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3E485" w14:textId="0A4E4319" w:rsidR="00E03A92" w:rsidRPr="00347601" w:rsidRDefault="008F205C" w:rsidP="00F22170">
      <w:pPr>
        <w:spacing w:line="276" w:lineRule="auto"/>
        <w:ind w:left="142" w:right="4251"/>
        <w:jc w:val="both"/>
        <w:rPr>
          <w:b/>
          <w:color w:val="000000" w:themeColor="text1"/>
        </w:rPr>
      </w:pPr>
      <w:r w:rsidRPr="00347601">
        <w:rPr>
          <w:b/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 wp14:anchorId="5F35648F" wp14:editId="1E5FA5C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515100" cy="2705100"/>
            <wp:effectExtent l="0" t="0" r="0" b="0"/>
            <wp:wrapTight wrapText="bothSides">
              <wp:wrapPolygon edited="0">
                <wp:start x="0" y="0"/>
                <wp:lineTo x="0" y="21448"/>
                <wp:lineTo x="21537" y="21448"/>
                <wp:lineTo x="2153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34"/>
                    <a:stretch/>
                  </pic:blipFill>
                  <pic:spPr bwMode="auto">
                    <a:xfrm>
                      <a:off x="0" y="0"/>
                      <a:ext cx="65151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347601">
        <w:rPr>
          <w:b/>
          <w:color w:val="000000" w:themeColor="text1"/>
        </w:rPr>
        <w:t>О внесении изменений в муниципальную программу города Усолье-Сибирское «Социальная поддержка населения и социально ориентированных некоммерческих организаций города Усолье-Сибирское» на 2019-202</w:t>
      </w:r>
      <w:r w:rsidR="002E259E" w:rsidRPr="00347601">
        <w:rPr>
          <w:b/>
          <w:color w:val="000000" w:themeColor="text1"/>
        </w:rPr>
        <w:t>5</w:t>
      </w:r>
      <w:r w:rsidRPr="00347601">
        <w:rPr>
          <w:b/>
          <w:color w:val="000000" w:themeColor="text1"/>
        </w:rPr>
        <w:t xml:space="preserve"> годы», утвержденную постановлением администрации города Усолье-Сиб</w:t>
      </w:r>
      <w:r w:rsidR="00D72761" w:rsidRPr="00347601">
        <w:rPr>
          <w:b/>
          <w:color w:val="000000" w:themeColor="text1"/>
        </w:rPr>
        <w:t xml:space="preserve">ирское от 29.12.2018 г. № 2494 (в редакции от </w:t>
      </w:r>
      <w:r w:rsidR="008C24E6" w:rsidRPr="00347601">
        <w:rPr>
          <w:b/>
          <w:color w:val="000000" w:themeColor="text1"/>
        </w:rPr>
        <w:t>28.03.</w:t>
      </w:r>
      <w:r w:rsidR="00D72761" w:rsidRPr="00347601">
        <w:rPr>
          <w:b/>
          <w:color w:val="000000" w:themeColor="text1"/>
        </w:rPr>
        <w:t xml:space="preserve">2023 г. № </w:t>
      </w:r>
      <w:r w:rsidR="008C24E6" w:rsidRPr="00347601">
        <w:rPr>
          <w:b/>
          <w:color w:val="000000" w:themeColor="text1"/>
        </w:rPr>
        <w:t>666</w:t>
      </w:r>
      <w:r w:rsidR="00D72761" w:rsidRPr="00347601">
        <w:rPr>
          <w:b/>
          <w:color w:val="000000" w:themeColor="text1"/>
        </w:rPr>
        <w:t>-па)</w:t>
      </w:r>
    </w:p>
    <w:p w14:paraId="2D9CB280" w14:textId="77777777" w:rsidR="008F205C" w:rsidRPr="00347601" w:rsidRDefault="008F205C" w:rsidP="006F0964">
      <w:pPr>
        <w:tabs>
          <w:tab w:val="left" w:pos="5166"/>
        </w:tabs>
        <w:spacing w:before="20" w:after="20" w:line="276" w:lineRule="auto"/>
        <w:ind w:left="1134" w:right="567"/>
        <w:rPr>
          <w:b/>
          <w:color w:val="000000" w:themeColor="text1"/>
          <w:sz w:val="16"/>
          <w:szCs w:val="16"/>
        </w:rPr>
      </w:pPr>
    </w:p>
    <w:p w14:paraId="6F78B21D" w14:textId="77777777" w:rsidR="008F205C" w:rsidRPr="00347601" w:rsidRDefault="008F205C" w:rsidP="006F0964">
      <w:pPr>
        <w:tabs>
          <w:tab w:val="left" w:pos="5166"/>
        </w:tabs>
        <w:spacing w:before="20" w:after="20" w:line="276" w:lineRule="auto"/>
        <w:ind w:left="1134" w:right="567"/>
        <w:rPr>
          <w:b/>
          <w:color w:val="000000" w:themeColor="text1"/>
          <w:sz w:val="16"/>
          <w:szCs w:val="16"/>
        </w:rPr>
      </w:pPr>
    </w:p>
    <w:p w14:paraId="6FE6ACCE" w14:textId="116FFBF9" w:rsidR="002E259E" w:rsidRPr="00347601" w:rsidRDefault="002E259E" w:rsidP="00F22170">
      <w:pPr>
        <w:spacing w:line="276" w:lineRule="auto"/>
        <w:ind w:firstLine="426"/>
        <w:jc w:val="both"/>
        <w:rPr>
          <w:color w:val="000000" w:themeColor="text1"/>
          <w:sz w:val="28"/>
          <w:szCs w:val="28"/>
        </w:rPr>
      </w:pPr>
      <w:r w:rsidRPr="00347601">
        <w:rPr>
          <w:color w:val="000000" w:themeColor="text1"/>
          <w:sz w:val="28"/>
          <w:szCs w:val="28"/>
        </w:rPr>
        <w:t xml:space="preserve">В соответствии с решением Думы города Усолье-Сибирское от </w:t>
      </w:r>
      <w:r w:rsidR="008C24E6" w:rsidRPr="00347601">
        <w:rPr>
          <w:color w:val="000000" w:themeColor="text1"/>
          <w:sz w:val="28"/>
          <w:szCs w:val="28"/>
        </w:rPr>
        <w:t>09.02</w:t>
      </w:r>
      <w:r w:rsidR="00D72761" w:rsidRPr="00347601">
        <w:rPr>
          <w:color w:val="000000" w:themeColor="text1"/>
          <w:sz w:val="28"/>
          <w:szCs w:val="28"/>
        </w:rPr>
        <w:t>.2023 г. №</w:t>
      </w:r>
      <w:r w:rsidR="008C24E6" w:rsidRPr="00347601">
        <w:rPr>
          <w:color w:val="000000" w:themeColor="text1"/>
          <w:sz w:val="28"/>
          <w:szCs w:val="28"/>
        </w:rPr>
        <w:t xml:space="preserve"> 13</w:t>
      </w:r>
      <w:r w:rsidR="00D72761" w:rsidRPr="00347601">
        <w:rPr>
          <w:color w:val="000000" w:themeColor="text1"/>
          <w:sz w:val="28"/>
          <w:szCs w:val="28"/>
        </w:rPr>
        <w:t>/8</w:t>
      </w:r>
      <w:r w:rsidRPr="00347601">
        <w:rPr>
          <w:color w:val="000000" w:themeColor="text1"/>
          <w:sz w:val="28"/>
          <w:szCs w:val="28"/>
        </w:rPr>
        <w:t xml:space="preserve">  «</w:t>
      </w:r>
      <w:bookmarkStart w:id="0" w:name="_Hlk21328719"/>
      <w:r w:rsidRPr="00347601">
        <w:rPr>
          <w:color w:val="000000" w:themeColor="text1"/>
          <w:sz w:val="28"/>
          <w:szCs w:val="28"/>
        </w:rPr>
        <w:t xml:space="preserve">О внесении изменений в решение Думы города Усолье-Сибирское от 22.12.2022 г. № 44/8 </w:t>
      </w:r>
      <w:bookmarkEnd w:id="0"/>
      <w:r w:rsidRPr="00347601">
        <w:rPr>
          <w:color w:val="000000" w:themeColor="text1"/>
          <w:sz w:val="28"/>
          <w:szCs w:val="28"/>
        </w:rPr>
        <w:t>«Об утверждении бюджета города Усолье-Сибирское на 2023 год и плановый период 2024-2025 годов» с изменениями от 12.01.2023 №</w:t>
      </w:r>
      <w:r w:rsidR="008C24E6" w:rsidRPr="00347601">
        <w:rPr>
          <w:color w:val="000000" w:themeColor="text1"/>
          <w:sz w:val="28"/>
          <w:szCs w:val="28"/>
        </w:rPr>
        <w:t xml:space="preserve"> </w:t>
      </w:r>
      <w:r w:rsidRPr="00347601">
        <w:rPr>
          <w:color w:val="000000" w:themeColor="text1"/>
          <w:sz w:val="28"/>
          <w:szCs w:val="28"/>
        </w:rPr>
        <w:t>1/8</w:t>
      </w:r>
      <w:r w:rsidR="008C24E6" w:rsidRPr="00347601">
        <w:rPr>
          <w:color w:val="000000" w:themeColor="text1"/>
          <w:sz w:val="28"/>
          <w:szCs w:val="28"/>
        </w:rPr>
        <w:t>, от 26.01.2023 № 7/8</w:t>
      </w:r>
      <w:r w:rsidRPr="00347601">
        <w:rPr>
          <w:color w:val="000000" w:themeColor="text1"/>
          <w:sz w:val="28"/>
          <w:szCs w:val="28"/>
        </w:rPr>
        <w:t xml:space="preserve">», с 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 № 1901, руководствуясь ст. ст. 28, 55 Устава муниципального образования «город Усолье-Сибирское», администрация города Усолье-Сибирское </w:t>
      </w:r>
    </w:p>
    <w:p w14:paraId="7C4D332F" w14:textId="77777777" w:rsidR="00435C78" w:rsidRPr="00347601" w:rsidRDefault="00435C78" w:rsidP="00F22170">
      <w:pPr>
        <w:autoSpaceDE w:val="0"/>
        <w:autoSpaceDN w:val="0"/>
        <w:adjustRightInd w:val="0"/>
        <w:spacing w:line="276" w:lineRule="auto"/>
        <w:jc w:val="both"/>
        <w:rPr>
          <w:b/>
          <w:caps/>
          <w:color w:val="000000" w:themeColor="text1"/>
          <w:sz w:val="28"/>
          <w:szCs w:val="28"/>
        </w:rPr>
      </w:pPr>
    </w:p>
    <w:p w14:paraId="56AF9E90" w14:textId="77777777" w:rsidR="008F205C" w:rsidRPr="00347601" w:rsidRDefault="008F205C" w:rsidP="00F22170">
      <w:pPr>
        <w:autoSpaceDE w:val="0"/>
        <w:autoSpaceDN w:val="0"/>
        <w:adjustRightInd w:val="0"/>
        <w:spacing w:line="276" w:lineRule="auto"/>
        <w:ind w:firstLine="851"/>
        <w:rPr>
          <w:b/>
          <w:caps/>
          <w:color w:val="000000" w:themeColor="text1"/>
          <w:sz w:val="28"/>
          <w:szCs w:val="28"/>
        </w:rPr>
      </w:pPr>
      <w:r w:rsidRPr="00347601">
        <w:rPr>
          <w:b/>
          <w:caps/>
          <w:color w:val="000000" w:themeColor="text1"/>
          <w:sz w:val="28"/>
          <w:szCs w:val="28"/>
        </w:rPr>
        <w:t>постановляет:</w:t>
      </w:r>
    </w:p>
    <w:p w14:paraId="2A62CCA9" w14:textId="77777777" w:rsidR="008F205C" w:rsidRPr="00347601" w:rsidRDefault="008F205C" w:rsidP="00F22170">
      <w:pPr>
        <w:tabs>
          <w:tab w:val="left" w:pos="5166"/>
        </w:tabs>
        <w:spacing w:line="276" w:lineRule="auto"/>
        <w:ind w:firstLine="851"/>
        <w:jc w:val="both"/>
        <w:rPr>
          <w:color w:val="000000" w:themeColor="text1"/>
          <w:sz w:val="16"/>
          <w:szCs w:val="16"/>
        </w:rPr>
      </w:pPr>
    </w:p>
    <w:p w14:paraId="2B523AC6" w14:textId="1B1B98F1" w:rsidR="008F205C" w:rsidRPr="00347601" w:rsidRDefault="008F205C" w:rsidP="00F22170">
      <w:pPr>
        <w:shd w:val="clear" w:color="auto" w:fill="FFFFFF"/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347601">
        <w:rPr>
          <w:color w:val="000000" w:themeColor="text1"/>
          <w:sz w:val="28"/>
          <w:szCs w:val="28"/>
        </w:rPr>
        <w:t>1. Внести в муниципальную программу города Усолье-Сибирское «Социальная поддержка населения и социально ориентированных некоммерческих организаций города Усолье-Сибирское» на 2019-202</w:t>
      </w:r>
      <w:r w:rsidR="002E259E" w:rsidRPr="00347601">
        <w:rPr>
          <w:color w:val="000000" w:themeColor="text1"/>
          <w:sz w:val="28"/>
          <w:szCs w:val="28"/>
        </w:rPr>
        <w:t>5</w:t>
      </w:r>
      <w:r w:rsidRPr="00347601">
        <w:rPr>
          <w:color w:val="000000" w:themeColor="text1"/>
          <w:sz w:val="28"/>
          <w:szCs w:val="28"/>
        </w:rPr>
        <w:t xml:space="preserve"> годы, утвержденную постановлением администрации города Усолье-Сибирское от 29.12.2018 г. № 2494, с изменениями от 18.01.2019 г. № 56, от 26.02.2019 г. № 422, от 16.04.2019 г. № 839, от 18.07.2019 г. № 1759, от 26.08.2019 г. № 2152, от 23.09.2019 г. № 2380, от 29.10.2019 г. № 2671, от 09.12.2019 г. № 3001, от 06.10.2020 г. № 1790</w:t>
      </w:r>
      <w:r w:rsidR="00A54413" w:rsidRPr="00347601">
        <w:rPr>
          <w:color w:val="000000" w:themeColor="text1"/>
          <w:sz w:val="28"/>
          <w:szCs w:val="28"/>
        </w:rPr>
        <w:t>, от</w:t>
      </w:r>
      <w:r w:rsidR="00AB378E" w:rsidRPr="00347601">
        <w:rPr>
          <w:color w:val="000000" w:themeColor="text1"/>
          <w:sz w:val="28"/>
          <w:szCs w:val="28"/>
        </w:rPr>
        <w:t xml:space="preserve"> </w:t>
      </w:r>
      <w:r w:rsidR="00A54413" w:rsidRPr="00347601">
        <w:rPr>
          <w:color w:val="000000" w:themeColor="text1"/>
          <w:sz w:val="28"/>
          <w:szCs w:val="28"/>
        </w:rPr>
        <w:t>20.11.2020 г. № 2183</w:t>
      </w:r>
      <w:r w:rsidR="00CE76C0" w:rsidRPr="00347601">
        <w:rPr>
          <w:color w:val="000000" w:themeColor="text1"/>
          <w:sz w:val="28"/>
          <w:szCs w:val="28"/>
        </w:rPr>
        <w:t>, от 28.12.2020 г. № 2467</w:t>
      </w:r>
      <w:r w:rsidR="00E03A92" w:rsidRPr="00347601">
        <w:rPr>
          <w:color w:val="000000" w:themeColor="text1"/>
          <w:sz w:val="28"/>
          <w:szCs w:val="28"/>
        </w:rPr>
        <w:t>,</w:t>
      </w:r>
      <w:r w:rsidR="00A54413" w:rsidRPr="00347601">
        <w:rPr>
          <w:color w:val="000000" w:themeColor="text1"/>
          <w:sz w:val="28"/>
          <w:szCs w:val="28"/>
        </w:rPr>
        <w:t xml:space="preserve"> </w:t>
      </w:r>
      <w:r w:rsidR="00E03A92" w:rsidRPr="00347601">
        <w:rPr>
          <w:color w:val="000000" w:themeColor="text1"/>
          <w:sz w:val="28"/>
          <w:szCs w:val="28"/>
        </w:rPr>
        <w:t xml:space="preserve">от </w:t>
      </w:r>
      <w:r w:rsidR="00643862" w:rsidRPr="00347601">
        <w:rPr>
          <w:color w:val="000000" w:themeColor="text1"/>
          <w:sz w:val="28"/>
          <w:szCs w:val="28"/>
        </w:rPr>
        <w:t>1</w:t>
      </w:r>
      <w:r w:rsidR="00E03A92" w:rsidRPr="00347601">
        <w:rPr>
          <w:color w:val="000000" w:themeColor="text1"/>
          <w:sz w:val="28"/>
          <w:szCs w:val="28"/>
        </w:rPr>
        <w:t xml:space="preserve">6.09.2021 г. № </w:t>
      </w:r>
      <w:r w:rsidR="00B953A3" w:rsidRPr="00347601">
        <w:rPr>
          <w:color w:val="000000" w:themeColor="text1"/>
          <w:sz w:val="28"/>
          <w:szCs w:val="28"/>
        </w:rPr>
        <w:t>1874-па</w:t>
      </w:r>
      <w:r w:rsidR="00E03A92" w:rsidRPr="00347601">
        <w:rPr>
          <w:color w:val="000000" w:themeColor="text1"/>
          <w:sz w:val="28"/>
          <w:szCs w:val="28"/>
        </w:rPr>
        <w:t xml:space="preserve"> </w:t>
      </w:r>
      <w:r w:rsidR="00BD30EB" w:rsidRPr="00347601">
        <w:rPr>
          <w:color w:val="000000" w:themeColor="text1"/>
          <w:sz w:val="28"/>
          <w:szCs w:val="28"/>
        </w:rPr>
        <w:t xml:space="preserve">от 16.11.2021 г. № </w:t>
      </w:r>
      <w:r w:rsidR="00BD30EB" w:rsidRPr="00347601">
        <w:rPr>
          <w:color w:val="000000" w:themeColor="text1"/>
          <w:sz w:val="28"/>
          <w:szCs w:val="28"/>
        </w:rPr>
        <w:lastRenderedPageBreak/>
        <w:t>2414</w:t>
      </w:r>
      <w:r w:rsidR="009661FB" w:rsidRPr="00347601">
        <w:rPr>
          <w:color w:val="000000" w:themeColor="text1"/>
          <w:sz w:val="28"/>
          <w:szCs w:val="28"/>
        </w:rPr>
        <w:t>,</w:t>
      </w:r>
      <w:r w:rsidR="00BD30EB" w:rsidRPr="00347601">
        <w:rPr>
          <w:color w:val="000000" w:themeColor="text1"/>
          <w:sz w:val="28"/>
          <w:szCs w:val="28"/>
        </w:rPr>
        <w:t xml:space="preserve"> </w:t>
      </w:r>
      <w:r w:rsidR="009661FB" w:rsidRPr="00347601">
        <w:rPr>
          <w:color w:val="000000" w:themeColor="text1"/>
          <w:sz w:val="28"/>
          <w:szCs w:val="28"/>
        </w:rPr>
        <w:t>от 13.12.2021 г. № 2634-па</w:t>
      </w:r>
      <w:r w:rsidR="00435C78" w:rsidRPr="00347601">
        <w:rPr>
          <w:color w:val="000000" w:themeColor="text1"/>
          <w:sz w:val="28"/>
          <w:szCs w:val="28"/>
        </w:rPr>
        <w:t>, от 13.01.2022 г. № 20-па</w:t>
      </w:r>
      <w:r w:rsidR="00617669" w:rsidRPr="00347601">
        <w:rPr>
          <w:color w:val="000000" w:themeColor="text1"/>
          <w:sz w:val="28"/>
          <w:szCs w:val="28"/>
        </w:rPr>
        <w:t>,</w:t>
      </w:r>
      <w:r w:rsidR="009661FB" w:rsidRPr="00347601">
        <w:rPr>
          <w:color w:val="000000" w:themeColor="text1"/>
          <w:sz w:val="28"/>
          <w:szCs w:val="28"/>
        </w:rPr>
        <w:t xml:space="preserve"> </w:t>
      </w:r>
      <w:r w:rsidR="002E259E" w:rsidRPr="00347601">
        <w:rPr>
          <w:color w:val="000000" w:themeColor="text1"/>
          <w:sz w:val="28"/>
          <w:szCs w:val="28"/>
        </w:rPr>
        <w:t>от 11.08.2022</w:t>
      </w:r>
      <w:r w:rsidR="00617669" w:rsidRPr="00347601">
        <w:rPr>
          <w:color w:val="000000" w:themeColor="text1"/>
          <w:sz w:val="28"/>
          <w:szCs w:val="28"/>
        </w:rPr>
        <w:t xml:space="preserve"> г.</w:t>
      </w:r>
      <w:r w:rsidR="002E259E" w:rsidRPr="00347601">
        <w:rPr>
          <w:color w:val="000000" w:themeColor="text1"/>
          <w:sz w:val="28"/>
          <w:szCs w:val="28"/>
        </w:rPr>
        <w:t xml:space="preserve"> №</w:t>
      </w:r>
      <w:r w:rsidR="006D7F14" w:rsidRPr="00347601">
        <w:rPr>
          <w:color w:val="000000" w:themeColor="text1"/>
          <w:sz w:val="28"/>
          <w:szCs w:val="28"/>
        </w:rPr>
        <w:t xml:space="preserve"> </w:t>
      </w:r>
      <w:r w:rsidR="002E259E" w:rsidRPr="00347601">
        <w:rPr>
          <w:color w:val="000000" w:themeColor="text1"/>
          <w:sz w:val="28"/>
          <w:szCs w:val="28"/>
        </w:rPr>
        <w:t>1656-па,</w:t>
      </w:r>
      <w:r w:rsidR="00617669" w:rsidRPr="00347601">
        <w:rPr>
          <w:color w:val="000000" w:themeColor="text1"/>
          <w:sz w:val="28"/>
          <w:szCs w:val="28"/>
        </w:rPr>
        <w:t xml:space="preserve"> </w:t>
      </w:r>
      <w:r w:rsidR="002E259E" w:rsidRPr="00347601">
        <w:rPr>
          <w:color w:val="000000" w:themeColor="text1"/>
          <w:sz w:val="28"/>
          <w:szCs w:val="28"/>
        </w:rPr>
        <w:t>от</w:t>
      </w:r>
      <w:r w:rsidR="00617669" w:rsidRPr="00347601">
        <w:rPr>
          <w:color w:val="000000" w:themeColor="text1"/>
          <w:sz w:val="28"/>
          <w:szCs w:val="28"/>
        </w:rPr>
        <w:t xml:space="preserve"> </w:t>
      </w:r>
      <w:r w:rsidR="002E259E" w:rsidRPr="00347601">
        <w:rPr>
          <w:color w:val="000000" w:themeColor="text1"/>
          <w:sz w:val="28"/>
          <w:szCs w:val="28"/>
        </w:rPr>
        <w:t>15.11.2022</w:t>
      </w:r>
      <w:r w:rsidR="00617669" w:rsidRPr="00347601">
        <w:rPr>
          <w:color w:val="000000" w:themeColor="text1"/>
          <w:sz w:val="28"/>
          <w:szCs w:val="28"/>
        </w:rPr>
        <w:t xml:space="preserve"> г.</w:t>
      </w:r>
      <w:r w:rsidR="002E259E" w:rsidRPr="00347601">
        <w:rPr>
          <w:color w:val="000000" w:themeColor="text1"/>
          <w:sz w:val="28"/>
          <w:szCs w:val="28"/>
        </w:rPr>
        <w:t xml:space="preserve"> №</w:t>
      </w:r>
      <w:r w:rsidR="006D7F14" w:rsidRPr="00347601">
        <w:rPr>
          <w:color w:val="000000" w:themeColor="text1"/>
          <w:sz w:val="28"/>
          <w:szCs w:val="28"/>
        </w:rPr>
        <w:t xml:space="preserve"> </w:t>
      </w:r>
      <w:r w:rsidR="002E259E" w:rsidRPr="00347601">
        <w:rPr>
          <w:color w:val="000000" w:themeColor="text1"/>
          <w:sz w:val="28"/>
          <w:szCs w:val="28"/>
        </w:rPr>
        <w:t>2625-па, от 20.12.2022</w:t>
      </w:r>
      <w:r w:rsidR="00617669" w:rsidRPr="00347601">
        <w:rPr>
          <w:color w:val="000000" w:themeColor="text1"/>
          <w:sz w:val="28"/>
          <w:szCs w:val="28"/>
        </w:rPr>
        <w:t xml:space="preserve"> г.</w:t>
      </w:r>
      <w:r w:rsidR="002E259E" w:rsidRPr="00347601">
        <w:rPr>
          <w:color w:val="000000" w:themeColor="text1"/>
          <w:sz w:val="28"/>
          <w:szCs w:val="28"/>
        </w:rPr>
        <w:t xml:space="preserve"> №</w:t>
      </w:r>
      <w:r w:rsidR="006D7F14" w:rsidRPr="00347601">
        <w:rPr>
          <w:color w:val="000000" w:themeColor="text1"/>
          <w:sz w:val="28"/>
          <w:szCs w:val="28"/>
        </w:rPr>
        <w:t xml:space="preserve"> </w:t>
      </w:r>
      <w:r w:rsidR="002E259E" w:rsidRPr="00347601">
        <w:rPr>
          <w:color w:val="000000" w:themeColor="text1"/>
          <w:sz w:val="28"/>
          <w:szCs w:val="28"/>
        </w:rPr>
        <w:t>3009-па</w:t>
      </w:r>
      <w:r w:rsidR="00617669" w:rsidRPr="00347601">
        <w:rPr>
          <w:color w:val="000000" w:themeColor="text1"/>
          <w:sz w:val="28"/>
          <w:szCs w:val="28"/>
        </w:rPr>
        <w:t>, от 02.02.2023 г. №</w:t>
      </w:r>
      <w:r w:rsidR="006D7F14" w:rsidRPr="00347601">
        <w:rPr>
          <w:color w:val="000000" w:themeColor="text1"/>
          <w:sz w:val="28"/>
          <w:szCs w:val="28"/>
        </w:rPr>
        <w:t xml:space="preserve"> </w:t>
      </w:r>
      <w:r w:rsidR="00617669" w:rsidRPr="00347601">
        <w:rPr>
          <w:color w:val="000000" w:themeColor="text1"/>
          <w:sz w:val="28"/>
          <w:szCs w:val="28"/>
        </w:rPr>
        <w:t>258-па</w:t>
      </w:r>
      <w:r w:rsidR="008C24E6" w:rsidRPr="00347601">
        <w:rPr>
          <w:color w:val="000000" w:themeColor="text1"/>
          <w:sz w:val="28"/>
          <w:szCs w:val="28"/>
        </w:rPr>
        <w:t>,</w:t>
      </w:r>
      <w:r w:rsidR="008C24E6" w:rsidRPr="00347601">
        <w:rPr>
          <w:color w:val="000000" w:themeColor="text1"/>
        </w:rPr>
        <w:t xml:space="preserve"> </w:t>
      </w:r>
      <w:r w:rsidR="008C24E6" w:rsidRPr="00347601">
        <w:rPr>
          <w:color w:val="000000" w:themeColor="text1"/>
          <w:sz w:val="28"/>
          <w:szCs w:val="28"/>
        </w:rPr>
        <w:t>от 28.03.2023 г. № 666-па</w:t>
      </w:r>
      <w:r w:rsidR="002E259E" w:rsidRPr="00347601">
        <w:rPr>
          <w:color w:val="000000" w:themeColor="text1"/>
          <w:sz w:val="28"/>
          <w:szCs w:val="28"/>
        </w:rPr>
        <w:t xml:space="preserve"> </w:t>
      </w:r>
      <w:r w:rsidR="00BD30EB" w:rsidRPr="00347601">
        <w:rPr>
          <w:color w:val="000000" w:themeColor="text1"/>
          <w:sz w:val="28"/>
          <w:szCs w:val="28"/>
        </w:rPr>
        <w:t>(</w:t>
      </w:r>
      <w:r w:rsidRPr="00347601">
        <w:rPr>
          <w:color w:val="000000" w:themeColor="text1"/>
          <w:sz w:val="28"/>
          <w:szCs w:val="28"/>
        </w:rPr>
        <w:t>далее – муниципальная программа) изменения следующего содержания:</w:t>
      </w:r>
    </w:p>
    <w:p w14:paraId="0CA58D6F" w14:textId="77777777" w:rsidR="008F205C" w:rsidRPr="00347601" w:rsidRDefault="008F205C" w:rsidP="00F22170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347601">
        <w:rPr>
          <w:color w:val="000000" w:themeColor="text1"/>
          <w:sz w:val="28"/>
          <w:szCs w:val="28"/>
        </w:rPr>
        <w:t>1.1. Строку «Ресурсное обеспечение муниципальной программы» паспорта муниципальной программы изложить в новой редакции:</w:t>
      </w:r>
    </w:p>
    <w:p w14:paraId="462F8416" w14:textId="77777777" w:rsidR="00F977BB" w:rsidRPr="00347601" w:rsidRDefault="00F977BB" w:rsidP="00F22170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912"/>
        <w:gridCol w:w="7001"/>
      </w:tblGrid>
      <w:tr w:rsidR="00347601" w:rsidRPr="00347601" w14:paraId="5F19C94A" w14:textId="77777777" w:rsidTr="00417723">
        <w:tc>
          <w:tcPr>
            <w:tcW w:w="2943" w:type="dxa"/>
          </w:tcPr>
          <w:p w14:paraId="27EB12A4" w14:textId="77777777" w:rsidR="008F205C" w:rsidRPr="00347601" w:rsidRDefault="008F205C" w:rsidP="00F22170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47601">
              <w:rPr>
                <w:b/>
                <w:color w:val="000000" w:themeColor="text1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7230" w:type="dxa"/>
          </w:tcPr>
          <w:p w14:paraId="0036DE78" w14:textId="1B42FB92" w:rsidR="008F205C" w:rsidRPr="00347601" w:rsidRDefault="008F205C" w:rsidP="00F2217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Общий объем финансирования реализации Программы за счет средств бюджета города составляет </w:t>
            </w:r>
            <w:r w:rsidR="006D7F14" w:rsidRPr="0034760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50</w:t>
            </w:r>
            <w:r w:rsidR="00F22170" w:rsidRPr="0034760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 340 658,04</w:t>
            </w:r>
            <w:r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руб., из них:</w:t>
            </w:r>
          </w:p>
          <w:p w14:paraId="5401609C" w14:textId="77777777" w:rsidR="008F205C" w:rsidRPr="00347601" w:rsidRDefault="008F205C" w:rsidP="00F2217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- 2019 год – 6 697 706,07 руб.;</w:t>
            </w:r>
          </w:p>
          <w:p w14:paraId="53E4114C" w14:textId="5576AE2F" w:rsidR="008F205C" w:rsidRPr="00347601" w:rsidRDefault="008F205C" w:rsidP="00F2217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- 2020 год – 6</w:t>
            </w:r>
            <w:r w:rsidR="0098368A"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8</w:t>
            </w:r>
            <w:r w:rsidR="00DF0A3E"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</w:t>
            </w:r>
            <w:r w:rsidR="0098368A"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DF0A3E"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98368A"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17,31</w:t>
            </w:r>
            <w:r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руб.;</w:t>
            </w:r>
          </w:p>
          <w:p w14:paraId="6F78638D" w14:textId="2B5DB95E" w:rsidR="008F205C" w:rsidRPr="00347601" w:rsidRDefault="008F205C" w:rsidP="00F2217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- 2021 год – 6</w:t>
            </w:r>
            <w:r w:rsidR="00924D6C"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714 290,94</w:t>
            </w:r>
            <w:r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руб.;</w:t>
            </w:r>
          </w:p>
          <w:p w14:paraId="78901B58" w14:textId="46718FE2" w:rsidR="008F205C" w:rsidRPr="00347601" w:rsidRDefault="008F205C" w:rsidP="00F2217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- 2022 год – </w:t>
            </w:r>
            <w:r w:rsidR="006D7F14"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8 060 728,30</w:t>
            </w:r>
            <w:r w:rsidR="00EB74F9"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руб.;</w:t>
            </w:r>
          </w:p>
          <w:p w14:paraId="4B75FA60" w14:textId="7153F81F" w:rsidR="008F205C" w:rsidRPr="00347601" w:rsidRDefault="008F205C" w:rsidP="00F2217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- 2023 год – </w:t>
            </w:r>
            <w:r w:rsidR="006D7F14"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F22170"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626 903,02</w:t>
            </w:r>
            <w:r w:rsidR="00CE76C0"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руб.;</w:t>
            </w:r>
          </w:p>
          <w:p w14:paraId="765E2AD6" w14:textId="77777777" w:rsidR="008F205C" w:rsidRPr="00347601" w:rsidRDefault="008F205C" w:rsidP="00F22170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347601">
              <w:rPr>
                <w:color w:val="000000" w:themeColor="text1"/>
                <w:sz w:val="28"/>
                <w:szCs w:val="28"/>
              </w:rPr>
              <w:t xml:space="preserve">- 2024 год – </w:t>
            </w:r>
            <w:r w:rsidR="006D7F14" w:rsidRPr="00347601">
              <w:rPr>
                <w:color w:val="000000" w:themeColor="text1"/>
                <w:sz w:val="28"/>
                <w:szCs w:val="28"/>
              </w:rPr>
              <w:t>7 187 906,20</w:t>
            </w:r>
            <w:r w:rsidR="00CE76C0" w:rsidRPr="00347601">
              <w:rPr>
                <w:color w:val="000000" w:themeColor="text1"/>
                <w:sz w:val="28"/>
                <w:szCs w:val="28"/>
              </w:rPr>
              <w:t xml:space="preserve"> руб.</w:t>
            </w:r>
            <w:r w:rsidR="006D7F14" w:rsidRPr="00347601">
              <w:rPr>
                <w:color w:val="000000" w:themeColor="text1"/>
                <w:sz w:val="28"/>
                <w:szCs w:val="28"/>
              </w:rPr>
              <w:t>;</w:t>
            </w:r>
          </w:p>
          <w:p w14:paraId="08131503" w14:textId="72CD16B9" w:rsidR="006D7F14" w:rsidRPr="00347601" w:rsidRDefault="006D7F14" w:rsidP="00F22170">
            <w:pPr>
              <w:spacing w:line="276" w:lineRule="auto"/>
              <w:rPr>
                <w:color w:val="000000" w:themeColor="text1"/>
              </w:rPr>
            </w:pPr>
            <w:r w:rsidRPr="00347601">
              <w:rPr>
                <w:color w:val="000000" w:themeColor="text1"/>
                <w:sz w:val="28"/>
                <w:szCs w:val="28"/>
              </w:rPr>
              <w:t>- 2025 год – 7 187 906,20 руб.</w:t>
            </w:r>
          </w:p>
        </w:tc>
      </w:tr>
    </w:tbl>
    <w:p w14:paraId="19094324" w14:textId="77777777" w:rsidR="00543364" w:rsidRPr="00347601" w:rsidRDefault="00543364" w:rsidP="00F22170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color w:val="000000" w:themeColor="text1"/>
          <w:sz w:val="28"/>
          <w:szCs w:val="28"/>
        </w:rPr>
      </w:pPr>
    </w:p>
    <w:p w14:paraId="2793E053" w14:textId="4C082A3A" w:rsidR="006D7F14" w:rsidRPr="00347601" w:rsidRDefault="0076514F" w:rsidP="00F22170">
      <w:pPr>
        <w:shd w:val="clear" w:color="auto" w:fill="FFFFFF"/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347601">
        <w:rPr>
          <w:color w:val="000000" w:themeColor="text1"/>
          <w:sz w:val="28"/>
          <w:szCs w:val="28"/>
        </w:rPr>
        <w:t>1.</w:t>
      </w:r>
      <w:r w:rsidR="006D7F14" w:rsidRPr="00347601">
        <w:rPr>
          <w:color w:val="000000" w:themeColor="text1"/>
          <w:sz w:val="28"/>
          <w:szCs w:val="28"/>
        </w:rPr>
        <w:t>2</w:t>
      </w:r>
      <w:r w:rsidRPr="00347601">
        <w:rPr>
          <w:color w:val="000000" w:themeColor="text1"/>
          <w:sz w:val="28"/>
          <w:szCs w:val="28"/>
        </w:rPr>
        <w:t xml:space="preserve">. </w:t>
      </w:r>
      <w:r w:rsidR="008F205C" w:rsidRPr="00347601">
        <w:rPr>
          <w:color w:val="000000" w:themeColor="text1"/>
          <w:sz w:val="28"/>
          <w:szCs w:val="28"/>
        </w:rPr>
        <w:t xml:space="preserve">Строку «Ресурсное обеспечение подпрограммы» паспорта </w:t>
      </w:r>
      <w:r w:rsidR="00B736FF" w:rsidRPr="00347601">
        <w:rPr>
          <w:color w:val="000000" w:themeColor="text1"/>
          <w:sz w:val="28"/>
          <w:szCs w:val="28"/>
        </w:rPr>
        <w:t>П</w:t>
      </w:r>
      <w:r w:rsidR="008F205C" w:rsidRPr="00347601">
        <w:rPr>
          <w:color w:val="000000" w:themeColor="text1"/>
          <w:sz w:val="28"/>
          <w:szCs w:val="28"/>
        </w:rPr>
        <w:t xml:space="preserve">одпрограммы 1 </w:t>
      </w:r>
      <w:r w:rsidR="006D7F14" w:rsidRPr="00347601">
        <w:rPr>
          <w:color w:val="000000" w:themeColor="text1"/>
          <w:sz w:val="28"/>
          <w:szCs w:val="28"/>
        </w:rPr>
        <w:t xml:space="preserve">«Социальная поддержка отдельных категорий граждан города Усолье-Сибирское» на 2019-2025 годы </w:t>
      </w:r>
      <w:r w:rsidR="00087087" w:rsidRPr="00347601">
        <w:rPr>
          <w:color w:val="000000" w:themeColor="text1"/>
          <w:sz w:val="28"/>
          <w:szCs w:val="28"/>
        </w:rPr>
        <w:t xml:space="preserve">(далее – Подпрограмма 1) </w:t>
      </w:r>
      <w:r w:rsidR="006D7F14" w:rsidRPr="00347601">
        <w:rPr>
          <w:color w:val="000000" w:themeColor="text1"/>
          <w:sz w:val="28"/>
          <w:szCs w:val="28"/>
        </w:rPr>
        <w:t>муниципальной программы изложить в новой</w:t>
      </w:r>
      <w:r w:rsidR="00087087" w:rsidRPr="00347601">
        <w:rPr>
          <w:color w:val="000000" w:themeColor="text1"/>
          <w:sz w:val="28"/>
          <w:szCs w:val="28"/>
        </w:rPr>
        <w:t xml:space="preserve"> </w:t>
      </w:r>
      <w:r w:rsidR="006D7F14" w:rsidRPr="00347601">
        <w:rPr>
          <w:color w:val="000000" w:themeColor="text1"/>
          <w:sz w:val="28"/>
          <w:szCs w:val="28"/>
        </w:rPr>
        <w:t>редакции:</w:t>
      </w:r>
    </w:p>
    <w:p w14:paraId="2BEACE35" w14:textId="77777777" w:rsidR="008F205C" w:rsidRPr="00347601" w:rsidRDefault="008F205C" w:rsidP="00F22170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</w:p>
    <w:tbl>
      <w:tblPr>
        <w:tblW w:w="9843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60"/>
        <w:gridCol w:w="6783"/>
      </w:tblGrid>
      <w:tr w:rsidR="00347601" w:rsidRPr="00347601" w14:paraId="6C456C9A" w14:textId="77777777" w:rsidTr="00F22170">
        <w:trPr>
          <w:trHeight w:val="362"/>
          <w:tblCellSpacing w:w="5" w:type="nil"/>
        </w:trPr>
        <w:tc>
          <w:tcPr>
            <w:tcW w:w="3060" w:type="dxa"/>
          </w:tcPr>
          <w:p w14:paraId="69F59E18" w14:textId="77777777" w:rsidR="008F205C" w:rsidRPr="00347601" w:rsidRDefault="008F205C" w:rsidP="00F2217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760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6783" w:type="dxa"/>
          </w:tcPr>
          <w:p w14:paraId="0EBEEC91" w14:textId="514A5075" w:rsidR="008F205C" w:rsidRPr="00347601" w:rsidRDefault="008F205C" w:rsidP="00F22170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b/>
                <w:color w:val="000000" w:themeColor="text1"/>
                <w:sz w:val="28"/>
                <w:szCs w:val="28"/>
                <w:lang w:bidi="ru-RU"/>
              </w:rPr>
            </w:pPr>
            <w:r w:rsidRPr="00347601">
              <w:rPr>
                <w:color w:val="000000" w:themeColor="text1"/>
                <w:sz w:val="28"/>
                <w:szCs w:val="28"/>
                <w:lang w:bidi="ru-RU"/>
              </w:rPr>
              <w:t xml:space="preserve">Общий объем финансирования реализации подпрограммы за счет средств бюджета города составляет </w:t>
            </w:r>
            <w:r w:rsidR="006D7F14" w:rsidRPr="00347601">
              <w:rPr>
                <w:b/>
                <w:color w:val="000000" w:themeColor="text1"/>
                <w:sz w:val="28"/>
                <w:szCs w:val="28"/>
                <w:lang w:bidi="ru-RU"/>
              </w:rPr>
              <w:t>44</w:t>
            </w:r>
            <w:r w:rsidR="00F22170" w:rsidRPr="00347601">
              <w:rPr>
                <w:b/>
                <w:color w:val="000000" w:themeColor="text1"/>
                <w:sz w:val="28"/>
                <w:szCs w:val="28"/>
                <w:lang w:bidi="ru-RU"/>
              </w:rPr>
              <w:t> 775 447,84</w:t>
            </w:r>
            <w:r w:rsidRPr="00347601">
              <w:rPr>
                <w:b/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r w:rsidRPr="00347601">
              <w:rPr>
                <w:color w:val="000000" w:themeColor="text1"/>
                <w:sz w:val="28"/>
                <w:szCs w:val="28"/>
                <w:lang w:bidi="ru-RU"/>
              </w:rPr>
              <w:t>руб., из них:</w:t>
            </w:r>
          </w:p>
          <w:p w14:paraId="4D863517" w14:textId="77777777" w:rsidR="008F205C" w:rsidRPr="00347601" w:rsidRDefault="008F205C" w:rsidP="00F22170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347601">
              <w:rPr>
                <w:color w:val="000000" w:themeColor="text1"/>
                <w:sz w:val="28"/>
                <w:szCs w:val="28"/>
                <w:lang w:bidi="ru-RU"/>
              </w:rPr>
              <w:t>- 2019 год – 5 741 095,87 руб.;</w:t>
            </w:r>
          </w:p>
          <w:p w14:paraId="30AF98F6" w14:textId="681B3791" w:rsidR="008F205C" w:rsidRPr="00347601" w:rsidRDefault="008F205C" w:rsidP="00F22170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347601">
              <w:rPr>
                <w:color w:val="000000" w:themeColor="text1"/>
                <w:sz w:val="28"/>
                <w:szCs w:val="28"/>
                <w:lang w:bidi="ru-RU"/>
              </w:rPr>
              <w:t>- 2020 год – 6</w:t>
            </w:r>
            <w:r w:rsidR="00655B2D" w:rsidRPr="00347601">
              <w:rPr>
                <w:color w:val="000000" w:themeColor="text1"/>
                <w:sz w:val="28"/>
                <w:szCs w:val="28"/>
                <w:lang w:bidi="ru-RU"/>
              </w:rPr>
              <w:t> 097 117,31</w:t>
            </w:r>
            <w:r w:rsidRPr="00347601">
              <w:rPr>
                <w:color w:val="000000" w:themeColor="text1"/>
                <w:sz w:val="28"/>
                <w:szCs w:val="28"/>
                <w:lang w:bidi="ru-RU"/>
              </w:rPr>
              <w:t xml:space="preserve"> руб.;</w:t>
            </w:r>
          </w:p>
          <w:p w14:paraId="5B8BD488" w14:textId="29326F85" w:rsidR="008F205C" w:rsidRPr="00347601" w:rsidRDefault="008F205C" w:rsidP="00F22170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347601">
              <w:rPr>
                <w:color w:val="000000" w:themeColor="text1"/>
                <w:sz w:val="28"/>
                <w:szCs w:val="28"/>
                <w:lang w:bidi="ru-RU"/>
              </w:rPr>
              <w:t xml:space="preserve">- 2021 год – </w:t>
            </w:r>
            <w:r w:rsidR="00924D6C" w:rsidRPr="00347601">
              <w:rPr>
                <w:color w:val="000000" w:themeColor="text1"/>
                <w:sz w:val="28"/>
                <w:szCs w:val="28"/>
                <w:lang w:bidi="ru-RU"/>
              </w:rPr>
              <w:t>5 946 190,94</w:t>
            </w:r>
            <w:r w:rsidRPr="00347601">
              <w:rPr>
                <w:color w:val="000000" w:themeColor="text1"/>
                <w:sz w:val="28"/>
                <w:szCs w:val="28"/>
                <w:lang w:bidi="ru-RU"/>
              </w:rPr>
              <w:t xml:space="preserve"> руб.;</w:t>
            </w:r>
          </w:p>
          <w:p w14:paraId="1E6543F8" w14:textId="69CA2FA8" w:rsidR="008F205C" w:rsidRPr="00347601" w:rsidRDefault="008F205C" w:rsidP="00F22170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347601">
              <w:rPr>
                <w:color w:val="000000" w:themeColor="text1"/>
                <w:sz w:val="28"/>
                <w:szCs w:val="28"/>
                <w:lang w:bidi="ru-RU"/>
              </w:rPr>
              <w:t xml:space="preserve">- 2022 год – </w:t>
            </w:r>
            <w:r w:rsidR="006D7F14" w:rsidRPr="00347601">
              <w:rPr>
                <w:color w:val="000000" w:themeColor="text1"/>
                <w:sz w:val="28"/>
                <w:szCs w:val="28"/>
                <w:lang w:bidi="ru-RU"/>
              </w:rPr>
              <w:t>7 292 628,30</w:t>
            </w:r>
            <w:r w:rsidR="00DC79B4" w:rsidRPr="00347601">
              <w:rPr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r w:rsidRPr="00347601">
              <w:rPr>
                <w:color w:val="000000" w:themeColor="text1"/>
                <w:sz w:val="28"/>
                <w:szCs w:val="28"/>
                <w:lang w:bidi="ru-RU"/>
              </w:rPr>
              <w:t>руб.;</w:t>
            </w:r>
          </w:p>
          <w:p w14:paraId="2DED3D6A" w14:textId="52AACDF7" w:rsidR="008F205C" w:rsidRPr="00347601" w:rsidRDefault="008F205C" w:rsidP="00F22170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347601">
              <w:rPr>
                <w:color w:val="000000" w:themeColor="text1"/>
                <w:sz w:val="28"/>
                <w:szCs w:val="28"/>
                <w:lang w:bidi="ru-RU"/>
              </w:rPr>
              <w:t xml:space="preserve">- 2023 год – </w:t>
            </w:r>
            <w:r w:rsidR="00DC79B4" w:rsidRPr="00347601">
              <w:rPr>
                <w:color w:val="000000" w:themeColor="text1"/>
                <w:sz w:val="28"/>
                <w:szCs w:val="28"/>
                <w:lang w:bidi="ru-RU"/>
              </w:rPr>
              <w:t>6</w:t>
            </w:r>
            <w:r w:rsidR="00F22170" w:rsidRPr="00347601">
              <w:rPr>
                <w:color w:val="000000" w:themeColor="text1"/>
                <w:sz w:val="28"/>
                <w:szCs w:val="28"/>
                <w:lang w:bidi="ru-RU"/>
              </w:rPr>
              <w:t> 858 803,02</w:t>
            </w:r>
            <w:r w:rsidR="00DC79B4" w:rsidRPr="00347601">
              <w:rPr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r w:rsidRPr="00347601">
              <w:rPr>
                <w:color w:val="000000" w:themeColor="text1"/>
                <w:sz w:val="28"/>
                <w:szCs w:val="28"/>
                <w:lang w:bidi="ru-RU"/>
              </w:rPr>
              <w:t>руб.;</w:t>
            </w:r>
          </w:p>
          <w:p w14:paraId="791CD1FF" w14:textId="0C1251F2" w:rsidR="008F205C" w:rsidRPr="00347601" w:rsidRDefault="008F205C" w:rsidP="00F2217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- 2024 год – </w:t>
            </w:r>
            <w:r w:rsidR="00DC79B4"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6 </w:t>
            </w:r>
            <w:r w:rsidR="006D7F14"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419</w:t>
            </w:r>
            <w:r w:rsidR="00DC79B4"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 806,20 </w:t>
            </w:r>
            <w:r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руб</w:t>
            </w:r>
            <w:r w:rsidR="006D7F14"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.;</w:t>
            </w:r>
          </w:p>
          <w:p w14:paraId="0159C774" w14:textId="2623AD95" w:rsidR="006D7F14" w:rsidRPr="00347601" w:rsidRDefault="006D7F14" w:rsidP="00F2217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- 202</w:t>
            </w:r>
            <w:r w:rsidR="006134EA"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5</w:t>
            </w:r>
            <w:r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 год – 6 419 806,20 руб.</w:t>
            </w:r>
          </w:p>
        </w:tc>
      </w:tr>
    </w:tbl>
    <w:p w14:paraId="182C66A3" w14:textId="77777777" w:rsidR="00F22170" w:rsidRPr="00347601" w:rsidRDefault="00F22170" w:rsidP="00F22170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</w:p>
    <w:p w14:paraId="288648FA" w14:textId="51648418" w:rsidR="008F205C" w:rsidRPr="00347601" w:rsidRDefault="00E91AD1" w:rsidP="00F22170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347601">
        <w:rPr>
          <w:color w:val="000000" w:themeColor="text1"/>
          <w:sz w:val="28"/>
          <w:szCs w:val="28"/>
        </w:rPr>
        <w:t>1.</w:t>
      </w:r>
      <w:r w:rsidR="00F22170" w:rsidRPr="00347601">
        <w:rPr>
          <w:color w:val="000000" w:themeColor="text1"/>
          <w:sz w:val="28"/>
          <w:szCs w:val="28"/>
        </w:rPr>
        <w:t>3.</w:t>
      </w:r>
      <w:r w:rsidRPr="00347601">
        <w:rPr>
          <w:color w:val="000000" w:themeColor="text1"/>
          <w:sz w:val="28"/>
          <w:szCs w:val="28"/>
        </w:rPr>
        <w:t xml:space="preserve"> </w:t>
      </w:r>
      <w:r w:rsidR="008F205C" w:rsidRPr="00347601">
        <w:rPr>
          <w:color w:val="000000" w:themeColor="text1"/>
          <w:sz w:val="28"/>
          <w:szCs w:val="28"/>
        </w:rPr>
        <w:t>Приложение 3 к муниципальной программе изложить в новой редакции (Приложение 1).</w:t>
      </w:r>
    </w:p>
    <w:p w14:paraId="42AA5B36" w14:textId="77777777" w:rsidR="008F205C" w:rsidRPr="00347601" w:rsidRDefault="008F205C" w:rsidP="00F22170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347601">
        <w:rPr>
          <w:color w:val="000000" w:themeColor="text1"/>
          <w:sz w:val="28"/>
          <w:szCs w:val="28"/>
        </w:rPr>
        <w:t>2.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1C7A0FE5" w14:textId="77777777" w:rsidR="008F205C" w:rsidRPr="00347601" w:rsidRDefault="008F205C" w:rsidP="00F22170">
      <w:pPr>
        <w:autoSpaceDE w:val="0"/>
        <w:autoSpaceDN w:val="0"/>
        <w:adjustRightInd w:val="0"/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347601">
        <w:rPr>
          <w:color w:val="000000" w:themeColor="text1"/>
          <w:sz w:val="28"/>
          <w:szCs w:val="28"/>
        </w:rPr>
        <w:lastRenderedPageBreak/>
        <w:t>3. Настоящее постановление вступает в силу со дня его официального опубликования.</w:t>
      </w:r>
    </w:p>
    <w:p w14:paraId="11C07F8A" w14:textId="06C6C6D5" w:rsidR="008F205C" w:rsidRPr="00347601" w:rsidRDefault="008F205C" w:rsidP="00F22170">
      <w:pPr>
        <w:autoSpaceDE w:val="0"/>
        <w:autoSpaceDN w:val="0"/>
        <w:adjustRightInd w:val="0"/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347601">
        <w:rPr>
          <w:color w:val="000000" w:themeColor="text1"/>
          <w:sz w:val="28"/>
          <w:szCs w:val="28"/>
        </w:rPr>
        <w:t xml:space="preserve">4. Контроль за исполнением постановления возложить на руководителя аппарата администрации города </w:t>
      </w:r>
      <w:proofErr w:type="spellStart"/>
      <w:r w:rsidRPr="00347601">
        <w:rPr>
          <w:color w:val="000000" w:themeColor="text1"/>
          <w:sz w:val="28"/>
          <w:szCs w:val="28"/>
        </w:rPr>
        <w:t>Жакину</w:t>
      </w:r>
      <w:proofErr w:type="spellEnd"/>
      <w:r w:rsidRPr="00347601">
        <w:rPr>
          <w:color w:val="000000" w:themeColor="text1"/>
          <w:sz w:val="28"/>
          <w:szCs w:val="28"/>
        </w:rPr>
        <w:t xml:space="preserve"> О.Н.</w:t>
      </w:r>
    </w:p>
    <w:p w14:paraId="20E97F37" w14:textId="77777777" w:rsidR="008F205C" w:rsidRPr="00347601" w:rsidRDefault="008F205C" w:rsidP="006F0964">
      <w:pPr>
        <w:tabs>
          <w:tab w:val="left" w:pos="1980"/>
        </w:tabs>
        <w:spacing w:line="276" w:lineRule="auto"/>
        <w:ind w:firstLine="851"/>
        <w:jc w:val="both"/>
        <w:rPr>
          <w:color w:val="000000" w:themeColor="text1"/>
          <w:sz w:val="28"/>
          <w:szCs w:val="28"/>
          <w:highlight w:val="yellow"/>
        </w:rPr>
      </w:pPr>
    </w:p>
    <w:p w14:paraId="38C22FA8" w14:textId="77777777" w:rsidR="008F205C" w:rsidRPr="00347601" w:rsidRDefault="008F205C" w:rsidP="006F0964">
      <w:pPr>
        <w:widowControl w:val="0"/>
        <w:autoSpaceDE w:val="0"/>
        <w:autoSpaceDN w:val="0"/>
        <w:adjustRightInd w:val="0"/>
        <w:spacing w:line="276" w:lineRule="auto"/>
        <w:rPr>
          <w:color w:val="000000" w:themeColor="text1"/>
          <w:sz w:val="28"/>
          <w:szCs w:val="28"/>
        </w:rPr>
      </w:pPr>
    </w:p>
    <w:p w14:paraId="0CAB0F3C" w14:textId="77777777" w:rsidR="008F205C" w:rsidRPr="00347601" w:rsidRDefault="008F205C" w:rsidP="008F205C">
      <w:pPr>
        <w:widowControl w:val="0"/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14:paraId="1974240D" w14:textId="77777777" w:rsidR="008F205C" w:rsidRPr="00347601" w:rsidRDefault="008F205C" w:rsidP="008F205C">
      <w:pPr>
        <w:widowControl w:val="0"/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  <w:r w:rsidRPr="00347601">
        <w:rPr>
          <w:b/>
          <w:color w:val="000000" w:themeColor="text1"/>
          <w:sz w:val="28"/>
          <w:szCs w:val="28"/>
        </w:rPr>
        <w:t xml:space="preserve">      Мэр города </w:t>
      </w:r>
      <w:r w:rsidRPr="00347601">
        <w:rPr>
          <w:b/>
          <w:color w:val="000000" w:themeColor="text1"/>
          <w:sz w:val="28"/>
          <w:szCs w:val="28"/>
        </w:rPr>
        <w:tab/>
      </w:r>
      <w:r w:rsidRPr="00347601">
        <w:rPr>
          <w:b/>
          <w:color w:val="000000" w:themeColor="text1"/>
          <w:sz w:val="28"/>
          <w:szCs w:val="28"/>
        </w:rPr>
        <w:tab/>
      </w:r>
      <w:r w:rsidRPr="00347601">
        <w:rPr>
          <w:b/>
          <w:color w:val="000000" w:themeColor="text1"/>
          <w:sz w:val="28"/>
          <w:szCs w:val="28"/>
        </w:rPr>
        <w:tab/>
      </w:r>
      <w:r w:rsidRPr="00347601">
        <w:rPr>
          <w:b/>
          <w:color w:val="000000" w:themeColor="text1"/>
          <w:sz w:val="28"/>
          <w:szCs w:val="28"/>
        </w:rPr>
        <w:tab/>
      </w:r>
      <w:r w:rsidRPr="00347601">
        <w:rPr>
          <w:b/>
          <w:color w:val="000000" w:themeColor="text1"/>
          <w:sz w:val="28"/>
          <w:szCs w:val="28"/>
        </w:rPr>
        <w:tab/>
      </w:r>
      <w:r w:rsidRPr="00347601">
        <w:rPr>
          <w:b/>
          <w:color w:val="000000" w:themeColor="text1"/>
          <w:sz w:val="28"/>
          <w:szCs w:val="28"/>
        </w:rPr>
        <w:tab/>
      </w:r>
      <w:r w:rsidRPr="00347601">
        <w:rPr>
          <w:b/>
          <w:color w:val="000000" w:themeColor="text1"/>
          <w:sz w:val="28"/>
          <w:szCs w:val="28"/>
        </w:rPr>
        <w:tab/>
      </w:r>
      <w:r w:rsidRPr="00347601">
        <w:rPr>
          <w:b/>
          <w:color w:val="000000" w:themeColor="text1"/>
          <w:sz w:val="28"/>
          <w:szCs w:val="28"/>
        </w:rPr>
        <w:tab/>
        <w:t xml:space="preserve">        М.В. Торопкин</w:t>
      </w:r>
    </w:p>
    <w:p w14:paraId="1797C37E" w14:textId="77777777" w:rsidR="008F205C" w:rsidRPr="00347601" w:rsidRDefault="008F205C" w:rsidP="008F205C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16"/>
          <w:szCs w:val="16"/>
        </w:rPr>
      </w:pPr>
    </w:p>
    <w:p w14:paraId="3433782A" w14:textId="77777777" w:rsidR="009B3AC3" w:rsidRPr="00347601" w:rsidRDefault="009B3AC3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3595B05C" w14:textId="77777777" w:rsidR="009B3AC3" w:rsidRPr="00347601" w:rsidRDefault="009B3AC3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4A9B8FBD" w14:textId="77777777" w:rsidR="009B3AC3" w:rsidRPr="00347601" w:rsidRDefault="009B3AC3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4CE62917" w14:textId="77777777" w:rsidR="009B3AC3" w:rsidRPr="00347601" w:rsidRDefault="009B3AC3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34C3329E" w14:textId="77777777" w:rsidR="00AC5C40" w:rsidRPr="00347601" w:rsidRDefault="00AC5C4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3F79BA61" w14:textId="6BEA1C60" w:rsidR="00C66823" w:rsidRPr="00347601" w:rsidRDefault="00C66823">
      <w:pPr>
        <w:spacing w:after="160" w:line="259" w:lineRule="auto"/>
        <w:rPr>
          <w:color w:val="000000" w:themeColor="text1"/>
        </w:rPr>
      </w:pPr>
      <w:r w:rsidRPr="00347601">
        <w:rPr>
          <w:color w:val="000000" w:themeColor="text1"/>
        </w:rPr>
        <w:br w:type="page"/>
      </w:r>
    </w:p>
    <w:p w14:paraId="0F4F8AF6" w14:textId="77777777" w:rsidR="00AC5C40" w:rsidRPr="00347601" w:rsidRDefault="00AC5C4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3BEFF30E" w14:textId="77777777" w:rsidR="00AC5C40" w:rsidRPr="00347601" w:rsidRDefault="00AC5C4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4F419E05" w14:textId="77777777" w:rsidR="009B3AC3" w:rsidRPr="00347601" w:rsidRDefault="009B3AC3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347601">
        <w:rPr>
          <w:color w:val="000000" w:themeColor="text1"/>
        </w:rPr>
        <w:t>Подготовил</w:t>
      </w:r>
    </w:p>
    <w:p w14:paraId="235802CE" w14:textId="7B8087B0" w:rsidR="009B3AC3" w:rsidRPr="00347601" w:rsidRDefault="00F2217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347601">
        <w:rPr>
          <w:color w:val="000000" w:themeColor="text1"/>
        </w:rPr>
        <w:t>Щетская Е.В.</w:t>
      </w:r>
    </w:p>
    <w:p w14:paraId="02705C47" w14:textId="77777777" w:rsidR="009B3AC3" w:rsidRPr="00347601" w:rsidRDefault="009B3AC3" w:rsidP="009B3AC3">
      <w:pPr>
        <w:widowControl w:val="0"/>
        <w:tabs>
          <w:tab w:val="left" w:pos="5172"/>
        </w:tabs>
        <w:autoSpaceDE w:val="0"/>
        <w:autoSpaceDN w:val="0"/>
        <w:adjustRightInd w:val="0"/>
        <w:ind w:left="1080"/>
        <w:jc w:val="center"/>
        <w:rPr>
          <w:color w:val="000000" w:themeColor="text1"/>
        </w:rPr>
      </w:pPr>
      <w:r w:rsidRPr="00347601">
        <w:rPr>
          <w:color w:val="000000" w:themeColor="text1"/>
        </w:rPr>
        <w:t xml:space="preserve">                                    Согласовано:</w:t>
      </w:r>
    </w:p>
    <w:p w14:paraId="2B90AF31" w14:textId="77777777" w:rsidR="009B3AC3" w:rsidRPr="00347601" w:rsidRDefault="009B3AC3" w:rsidP="009B3AC3">
      <w:pPr>
        <w:widowControl w:val="0"/>
        <w:autoSpaceDE w:val="0"/>
        <w:autoSpaceDN w:val="0"/>
        <w:adjustRightInd w:val="0"/>
        <w:ind w:left="1080"/>
        <w:jc w:val="both"/>
        <w:rPr>
          <w:color w:val="000000" w:themeColor="text1"/>
        </w:rPr>
      </w:pPr>
    </w:p>
    <w:p w14:paraId="026C0B5C" w14:textId="77777777" w:rsidR="009B3AC3" w:rsidRPr="00347601" w:rsidRDefault="009B3AC3" w:rsidP="009B3AC3">
      <w:pPr>
        <w:widowControl w:val="0"/>
        <w:autoSpaceDE w:val="0"/>
        <w:autoSpaceDN w:val="0"/>
        <w:adjustRightInd w:val="0"/>
        <w:ind w:left="1080"/>
        <w:jc w:val="both"/>
        <w:rPr>
          <w:color w:val="000000" w:themeColor="text1"/>
        </w:rPr>
      </w:pPr>
    </w:p>
    <w:p w14:paraId="05FC75E8" w14:textId="3FB8B598" w:rsidR="009B3AC3" w:rsidRPr="00347601" w:rsidRDefault="00924D6C" w:rsidP="009B3AC3">
      <w:pPr>
        <w:widowControl w:val="0"/>
        <w:autoSpaceDE w:val="0"/>
        <w:autoSpaceDN w:val="0"/>
        <w:adjustRightInd w:val="0"/>
        <w:ind w:left="1080"/>
        <w:jc w:val="both"/>
        <w:rPr>
          <w:color w:val="000000" w:themeColor="text1"/>
        </w:rPr>
      </w:pPr>
      <w:r w:rsidRPr="00347601">
        <w:rPr>
          <w:color w:val="000000" w:themeColor="text1"/>
        </w:rPr>
        <w:t>П</w:t>
      </w:r>
      <w:r w:rsidR="009B3AC3" w:rsidRPr="00347601">
        <w:rPr>
          <w:color w:val="000000" w:themeColor="text1"/>
        </w:rPr>
        <w:t>редседател</w:t>
      </w:r>
      <w:r w:rsidRPr="00347601">
        <w:rPr>
          <w:color w:val="000000" w:themeColor="text1"/>
        </w:rPr>
        <w:t>ь</w:t>
      </w:r>
      <w:r w:rsidR="009B3AC3" w:rsidRPr="00347601">
        <w:rPr>
          <w:color w:val="000000" w:themeColor="text1"/>
        </w:rPr>
        <w:t xml:space="preserve"> комитета экономического </w:t>
      </w:r>
    </w:p>
    <w:p w14:paraId="41440293" w14:textId="0A4686B9" w:rsidR="009B3AC3" w:rsidRPr="00347601" w:rsidRDefault="009B3AC3" w:rsidP="009B3AC3">
      <w:pPr>
        <w:widowControl w:val="0"/>
        <w:autoSpaceDE w:val="0"/>
        <w:autoSpaceDN w:val="0"/>
        <w:adjustRightInd w:val="0"/>
        <w:ind w:left="1080"/>
        <w:jc w:val="both"/>
        <w:rPr>
          <w:color w:val="000000" w:themeColor="text1"/>
        </w:rPr>
      </w:pPr>
      <w:r w:rsidRPr="00347601">
        <w:rPr>
          <w:color w:val="000000" w:themeColor="text1"/>
        </w:rPr>
        <w:t>развития администрации города</w:t>
      </w:r>
      <w:r w:rsidRPr="00347601">
        <w:rPr>
          <w:color w:val="000000" w:themeColor="text1"/>
        </w:rPr>
        <w:tab/>
      </w:r>
      <w:r w:rsidRPr="00347601">
        <w:rPr>
          <w:color w:val="000000" w:themeColor="text1"/>
        </w:rPr>
        <w:tab/>
      </w:r>
      <w:r w:rsidRPr="00347601">
        <w:rPr>
          <w:color w:val="000000" w:themeColor="text1"/>
        </w:rPr>
        <w:tab/>
      </w:r>
      <w:r w:rsidRPr="00347601">
        <w:rPr>
          <w:color w:val="000000" w:themeColor="text1"/>
        </w:rPr>
        <w:tab/>
        <w:t xml:space="preserve">   </w:t>
      </w:r>
      <w:r w:rsidR="00924D6C" w:rsidRPr="00347601">
        <w:rPr>
          <w:color w:val="000000" w:themeColor="text1"/>
        </w:rPr>
        <w:t xml:space="preserve"> </w:t>
      </w:r>
      <w:r w:rsidR="00C66823" w:rsidRPr="00347601">
        <w:rPr>
          <w:color w:val="000000" w:themeColor="text1"/>
        </w:rPr>
        <w:t xml:space="preserve">        </w:t>
      </w:r>
      <w:r w:rsidR="00924D6C" w:rsidRPr="00347601">
        <w:rPr>
          <w:color w:val="000000" w:themeColor="text1"/>
        </w:rPr>
        <w:t xml:space="preserve"> </w:t>
      </w:r>
      <w:r w:rsidR="007D160E" w:rsidRPr="00347601">
        <w:rPr>
          <w:color w:val="000000" w:themeColor="text1"/>
        </w:rPr>
        <w:t>А.А. Рогова</w:t>
      </w:r>
    </w:p>
    <w:p w14:paraId="6923A233" w14:textId="77777777" w:rsidR="009B3AC3" w:rsidRPr="00347601" w:rsidRDefault="009B3AC3" w:rsidP="009B3AC3">
      <w:pPr>
        <w:widowControl w:val="0"/>
        <w:autoSpaceDE w:val="0"/>
        <w:autoSpaceDN w:val="0"/>
        <w:adjustRightInd w:val="0"/>
        <w:ind w:left="1080"/>
        <w:jc w:val="both"/>
        <w:rPr>
          <w:color w:val="000000" w:themeColor="text1"/>
        </w:rPr>
      </w:pPr>
    </w:p>
    <w:p w14:paraId="17126329" w14:textId="77777777" w:rsidR="009B3AC3" w:rsidRPr="00347601" w:rsidRDefault="009B3AC3" w:rsidP="009B3AC3">
      <w:pPr>
        <w:widowControl w:val="0"/>
        <w:autoSpaceDE w:val="0"/>
        <w:autoSpaceDN w:val="0"/>
        <w:adjustRightInd w:val="0"/>
        <w:ind w:left="1080"/>
        <w:jc w:val="both"/>
        <w:rPr>
          <w:color w:val="000000" w:themeColor="text1"/>
        </w:rPr>
      </w:pPr>
    </w:p>
    <w:p w14:paraId="3772CD33" w14:textId="37D0D689" w:rsidR="009B3AC3" w:rsidRPr="00347601" w:rsidRDefault="00924D6C" w:rsidP="009B3AC3">
      <w:pPr>
        <w:ind w:left="1080"/>
        <w:rPr>
          <w:color w:val="000000" w:themeColor="text1"/>
        </w:rPr>
      </w:pPr>
      <w:r w:rsidRPr="00347601">
        <w:rPr>
          <w:color w:val="000000" w:themeColor="text1"/>
        </w:rPr>
        <w:t xml:space="preserve">Председатель </w:t>
      </w:r>
      <w:r w:rsidR="009B3AC3" w:rsidRPr="00347601">
        <w:rPr>
          <w:color w:val="000000" w:themeColor="text1"/>
        </w:rPr>
        <w:t xml:space="preserve">комитета по финансам </w:t>
      </w:r>
    </w:p>
    <w:p w14:paraId="36F982A3" w14:textId="31790229" w:rsidR="009B3AC3" w:rsidRPr="00347601" w:rsidRDefault="009B3AC3" w:rsidP="009B3AC3">
      <w:pPr>
        <w:ind w:left="1080"/>
        <w:rPr>
          <w:color w:val="000000" w:themeColor="text1"/>
        </w:rPr>
      </w:pPr>
      <w:r w:rsidRPr="00347601">
        <w:rPr>
          <w:color w:val="000000" w:themeColor="text1"/>
        </w:rPr>
        <w:t>администрации города</w:t>
      </w:r>
      <w:r w:rsidRPr="00347601">
        <w:rPr>
          <w:color w:val="000000" w:themeColor="text1"/>
        </w:rPr>
        <w:tab/>
      </w:r>
      <w:r w:rsidRPr="00347601">
        <w:rPr>
          <w:color w:val="000000" w:themeColor="text1"/>
        </w:rPr>
        <w:tab/>
      </w:r>
      <w:r w:rsidRPr="00347601">
        <w:rPr>
          <w:color w:val="000000" w:themeColor="text1"/>
        </w:rPr>
        <w:tab/>
      </w:r>
      <w:r w:rsidRPr="00347601">
        <w:rPr>
          <w:color w:val="000000" w:themeColor="text1"/>
        </w:rPr>
        <w:tab/>
      </w:r>
      <w:r w:rsidRPr="00347601">
        <w:rPr>
          <w:color w:val="000000" w:themeColor="text1"/>
        </w:rPr>
        <w:tab/>
      </w:r>
      <w:r w:rsidRPr="00347601">
        <w:rPr>
          <w:color w:val="000000" w:themeColor="text1"/>
        </w:rPr>
        <w:tab/>
        <w:t xml:space="preserve">           </w:t>
      </w:r>
      <w:r w:rsidR="00C66823" w:rsidRPr="00347601">
        <w:rPr>
          <w:color w:val="000000" w:themeColor="text1"/>
        </w:rPr>
        <w:t xml:space="preserve">  </w:t>
      </w:r>
      <w:r w:rsidR="00924D6C" w:rsidRPr="00347601">
        <w:rPr>
          <w:color w:val="000000" w:themeColor="text1"/>
        </w:rPr>
        <w:t xml:space="preserve"> Е.Г. Егорова</w:t>
      </w:r>
    </w:p>
    <w:p w14:paraId="16C36789" w14:textId="77777777" w:rsidR="00924D6C" w:rsidRPr="00347601" w:rsidRDefault="00924D6C" w:rsidP="009B3AC3">
      <w:pPr>
        <w:ind w:left="1080" w:right="-426"/>
        <w:rPr>
          <w:color w:val="000000" w:themeColor="text1"/>
        </w:rPr>
      </w:pPr>
    </w:p>
    <w:p w14:paraId="1D156A94" w14:textId="53163A32" w:rsidR="009B3AC3" w:rsidRPr="00347601" w:rsidRDefault="009B3AC3" w:rsidP="009B3AC3">
      <w:pPr>
        <w:ind w:left="1080" w:right="-426"/>
        <w:rPr>
          <w:color w:val="000000" w:themeColor="text1"/>
        </w:rPr>
      </w:pPr>
      <w:r w:rsidRPr="00347601">
        <w:rPr>
          <w:color w:val="000000" w:themeColor="text1"/>
        </w:rPr>
        <w:t xml:space="preserve">Директор МКУ «Централизованная </w:t>
      </w:r>
    </w:p>
    <w:p w14:paraId="59A66E8E" w14:textId="079670FB" w:rsidR="009B3AC3" w:rsidRPr="00347601" w:rsidRDefault="009B3AC3" w:rsidP="009B3AC3">
      <w:pPr>
        <w:ind w:left="1080" w:right="-426"/>
        <w:rPr>
          <w:bCs/>
          <w:color w:val="000000" w:themeColor="text1"/>
        </w:rPr>
      </w:pPr>
      <w:r w:rsidRPr="00347601">
        <w:rPr>
          <w:color w:val="000000" w:themeColor="text1"/>
        </w:rPr>
        <w:t>бухгалтерия города Усолье-Сибирское»</w:t>
      </w:r>
      <w:r w:rsidRPr="00347601">
        <w:rPr>
          <w:color w:val="000000" w:themeColor="text1"/>
        </w:rPr>
        <w:tab/>
      </w:r>
      <w:r w:rsidRPr="00347601">
        <w:rPr>
          <w:color w:val="000000" w:themeColor="text1"/>
        </w:rPr>
        <w:tab/>
        <w:t xml:space="preserve">     </w:t>
      </w:r>
      <w:r w:rsidRPr="00347601">
        <w:rPr>
          <w:color w:val="000000" w:themeColor="text1"/>
        </w:rPr>
        <w:tab/>
      </w:r>
      <w:proofErr w:type="gramStart"/>
      <w:r w:rsidRPr="00347601">
        <w:rPr>
          <w:color w:val="000000" w:themeColor="text1"/>
        </w:rPr>
        <w:tab/>
        <w:t xml:space="preserve"> </w:t>
      </w:r>
      <w:r w:rsidR="00C66823" w:rsidRPr="00347601">
        <w:rPr>
          <w:color w:val="000000" w:themeColor="text1"/>
        </w:rPr>
        <w:t xml:space="preserve"> </w:t>
      </w:r>
      <w:r w:rsidRPr="00347601">
        <w:rPr>
          <w:color w:val="000000" w:themeColor="text1"/>
        </w:rPr>
        <w:t>О.А.</w:t>
      </w:r>
      <w:proofErr w:type="gramEnd"/>
      <w:r w:rsidRPr="00347601">
        <w:rPr>
          <w:color w:val="000000" w:themeColor="text1"/>
        </w:rPr>
        <w:t xml:space="preserve"> Левина</w:t>
      </w:r>
    </w:p>
    <w:p w14:paraId="60EC1FAA" w14:textId="77777777" w:rsidR="009B3AC3" w:rsidRPr="00347601" w:rsidRDefault="009B3AC3" w:rsidP="009B3AC3">
      <w:pPr>
        <w:ind w:left="1080"/>
        <w:rPr>
          <w:color w:val="000000" w:themeColor="text1"/>
        </w:rPr>
      </w:pPr>
    </w:p>
    <w:p w14:paraId="5D87B40B" w14:textId="77777777" w:rsidR="009B3AC3" w:rsidRPr="00347601" w:rsidRDefault="009B3AC3" w:rsidP="009B3AC3">
      <w:pPr>
        <w:tabs>
          <w:tab w:val="left" w:pos="2520"/>
          <w:tab w:val="left" w:pos="7740"/>
          <w:tab w:val="left" w:pos="8100"/>
        </w:tabs>
        <w:ind w:left="1080"/>
        <w:rPr>
          <w:color w:val="000000" w:themeColor="text1"/>
        </w:rPr>
      </w:pPr>
      <w:r w:rsidRPr="00347601">
        <w:rPr>
          <w:color w:val="000000" w:themeColor="text1"/>
        </w:rPr>
        <w:t xml:space="preserve">Начальник юридического отдела </w:t>
      </w:r>
    </w:p>
    <w:p w14:paraId="3A12EA6E" w14:textId="36F69987" w:rsidR="009B3AC3" w:rsidRPr="00347601" w:rsidRDefault="009B3AC3" w:rsidP="009B3AC3">
      <w:pPr>
        <w:tabs>
          <w:tab w:val="left" w:pos="2520"/>
          <w:tab w:val="left" w:pos="7740"/>
          <w:tab w:val="left" w:pos="8100"/>
        </w:tabs>
        <w:ind w:left="1080"/>
        <w:rPr>
          <w:caps/>
          <w:color w:val="000000" w:themeColor="text1"/>
        </w:rPr>
      </w:pPr>
      <w:r w:rsidRPr="00347601">
        <w:rPr>
          <w:color w:val="000000" w:themeColor="text1"/>
        </w:rPr>
        <w:t xml:space="preserve">администрации </w:t>
      </w:r>
      <w:proofErr w:type="gramStart"/>
      <w:r w:rsidRPr="00347601">
        <w:rPr>
          <w:color w:val="000000" w:themeColor="text1"/>
        </w:rPr>
        <w:t xml:space="preserve">города  </w:t>
      </w:r>
      <w:r w:rsidRPr="00347601">
        <w:rPr>
          <w:color w:val="000000" w:themeColor="text1"/>
        </w:rPr>
        <w:tab/>
      </w:r>
      <w:proofErr w:type="gramEnd"/>
      <w:r w:rsidRPr="00347601">
        <w:rPr>
          <w:color w:val="000000" w:themeColor="text1"/>
        </w:rPr>
        <w:t xml:space="preserve">   Е.М. Поцелуйко</w:t>
      </w:r>
    </w:p>
    <w:p w14:paraId="02B84F0A" w14:textId="77777777" w:rsidR="009B3AC3" w:rsidRPr="00347601" w:rsidRDefault="009B3AC3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73BCD446" w14:textId="77777777" w:rsidR="009B3AC3" w:rsidRPr="00347601" w:rsidRDefault="009B3AC3" w:rsidP="009B3AC3">
      <w:pPr>
        <w:widowControl w:val="0"/>
        <w:autoSpaceDE w:val="0"/>
        <w:autoSpaceDN w:val="0"/>
        <w:adjustRightInd w:val="0"/>
        <w:ind w:left="1080"/>
        <w:jc w:val="both"/>
        <w:rPr>
          <w:color w:val="000000" w:themeColor="text1"/>
          <w:sz w:val="12"/>
          <w:szCs w:val="12"/>
        </w:rPr>
      </w:pPr>
    </w:p>
    <w:p w14:paraId="2E2870A1" w14:textId="3479C626" w:rsidR="009B3AC3" w:rsidRPr="00347601" w:rsidRDefault="00F22170" w:rsidP="009B3AC3">
      <w:pPr>
        <w:widowControl w:val="0"/>
        <w:autoSpaceDE w:val="0"/>
        <w:autoSpaceDN w:val="0"/>
        <w:adjustRightInd w:val="0"/>
        <w:ind w:left="1080"/>
        <w:jc w:val="both"/>
        <w:rPr>
          <w:color w:val="000000" w:themeColor="text1"/>
        </w:rPr>
      </w:pPr>
      <w:r w:rsidRPr="00347601">
        <w:rPr>
          <w:color w:val="000000" w:themeColor="text1"/>
        </w:rPr>
        <w:t>И.о. н</w:t>
      </w:r>
      <w:r w:rsidR="009B3AC3" w:rsidRPr="00347601">
        <w:rPr>
          <w:color w:val="000000" w:themeColor="text1"/>
        </w:rPr>
        <w:t>ачальник</w:t>
      </w:r>
      <w:r w:rsidRPr="00347601">
        <w:rPr>
          <w:color w:val="000000" w:themeColor="text1"/>
        </w:rPr>
        <w:t>а</w:t>
      </w:r>
      <w:r w:rsidR="009B3AC3" w:rsidRPr="00347601">
        <w:rPr>
          <w:color w:val="000000" w:themeColor="text1"/>
        </w:rPr>
        <w:t xml:space="preserve"> отдела кадровой работы и наград </w:t>
      </w:r>
    </w:p>
    <w:p w14:paraId="607589F5" w14:textId="7BF300FC" w:rsidR="009B3AC3" w:rsidRPr="00347601" w:rsidRDefault="009B3AC3" w:rsidP="009B3AC3">
      <w:pPr>
        <w:widowControl w:val="0"/>
        <w:autoSpaceDE w:val="0"/>
        <w:autoSpaceDN w:val="0"/>
        <w:adjustRightInd w:val="0"/>
        <w:ind w:left="1080"/>
        <w:jc w:val="both"/>
        <w:rPr>
          <w:color w:val="000000" w:themeColor="text1"/>
        </w:rPr>
      </w:pPr>
      <w:r w:rsidRPr="00347601">
        <w:rPr>
          <w:color w:val="000000" w:themeColor="text1"/>
        </w:rPr>
        <w:t>аппарата администрации города</w:t>
      </w:r>
      <w:r w:rsidRPr="00347601">
        <w:rPr>
          <w:color w:val="000000" w:themeColor="text1"/>
        </w:rPr>
        <w:tab/>
      </w:r>
      <w:r w:rsidRPr="00347601">
        <w:rPr>
          <w:color w:val="000000" w:themeColor="text1"/>
        </w:rPr>
        <w:tab/>
      </w:r>
      <w:r w:rsidRPr="00347601">
        <w:rPr>
          <w:color w:val="000000" w:themeColor="text1"/>
        </w:rPr>
        <w:tab/>
      </w:r>
      <w:r w:rsidRPr="00347601">
        <w:rPr>
          <w:color w:val="000000" w:themeColor="text1"/>
        </w:rPr>
        <w:tab/>
      </w:r>
      <w:r w:rsidRPr="00347601">
        <w:rPr>
          <w:color w:val="000000" w:themeColor="text1"/>
        </w:rPr>
        <w:tab/>
        <w:t xml:space="preserve">   </w:t>
      </w:r>
      <w:r w:rsidR="00F22170" w:rsidRPr="00347601">
        <w:rPr>
          <w:color w:val="000000" w:themeColor="text1"/>
        </w:rPr>
        <w:t>Л.М. Бондарева</w:t>
      </w:r>
    </w:p>
    <w:p w14:paraId="183A620F" w14:textId="77777777" w:rsidR="009B3AC3" w:rsidRPr="00347601" w:rsidRDefault="009B3AC3" w:rsidP="009B3AC3">
      <w:pPr>
        <w:tabs>
          <w:tab w:val="left" w:pos="2520"/>
          <w:tab w:val="left" w:pos="7740"/>
          <w:tab w:val="left" w:pos="8100"/>
        </w:tabs>
        <w:ind w:left="1080"/>
        <w:rPr>
          <w:color w:val="000000" w:themeColor="text1"/>
        </w:rPr>
      </w:pPr>
    </w:p>
    <w:p w14:paraId="12D09C10" w14:textId="70CBBEED" w:rsidR="009B3AC3" w:rsidRPr="00347601" w:rsidRDefault="00924D6C" w:rsidP="009B3AC3">
      <w:pPr>
        <w:tabs>
          <w:tab w:val="left" w:pos="2520"/>
          <w:tab w:val="left" w:pos="7740"/>
          <w:tab w:val="left" w:pos="8100"/>
        </w:tabs>
        <w:ind w:left="1080"/>
        <w:rPr>
          <w:color w:val="000000" w:themeColor="text1"/>
        </w:rPr>
      </w:pPr>
      <w:r w:rsidRPr="00347601">
        <w:rPr>
          <w:color w:val="000000" w:themeColor="text1"/>
        </w:rPr>
        <w:t>Н</w:t>
      </w:r>
      <w:r w:rsidR="009B3AC3" w:rsidRPr="00347601">
        <w:rPr>
          <w:color w:val="000000" w:themeColor="text1"/>
        </w:rPr>
        <w:t xml:space="preserve">ачальник отдела по взаимодействию с </w:t>
      </w:r>
    </w:p>
    <w:p w14:paraId="67FFD7A5" w14:textId="0866C17F" w:rsidR="009B3AC3" w:rsidRPr="00347601" w:rsidRDefault="009B3AC3" w:rsidP="009B3AC3">
      <w:pPr>
        <w:tabs>
          <w:tab w:val="left" w:pos="2520"/>
          <w:tab w:val="left" w:pos="7740"/>
          <w:tab w:val="left" w:pos="8100"/>
        </w:tabs>
        <w:ind w:left="1080"/>
        <w:rPr>
          <w:color w:val="000000" w:themeColor="text1"/>
        </w:rPr>
      </w:pPr>
      <w:r w:rsidRPr="00347601">
        <w:rPr>
          <w:color w:val="000000" w:themeColor="text1"/>
        </w:rPr>
        <w:t xml:space="preserve">общественностью и аналитической работе </w:t>
      </w:r>
      <w:r w:rsidRPr="00347601">
        <w:rPr>
          <w:color w:val="000000" w:themeColor="text1"/>
        </w:rPr>
        <w:tab/>
        <w:t xml:space="preserve">    </w:t>
      </w:r>
      <w:r w:rsidR="00924D6C" w:rsidRPr="00347601">
        <w:rPr>
          <w:color w:val="000000" w:themeColor="text1"/>
        </w:rPr>
        <w:t>Л.С. Веселова</w:t>
      </w:r>
    </w:p>
    <w:p w14:paraId="5D00B9DE" w14:textId="77777777" w:rsidR="009B3AC3" w:rsidRPr="00347601" w:rsidRDefault="009B3AC3" w:rsidP="009B3AC3">
      <w:pPr>
        <w:tabs>
          <w:tab w:val="left" w:pos="2520"/>
          <w:tab w:val="left" w:pos="7740"/>
          <w:tab w:val="left" w:pos="8100"/>
        </w:tabs>
        <w:ind w:left="1080"/>
        <w:rPr>
          <w:color w:val="000000" w:themeColor="text1"/>
        </w:rPr>
      </w:pPr>
      <w:r w:rsidRPr="00347601">
        <w:rPr>
          <w:color w:val="000000" w:themeColor="text1"/>
        </w:rPr>
        <w:t xml:space="preserve">аппарата администрации города </w:t>
      </w:r>
    </w:p>
    <w:p w14:paraId="7FE76D2F" w14:textId="77777777" w:rsidR="009B3AC3" w:rsidRPr="00347601" w:rsidRDefault="009B3AC3" w:rsidP="009B3AC3">
      <w:pPr>
        <w:tabs>
          <w:tab w:val="left" w:pos="2520"/>
          <w:tab w:val="left" w:pos="7740"/>
          <w:tab w:val="left" w:pos="8100"/>
        </w:tabs>
        <w:ind w:left="1080"/>
        <w:rPr>
          <w:color w:val="000000" w:themeColor="text1"/>
        </w:rPr>
      </w:pPr>
    </w:p>
    <w:p w14:paraId="6C54A7B9" w14:textId="6B7BD1A6" w:rsidR="009B3AC3" w:rsidRPr="00347601" w:rsidRDefault="00924D6C" w:rsidP="009B3AC3">
      <w:pPr>
        <w:tabs>
          <w:tab w:val="left" w:pos="2520"/>
          <w:tab w:val="left" w:pos="7740"/>
          <w:tab w:val="left" w:pos="8100"/>
        </w:tabs>
        <w:ind w:left="1080"/>
        <w:rPr>
          <w:color w:val="000000" w:themeColor="text1"/>
        </w:rPr>
      </w:pPr>
      <w:r w:rsidRPr="00347601">
        <w:rPr>
          <w:color w:val="000000" w:themeColor="text1"/>
        </w:rPr>
        <w:t>Н</w:t>
      </w:r>
      <w:r w:rsidR="009B3AC3" w:rsidRPr="00347601">
        <w:rPr>
          <w:color w:val="000000" w:themeColor="text1"/>
        </w:rPr>
        <w:t xml:space="preserve">ачальник отдела образования управления </w:t>
      </w:r>
    </w:p>
    <w:p w14:paraId="06B34398" w14:textId="29E98C3D" w:rsidR="009B3AC3" w:rsidRPr="00347601" w:rsidRDefault="009B3AC3" w:rsidP="009B3AC3">
      <w:pPr>
        <w:tabs>
          <w:tab w:val="left" w:pos="2520"/>
          <w:tab w:val="left" w:pos="7740"/>
          <w:tab w:val="left" w:pos="8100"/>
        </w:tabs>
        <w:ind w:left="1080"/>
        <w:rPr>
          <w:color w:val="000000" w:themeColor="text1"/>
        </w:rPr>
      </w:pPr>
      <w:r w:rsidRPr="00347601">
        <w:rPr>
          <w:color w:val="000000" w:themeColor="text1"/>
        </w:rPr>
        <w:t xml:space="preserve">по социально-культурным вопросам </w:t>
      </w:r>
      <w:r w:rsidRPr="00347601">
        <w:rPr>
          <w:color w:val="000000" w:themeColor="text1"/>
        </w:rPr>
        <w:tab/>
      </w:r>
      <w:r w:rsidR="00C66823" w:rsidRPr="00347601">
        <w:rPr>
          <w:color w:val="000000" w:themeColor="text1"/>
        </w:rPr>
        <w:t xml:space="preserve">    </w:t>
      </w:r>
      <w:r w:rsidR="007D160E" w:rsidRPr="00347601">
        <w:rPr>
          <w:color w:val="000000" w:themeColor="text1"/>
        </w:rPr>
        <w:t>Ю.Г. Домашенко</w:t>
      </w:r>
    </w:p>
    <w:p w14:paraId="2634DA8A" w14:textId="77777777" w:rsidR="009B3AC3" w:rsidRPr="00347601" w:rsidRDefault="009B3AC3" w:rsidP="009B3AC3">
      <w:pPr>
        <w:tabs>
          <w:tab w:val="left" w:pos="2520"/>
          <w:tab w:val="left" w:pos="7740"/>
          <w:tab w:val="left" w:pos="8100"/>
        </w:tabs>
        <w:ind w:left="1080"/>
        <w:rPr>
          <w:color w:val="000000" w:themeColor="text1"/>
        </w:rPr>
      </w:pPr>
      <w:r w:rsidRPr="00347601">
        <w:rPr>
          <w:color w:val="000000" w:themeColor="text1"/>
        </w:rPr>
        <w:t xml:space="preserve">администрации города </w:t>
      </w:r>
    </w:p>
    <w:p w14:paraId="0BEB5C02" w14:textId="306DF95E" w:rsidR="0068780C" w:rsidRPr="00347601" w:rsidRDefault="0068780C" w:rsidP="007D160E">
      <w:pPr>
        <w:spacing w:after="160" w:line="259" w:lineRule="auto"/>
        <w:rPr>
          <w:color w:val="000000" w:themeColor="text1"/>
        </w:rPr>
      </w:pPr>
    </w:p>
    <w:sectPr w:rsidR="0068780C" w:rsidRPr="00347601" w:rsidSect="00F22170">
      <w:headerReference w:type="even" r:id="rId9"/>
      <w:headerReference w:type="default" r:id="rId10"/>
      <w:footerReference w:type="even" r:id="rId11"/>
      <w:pgSz w:w="11906" w:h="16838"/>
      <w:pgMar w:top="992" w:right="849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A9D74" w14:textId="77777777" w:rsidR="00834E56" w:rsidRDefault="00834E56">
      <w:r>
        <w:separator/>
      </w:r>
    </w:p>
  </w:endnote>
  <w:endnote w:type="continuationSeparator" w:id="0">
    <w:p w14:paraId="37245053" w14:textId="77777777" w:rsidR="00834E56" w:rsidRDefault="0083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7E000" w14:textId="77777777" w:rsidR="001B43E9" w:rsidRDefault="001B43E9" w:rsidP="003B6D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16</w:t>
    </w:r>
    <w:r>
      <w:rPr>
        <w:rStyle w:val="a5"/>
      </w:rPr>
      <w:fldChar w:fldCharType="end"/>
    </w:r>
  </w:p>
  <w:p w14:paraId="032907DE" w14:textId="77777777" w:rsidR="001B43E9" w:rsidRDefault="001B43E9" w:rsidP="003B6DE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1754A" w14:textId="77777777" w:rsidR="00834E56" w:rsidRDefault="00834E56">
      <w:r>
        <w:separator/>
      </w:r>
    </w:p>
  </w:footnote>
  <w:footnote w:type="continuationSeparator" w:id="0">
    <w:p w14:paraId="34E4ECE3" w14:textId="77777777" w:rsidR="00834E56" w:rsidRDefault="00834E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96552" w14:textId="77777777" w:rsidR="001B43E9" w:rsidRDefault="001B43E9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0</w:t>
    </w:r>
    <w:r>
      <w:rPr>
        <w:rStyle w:val="a5"/>
      </w:rPr>
      <w:fldChar w:fldCharType="end"/>
    </w:r>
  </w:p>
  <w:p w14:paraId="5CF0CCFC" w14:textId="77777777" w:rsidR="001B43E9" w:rsidRDefault="001B43E9" w:rsidP="003B6DEF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72B6F" w14:textId="1F04778C" w:rsidR="001B43E9" w:rsidRDefault="001B43E9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72761">
      <w:rPr>
        <w:rStyle w:val="a5"/>
        <w:noProof/>
      </w:rPr>
      <w:t>4</w:t>
    </w:r>
    <w:r>
      <w:rPr>
        <w:rStyle w:val="a5"/>
      </w:rPr>
      <w:fldChar w:fldCharType="end"/>
    </w:r>
  </w:p>
  <w:p w14:paraId="494A3610" w14:textId="77777777" w:rsidR="001B43E9" w:rsidRDefault="001B43E9" w:rsidP="003B6DEF">
    <w:pPr>
      <w:pStyle w:val="a6"/>
      <w:framePr w:wrap="around" w:vAnchor="text" w:hAnchor="margin" w:xAlign="center" w:y="1"/>
      <w:ind w:right="360"/>
      <w:jc w:val="center"/>
      <w:rPr>
        <w:rStyle w:val="a5"/>
      </w:rPr>
    </w:pPr>
  </w:p>
  <w:p w14:paraId="3F08DDA7" w14:textId="77777777" w:rsidR="001B43E9" w:rsidRPr="00050787" w:rsidRDefault="001B43E9" w:rsidP="003B6DEF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2186514"/>
    <w:lvl w:ilvl="0">
      <w:numFmt w:val="bullet"/>
      <w:lvlText w:val="*"/>
      <w:lvlJc w:val="left"/>
    </w:lvl>
  </w:abstractNum>
  <w:abstractNum w:abstractNumId="1" w15:restartNumberingAfterBreak="0">
    <w:nsid w:val="013B50BE"/>
    <w:multiLevelType w:val="hybridMultilevel"/>
    <w:tmpl w:val="44E6766C"/>
    <w:lvl w:ilvl="0" w:tplc="EBA6F82C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3092F"/>
    <w:multiLevelType w:val="multilevel"/>
    <w:tmpl w:val="EC9495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43746448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" w16cid:durableId="1705597107">
    <w:abstractNumId w:val="2"/>
  </w:num>
  <w:num w:numId="3" w16cid:durableId="1670981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1CC"/>
    <w:rsid w:val="00003B33"/>
    <w:rsid w:val="0000427D"/>
    <w:rsid w:val="000121E7"/>
    <w:rsid w:val="00012770"/>
    <w:rsid w:val="00017E16"/>
    <w:rsid w:val="00020D52"/>
    <w:rsid w:val="00023E6B"/>
    <w:rsid w:val="00031F2F"/>
    <w:rsid w:val="000341AA"/>
    <w:rsid w:val="00034624"/>
    <w:rsid w:val="00037C4C"/>
    <w:rsid w:val="00046DF7"/>
    <w:rsid w:val="00050C0C"/>
    <w:rsid w:val="00051DF4"/>
    <w:rsid w:val="00054172"/>
    <w:rsid w:val="0007481D"/>
    <w:rsid w:val="000809CA"/>
    <w:rsid w:val="00086211"/>
    <w:rsid w:val="00087087"/>
    <w:rsid w:val="00091378"/>
    <w:rsid w:val="000A4920"/>
    <w:rsid w:val="000B0430"/>
    <w:rsid w:val="000C1D6D"/>
    <w:rsid w:val="000C2BE2"/>
    <w:rsid w:val="000C5C24"/>
    <w:rsid w:val="000C7F16"/>
    <w:rsid w:val="000D1D3C"/>
    <w:rsid w:val="000E05BC"/>
    <w:rsid w:val="000E1891"/>
    <w:rsid w:val="000E234D"/>
    <w:rsid w:val="000E2CB4"/>
    <w:rsid w:val="000E59D3"/>
    <w:rsid w:val="000E642C"/>
    <w:rsid w:val="00102ED8"/>
    <w:rsid w:val="00107739"/>
    <w:rsid w:val="00117258"/>
    <w:rsid w:val="001211BF"/>
    <w:rsid w:val="00125C65"/>
    <w:rsid w:val="00131E7B"/>
    <w:rsid w:val="001348B4"/>
    <w:rsid w:val="00136002"/>
    <w:rsid w:val="001361C1"/>
    <w:rsid w:val="0014584F"/>
    <w:rsid w:val="001500B4"/>
    <w:rsid w:val="00153221"/>
    <w:rsid w:val="00162C18"/>
    <w:rsid w:val="0016510A"/>
    <w:rsid w:val="0016729A"/>
    <w:rsid w:val="001901CC"/>
    <w:rsid w:val="00192C7D"/>
    <w:rsid w:val="001947F9"/>
    <w:rsid w:val="001956B5"/>
    <w:rsid w:val="001B43E9"/>
    <w:rsid w:val="001C65CB"/>
    <w:rsid w:val="001D0C68"/>
    <w:rsid w:val="001D370D"/>
    <w:rsid w:val="001D4467"/>
    <w:rsid w:val="001D6BC1"/>
    <w:rsid w:val="001D6FB0"/>
    <w:rsid w:val="001E0596"/>
    <w:rsid w:val="001E19EF"/>
    <w:rsid w:val="001E1E23"/>
    <w:rsid w:val="001F10A3"/>
    <w:rsid w:val="001F4EBE"/>
    <w:rsid w:val="001F73B6"/>
    <w:rsid w:val="00201477"/>
    <w:rsid w:val="00206580"/>
    <w:rsid w:val="00210257"/>
    <w:rsid w:val="00223F38"/>
    <w:rsid w:val="00225372"/>
    <w:rsid w:val="00231072"/>
    <w:rsid w:val="00234C6F"/>
    <w:rsid w:val="0024122B"/>
    <w:rsid w:val="00241BB4"/>
    <w:rsid w:val="00256BCE"/>
    <w:rsid w:val="00260495"/>
    <w:rsid w:val="00260AF3"/>
    <w:rsid w:val="0026240B"/>
    <w:rsid w:val="00267F2F"/>
    <w:rsid w:val="002757DD"/>
    <w:rsid w:val="00277D77"/>
    <w:rsid w:val="00281435"/>
    <w:rsid w:val="00286537"/>
    <w:rsid w:val="002919EB"/>
    <w:rsid w:val="002959A2"/>
    <w:rsid w:val="00296098"/>
    <w:rsid w:val="002A0B40"/>
    <w:rsid w:val="002A6279"/>
    <w:rsid w:val="002B29F8"/>
    <w:rsid w:val="002B3C4D"/>
    <w:rsid w:val="002C2896"/>
    <w:rsid w:val="002C5EDD"/>
    <w:rsid w:val="002D01B9"/>
    <w:rsid w:val="002D109B"/>
    <w:rsid w:val="002D6E17"/>
    <w:rsid w:val="002E0A08"/>
    <w:rsid w:val="002E259E"/>
    <w:rsid w:val="002E5052"/>
    <w:rsid w:val="002F3309"/>
    <w:rsid w:val="002F7B6A"/>
    <w:rsid w:val="0030239C"/>
    <w:rsid w:val="003034BF"/>
    <w:rsid w:val="003041DB"/>
    <w:rsid w:val="00304BB0"/>
    <w:rsid w:val="00306B3A"/>
    <w:rsid w:val="00307C85"/>
    <w:rsid w:val="00310C67"/>
    <w:rsid w:val="003133CA"/>
    <w:rsid w:val="00322D47"/>
    <w:rsid w:val="00347601"/>
    <w:rsid w:val="0035126F"/>
    <w:rsid w:val="00355958"/>
    <w:rsid w:val="003609D5"/>
    <w:rsid w:val="003662E9"/>
    <w:rsid w:val="00370D6B"/>
    <w:rsid w:val="00372995"/>
    <w:rsid w:val="00374535"/>
    <w:rsid w:val="00374642"/>
    <w:rsid w:val="0037624C"/>
    <w:rsid w:val="00382675"/>
    <w:rsid w:val="0038438C"/>
    <w:rsid w:val="00384CA3"/>
    <w:rsid w:val="00386643"/>
    <w:rsid w:val="00395453"/>
    <w:rsid w:val="003A428A"/>
    <w:rsid w:val="003B1353"/>
    <w:rsid w:val="003B3083"/>
    <w:rsid w:val="003B6233"/>
    <w:rsid w:val="003B6DEF"/>
    <w:rsid w:val="003C0066"/>
    <w:rsid w:val="003C084C"/>
    <w:rsid w:val="003C42A8"/>
    <w:rsid w:val="003D1137"/>
    <w:rsid w:val="003E1085"/>
    <w:rsid w:val="003E40E6"/>
    <w:rsid w:val="003E4DCC"/>
    <w:rsid w:val="003E54B9"/>
    <w:rsid w:val="003E6FF8"/>
    <w:rsid w:val="004008A2"/>
    <w:rsid w:val="00402205"/>
    <w:rsid w:val="0041084D"/>
    <w:rsid w:val="00411738"/>
    <w:rsid w:val="00417723"/>
    <w:rsid w:val="00421215"/>
    <w:rsid w:val="004219D5"/>
    <w:rsid w:val="00430063"/>
    <w:rsid w:val="00431295"/>
    <w:rsid w:val="00435C78"/>
    <w:rsid w:val="00442D60"/>
    <w:rsid w:val="00443199"/>
    <w:rsid w:val="00447532"/>
    <w:rsid w:val="00450CB7"/>
    <w:rsid w:val="00455F81"/>
    <w:rsid w:val="00457E73"/>
    <w:rsid w:val="00461BD4"/>
    <w:rsid w:val="0046679B"/>
    <w:rsid w:val="00477B14"/>
    <w:rsid w:val="0048237C"/>
    <w:rsid w:val="004825FB"/>
    <w:rsid w:val="004848F4"/>
    <w:rsid w:val="00485C22"/>
    <w:rsid w:val="00493B0C"/>
    <w:rsid w:val="004A7EF6"/>
    <w:rsid w:val="004B06F4"/>
    <w:rsid w:val="004C6100"/>
    <w:rsid w:val="004D3C92"/>
    <w:rsid w:val="004D714C"/>
    <w:rsid w:val="004E1911"/>
    <w:rsid w:val="004E456D"/>
    <w:rsid w:val="004E679B"/>
    <w:rsid w:val="004F2F06"/>
    <w:rsid w:val="004F45B1"/>
    <w:rsid w:val="005035EB"/>
    <w:rsid w:val="0051639C"/>
    <w:rsid w:val="00523549"/>
    <w:rsid w:val="00527D8B"/>
    <w:rsid w:val="005305FC"/>
    <w:rsid w:val="005334BE"/>
    <w:rsid w:val="00533CF1"/>
    <w:rsid w:val="005351D0"/>
    <w:rsid w:val="00536AD1"/>
    <w:rsid w:val="0053718F"/>
    <w:rsid w:val="00543364"/>
    <w:rsid w:val="00550250"/>
    <w:rsid w:val="005547D1"/>
    <w:rsid w:val="005627B0"/>
    <w:rsid w:val="005673EC"/>
    <w:rsid w:val="005741D3"/>
    <w:rsid w:val="00575492"/>
    <w:rsid w:val="0058242B"/>
    <w:rsid w:val="00585321"/>
    <w:rsid w:val="005A1A14"/>
    <w:rsid w:val="005A6371"/>
    <w:rsid w:val="005B17AC"/>
    <w:rsid w:val="005B33CD"/>
    <w:rsid w:val="005C2F69"/>
    <w:rsid w:val="005C4685"/>
    <w:rsid w:val="005D4263"/>
    <w:rsid w:val="005D60E9"/>
    <w:rsid w:val="005D6C47"/>
    <w:rsid w:val="005E0A25"/>
    <w:rsid w:val="005E0A61"/>
    <w:rsid w:val="005E2D1E"/>
    <w:rsid w:val="005E598F"/>
    <w:rsid w:val="005E6056"/>
    <w:rsid w:val="005E65F9"/>
    <w:rsid w:val="005F0A16"/>
    <w:rsid w:val="006015E9"/>
    <w:rsid w:val="00602FBC"/>
    <w:rsid w:val="00610DEA"/>
    <w:rsid w:val="006134EA"/>
    <w:rsid w:val="00617669"/>
    <w:rsid w:val="00617C8A"/>
    <w:rsid w:val="006201AF"/>
    <w:rsid w:val="00624F5C"/>
    <w:rsid w:val="00625148"/>
    <w:rsid w:val="00630D7D"/>
    <w:rsid w:val="00631CC2"/>
    <w:rsid w:val="00632D37"/>
    <w:rsid w:val="006362B3"/>
    <w:rsid w:val="00637C3C"/>
    <w:rsid w:val="0064028E"/>
    <w:rsid w:val="00643862"/>
    <w:rsid w:val="00655B2D"/>
    <w:rsid w:val="00666637"/>
    <w:rsid w:val="0068083B"/>
    <w:rsid w:val="00680D31"/>
    <w:rsid w:val="006850CB"/>
    <w:rsid w:val="00685EC3"/>
    <w:rsid w:val="0068780C"/>
    <w:rsid w:val="00690A67"/>
    <w:rsid w:val="00691985"/>
    <w:rsid w:val="006A0075"/>
    <w:rsid w:val="006C5E84"/>
    <w:rsid w:val="006D2E8B"/>
    <w:rsid w:val="006D44E1"/>
    <w:rsid w:val="006D7F14"/>
    <w:rsid w:val="006E129F"/>
    <w:rsid w:val="006E7814"/>
    <w:rsid w:val="006F0964"/>
    <w:rsid w:val="006F0ECF"/>
    <w:rsid w:val="007003A4"/>
    <w:rsid w:val="0070141A"/>
    <w:rsid w:val="0070440B"/>
    <w:rsid w:val="00710E20"/>
    <w:rsid w:val="007154D1"/>
    <w:rsid w:val="0071698B"/>
    <w:rsid w:val="007169B5"/>
    <w:rsid w:val="00727DAD"/>
    <w:rsid w:val="00734D76"/>
    <w:rsid w:val="0074405D"/>
    <w:rsid w:val="00747294"/>
    <w:rsid w:val="00747646"/>
    <w:rsid w:val="00752ADC"/>
    <w:rsid w:val="007541F6"/>
    <w:rsid w:val="007615FD"/>
    <w:rsid w:val="0076514F"/>
    <w:rsid w:val="00766F49"/>
    <w:rsid w:val="00784814"/>
    <w:rsid w:val="00793E1C"/>
    <w:rsid w:val="00795B50"/>
    <w:rsid w:val="00796255"/>
    <w:rsid w:val="00796BDD"/>
    <w:rsid w:val="007A23BE"/>
    <w:rsid w:val="007A2583"/>
    <w:rsid w:val="007B1FDB"/>
    <w:rsid w:val="007C4591"/>
    <w:rsid w:val="007C4E57"/>
    <w:rsid w:val="007D160E"/>
    <w:rsid w:val="007D6737"/>
    <w:rsid w:val="007E074D"/>
    <w:rsid w:val="007E7C27"/>
    <w:rsid w:val="007F69A3"/>
    <w:rsid w:val="007F6A82"/>
    <w:rsid w:val="0080291A"/>
    <w:rsid w:val="008031DE"/>
    <w:rsid w:val="0080637A"/>
    <w:rsid w:val="00806FA8"/>
    <w:rsid w:val="008071BA"/>
    <w:rsid w:val="00810008"/>
    <w:rsid w:val="00814A7B"/>
    <w:rsid w:val="008205DB"/>
    <w:rsid w:val="00832D45"/>
    <w:rsid w:val="00834E56"/>
    <w:rsid w:val="00840903"/>
    <w:rsid w:val="00840FC2"/>
    <w:rsid w:val="008452EC"/>
    <w:rsid w:val="00847232"/>
    <w:rsid w:val="0085181E"/>
    <w:rsid w:val="00854DE4"/>
    <w:rsid w:val="008605E1"/>
    <w:rsid w:val="00870C6C"/>
    <w:rsid w:val="00872ED7"/>
    <w:rsid w:val="008756BC"/>
    <w:rsid w:val="00876D16"/>
    <w:rsid w:val="00880869"/>
    <w:rsid w:val="00880CCA"/>
    <w:rsid w:val="00880D38"/>
    <w:rsid w:val="008936E4"/>
    <w:rsid w:val="008B47E3"/>
    <w:rsid w:val="008B5FCF"/>
    <w:rsid w:val="008B6818"/>
    <w:rsid w:val="008B73B4"/>
    <w:rsid w:val="008C24E6"/>
    <w:rsid w:val="008C2A4D"/>
    <w:rsid w:val="008C6458"/>
    <w:rsid w:val="008E38B7"/>
    <w:rsid w:val="008E6CA7"/>
    <w:rsid w:val="008F205C"/>
    <w:rsid w:val="008F2822"/>
    <w:rsid w:val="008F2C96"/>
    <w:rsid w:val="008F61F2"/>
    <w:rsid w:val="008F7F77"/>
    <w:rsid w:val="009009FF"/>
    <w:rsid w:val="00905274"/>
    <w:rsid w:val="00906C6A"/>
    <w:rsid w:val="009137AB"/>
    <w:rsid w:val="009139B2"/>
    <w:rsid w:val="009140EE"/>
    <w:rsid w:val="00917437"/>
    <w:rsid w:val="00924D6C"/>
    <w:rsid w:val="00932B19"/>
    <w:rsid w:val="009355C8"/>
    <w:rsid w:val="0094145C"/>
    <w:rsid w:val="00942E30"/>
    <w:rsid w:val="009469C6"/>
    <w:rsid w:val="009517CA"/>
    <w:rsid w:val="00961B02"/>
    <w:rsid w:val="009661FB"/>
    <w:rsid w:val="009734BA"/>
    <w:rsid w:val="0098368A"/>
    <w:rsid w:val="00984550"/>
    <w:rsid w:val="00986181"/>
    <w:rsid w:val="00986442"/>
    <w:rsid w:val="00994E87"/>
    <w:rsid w:val="009A39C3"/>
    <w:rsid w:val="009A6C49"/>
    <w:rsid w:val="009B0C76"/>
    <w:rsid w:val="009B20F4"/>
    <w:rsid w:val="009B2EE9"/>
    <w:rsid w:val="009B3AC3"/>
    <w:rsid w:val="009B492E"/>
    <w:rsid w:val="009B6320"/>
    <w:rsid w:val="009C0AD3"/>
    <w:rsid w:val="009C0F42"/>
    <w:rsid w:val="009C112B"/>
    <w:rsid w:val="009C34B8"/>
    <w:rsid w:val="009D4F8F"/>
    <w:rsid w:val="009F4484"/>
    <w:rsid w:val="009F46A5"/>
    <w:rsid w:val="009F5692"/>
    <w:rsid w:val="009F66C0"/>
    <w:rsid w:val="00A05515"/>
    <w:rsid w:val="00A1063F"/>
    <w:rsid w:val="00A10946"/>
    <w:rsid w:val="00A150E8"/>
    <w:rsid w:val="00A16160"/>
    <w:rsid w:val="00A17AA4"/>
    <w:rsid w:val="00A359DF"/>
    <w:rsid w:val="00A35DB9"/>
    <w:rsid w:val="00A52DC2"/>
    <w:rsid w:val="00A53E00"/>
    <w:rsid w:val="00A54413"/>
    <w:rsid w:val="00A579BD"/>
    <w:rsid w:val="00A65BE9"/>
    <w:rsid w:val="00A86501"/>
    <w:rsid w:val="00A87672"/>
    <w:rsid w:val="00A90C56"/>
    <w:rsid w:val="00A97035"/>
    <w:rsid w:val="00A978A5"/>
    <w:rsid w:val="00AA001F"/>
    <w:rsid w:val="00AA12C0"/>
    <w:rsid w:val="00AA26B5"/>
    <w:rsid w:val="00AA65E7"/>
    <w:rsid w:val="00AA6EA3"/>
    <w:rsid w:val="00AB019F"/>
    <w:rsid w:val="00AB378E"/>
    <w:rsid w:val="00AC5C40"/>
    <w:rsid w:val="00AD104D"/>
    <w:rsid w:val="00AD2378"/>
    <w:rsid w:val="00AE5663"/>
    <w:rsid w:val="00AF508C"/>
    <w:rsid w:val="00B0147F"/>
    <w:rsid w:val="00B0234E"/>
    <w:rsid w:val="00B02887"/>
    <w:rsid w:val="00B03A53"/>
    <w:rsid w:val="00B17261"/>
    <w:rsid w:val="00B24901"/>
    <w:rsid w:val="00B26D6A"/>
    <w:rsid w:val="00B27061"/>
    <w:rsid w:val="00B32989"/>
    <w:rsid w:val="00B36B79"/>
    <w:rsid w:val="00B42B87"/>
    <w:rsid w:val="00B43328"/>
    <w:rsid w:val="00B736FF"/>
    <w:rsid w:val="00B73AF0"/>
    <w:rsid w:val="00B77109"/>
    <w:rsid w:val="00B7771E"/>
    <w:rsid w:val="00B8155C"/>
    <w:rsid w:val="00B82D3B"/>
    <w:rsid w:val="00B87048"/>
    <w:rsid w:val="00B900A3"/>
    <w:rsid w:val="00B953A3"/>
    <w:rsid w:val="00BA4ED7"/>
    <w:rsid w:val="00BA531B"/>
    <w:rsid w:val="00BA6FF9"/>
    <w:rsid w:val="00BB2057"/>
    <w:rsid w:val="00BB4395"/>
    <w:rsid w:val="00BC0A33"/>
    <w:rsid w:val="00BC3DFE"/>
    <w:rsid w:val="00BD30EB"/>
    <w:rsid w:val="00BE03A3"/>
    <w:rsid w:val="00BE18EC"/>
    <w:rsid w:val="00BE3469"/>
    <w:rsid w:val="00BF1B1D"/>
    <w:rsid w:val="00BF2AB4"/>
    <w:rsid w:val="00BF4D5B"/>
    <w:rsid w:val="00C026F0"/>
    <w:rsid w:val="00C02706"/>
    <w:rsid w:val="00C02C02"/>
    <w:rsid w:val="00C03959"/>
    <w:rsid w:val="00C07383"/>
    <w:rsid w:val="00C10167"/>
    <w:rsid w:val="00C156CE"/>
    <w:rsid w:val="00C2481B"/>
    <w:rsid w:val="00C30A3E"/>
    <w:rsid w:val="00C30E88"/>
    <w:rsid w:val="00C35F3F"/>
    <w:rsid w:val="00C4243B"/>
    <w:rsid w:val="00C450EB"/>
    <w:rsid w:val="00C52C1F"/>
    <w:rsid w:val="00C52CF3"/>
    <w:rsid w:val="00C656B1"/>
    <w:rsid w:val="00C66823"/>
    <w:rsid w:val="00C72E13"/>
    <w:rsid w:val="00C754DD"/>
    <w:rsid w:val="00C75D5A"/>
    <w:rsid w:val="00C82754"/>
    <w:rsid w:val="00C82DD0"/>
    <w:rsid w:val="00C85F22"/>
    <w:rsid w:val="00C874E8"/>
    <w:rsid w:val="00C926B2"/>
    <w:rsid w:val="00C96BA2"/>
    <w:rsid w:val="00CA566C"/>
    <w:rsid w:val="00CA6E45"/>
    <w:rsid w:val="00CB1ED4"/>
    <w:rsid w:val="00CB6483"/>
    <w:rsid w:val="00CD2762"/>
    <w:rsid w:val="00CD4B98"/>
    <w:rsid w:val="00CD63DD"/>
    <w:rsid w:val="00CD674E"/>
    <w:rsid w:val="00CD6DB5"/>
    <w:rsid w:val="00CE3CDE"/>
    <w:rsid w:val="00CE45B0"/>
    <w:rsid w:val="00CE76C0"/>
    <w:rsid w:val="00CF5823"/>
    <w:rsid w:val="00D020D2"/>
    <w:rsid w:val="00D12E4A"/>
    <w:rsid w:val="00D27214"/>
    <w:rsid w:val="00D45CF2"/>
    <w:rsid w:val="00D57EBC"/>
    <w:rsid w:val="00D6300A"/>
    <w:rsid w:val="00D65569"/>
    <w:rsid w:val="00D71AE1"/>
    <w:rsid w:val="00D72761"/>
    <w:rsid w:val="00D76F9C"/>
    <w:rsid w:val="00D9741D"/>
    <w:rsid w:val="00DA36BD"/>
    <w:rsid w:val="00DA64AA"/>
    <w:rsid w:val="00DA6586"/>
    <w:rsid w:val="00DB5907"/>
    <w:rsid w:val="00DB7046"/>
    <w:rsid w:val="00DB7597"/>
    <w:rsid w:val="00DC6D50"/>
    <w:rsid w:val="00DC79B4"/>
    <w:rsid w:val="00DD132F"/>
    <w:rsid w:val="00DD1A74"/>
    <w:rsid w:val="00DD4884"/>
    <w:rsid w:val="00DD754D"/>
    <w:rsid w:val="00DE0844"/>
    <w:rsid w:val="00DF0A3E"/>
    <w:rsid w:val="00DF2D80"/>
    <w:rsid w:val="00DF7BF3"/>
    <w:rsid w:val="00E01E88"/>
    <w:rsid w:val="00E02ABA"/>
    <w:rsid w:val="00E03A92"/>
    <w:rsid w:val="00E1778A"/>
    <w:rsid w:val="00E243D5"/>
    <w:rsid w:val="00E302E6"/>
    <w:rsid w:val="00E359DC"/>
    <w:rsid w:val="00E37504"/>
    <w:rsid w:val="00E45238"/>
    <w:rsid w:val="00E50270"/>
    <w:rsid w:val="00E539EF"/>
    <w:rsid w:val="00E5598B"/>
    <w:rsid w:val="00E6166E"/>
    <w:rsid w:val="00E638D4"/>
    <w:rsid w:val="00E6525F"/>
    <w:rsid w:val="00E65D67"/>
    <w:rsid w:val="00E77DED"/>
    <w:rsid w:val="00E84401"/>
    <w:rsid w:val="00E847C5"/>
    <w:rsid w:val="00E860FE"/>
    <w:rsid w:val="00E91AD1"/>
    <w:rsid w:val="00E93E98"/>
    <w:rsid w:val="00E97BD1"/>
    <w:rsid w:val="00EA69BA"/>
    <w:rsid w:val="00EB0916"/>
    <w:rsid w:val="00EB1D1B"/>
    <w:rsid w:val="00EB4B67"/>
    <w:rsid w:val="00EB552A"/>
    <w:rsid w:val="00EB74F9"/>
    <w:rsid w:val="00EC173B"/>
    <w:rsid w:val="00EC3659"/>
    <w:rsid w:val="00ED737C"/>
    <w:rsid w:val="00EE1714"/>
    <w:rsid w:val="00EE1D9A"/>
    <w:rsid w:val="00EE6221"/>
    <w:rsid w:val="00EF0D6D"/>
    <w:rsid w:val="00EF512E"/>
    <w:rsid w:val="00F014DC"/>
    <w:rsid w:val="00F04A3A"/>
    <w:rsid w:val="00F164F6"/>
    <w:rsid w:val="00F172D9"/>
    <w:rsid w:val="00F22170"/>
    <w:rsid w:val="00F314EA"/>
    <w:rsid w:val="00F3274F"/>
    <w:rsid w:val="00F46FB1"/>
    <w:rsid w:val="00F47964"/>
    <w:rsid w:val="00F56E40"/>
    <w:rsid w:val="00F63819"/>
    <w:rsid w:val="00F811A9"/>
    <w:rsid w:val="00F81EFA"/>
    <w:rsid w:val="00F82082"/>
    <w:rsid w:val="00F831C0"/>
    <w:rsid w:val="00F85D92"/>
    <w:rsid w:val="00F8657B"/>
    <w:rsid w:val="00F86C37"/>
    <w:rsid w:val="00F91DA0"/>
    <w:rsid w:val="00F976FE"/>
    <w:rsid w:val="00F977BB"/>
    <w:rsid w:val="00FB0293"/>
    <w:rsid w:val="00FB1094"/>
    <w:rsid w:val="00FB23DC"/>
    <w:rsid w:val="00FB50AA"/>
    <w:rsid w:val="00FC1C33"/>
    <w:rsid w:val="00FC4FC1"/>
    <w:rsid w:val="00FC584B"/>
    <w:rsid w:val="00FC64A7"/>
    <w:rsid w:val="00FD2184"/>
    <w:rsid w:val="00FD69E2"/>
    <w:rsid w:val="00FE43BD"/>
    <w:rsid w:val="00FE6448"/>
    <w:rsid w:val="00FF08C9"/>
    <w:rsid w:val="00FF4F7B"/>
    <w:rsid w:val="00FF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CF0F3"/>
  <w15:chartTrackingRefBased/>
  <w15:docId w15:val="{C5FE6994-77F3-4299-B539-6FAA8590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56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CA566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A566C"/>
  </w:style>
  <w:style w:type="paragraph" w:styleId="a6">
    <w:name w:val="header"/>
    <w:basedOn w:val="a"/>
    <w:link w:val="a7"/>
    <w:rsid w:val="00CA56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rsid w:val="00CA566C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rsid w:val="00CA566C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a">
    <w:name w:val="Normal (Web)"/>
    <w:basedOn w:val="a"/>
    <w:uiPriority w:val="99"/>
    <w:rsid w:val="00CA566C"/>
    <w:pPr>
      <w:spacing w:before="100" w:beforeAutospacing="1" w:after="100" w:afterAutospacing="1"/>
      <w:ind w:firstLine="150"/>
    </w:pPr>
  </w:style>
  <w:style w:type="paragraph" w:customStyle="1" w:styleId="Style1">
    <w:name w:val="Style1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28"/>
      <w:jc w:val="both"/>
    </w:pPr>
  </w:style>
  <w:style w:type="paragraph" w:customStyle="1" w:styleId="Style4">
    <w:name w:val="Style4"/>
    <w:basedOn w:val="a"/>
    <w:rsid w:val="00CA566C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5">
    <w:name w:val="Style5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648"/>
      <w:jc w:val="both"/>
    </w:pPr>
  </w:style>
  <w:style w:type="paragraph" w:customStyle="1" w:styleId="Style6">
    <w:name w:val="Style6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90"/>
    </w:pPr>
  </w:style>
  <w:style w:type="character" w:customStyle="1" w:styleId="FontStyle11">
    <w:name w:val="Font Style11"/>
    <w:rsid w:val="00CA566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CA566C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unhideWhenUsed/>
    <w:rsid w:val="00CA566C"/>
    <w:pPr>
      <w:spacing w:after="120" w:line="360" w:lineRule="auto"/>
      <w:ind w:firstLine="709"/>
      <w:jc w:val="both"/>
    </w:pPr>
    <w:rPr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CA566C"/>
    <w:rPr>
      <w:rFonts w:ascii="Times New Roman" w:eastAsia="Times New Roman" w:hAnsi="Times New Roman" w:cs="Times New Roman"/>
      <w:sz w:val="16"/>
      <w:szCs w:val="16"/>
    </w:rPr>
  </w:style>
  <w:style w:type="character" w:styleId="ab">
    <w:name w:val="Strong"/>
    <w:qFormat/>
    <w:rsid w:val="00CA566C"/>
    <w:rPr>
      <w:b/>
      <w:bCs/>
    </w:rPr>
  </w:style>
  <w:style w:type="table" w:styleId="ac">
    <w:name w:val="Table Grid"/>
    <w:basedOn w:val="a1"/>
    <w:uiPriority w:val="39"/>
    <w:rsid w:val="00CA5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CA566C"/>
    <w:rPr>
      <w:sz w:val="16"/>
      <w:szCs w:val="16"/>
    </w:rPr>
  </w:style>
  <w:style w:type="paragraph" w:styleId="ae">
    <w:name w:val="annotation text"/>
    <w:basedOn w:val="a"/>
    <w:link w:val="af"/>
    <w:rsid w:val="00CA566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CA5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CA566C"/>
    <w:rPr>
      <w:b/>
      <w:bCs/>
    </w:rPr>
  </w:style>
  <w:style w:type="character" w:customStyle="1" w:styleId="af1">
    <w:name w:val="Тема примечания Знак"/>
    <w:basedOn w:val="af"/>
    <w:link w:val="af0"/>
    <w:rsid w:val="00CA5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3E1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E6BC6-6BA1-4195-BD71-9053C3D07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Мещерякова Екатерина Сергеевна</dc:creator>
  <cp:keywords/>
  <dc:description/>
  <cp:lastModifiedBy>Щетская Екатерина Викторовна</cp:lastModifiedBy>
  <cp:revision>3</cp:revision>
  <cp:lastPrinted>2023-03-28T07:18:00Z</cp:lastPrinted>
  <dcterms:created xsi:type="dcterms:W3CDTF">2023-03-28T07:17:00Z</dcterms:created>
  <dcterms:modified xsi:type="dcterms:W3CDTF">2023-03-28T07:22:00Z</dcterms:modified>
</cp:coreProperties>
</file>