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CF57" w14:textId="77777777" w:rsidR="00C8668F" w:rsidRPr="00AF21B4" w:rsidRDefault="00C8668F" w:rsidP="00C8668F">
      <w:pPr>
        <w:jc w:val="center"/>
        <w:rPr>
          <w:b/>
          <w:sz w:val="32"/>
          <w:szCs w:val="32"/>
        </w:rPr>
      </w:pPr>
      <w:bookmarkStart w:id="0" w:name="_Hlk138754381"/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03B2F9FA" w14:textId="77777777" w:rsidR="00C8668F" w:rsidRPr="00AF21B4" w:rsidRDefault="00C8668F" w:rsidP="00C8668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042C963C" w14:textId="77777777" w:rsidR="00C8668F" w:rsidRPr="00AF21B4" w:rsidRDefault="00C8668F" w:rsidP="00C8668F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D8C27EE" w14:textId="77777777" w:rsidR="00C8668F" w:rsidRPr="00AF21B4" w:rsidRDefault="00C8668F" w:rsidP="00C8668F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44E4AEC7" w14:textId="77777777" w:rsidR="00C8668F" w:rsidRPr="00AF21B4" w:rsidRDefault="00C8668F" w:rsidP="00C8668F">
      <w:pPr>
        <w:jc w:val="center"/>
        <w:rPr>
          <w:b/>
          <w:sz w:val="32"/>
          <w:szCs w:val="32"/>
        </w:rPr>
      </w:pPr>
    </w:p>
    <w:p w14:paraId="1411CF8E" w14:textId="449447DA" w:rsidR="00C8668F" w:rsidRPr="00AF21B4" w:rsidRDefault="00C8668F" w:rsidP="00C8668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8F99EAF" wp14:editId="7B4983F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D0464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E58F6F2" wp14:editId="460675C2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29B2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12.07.2023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1632-па</w:t>
      </w:r>
    </w:p>
    <w:p w14:paraId="0A54241A" w14:textId="77777777" w:rsidR="00C8668F" w:rsidRDefault="00C8668F" w:rsidP="00C8668F"/>
    <w:bookmarkEnd w:id="0"/>
    <w:p w14:paraId="2D9CB280" w14:textId="4D5A6518" w:rsidR="008F205C" w:rsidRPr="000177DC" w:rsidRDefault="008F205C" w:rsidP="00C8668F">
      <w:pPr>
        <w:spacing w:line="276" w:lineRule="auto"/>
        <w:ind w:left="142"/>
        <w:jc w:val="both"/>
        <w:rPr>
          <w:b/>
          <w:color w:val="000000" w:themeColor="text1"/>
        </w:rPr>
      </w:pPr>
      <w:r w:rsidRPr="000177DC">
        <w:rPr>
          <w:b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0177DC">
        <w:rPr>
          <w:b/>
          <w:color w:val="000000" w:themeColor="text1"/>
        </w:rPr>
        <w:t>5</w:t>
      </w:r>
      <w:r w:rsidRPr="000177DC">
        <w:rPr>
          <w:b/>
          <w:color w:val="000000" w:themeColor="text1"/>
        </w:rPr>
        <w:t xml:space="preserve"> годы», утвержденную постановлением администрации города Усолье-Сиб</w:t>
      </w:r>
      <w:r w:rsidR="00D72761" w:rsidRPr="000177DC">
        <w:rPr>
          <w:b/>
          <w:color w:val="000000" w:themeColor="text1"/>
        </w:rPr>
        <w:t xml:space="preserve">ирское от 29.12.2018 г. № 2494 (в редакции </w:t>
      </w:r>
      <w:r w:rsidR="00FE6766" w:rsidRPr="000177DC">
        <w:rPr>
          <w:b/>
          <w:color w:val="000000" w:themeColor="text1"/>
        </w:rPr>
        <w:t>от 01.06.2023 г. № 1205-па</w:t>
      </w:r>
      <w:r w:rsidR="005A510E" w:rsidRPr="000177DC">
        <w:rPr>
          <w:b/>
          <w:color w:val="000000" w:themeColor="text1"/>
        </w:rPr>
        <w:t>)</w:t>
      </w:r>
    </w:p>
    <w:p w14:paraId="735FA320" w14:textId="77777777" w:rsidR="005A510E" w:rsidRPr="000177DC" w:rsidRDefault="005A510E" w:rsidP="00F22170">
      <w:pPr>
        <w:spacing w:line="276" w:lineRule="auto"/>
        <w:ind w:firstLine="426"/>
        <w:jc w:val="both"/>
        <w:rPr>
          <w:color w:val="000000" w:themeColor="text1"/>
        </w:rPr>
      </w:pPr>
    </w:p>
    <w:p w14:paraId="5EC6C3B7" w14:textId="77777777" w:rsidR="005A510E" w:rsidRPr="000177DC" w:rsidRDefault="005A510E" w:rsidP="00F22170">
      <w:pPr>
        <w:spacing w:line="276" w:lineRule="auto"/>
        <w:ind w:firstLine="426"/>
        <w:jc w:val="both"/>
        <w:rPr>
          <w:color w:val="000000" w:themeColor="text1"/>
        </w:rPr>
      </w:pPr>
    </w:p>
    <w:p w14:paraId="6FE6ACCE" w14:textId="7BCA82CB" w:rsidR="002E259E" w:rsidRPr="000177DC" w:rsidRDefault="002E259E" w:rsidP="005A510E">
      <w:pPr>
        <w:spacing w:line="276" w:lineRule="auto"/>
        <w:ind w:firstLine="426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 xml:space="preserve">В соответствии с решением Думы города Усолье-Сибирское </w:t>
      </w:r>
      <w:r w:rsidR="005A510E" w:rsidRPr="000177DC">
        <w:rPr>
          <w:color w:val="000000" w:themeColor="text1"/>
          <w:sz w:val="28"/>
          <w:szCs w:val="28"/>
        </w:rPr>
        <w:t xml:space="preserve">от </w:t>
      </w:r>
      <w:r w:rsidR="002E3825" w:rsidRPr="000177DC">
        <w:rPr>
          <w:color w:val="000000" w:themeColor="text1"/>
          <w:sz w:val="28"/>
          <w:szCs w:val="28"/>
        </w:rPr>
        <w:t>29.06</w:t>
      </w:r>
      <w:r w:rsidR="005A510E" w:rsidRPr="000177DC">
        <w:rPr>
          <w:color w:val="000000" w:themeColor="text1"/>
          <w:sz w:val="28"/>
          <w:szCs w:val="28"/>
        </w:rPr>
        <w:t xml:space="preserve">.2023 г. </w:t>
      </w:r>
      <w:r w:rsidR="008436A4" w:rsidRPr="000177DC">
        <w:rPr>
          <w:color w:val="000000" w:themeColor="text1"/>
          <w:sz w:val="28"/>
          <w:szCs w:val="28"/>
        </w:rPr>
        <w:t xml:space="preserve">       </w:t>
      </w:r>
      <w:r w:rsidR="005A510E" w:rsidRPr="000177DC">
        <w:rPr>
          <w:color w:val="000000" w:themeColor="text1"/>
          <w:sz w:val="28"/>
          <w:szCs w:val="28"/>
        </w:rPr>
        <w:t xml:space="preserve">№ </w:t>
      </w:r>
      <w:r w:rsidR="002E3825" w:rsidRPr="000177DC">
        <w:rPr>
          <w:color w:val="000000" w:themeColor="text1"/>
          <w:sz w:val="28"/>
          <w:szCs w:val="28"/>
        </w:rPr>
        <w:t>52</w:t>
      </w:r>
      <w:r w:rsidR="005A510E" w:rsidRPr="000177DC">
        <w:rPr>
          <w:color w:val="000000" w:themeColor="text1"/>
          <w:sz w:val="28"/>
          <w:szCs w:val="28"/>
        </w:rPr>
        <w:t>/8</w:t>
      </w:r>
      <w:r w:rsidRPr="000177DC">
        <w:rPr>
          <w:color w:val="000000" w:themeColor="text1"/>
          <w:sz w:val="28"/>
          <w:szCs w:val="28"/>
        </w:rPr>
        <w:t xml:space="preserve"> «</w:t>
      </w:r>
      <w:r w:rsidR="005A510E" w:rsidRPr="000177DC">
        <w:rPr>
          <w:color w:val="000000" w:themeColor="text1"/>
          <w:sz w:val="28"/>
          <w:szCs w:val="28"/>
        </w:rPr>
        <w:t xml:space="preserve"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 изменениями от 12.01.2023 </w:t>
      </w:r>
      <w:r w:rsidR="007329F6" w:rsidRPr="000177DC">
        <w:rPr>
          <w:color w:val="000000" w:themeColor="text1"/>
          <w:sz w:val="28"/>
          <w:szCs w:val="28"/>
        </w:rPr>
        <w:t xml:space="preserve">г. </w:t>
      </w:r>
      <w:r w:rsidR="005A510E" w:rsidRPr="000177DC">
        <w:rPr>
          <w:color w:val="000000" w:themeColor="text1"/>
          <w:sz w:val="28"/>
          <w:szCs w:val="28"/>
        </w:rPr>
        <w:t xml:space="preserve">№ 1/8, </w:t>
      </w:r>
      <w:r w:rsidR="007329F6" w:rsidRPr="000177DC">
        <w:rPr>
          <w:color w:val="000000" w:themeColor="text1"/>
          <w:sz w:val="28"/>
          <w:szCs w:val="28"/>
        </w:rPr>
        <w:t xml:space="preserve">от </w:t>
      </w:r>
      <w:r w:rsidR="005A510E" w:rsidRPr="000177DC">
        <w:rPr>
          <w:color w:val="000000" w:themeColor="text1"/>
          <w:sz w:val="28"/>
          <w:szCs w:val="28"/>
        </w:rPr>
        <w:t xml:space="preserve">26.01.2023 г. № 7/8, </w:t>
      </w:r>
      <w:r w:rsidR="007329F6" w:rsidRPr="000177DC">
        <w:rPr>
          <w:color w:val="000000" w:themeColor="text1"/>
          <w:sz w:val="28"/>
          <w:szCs w:val="28"/>
        </w:rPr>
        <w:t xml:space="preserve">от </w:t>
      </w:r>
      <w:r w:rsidR="005A510E" w:rsidRPr="000177DC">
        <w:rPr>
          <w:color w:val="000000" w:themeColor="text1"/>
          <w:sz w:val="28"/>
          <w:szCs w:val="28"/>
        </w:rPr>
        <w:t xml:space="preserve">09.02.2023 № 13/8, </w:t>
      </w:r>
      <w:r w:rsidR="007329F6" w:rsidRPr="000177DC">
        <w:rPr>
          <w:color w:val="000000" w:themeColor="text1"/>
          <w:sz w:val="28"/>
          <w:szCs w:val="28"/>
        </w:rPr>
        <w:t xml:space="preserve">от </w:t>
      </w:r>
      <w:r w:rsidR="005A510E" w:rsidRPr="000177DC">
        <w:rPr>
          <w:color w:val="000000" w:themeColor="text1"/>
          <w:sz w:val="28"/>
          <w:szCs w:val="28"/>
        </w:rPr>
        <w:t>27.04.2023 г. № 34/8</w:t>
      </w:r>
      <w:r w:rsidR="002E3825" w:rsidRPr="000177DC">
        <w:rPr>
          <w:color w:val="000000" w:themeColor="text1"/>
          <w:sz w:val="28"/>
          <w:szCs w:val="28"/>
        </w:rPr>
        <w:t xml:space="preserve"> от 12.05.2023 г. № 40/8</w:t>
      </w:r>
      <w:r w:rsidR="005A510E" w:rsidRPr="000177DC">
        <w:rPr>
          <w:color w:val="000000" w:themeColor="text1"/>
          <w:sz w:val="28"/>
          <w:szCs w:val="28"/>
        </w:rPr>
        <w:t xml:space="preserve">», </w:t>
      </w:r>
      <w:r w:rsidRPr="000177DC">
        <w:rPr>
          <w:color w:val="000000" w:themeColor="text1"/>
          <w:sz w:val="28"/>
          <w:szCs w:val="28"/>
        </w:rPr>
        <w:t xml:space="preserve"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0177DC" w:rsidRDefault="00435C78" w:rsidP="00F22170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2A62CCA9" w14:textId="073704F1" w:rsidR="008F205C" w:rsidRPr="000177DC" w:rsidRDefault="008F205C" w:rsidP="00C8668F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0177DC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5CE00980" w14:textId="4E28B536" w:rsidR="00A45847" w:rsidRPr="000177DC" w:rsidRDefault="008F205C" w:rsidP="00A45847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1. 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2E259E" w:rsidRPr="000177DC">
        <w:rPr>
          <w:color w:val="000000" w:themeColor="text1"/>
          <w:sz w:val="28"/>
          <w:szCs w:val="28"/>
        </w:rPr>
        <w:t>5</w:t>
      </w:r>
      <w:r w:rsidRPr="000177DC">
        <w:rPr>
          <w:color w:val="000000" w:themeColor="text1"/>
          <w:sz w:val="28"/>
          <w:szCs w:val="28"/>
        </w:rPr>
        <w:t xml:space="preserve">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0177DC">
        <w:rPr>
          <w:color w:val="000000" w:themeColor="text1"/>
          <w:sz w:val="28"/>
          <w:szCs w:val="28"/>
        </w:rPr>
        <w:t>, от</w:t>
      </w:r>
      <w:r w:rsidR="00AB378E" w:rsidRPr="000177DC">
        <w:rPr>
          <w:color w:val="000000" w:themeColor="text1"/>
          <w:sz w:val="28"/>
          <w:szCs w:val="28"/>
        </w:rPr>
        <w:t xml:space="preserve"> </w:t>
      </w:r>
      <w:r w:rsidR="00A54413" w:rsidRPr="000177DC">
        <w:rPr>
          <w:color w:val="000000" w:themeColor="text1"/>
          <w:sz w:val="28"/>
          <w:szCs w:val="28"/>
        </w:rPr>
        <w:t>20.11.2020 г. № 2183</w:t>
      </w:r>
      <w:r w:rsidR="00CE76C0" w:rsidRPr="000177DC">
        <w:rPr>
          <w:color w:val="000000" w:themeColor="text1"/>
          <w:sz w:val="28"/>
          <w:szCs w:val="28"/>
        </w:rPr>
        <w:t>, от 28.12.2020 г. № 2467</w:t>
      </w:r>
      <w:r w:rsidR="00E03A92" w:rsidRPr="000177DC">
        <w:rPr>
          <w:color w:val="000000" w:themeColor="text1"/>
          <w:sz w:val="28"/>
          <w:szCs w:val="28"/>
        </w:rPr>
        <w:t>,</w:t>
      </w:r>
      <w:r w:rsidR="00A54413" w:rsidRPr="000177DC">
        <w:rPr>
          <w:color w:val="000000" w:themeColor="text1"/>
          <w:sz w:val="28"/>
          <w:szCs w:val="28"/>
        </w:rPr>
        <w:t xml:space="preserve"> </w:t>
      </w:r>
      <w:r w:rsidR="00E03A92" w:rsidRPr="000177DC">
        <w:rPr>
          <w:color w:val="000000" w:themeColor="text1"/>
          <w:sz w:val="28"/>
          <w:szCs w:val="28"/>
        </w:rPr>
        <w:t xml:space="preserve">от </w:t>
      </w:r>
      <w:r w:rsidR="00643862" w:rsidRPr="000177DC">
        <w:rPr>
          <w:color w:val="000000" w:themeColor="text1"/>
          <w:sz w:val="28"/>
          <w:szCs w:val="28"/>
        </w:rPr>
        <w:t>1</w:t>
      </w:r>
      <w:r w:rsidR="00E03A92" w:rsidRPr="000177DC">
        <w:rPr>
          <w:color w:val="000000" w:themeColor="text1"/>
          <w:sz w:val="28"/>
          <w:szCs w:val="28"/>
        </w:rPr>
        <w:t xml:space="preserve">6.09.2021 г. № </w:t>
      </w:r>
      <w:r w:rsidR="00B953A3" w:rsidRPr="000177DC">
        <w:rPr>
          <w:color w:val="000000" w:themeColor="text1"/>
          <w:sz w:val="28"/>
          <w:szCs w:val="28"/>
        </w:rPr>
        <w:t>1874-па</w:t>
      </w:r>
      <w:r w:rsidR="00E03A92" w:rsidRPr="000177DC">
        <w:rPr>
          <w:color w:val="000000" w:themeColor="text1"/>
          <w:sz w:val="28"/>
          <w:szCs w:val="28"/>
        </w:rPr>
        <w:t xml:space="preserve"> </w:t>
      </w:r>
      <w:r w:rsidR="00BD30EB" w:rsidRPr="000177DC">
        <w:rPr>
          <w:color w:val="000000" w:themeColor="text1"/>
          <w:sz w:val="28"/>
          <w:szCs w:val="28"/>
        </w:rPr>
        <w:t>от 16.11.2021 г. № 2414</w:t>
      </w:r>
      <w:r w:rsidR="009661FB" w:rsidRPr="000177DC">
        <w:rPr>
          <w:color w:val="000000" w:themeColor="text1"/>
          <w:sz w:val="28"/>
          <w:szCs w:val="28"/>
        </w:rPr>
        <w:t>,</w:t>
      </w:r>
      <w:r w:rsidR="00BD30EB" w:rsidRPr="000177DC">
        <w:rPr>
          <w:color w:val="000000" w:themeColor="text1"/>
          <w:sz w:val="28"/>
          <w:szCs w:val="28"/>
        </w:rPr>
        <w:t xml:space="preserve"> </w:t>
      </w:r>
      <w:r w:rsidR="009661FB" w:rsidRPr="000177DC">
        <w:rPr>
          <w:color w:val="000000" w:themeColor="text1"/>
          <w:sz w:val="28"/>
          <w:szCs w:val="28"/>
        </w:rPr>
        <w:t>от 13.12.2021 г. № 2634-па</w:t>
      </w:r>
      <w:r w:rsidR="00435C78" w:rsidRPr="000177DC">
        <w:rPr>
          <w:color w:val="000000" w:themeColor="text1"/>
          <w:sz w:val="28"/>
          <w:szCs w:val="28"/>
        </w:rPr>
        <w:t>, от 13.01.2022 г. № 20-па</w:t>
      </w:r>
      <w:r w:rsidR="00617669" w:rsidRPr="000177DC">
        <w:rPr>
          <w:color w:val="000000" w:themeColor="text1"/>
          <w:sz w:val="28"/>
          <w:szCs w:val="28"/>
        </w:rPr>
        <w:t>,</w:t>
      </w:r>
      <w:r w:rsidR="009661FB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от 11.08.2022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1656-па,</w:t>
      </w:r>
      <w:r w:rsidR="00617669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от</w:t>
      </w:r>
      <w:r w:rsidR="00617669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15.11.2022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2625-па, от 20.12.2022</w:t>
      </w:r>
      <w:r w:rsidR="00617669" w:rsidRPr="000177DC">
        <w:rPr>
          <w:color w:val="000000" w:themeColor="text1"/>
          <w:sz w:val="28"/>
          <w:szCs w:val="28"/>
        </w:rPr>
        <w:t xml:space="preserve"> г.</w:t>
      </w:r>
      <w:r w:rsidR="002E259E" w:rsidRPr="000177DC">
        <w:rPr>
          <w:color w:val="000000" w:themeColor="text1"/>
          <w:sz w:val="28"/>
          <w:szCs w:val="28"/>
        </w:rPr>
        <w:t xml:space="preserve">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2E259E" w:rsidRPr="000177DC">
        <w:rPr>
          <w:color w:val="000000" w:themeColor="text1"/>
          <w:sz w:val="28"/>
          <w:szCs w:val="28"/>
        </w:rPr>
        <w:t>3009-па</w:t>
      </w:r>
      <w:r w:rsidR="00617669" w:rsidRPr="000177DC">
        <w:rPr>
          <w:color w:val="000000" w:themeColor="text1"/>
          <w:sz w:val="28"/>
          <w:szCs w:val="28"/>
        </w:rPr>
        <w:t>, от 02.02.2023 г. №</w:t>
      </w:r>
      <w:r w:rsidR="006D7F14" w:rsidRPr="000177DC">
        <w:rPr>
          <w:color w:val="000000" w:themeColor="text1"/>
          <w:sz w:val="28"/>
          <w:szCs w:val="28"/>
        </w:rPr>
        <w:t xml:space="preserve"> </w:t>
      </w:r>
      <w:r w:rsidR="00617669" w:rsidRPr="000177DC">
        <w:rPr>
          <w:color w:val="000000" w:themeColor="text1"/>
          <w:sz w:val="28"/>
          <w:szCs w:val="28"/>
        </w:rPr>
        <w:t>258-па</w:t>
      </w:r>
      <w:r w:rsidR="008C24E6" w:rsidRPr="000177DC">
        <w:rPr>
          <w:color w:val="000000" w:themeColor="text1"/>
          <w:sz w:val="28"/>
          <w:szCs w:val="28"/>
        </w:rPr>
        <w:t>,</w:t>
      </w:r>
      <w:r w:rsidR="008C24E6" w:rsidRPr="000177DC">
        <w:rPr>
          <w:color w:val="000000" w:themeColor="text1"/>
        </w:rPr>
        <w:t xml:space="preserve"> </w:t>
      </w:r>
      <w:r w:rsidR="008C24E6" w:rsidRPr="000177DC">
        <w:rPr>
          <w:color w:val="000000" w:themeColor="text1"/>
          <w:sz w:val="28"/>
          <w:szCs w:val="28"/>
        </w:rPr>
        <w:t>от 28.03.2023 г. № 666-па</w:t>
      </w:r>
      <w:r w:rsidR="00A45847" w:rsidRPr="000177DC">
        <w:rPr>
          <w:color w:val="000000" w:themeColor="text1"/>
          <w:sz w:val="28"/>
          <w:szCs w:val="28"/>
        </w:rPr>
        <w:t>, от 05.04.2023 г. № 732-па, от 24.04.2023 г. № 869-па</w:t>
      </w:r>
      <w:r w:rsidR="00FE6766" w:rsidRPr="000177DC">
        <w:rPr>
          <w:color w:val="000000" w:themeColor="text1"/>
          <w:sz w:val="28"/>
          <w:szCs w:val="28"/>
        </w:rPr>
        <w:t xml:space="preserve">, от 01.06.2023 г. № 1205-па </w:t>
      </w:r>
      <w:r w:rsidR="00BD30EB" w:rsidRPr="000177DC">
        <w:rPr>
          <w:color w:val="000000" w:themeColor="text1"/>
          <w:sz w:val="28"/>
          <w:szCs w:val="28"/>
        </w:rPr>
        <w:t>(</w:t>
      </w:r>
      <w:r w:rsidRPr="000177DC">
        <w:rPr>
          <w:color w:val="000000" w:themeColor="text1"/>
          <w:sz w:val="28"/>
          <w:szCs w:val="28"/>
        </w:rPr>
        <w:t>далее – муниципальная программа) изменения следующего содержания:</w:t>
      </w:r>
      <w:r w:rsidR="00A45847" w:rsidRPr="000177DC">
        <w:rPr>
          <w:color w:val="000000" w:themeColor="text1"/>
        </w:rPr>
        <w:t xml:space="preserve"> </w:t>
      </w:r>
    </w:p>
    <w:p w14:paraId="2B523AC6" w14:textId="22DA0343" w:rsidR="008F205C" w:rsidRPr="000177DC" w:rsidRDefault="008F205C" w:rsidP="00A45847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</w:p>
    <w:p w14:paraId="0CA58D6F" w14:textId="77777777" w:rsidR="008F205C" w:rsidRPr="000177DC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lastRenderedPageBreak/>
        <w:t>1.1. Строку «Ресурсное обеспечение муниципальной программы» паспорта муниципальной программы изложить в новой редакции:</w:t>
      </w:r>
    </w:p>
    <w:p w14:paraId="462F8416" w14:textId="77777777" w:rsidR="00F977BB" w:rsidRPr="000177DC" w:rsidRDefault="00F977BB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12"/>
        <w:gridCol w:w="7001"/>
      </w:tblGrid>
      <w:tr w:rsidR="00347601" w:rsidRPr="000177DC" w14:paraId="5F19C94A" w14:textId="77777777" w:rsidTr="00417723">
        <w:tc>
          <w:tcPr>
            <w:tcW w:w="2943" w:type="dxa"/>
          </w:tcPr>
          <w:p w14:paraId="27EB12A4" w14:textId="77777777" w:rsidR="008F205C" w:rsidRPr="000177DC" w:rsidRDefault="008F205C" w:rsidP="00F22170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177DC">
              <w:rPr>
                <w:b/>
                <w:color w:val="000000" w:themeColor="text1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582BE154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="006D7F14" w:rsidRPr="000177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  <w:r w:rsidR="00FB7A63" w:rsidRPr="000177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 460 411,67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</w:t>
            </w:r>
          </w:p>
          <w:p w14:paraId="5401609C" w14:textId="77777777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- 2019 год – 6 697 706,07 руб.;</w:t>
            </w:r>
          </w:p>
          <w:p w14:paraId="53E4114C" w14:textId="5576AE2F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руб.;</w:t>
            </w:r>
          </w:p>
          <w:p w14:paraId="4B75FA60" w14:textId="6A6F6A4C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7 746 656,65</w:t>
            </w:r>
            <w:r w:rsidR="00CE76C0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Pr="000177DC" w:rsidRDefault="008F205C" w:rsidP="00F22170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0177DC">
              <w:rPr>
                <w:color w:val="000000" w:themeColor="text1"/>
                <w:sz w:val="28"/>
                <w:szCs w:val="28"/>
              </w:rPr>
              <w:t xml:space="preserve">- 2024 год – </w:t>
            </w:r>
            <w:r w:rsidR="006D7F14" w:rsidRPr="000177DC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0177DC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 w:rsidRPr="000177DC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Pr="000177DC" w:rsidRDefault="006D7F14" w:rsidP="00F22170">
            <w:pPr>
              <w:spacing w:line="276" w:lineRule="auto"/>
              <w:rPr>
                <w:color w:val="000000" w:themeColor="text1"/>
              </w:rPr>
            </w:pPr>
            <w:r w:rsidRPr="000177DC">
              <w:rPr>
                <w:color w:val="000000" w:themeColor="text1"/>
                <w:sz w:val="28"/>
                <w:szCs w:val="28"/>
              </w:rPr>
              <w:t>- 2025 год – 7 187 906,20 руб.</w:t>
            </w:r>
          </w:p>
        </w:tc>
      </w:tr>
    </w:tbl>
    <w:p w14:paraId="19094324" w14:textId="77777777" w:rsidR="00543364" w:rsidRPr="000177DC" w:rsidRDefault="00543364" w:rsidP="00F2217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2793E053" w14:textId="4C082A3A" w:rsidR="006D7F14" w:rsidRPr="000177DC" w:rsidRDefault="0076514F" w:rsidP="00F22170">
      <w:pPr>
        <w:shd w:val="clear" w:color="auto" w:fill="FFFFFF"/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1.</w:t>
      </w:r>
      <w:r w:rsidR="006D7F14" w:rsidRPr="000177DC">
        <w:rPr>
          <w:color w:val="000000" w:themeColor="text1"/>
          <w:sz w:val="28"/>
          <w:szCs w:val="28"/>
        </w:rPr>
        <w:t>2</w:t>
      </w:r>
      <w:r w:rsidRPr="000177DC">
        <w:rPr>
          <w:color w:val="000000" w:themeColor="text1"/>
          <w:sz w:val="28"/>
          <w:szCs w:val="28"/>
        </w:rPr>
        <w:t xml:space="preserve">. </w:t>
      </w:r>
      <w:r w:rsidR="008F205C" w:rsidRPr="000177DC">
        <w:rPr>
          <w:color w:val="000000" w:themeColor="text1"/>
          <w:sz w:val="28"/>
          <w:szCs w:val="28"/>
        </w:rPr>
        <w:t xml:space="preserve">Строку «Ресурсное обеспечение подпрограммы» паспорта </w:t>
      </w:r>
      <w:r w:rsidR="00B736FF" w:rsidRPr="000177DC">
        <w:rPr>
          <w:color w:val="000000" w:themeColor="text1"/>
          <w:sz w:val="28"/>
          <w:szCs w:val="28"/>
        </w:rPr>
        <w:t>П</w:t>
      </w:r>
      <w:r w:rsidR="008F205C" w:rsidRPr="000177DC">
        <w:rPr>
          <w:color w:val="000000" w:themeColor="text1"/>
          <w:sz w:val="28"/>
          <w:szCs w:val="28"/>
        </w:rPr>
        <w:t xml:space="preserve">одпрограммы 1 </w:t>
      </w:r>
      <w:r w:rsidR="006D7F14" w:rsidRPr="000177DC">
        <w:rPr>
          <w:color w:val="000000" w:themeColor="text1"/>
          <w:sz w:val="28"/>
          <w:szCs w:val="28"/>
        </w:rPr>
        <w:t xml:space="preserve">«Социальная поддержка отдельных категорий граждан города Усолье-Сибирское» на 2019-2025 годы </w:t>
      </w:r>
      <w:r w:rsidR="00087087" w:rsidRPr="000177DC">
        <w:rPr>
          <w:color w:val="000000" w:themeColor="text1"/>
          <w:sz w:val="28"/>
          <w:szCs w:val="28"/>
        </w:rPr>
        <w:t xml:space="preserve">(далее – Подпрограмма 1) </w:t>
      </w:r>
      <w:r w:rsidR="006D7F14" w:rsidRPr="000177DC">
        <w:rPr>
          <w:color w:val="000000" w:themeColor="text1"/>
          <w:sz w:val="28"/>
          <w:szCs w:val="28"/>
        </w:rPr>
        <w:t>муниципальной программы изложить в новой</w:t>
      </w:r>
      <w:r w:rsidR="00087087" w:rsidRPr="000177DC">
        <w:rPr>
          <w:color w:val="000000" w:themeColor="text1"/>
          <w:sz w:val="28"/>
          <w:szCs w:val="28"/>
        </w:rPr>
        <w:t xml:space="preserve"> </w:t>
      </w:r>
      <w:r w:rsidR="006D7F14" w:rsidRPr="000177DC">
        <w:rPr>
          <w:color w:val="000000" w:themeColor="text1"/>
          <w:sz w:val="28"/>
          <w:szCs w:val="28"/>
        </w:rPr>
        <w:t>редакции:</w:t>
      </w:r>
    </w:p>
    <w:p w14:paraId="2BEACE35" w14:textId="77777777" w:rsidR="008F205C" w:rsidRPr="000177DC" w:rsidRDefault="008F205C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84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783"/>
      </w:tblGrid>
      <w:tr w:rsidR="00347601" w:rsidRPr="000177DC" w14:paraId="6C456C9A" w14:textId="77777777" w:rsidTr="00F22170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0177DC" w:rsidRDefault="008F205C" w:rsidP="00F22170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783" w:type="dxa"/>
          </w:tcPr>
          <w:p w14:paraId="0EBEEC91" w14:textId="0F15B095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FB7A63" w:rsidRPr="000177DC">
              <w:rPr>
                <w:b/>
                <w:color w:val="000000" w:themeColor="text1"/>
                <w:sz w:val="28"/>
                <w:szCs w:val="28"/>
                <w:lang w:bidi="ru-RU"/>
              </w:rPr>
              <w:t>44 526 698,45</w:t>
            </w:r>
            <w:r w:rsidR="00290864" w:rsidRPr="000177DC">
              <w:rPr>
                <w:b/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>руб., из них:</w:t>
            </w:r>
            <w:r w:rsidR="00290864" w:rsidRPr="000177DC">
              <w:rPr>
                <w:color w:val="000000" w:themeColor="text1"/>
              </w:rPr>
              <w:t xml:space="preserve"> </w:t>
            </w:r>
          </w:p>
          <w:p w14:paraId="4D863517" w14:textId="77777777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>- 2019 год – 5 741 095,87 руб.;</w:t>
            </w:r>
          </w:p>
          <w:p w14:paraId="30AF98F6" w14:textId="681B3791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0177DC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0177D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1E6543F8" w14:textId="69CA2FA8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- 2022 год – </w:t>
            </w:r>
            <w:r w:rsidR="006D7F14" w:rsidRPr="000177DC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2DED3D6A" w14:textId="564EB8D1" w:rsidR="008F205C" w:rsidRPr="000177DC" w:rsidRDefault="008F205C" w:rsidP="00F22170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- 2023 год – </w:t>
            </w:r>
            <w:r w:rsidR="00FB7A63" w:rsidRPr="000177DC">
              <w:rPr>
                <w:color w:val="000000" w:themeColor="text1"/>
                <w:sz w:val="28"/>
                <w:szCs w:val="28"/>
                <w:lang w:bidi="ru-RU"/>
              </w:rPr>
              <w:t>6 610 053,63</w:t>
            </w:r>
            <w:r w:rsidR="00DC79B4" w:rsidRPr="000177DC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0177DC">
              <w:rPr>
                <w:color w:val="000000" w:themeColor="text1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Pr="000177DC" w:rsidRDefault="008F205C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- 2024 год – </w:t>
            </w:r>
            <w:r w:rsidR="00DC79B4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6 </w:t>
            </w:r>
            <w:r w:rsidR="006D7F14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419</w:t>
            </w:r>
            <w:r w:rsidR="00DC79B4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806,20 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руб</w:t>
            </w:r>
            <w:r w:rsidR="006D7F14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0177DC" w:rsidRDefault="006D7F14" w:rsidP="00F221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- 202</w:t>
            </w:r>
            <w:r w:rsidR="006134EA"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>5</w:t>
            </w:r>
            <w:r w:rsidRPr="000177D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ru-RU"/>
              </w:rPr>
              <w:t xml:space="preserve"> год – 6 419 806,20 руб.</w:t>
            </w:r>
          </w:p>
        </w:tc>
      </w:tr>
    </w:tbl>
    <w:p w14:paraId="182C66A3" w14:textId="77777777" w:rsidR="00F22170" w:rsidRPr="000177DC" w:rsidRDefault="00F22170" w:rsidP="00F22170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288648FA" w14:textId="51648418" w:rsidR="008F205C" w:rsidRPr="000177DC" w:rsidRDefault="00E91AD1" w:rsidP="00C8668F">
      <w:pPr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1.</w:t>
      </w:r>
      <w:r w:rsidR="00F22170" w:rsidRPr="000177DC">
        <w:rPr>
          <w:color w:val="000000" w:themeColor="text1"/>
          <w:sz w:val="28"/>
          <w:szCs w:val="28"/>
        </w:rPr>
        <w:t>3.</w:t>
      </w:r>
      <w:r w:rsidRPr="000177DC">
        <w:rPr>
          <w:color w:val="000000" w:themeColor="text1"/>
          <w:sz w:val="28"/>
          <w:szCs w:val="28"/>
        </w:rPr>
        <w:t xml:space="preserve"> </w:t>
      </w:r>
      <w:r w:rsidR="008F205C" w:rsidRPr="000177DC">
        <w:rPr>
          <w:color w:val="000000" w:themeColor="text1"/>
          <w:sz w:val="28"/>
          <w:szCs w:val="28"/>
        </w:rPr>
        <w:t>Приложение 3 к муниципальной программе изложить в новой редакции (Приложение 1).</w:t>
      </w:r>
    </w:p>
    <w:p w14:paraId="42AA5B36" w14:textId="77777777" w:rsidR="008F205C" w:rsidRPr="000177DC" w:rsidRDefault="008F205C" w:rsidP="00C8668F">
      <w:pPr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0177DC" w:rsidRDefault="008F205C" w:rsidP="00C8668F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1C07F8A" w14:textId="06C6C6D5" w:rsidR="008F205C" w:rsidRPr="000177DC" w:rsidRDefault="008F205C" w:rsidP="00C8668F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0177DC">
        <w:rPr>
          <w:color w:val="000000" w:themeColor="text1"/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0177DC">
        <w:rPr>
          <w:color w:val="000000" w:themeColor="text1"/>
          <w:sz w:val="28"/>
          <w:szCs w:val="28"/>
        </w:rPr>
        <w:t>Жакину</w:t>
      </w:r>
      <w:proofErr w:type="spellEnd"/>
      <w:r w:rsidRPr="000177DC">
        <w:rPr>
          <w:color w:val="000000" w:themeColor="text1"/>
          <w:sz w:val="28"/>
          <w:szCs w:val="28"/>
        </w:rPr>
        <w:t xml:space="preserve"> О.Н.</w:t>
      </w:r>
    </w:p>
    <w:p w14:paraId="1974240D" w14:textId="6C90E604" w:rsidR="008F205C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0177DC">
        <w:rPr>
          <w:b/>
          <w:color w:val="000000" w:themeColor="text1"/>
          <w:sz w:val="28"/>
          <w:szCs w:val="28"/>
        </w:rPr>
        <w:t xml:space="preserve">Мэр города </w:t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</w:r>
      <w:r w:rsidRPr="000177DC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411D9DE5" w14:textId="77777777" w:rsidR="00C8668F" w:rsidRPr="00C8668F" w:rsidRDefault="00C8668F" w:rsidP="00C8668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C8668F">
        <w:rPr>
          <w:b/>
          <w:i/>
          <w:sz w:val="20"/>
          <w:lang w:val="x-none"/>
        </w:rPr>
        <w:lastRenderedPageBreak/>
        <w:t xml:space="preserve">Приложения </w:t>
      </w:r>
      <w:r w:rsidRPr="00C8668F">
        <w:rPr>
          <w:b/>
          <w:i/>
          <w:sz w:val="20"/>
        </w:rPr>
        <w:t>к настоящему постановлению опубликованы</w:t>
      </w:r>
      <w:r w:rsidRPr="00C8668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C8668F">
        <w:rPr>
          <w:b/>
          <w:i/>
          <w:sz w:val="20"/>
        </w:rPr>
        <w:t>, подраздел «Официальное опубликование»</w:t>
      </w:r>
      <w:r w:rsidRPr="00C8668F">
        <w:rPr>
          <w:b/>
          <w:i/>
          <w:sz w:val="20"/>
          <w:lang w:val="x-none"/>
        </w:rPr>
        <w:t xml:space="preserve">. </w:t>
      </w:r>
    </w:p>
    <w:sectPr w:rsidR="00C8668F" w:rsidRPr="00C8668F" w:rsidSect="00F22170">
      <w:headerReference w:type="even" r:id="rId8"/>
      <w:headerReference w:type="default" r:id="rId9"/>
      <w:footerReference w:type="even" r:id="rId10"/>
      <w:pgSz w:w="11906" w:h="16838"/>
      <w:pgMar w:top="992" w:right="84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2281" w14:textId="77777777" w:rsidR="002D73A4" w:rsidRDefault="002D73A4">
      <w:r>
        <w:separator/>
      </w:r>
    </w:p>
  </w:endnote>
  <w:endnote w:type="continuationSeparator" w:id="0">
    <w:p w14:paraId="60BF7067" w14:textId="77777777" w:rsidR="002D73A4" w:rsidRDefault="002D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C318" w14:textId="77777777" w:rsidR="002D73A4" w:rsidRDefault="002D73A4">
      <w:r>
        <w:separator/>
      </w:r>
    </w:p>
  </w:footnote>
  <w:footnote w:type="continuationSeparator" w:id="0">
    <w:p w14:paraId="6076EE01" w14:textId="77777777" w:rsidR="002D73A4" w:rsidRDefault="002D7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F04778C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2761">
      <w:rPr>
        <w:rStyle w:val="a5"/>
        <w:noProof/>
      </w:rPr>
      <w:t>4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615E"/>
    <w:rsid w:val="000121E7"/>
    <w:rsid w:val="00012770"/>
    <w:rsid w:val="000177DC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1435"/>
    <w:rsid w:val="00286537"/>
    <w:rsid w:val="00290864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D73A4"/>
    <w:rsid w:val="002E0A08"/>
    <w:rsid w:val="002E259E"/>
    <w:rsid w:val="002E3825"/>
    <w:rsid w:val="002E5052"/>
    <w:rsid w:val="002F3309"/>
    <w:rsid w:val="002F7B6A"/>
    <w:rsid w:val="0030239C"/>
    <w:rsid w:val="003034BF"/>
    <w:rsid w:val="003041DB"/>
    <w:rsid w:val="00304BB0"/>
    <w:rsid w:val="00306B3A"/>
    <w:rsid w:val="00307C85"/>
    <w:rsid w:val="00310C67"/>
    <w:rsid w:val="003133CA"/>
    <w:rsid w:val="00322D47"/>
    <w:rsid w:val="00347601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510E"/>
    <w:rsid w:val="005A6371"/>
    <w:rsid w:val="005B17AC"/>
    <w:rsid w:val="005B33CD"/>
    <w:rsid w:val="005C2F69"/>
    <w:rsid w:val="005C4685"/>
    <w:rsid w:val="005C4FAF"/>
    <w:rsid w:val="005D4263"/>
    <w:rsid w:val="005D60E9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0323D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1597"/>
    <w:rsid w:val="007154D1"/>
    <w:rsid w:val="0071698B"/>
    <w:rsid w:val="007169B5"/>
    <w:rsid w:val="00727DAD"/>
    <w:rsid w:val="007329F6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34E56"/>
    <w:rsid w:val="00840903"/>
    <w:rsid w:val="00840FC2"/>
    <w:rsid w:val="008436A4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B3C12"/>
    <w:rsid w:val="008B47E3"/>
    <w:rsid w:val="008B5FCF"/>
    <w:rsid w:val="008B6818"/>
    <w:rsid w:val="008B73B4"/>
    <w:rsid w:val="008C24E6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39B2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492E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45847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B6FBB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668F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7EBC"/>
    <w:rsid w:val="00D6300A"/>
    <w:rsid w:val="00D65569"/>
    <w:rsid w:val="00D71AE1"/>
    <w:rsid w:val="00D72761"/>
    <w:rsid w:val="00D76F9C"/>
    <w:rsid w:val="00D9741D"/>
    <w:rsid w:val="00DA36B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070E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14DC"/>
    <w:rsid w:val="00F04A3A"/>
    <w:rsid w:val="00F164F6"/>
    <w:rsid w:val="00F172D9"/>
    <w:rsid w:val="00F22170"/>
    <w:rsid w:val="00F314EA"/>
    <w:rsid w:val="00F3274F"/>
    <w:rsid w:val="00F40DBD"/>
    <w:rsid w:val="00F46FB1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B7A63"/>
    <w:rsid w:val="00FC1C33"/>
    <w:rsid w:val="00FC4FC1"/>
    <w:rsid w:val="00FC584B"/>
    <w:rsid w:val="00FC64A7"/>
    <w:rsid w:val="00FD2184"/>
    <w:rsid w:val="00FD69E2"/>
    <w:rsid w:val="00FE43BD"/>
    <w:rsid w:val="00FE6448"/>
    <w:rsid w:val="00FE6766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E6BC6-6BA1-4195-BD71-9053C3D0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5</cp:revision>
  <cp:lastPrinted>2023-07-11T05:42:00Z</cp:lastPrinted>
  <dcterms:created xsi:type="dcterms:W3CDTF">2023-07-06T07:11:00Z</dcterms:created>
  <dcterms:modified xsi:type="dcterms:W3CDTF">2023-07-17T04:58:00Z</dcterms:modified>
</cp:coreProperties>
</file>