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B532D" w14:textId="77777777" w:rsidR="003563BB" w:rsidRPr="00AF21B4" w:rsidRDefault="003563BB" w:rsidP="003563B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70C2CD45" w14:textId="77777777" w:rsidR="003563BB" w:rsidRPr="00AF21B4" w:rsidRDefault="003563BB" w:rsidP="003563BB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7C49CDDE" w14:textId="77777777" w:rsidR="003563BB" w:rsidRPr="00AF21B4" w:rsidRDefault="003563BB" w:rsidP="003563BB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366BBCF4" w14:textId="77777777" w:rsidR="003563BB" w:rsidRPr="00AF21B4" w:rsidRDefault="003563BB" w:rsidP="003563BB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5E3CA77E" w14:textId="77777777" w:rsidR="003563BB" w:rsidRPr="00AF21B4" w:rsidRDefault="003563BB" w:rsidP="003563BB">
      <w:pPr>
        <w:jc w:val="center"/>
        <w:rPr>
          <w:b/>
          <w:sz w:val="32"/>
          <w:szCs w:val="32"/>
        </w:rPr>
      </w:pPr>
    </w:p>
    <w:p w14:paraId="57F27838" w14:textId="5F1AD327" w:rsidR="003563BB" w:rsidRPr="00AF21B4" w:rsidRDefault="003563BB" w:rsidP="003563BB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3AF3B73" wp14:editId="64888451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21AAD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448F396" wp14:editId="5DB5AB5D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FCD6EE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01.06.2023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1205-па</w:t>
      </w:r>
    </w:p>
    <w:p w14:paraId="0BFAE852" w14:textId="77777777" w:rsidR="003563BB" w:rsidRDefault="003563BB" w:rsidP="003563BB"/>
    <w:p w14:paraId="2D9CB280" w14:textId="3071C7EA" w:rsidR="008F205C" w:rsidRPr="005A510E" w:rsidRDefault="008F205C" w:rsidP="003563BB">
      <w:pPr>
        <w:ind w:left="142"/>
        <w:jc w:val="both"/>
        <w:rPr>
          <w:b/>
          <w:color w:val="000000" w:themeColor="text1"/>
        </w:rPr>
      </w:pPr>
      <w:r w:rsidRPr="00347601">
        <w:rPr>
          <w:b/>
          <w:color w:val="000000" w:themeColor="text1"/>
        </w:rPr>
        <w:t>О внесении изменений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</w:t>
      </w:r>
      <w:r w:rsidR="002E259E" w:rsidRPr="00347601">
        <w:rPr>
          <w:b/>
          <w:color w:val="000000" w:themeColor="text1"/>
        </w:rPr>
        <w:t>5</w:t>
      </w:r>
      <w:r w:rsidRPr="00347601">
        <w:rPr>
          <w:b/>
          <w:color w:val="000000" w:themeColor="text1"/>
        </w:rPr>
        <w:t xml:space="preserve"> годы», утвержденную постановлением администрации города Усолье-Сиб</w:t>
      </w:r>
      <w:r w:rsidR="00D72761" w:rsidRPr="00347601">
        <w:rPr>
          <w:b/>
          <w:color w:val="000000" w:themeColor="text1"/>
        </w:rPr>
        <w:t xml:space="preserve">ирское от 29.12.2018 г. № 2494 (в редакции от </w:t>
      </w:r>
      <w:r w:rsidR="005A510E" w:rsidRPr="005A510E">
        <w:rPr>
          <w:b/>
          <w:color w:val="000000" w:themeColor="text1"/>
        </w:rPr>
        <w:t>24.04.2023</w:t>
      </w:r>
      <w:r w:rsidR="005C4FAF">
        <w:rPr>
          <w:b/>
          <w:color w:val="000000" w:themeColor="text1"/>
        </w:rPr>
        <w:t xml:space="preserve"> г.</w:t>
      </w:r>
      <w:r w:rsidR="005A510E" w:rsidRPr="005A510E">
        <w:rPr>
          <w:b/>
          <w:color w:val="000000" w:themeColor="text1"/>
        </w:rPr>
        <w:t xml:space="preserve"> № 869-па)</w:t>
      </w:r>
    </w:p>
    <w:p w14:paraId="735FA320" w14:textId="77777777" w:rsidR="005A510E" w:rsidRDefault="005A510E" w:rsidP="00F22170">
      <w:pPr>
        <w:spacing w:line="276" w:lineRule="auto"/>
        <w:ind w:firstLine="426"/>
        <w:jc w:val="both"/>
      </w:pPr>
    </w:p>
    <w:p w14:paraId="6FE6ACCE" w14:textId="33EBD850" w:rsidR="002E259E" w:rsidRPr="00347601" w:rsidRDefault="002E259E" w:rsidP="005A510E">
      <w:pPr>
        <w:spacing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347601">
        <w:rPr>
          <w:color w:val="000000" w:themeColor="text1"/>
          <w:sz w:val="28"/>
          <w:szCs w:val="28"/>
        </w:rPr>
        <w:t xml:space="preserve">В соответствии с решением Думы города Усолье-Сибирское </w:t>
      </w:r>
      <w:r w:rsidR="005A510E" w:rsidRPr="005A510E">
        <w:rPr>
          <w:color w:val="000000" w:themeColor="text1"/>
          <w:sz w:val="28"/>
          <w:szCs w:val="28"/>
        </w:rPr>
        <w:t xml:space="preserve">от 12.05.2023 г. </w:t>
      </w:r>
      <w:r w:rsidR="008436A4">
        <w:rPr>
          <w:color w:val="000000" w:themeColor="text1"/>
          <w:sz w:val="28"/>
          <w:szCs w:val="28"/>
        </w:rPr>
        <w:t xml:space="preserve">       </w:t>
      </w:r>
      <w:r w:rsidR="005A510E" w:rsidRPr="005A510E">
        <w:rPr>
          <w:color w:val="000000" w:themeColor="text1"/>
          <w:sz w:val="28"/>
          <w:szCs w:val="28"/>
        </w:rPr>
        <w:t>№ 40/8</w:t>
      </w:r>
      <w:r w:rsidRPr="00347601">
        <w:rPr>
          <w:color w:val="000000" w:themeColor="text1"/>
          <w:sz w:val="28"/>
          <w:szCs w:val="28"/>
        </w:rPr>
        <w:t xml:space="preserve"> «</w:t>
      </w:r>
      <w:r w:rsidR="005A510E" w:rsidRPr="005A510E">
        <w:rPr>
          <w:color w:val="000000" w:themeColor="text1"/>
          <w:sz w:val="28"/>
          <w:szCs w:val="28"/>
        </w:rPr>
        <w:t>О внесении изменений в решение Думы</w:t>
      </w:r>
      <w:r w:rsidR="005A510E">
        <w:rPr>
          <w:color w:val="000000" w:themeColor="text1"/>
          <w:sz w:val="28"/>
          <w:szCs w:val="28"/>
        </w:rPr>
        <w:t xml:space="preserve"> </w:t>
      </w:r>
      <w:r w:rsidR="005A510E" w:rsidRPr="005A510E">
        <w:rPr>
          <w:color w:val="000000" w:themeColor="text1"/>
          <w:sz w:val="28"/>
          <w:szCs w:val="28"/>
        </w:rPr>
        <w:t>города Усолье-Сибирское от 22.12.2022</w:t>
      </w:r>
      <w:r w:rsidR="005A510E">
        <w:rPr>
          <w:color w:val="000000" w:themeColor="text1"/>
          <w:sz w:val="28"/>
          <w:szCs w:val="28"/>
        </w:rPr>
        <w:t xml:space="preserve"> г. </w:t>
      </w:r>
      <w:r w:rsidR="005A510E" w:rsidRPr="005A510E">
        <w:rPr>
          <w:color w:val="000000" w:themeColor="text1"/>
          <w:sz w:val="28"/>
          <w:szCs w:val="28"/>
        </w:rPr>
        <w:t>№ 44/8 «Об утверждении бюджета</w:t>
      </w:r>
      <w:r w:rsidR="005A510E">
        <w:rPr>
          <w:color w:val="000000" w:themeColor="text1"/>
          <w:sz w:val="28"/>
          <w:szCs w:val="28"/>
        </w:rPr>
        <w:t xml:space="preserve"> </w:t>
      </w:r>
      <w:r w:rsidR="005A510E" w:rsidRPr="005A510E">
        <w:rPr>
          <w:color w:val="000000" w:themeColor="text1"/>
          <w:sz w:val="28"/>
          <w:szCs w:val="28"/>
        </w:rPr>
        <w:t>города Усолье-Сибирское на 2023 год и</w:t>
      </w:r>
      <w:r w:rsidR="005A510E">
        <w:rPr>
          <w:color w:val="000000" w:themeColor="text1"/>
          <w:sz w:val="28"/>
          <w:szCs w:val="28"/>
        </w:rPr>
        <w:t xml:space="preserve"> </w:t>
      </w:r>
      <w:r w:rsidR="005A510E" w:rsidRPr="005A510E">
        <w:rPr>
          <w:color w:val="000000" w:themeColor="text1"/>
          <w:sz w:val="28"/>
          <w:szCs w:val="28"/>
        </w:rPr>
        <w:t>плановый период 2024-2025 годов» с</w:t>
      </w:r>
      <w:r w:rsidR="005A510E">
        <w:rPr>
          <w:color w:val="000000" w:themeColor="text1"/>
          <w:sz w:val="28"/>
          <w:szCs w:val="28"/>
        </w:rPr>
        <w:t xml:space="preserve"> </w:t>
      </w:r>
      <w:r w:rsidR="005A510E" w:rsidRPr="005A510E">
        <w:rPr>
          <w:color w:val="000000" w:themeColor="text1"/>
          <w:sz w:val="28"/>
          <w:szCs w:val="28"/>
        </w:rPr>
        <w:t xml:space="preserve">изменениями от 12.01.2023 </w:t>
      </w:r>
      <w:r w:rsidR="007329F6">
        <w:rPr>
          <w:color w:val="000000" w:themeColor="text1"/>
          <w:sz w:val="28"/>
          <w:szCs w:val="28"/>
        </w:rPr>
        <w:t xml:space="preserve">г. </w:t>
      </w:r>
      <w:r w:rsidR="005A510E" w:rsidRPr="005A510E">
        <w:rPr>
          <w:color w:val="000000" w:themeColor="text1"/>
          <w:sz w:val="28"/>
          <w:szCs w:val="28"/>
        </w:rPr>
        <w:t>№ 1/8,</w:t>
      </w:r>
      <w:r w:rsidR="005A510E">
        <w:rPr>
          <w:color w:val="000000" w:themeColor="text1"/>
          <w:sz w:val="28"/>
          <w:szCs w:val="28"/>
        </w:rPr>
        <w:t xml:space="preserve"> </w:t>
      </w:r>
      <w:r w:rsidR="007329F6">
        <w:rPr>
          <w:color w:val="000000" w:themeColor="text1"/>
          <w:sz w:val="28"/>
          <w:szCs w:val="28"/>
        </w:rPr>
        <w:t xml:space="preserve">от </w:t>
      </w:r>
      <w:r w:rsidR="005A510E" w:rsidRPr="005A510E">
        <w:rPr>
          <w:color w:val="000000" w:themeColor="text1"/>
          <w:sz w:val="28"/>
          <w:szCs w:val="28"/>
        </w:rPr>
        <w:t xml:space="preserve">26.01.2023 г. № 7/8, </w:t>
      </w:r>
      <w:r w:rsidR="007329F6">
        <w:rPr>
          <w:color w:val="000000" w:themeColor="text1"/>
          <w:sz w:val="28"/>
          <w:szCs w:val="28"/>
        </w:rPr>
        <w:t xml:space="preserve">от </w:t>
      </w:r>
      <w:r w:rsidR="005A510E" w:rsidRPr="005A510E">
        <w:rPr>
          <w:color w:val="000000" w:themeColor="text1"/>
          <w:sz w:val="28"/>
          <w:szCs w:val="28"/>
        </w:rPr>
        <w:t>09.02.2023 № 13/8,</w:t>
      </w:r>
      <w:r w:rsidR="005A510E">
        <w:rPr>
          <w:color w:val="000000" w:themeColor="text1"/>
          <w:sz w:val="28"/>
          <w:szCs w:val="28"/>
        </w:rPr>
        <w:t xml:space="preserve"> </w:t>
      </w:r>
      <w:r w:rsidR="007329F6">
        <w:rPr>
          <w:color w:val="000000" w:themeColor="text1"/>
          <w:sz w:val="28"/>
          <w:szCs w:val="28"/>
        </w:rPr>
        <w:t xml:space="preserve">от </w:t>
      </w:r>
      <w:r w:rsidR="005A510E" w:rsidRPr="005A510E">
        <w:rPr>
          <w:color w:val="000000" w:themeColor="text1"/>
          <w:sz w:val="28"/>
          <w:szCs w:val="28"/>
        </w:rPr>
        <w:t>27.04.2023 г. № 34/8</w:t>
      </w:r>
      <w:r w:rsidR="005A510E">
        <w:rPr>
          <w:color w:val="000000" w:themeColor="text1"/>
          <w:sz w:val="28"/>
          <w:szCs w:val="28"/>
        </w:rPr>
        <w:t xml:space="preserve">», </w:t>
      </w:r>
      <w:r w:rsidRPr="00347601">
        <w:rPr>
          <w:color w:val="000000" w:themeColor="text1"/>
          <w:sz w:val="28"/>
          <w:szCs w:val="28"/>
        </w:rPr>
        <w:t xml:space="preserve">с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№ 1901, руководствуясь ст. ст. 28, 55 Устава муниципального образования «город Усолье-Сибирское», администрация города Усолье-Сибирское </w:t>
      </w:r>
    </w:p>
    <w:p w14:paraId="7C4D332F" w14:textId="77777777" w:rsidR="00435C78" w:rsidRPr="00347601" w:rsidRDefault="00435C78" w:rsidP="00F22170">
      <w:pPr>
        <w:autoSpaceDE w:val="0"/>
        <w:autoSpaceDN w:val="0"/>
        <w:adjustRightInd w:val="0"/>
        <w:spacing w:line="276" w:lineRule="auto"/>
        <w:jc w:val="both"/>
        <w:rPr>
          <w:b/>
          <w:caps/>
          <w:color w:val="000000" w:themeColor="text1"/>
          <w:sz w:val="28"/>
          <w:szCs w:val="28"/>
        </w:rPr>
      </w:pPr>
    </w:p>
    <w:p w14:paraId="2A62CCA9" w14:textId="612F8613" w:rsidR="008F205C" w:rsidRPr="00347601" w:rsidRDefault="008F205C" w:rsidP="003563BB">
      <w:pPr>
        <w:autoSpaceDE w:val="0"/>
        <w:autoSpaceDN w:val="0"/>
        <w:adjustRightInd w:val="0"/>
        <w:spacing w:line="276" w:lineRule="auto"/>
        <w:jc w:val="center"/>
        <w:rPr>
          <w:color w:val="000000" w:themeColor="text1"/>
          <w:sz w:val="16"/>
          <w:szCs w:val="16"/>
        </w:rPr>
      </w:pPr>
      <w:r w:rsidRPr="00347601">
        <w:rPr>
          <w:b/>
          <w:caps/>
          <w:color w:val="000000" w:themeColor="text1"/>
          <w:sz w:val="28"/>
          <w:szCs w:val="28"/>
        </w:rPr>
        <w:t>постановляет:</w:t>
      </w:r>
    </w:p>
    <w:p w14:paraId="5CE00980" w14:textId="7C99B583" w:rsidR="00A45847" w:rsidRPr="00347601" w:rsidRDefault="008F205C" w:rsidP="00A45847">
      <w:pPr>
        <w:shd w:val="clear" w:color="auto" w:fill="FFFFFF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347601">
        <w:rPr>
          <w:color w:val="000000" w:themeColor="text1"/>
          <w:sz w:val="28"/>
          <w:szCs w:val="28"/>
        </w:rPr>
        <w:t>1. Внести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</w:t>
      </w:r>
      <w:r w:rsidR="002E259E" w:rsidRPr="00347601">
        <w:rPr>
          <w:color w:val="000000" w:themeColor="text1"/>
          <w:sz w:val="28"/>
          <w:szCs w:val="28"/>
        </w:rPr>
        <w:t>5</w:t>
      </w:r>
      <w:r w:rsidRPr="00347601">
        <w:rPr>
          <w:color w:val="000000" w:themeColor="text1"/>
          <w:sz w:val="28"/>
          <w:szCs w:val="28"/>
        </w:rPr>
        <w:t xml:space="preserve"> годы, утвержденную постановлением администрации города Усолье-Сибирское от 29.12.2018 г. № 2494, с изменениями от 18.01.2019 г. № 56, от 26.02.2019 г. № 422, от 16.04.2019 г. № 839, от 18.07.2019 г. № 1759, от 26.08.2019 г. № 2152, от 23.09.2019 г. № 2380, от 29.10.2019 г. № 2671, от 09.12.2019 г. № 3001, от 06.10.2020 г. № 1790</w:t>
      </w:r>
      <w:r w:rsidR="00A54413" w:rsidRPr="00347601">
        <w:rPr>
          <w:color w:val="000000" w:themeColor="text1"/>
          <w:sz w:val="28"/>
          <w:szCs w:val="28"/>
        </w:rPr>
        <w:t>, от</w:t>
      </w:r>
      <w:r w:rsidR="00AB378E" w:rsidRPr="00347601">
        <w:rPr>
          <w:color w:val="000000" w:themeColor="text1"/>
          <w:sz w:val="28"/>
          <w:szCs w:val="28"/>
        </w:rPr>
        <w:t xml:space="preserve"> </w:t>
      </w:r>
      <w:r w:rsidR="00A54413" w:rsidRPr="00347601">
        <w:rPr>
          <w:color w:val="000000" w:themeColor="text1"/>
          <w:sz w:val="28"/>
          <w:szCs w:val="28"/>
        </w:rPr>
        <w:t>20.11.2020 г. № 2183</w:t>
      </w:r>
      <w:r w:rsidR="00CE76C0" w:rsidRPr="00347601">
        <w:rPr>
          <w:color w:val="000000" w:themeColor="text1"/>
          <w:sz w:val="28"/>
          <w:szCs w:val="28"/>
        </w:rPr>
        <w:t>, от 28.12.2020 г. № 2467</w:t>
      </w:r>
      <w:r w:rsidR="00E03A92" w:rsidRPr="00347601">
        <w:rPr>
          <w:color w:val="000000" w:themeColor="text1"/>
          <w:sz w:val="28"/>
          <w:szCs w:val="28"/>
        </w:rPr>
        <w:t>,</w:t>
      </w:r>
      <w:r w:rsidR="00A54413" w:rsidRPr="00347601">
        <w:rPr>
          <w:color w:val="000000" w:themeColor="text1"/>
          <w:sz w:val="28"/>
          <w:szCs w:val="28"/>
        </w:rPr>
        <w:t xml:space="preserve"> </w:t>
      </w:r>
      <w:r w:rsidR="00E03A92" w:rsidRPr="00347601">
        <w:rPr>
          <w:color w:val="000000" w:themeColor="text1"/>
          <w:sz w:val="28"/>
          <w:szCs w:val="28"/>
        </w:rPr>
        <w:t xml:space="preserve">от </w:t>
      </w:r>
      <w:r w:rsidR="00643862" w:rsidRPr="00347601">
        <w:rPr>
          <w:color w:val="000000" w:themeColor="text1"/>
          <w:sz w:val="28"/>
          <w:szCs w:val="28"/>
        </w:rPr>
        <w:t>1</w:t>
      </w:r>
      <w:r w:rsidR="00E03A92" w:rsidRPr="00347601">
        <w:rPr>
          <w:color w:val="000000" w:themeColor="text1"/>
          <w:sz w:val="28"/>
          <w:szCs w:val="28"/>
        </w:rPr>
        <w:t xml:space="preserve">6.09.2021 г. № </w:t>
      </w:r>
      <w:r w:rsidR="00B953A3" w:rsidRPr="00347601">
        <w:rPr>
          <w:color w:val="000000" w:themeColor="text1"/>
          <w:sz w:val="28"/>
          <w:szCs w:val="28"/>
        </w:rPr>
        <w:t>1874-па</w:t>
      </w:r>
      <w:r w:rsidR="00E03A92" w:rsidRPr="00347601">
        <w:rPr>
          <w:color w:val="000000" w:themeColor="text1"/>
          <w:sz w:val="28"/>
          <w:szCs w:val="28"/>
        </w:rPr>
        <w:t xml:space="preserve"> </w:t>
      </w:r>
      <w:r w:rsidR="00BD30EB" w:rsidRPr="00347601">
        <w:rPr>
          <w:color w:val="000000" w:themeColor="text1"/>
          <w:sz w:val="28"/>
          <w:szCs w:val="28"/>
        </w:rPr>
        <w:t>от 16.11.2021 г. № 2414</w:t>
      </w:r>
      <w:r w:rsidR="009661FB" w:rsidRPr="00347601">
        <w:rPr>
          <w:color w:val="000000" w:themeColor="text1"/>
          <w:sz w:val="28"/>
          <w:szCs w:val="28"/>
        </w:rPr>
        <w:t>,</w:t>
      </w:r>
      <w:r w:rsidR="00BD30EB" w:rsidRPr="00347601">
        <w:rPr>
          <w:color w:val="000000" w:themeColor="text1"/>
          <w:sz w:val="28"/>
          <w:szCs w:val="28"/>
        </w:rPr>
        <w:t xml:space="preserve"> </w:t>
      </w:r>
      <w:r w:rsidR="009661FB" w:rsidRPr="00347601">
        <w:rPr>
          <w:color w:val="000000" w:themeColor="text1"/>
          <w:sz w:val="28"/>
          <w:szCs w:val="28"/>
        </w:rPr>
        <w:t>от 13.12.2021 г. № 2634-па</w:t>
      </w:r>
      <w:r w:rsidR="00435C78" w:rsidRPr="00347601">
        <w:rPr>
          <w:color w:val="000000" w:themeColor="text1"/>
          <w:sz w:val="28"/>
          <w:szCs w:val="28"/>
        </w:rPr>
        <w:t>, от 13.01.2022 г. № 20-па</w:t>
      </w:r>
      <w:r w:rsidR="00617669" w:rsidRPr="00347601">
        <w:rPr>
          <w:color w:val="000000" w:themeColor="text1"/>
          <w:sz w:val="28"/>
          <w:szCs w:val="28"/>
        </w:rPr>
        <w:t>,</w:t>
      </w:r>
      <w:r w:rsidR="009661FB" w:rsidRPr="00347601">
        <w:rPr>
          <w:color w:val="000000" w:themeColor="text1"/>
          <w:sz w:val="28"/>
          <w:szCs w:val="28"/>
        </w:rPr>
        <w:t xml:space="preserve"> </w:t>
      </w:r>
      <w:r w:rsidR="002E259E" w:rsidRPr="00347601">
        <w:rPr>
          <w:color w:val="000000" w:themeColor="text1"/>
          <w:sz w:val="28"/>
          <w:szCs w:val="28"/>
        </w:rPr>
        <w:t>от 11.08.2022</w:t>
      </w:r>
      <w:r w:rsidR="00617669" w:rsidRPr="00347601">
        <w:rPr>
          <w:color w:val="000000" w:themeColor="text1"/>
          <w:sz w:val="28"/>
          <w:szCs w:val="28"/>
        </w:rPr>
        <w:t xml:space="preserve"> г.</w:t>
      </w:r>
      <w:r w:rsidR="002E259E" w:rsidRPr="00347601">
        <w:rPr>
          <w:color w:val="000000" w:themeColor="text1"/>
          <w:sz w:val="28"/>
          <w:szCs w:val="28"/>
        </w:rPr>
        <w:t xml:space="preserve"> №</w:t>
      </w:r>
      <w:r w:rsidR="006D7F14" w:rsidRPr="00347601">
        <w:rPr>
          <w:color w:val="000000" w:themeColor="text1"/>
          <w:sz w:val="28"/>
          <w:szCs w:val="28"/>
        </w:rPr>
        <w:t xml:space="preserve"> </w:t>
      </w:r>
      <w:r w:rsidR="002E259E" w:rsidRPr="00347601">
        <w:rPr>
          <w:color w:val="000000" w:themeColor="text1"/>
          <w:sz w:val="28"/>
          <w:szCs w:val="28"/>
        </w:rPr>
        <w:t>1656-па,</w:t>
      </w:r>
      <w:r w:rsidR="00617669" w:rsidRPr="00347601">
        <w:rPr>
          <w:color w:val="000000" w:themeColor="text1"/>
          <w:sz w:val="28"/>
          <w:szCs w:val="28"/>
        </w:rPr>
        <w:t xml:space="preserve"> </w:t>
      </w:r>
      <w:r w:rsidR="002E259E" w:rsidRPr="00347601">
        <w:rPr>
          <w:color w:val="000000" w:themeColor="text1"/>
          <w:sz w:val="28"/>
          <w:szCs w:val="28"/>
        </w:rPr>
        <w:t>от</w:t>
      </w:r>
      <w:r w:rsidR="00617669" w:rsidRPr="00347601">
        <w:rPr>
          <w:color w:val="000000" w:themeColor="text1"/>
          <w:sz w:val="28"/>
          <w:szCs w:val="28"/>
        </w:rPr>
        <w:t xml:space="preserve"> </w:t>
      </w:r>
      <w:r w:rsidR="002E259E" w:rsidRPr="00347601">
        <w:rPr>
          <w:color w:val="000000" w:themeColor="text1"/>
          <w:sz w:val="28"/>
          <w:szCs w:val="28"/>
        </w:rPr>
        <w:t>15.11.2022</w:t>
      </w:r>
      <w:r w:rsidR="00617669" w:rsidRPr="00347601">
        <w:rPr>
          <w:color w:val="000000" w:themeColor="text1"/>
          <w:sz w:val="28"/>
          <w:szCs w:val="28"/>
        </w:rPr>
        <w:t xml:space="preserve"> г.</w:t>
      </w:r>
      <w:r w:rsidR="002E259E" w:rsidRPr="00347601">
        <w:rPr>
          <w:color w:val="000000" w:themeColor="text1"/>
          <w:sz w:val="28"/>
          <w:szCs w:val="28"/>
        </w:rPr>
        <w:t xml:space="preserve"> №</w:t>
      </w:r>
      <w:r w:rsidR="006D7F14" w:rsidRPr="00347601">
        <w:rPr>
          <w:color w:val="000000" w:themeColor="text1"/>
          <w:sz w:val="28"/>
          <w:szCs w:val="28"/>
        </w:rPr>
        <w:t xml:space="preserve"> </w:t>
      </w:r>
      <w:r w:rsidR="002E259E" w:rsidRPr="00347601">
        <w:rPr>
          <w:color w:val="000000" w:themeColor="text1"/>
          <w:sz w:val="28"/>
          <w:szCs w:val="28"/>
        </w:rPr>
        <w:t>2625-па, от 20.12.2022</w:t>
      </w:r>
      <w:r w:rsidR="00617669" w:rsidRPr="00347601">
        <w:rPr>
          <w:color w:val="000000" w:themeColor="text1"/>
          <w:sz w:val="28"/>
          <w:szCs w:val="28"/>
        </w:rPr>
        <w:t xml:space="preserve"> г.</w:t>
      </w:r>
      <w:r w:rsidR="002E259E" w:rsidRPr="00347601">
        <w:rPr>
          <w:color w:val="000000" w:themeColor="text1"/>
          <w:sz w:val="28"/>
          <w:szCs w:val="28"/>
        </w:rPr>
        <w:t xml:space="preserve"> №</w:t>
      </w:r>
      <w:r w:rsidR="006D7F14" w:rsidRPr="00347601">
        <w:rPr>
          <w:color w:val="000000" w:themeColor="text1"/>
          <w:sz w:val="28"/>
          <w:szCs w:val="28"/>
        </w:rPr>
        <w:t xml:space="preserve"> </w:t>
      </w:r>
      <w:r w:rsidR="002E259E" w:rsidRPr="00347601">
        <w:rPr>
          <w:color w:val="000000" w:themeColor="text1"/>
          <w:sz w:val="28"/>
          <w:szCs w:val="28"/>
        </w:rPr>
        <w:t>3009-па</w:t>
      </w:r>
      <w:r w:rsidR="00617669" w:rsidRPr="00347601">
        <w:rPr>
          <w:color w:val="000000" w:themeColor="text1"/>
          <w:sz w:val="28"/>
          <w:szCs w:val="28"/>
        </w:rPr>
        <w:t>, от 02.02.2023 г. №</w:t>
      </w:r>
      <w:r w:rsidR="006D7F14" w:rsidRPr="00347601">
        <w:rPr>
          <w:color w:val="000000" w:themeColor="text1"/>
          <w:sz w:val="28"/>
          <w:szCs w:val="28"/>
        </w:rPr>
        <w:t xml:space="preserve"> </w:t>
      </w:r>
      <w:r w:rsidR="00617669" w:rsidRPr="00347601">
        <w:rPr>
          <w:color w:val="000000" w:themeColor="text1"/>
          <w:sz w:val="28"/>
          <w:szCs w:val="28"/>
        </w:rPr>
        <w:t>258-па</w:t>
      </w:r>
      <w:r w:rsidR="008C24E6" w:rsidRPr="00347601">
        <w:rPr>
          <w:color w:val="000000" w:themeColor="text1"/>
          <w:sz w:val="28"/>
          <w:szCs w:val="28"/>
        </w:rPr>
        <w:t>,</w:t>
      </w:r>
      <w:r w:rsidR="008C24E6" w:rsidRPr="00347601">
        <w:rPr>
          <w:color w:val="000000" w:themeColor="text1"/>
        </w:rPr>
        <w:t xml:space="preserve"> </w:t>
      </w:r>
      <w:r w:rsidR="008C24E6" w:rsidRPr="00347601">
        <w:rPr>
          <w:color w:val="000000" w:themeColor="text1"/>
          <w:sz w:val="28"/>
          <w:szCs w:val="28"/>
        </w:rPr>
        <w:t>от 28.03.2023 г. № 666-па</w:t>
      </w:r>
      <w:r w:rsidR="00A45847">
        <w:rPr>
          <w:color w:val="000000" w:themeColor="text1"/>
          <w:sz w:val="28"/>
          <w:szCs w:val="28"/>
        </w:rPr>
        <w:t xml:space="preserve">, </w:t>
      </w:r>
      <w:r w:rsidR="00A45847" w:rsidRPr="00A45847">
        <w:rPr>
          <w:color w:val="000000" w:themeColor="text1"/>
          <w:sz w:val="28"/>
          <w:szCs w:val="28"/>
        </w:rPr>
        <w:t xml:space="preserve">от 05.04.2023 </w:t>
      </w:r>
      <w:r w:rsidR="00A45847">
        <w:rPr>
          <w:color w:val="000000" w:themeColor="text1"/>
          <w:sz w:val="28"/>
          <w:szCs w:val="28"/>
        </w:rPr>
        <w:t xml:space="preserve">г. </w:t>
      </w:r>
      <w:r w:rsidR="00A45847" w:rsidRPr="00A45847">
        <w:rPr>
          <w:color w:val="000000" w:themeColor="text1"/>
          <w:sz w:val="28"/>
          <w:szCs w:val="28"/>
        </w:rPr>
        <w:t xml:space="preserve">№ 732-па, от 24.04.2023 </w:t>
      </w:r>
      <w:r w:rsidR="00A45847">
        <w:rPr>
          <w:color w:val="000000" w:themeColor="text1"/>
          <w:sz w:val="28"/>
          <w:szCs w:val="28"/>
        </w:rPr>
        <w:t xml:space="preserve">г. </w:t>
      </w:r>
      <w:r w:rsidR="00A45847" w:rsidRPr="00A45847">
        <w:rPr>
          <w:color w:val="000000" w:themeColor="text1"/>
          <w:sz w:val="28"/>
          <w:szCs w:val="28"/>
        </w:rPr>
        <w:t>№ 869-па</w:t>
      </w:r>
      <w:r w:rsidR="002E259E" w:rsidRPr="00347601">
        <w:rPr>
          <w:color w:val="000000" w:themeColor="text1"/>
          <w:sz w:val="28"/>
          <w:szCs w:val="28"/>
        </w:rPr>
        <w:t xml:space="preserve"> </w:t>
      </w:r>
      <w:r w:rsidR="00BD30EB" w:rsidRPr="00347601">
        <w:rPr>
          <w:color w:val="000000" w:themeColor="text1"/>
          <w:sz w:val="28"/>
          <w:szCs w:val="28"/>
        </w:rPr>
        <w:t>(</w:t>
      </w:r>
      <w:r w:rsidRPr="00347601">
        <w:rPr>
          <w:color w:val="000000" w:themeColor="text1"/>
          <w:sz w:val="28"/>
          <w:szCs w:val="28"/>
        </w:rPr>
        <w:t>далее – муниципальная программа) изменения следующего содержания:</w:t>
      </w:r>
      <w:r w:rsidR="00A45847" w:rsidRPr="00A45847">
        <w:t xml:space="preserve"> </w:t>
      </w:r>
    </w:p>
    <w:p w14:paraId="0CA58D6F" w14:textId="77777777" w:rsidR="008F205C" w:rsidRPr="00347601" w:rsidRDefault="008F205C" w:rsidP="00F22170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347601">
        <w:rPr>
          <w:color w:val="000000" w:themeColor="text1"/>
          <w:sz w:val="28"/>
          <w:szCs w:val="28"/>
        </w:rPr>
        <w:t>1.1. Строку «Ресурсное обеспечение муниципальной программы» паспорта муниципальной программы изложить в новой редакции:</w:t>
      </w:r>
    </w:p>
    <w:p w14:paraId="462F8416" w14:textId="77777777" w:rsidR="00F977BB" w:rsidRPr="00347601" w:rsidRDefault="00F977BB" w:rsidP="00F22170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12"/>
        <w:gridCol w:w="7001"/>
      </w:tblGrid>
      <w:tr w:rsidR="00347601" w:rsidRPr="00347601" w14:paraId="5F19C94A" w14:textId="77777777" w:rsidTr="00417723">
        <w:tc>
          <w:tcPr>
            <w:tcW w:w="2943" w:type="dxa"/>
          </w:tcPr>
          <w:p w14:paraId="27EB12A4" w14:textId="77777777" w:rsidR="008F205C" w:rsidRPr="00347601" w:rsidRDefault="008F205C" w:rsidP="00F22170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47601">
              <w:rPr>
                <w:b/>
                <w:color w:val="000000" w:themeColor="text1"/>
                <w:sz w:val="28"/>
                <w:szCs w:val="28"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7230" w:type="dxa"/>
          </w:tcPr>
          <w:p w14:paraId="0036DE78" w14:textId="28BE5EF8" w:rsidR="008F205C" w:rsidRPr="00347601" w:rsidRDefault="008F205C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Общий объем финансирования реализации Программы за счет средств бюджета города составляет </w:t>
            </w:r>
            <w:r w:rsidR="006D7F14" w:rsidRPr="0034760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50</w:t>
            </w:r>
            <w:r w:rsidR="0029086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 977 658,04</w:t>
            </w: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руб., из них:</w:t>
            </w:r>
          </w:p>
          <w:p w14:paraId="5401609C" w14:textId="77777777" w:rsidR="008F205C" w:rsidRPr="00347601" w:rsidRDefault="008F205C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- 2019 год – 6 697 706,07 руб.;</w:t>
            </w:r>
          </w:p>
          <w:p w14:paraId="53E4114C" w14:textId="5576AE2F" w:rsidR="008F205C" w:rsidRPr="00347601" w:rsidRDefault="008F205C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- 2020 год – 6</w:t>
            </w:r>
            <w:r w:rsidR="0098368A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8</w:t>
            </w:r>
            <w:r w:rsidR="00DF0A3E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  <w:r w:rsidR="0098368A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DF0A3E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8368A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17,31</w:t>
            </w: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6F78638D" w14:textId="2B5DB95E" w:rsidR="008F205C" w:rsidRPr="00347601" w:rsidRDefault="008F205C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- 2021 год – 6</w:t>
            </w:r>
            <w:r w:rsidR="00924D6C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714 290,94</w:t>
            </w: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78901B58" w14:textId="46718FE2" w:rsidR="008F205C" w:rsidRPr="00347601" w:rsidRDefault="008F205C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- 2022 год – </w:t>
            </w:r>
            <w:r w:rsidR="006D7F14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8 060 728,30</w:t>
            </w:r>
            <w:r w:rsidR="00EB74F9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руб.;</w:t>
            </w:r>
          </w:p>
          <w:p w14:paraId="4B75FA60" w14:textId="49CCFAD8" w:rsidR="008F205C" w:rsidRPr="00347601" w:rsidRDefault="008F205C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- 2023 год – </w:t>
            </w:r>
            <w:r w:rsidR="008B3C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8 263 903,02</w:t>
            </w:r>
            <w:r w:rsidR="00CE76C0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765E2AD6" w14:textId="77777777" w:rsidR="008F205C" w:rsidRPr="00347601" w:rsidRDefault="008F205C" w:rsidP="00F2217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347601">
              <w:rPr>
                <w:color w:val="000000" w:themeColor="text1"/>
                <w:sz w:val="28"/>
                <w:szCs w:val="28"/>
              </w:rPr>
              <w:t xml:space="preserve">- 2024 год – </w:t>
            </w:r>
            <w:r w:rsidR="006D7F14" w:rsidRPr="00347601">
              <w:rPr>
                <w:color w:val="000000" w:themeColor="text1"/>
                <w:sz w:val="28"/>
                <w:szCs w:val="28"/>
              </w:rPr>
              <w:t>7 187 906,20</w:t>
            </w:r>
            <w:r w:rsidR="00CE76C0" w:rsidRPr="00347601">
              <w:rPr>
                <w:color w:val="000000" w:themeColor="text1"/>
                <w:sz w:val="28"/>
                <w:szCs w:val="28"/>
              </w:rPr>
              <w:t xml:space="preserve"> руб.</w:t>
            </w:r>
            <w:r w:rsidR="006D7F14" w:rsidRPr="00347601">
              <w:rPr>
                <w:color w:val="000000" w:themeColor="text1"/>
                <w:sz w:val="28"/>
                <w:szCs w:val="28"/>
              </w:rPr>
              <w:t>;</w:t>
            </w:r>
          </w:p>
          <w:p w14:paraId="08131503" w14:textId="72CD16B9" w:rsidR="006D7F14" w:rsidRPr="00347601" w:rsidRDefault="006D7F14" w:rsidP="00F22170">
            <w:pPr>
              <w:spacing w:line="276" w:lineRule="auto"/>
              <w:rPr>
                <w:color w:val="000000" w:themeColor="text1"/>
              </w:rPr>
            </w:pPr>
            <w:r w:rsidRPr="00347601">
              <w:rPr>
                <w:color w:val="000000" w:themeColor="text1"/>
                <w:sz w:val="28"/>
                <w:szCs w:val="28"/>
              </w:rPr>
              <w:t>- 2025 год – 7 187 906,20 руб.</w:t>
            </w:r>
          </w:p>
        </w:tc>
      </w:tr>
    </w:tbl>
    <w:p w14:paraId="2793E053" w14:textId="4C082A3A" w:rsidR="006D7F14" w:rsidRPr="00347601" w:rsidRDefault="0076514F" w:rsidP="00F22170">
      <w:pPr>
        <w:shd w:val="clear" w:color="auto" w:fill="FFFFFF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347601">
        <w:rPr>
          <w:color w:val="000000" w:themeColor="text1"/>
          <w:sz w:val="28"/>
          <w:szCs w:val="28"/>
        </w:rPr>
        <w:t>1.</w:t>
      </w:r>
      <w:r w:rsidR="006D7F14" w:rsidRPr="00347601">
        <w:rPr>
          <w:color w:val="000000" w:themeColor="text1"/>
          <w:sz w:val="28"/>
          <w:szCs w:val="28"/>
        </w:rPr>
        <w:t>2</w:t>
      </w:r>
      <w:r w:rsidRPr="00347601">
        <w:rPr>
          <w:color w:val="000000" w:themeColor="text1"/>
          <w:sz w:val="28"/>
          <w:szCs w:val="28"/>
        </w:rPr>
        <w:t xml:space="preserve">. </w:t>
      </w:r>
      <w:r w:rsidR="008F205C" w:rsidRPr="00347601">
        <w:rPr>
          <w:color w:val="000000" w:themeColor="text1"/>
          <w:sz w:val="28"/>
          <w:szCs w:val="28"/>
        </w:rPr>
        <w:t xml:space="preserve">Строку «Ресурсное обеспечение подпрограммы» паспорта </w:t>
      </w:r>
      <w:r w:rsidR="00B736FF" w:rsidRPr="00347601">
        <w:rPr>
          <w:color w:val="000000" w:themeColor="text1"/>
          <w:sz w:val="28"/>
          <w:szCs w:val="28"/>
        </w:rPr>
        <w:t>П</w:t>
      </w:r>
      <w:r w:rsidR="008F205C" w:rsidRPr="00347601">
        <w:rPr>
          <w:color w:val="000000" w:themeColor="text1"/>
          <w:sz w:val="28"/>
          <w:szCs w:val="28"/>
        </w:rPr>
        <w:t xml:space="preserve">одпрограммы 1 </w:t>
      </w:r>
      <w:r w:rsidR="006D7F14" w:rsidRPr="00347601">
        <w:rPr>
          <w:color w:val="000000" w:themeColor="text1"/>
          <w:sz w:val="28"/>
          <w:szCs w:val="28"/>
        </w:rPr>
        <w:t xml:space="preserve">«Социальная поддержка отдельных категорий граждан города Усолье-Сибирское» на 2019-2025 годы </w:t>
      </w:r>
      <w:r w:rsidR="00087087" w:rsidRPr="00347601">
        <w:rPr>
          <w:color w:val="000000" w:themeColor="text1"/>
          <w:sz w:val="28"/>
          <w:szCs w:val="28"/>
        </w:rPr>
        <w:t xml:space="preserve">(далее – Подпрограмма 1) </w:t>
      </w:r>
      <w:r w:rsidR="006D7F14" w:rsidRPr="00347601">
        <w:rPr>
          <w:color w:val="000000" w:themeColor="text1"/>
          <w:sz w:val="28"/>
          <w:szCs w:val="28"/>
        </w:rPr>
        <w:t>муниципальной программы изложить в новой</w:t>
      </w:r>
      <w:r w:rsidR="00087087" w:rsidRPr="00347601">
        <w:rPr>
          <w:color w:val="000000" w:themeColor="text1"/>
          <w:sz w:val="28"/>
          <w:szCs w:val="28"/>
        </w:rPr>
        <w:t xml:space="preserve"> </w:t>
      </w:r>
      <w:r w:rsidR="006D7F14" w:rsidRPr="00347601">
        <w:rPr>
          <w:color w:val="000000" w:themeColor="text1"/>
          <w:sz w:val="28"/>
          <w:szCs w:val="28"/>
        </w:rPr>
        <w:t>редакции:</w:t>
      </w:r>
    </w:p>
    <w:p w14:paraId="2BEACE35" w14:textId="77777777" w:rsidR="008F205C" w:rsidRPr="00347601" w:rsidRDefault="008F205C" w:rsidP="00F22170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tbl>
      <w:tblPr>
        <w:tblW w:w="984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6783"/>
      </w:tblGrid>
      <w:tr w:rsidR="00347601" w:rsidRPr="00347601" w14:paraId="6C456C9A" w14:textId="77777777" w:rsidTr="00F22170">
        <w:trPr>
          <w:trHeight w:val="362"/>
          <w:tblCellSpacing w:w="5" w:type="nil"/>
        </w:trPr>
        <w:tc>
          <w:tcPr>
            <w:tcW w:w="3060" w:type="dxa"/>
          </w:tcPr>
          <w:p w14:paraId="69F59E18" w14:textId="77777777" w:rsidR="008F205C" w:rsidRPr="00347601" w:rsidRDefault="008F205C" w:rsidP="00F2217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760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783" w:type="dxa"/>
          </w:tcPr>
          <w:p w14:paraId="0EBEEC91" w14:textId="736AE1BA" w:rsidR="008F205C" w:rsidRPr="00347601" w:rsidRDefault="008F205C" w:rsidP="00F2217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 w:rsidRPr="00347601">
              <w:rPr>
                <w:color w:val="000000" w:themeColor="text1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290864" w:rsidRPr="00290864">
              <w:rPr>
                <w:b/>
                <w:color w:val="000000" w:themeColor="text1"/>
                <w:sz w:val="28"/>
                <w:szCs w:val="28"/>
                <w:lang w:bidi="ru-RU"/>
              </w:rPr>
              <w:t>45 043 944,82</w:t>
            </w:r>
            <w:r w:rsidR="00290864">
              <w:rPr>
                <w:b/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347601">
              <w:rPr>
                <w:color w:val="000000" w:themeColor="text1"/>
                <w:sz w:val="28"/>
                <w:szCs w:val="28"/>
                <w:lang w:bidi="ru-RU"/>
              </w:rPr>
              <w:t>руб., из них:</w:t>
            </w:r>
            <w:r w:rsidR="00290864">
              <w:t xml:space="preserve"> </w:t>
            </w:r>
          </w:p>
          <w:p w14:paraId="4D863517" w14:textId="77777777" w:rsidR="008F205C" w:rsidRPr="00347601" w:rsidRDefault="008F205C" w:rsidP="00F2217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347601">
              <w:rPr>
                <w:color w:val="000000" w:themeColor="text1"/>
                <w:sz w:val="28"/>
                <w:szCs w:val="28"/>
                <w:lang w:bidi="ru-RU"/>
              </w:rPr>
              <w:t>- 2019 год – 5 741 095,87 руб.;</w:t>
            </w:r>
          </w:p>
          <w:p w14:paraId="30AF98F6" w14:textId="681B3791" w:rsidR="008F205C" w:rsidRPr="00347601" w:rsidRDefault="008F205C" w:rsidP="00F2217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347601">
              <w:rPr>
                <w:color w:val="000000" w:themeColor="text1"/>
                <w:sz w:val="28"/>
                <w:szCs w:val="28"/>
                <w:lang w:bidi="ru-RU"/>
              </w:rPr>
              <w:t>- 2020 год – 6</w:t>
            </w:r>
            <w:r w:rsidR="00655B2D" w:rsidRPr="00347601">
              <w:rPr>
                <w:color w:val="000000" w:themeColor="text1"/>
                <w:sz w:val="28"/>
                <w:szCs w:val="28"/>
                <w:lang w:bidi="ru-RU"/>
              </w:rPr>
              <w:t> 097 117,31</w:t>
            </w:r>
            <w:r w:rsidRPr="00347601">
              <w:rPr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5B8BD488" w14:textId="29326F85" w:rsidR="008F205C" w:rsidRPr="00347601" w:rsidRDefault="008F205C" w:rsidP="00F2217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347601">
              <w:rPr>
                <w:color w:val="000000" w:themeColor="text1"/>
                <w:sz w:val="28"/>
                <w:szCs w:val="28"/>
                <w:lang w:bidi="ru-RU"/>
              </w:rPr>
              <w:t xml:space="preserve">- 2021 год – </w:t>
            </w:r>
            <w:r w:rsidR="00924D6C" w:rsidRPr="00347601">
              <w:rPr>
                <w:color w:val="000000" w:themeColor="text1"/>
                <w:sz w:val="28"/>
                <w:szCs w:val="28"/>
                <w:lang w:bidi="ru-RU"/>
              </w:rPr>
              <w:t>5 946 190,94</w:t>
            </w:r>
            <w:r w:rsidRPr="00347601">
              <w:rPr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1E6543F8" w14:textId="69CA2FA8" w:rsidR="008F205C" w:rsidRPr="00347601" w:rsidRDefault="008F205C" w:rsidP="00F2217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347601">
              <w:rPr>
                <w:color w:val="000000" w:themeColor="text1"/>
                <w:sz w:val="28"/>
                <w:szCs w:val="28"/>
                <w:lang w:bidi="ru-RU"/>
              </w:rPr>
              <w:t xml:space="preserve">- 2022 год – </w:t>
            </w:r>
            <w:r w:rsidR="006D7F14" w:rsidRPr="00347601">
              <w:rPr>
                <w:color w:val="000000" w:themeColor="text1"/>
                <w:sz w:val="28"/>
                <w:szCs w:val="28"/>
                <w:lang w:bidi="ru-RU"/>
              </w:rPr>
              <w:t>7 292 628,30</w:t>
            </w:r>
            <w:r w:rsidR="00DC79B4" w:rsidRPr="00347601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347601">
              <w:rPr>
                <w:color w:val="000000" w:themeColor="text1"/>
                <w:sz w:val="28"/>
                <w:szCs w:val="28"/>
                <w:lang w:bidi="ru-RU"/>
              </w:rPr>
              <w:t>руб.;</w:t>
            </w:r>
          </w:p>
          <w:p w14:paraId="2DED3D6A" w14:textId="1C363C9E" w:rsidR="008F205C" w:rsidRPr="00347601" w:rsidRDefault="008F205C" w:rsidP="00F2217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347601">
              <w:rPr>
                <w:color w:val="000000" w:themeColor="text1"/>
                <w:sz w:val="28"/>
                <w:szCs w:val="28"/>
                <w:lang w:bidi="ru-RU"/>
              </w:rPr>
              <w:t xml:space="preserve">- 2023 год – </w:t>
            </w:r>
            <w:r w:rsidR="008B3C12">
              <w:rPr>
                <w:color w:val="000000" w:themeColor="text1"/>
                <w:sz w:val="28"/>
                <w:szCs w:val="28"/>
                <w:lang w:bidi="ru-RU"/>
              </w:rPr>
              <w:t>7 127 300,00</w:t>
            </w:r>
            <w:r w:rsidR="00DC79B4" w:rsidRPr="00347601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347601">
              <w:rPr>
                <w:color w:val="000000" w:themeColor="text1"/>
                <w:sz w:val="28"/>
                <w:szCs w:val="28"/>
                <w:lang w:bidi="ru-RU"/>
              </w:rPr>
              <w:t>руб.;</w:t>
            </w:r>
          </w:p>
          <w:p w14:paraId="791CD1FF" w14:textId="0C1251F2" w:rsidR="008F205C" w:rsidRPr="00347601" w:rsidRDefault="008F205C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- 2024 год – </w:t>
            </w:r>
            <w:r w:rsidR="00DC79B4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6 </w:t>
            </w:r>
            <w:r w:rsidR="006D7F14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419</w:t>
            </w:r>
            <w:r w:rsidR="00DC79B4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806,20 </w:t>
            </w: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руб</w:t>
            </w:r>
            <w:r w:rsidR="006D7F14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.;</w:t>
            </w:r>
          </w:p>
          <w:p w14:paraId="0159C774" w14:textId="2623AD95" w:rsidR="006D7F14" w:rsidRPr="00347601" w:rsidRDefault="006D7F14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- 202</w:t>
            </w:r>
            <w:r w:rsidR="006134EA"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5</w:t>
            </w:r>
            <w:r w:rsidRPr="003476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год – 6 419 806,20 руб.</w:t>
            </w:r>
          </w:p>
        </w:tc>
      </w:tr>
    </w:tbl>
    <w:p w14:paraId="182C66A3" w14:textId="77777777" w:rsidR="00F22170" w:rsidRPr="00347601" w:rsidRDefault="00F22170" w:rsidP="00F22170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p w14:paraId="288648FA" w14:textId="51648418" w:rsidR="008F205C" w:rsidRPr="00347601" w:rsidRDefault="00E91AD1" w:rsidP="00F22170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347601">
        <w:rPr>
          <w:color w:val="000000" w:themeColor="text1"/>
          <w:sz w:val="28"/>
          <w:szCs w:val="28"/>
        </w:rPr>
        <w:t>1.</w:t>
      </w:r>
      <w:r w:rsidR="00F22170" w:rsidRPr="00347601">
        <w:rPr>
          <w:color w:val="000000" w:themeColor="text1"/>
          <w:sz w:val="28"/>
          <w:szCs w:val="28"/>
        </w:rPr>
        <w:t>3.</w:t>
      </w:r>
      <w:r w:rsidRPr="00347601">
        <w:rPr>
          <w:color w:val="000000" w:themeColor="text1"/>
          <w:sz w:val="28"/>
          <w:szCs w:val="28"/>
        </w:rPr>
        <w:t xml:space="preserve"> </w:t>
      </w:r>
      <w:r w:rsidR="008F205C" w:rsidRPr="00347601">
        <w:rPr>
          <w:color w:val="000000" w:themeColor="text1"/>
          <w:sz w:val="28"/>
          <w:szCs w:val="28"/>
        </w:rPr>
        <w:t>Приложение 3 к муниципальной программе изложить в новой редакции (Приложение 1).</w:t>
      </w:r>
    </w:p>
    <w:p w14:paraId="42AA5B36" w14:textId="77777777" w:rsidR="008F205C" w:rsidRPr="00347601" w:rsidRDefault="008F205C" w:rsidP="00F22170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347601">
        <w:rPr>
          <w:color w:val="000000" w:themeColor="text1"/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1C7A0FE5" w14:textId="77777777" w:rsidR="008F205C" w:rsidRPr="00347601" w:rsidRDefault="008F205C" w:rsidP="00F22170">
      <w:pPr>
        <w:autoSpaceDE w:val="0"/>
        <w:autoSpaceDN w:val="0"/>
        <w:adjustRightInd w:val="0"/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347601">
        <w:rPr>
          <w:color w:val="000000" w:themeColor="text1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11C07F8A" w14:textId="06C6C6D5" w:rsidR="008F205C" w:rsidRPr="00347601" w:rsidRDefault="008F205C" w:rsidP="00F22170">
      <w:pPr>
        <w:autoSpaceDE w:val="0"/>
        <w:autoSpaceDN w:val="0"/>
        <w:adjustRightInd w:val="0"/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347601">
        <w:rPr>
          <w:color w:val="000000" w:themeColor="text1"/>
          <w:sz w:val="28"/>
          <w:szCs w:val="28"/>
        </w:rPr>
        <w:t xml:space="preserve">4. Контроль за исполнением постановления возложить на руководителя аппарата администрации города </w:t>
      </w:r>
      <w:proofErr w:type="spellStart"/>
      <w:r w:rsidRPr="00347601">
        <w:rPr>
          <w:color w:val="000000" w:themeColor="text1"/>
          <w:sz w:val="28"/>
          <w:szCs w:val="28"/>
        </w:rPr>
        <w:t>Жакину</w:t>
      </w:r>
      <w:proofErr w:type="spellEnd"/>
      <w:r w:rsidRPr="00347601">
        <w:rPr>
          <w:color w:val="000000" w:themeColor="text1"/>
          <w:sz w:val="28"/>
          <w:szCs w:val="28"/>
        </w:rPr>
        <w:t xml:space="preserve"> О.Н.</w:t>
      </w:r>
    </w:p>
    <w:p w14:paraId="7436F137" w14:textId="77777777" w:rsidR="00991C2B" w:rsidRDefault="008F205C" w:rsidP="003563BB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347601">
        <w:rPr>
          <w:b/>
          <w:color w:val="000000" w:themeColor="text1"/>
          <w:sz w:val="28"/>
          <w:szCs w:val="28"/>
        </w:rPr>
        <w:t xml:space="preserve">Мэр города </w:t>
      </w:r>
      <w:r w:rsidRPr="00347601">
        <w:rPr>
          <w:b/>
          <w:color w:val="000000" w:themeColor="text1"/>
          <w:sz w:val="28"/>
          <w:szCs w:val="28"/>
        </w:rPr>
        <w:tab/>
      </w:r>
      <w:r w:rsidRPr="00347601">
        <w:rPr>
          <w:b/>
          <w:color w:val="000000" w:themeColor="text1"/>
          <w:sz w:val="28"/>
          <w:szCs w:val="28"/>
        </w:rPr>
        <w:tab/>
      </w:r>
      <w:r w:rsidRPr="00347601">
        <w:rPr>
          <w:b/>
          <w:color w:val="000000" w:themeColor="text1"/>
          <w:sz w:val="28"/>
          <w:szCs w:val="28"/>
        </w:rPr>
        <w:tab/>
      </w:r>
      <w:r w:rsidRPr="00347601">
        <w:rPr>
          <w:b/>
          <w:color w:val="000000" w:themeColor="text1"/>
          <w:sz w:val="28"/>
          <w:szCs w:val="28"/>
        </w:rPr>
        <w:tab/>
      </w:r>
      <w:r w:rsidRPr="00347601">
        <w:rPr>
          <w:b/>
          <w:color w:val="000000" w:themeColor="text1"/>
          <w:sz w:val="28"/>
          <w:szCs w:val="28"/>
        </w:rPr>
        <w:tab/>
      </w:r>
      <w:r w:rsidRPr="00347601">
        <w:rPr>
          <w:b/>
          <w:color w:val="000000" w:themeColor="text1"/>
          <w:sz w:val="28"/>
          <w:szCs w:val="28"/>
        </w:rPr>
        <w:tab/>
      </w:r>
      <w:r w:rsidRPr="00347601">
        <w:rPr>
          <w:b/>
          <w:color w:val="000000" w:themeColor="text1"/>
          <w:sz w:val="28"/>
          <w:szCs w:val="28"/>
        </w:rPr>
        <w:tab/>
      </w:r>
      <w:r w:rsidRPr="00347601">
        <w:rPr>
          <w:b/>
          <w:color w:val="000000" w:themeColor="text1"/>
          <w:sz w:val="28"/>
          <w:szCs w:val="28"/>
        </w:rPr>
        <w:tab/>
        <w:t xml:space="preserve">        М.В. Торопкин</w:t>
      </w:r>
    </w:p>
    <w:p w14:paraId="71BDA9C6" w14:textId="77777777" w:rsidR="00991C2B" w:rsidRPr="00991C2B" w:rsidRDefault="00991C2B" w:rsidP="00991C2B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991C2B">
        <w:rPr>
          <w:b/>
          <w:i/>
          <w:sz w:val="20"/>
          <w:lang w:val="x-none"/>
        </w:rPr>
        <w:t xml:space="preserve">Приложения </w:t>
      </w:r>
      <w:r w:rsidRPr="00991C2B">
        <w:rPr>
          <w:b/>
          <w:i/>
          <w:sz w:val="20"/>
        </w:rPr>
        <w:t>к настоящему постановлению опубликованы</w:t>
      </w:r>
      <w:r w:rsidRPr="00991C2B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991C2B">
        <w:rPr>
          <w:b/>
          <w:i/>
          <w:sz w:val="20"/>
        </w:rPr>
        <w:t>, подраздел «Официальное опубликование»</w:t>
      </w:r>
      <w:r w:rsidRPr="00991C2B">
        <w:rPr>
          <w:b/>
          <w:i/>
          <w:sz w:val="20"/>
          <w:lang w:val="x-none"/>
        </w:rPr>
        <w:t xml:space="preserve">. </w:t>
      </w:r>
    </w:p>
    <w:p w14:paraId="2634DA8A" w14:textId="606A9730" w:rsidR="009B3AC3" w:rsidRPr="00347601" w:rsidRDefault="009B3AC3" w:rsidP="003563BB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47601">
        <w:rPr>
          <w:color w:val="000000" w:themeColor="text1"/>
        </w:rPr>
        <w:t xml:space="preserve"> </w:t>
      </w:r>
    </w:p>
    <w:p w14:paraId="0BEB5C02" w14:textId="306DF95E" w:rsidR="0068780C" w:rsidRPr="00347601" w:rsidRDefault="0068780C" w:rsidP="007D160E">
      <w:pPr>
        <w:spacing w:after="160" w:line="259" w:lineRule="auto"/>
        <w:rPr>
          <w:color w:val="000000" w:themeColor="text1"/>
        </w:rPr>
      </w:pPr>
    </w:p>
    <w:sectPr w:rsidR="0068780C" w:rsidRPr="00347601" w:rsidSect="00F22170">
      <w:headerReference w:type="even" r:id="rId8"/>
      <w:headerReference w:type="default" r:id="rId9"/>
      <w:footerReference w:type="even" r:id="rId10"/>
      <w:pgSz w:w="11906" w:h="16838"/>
      <w:pgMar w:top="992" w:right="849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D6945" w14:textId="77777777" w:rsidR="00E070E2" w:rsidRDefault="00E070E2">
      <w:r>
        <w:separator/>
      </w:r>
    </w:p>
  </w:endnote>
  <w:endnote w:type="continuationSeparator" w:id="0">
    <w:p w14:paraId="15E9F865" w14:textId="77777777" w:rsidR="00E070E2" w:rsidRDefault="00E07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7E000" w14:textId="77777777" w:rsidR="001B43E9" w:rsidRDefault="001B43E9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032907DE" w14:textId="77777777" w:rsidR="001B43E9" w:rsidRDefault="001B43E9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9B38A" w14:textId="77777777" w:rsidR="00E070E2" w:rsidRDefault="00E070E2">
      <w:r>
        <w:separator/>
      </w:r>
    </w:p>
  </w:footnote>
  <w:footnote w:type="continuationSeparator" w:id="0">
    <w:p w14:paraId="0BA052A1" w14:textId="77777777" w:rsidR="00E070E2" w:rsidRDefault="00E07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96552" w14:textId="77777777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14:paraId="5CF0CCFC" w14:textId="77777777" w:rsidR="001B43E9" w:rsidRDefault="001B43E9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72B6F" w14:textId="1F04778C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72761">
      <w:rPr>
        <w:rStyle w:val="a5"/>
        <w:noProof/>
      </w:rPr>
      <w:t>4</w:t>
    </w:r>
    <w:r>
      <w:rPr>
        <w:rStyle w:val="a5"/>
      </w:rPr>
      <w:fldChar w:fldCharType="end"/>
    </w:r>
  </w:p>
  <w:p w14:paraId="494A3610" w14:textId="77777777" w:rsidR="001B43E9" w:rsidRDefault="001B43E9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14:paraId="3F08DDA7" w14:textId="77777777" w:rsidR="001B43E9" w:rsidRPr="00050787" w:rsidRDefault="001B43E9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CC"/>
    <w:rsid w:val="00003B33"/>
    <w:rsid w:val="0000427D"/>
    <w:rsid w:val="0000615E"/>
    <w:rsid w:val="000121E7"/>
    <w:rsid w:val="00012770"/>
    <w:rsid w:val="00017E16"/>
    <w:rsid w:val="00020D52"/>
    <w:rsid w:val="00023E6B"/>
    <w:rsid w:val="00031F2F"/>
    <w:rsid w:val="000341AA"/>
    <w:rsid w:val="00034624"/>
    <w:rsid w:val="00037C4C"/>
    <w:rsid w:val="00046DF7"/>
    <w:rsid w:val="00050C0C"/>
    <w:rsid w:val="00051DF4"/>
    <w:rsid w:val="00054172"/>
    <w:rsid w:val="0007481D"/>
    <w:rsid w:val="000809CA"/>
    <w:rsid w:val="00086211"/>
    <w:rsid w:val="00087087"/>
    <w:rsid w:val="00091378"/>
    <w:rsid w:val="000A4920"/>
    <w:rsid w:val="000B0430"/>
    <w:rsid w:val="000C1D6D"/>
    <w:rsid w:val="000C2BE2"/>
    <w:rsid w:val="000C5C24"/>
    <w:rsid w:val="000C7F16"/>
    <w:rsid w:val="000D1D3C"/>
    <w:rsid w:val="000E05BC"/>
    <w:rsid w:val="000E1891"/>
    <w:rsid w:val="000E234D"/>
    <w:rsid w:val="000E2CB4"/>
    <w:rsid w:val="000E59D3"/>
    <w:rsid w:val="000E642C"/>
    <w:rsid w:val="00102ED8"/>
    <w:rsid w:val="00107739"/>
    <w:rsid w:val="00117258"/>
    <w:rsid w:val="001211BF"/>
    <w:rsid w:val="00125C65"/>
    <w:rsid w:val="00131E7B"/>
    <w:rsid w:val="001348B4"/>
    <w:rsid w:val="00136002"/>
    <w:rsid w:val="001361C1"/>
    <w:rsid w:val="0014584F"/>
    <w:rsid w:val="001500B4"/>
    <w:rsid w:val="00153221"/>
    <w:rsid w:val="00162C18"/>
    <w:rsid w:val="0016510A"/>
    <w:rsid w:val="0016729A"/>
    <w:rsid w:val="001901CC"/>
    <w:rsid w:val="00192C7D"/>
    <w:rsid w:val="001947F9"/>
    <w:rsid w:val="001956B5"/>
    <w:rsid w:val="001B43E9"/>
    <w:rsid w:val="001C65CB"/>
    <w:rsid w:val="001D0C68"/>
    <w:rsid w:val="001D370D"/>
    <w:rsid w:val="001D4467"/>
    <w:rsid w:val="001D6BC1"/>
    <w:rsid w:val="001D6FB0"/>
    <w:rsid w:val="001E0596"/>
    <w:rsid w:val="001E19EF"/>
    <w:rsid w:val="001E1E23"/>
    <w:rsid w:val="001F10A3"/>
    <w:rsid w:val="001F4EBE"/>
    <w:rsid w:val="001F73B6"/>
    <w:rsid w:val="00201477"/>
    <w:rsid w:val="00206580"/>
    <w:rsid w:val="00210257"/>
    <w:rsid w:val="00223F38"/>
    <w:rsid w:val="00225372"/>
    <w:rsid w:val="00231072"/>
    <w:rsid w:val="00234C6F"/>
    <w:rsid w:val="0024122B"/>
    <w:rsid w:val="00241BB4"/>
    <w:rsid w:val="00256BCE"/>
    <w:rsid w:val="00260495"/>
    <w:rsid w:val="00260AF3"/>
    <w:rsid w:val="0026240B"/>
    <w:rsid w:val="00267F2F"/>
    <w:rsid w:val="002757DD"/>
    <w:rsid w:val="00277D77"/>
    <w:rsid w:val="00281435"/>
    <w:rsid w:val="00286537"/>
    <w:rsid w:val="00290864"/>
    <w:rsid w:val="002919EB"/>
    <w:rsid w:val="002959A2"/>
    <w:rsid w:val="00296098"/>
    <w:rsid w:val="002A0B40"/>
    <w:rsid w:val="002A6279"/>
    <w:rsid w:val="002B29F8"/>
    <w:rsid w:val="002B3C4D"/>
    <w:rsid w:val="002C2896"/>
    <w:rsid w:val="002C5EDD"/>
    <w:rsid w:val="002D01B9"/>
    <w:rsid w:val="002D109B"/>
    <w:rsid w:val="002D6E17"/>
    <w:rsid w:val="002E0A08"/>
    <w:rsid w:val="002E259E"/>
    <w:rsid w:val="002E5052"/>
    <w:rsid w:val="002F3309"/>
    <w:rsid w:val="002F7B6A"/>
    <w:rsid w:val="0030239C"/>
    <w:rsid w:val="003034BF"/>
    <w:rsid w:val="003041DB"/>
    <w:rsid w:val="00304BB0"/>
    <w:rsid w:val="00306B3A"/>
    <w:rsid w:val="00307C85"/>
    <w:rsid w:val="00310C67"/>
    <w:rsid w:val="003133CA"/>
    <w:rsid w:val="00322D47"/>
    <w:rsid w:val="00347601"/>
    <w:rsid w:val="0035126F"/>
    <w:rsid w:val="00355958"/>
    <w:rsid w:val="003563BB"/>
    <w:rsid w:val="003609D5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5453"/>
    <w:rsid w:val="003A428A"/>
    <w:rsid w:val="003B1353"/>
    <w:rsid w:val="003B3083"/>
    <w:rsid w:val="003B6233"/>
    <w:rsid w:val="003B6DEF"/>
    <w:rsid w:val="003C0066"/>
    <w:rsid w:val="003C084C"/>
    <w:rsid w:val="003C42A8"/>
    <w:rsid w:val="003D1137"/>
    <w:rsid w:val="003E1085"/>
    <w:rsid w:val="003E40E6"/>
    <w:rsid w:val="003E4DCC"/>
    <w:rsid w:val="003E54B9"/>
    <w:rsid w:val="003E6FF8"/>
    <w:rsid w:val="004008A2"/>
    <w:rsid w:val="00402205"/>
    <w:rsid w:val="0041084D"/>
    <w:rsid w:val="00411738"/>
    <w:rsid w:val="00417723"/>
    <w:rsid w:val="00421215"/>
    <w:rsid w:val="004219D5"/>
    <w:rsid w:val="00430063"/>
    <w:rsid w:val="00431295"/>
    <w:rsid w:val="00435C78"/>
    <w:rsid w:val="00442D60"/>
    <w:rsid w:val="00443199"/>
    <w:rsid w:val="00447532"/>
    <w:rsid w:val="00450CB7"/>
    <w:rsid w:val="00455F81"/>
    <w:rsid w:val="00457E73"/>
    <w:rsid w:val="00461BD4"/>
    <w:rsid w:val="0046679B"/>
    <w:rsid w:val="00477B14"/>
    <w:rsid w:val="0048237C"/>
    <w:rsid w:val="004825FB"/>
    <w:rsid w:val="004848F4"/>
    <w:rsid w:val="00485C22"/>
    <w:rsid w:val="00493B0C"/>
    <w:rsid w:val="004A7EF6"/>
    <w:rsid w:val="004B06F4"/>
    <w:rsid w:val="004C6100"/>
    <w:rsid w:val="004D3C92"/>
    <w:rsid w:val="004D714C"/>
    <w:rsid w:val="004E1911"/>
    <w:rsid w:val="004E456D"/>
    <w:rsid w:val="004E679B"/>
    <w:rsid w:val="004F2F06"/>
    <w:rsid w:val="004F45B1"/>
    <w:rsid w:val="005035EB"/>
    <w:rsid w:val="0051639C"/>
    <w:rsid w:val="00523549"/>
    <w:rsid w:val="00527D8B"/>
    <w:rsid w:val="005305FC"/>
    <w:rsid w:val="005334BE"/>
    <w:rsid w:val="00533CF1"/>
    <w:rsid w:val="005351D0"/>
    <w:rsid w:val="00536AD1"/>
    <w:rsid w:val="0053718F"/>
    <w:rsid w:val="00543364"/>
    <w:rsid w:val="00550250"/>
    <w:rsid w:val="005547D1"/>
    <w:rsid w:val="005627B0"/>
    <w:rsid w:val="005673EC"/>
    <w:rsid w:val="005741D3"/>
    <w:rsid w:val="00575492"/>
    <w:rsid w:val="0058242B"/>
    <w:rsid w:val="00585321"/>
    <w:rsid w:val="005A1A14"/>
    <w:rsid w:val="005A510E"/>
    <w:rsid w:val="005A6371"/>
    <w:rsid w:val="005B17AC"/>
    <w:rsid w:val="005B33CD"/>
    <w:rsid w:val="005C2F69"/>
    <w:rsid w:val="005C4685"/>
    <w:rsid w:val="005C4FAF"/>
    <w:rsid w:val="005D4263"/>
    <w:rsid w:val="005D60E9"/>
    <w:rsid w:val="005D6C47"/>
    <w:rsid w:val="005E0A25"/>
    <w:rsid w:val="005E0A61"/>
    <w:rsid w:val="005E2D1E"/>
    <w:rsid w:val="005E598F"/>
    <w:rsid w:val="005E6056"/>
    <w:rsid w:val="005E65F9"/>
    <w:rsid w:val="005F0A16"/>
    <w:rsid w:val="006015E9"/>
    <w:rsid w:val="00602FBC"/>
    <w:rsid w:val="00610DEA"/>
    <w:rsid w:val="006134EA"/>
    <w:rsid w:val="00617669"/>
    <w:rsid w:val="00617C8A"/>
    <w:rsid w:val="006201AF"/>
    <w:rsid w:val="00624F5C"/>
    <w:rsid w:val="00625148"/>
    <w:rsid w:val="00630D7D"/>
    <w:rsid w:val="00631CC2"/>
    <w:rsid w:val="00632D37"/>
    <w:rsid w:val="006362B3"/>
    <w:rsid w:val="00637C3C"/>
    <w:rsid w:val="0064028E"/>
    <w:rsid w:val="00643862"/>
    <w:rsid w:val="00655B2D"/>
    <w:rsid w:val="00666637"/>
    <w:rsid w:val="0068083B"/>
    <w:rsid w:val="00680D31"/>
    <w:rsid w:val="006850CB"/>
    <w:rsid w:val="00685EC3"/>
    <w:rsid w:val="0068780C"/>
    <w:rsid w:val="00690A67"/>
    <w:rsid w:val="00691985"/>
    <w:rsid w:val="006A0075"/>
    <w:rsid w:val="006C5E84"/>
    <w:rsid w:val="006D2E8B"/>
    <w:rsid w:val="006D44E1"/>
    <w:rsid w:val="006D7F14"/>
    <w:rsid w:val="006E129F"/>
    <w:rsid w:val="006E7814"/>
    <w:rsid w:val="006F0964"/>
    <w:rsid w:val="006F0ECF"/>
    <w:rsid w:val="007003A4"/>
    <w:rsid w:val="0070141A"/>
    <w:rsid w:val="0070440B"/>
    <w:rsid w:val="00710E20"/>
    <w:rsid w:val="007154D1"/>
    <w:rsid w:val="0071698B"/>
    <w:rsid w:val="007169B5"/>
    <w:rsid w:val="00727DAD"/>
    <w:rsid w:val="007329F6"/>
    <w:rsid w:val="00734D76"/>
    <w:rsid w:val="0074405D"/>
    <w:rsid w:val="00747294"/>
    <w:rsid w:val="00747646"/>
    <w:rsid w:val="00752ADC"/>
    <w:rsid w:val="007541F6"/>
    <w:rsid w:val="007615FD"/>
    <w:rsid w:val="0076514F"/>
    <w:rsid w:val="00766F49"/>
    <w:rsid w:val="00784814"/>
    <w:rsid w:val="00793E1C"/>
    <w:rsid w:val="00795B50"/>
    <w:rsid w:val="00796255"/>
    <w:rsid w:val="00796BDD"/>
    <w:rsid w:val="007A23BE"/>
    <w:rsid w:val="007A2583"/>
    <w:rsid w:val="007B1FDB"/>
    <w:rsid w:val="007C4591"/>
    <w:rsid w:val="007C4E57"/>
    <w:rsid w:val="007D160E"/>
    <w:rsid w:val="007D6737"/>
    <w:rsid w:val="007E074D"/>
    <w:rsid w:val="007E7C27"/>
    <w:rsid w:val="007F69A3"/>
    <w:rsid w:val="007F6A82"/>
    <w:rsid w:val="0080291A"/>
    <w:rsid w:val="008031DE"/>
    <w:rsid w:val="0080637A"/>
    <w:rsid w:val="00806FA8"/>
    <w:rsid w:val="008071BA"/>
    <w:rsid w:val="00810008"/>
    <w:rsid w:val="00814A7B"/>
    <w:rsid w:val="008205DB"/>
    <w:rsid w:val="00832D45"/>
    <w:rsid w:val="00834E56"/>
    <w:rsid w:val="00840903"/>
    <w:rsid w:val="00840FC2"/>
    <w:rsid w:val="008436A4"/>
    <w:rsid w:val="008452EC"/>
    <w:rsid w:val="00847232"/>
    <w:rsid w:val="0085181E"/>
    <w:rsid w:val="00854DE4"/>
    <w:rsid w:val="008605E1"/>
    <w:rsid w:val="00870C6C"/>
    <w:rsid w:val="00872ED7"/>
    <w:rsid w:val="008756BC"/>
    <w:rsid w:val="00876D16"/>
    <w:rsid w:val="00880869"/>
    <w:rsid w:val="00880CCA"/>
    <w:rsid w:val="00880D38"/>
    <w:rsid w:val="008936E4"/>
    <w:rsid w:val="008B3C12"/>
    <w:rsid w:val="008B47E3"/>
    <w:rsid w:val="008B5FCF"/>
    <w:rsid w:val="008B6818"/>
    <w:rsid w:val="008B73B4"/>
    <w:rsid w:val="008C24E6"/>
    <w:rsid w:val="008C2A4D"/>
    <w:rsid w:val="008C6458"/>
    <w:rsid w:val="008E38B7"/>
    <w:rsid w:val="008E6CA7"/>
    <w:rsid w:val="008F205C"/>
    <w:rsid w:val="008F2822"/>
    <w:rsid w:val="008F2C96"/>
    <w:rsid w:val="008F61F2"/>
    <w:rsid w:val="008F7F77"/>
    <w:rsid w:val="009009FF"/>
    <w:rsid w:val="00905274"/>
    <w:rsid w:val="00906C6A"/>
    <w:rsid w:val="009137AB"/>
    <w:rsid w:val="009139B2"/>
    <w:rsid w:val="009140EE"/>
    <w:rsid w:val="00917437"/>
    <w:rsid w:val="00924D6C"/>
    <w:rsid w:val="00932B19"/>
    <w:rsid w:val="009355C8"/>
    <w:rsid w:val="0094145C"/>
    <w:rsid w:val="00942E30"/>
    <w:rsid w:val="009469C6"/>
    <w:rsid w:val="009517CA"/>
    <w:rsid w:val="00961B02"/>
    <w:rsid w:val="009661FB"/>
    <w:rsid w:val="009734BA"/>
    <w:rsid w:val="0098368A"/>
    <w:rsid w:val="00984550"/>
    <w:rsid w:val="00986181"/>
    <w:rsid w:val="00986442"/>
    <w:rsid w:val="00991C2B"/>
    <w:rsid w:val="00994E87"/>
    <w:rsid w:val="009A39C3"/>
    <w:rsid w:val="009A6C49"/>
    <w:rsid w:val="009B0C76"/>
    <w:rsid w:val="009B20F4"/>
    <w:rsid w:val="009B2EE9"/>
    <w:rsid w:val="009B3AC3"/>
    <w:rsid w:val="009B492E"/>
    <w:rsid w:val="009B6320"/>
    <w:rsid w:val="009C0AD3"/>
    <w:rsid w:val="009C0F42"/>
    <w:rsid w:val="009C112B"/>
    <w:rsid w:val="009C34B8"/>
    <w:rsid w:val="009D4F8F"/>
    <w:rsid w:val="009F4484"/>
    <w:rsid w:val="009F46A5"/>
    <w:rsid w:val="009F5692"/>
    <w:rsid w:val="009F66C0"/>
    <w:rsid w:val="00A05515"/>
    <w:rsid w:val="00A1063F"/>
    <w:rsid w:val="00A10946"/>
    <w:rsid w:val="00A150E8"/>
    <w:rsid w:val="00A16160"/>
    <w:rsid w:val="00A17AA4"/>
    <w:rsid w:val="00A359DF"/>
    <w:rsid w:val="00A35DB9"/>
    <w:rsid w:val="00A45847"/>
    <w:rsid w:val="00A52DC2"/>
    <w:rsid w:val="00A53E00"/>
    <w:rsid w:val="00A54413"/>
    <w:rsid w:val="00A579BD"/>
    <w:rsid w:val="00A65BE9"/>
    <w:rsid w:val="00A86501"/>
    <w:rsid w:val="00A87672"/>
    <w:rsid w:val="00A90C56"/>
    <w:rsid w:val="00A97035"/>
    <w:rsid w:val="00A978A5"/>
    <w:rsid w:val="00AA001F"/>
    <w:rsid w:val="00AA12C0"/>
    <w:rsid w:val="00AA26B5"/>
    <w:rsid w:val="00AA65E7"/>
    <w:rsid w:val="00AA6EA3"/>
    <w:rsid w:val="00AB019F"/>
    <w:rsid w:val="00AB378E"/>
    <w:rsid w:val="00AC5C40"/>
    <w:rsid w:val="00AD104D"/>
    <w:rsid w:val="00AD2378"/>
    <w:rsid w:val="00AE5663"/>
    <w:rsid w:val="00AF508C"/>
    <w:rsid w:val="00B0147F"/>
    <w:rsid w:val="00B0234E"/>
    <w:rsid w:val="00B02887"/>
    <w:rsid w:val="00B03A53"/>
    <w:rsid w:val="00B17261"/>
    <w:rsid w:val="00B24901"/>
    <w:rsid w:val="00B26D6A"/>
    <w:rsid w:val="00B27061"/>
    <w:rsid w:val="00B32989"/>
    <w:rsid w:val="00B36B79"/>
    <w:rsid w:val="00B42B87"/>
    <w:rsid w:val="00B43328"/>
    <w:rsid w:val="00B736FF"/>
    <w:rsid w:val="00B73AF0"/>
    <w:rsid w:val="00B77109"/>
    <w:rsid w:val="00B7771E"/>
    <w:rsid w:val="00B8155C"/>
    <w:rsid w:val="00B82D3B"/>
    <w:rsid w:val="00B87048"/>
    <w:rsid w:val="00B900A3"/>
    <w:rsid w:val="00B953A3"/>
    <w:rsid w:val="00BA4ED7"/>
    <w:rsid w:val="00BA531B"/>
    <w:rsid w:val="00BA6FF9"/>
    <w:rsid w:val="00BB2057"/>
    <w:rsid w:val="00BB4395"/>
    <w:rsid w:val="00BB6FBB"/>
    <w:rsid w:val="00BC0A33"/>
    <w:rsid w:val="00BC3DFE"/>
    <w:rsid w:val="00BD30EB"/>
    <w:rsid w:val="00BE03A3"/>
    <w:rsid w:val="00BE18EC"/>
    <w:rsid w:val="00BE3469"/>
    <w:rsid w:val="00BF1B1D"/>
    <w:rsid w:val="00BF2AB4"/>
    <w:rsid w:val="00BF4D5B"/>
    <w:rsid w:val="00C026F0"/>
    <w:rsid w:val="00C02706"/>
    <w:rsid w:val="00C02C02"/>
    <w:rsid w:val="00C03959"/>
    <w:rsid w:val="00C07383"/>
    <w:rsid w:val="00C10167"/>
    <w:rsid w:val="00C156CE"/>
    <w:rsid w:val="00C2481B"/>
    <w:rsid w:val="00C30A3E"/>
    <w:rsid w:val="00C30E88"/>
    <w:rsid w:val="00C35F3F"/>
    <w:rsid w:val="00C4243B"/>
    <w:rsid w:val="00C450EB"/>
    <w:rsid w:val="00C52C1F"/>
    <w:rsid w:val="00C52CF3"/>
    <w:rsid w:val="00C656B1"/>
    <w:rsid w:val="00C66823"/>
    <w:rsid w:val="00C72E13"/>
    <w:rsid w:val="00C754DD"/>
    <w:rsid w:val="00C75D5A"/>
    <w:rsid w:val="00C82754"/>
    <w:rsid w:val="00C82DD0"/>
    <w:rsid w:val="00C85F22"/>
    <w:rsid w:val="00C874E8"/>
    <w:rsid w:val="00C926B2"/>
    <w:rsid w:val="00C96BA2"/>
    <w:rsid w:val="00CA566C"/>
    <w:rsid w:val="00CA6E45"/>
    <w:rsid w:val="00CB1ED4"/>
    <w:rsid w:val="00CB6483"/>
    <w:rsid w:val="00CD2762"/>
    <w:rsid w:val="00CD4B98"/>
    <w:rsid w:val="00CD63DD"/>
    <w:rsid w:val="00CD674E"/>
    <w:rsid w:val="00CD6DB5"/>
    <w:rsid w:val="00CE3CDE"/>
    <w:rsid w:val="00CE45B0"/>
    <w:rsid w:val="00CE76C0"/>
    <w:rsid w:val="00CF5823"/>
    <w:rsid w:val="00D020D2"/>
    <w:rsid w:val="00D12E4A"/>
    <w:rsid w:val="00D27214"/>
    <w:rsid w:val="00D45CF2"/>
    <w:rsid w:val="00D57EBC"/>
    <w:rsid w:val="00D6300A"/>
    <w:rsid w:val="00D65569"/>
    <w:rsid w:val="00D71AE1"/>
    <w:rsid w:val="00D72761"/>
    <w:rsid w:val="00D76F9C"/>
    <w:rsid w:val="00D9741D"/>
    <w:rsid w:val="00DA36BD"/>
    <w:rsid w:val="00DA64AA"/>
    <w:rsid w:val="00DA6586"/>
    <w:rsid w:val="00DB5907"/>
    <w:rsid w:val="00DB7046"/>
    <w:rsid w:val="00DB7597"/>
    <w:rsid w:val="00DC6D50"/>
    <w:rsid w:val="00DC79B4"/>
    <w:rsid w:val="00DD132F"/>
    <w:rsid w:val="00DD1A74"/>
    <w:rsid w:val="00DD4884"/>
    <w:rsid w:val="00DD754D"/>
    <w:rsid w:val="00DE0844"/>
    <w:rsid w:val="00DF0A3E"/>
    <w:rsid w:val="00DF2D80"/>
    <w:rsid w:val="00DF7BF3"/>
    <w:rsid w:val="00E01E88"/>
    <w:rsid w:val="00E02ABA"/>
    <w:rsid w:val="00E03A92"/>
    <w:rsid w:val="00E070E2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166E"/>
    <w:rsid w:val="00E638D4"/>
    <w:rsid w:val="00E6525F"/>
    <w:rsid w:val="00E65D67"/>
    <w:rsid w:val="00E77DED"/>
    <w:rsid w:val="00E84401"/>
    <w:rsid w:val="00E847C5"/>
    <w:rsid w:val="00E860FE"/>
    <w:rsid w:val="00E91AD1"/>
    <w:rsid w:val="00E93E98"/>
    <w:rsid w:val="00E97BD1"/>
    <w:rsid w:val="00EA69BA"/>
    <w:rsid w:val="00EB0916"/>
    <w:rsid w:val="00EB1D1B"/>
    <w:rsid w:val="00EB4B67"/>
    <w:rsid w:val="00EB552A"/>
    <w:rsid w:val="00EB74F9"/>
    <w:rsid w:val="00EC173B"/>
    <w:rsid w:val="00EC3659"/>
    <w:rsid w:val="00ED737C"/>
    <w:rsid w:val="00EE1714"/>
    <w:rsid w:val="00EE1D9A"/>
    <w:rsid w:val="00EE6221"/>
    <w:rsid w:val="00EF0D6D"/>
    <w:rsid w:val="00EF512E"/>
    <w:rsid w:val="00F014DC"/>
    <w:rsid w:val="00F04A3A"/>
    <w:rsid w:val="00F164F6"/>
    <w:rsid w:val="00F172D9"/>
    <w:rsid w:val="00F22170"/>
    <w:rsid w:val="00F314EA"/>
    <w:rsid w:val="00F3274F"/>
    <w:rsid w:val="00F40DBD"/>
    <w:rsid w:val="00F46FB1"/>
    <w:rsid w:val="00F47964"/>
    <w:rsid w:val="00F56E40"/>
    <w:rsid w:val="00F63819"/>
    <w:rsid w:val="00F811A9"/>
    <w:rsid w:val="00F81EFA"/>
    <w:rsid w:val="00F82082"/>
    <w:rsid w:val="00F831C0"/>
    <w:rsid w:val="00F85D92"/>
    <w:rsid w:val="00F8657B"/>
    <w:rsid w:val="00F86C37"/>
    <w:rsid w:val="00F91DA0"/>
    <w:rsid w:val="00F976FE"/>
    <w:rsid w:val="00F977BB"/>
    <w:rsid w:val="00FB0293"/>
    <w:rsid w:val="00FB1094"/>
    <w:rsid w:val="00FB23DC"/>
    <w:rsid w:val="00FB50AA"/>
    <w:rsid w:val="00FC1C33"/>
    <w:rsid w:val="00FC4FC1"/>
    <w:rsid w:val="00FC584B"/>
    <w:rsid w:val="00FC64A7"/>
    <w:rsid w:val="00FD2184"/>
    <w:rsid w:val="00FD69E2"/>
    <w:rsid w:val="00FE43BD"/>
    <w:rsid w:val="00FE6448"/>
    <w:rsid w:val="00FF08C9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F0F3"/>
  <w15:chartTrackingRefBased/>
  <w15:docId w15:val="{C5FE6994-77F3-4299-B539-6FAA8590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E6BC6-6BA1-4195-BD71-9053C3D07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4</cp:revision>
  <cp:lastPrinted>2023-05-19T08:16:00Z</cp:lastPrinted>
  <dcterms:created xsi:type="dcterms:W3CDTF">2023-05-19T08:20:00Z</dcterms:created>
  <dcterms:modified xsi:type="dcterms:W3CDTF">2023-06-02T08:53:00Z</dcterms:modified>
</cp:coreProperties>
</file>