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A914D" w14:textId="77777777" w:rsidR="00AA512D" w:rsidRPr="00AF21B4" w:rsidRDefault="00AA512D" w:rsidP="00AA512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Российская </w:t>
      </w:r>
      <w:r w:rsidRPr="00AF21B4">
        <w:rPr>
          <w:b/>
          <w:sz w:val="32"/>
          <w:szCs w:val="32"/>
        </w:rPr>
        <w:t>Федерация</w:t>
      </w:r>
    </w:p>
    <w:p w14:paraId="31E4FB29" w14:textId="77777777" w:rsidR="00AA512D" w:rsidRPr="00AF21B4" w:rsidRDefault="00AA512D" w:rsidP="00AA512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Иркутская область</w:t>
      </w:r>
    </w:p>
    <w:p w14:paraId="3884129C" w14:textId="77777777" w:rsidR="00AA512D" w:rsidRPr="00AF21B4" w:rsidRDefault="00AA512D" w:rsidP="00AA512D">
      <w:pPr>
        <w:jc w:val="center"/>
        <w:rPr>
          <w:b/>
          <w:sz w:val="32"/>
          <w:szCs w:val="32"/>
        </w:rPr>
      </w:pPr>
      <w:r w:rsidRPr="00AF21B4">
        <w:rPr>
          <w:b/>
          <w:sz w:val="32"/>
          <w:szCs w:val="32"/>
        </w:rPr>
        <w:t>Администрация города Усолье-Сибирское</w:t>
      </w:r>
    </w:p>
    <w:p w14:paraId="3DCAC5C9" w14:textId="77777777" w:rsidR="00AA512D" w:rsidRPr="00AF21B4" w:rsidRDefault="00AA512D" w:rsidP="00AA512D">
      <w:pPr>
        <w:jc w:val="center"/>
        <w:rPr>
          <w:b/>
          <w:sz w:val="44"/>
          <w:szCs w:val="44"/>
        </w:rPr>
      </w:pPr>
      <w:r w:rsidRPr="00AF21B4">
        <w:rPr>
          <w:b/>
          <w:sz w:val="44"/>
          <w:szCs w:val="44"/>
        </w:rPr>
        <w:t>ПОСТАНОВЛЕНИЕ</w:t>
      </w:r>
    </w:p>
    <w:p w14:paraId="27128511" w14:textId="77777777" w:rsidR="00AA512D" w:rsidRPr="00AF21B4" w:rsidRDefault="00AA512D" w:rsidP="00AA512D">
      <w:pPr>
        <w:jc w:val="center"/>
        <w:rPr>
          <w:b/>
          <w:sz w:val="32"/>
          <w:szCs w:val="32"/>
        </w:rPr>
      </w:pPr>
    </w:p>
    <w:p w14:paraId="0C8796E0" w14:textId="1A8726AD" w:rsidR="00AA512D" w:rsidRPr="00AF21B4" w:rsidRDefault="00AA512D" w:rsidP="00AA512D">
      <w:pPr>
        <w:tabs>
          <w:tab w:val="left" w:pos="2099"/>
        </w:tabs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D3887B2" wp14:editId="1CBA6BAB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7F5C3A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6C134D8" wp14:editId="2D152560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E42462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AF21B4">
        <w:rPr>
          <w:sz w:val="28"/>
          <w:szCs w:val="28"/>
        </w:rPr>
        <w:t xml:space="preserve">от </w:t>
      </w:r>
      <w:r>
        <w:rPr>
          <w:sz w:val="28"/>
          <w:szCs w:val="28"/>
        </w:rPr>
        <w:t>13.01.2022</w:t>
      </w:r>
      <w:r w:rsidRPr="00AF21B4">
        <w:rPr>
          <w:sz w:val="28"/>
          <w:szCs w:val="28"/>
        </w:rPr>
        <w:tab/>
        <w:t>№</w:t>
      </w:r>
      <w:r>
        <w:rPr>
          <w:sz w:val="28"/>
          <w:szCs w:val="28"/>
        </w:rPr>
        <w:t>20-па</w:t>
      </w:r>
    </w:p>
    <w:p w14:paraId="48B3BD9B" w14:textId="77777777" w:rsidR="00AA512D" w:rsidRDefault="00AA512D" w:rsidP="00AA512D"/>
    <w:p w14:paraId="32B3E485" w14:textId="5D10AB93" w:rsidR="00E03A92" w:rsidRPr="00897919" w:rsidRDefault="00897919" w:rsidP="00AA512D">
      <w:pPr>
        <w:spacing w:line="276" w:lineRule="auto"/>
        <w:ind w:right="141"/>
        <w:jc w:val="both"/>
        <w:rPr>
          <w:b/>
        </w:rPr>
      </w:pPr>
      <w:r w:rsidRPr="00897919">
        <w:rPr>
          <w:b/>
          <w:noProof/>
          <w:color w:val="000000" w:themeColor="text1"/>
        </w:rPr>
        <w:t>О внесении изменений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годы», утвержденную постановлением администрации города Усолье-Сибирское от 29.12.2018 г. № 2494 (в редакции от 13.12.2021 г. № 2634-па)</w:t>
      </w:r>
      <w:r w:rsidR="008F205C" w:rsidRPr="00897919">
        <w:rPr>
          <w:b/>
        </w:rPr>
        <w:t xml:space="preserve"> </w:t>
      </w:r>
    </w:p>
    <w:p w14:paraId="2D9CB280" w14:textId="77777777" w:rsidR="008F205C" w:rsidRPr="00897919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6F78B21D" w14:textId="77777777" w:rsidR="008F205C" w:rsidRPr="00897919" w:rsidRDefault="008F205C" w:rsidP="006F0964">
      <w:pPr>
        <w:tabs>
          <w:tab w:val="left" w:pos="5166"/>
        </w:tabs>
        <w:spacing w:before="20" w:after="20" w:line="276" w:lineRule="auto"/>
        <w:ind w:left="1134" w:right="567"/>
        <w:rPr>
          <w:b/>
          <w:color w:val="000000" w:themeColor="text1"/>
          <w:sz w:val="16"/>
          <w:szCs w:val="16"/>
        </w:rPr>
      </w:pPr>
    </w:p>
    <w:p w14:paraId="4DE8E196" w14:textId="51F799AE" w:rsidR="00897919" w:rsidRPr="00897919" w:rsidRDefault="009B2EE9" w:rsidP="00897919">
      <w:pPr>
        <w:autoSpaceDE w:val="0"/>
        <w:autoSpaceDN w:val="0"/>
        <w:adjustRightInd w:val="0"/>
        <w:spacing w:line="276" w:lineRule="auto"/>
        <w:jc w:val="both"/>
        <w:rPr>
          <w:color w:val="000000" w:themeColor="text1"/>
          <w:sz w:val="28"/>
          <w:szCs w:val="28"/>
        </w:rPr>
      </w:pPr>
      <w:r w:rsidRPr="00897919">
        <w:rPr>
          <w:sz w:val="28"/>
          <w:szCs w:val="28"/>
        </w:rPr>
        <w:tab/>
      </w:r>
      <w:r w:rsidR="00897919" w:rsidRPr="00897919">
        <w:rPr>
          <w:sz w:val="28"/>
          <w:szCs w:val="28"/>
        </w:rPr>
        <w:t>В соответствии с решением Думы города Усолье-Сибирское от        23.12.2021 г. № 79/7 «Об утверждении бюджета города Усолье-Сибирское на 2022 год и плановый период 2023-2024 годов»,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Усолье-Сибирское от 01.08.2019 г. № 1901, руководствуясь ст. ст. 28, 55 Устава города Усолье-Сибирское, администрация города Усолье-Сибирское</w:t>
      </w:r>
    </w:p>
    <w:p w14:paraId="6E589095" w14:textId="7A231779" w:rsidR="00A54413" w:rsidRPr="00897919" w:rsidRDefault="00A54413" w:rsidP="00C450EB">
      <w:pPr>
        <w:autoSpaceDE w:val="0"/>
        <w:autoSpaceDN w:val="0"/>
        <w:adjustRightInd w:val="0"/>
        <w:spacing w:line="276" w:lineRule="auto"/>
        <w:jc w:val="both"/>
        <w:rPr>
          <w:b/>
          <w:caps/>
          <w:color w:val="000000" w:themeColor="text1"/>
          <w:sz w:val="28"/>
          <w:szCs w:val="28"/>
        </w:rPr>
      </w:pPr>
    </w:p>
    <w:p w14:paraId="2A62CCA9" w14:textId="66F0550B" w:rsidR="008F205C" w:rsidRPr="00897919" w:rsidRDefault="008F205C" w:rsidP="00AA512D">
      <w:pPr>
        <w:autoSpaceDE w:val="0"/>
        <w:autoSpaceDN w:val="0"/>
        <w:adjustRightInd w:val="0"/>
        <w:spacing w:line="276" w:lineRule="auto"/>
        <w:jc w:val="center"/>
        <w:rPr>
          <w:color w:val="000000" w:themeColor="text1"/>
          <w:sz w:val="16"/>
          <w:szCs w:val="16"/>
        </w:rPr>
      </w:pPr>
      <w:r w:rsidRPr="00897919">
        <w:rPr>
          <w:b/>
          <w:caps/>
          <w:color w:val="000000" w:themeColor="text1"/>
          <w:sz w:val="28"/>
          <w:szCs w:val="28"/>
        </w:rPr>
        <w:t>постановляет:</w:t>
      </w:r>
    </w:p>
    <w:p w14:paraId="2B523AC6" w14:textId="19428E9A" w:rsidR="008F205C" w:rsidRPr="00897919" w:rsidRDefault="008F205C" w:rsidP="00C450EB">
      <w:pPr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 xml:space="preserve">1. </w:t>
      </w:r>
      <w:r w:rsidRPr="00897919">
        <w:rPr>
          <w:sz w:val="28"/>
          <w:szCs w:val="28"/>
        </w:rPr>
        <w:t>Внести в муниципальную программу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годы, утвержденную постановлением администрации города Усолье-Сибирское от 29.12.2018 г. № 2494, с изменениями от 18.01.2019 г. № 56, от 26.02.2019 г. № 422, от 16.04.2019 г. № 839, от 18.07.2019 г. № 1759, от 26.08.2019 г. № 2152, от 23.09.2019 г. № 2380, от 29.10.2019 г. № 2671, от 09.12.2019 г. № 3001, от 06.10.2020 г. № 1790</w:t>
      </w:r>
      <w:r w:rsidR="00A54413" w:rsidRPr="00897919">
        <w:rPr>
          <w:sz w:val="28"/>
          <w:szCs w:val="28"/>
        </w:rPr>
        <w:t>, от</w:t>
      </w:r>
      <w:r w:rsidR="00AB378E" w:rsidRPr="00897919">
        <w:rPr>
          <w:sz w:val="28"/>
          <w:szCs w:val="28"/>
        </w:rPr>
        <w:t xml:space="preserve"> </w:t>
      </w:r>
      <w:r w:rsidR="00A54413" w:rsidRPr="00897919">
        <w:rPr>
          <w:sz w:val="28"/>
          <w:szCs w:val="28"/>
        </w:rPr>
        <w:t>20.11.2020 г. № 2183</w:t>
      </w:r>
      <w:r w:rsidR="00CE76C0" w:rsidRPr="00897919">
        <w:rPr>
          <w:sz w:val="28"/>
          <w:szCs w:val="28"/>
        </w:rPr>
        <w:t>, от 28.12.2020 г. № 2467</w:t>
      </w:r>
      <w:r w:rsidR="00E03A92" w:rsidRPr="00897919">
        <w:rPr>
          <w:sz w:val="28"/>
          <w:szCs w:val="28"/>
        </w:rPr>
        <w:t>,</w:t>
      </w:r>
      <w:r w:rsidR="00A54413" w:rsidRPr="00897919">
        <w:rPr>
          <w:sz w:val="28"/>
          <w:szCs w:val="28"/>
        </w:rPr>
        <w:t xml:space="preserve"> </w:t>
      </w:r>
      <w:r w:rsidR="00E03A92" w:rsidRPr="00897919">
        <w:rPr>
          <w:sz w:val="28"/>
          <w:szCs w:val="28"/>
        </w:rPr>
        <w:t xml:space="preserve">от </w:t>
      </w:r>
      <w:r w:rsidR="00643862" w:rsidRPr="00897919">
        <w:rPr>
          <w:sz w:val="28"/>
          <w:szCs w:val="28"/>
        </w:rPr>
        <w:t>1</w:t>
      </w:r>
      <w:r w:rsidR="00E03A92" w:rsidRPr="00897919">
        <w:rPr>
          <w:sz w:val="28"/>
          <w:szCs w:val="28"/>
        </w:rPr>
        <w:t xml:space="preserve">6.09.2021 г. № </w:t>
      </w:r>
      <w:r w:rsidR="00B953A3" w:rsidRPr="00897919">
        <w:rPr>
          <w:sz w:val="28"/>
          <w:szCs w:val="28"/>
        </w:rPr>
        <w:t>1874-па</w:t>
      </w:r>
      <w:r w:rsidR="00E03A92" w:rsidRPr="00897919">
        <w:rPr>
          <w:sz w:val="28"/>
          <w:szCs w:val="28"/>
        </w:rPr>
        <w:t xml:space="preserve"> </w:t>
      </w:r>
      <w:r w:rsidR="00BD30EB" w:rsidRPr="00897919">
        <w:rPr>
          <w:sz w:val="28"/>
          <w:szCs w:val="28"/>
        </w:rPr>
        <w:t>от 16.11.2021 г. № 2414</w:t>
      </w:r>
      <w:r w:rsidR="009661FB" w:rsidRPr="00897919">
        <w:rPr>
          <w:sz w:val="28"/>
          <w:szCs w:val="28"/>
        </w:rPr>
        <w:t>,</w:t>
      </w:r>
      <w:r w:rsidR="00BD30EB" w:rsidRPr="00897919">
        <w:rPr>
          <w:sz w:val="28"/>
          <w:szCs w:val="28"/>
        </w:rPr>
        <w:t xml:space="preserve"> </w:t>
      </w:r>
      <w:r w:rsidR="009661FB" w:rsidRPr="00897919">
        <w:rPr>
          <w:sz w:val="28"/>
          <w:szCs w:val="28"/>
        </w:rPr>
        <w:t xml:space="preserve">от 13.12.2021 г. № 2634-па </w:t>
      </w:r>
      <w:r w:rsidR="00BD30EB" w:rsidRPr="00897919">
        <w:rPr>
          <w:sz w:val="28"/>
          <w:szCs w:val="28"/>
        </w:rPr>
        <w:t>(</w:t>
      </w:r>
      <w:r w:rsidRPr="00897919">
        <w:rPr>
          <w:sz w:val="28"/>
          <w:szCs w:val="28"/>
        </w:rPr>
        <w:t>далее – муниципальная программа) изменения следующего содержания:</w:t>
      </w:r>
    </w:p>
    <w:p w14:paraId="0CA58D6F" w14:textId="77777777" w:rsidR="008F205C" w:rsidRPr="00897919" w:rsidRDefault="008F205C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>1.1. Строку «Ресурсное обеспечение муниципальной программы» паспорта муниципальной программы изложить в новой редакции:</w:t>
      </w:r>
    </w:p>
    <w:p w14:paraId="462F8416" w14:textId="77777777" w:rsidR="00F977BB" w:rsidRPr="00897919" w:rsidRDefault="00F977BB" w:rsidP="00C450EB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943"/>
        <w:gridCol w:w="7230"/>
      </w:tblGrid>
      <w:tr w:rsidR="008F205C" w:rsidRPr="00897919" w14:paraId="5F19C94A" w14:textId="77777777" w:rsidTr="00417723">
        <w:tc>
          <w:tcPr>
            <w:tcW w:w="2943" w:type="dxa"/>
          </w:tcPr>
          <w:p w14:paraId="27EB12A4" w14:textId="77777777" w:rsidR="008F205C" w:rsidRPr="00897919" w:rsidRDefault="008F205C" w:rsidP="006F096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897919">
              <w:rPr>
                <w:b/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7230" w:type="dxa"/>
          </w:tcPr>
          <w:p w14:paraId="0036DE78" w14:textId="2F7D3C9E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реализации Программы за счет средств бюджета города составляет </w:t>
            </w:r>
            <w:r w:rsidRPr="00897919"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  <w:r w:rsidR="00924D6C" w:rsidRPr="00897919">
              <w:rPr>
                <w:rFonts w:ascii="Times New Roman" w:hAnsi="Times New Roman" w:cs="Times New Roman"/>
                <w:b/>
                <w:sz w:val="28"/>
                <w:szCs w:val="28"/>
              </w:rPr>
              <w:t> 410 932,92</w:t>
            </w:r>
            <w:r w:rsidRPr="00897919">
              <w:rPr>
                <w:rFonts w:ascii="Times New Roman" w:hAnsi="Times New Roman" w:cs="Times New Roman"/>
                <w:sz w:val="28"/>
                <w:szCs w:val="28"/>
              </w:rPr>
              <w:t xml:space="preserve"> руб., из них:</w:t>
            </w:r>
          </w:p>
          <w:p w14:paraId="5401609C" w14:textId="77777777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2019 год – 6 697 706,07 руб.;</w:t>
            </w:r>
          </w:p>
          <w:p w14:paraId="53E4114C" w14:textId="5576AE2F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- 2020 год – 6</w:t>
            </w:r>
            <w:r w:rsidR="0098368A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8</w:t>
            </w:r>
            <w:r w:rsidR="00DF0A3E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65</w:t>
            </w:r>
            <w:r w:rsidR="0098368A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</w:t>
            </w:r>
            <w:r w:rsidR="00DF0A3E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  <w:r w:rsidR="0098368A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17,31</w:t>
            </w: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6F78638D" w14:textId="2B5DB95E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- 2021 год – 6</w:t>
            </w:r>
            <w:r w:rsidR="00924D6C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 714 290,94</w:t>
            </w: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руб.;</w:t>
            </w:r>
          </w:p>
          <w:p w14:paraId="78901B58" w14:textId="59BD78D6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- 2022 год – </w:t>
            </w:r>
            <w:r w:rsidR="00CE76C0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7 187 906,20</w:t>
            </w:r>
            <w:r w:rsidR="00EB74F9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руб</w:t>
            </w:r>
            <w:r w:rsidRPr="00897919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4B75FA60" w14:textId="35D70EA7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sz w:val="28"/>
                <w:szCs w:val="28"/>
              </w:rPr>
              <w:t xml:space="preserve">- 2023 год – </w:t>
            </w:r>
            <w:r w:rsidR="00CE76C0" w:rsidRPr="0089791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6 972 906,20 руб.;</w:t>
            </w:r>
          </w:p>
          <w:p w14:paraId="08131503" w14:textId="65A804F2" w:rsidR="008F205C" w:rsidRPr="00897919" w:rsidRDefault="008F205C" w:rsidP="00FF4F7B">
            <w:pPr>
              <w:spacing w:line="276" w:lineRule="auto"/>
            </w:pPr>
            <w:r w:rsidRPr="00897919">
              <w:rPr>
                <w:sz w:val="28"/>
                <w:szCs w:val="28"/>
              </w:rPr>
              <w:t xml:space="preserve">- 2024 год – </w:t>
            </w:r>
            <w:r w:rsidR="00CE76C0" w:rsidRPr="00897919">
              <w:rPr>
                <w:color w:val="000000" w:themeColor="text1"/>
                <w:sz w:val="28"/>
                <w:szCs w:val="28"/>
              </w:rPr>
              <w:t>6 972 906,20 руб.</w:t>
            </w:r>
          </w:p>
        </w:tc>
      </w:tr>
    </w:tbl>
    <w:p w14:paraId="19094324" w14:textId="77777777" w:rsidR="00543364" w:rsidRPr="00897919" w:rsidRDefault="00543364" w:rsidP="00543364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  <w:rPr>
          <w:color w:val="000000" w:themeColor="text1"/>
          <w:sz w:val="28"/>
          <w:szCs w:val="28"/>
        </w:rPr>
      </w:pPr>
    </w:p>
    <w:p w14:paraId="072DD6F8" w14:textId="7BCA4014" w:rsidR="00C07383" w:rsidRPr="00897919" w:rsidRDefault="00C07383" w:rsidP="0054336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 xml:space="preserve">1.2. </w:t>
      </w:r>
      <w:r w:rsidR="003C0066" w:rsidRPr="00897919">
        <w:rPr>
          <w:color w:val="000000" w:themeColor="text1"/>
          <w:sz w:val="28"/>
          <w:szCs w:val="28"/>
        </w:rPr>
        <w:t>Абзац 13 р</w:t>
      </w:r>
      <w:r w:rsidRPr="00897919">
        <w:rPr>
          <w:color w:val="000000" w:themeColor="text1"/>
          <w:sz w:val="28"/>
          <w:szCs w:val="28"/>
        </w:rPr>
        <w:t>аздел</w:t>
      </w:r>
      <w:r w:rsidR="003C0066" w:rsidRPr="00897919">
        <w:rPr>
          <w:color w:val="000000" w:themeColor="text1"/>
          <w:sz w:val="28"/>
          <w:szCs w:val="28"/>
        </w:rPr>
        <w:t>а</w:t>
      </w:r>
      <w:r w:rsidRPr="00897919">
        <w:rPr>
          <w:color w:val="000000" w:themeColor="text1"/>
          <w:sz w:val="28"/>
          <w:szCs w:val="28"/>
        </w:rPr>
        <w:t xml:space="preserve"> 1</w:t>
      </w:r>
      <w:r w:rsidR="003C0066" w:rsidRPr="00897919">
        <w:rPr>
          <w:color w:val="000000" w:themeColor="text1"/>
          <w:sz w:val="28"/>
          <w:szCs w:val="28"/>
        </w:rPr>
        <w:t xml:space="preserve"> муниципальной программы </w:t>
      </w:r>
      <w:r w:rsidRPr="00897919">
        <w:rPr>
          <w:color w:val="000000" w:themeColor="text1"/>
          <w:sz w:val="28"/>
          <w:szCs w:val="28"/>
        </w:rPr>
        <w:t>«Характеристика текущего состояния сферы реализации</w:t>
      </w:r>
      <w:r w:rsidRPr="00897919">
        <w:rPr>
          <w:b/>
          <w:bCs/>
          <w:color w:val="000000" w:themeColor="text1"/>
        </w:rPr>
        <w:t xml:space="preserve"> </w:t>
      </w:r>
      <w:r w:rsidRPr="00897919">
        <w:rPr>
          <w:color w:val="000000" w:themeColor="text1"/>
          <w:sz w:val="28"/>
          <w:szCs w:val="28"/>
        </w:rPr>
        <w:t xml:space="preserve">муниципальной программы» </w:t>
      </w:r>
      <w:r w:rsidRPr="00897919">
        <w:rPr>
          <w:sz w:val="28"/>
          <w:szCs w:val="28"/>
        </w:rPr>
        <w:t xml:space="preserve">изложить в </w:t>
      </w:r>
      <w:r w:rsidR="003C0066" w:rsidRPr="00897919">
        <w:rPr>
          <w:sz w:val="28"/>
          <w:szCs w:val="28"/>
        </w:rPr>
        <w:t>новой</w:t>
      </w:r>
      <w:r w:rsidRPr="00897919">
        <w:rPr>
          <w:sz w:val="28"/>
          <w:szCs w:val="28"/>
        </w:rPr>
        <w:t xml:space="preserve"> редакции:</w:t>
      </w:r>
    </w:p>
    <w:p w14:paraId="1E51630E" w14:textId="7963143B" w:rsidR="00C07383" w:rsidRPr="00897919" w:rsidRDefault="00C07383" w:rsidP="0054336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97919">
        <w:rPr>
          <w:rStyle w:val="FontStyle11"/>
          <w:sz w:val="28"/>
          <w:szCs w:val="28"/>
        </w:rPr>
        <w:t>«</w:t>
      </w:r>
      <w:r w:rsidRPr="00897919">
        <w:rPr>
          <w:sz w:val="28"/>
          <w:szCs w:val="28"/>
        </w:rPr>
        <w:t xml:space="preserve">В связи с недостаточностью квалифицированных медицинских и    педагогических кадров на территории города 22 февраля 2018 года на заседании Думы города Усолье-Сибирское, было принято решение о выплате ежемесячной социальной стипендии гражданам, поступившим по целевому набору в </w:t>
      </w:r>
      <w:proofErr w:type="spellStart"/>
      <w:r w:rsidRPr="00897919">
        <w:rPr>
          <w:sz w:val="28"/>
          <w:szCs w:val="28"/>
        </w:rPr>
        <w:t>СУЗы</w:t>
      </w:r>
      <w:proofErr w:type="spellEnd"/>
      <w:r w:rsidRPr="00897919">
        <w:rPr>
          <w:sz w:val="28"/>
          <w:szCs w:val="28"/>
        </w:rPr>
        <w:t xml:space="preserve"> и ВУЗы (</w:t>
      </w:r>
      <w:r w:rsidR="00D65569" w:rsidRPr="00897919">
        <w:rPr>
          <w:sz w:val="28"/>
        </w:rPr>
        <w:t>медицинской, педагогической направленности</w:t>
      </w:r>
      <w:r w:rsidRPr="00897919">
        <w:rPr>
          <w:sz w:val="28"/>
          <w:szCs w:val="28"/>
        </w:rPr>
        <w:t xml:space="preserve">), что должно послужить стимулирующим фактором для возврата по окончании </w:t>
      </w:r>
      <w:proofErr w:type="spellStart"/>
      <w:r w:rsidRPr="00897919">
        <w:rPr>
          <w:sz w:val="28"/>
          <w:szCs w:val="28"/>
        </w:rPr>
        <w:t>СУЗов</w:t>
      </w:r>
      <w:proofErr w:type="spellEnd"/>
      <w:r w:rsidRPr="00897919">
        <w:rPr>
          <w:sz w:val="28"/>
          <w:szCs w:val="28"/>
        </w:rPr>
        <w:t xml:space="preserve"> и ВУЗов данных студентов на территорию муниципалитета, для работы по профилю.»</w:t>
      </w:r>
    </w:p>
    <w:p w14:paraId="0F2F3239" w14:textId="77777777" w:rsidR="00304BB0" w:rsidRPr="00897919" w:rsidRDefault="008F205C" w:rsidP="00543364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>1.</w:t>
      </w:r>
      <w:r w:rsidR="000E2CB4" w:rsidRPr="00897919">
        <w:rPr>
          <w:color w:val="000000" w:themeColor="text1"/>
          <w:sz w:val="28"/>
          <w:szCs w:val="28"/>
        </w:rPr>
        <w:t>3</w:t>
      </w:r>
      <w:r w:rsidRPr="00897919">
        <w:rPr>
          <w:color w:val="000000" w:themeColor="text1"/>
          <w:sz w:val="28"/>
          <w:szCs w:val="28"/>
        </w:rPr>
        <w:t>.</w:t>
      </w:r>
      <w:r w:rsidR="000E2CB4" w:rsidRPr="00897919">
        <w:rPr>
          <w:color w:val="000000" w:themeColor="text1"/>
          <w:sz w:val="28"/>
          <w:szCs w:val="28"/>
        </w:rPr>
        <w:t xml:space="preserve"> </w:t>
      </w:r>
      <w:r w:rsidR="00FE43BD" w:rsidRPr="00897919">
        <w:rPr>
          <w:color w:val="000000" w:themeColor="text1"/>
          <w:sz w:val="28"/>
          <w:szCs w:val="28"/>
        </w:rPr>
        <w:t>Абзац 11 раздела</w:t>
      </w:r>
      <w:r w:rsidR="000E2CB4" w:rsidRPr="00897919">
        <w:rPr>
          <w:color w:val="000000" w:themeColor="text1"/>
          <w:sz w:val="28"/>
          <w:szCs w:val="28"/>
        </w:rPr>
        <w:t xml:space="preserve"> 2</w:t>
      </w:r>
      <w:r w:rsidR="00FE43BD" w:rsidRPr="00897919">
        <w:rPr>
          <w:color w:val="000000" w:themeColor="text1"/>
          <w:sz w:val="28"/>
          <w:szCs w:val="28"/>
        </w:rPr>
        <w:t xml:space="preserve"> муниципальной программы</w:t>
      </w:r>
      <w:r w:rsidR="000E2CB4" w:rsidRPr="00897919">
        <w:rPr>
          <w:color w:val="000000" w:themeColor="text1"/>
          <w:sz w:val="28"/>
          <w:szCs w:val="28"/>
        </w:rPr>
        <w:t xml:space="preserve"> «Цель и задачи муниципальной программы, целевые показатели муниципальной программы, сроки реализации муниципальной программы» </w:t>
      </w:r>
      <w:r w:rsidR="00304BB0" w:rsidRPr="00897919">
        <w:rPr>
          <w:sz w:val="28"/>
          <w:szCs w:val="28"/>
        </w:rPr>
        <w:t>изложить в новой редакции:</w:t>
      </w:r>
    </w:p>
    <w:p w14:paraId="21EBC40D" w14:textId="5D6D6D67" w:rsidR="000E2CB4" w:rsidRPr="00897919" w:rsidRDefault="000E2CB4" w:rsidP="00543364">
      <w:pPr>
        <w:spacing w:line="276" w:lineRule="auto"/>
        <w:ind w:firstLine="709"/>
        <w:jc w:val="both"/>
        <w:rPr>
          <w:sz w:val="28"/>
          <w:szCs w:val="28"/>
        </w:rPr>
      </w:pPr>
      <w:r w:rsidRPr="00897919">
        <w:rPr>
          <w:sz w:val="28"/>
          <w:szCs w:val="28"/>
        </w:rPr>
        <w:t>«</w:t>
      </w:r>
      <w:r w:rsidR="00304BB0" w:rsidRPr="00897919">
        <w:rPr>
          <w:sz w:val="28"/>
          <w:szCs w:val="28"/>
        </w:rPr>
        <w:t xml:space="preserve">- </w:t>
      </w:r>
      <w:r w:rsidR="00B0147F" w:rsidRPr="00897919">
        <w:rPr>
          <w:sz w:val="28"/>
          <w:szCs w:val="28"/>
        </w:rPr>
        <w:t>гражданам</w:t>
      </w:r>
      <w:r w:rsidRPr="00897919">
        <w:rPr>
          <w:sz w:val="28"/>
          <w:szCs w:val="28"/>
        </w:rPr>
        <w:t xml:space="preserve">, поступившим по целевому набору в </w:t>
      </w:r>
      <w:proofErr w:type="spellStart"/>
      <w:r w:rsidR="0076514F" w:rsidRPr="00897919">
        <w:rPr>
          <w:sz w:val="28"/>
          <w:szCs w:val="28"/>
        </w:rPr>
        <w:t>СУЗы</w:t>
      </w:r>
      <w:proofErr w:type="spellEnd"/>
      <w:r w:rsidR="0076514F" w:rsidRPr="00897919">
        <w:rPr>
          <w:sz w:val="28"/>
          <w:szCs w:val="28"/>
        </w:rPr>
        <w:t xml:space="preserve"> и </w:t>
      </w:r>
      <w:r w:rsidRPr="00897919">
        <w:rPr>
          <w:sz w:val="28"/>
          <w:szCs w:val="28"/>
        </w:rPr>
        <w:t>ВУЗы (</w:t>
      </w:r>
      <w:r w:rsidR="00D65569" w:rsidRPr="00897919">
        <w:rPr>
          <w:sz w:val="28"/>
        </w:rPr>
        <w:t>медицинской, педагогической направленности</w:t>
      </w:r>
      <w:r w:rsidRPr="00897919">
        <w:rPr>
          <w:sz w:val="28"/>
          <w:szCs w:val="28"/>
        </w:rPr>
        <w:t>) и получивших ежемесячную социальную стипендию»</w:t>
      </w:r>
      <w:r w:rsidR="0076514F" w:rsidRPr="00897919">
        <w:rPr>
          <w:sz w:val="28"/>
          <w:szCs w:val="28"/>
        </w:rPr>
        <w:t>.</w:t>
      </w:r>
    </w:p>
    <w:p w14:paraId="6F480FB0" w14:textId="3C26EA16" w:rsidR="0076514F" w:rsidRPr="00897919" w:rsidRDefault="0076514F" w:rsidP="00543364">
      <w:pPr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>1.4.</w:t>
      </w:r>
      <w:r w:rsidR="008F205C" w:rsidRPr="00897919">
        <w:t xml:space="preserve"> </w:t>
      </w:r>
      <w:r w:rsidR="00304BB0" w:rsidRPr="00897919">
        <w:rPr>
          <w:color w:val="000000" w:themeColor="text1"/>
          <w:sz w:val="28"/>
          <w:szCs w:val="28"/>
        </w:rPr>
        <w:t>Пункт</w:t>
      </w:r>
      <w:r w:rsidRPr="00897919">
        <w:rPr>
          <w:color w:val="000000" w:themeColor="text1"/>
          <w:sz w:val="28"/>
          <w:szCs w:val="28"/>
        </w:rPr>
        <w:t xml:space="preserve"> 4 строки «</w:t>
      </w:r>
      <w:r w:rsidRPr="00897919">
        <w:rPr>
          <w:sz w:val="28"/>
          <w:szCs w:val="28"/>
        </w:rPr>
        <w:t>Целевые показатели подпрограммы</w:t>
      </w:r>
      <w:r w:rsidRPr="00897919">
        <w:rPr>
          <w:color w:val="000000" w:themeColor="text1"/>
          <w:sz w:val="28"/>
          <w:szCs w:val="28"/>
        </w:rPr>
        <w:t>» паспорта подпрограммы 1 «Социальная поддержка отдельных категорий граждан города Усолье-Сибирское» на 2019-2024 годы муниципальной программы изложить в новой редакции:</w:t>
      </w:r>
    </w:p>
    <w:p w14:paraId="2D513938" w14:textId="6C9BC2CC" w:rsidR="0076514F" w:rsidRPr="00897919" w:rsidRDefault="0076514F" w:rsidP="00543364">
      <w:pPr>
        <w:spacing w:line="276" w:lineRule="auto"/>
        <w:ind w:firstLine="851"/>
        <w:jc w:val="both"/>
        <w:rPr>
          <w:sz w:val="28"/>
          <w:szCs w:val="28"/>
        </w:rPr>
      </w:pPr>
      <w:r w:rsidRPr="00897919">
        <w:t>«</w:t>
      </w:r>
      <w:r w:rsidRPr="00897919">
        <w:rPr>
          <w:sz w:val="28"/>
          <w:szCs w:val="28"/>
        </w:rPr>
        <w:t xml:space="preserve">4. Количество </w:t>
      </w:r>
      <w:r w:rsidR="00B0147F" w:rsidRPr="00897919">
        <w:rPr>
          <w:sz w:val="28"/>
          <w:szCs w:val="28"/>
        </w:rPr>
        <w:t>граждан</w:t>
      </w:r>
      <w:r w:rsidRPr="00897919">
        <w:rPr>
          <w:sz w:val="28"/>
          <w:szCs w:val="28"/>
        </w:rPr>
        <w:t xml:space="preserve">, поступивших по целевому набору в </w:t>
      </w:r>
      <w:proofErr w:type="spellStart"/>
      <w:r w:rsidRPr="00897919">
        <w:rPr>
          <w:sz w:val="28"/>
          <w:szCs w:val="28"/>
        </w:rPr>
        <w:t>СУЗы</w:t>
      </w:r>
      <w:proofErr w:type="spellEnd"/>
      <w:r w:rsidRPr="00897919">
        <w:rPr>
          <w:sz w:val="28"/>
          <w:szCs w:val="28"/>
        </w:rPr>
        <w:t xml:space="preserve"> и ВУЗы (</w:t>
      </w:r>
      <w:r w:rsidR="00E91AD1" w:rsidRPr="00897919">
        <w:rPr>
          <w:sz w:val="28"/>
        </w:rPr>
        <w:t>медицинской, педагогической направленности</w:t>
      </w:r>
      <w:r w:rsidRPr="00897919">
        <w:rPr>
          <w:sz w:val="28"/>
          <w:szCs w:val="28"/>
        </w:rPr>
        <w:t>) и получающих ежемесячную социальную стипендию.»</w:t>
      </w:r>
    </w:p>
    <w:p w14:paraId="4275CC8B" w14:textId="03D46099" w:rsidR="0076514F" w:rsidRPr="00897919" w:rsidRDefault="0076514F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sz w:val="28"/>
          <w:szCs w:val="28"/>
        </w:rPr>
        <w:lastRenderedPageBreak/>
        <w:t xml:space="preserve">1.5. </w:t>
      </w:r>
      <w:r w:rsidR="00304BB0" w:rsidRPr="00897919">
        <w:rPr>
          <w:color w:val="000000" w:themeColor="text1"/>
          <w:sz w:val="28"/>
          <w:szCs w:val="28"/>
        </w:rPr>
        <w:t xml:space="preserve">Пункт </w:t>
      </w:r>
      <w:r w:rsidR="00AA12C0" w:rsidRPr="00897919">
        <w:rPr>
          <w:color w:val="000000" w:themeColor="text1"/>
          <w:sz w:val="28"/>
          <w:szCs w:val="28"/>
        </w:rPr>
        <w:t xml:space="preserve">5 </w:t>
      </w:r>
      <w:r w:rsidR="00304BB0" w:rsidRPr="00897919">
        <w:rPr>
          <w:color w:val="000000" w:themeColor="text1"/>
          <w:sz w:val="28"/>
          <w:szCs w:val="28"/>
        </w:rPr>
        <w:t>строки</w:t>
      </w:r>
      <w:r w:rsidRPr="00897919">
        <w:rPr>
          <w:color w:val="000000" w:themeColor="text1"/>
          <w:sz w:val="28"/>
          <w:szCs w:val="28"/>
        </w:rPr>
        <w:t xml:space="preserve"> «</w:t>
      </w:r>
      <w:r w:rsidRPr="00897919">
        <w:rPr>
          <w:sz w:val="28"/>
          <w:szCs w:val="28"/>
        </w:rPr>
        <w:t>Перечень основных мероприятий, входящих в состав подпрограммы</w:t>
      </w:r>
      <w:r w:rsidRPr="00897919">
        <w:rPr>
          <w:color w:val="000000" w:themeColor="text1"/>
          <w:sz w:val="28"/>
          <w:szCs w:val="28"/>
        </w:rPr>
        <w:t>» паспорта подпрограммы 1 «Социальная поддержка отдельных категорий граждан города Усолье-Сибирское» на 2019-2024 годы муниципальной программы изложить в новой редакции:</w:t>
      </w:r>
    </w:p>
    <w:p w14:paraId="5C555C4E" w14:textId="6157A178" w:rsidR="0076514F" w:rsidRPr="00897919" w:rsidRDefault="0076514F" w:rsidP="00543364">
      <w:pPr>
        <w:spacing w:line="276" w:lineRule="auto"/>
        <w:ind w:firstLine="851"/>
        <w:jc w:val="both"/>
      </w:pPr>
      <w:r w:rsidRPr="00897919">
        <w:rPr>
          <w:sz w:val="28"/>
          <w:szCs w:val="28"/>
        </w:rPr>
        <w:t xml:space="preserve">«5. Ежемесячная социальная стипендия </w:t>
      </w:r>
      <w:r w:rsidR="00B0147F" w:rsidRPr="00897919">
        <w:rPr>
          <w:sz w:val="28"/>
          <w:szCs w:val="28"/>
        </w:rPr>
        <w:t>гражданам</w:t>
      </w:r>
      <w:r w:rsidRPr="00897919">
        <w:rPr>
          <w:sz w:val="28"/>
          <w:szCs w:val="28"/>
        </w:rPr>
        <w:t xml:space="preserve">, поступившим по целевому набору в </w:t>
      </w:r>
      <w:proofErr w:type="spellStart"/>
      <w:r w:rsidRPr="00897919">
        <w:rPr>
          <w:sz w:val="28"/>
          <w:szCs w:val="28"/>
        </w:rPr>
        <w:t>СУЗы</w:t>
      </w:r>
      <w:proofErr w:type="spellEnd"/>
      <w:r w:rsidRPr="00897919">
        <w:rPr>
          <w:sz w:val="28"/>
          <w:szCs w:val="28"/>
        </w:rPr>
        <w:t xml:space="preserve"> и ВУЗы (</w:t>
      </w:r>
      <w:r w:rsidR="00E91AD1" w:rsidRPr="00897919">
        <w:rPr>
          <w:sz w:val="28"/>
        </w:rPr>
        <w:t>медицинской, педагогической направленности</w:t>
      </w:r>
      <w:r w:rsidRPr="00897919">
        <w:rPr>
          <w:sz w:val="28"/>
          <w:szCs w:val="28"/>
        </w:rPr>
        <w:t>).»</w:t>
      </w:r>
    </w:p>
    <w:p w14:paraId="7B4BF45F" w14:textId="7F996737" w:rsidR="008F205C" w:rsidRPr="00897919" w:rsidRDefault="0076514F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 xml:space="preserve">1.6. </w:t>
      </w:r>
      <w:r w:rsidR="008F205C" w:rsidRPr="00897919">
        <w:rPr>
          <w:color w:val="000000" w:themeColor="text1"/>
          <w:sz w:val="28"/>
          <w:szCs w:val="28"/>
        </w:rPr>
        <w:t>Строку «Ресурсное обеспечение подпрограммы» паспорта подпрограммы 1 «Социальная поддержка отдельных категорий граждан города Усолье-Сибирское» на 2019-2024 годы муниципальной программы изложить в новой редакции:</w:t>
      </w:r>
    </w:p>
    <w:p w14:paraId="2BEACE35" w14:textId="77777777" w:rsidR="008F205C" w:rsidRPr="00897919" w:rsidRDefault="008F205C" w:rsidP="006F09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tbl>
      <w:tblPr>
        <w:tblW w:w="9701" w:type="dxa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060"/>
        <w:gridCol w:w="6641"/>
      </w:tblGrid>
      <w:tr w:rsidR="008F205C" w:rsidRPr="00897919" w14:paraId="6C456C9A" w14:textId="77777777" w:rsidTr="00C66823">
        <w:trPr>
          <w:trHeight w:val="362"/>
          <w:tblCellSpacing w:w="5" w:type="nil"/>
        </w:trPr>
        <w:tc>
          <w:tcPr>
            <w:tcW w:w="3060" w:type="dxa"/>
          </w:tcPr>
          <w:p w14:paraId="69F59E18" w14:textId="77777777" w:rsidR="008F205C" w:rsidRPr="00897919" w:rsidRDefault="008F205C" w:rsidP="006F0964">
            <w:pPr>
              <w:pStyle w:val="ConsPlusCell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b/>
                <w:sz w:val="28"/>
                <w:szCs w:val="28"/>
              </w:rPr>
              <w:t>Ресурсное обеспечение подпрограммы</w:t>
            </w:r>
          </w:p>
        </w:tc>
        <w:tc>
          <w:tcPr>
            <w:tcW w:w="6641" w:type="dxa"/>
          </w:tcPr>
          <w:p w14:paraId="0EBEEC91" w14:textId="27400D22" w:rsidR="008F205C" w:rsidRPr="0089791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b/>
                <w:color w:val="000000"/>
                <w:sz w:val="28"/>
                <w:szCs w:val="28"/>
                <w:lang w:bidi="ru-RU"/>
              </w:rPr>
            </w:pPr>
            <w:r w:rsidRPr="00897919">
              <w:rPr>
                <w:color w:val="000000"/>
                <w:sz w:val="28"/>
                <w:szCs w:val="28"/>
                <w:lang w:bidi="ru-RU"/>
              </w:rPr>
              <w:t xml:space="preserve">Общий объем финансирования реализации подпрограммы за счет средств бюджета города составляет </w:t>
            </w:r>
            <w:r w:rsidRPr="00897919">
              <w:rPr>
                <w:b/>
                <w:color w:val="000000"/>
                <w:sz w:val="28"/>
                <w:szCs w:val="28"/>
                <w:lang w:bidi="ru-RU"/>
              </w:rPr>
              <w:t>36</w:t>
            </w:r>
            <w:r w:rsidR="00924D6C" w:rsidRPr="00897919">
              <w:rPr>
                <w:b/>
                <w:color w:val="000000"/>
                <w:sz w:val="28"/>
                <w:szCs w:val="28"/>
                <w:lang w:bidi="ru-RU"/>
              </w:rPr>
              <w:t> 398 822,72</w:t>
            </w:r>
            <w:r w:rsidRPr="00897919">
              <w:rPr>
                <w:b/>
                <w:color w:val="000000"/>
                <w:sz w:val="28"/>
                <w:szCs w:val="28"/>
                <w:lang w:bidi="ru-RU"/>
              </w:rPr>
              <w:t xml:space="preserve"> </w:t>
            </w:r>
            <w:r w:rsidRPr="00897919">
              <w:rPr>
                <w:color w:val="000000"/>
                <w:sz w:val="28"/>
                <w:szCs w:val="28"/>
                <w:lang w:bidi="ru-RU"/>
              </w:rPr>
              <w:t>руб., из них:</w:t>
            </w:r>
          </w:p>
          <w:p w14:paraId="4D863517" w14:textId="77777777" w:rsidR="008F205C" w:rsidRPr="0089791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97919">
              <w:rPr>
                <w:color w:val="000000"/>
                <w:sz w:val="28"/>
                <w:szCs w:val="28"/>
                <w:lang w:bidi="ru-RU"/>
              </w:rPr>
              <w:t xml:space="preserve">- 2019 </w:t>
            </w:r>
            <w:r w:rsidRPr="00897919">
              <w:rPr>
                <w:color w:val="000000" w:themeColor="text1"/>
                <w:sz w:val="28"/>
                <w:szCs w:val="28"/>
                <w:lang w:bidi="ru-RU"/>
              </w:rPr>
              <w:t>год – 5 741 095,87 руб.;</w:t>
            </w:r>
          </w:p>
          <w:p w14:paraId="30AF98F6" w14:textId="681B3791" w:rsidR="008F205C" w:rsidRPr="0089791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 w:themeColor="text1"/>
                <w:sz w:val="28"/>
                <w:szCs w:val="28"/>
                <w:lang w:bidi="ru-RU"/>
              </w:rPr>
            </w:pPr>
            <w:r w:rsidRPr="00897919">
              <w:rPr>
                <w:color w:val="000000" w:themeColor="text1"/>
                <w:sz w:val="28"/>
                <w:szCs w:val="28"/>
                <w:lang w:bidi="ru-RU"/>
              </w:rPr>
              <w:t>- 2020 год – 6</w:t>
            </w:r>
            <w:r w:rsidR="00655B2D" w:rsidRPr="00897919">
              <w:rPr>
                <w:color w:val="000000" w:themeColor="text1"/>
                <w:sz w:val="28"/>
                <w:szCs w:val="28"/>
                <w:lang w:bidi="ru-RU"/>
              </w:rPr>
              <w:t> 097 117,31</w:t>
            </w:r>
            <w:r w:rsidRPr="00897919">
              <w:rPr>
                <w:color w:val="000000" w:themeColor="text1"/>
                <w:sz w:val="28"/>
                <w:szCs w:val="28"/>
                <w:lang w:bidi="ru-RU"/>
              </w:rPr>
              <w:t xml:space="preserve"> руб.;</w:t>
            </w:r>
          </w:p>
          <w:p w14:paraId="5B8BD488" w14:textId="29326F85" w:rsidR="008F205C" w:rsidRPr="0089791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97919">
              <w:rPr>
                <w:color w:val="000000" w:themeColor="text1"/>
                <w:sz w:val="28"/>
                <w:szCs w:val="28"/>
                <w:lang w:bidi="ru-RU"/>
              </w:rPr>
              <w:t xml:space="preserve">- 2021 год – </w:t>
            </w:r>
            <w:r w:rsidR="00924D6C" w:rsidRPr="00897919">
              <w:rPr>
                <w:color w:val="000000" w:themeColor="text1"/>
                <w:sz w:val="28"/>
                <w:szCs w:val="28"/>
                <w:lang w:bidi="ru-RU"/>
              </w:rPr>
              <w:t>5 946 190,94</w:t>
            </w:r>
            <w:r w:rsidRPr="00897919">
              <w:rPr>
                <w:color w:val="000000" w:themeColor="text1"/>
                <w:sz w:val="28"/>
                <w:szCs w:val="28"/>
                <w:lang w:bidi="ru-RU"/>
              </w:rPr>
              <w:t xml:space="preserve"> </w:t>
            </w:r>
            <w:r w:rsidRPr="00897919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1E6543F8" w14:textId="349DCA0E" w:rsidR="008F205C" w:rsidRPr="0089791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97919">
              <w:rPr>
                <w:color w:val="000000"/>
                <w:sz w:val="28"/>
                <w:szCs w:val="28"/>
                <w:lang w:bidi="ru-RU"/>
              </w:rPr>
              <w:t xml:space="preserve">- 2022 год – </w:t>
            </w:r>
            <w:r w:rsidR="00DC79B4" w:rsidRPr="00897919">
              <w:rPr>
                <w:color w:val="000000" w:themeColor="text1"/>
                <w:sz w:val="28"/>
                <w:szCs w:val="28"/>
                <w:lang w:bidi="ru-RU"/>
              </w:rPr>
              <w:t xml:space="preserve">6 204 806,20 </w:t>
            </w:r>
            <w:r w:rsidRPr="00897919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2DED3D6A" w14:textId="2C6D2FD0" w:rsidR="008F205C" w:rsidRPr="00897919" w:rsidRDefault="008F205C" w:rsidP="006F0964">
            <w:pPr>
              <w:widowControl w:val="0"/>
              <w:tabs>
                <w:tab w:val="left" w:pos="1112"/>
              </w:tabs>
              <w:spacing w:line="276" w:lineRule="auto"/>
              <w:jc w:val="both"/>
              <w:rPr>
                <w:color w:val="000000"/>
                <w:sz w:val="28"/>
                <w:szCs w:val="28"/>
                <w:lang w:bidi="ru-RU"/>
              </w:rPr>
            </w:pPr>
            <w:r w:rsidRPr="00897919">
              <w:rPr>
                <w:color w:val="000000"/>
                <w:sz w:val="28"/>
                <w:szCs w:val="28"/>
                <w:lang w:bidi="ru-RU"/>
              </w:rPr>
              <w:t xml:space="preserve">- 2023 год – </w:t>
            </w:r>
            <w:r w:rsidR="00DC79B4" w:rsidRPr="00897919">
              <w:rPr>
                <w:color w:val="000000" w:themeColor="text1"/>
                <w:sz w:val="28"/>
                <w:szCs w:val="28"/>
                <w:lang w:bidi="ru-RU"/>
              </w:rPr>
              <w:t xml:space="preserve">6 204 806,20 </w:t>
            </w:r>
            <w:r w:rsidRPr="00897919">
              <w:rPr>
                <w:color w:val="000000"/>
                <w:sz w:val="28"/>
                <w:szCs w:val="28"/>
                <w:lang w:bidi="ru-RU"/>
              </w:rPr>
              <w:t>руб.;</w:t>
            </w:r>
          </w:p>
          <w:p w14:paraId="0159C774" w14:textId="4A985266" w:rsidR="008F205C" w:rsidRPr="00897919" w:rsidRDefault="008F205C" w:rsidP="006F0964">
            <w:pPr>
              <w:pStyle w:val="ConsPlusCel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9791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- 2024 год – </w:t>
            </w:r>
            <w:r w:rsidR="00DC79B4" w:rsidRPr="0089791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6 204 806,20 </w:t>
            </w:r>
            <w:r w:rsidRPr="00897919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руб.</w:t>
            </w:r>
          </w:p>
        </w:tc>
      </w:tr>
    </w:tbl>
    <w:p w14:paraId="28118B29" w14:textId="77777777" w:rsidR="00897919" w:rsidRPr="00897919" w:rsidRDefault="00897919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</w:p>
    <w:p w14:paraId="40C9453F" w14:textId="25B4E713" w:rsidR="00AA12C0" w:rsidRPr="00897919" w:rsidRDefault="00C07383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 xml:space="preserve">1.7. </w:t>
      </w:r>
      <w:r w:rsidR="00AA12C0" w:rsidRPr="00897919">
        <w:rPr>
          <w:color w:val="000000" w:themeColor="text1"/>
          <w:sz w:val="28"/>
          <w:szCs w:val="28"/>
        </w:rPr>
        <w:t>Пункт 4 строки</w:t>
      </w:r>
      <w:r w:rsidR="00AA12C0" w:rsidRPr="00897919">
        <w:rPr>
          <w:sz w:val="28"/>
          <w:szCs w:val="28"/>
        </w:rPr>
        <w:t xml:space="preserve"> «Ожидаемые конечные результаты реализации подпрограммы»</w:t>
      </w:r>
      <w:r w:rsidR="00AA12C0" w:rsidRPr="00897919">
        <w:rPr>
          <w:color w:val="000000" w:themeColor="text1"/>
          <w:sz w:val="28"/>
          <w:szCs w:val="28"/>
        </w:rPr>
        <w:t xml:space="preserve"> паспорта подпрограммы 1 «Социальная поддержка отдельных категорий граждан города Усолье-Сибирское» на 2019-2024 годы муниципальной программы изложить в новой редакции:</w:t>
      </w:r>
    </w:p>
    <w:p w14:paraId="54ECBCE8" w14:textId="34B7B35C" w:rsidR="00AA12C0" w:rsidRPr="00897919" w:rsidRDefault="00037C4C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sz w:val="28"/>
        </w:rPr>
        <w:t>«4. Доля граждан, поступивших по целевому набору в</w:t>
      </w:r>
      <w:r w:rsidRPr="00897919">
        <w:rPr>
          <w:sz w:val="28"/>
          <w:szCs w:val="28"/>
        </w:rPr>
        <w:t xml:space="preserve"> </w:t>
      </w:r>
      <w:proofErr w:type="spellStart"/>
      <w:r w:rsidRPr="00897919">
        <w:rPr>
          <w:sz w:val="28"/>
          <w:szCs w:val="28"/>
        </w:rPr>
        <w:t>СУЗы</w:t>
      </w:r>
      <w:proofErr w:type="spellEnd"/>
      <w:r w:rsidRPr="00897919">
        <w:rPr>
          <w:sz w:val="28"/>
          <w:szCs w:val="28"/>
        </w:rPr>
        <w:t xml:space="preserve"> и ВУЗы</w:t>
      </w:r>
      <w:r w:rsidRPr="00897919">
        <w:rPr>
          <w:sz w:val="28"/>
        </w:rPr>
        <w:t xml:space="preserve"> </w:t>
      </w:r>
      <w:r w:rsidR="00601C9B" w:rsidRPr="00897919">
        <w:rPr>
          <w:sz w:val="28"/>
          <w:szCs w:val="28"/>
        </w:rPr>
        <w:t>(</w:t>
      </w:r>
      <w:r w:rsidR="00601C9B" w:rsidRPr="00897919">
        <w:rPr>
          <w:sz w:val="28"/>
        </w:rPr>
        <w:t>медицинской, педагогической направленности</w:t>
      </w:r>
      <w:r w:rsidR="00601C9B" w:rsidRPr="00897919">
        <w:rPr>
          <w:sz w:val="28"/>
          <w:szCs w:val="28"/>
        </w:rPr>
        <w:t>)</w:t>
      </w:r>
      <w:r w:rsidRPr="00897919">
        <w:rPr>
          <w:sz w:val="28"/>
        </w:rPr>
        <w:t xml:space="preserve"> и получающих ежемесячную социальную стипендию, составит 100% за период реализации подпрограммы с 2019 по 2024 годы.»</w:t>
      </w:r>
    </w:p>
    <w:p w14:paraId="4F9CB62C" w14:textId="216B8AEC" w:rsidR="00223F38" w:rsidRPr="00897919" w:rsidRDefault="00037C4C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 xml:space="preserve">1.8. </w:t>
      </w:r>
      <w:r w:rsidR="00810008" w:rsidRPr="00897919">
        <w:rPr>
          <w:color w:val="000000" w:themeColor="text1"/>
          <w:sz w:val="28"/>
          <w:szCs w:val="28"/>
        </w:rPr>
        <w:t xml:space="preserve">Первый </w:t>
      </w:r>
      <w:r w:rsidR="00840FC2" w:rsidRPr="00897919">
        <w:rPr>
          <w:color w:val="000000" w:themeColor="text1"/>
          <w:sz w:val="28"/>
          <w:szCs w:val="28"/>
        </w:rPr>
        <w:t xml:space="preserve">и второй </w:t>
      </w:r>
      <w:r w:rsidR="00810008" w:rsidRPr="00897919">
        <w:rPr>
          <w:color w:val="000000" w:themeColor="text1"/>
          <w:sz w:val="28"/>
          <w:szCs w:val="28"/>
        </w:rPr>
        <w:t>абзац</w:t>
      </w:r>
      <w:r w:rsidR="00840FC2" w:rsidRPr="00897919">
        <w:rPr>
          <w:color w:val="000000" w:themeColor="text1"/>
          <w:sz w:val="28"/>
          <w:szCs w:val="28"/>
        </w:rPr>
        <w:t>ы</w:t>
      </w:r>
      <w:r w:rsidR="00810008" w:rsidRPr="00897919">
        <w:rPr>
          <w:color w:val="000000" w:themeColor="text1"/>
          <w:sz w:val="28"/>
          <w:szCs w:val="28"/>
        </w:rPr>
        <w:t xml:space="preserve"> пункта 4 Раздела 1. «Цель и задачи подпрограммы, целевые показатели подпрограммы, сроки реализации» подпрограммы </w:t>
      </w:r>
      <w:r w:rsidR="00223F38" w:rsidRPr="00897919">
        <w:rPr>
          <w:color w:val="000000" w:themeColor="text1"/>
          <w:sz w:val="28"/>
          <w:szCs w:val="28"/>
        </w:rPr>
        <w:t>муниципальной программы изложить в новой редакции:</w:t>
      </w:r>
    </w:p>
    <w:p w14:paraId="21D4A5A5" w14:textId="2F96F28C" w:rsidR="00C07383" w:rsidRPr="00897919" w:rsidRDefault="00527D8B" w:rsidP="00543364">
      <w:pPr>
        <w:pStyle w:val="ConsPlusCell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97919">
        <w:rPr>
          <w:rFonts w:ascii="Times New Roman" w:hAnsi="Times New Roman" w:cs="Times New Roman"/>
          <w:sz w:val="28"/>
          <w:szCs w:val="28"/>
        </w:rPr>
        <w:t xml:space="preserve">«4. </w:t>
      </w:r>
      <w:r w:rsidR="00C07383" w:rsidRPr="00897919"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B0147F" w:rsidRPr="00897919">
        <w:rPr>
          <w:rFonts w:ascii="Times New Roman" w:hAnsi="Times New Roman" w:cs="Times New Roman"/>
          <w:sz w:val="28"/>
          <w:szCs w:val="28"/>
        </w:rPr>
        <w:t>граждан</w:t>
      </w:r>
      <w:r w:rsidR="00C07383" w:rsidRPr="00897919">
        <w:rPr>
          <w:rFonts w:ascii="Times New Roman" w:hAnsi="Times New Roman" w:cs="Times New Roman"/>
          <w:sz w:val="28"/>
          <w:szCs w:val="28"/>
        </w:rPr>
        <w:t xml:space="preserve">, поступивших по целевому набору в </w:t>
      </w:r>
      <w:proofErr w:type="spellStart"/>
      <w:r w:rsidRPr="00897919">
        <w:rPr>
          <w:rFonts w:ascii="Times New Roman" w:hAnsi="Times New Roman" w:cs="Times New Roman"/>
          <w:sz w:val="28"/>
          <w:szCs w:val="28"/>
        </w:rPr>
        <w:t>СУЗы</w:t>
      </w:r>
      <w:proofErr w:type="spellEnd"/>
      <w:r w:rsidRPr="00897919">
        <w:rPr>
          <w:rFonts w:ascii="Times New Roman" w:hAnsi="Times New Roman" w:cs="Times New Roman"/>
          <w:sz w:val="28"/>
          <w:szCs w:val="28"/>
        </w:rPr>
        <w:t xml:space="preserve"> и </w:t>
      </w:r>
      <w:r w:rsidR="00C07383" w:rsidRPr="00897919">
        <w:rPr>
          <w:rFonts w:ascii="Times New Roman" w:hAnsi="Times New Roman" w:cs="Times New Roman"/>
          <w:sz w:val="28"/>
          <w:szCs w:val="28"/>
        </w:rPr>
        <w:t>ВУЗы (</w:t>
      </w:r>
      <w:r w:rsidR="00E91AD1" w:rsidRPr="00897919">
        <w:rPr>
          <w:rFonts w:ascii="Times New Roman" w:hAnsi="Times New Roman" w:cs="Times New Roman"/>
          <w:sz w:val="28"/>
          <w:szCs w:val="28"/>
        </w:rPr>
        <w:t xml:space="preserve">медицинской, педагогической </w:t>
      </w:r>
      <w:r w:rsidR="00E91AD1" w:rsidRPr="00897919">
        <w:rPr>
          <w:rFonts w:ascii="Times New Roman" w:hAnsi="Times New Roman" w:cs="Times New Roman"/>
          <w:sz w:val="28"/>
          <w:szCs w:val="28"/>
        </w:rPr>
        <w:lastRenderedPageBreak/>
        <w:t>направленности</w:t>
      </w:r>
      <w:r w:rsidR="00C07383" w:rsidRPr="00897919">
        <w:rPr>
          <w:rFonts w:ascii="Times New Roman" w:hAnsi="Times New Roman" w:cs="Times New Roman"/>
          <w:sz w:val="28"/>
          <w:szCs w:val="28"/>
        </w:rPr>
        <w:t>) и получивших ежемесячную социальную стипендию *.</w:t>
      </w:r>
    </w:p>
    <w:p w14:paraId="75E38155" w14:textId="186555B9" w:rsidR="00C07383" w:rsidRPr="00897919" w:rsidRDefault="00C07383" w:rsidP="00543364">
      <w:pPr>
        <w:pStyle w:val="ConsPlusCell"/>
        <w:spacing w:line="276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97919">
        <w:rPr>
          <w:rFonts w:ascii="Times New Roman" w:eastAsia="Times New Roman" w:hAnsi="Times New Roman" w:cs="Times New Roman"/>
          <w:sz w:val="28"/>
          <w:szCs w:val="28"/>
        </w:rPr>
        <w:t xml:space="preserve">* - В </w:t>
      </w:r>
      <w:proofErr w:type="spellStart"/>
      <w:r w:rsidR="00527D8B" w:rsidRPr="00897919">
        <w:rPr>
          <w:rFonts w:ascii="Times New Roman" w:eastAsia="Times New Roman" w:hAnsi="Times New Roman" w:cs="Times New Roman"/>
          <w:sz w:val="28"/>
          <w:szCs w:val="28"/>
        </w:rPr>
        <w:t>СУЗах</w:t>
      </w:r>
      <w:proofErr w:type="spellEnd"/>
      <w:r w:rsidR="00527D8B" w:rsidRPr="00897919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897919">
        <w:rPr>
          <w:rFonts w:ascii="Times New Roman" w:eastAsia="Times New Roman" w:hAnsi="Times New Roman" w:cs="Times New Roman"/>
          <w:sz w:val="28"/>
          <w:szCs w:val="28"/>
        </w:rPr>
        <w:t>ВУЗах педагогической направленности обучение составляет</w:t>
      </w:r>
      <w:r w:rsidR="00527D8B" w:rsidRPr="0089791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97919">
        <w:rPr>
          <w:rFonts w:ascii="Times New Roman" w:eastAsia="Times New Roman" w:hAnsi="Times New Roman" w:cs="Times New Roman"/>
          <w:sz w:val="28"/>
          <w:szCs w:val="28"/>
        </w:rPr>
        <w:t>– 4 года</w:t>
      </w:r>
      <w:r w:rsidR="00527D8B" w:rsidRPr="00897919">
        <w:rPr>
          <w:rFonts w:ascii="Times New Roman" w:eastAsia="Times New Roman" w:hAnsi="Times New Roman" w:cs="Times New Roman"/>
          <w:sz w:val="28"/>
          <w:szCs w:val="28"/>
        </w:rPr>
        <w:t xml:space="preserve"> (одно направление обучения) / 5 лет (2 направления обучения)</w:t>
      </w:r>
      <w:r w:rsidRPr="00897919">
        <w:rPr>
          <w:rFonts w:ascii="Times New Roman" w:eastAsia="Times New Roman" w:hAnsi="Times New Roman" w:cs="Times New Roman"/>
          <w:sz w:val="28"/>
          <w:szCs w:val="28"/>
        </w:rPr>
        <w:t>, медицинской направленности 6 лет.</w:t>
      </w:r>
      <w:r w:rsidR="00840FC2" w:rsidRPr="00897919">
        <w:rPr>
          <w:rFonts w:ascii="Times New Roman" w:eastAsia="Times New Roman" w:hAnsi="Times New Roman" w:cs="Times New Roman"/>
          <w:sz w:val="28"/>
          <w:szCs w:val="28"/>
        </w:rPr>
        <w:t>»</w:t>
      </w:r>
    </w:p>
    <w:p w14:paraId="2DE7FF01" w14:textId="1B3EC584" w:rsidR="00840FC2" w:rsidRPr="00897919" w:rsidRDefault="00527D8B" w:rsidP="00543364">
      <w:pPr>
        <w:spacing w:line="276" w:lineRule="auto"/>
        <w:ind w:firstLine="851"/>
        <w:jc w:val="both"/>
        <w:rPr>
          <w:color w:val="000000" w:themeColor="text1"/>
          <w:sz w:val="28"/>
          <w:szCs w:val="28"/>
        </w:rPr>
      </w:pPr>
      <w:r w:rsidRPr="00897919">
        <w:rPr>
          <w:color w:val="000000" w:themeColor="text1"/>
          <w:sz w:val="28"/>
          <w:szCs w:val="28"/>
        </w:rPr>
        <w:t>1.</w:t>
      </w:r>
      <w:r w:rsidR="00840FC2" w:rsidRPr="00897919">
        <w:rPr>
          <w:color w:val="000000" w:themeColor="text1"/>
          <w:sz w:val="28"/>
          <w:szCs w:val="28"/>
        </w:rPr>
        <w:t>9</w:t>
      </w:r>
      <w:r w:rsidRPr="00897919">
        <w:rPr>
          <w:color w:val="000000" w:themeColor="text1"/>
          <w:sz w:val="28"/>
          <w:szCs w:val="28"/>
        </w:rPr>
        <w:t xml:space="preserve">. </w:t>
      </w:r>
      <w:r w:rsidR="00840FC2" w:rsidRPr="00897919">
        <w:rPr>
          <w:color w:val="000000" w:themeColor="text1"/>
          <w:sz w:val="28"/>
          <w:szCs w:val="28"/>
        </w:rPr>
        <w:t>Абзац</w:t>
      </w:r>
      <w:r w:rsidR="002D247E" w:rsidRPr="00897919">
        <w:rPr>
          <w:color w:val="000000" w:themeColor="text1"/>
          <w:sz w:val="28"/>
          <w:szCs w:val="28"/>
        </w:rPr>
        <w:t>ы</w:t>
      </w:r>
      <w:r w:rsidR="00840FC2" w:rsidRPr="00897919">
        <w:rPr>
          <w:color w:val="000000" w:themeColor="text1"/>
          <w:sz w:val="28"/>
          <w:szCs w:val="28"/>
        </w:rPr>
        <w:t xml:space="preserve"> 8</w:t>
      </w:r>
      <w:r w:rsidR="00B0147F" w:rsidRPr="00897919">
        <w:rPr>
          <w:color w:val="000000" w:themeColor="text1"/>
          <w:sz w:val="28"/>
          <w:szCs w:val="28"/>
        </w:rPr>
        <w:t>,</w:t>
      </w:r>
      <w:r w:rsidR="002D247E" w:rsidRPr="00897919">
        <w:rPr>
          <w:color w:val="000000" w:themeColor="text1"/>
          <w:sz w:val="28"/>
          <w:szCs w:val="28"/>
        </w:rPr>
        <w:t xml:space="preserve"> </w:t>
      </w:r>
      <w:r w:rsidR="00B0147F" w:rsidRPr="00897919">
        <w:rPr>
          <w:color w:val="000000" w:themeColor="text1"/>
          <w:sz w:val="28"/>
          <w:szCs w:val="28"/>
        </w:rPr>
        <w:t>9</w:t>
      </w:r>
      <w:r w:rsidR="00840FC2" w:rsidRPr="00897919">
        <w:rPr>
          <w:color w:val="000000" w:themeColor="text1"/>
          <w:sz w:val="28"/>
          <w:szCs w:val="28"/>
        </w:rPr>
        <w:t xml:space="preserve"> Раздела 2. «Структура подпрограммы» подпрограммы муниципальной программы изложить в новой редакции:</w:t>
      </w:r>
    </w:p>
    <w:p w14:paraId="701CDA88" w14:textId="0F80B12B" w:rsidR="00B0147F" w:rsidRPr="00897919" w:rsidRDefault="00527D8B" w:rsidP="002D247E">
      <w:pPr>
        <w:spacing w:line="276" w:lineRule="auto"/>
        <w:ind w:firstLine="851"/>
        <w:jc w:val="both"/>
        <w:rPr>
          <w:sz w:val="28"/>
        </w:rPr>
      </w:pPr>
      <w:r w:rsidRPr="00897919">
        <w:rPr>
          <w:sz w:val="28"/>
        </w:rPr>
        <w:t xml:space="preserve">«- ежемесячная социальная стипендия </w:t>
      </w:r>
      <w:r w:rsidR="00B0147F" w:rsidRPr="00897919">
        <w:rPr>
          <w:sz w:val="28"/>
        </w:rPr>
        <w:t>гражданам</w:t>
      </w:r>
      <w:r w:rsidRPr="00897919">
        <w:rPr>
          <w:sz w:val="28"/>
        </w:rPr>
        <w:t xml:space="preserve">, поступившим по целевому набору в </w:t>
      </w:r>
      <w:proofErr w:type="spellStart"/>
      <w:r w:rsidRPr="00897919">
        <w:rPr>
          <w:sz w:val="28"/>
        </w:rPr>
        <w:t>СУЗы</w:t>
      </w:r>
      <w:proofErr w:type="spellEnd"/>
      <w:r w:rsidRPr="00897919">
        <w:rPr>
          <w:sz w:val="28"/>
        </w:rPr>
        <w:t xml:space="preserve"> и ВУЗы (медицинск</w:t>
      </w:r>
      <w:r w:rsidR="00E91AD1" w:rsidRPr="00897919">
        <w:rPr>
          <w:sz w:val="28"/>
        </w:rPr>
        <w:t>ой</w:t>
      </w:r>
      <w:r w:rsidRPr="00897919">
        <w:rPr>
          <w:sz w:val="28"/>
        </w:rPr>
        <w:t>, педагогическ</w:t>
      </w:r>
      <w:r w:rsidR="00E91AD1" w:rsidRPr="00897919">
        <w:rPr>
          <w:sz w:val="28"/>
        </w:rPr>
        <w:t>ой направленности</w:t>
      </w:r>
      <w:r w:rsidRPr="00897919">
        <w:rPr>
          <w:sz w:val="28"/>
        </w:rPr>
        <w:t>).</w:t>
      </w:r>
    </w:p>
    <w:p w14:paraId="46870AFE" w14:textId="2EFDEE30" w:rsidR="00527D8B" w:rsidRPr="00897919" w:rsidRDefault="00B0147F" w:rsidP="002D247E">
      <w:pPr>
        <w:pStyle w:val="aa"/>
        <w:spacing w:before="0" w:beforeAutospacing="0" w:after="0" w:afterAutospacing="0" w:line="276" w:lineRule="auto"/>
        <w:ind w:firstLine="709"/>
        <w:jc w:val="both"/>
        <w:rPr>
          <w:sz w:val="28"/>
        </w:rPr>
      </w:pPr>
      <w:r w:rsidRPr="00897919">
        <w:rPr>
          <w:sz w:val="28"/>
          <w:szCs w:val="28"/>
        </w:rPr>
        <w:t xml:space="preserve">Данное мероприятие реализуется в соответствии с </w:t>
      </w:r>
      <w:r w:rsidRPr="00897919">
        <w:rPr>
          <w:sz w:val="28"/>
        </w:rPr>
        <w:t>Положением о выплате ежемесячной социальной стипендий гражданам, поступившим по целевому набору очной формы обучения в государственные образовательные учреждения высшего профессионального образования, осуществляющие подготовку кадров в сфере образования и здравоохранения, утвержденное постановлением Администрации города Усолье-Сибирское от 26.01.2021 № 117.</w:t>
      </w:r>
      <w:r w:rsidR="00527D8B" w:rsidRPr="00897919">
        <w:rPr>
          <w:sz w:val="28"/>
        </w:rPr>
        <w:t>»</w:t>
      </w:r>
    </w:p>
    <w:p w14:paraId="122C2DDF" w14:textId="434F4E7B" w:rsidR="00897919" w:rsidRPr="00897919" w:rsidRDefault="008F205C" w:rsidP="002D247E">
      <w:pPr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>1.</w:t>
      </w:r>
      <w:r w:rsidR="00A1063F" w:rsidRPr="00897919">
        <w:rPr>
          <w:sz w:val="28"/>
          <w:szCs w:val="28"/>
        </w:rPr>
        <w:t>10</w:t>
      </w:r>
      <w:r w:rsidRPr="00897919">
        <w:rPr>
          <w:sz w:val="28"/>
          <w:szCs w:val="28"/>
        </w:rPr>
        <w:t xml:space="preserve">. </w:t>
      </w:r>
      <w:r w:rsidR="00994E87" w:rsidRPr="00897919">
        <w:rPr>
          <w:sz w:val="28"/>
          <w:szCs w:val="28"/>
        </w:rPr>
        <w:t>Строку</w:t>
      </w:r>
      <w:r w:rsidR="00527D8B" w:rsidRPr="00897919">
        <w:rPr>
          <w:sz w:val="28"/>
          <w:szCs w:val="28"/>
        </w:rPr>
        <w:t xml:space="preserve"> 1.4. </w:t>
      </w:r>
      <w:r w:rsidR="00994E87" w:rsidRPr="00897919">
        <w:rPr>
          <w:sz w:val="28"/>
          <w:szCs w:val="28"/>
        </w:rPr>
        <w:t>П</w:t>
      </w:r>
      <w:r w:rsidR="00527D8B" w:rsidRPr="00897919">
        <w:rPr>
          <w:sz w:val="28"/>
          <w:szCs w:val="28"/>
        </w:rPr>
        <w:t>риложения 1 «Сведения о составе и значениях целевых показателей муниципальной программы» к муниципальной программе изложить в новой редакции:</w:t>
      </w:r>
    </w:p>
    <w:p w14:paraId="54829B99" w14:textId="77777777" w:rsidR="00897919" w:rsidRPr="00897919" w:rsidRDefault="00897919" w:rsidP="002D247E">
      <w:pPr>
        <w:spacing w:line="276" w:lineRule="auto"/>
        <w:ind w:firstLine="851"/>
        <w:jc w:val="both"/>
        <w:rPr>
          <w:sz w:val="28"/>
          <w:szCs w:val="28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709"/>
        <w:gridCol w:w="708"/>
        <w:gridCol w:w="851"/>
        <w:gridCol w:w="709"/>
        <w:gridCol w:w="709"/>
        <w:gridCol w:w="709"/>
        <w:gridCol w:w="850"/>
        <w:gridCol w:w="709"/>
        <w:gridCol w:w="709"/>
      </w:tblGrid>
      <w:tr w:rsidR="00994E87" w:rsidRPr="00897919" w14:paraId="7EF02B0E" w14:textId="77777777" w:rsidTr="0089791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F8A09" w14:textId="365C3147" w:rsidR="00994E87" w:rsidRPr="00897919" w:rsidRDefault="00994E87" w:rsidP="00EB2AE7">
            <w:pPr>
              <w:tabs>
                <w:tab w:val="left" w:pos="4470"/>
              </w:tabs>
              <w:jc w:val="both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1.4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E9310" w14:textId="7F082814" w:rsidR="00994E87" w:rsidRPr="00897919" w:rsidRDefault="00994E87" w:rsidP="00B0147F">
            <w:pPr>
              <w:tabs>
                <w:tab w:val="left" w:pos="4470"/>
              </w:tabs>
              <w:jc w:val="both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 xml:space="preserve">Количество </w:t>
            </w:r>
            <w:r w:rsidR="00B0147F" w:rsidRPr="00897919">
              <w:rPr>
                <w:sz w:val="20"/>
                <w:szCs w:val="20"/>
              </w:rPr>
              <w:t>граждан</w:t>
            </w:r>
            <w:r w:rsidRPr="00897919">
              <w:rPr>
                <w:sz w:val="20"/>
                <w:szCs w:val="20"/>
              </w:rPr>
              <w:t>, поступивших по целевому набору в</w:t>
            </w:r>
            <w:r w:rsidRPr="00897919">
              <w:t xml:space="preserve"> </w:t>
            </w:r>
            <w:proofErr w:type="spellStart"/>
            <w:r w:rsidRPr="00897919">
              <w:rPr>
                <w:sz w:val="20"/>
                <w:szCs w:val="20"/>
              </w:rPr>
              <w:t>СУЗы</w:t>
            </w:r>
            <w:proofErr w:type="spellEnd"/>
            <w:r w:rsidRPr="00897919">
              <w:rPr>
                <w:sz w:val="20"/>
                <w:szCs w:val="20"/>
              </w:rPr>
              <w:t xml:space="preserve"> и ВУЗы (медицинской, педагогической направленности) и получающих ежемесячную социальную стипендию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BBA1" w14:textId="77777777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70235" w14:textId="77777777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C6254" w14:textId="77777777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4F767" w14:textId="77777777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3D774" w14:textId="77777777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D36FD" w14:textId="52846C6A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415" w14:textId="1A8669FA" w:rsidR="00994E87" w:rsidRPr="00897919" w:rsidRDefault="00994E87" w:rsidP="00EB2AE7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787A2" w14:textId="538D89E0" w:rsidR="00994E87" w:rsidRPr="00897919" w:rsidRDefault="00994E87" w:rsidP="00E91AD1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3FED" w14:textId="575B1FE8" w:rsidR="00994E87" w:rsidRPr="00897919" w:rsidRDefault="00994E87" w:rsidP="00E91AD1">
            <w:pPr>
              <w:tabs>
                <w:tab w:val="left" w:pos="4470"/>
              </w:tabs>
              <w:jc w:val="center"/>
              <w:rPr>
                <w:sz w:val="20"/>
                <w:szCs w:val="20"/>
              </w:rPr>
            </w:pPr>
            <w:r w:rsidRPr="00897919">
              <w:rPr>
                <w:sz w:val="20"/>
                <w:szCs w:val="20"/>
              </w:rPr>
              <w:t>62</w:t>
            </w:r>
          </w:p>
        </w:tc>
      </w:tr>
    </w:tbl>
    <w:p w14:paraId="5513F87C" w14:textId="77777777" w:rsidR="00897919" w:rsidRPr="00897919" w:rsidRDefault="00897919" w:rsidP="00543364">
      <w:pPr>
        <w:ind w:firstLine="851"/>
        <w:jc w:val="both"/>
        <w:rPr>
          <w:sz w:val="28"/>
          <w:szCs w:val="28"/>
        </w:rPr>
      </w:pPr>
    </w:p>
    <w:p w14:paraId="536E178C" w14:textId="31983165" w:rsidR="00E91AD1" w:rsidRPr="00897919" w:rsidRDefault="00E91AD1" w:rsidP="00543364">
      <w:pPr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>1.1</w:t>
      </w:r>
      <w:r w:rsidR="00A1063F" w:rsidRPr="00897919">
        <w:rPr>
          <w:sz w:val="28"/>
          <w:szCs w:val="28"/>
        </w:rPr>
        <w:t>1</w:t>
      </w:r>
      <w:r w:rsidR="00994E87" w:rsidRPr="00897919">
        <w:rPr>
          <w:sz w:val="28"/>
          <w:szCs w:val="28"/>
        </w:rPr>
        <w:t>.</w:t>
      </w:r>
      <w:r w:rsidRPr="00897919">
        <w:rPr>
          <w:sz w:val="28"/>
          <w:szCs w:val="28"/>
        </w:rPr>
        <w:t xml:space="preserve"> Строку 1.5. Приложения 2 «Структура муниципальной программы города Усолье-Сибирское «Социальная поддержка населения и социально ориентированных некоммерческих организаций города Усолье-Сибирское» на 2019-2024 годы» к муниципальной программе изложить в новой редакции:</w:t>
      </w:r>
    </w:p>
    <w:p w14:paraId="36ABD05A" w14:textId="77777777" w:rsidR="00897919" w:rsidRPr="00897919" w:rsidRDefault="00897919" w:rsidP="00543364">
      <w:pPr>
        <w:ind w:firstLine="851"/>
        <w:jc w:val="both"/>
        <w:rPr>
          <w:sz w:val="28"/>
          <w:szCs w:val="28"/>
        </w:rPr>
      </w:pPr>
    </w:p>
    <w:tbl>
      <w:tblPr>
        <w:tblW w:w="5128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33"/>
        <w:gridCol w:w="3496"/>
        <w:gridCol w:w="1801"/>
        <w:gridCol w:w="996"/>
        <w:gridCol w:w="1004"/>
        <w:gridCol w:w="3797"/>
        <w:gridCol w:w="3151"/>
      </w:tblGrid>
      <w:tr w:rsidR="00E91AD1" w:rsidRPr="00897919" w14:paraId="2A25AC46" w14:textId="77777777" w:rsidTr="00897919">
        <w:tc>
          <w:tcPr>
            <w:tcW w:w="276" w:type="pct"/>
          </w:tcPr>
          <w:p w14:paraId="38CD1FFA" w14:textId="77777777" w:rsidR="00E91AD1" w:rsidRPr="00897919" w:rsidRDefault="00E91AD1" w:rsidP="00EB2AE7">
            <w:pPr>
              <w:tabs>
                <w:tab w:val="left" w:pos="4470"/>
              </w:tabs>
              <w:rPr>
                <w:sz w:val="18"/>
                <w:szCs w:val="18"/>
                <w:lang w:eastAsia="en-US"/>
              </w:rPr>
            </w:pPr>
            <w:r w:rsidRPr="00897919">
              <w:rPr>
                <w:sz w:val="18"/>
                <w:szCs w:val="18"/>
                <w:lang w:eastAsia="en-US"/>
              </w:rPr>
              <w:t>1.5.</w:t>
            </w:r>
          </w:p>
        </w:tc>
        <w:tc>
          <w:tcPr>
            <w:tcW w:w="1159" w:type="pct"/>
          </w:tcPr>
          <w:p w14:paraId="30508846" w14:textId="3E48EAEE" w:rsidR="00E91AD1" w:rsidRPr="00897919" w:rsidRDefault="00E91AD1" w:rsidP="00B0147F">
            <w:pPr>
              <w:jc w:val="both"/>
              <w:rPr>
                <w:sz w:val="18"/>
                <w:szCs w:val="18"/>
              </w:rPr>
            </w:pPr>
            <w:r w:rsidRPr="00897919">
              <w:rPr>
                <w:sz w:val="18"/>
                <w:szCs w:val="18"/>
              </w:rPr>
              <w:t xml:space="preserve">Ежемесячная социальная стипендия </w:t>
            </w:r>
            <w:r w:rsidR="00B0147F" w:rsidRPr="00897919">
              <w:rPr>
                <w:sz w:val="18"/>
                <w:szCs w:val="18"/>
              </w:rPr>
              <w:t>гражданам</w:t>
            </w:r>
            <w:r w:rsidRPr="00897919">
              <w:rPr>
                <w:sz w:val="18"/>
                <w:szCs w:val="18"/>
              </w:rPr>
              <w:t xml:space="preserve">, поступившим по целевому набору в </w:t>
            </w:r>
            <w:proofErr w:type="spellStart"/>
            <w:r w:rsidRPr="00897919">
              <w:rPr>
                <w:sz w:val="18"/>
                <w:szCs w:val="18"/>
              </w:rPr>
              <w:t>СУЗы</w:t>
            </w:r>
            <w:proofErr w:type="spellEnd"/>
            <w:r w:rsidRPr="00897919">
              <w:rPr>
                <w:sz w:val="18"/>
                <w:szCs w:val="18"/>
              </w:rPr>
              <w:t xml:space="preserve"> и ВУЗы (</w:t>
            </w:r>
            <w:r w:rsidR="00D65569" w:rsidRPr="00897919">
              <w:rPr>
                <w:sz w:val="18"/>
                <w:szCs w:val="18"/>
              </w:rPr>
              <w:t>медицинской, педагогической направленности</w:t>
            </w:r>
            <w:r w:rsidRPr="00897919">
              <w:rPr>
                <w:sz w:val="18"/>
                <w:szCs w:val="18"/>
              </w:rPr>
              <w:t>)</w:t>
            </w:r>
          </w:p>
        </w:tc>
        <w:tc>
          <w:tcPr>
            <w:tcW w:w="597" w:type="pct"/>
          </w:tcPr>
          <w:p w14:paraId="1C889FBA" w14:textId="77777777" w:rsidR="00E91AD1" w:rsidRPr="00897919" w:rsidRDefault="00E91AD1" w:rsidP="00EB2AE7">
            <w:pPr>
              <w:jc w:val="center"/>
              <w:rPr>
                <w:sz w:val="18"/>
                <w:szCs w:val="18"/>
              </w:rPr>
            </w:pPr>
            <w:r w:rsidRPr="00897919">
              <w:rPr>
                <w:sz w:val="18"/>
                <w:szCs w:val="18"/>
              </w:rPr>
              <w:t xml:space="preserve">Отдел образования управления по социально-культурным вопросам </w:t>
            </w:r>
            <w:r w:rsidRPr="00897919">
              <w:rPr>
                <w:sz w:val="18"/>
                <w:szCs w:val="18"/>
              </w:rPr>
              <w:lastRenderedPageBreak/>
              <w:t>администрации города</w:t>
            </w:r>
          </w:p>
        </w:tc>
        <w:tc>
          <w:tcPr>
            <w:tcW w:w="330" w:type="pct"/>
          </w:tcPr>
          <w:p w14:paraId="4064622F" w14:textId="77777777" w:rsidR="00E91AD1" w:rsidRPr="00897919" w:rsidRDefault="00E91AD1" w:rsidP="00EB2AE7">
            <w:pPr>
              <w:rPr>
                <w:sz w:val="18"/>
                <w:szCs w:val="18"/>
              </w:rPr>
            </w:pPr>
            <w:r w:rsidRPr="00897919">
              <w:rPr>
                <w:sz w:val="18"/>
                <w:szCs w:val="18"/>
              </w:rPr>
              <w:lastRenderedPageBreak/>
              <w:t>2019</w:t>
            </w:r>
          </w:p>
        </w:tc>
        <w:tc>
          <w:tcPr>
            <w:tcW w:w="333" w:type="pct"/>
          </w:tcPr>
          <w:p w14:paraId="66178714" w14:textId="77777777" w:rsidR="00E91AD1" w:rsidRPr="00897919" w:rsidRDefault="00E91AD1" w:rsidP="00EB2AE7">
            <w:pPr>
              <w:rPr>
                <w:sz w:val="18"/>
                <w:szCs w:val="18"/>
              </w:rPr>
            </w:pPr>
            <w:r w:rsidRPr="00897919">
              <w:rPr>
                <w:sz w:val="18"/>
                <w:szCs w:val="18"/>
              </w:rPr>
              <w:t>2024</w:t>
            </w:r>
          </w:p>
        </w:tc>
        <w:tc>
          <w:tcPr>
            <w:tcW w:w="1259" w:type="pct"/>
          </w:tcPr>
          <w:p w14:paraId="2FA5FA96" w14:textId="3F1D2B6D" w:rsidR="00E91AD1" w:rsidRPr="00897919" w:rsidRDefault="00E91AD1" w:rsidP="00EB2AE7">
            <w:pPr>
              <w:rPr>
                <w:sz w:val="18"/>
                <w:szCs w:val="18"/>
              </w:rPr>
            </w:pPr>
            <w:r w:rsidRPr="00897919">
              <w:rPr>
                <w:sz w:val="18"/>
                <w:szCs w:val="18"/>
              </w:rPr>
              <w:t xml:space="preserve">Доля граждан, поступивших по целевому набору в </w:t>
            </w:r>
            <w:proofErr w:type="spellStart"/>
            <w:r w:rsidRPr="00897919">
              <w:rPr>
                <w:sz w:val="18"/>
                <w:szCs w:val="18"/>
              </w:rPr>
              <w:t>СУЗы</w:t>
            </w:r>
            <w:proofErr w:type="spellEnd"/>
            <w:r w:rsidRPr="00897919">
              <w:rPr>
                <w:sz w:val="18"/>
                <w:szCs w:val="18"/>
              </w:rPr>
              <w:t xml:space="preserve"> и ВУЗы (</w:t>
            </w:r>
            <w:r w:rsidR="00D65569" w:rsidRPr="00897919">
              <w:rPr>
                <w:sz w:val="18"/>
                <w:szCs w:val="18"/>
              </w:rPr>
              <w:t>медицинской, педагогической направленности</w:t>
            </w:r>
            <w:r w:rsidRPr="00897919">
              <w:rPr>
                <w:sz w:val="18"/>
                <w:szCs w:val="18"/>
              </w:rPr>
              <w:t xml:space="preserve">) и получающих ежемесячную социальную стипендию, составит 100% за период </w:t>
            </w:r>
            <w:r w:rsidRPr="00897919">
              <w:rPr>
                <w:sz w:val="18"/>
                <w:szCs w:val="18"/>
              </w:rPr>
              <w:lastRenderedPageBreak/>
              <w:t>реализации подпрограммы с 2019 по 2024 годы</w:t>
            </w:r>
          </w:p>
        </w:tc>
        <w:tc>
          <w:tcPr>
            <w:tcW w:w="1045" w:type="pct"/>
          </w:tcPr>
          <w:p w14:paraId="0D8B0AB0" w14:textId="130C6728" w:rsidR="00E91AD1" w:rsidRPr="00897919" w:rsidRDefault="00E91AD1" w:rsidP="00B0147F">
            <w:pPr>
              <w:rPr>
                <w:sz w:val="18"/>
                <w:szCs w:val="18"/>
              </w:rPr>
            </w:pPr>
            <w:r w:rsidRPr="00897919">
              <w:rPr>
                <w:sz w:val="18"/>
                <w:szCs w:val="18"/>
              </w:rPr>
              <w:lastRenderedPageBreak/>
              <w:t xml:space="preserve">Количество </w:t>
            </w:r>
            <w:r w:rsidR="00B0147F" w:rsidRPr="00897919">
              <w:rPr>
                <w:sz w:val="18"/>
                <w:szCs w:val="18"/>
              </w:rPr>
              <w:t>граждан</w:t>
            </w:r>
            <w:r w:rsidRPr="00897919">
              <w:rPr>
                <w:sz w:val="18"/>
                <w:szCs w:val="18"/>
              </w:rPr>
              <w:t xml:space="preserve">, поступивших по целевому набору в </w:t>
            </w:r>
            <w:proofErr w:type="spellStart"/>
            <w:r w:rsidRPr="00897919">
              <w:rPr>
                <w:sz w:val="18"/>
                <w:szCs w:val="18"/>
              </w:rPr>
              <w:t>СУЗы</w:t>
            </w:r>
            <w:proofErr w:type="spellEnd"/>
            <w:r w:rsidRPr="00897919">
              <w:rPr>
                <w:sz w:val="18"/>
                <w:szCs w:val="18"/>
              </w:rPr>
              <w:t xml:space="preserve"> и ВУЗы (</w:t>
            </w:r>
            <w:r w:rsidR="00D65569" w:rsidRPr="00897919">
              <w:rPr>
                <w:sz w:val="18"/>
                <w:szCs w:val="18"/>
              </w:rPr>
              <w:t>медицинской, педагогической направленности</w:t>
            </w:r>
            <w:r w:rsidRPr="00897919">
              <w:rPr>
                <w:sz w:val="18"/>
                <w:szCs w:val="18"/>
              </w:rPr>
              <w:t>) и получающих ежемесячную социальную стипендию</w:t>
            </w:r>
          </w:p>
        </w:tc>
      </w:tr>
    </w:tbl>
    <w:p w14:paraId="33E7164D" w14:textId="77777777" w:rsidR="00897919" w:rsidRPr="00897919" w:rsidRDefault="00897919" w:rsidP="006F0964">
      <w:pPr>
        <w:spacing w:line="276" w:lineRule="auto"/>
        <w:ind w:firstLine="851"/>
        <w:jc w:val="both"/>
        <w:rPr>
          <w:sz w:val="28"/>
          <w:szCs w:val="28"/>
        </w:rPr>
      </w:pPr>
    </w:p>
    <w:p w14:paraId="288648FA" w14:textId="7A308EE6" w:rsidR="008F205C" w:rsidRPr="00897919" w:rsidRDefault="00E91AD1" w:rsidP="006F0964">
      <w:pPr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>1.1</w:t>
      </w:r>
      <w:r w:rsidR="00543364" w:rsidRPr="00897919">
        <w:rPr>
          <w:sz w:val="28"/>
          <w:szCs w:val="28"/>
        </w:rPr>
        <w:t>2</w:t>
      </w:r>
      <w:r w:rsidRPr="00897919">
        <w:rPr>
          <w:sz w:val="28"/>
          <w:szCs w:val="28"/>
        </w:rPr>
        <w:t xml:space="preserve">. </w:t>
      </w:r>
      <w:r w:rsidR="008F205C" w:rsidRPr="00897919">
        <w:rPr>
          <w:sz w:val="28"/>
          <w:szCs w:val="28"/>
        </w:rPr>
        <w:t>Приложение 3 к муниципальной программе изложить в новой редакции (Приложение 1).</w:t>
      </w:r>
    </w:p>
    <w:p w14:paraId="42AA5B36" w14:textId="77777777" w:rsidR="008F205C" w:rsidRPr="00897919" w:rsidRDefault="008F205C" w:rsidP="006F0964">
      <w:pPr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>2. 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1C7A0FE5" w14:textId="77777777" w:rsidR="008F205C" w:rsidRPr="00897919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>3. Настоящее постановление вступает в силу со дня его официального опубликования.</w:t>
      </w:r>
    </w:p>
    <w:p w14:paraId="11C07F8A" w14:textId="06C6C6D5" w:rsidR="008F205C" w:rsidRPr="00897919" w:rsidRDefault="008F205C" w:rsidP="006F0964">
      <w:pPr>
        <w:autoSpaceDE w:val="0"/>
        <w:autoSpaceDN w:val="0"/>
        <w:adjustRightInd w:val="0"/>
        <w:spacing w:line="276" w:lineRule="auto"/>
        <w:ind w:firstLine="851"/>
        <w:jc w:val="both"/>
        <w:rPr>
          <w:sz w:val="28"/>
          <w:szCs w:val="28"/>
        </w:rPr>
      </w:pPr>
      <w:r w:rsidRPr="00897919">
        <w:rPr>
          <w:sz w:val="28"/>
          <w:szCs w:val="28"/>
        </w:rPr>
        <w:t xml:space="preserve">4. Контроль за исполнением постановления возложить на руководителя аппарата администрации города </w:t>
      </w:r>
      <w:proofErr w:type="spellStart"/>
      <w:r w:rsidRPr="00897919">
        <w:rPr>
          <w:sz w:val="28"/>
          <w:szCs w:val="28"/>
        </w:rPr>
        <w:t>Жакину</w:t>
      </w:r>
      <w:proofErr w:type="spellEnd"/>
      <w:r w:rsidRPr="00897919">
        <w:rPr>
          <w:sz w:val="28"/>
          <w:szCs w:val="28"/>
        </w:rPr>
        <w:t xml:space="preserve"> О.Н.</w:t>
      </w:r>
    </w:p>
    <w:p w14:paraId="1974240D" w14:textId="054B76BE" w:rsidR="008F205C" w:rsidRPr="00897919" w:rsidRDefault="008F205C" w:rsidP="008F205C">
      <w:pPr>
        <w:widowControl w:val="0"/>
        <w:autoSpaceDE w:val="0"/>
        <w:autoSpaceDN w:val="0"/>
        <w:adjustRightInd w:val="0"/>
        <w:rPr>
          <w:b/>
          <w:color w:val="000000" w:themeColor="text1"/>
          <w:sz w:val="28"/>
          <w:szCs w:val="28"/>
        </w:rPr>
      </w:pPr>
      <w:r w:rsidRPr="00897919">
        <w:rPr>
          <w:b/>
          <w:color w:val="000000" w:themeColor="text1"/>
          <w:sz w:val="28"/>
          <w:szCs w:val="28"/>
        </w:rPr>
        <w:t xml:space="preserve">Мэр города </w:t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</w:r>
      <w:r w:rsidRPr="00897919">
        <w:rPr>
          <w:b/>
          <w:color w:val="000000" w:themeColor="text1"/>
          <w:sz w:val="28"/>
          <w:szCs w:val="28"/>
        </w:rPr>
        <w:tab/>
        <w:t xml:space="preserve">        М.В. Торопкин</w:t>
      </w:r>
    </w:p>
    <w:p w14:paraId="1797C37E" w14:textId="77777777" w:rsidR="008F205C" w:rsidRPr="00897919" w:rsidRDefault="008F205C" w:rsidP="008F205C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16"/>
          <w:szCs w:val="16"/>
        </w:rPr>
      </w:pPr>
    </w:p>
    <w:p w14:paraId="2E9516AF" w14:textId="77777777" w:rsidR="00AA512D" w:rsidRPr="00AA512D" w:rsidRDefault="00AA512D" w:rsidP="00AA512D">
      <w:pPr>
        <w:autoSpaceDE w:val="0"/>
        <w:autoSpaceDN w:val="0"/>
        <w:adjustRightInd w:val="0"/>
        <w:jc w:val="both"/>
        <w:rPr>
          <w:b/>
          <w:i/>
          <w:sz w:val="20"/>
          <w:lang w:val="x-none"/>
        </w:rPr>
      </w:pPr>
      <w:r w:rsidRPr="00AA512D">
        <w:rPr>
          <w:b/>
          <w:i/>
          <w:sz w:val="20"/>
          <w:lang w:val="x-none"/>
        </w:rPr>
        <w:t xml:space="preserve">Приложения </w:t>
      </w:r>
      <w:r w:rsidRPr="00AA512D">
        <w:rPr>
          <w:b/>
          <w:i/>
          <w:sz w:val="20"/>
        </w:rPr>
        <w:t>к настоящему постановлению опубликованы</w:t>
      </w:r>
      <w:r w:rsidRPr="00AA512D">
        <w:rPr>
          <w:b/>
          <w:i/>
          <w:sz w:val="20"/>
          <w:lang w:val="x-none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 w:rsidRPr="00AA512D">
        <w:rPr>
          <w:b/>
          <w:i/>
          <w:sz w:val="20"/>
        </w:rPr>
        <w:t>, подраздел «Официальное опубликование»</w:t>
      </w:r>
      <w:r w:rsidRPr="00AA512D">
        <w:rPr>
          <w:b/>
          <w:i/>
          <w:sz w:val="20"/>
          <w:lang w:val="x-none"/>
        </w:rPr>
        <w:t xml:space="preserve">. </w:t>
      </w:r>
    </w:p>
    <w:p w14:paraId="0BEB5C02" w14:textId="77777777" w:rsidR="0068780C" w:rsidRPr="008F205C" w:rsidRDefault="0068780C" w:rsidP="00710E20">
      <w:pPr>
        <w:widowControl w:val="0"/>
        <w:autoSpaceDE w:val="0"/>
        <w:autoSpaceDN w:val="0"/>
        <w:adjustRightInd w:val="0"/>
        <w:ind w:left="10773"/>
        <w:jc w:val="right"/>
        <w:rPr>
          <w:color w:val="FF0000"/>
        </w:rPr>
      </w:pPr>
      <w:bookmarkStart w:id="0" w:name="_GoBack"/>
      <w:bookmarkEnd w:id="0"/>
    </w:p>
    <w:sectPr w:rsidR="0068780C" w:rsidRPr="008F205C" w:rsidSect="004008A2">
      <w:headerReference w:type="even" r:id="rId8"/>
      <w:headerReference w:type="default" r:id="rId9"/>
      <w:footerReference w:type="even" r:id="rId10"/>
      <w:pgSz w:w="16838" w:h="11906" w:orient="landscape"/>
      <w:pgMar w:top="1134" w:right="1134" w:bottom="709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AD1F99" w14:textId="77777777" w:rsidR="000D296B" w:rsidRDefault="000D296B">
      <w:r>
        <w:separator/>
      </w:r>
    </w:p>
  </w:endnote>
  <w:endnote w:type="continuationSeparator" w:id="0">
    <w:p w14:paraId="5BC74ACB" w14:textId="77777777" w:rsidR="000D296B" w:rsidRDefault="000D2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07E000" w14:textId="77777777" w:rsidR="001B43E9" w:rsidRDefault="001B43E9" w:rsidP="003B6DEF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16</w:t>
    </w:r>
    <w:r>
      <w:rPr>
        <w:rStyle w:val="a5"/>
      </w:rPr>
      <w:fldChar w:fldCharType="end"/>
    </w:r>
  </w:p>
  <w:p w14:paraId="032907DE" w14:textId="77777777" w:rsidR="001B43E9" w:rsidRDefault="001B43E9" w:rsidP="003B6DEF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98FB0" w14:textId="77777777" w:rsidR="000D296B" w:rsidRDefault="000D296B">
      <w:r>
        <w:separator/>
      </w:r>
    </w:p>
  </w:footnote>
  <w:footnote w:type="continuationSeparator" w:id="0">
    <w:p w14:paraId="1EF7D6DC" w14:textId="77777777" w:rsidR="000D296B" w:rsidRDefault="000D29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396552" w14:textId="77777777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0</w:t>
    </w:r>
    <w:r>
      <w:rPr>
        <w:rStyle w:val="a5"/>
      </w:rPr>
      <w:fldChar w:fldCharType="end"/>
    </w:r>
  </w:p>
  <w:p w14:paraId="5CF0CCFC" w14:textId="77777777" w:rsidR="001B43E9" w:rsidRDefault="001B43E9" w:rsidP="003B6DE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F72B6F" w14:textId="766A0A4E" w:rsidR="001B43E9" w:rsidRDefault="001B43E9" w:rsidP="003B6DE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A512D">
      <w:rPr>
        <w:rStyle w:val="a5"/>
        <w:noProof/>
      </w:rPr>
      <w:t>5</w:t>
    </w:r>
    <w:r>
      <w:rPr>
        <w:rStyle w:val="a5"/>
      </w:rPr>
      <w:fldChar w:fldCharType="end"/>
    </w:r>
  </w:p>
  <w:p w14:paraId="494A3610" w14:textId="77777777" w:rsidR="001B43E9" w:rsidRDefault="001B43E9" w:rsidP="003B6DEF">
    <w:pPr>
      <w:pStyle w:val="a6"/>
      <w:framePr w:wrap="around" w:vAnchor="text" w:hAnchor="margin" w:xAlign="center" w:y="1"/>
      <w:ind w:right="360"/>
      <w:jc w:val="center"/>
      <w:rPr>
        <w:rStyle w:val="a5"/>
      </w:rPr>
    </w:pPr>
  </w:p>
  <w:p w14:paraId="3F08DDA7" w14:textId="77777777" w:rsidR="001B43E9" w:rsidRPr="00050787" w:rsidRDefault="001B43E9" w:rsidP="003B6DEF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E2186514"/>
    <w:lvl w:ilvl="0">
      <w:numFmt w:val="bullet"/>
      <w:lvlText w:val="*"/>
      <w:lvlJc w:val="left"/>
    </w:lvl>
  </w:abstractNum>
  <w:abstractNum w:abstractNumId="1" w15:restartNumberingAfterBreak="0">
    <w:nsid w:val="013B50BE"/>
    <w:multiLevelType w:val="hybridMultilevel"/>
    <w:tmpl w:val="44E6766C"/>
    <w:lvl w:ilvl="0" w:tplc="EBA6F82C">
      <w:start w:val="1"/>
      <w:numFmt w:val="decimal"/>
      <w:lvlText w:val="%1)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53092F"/>
    <w:multiLevelType w:val="multilevel"/>
    <w:tmpl w:val="EC9495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1CC"/>
    <w:rsid w:val="00003B33"/>
    <w:rsid w:val="0000427D"/>
    <w:rsid w:val="000121E7"/>
    <w:rsid w:val="00012770"/>
    <w:rsid w:val="00017E16"/>
    <w:rsid w:val="00020D52"/>
    <w:rsid w:val="00023E6B"/>
    <w:rsid w:val="00031F2F"/>
    <w:rsid w:val="000341AA"/>
    <w:rsid w:val="00034624"/>
    <w:rsid w:val="00037C4C"/>
    <w:rsid w:val="00046DF7"/>
    <w:rsid w:val="00050C0C"/>
    <w:rsid w:val="00051DF4"/>
    <w:rsid w:val="00054172"/>
    <w:rsid w:val="0007481D"/>
    <w:rsid w:val="00086211"/>
    <w:rsid w:val="00091378"/>
    <w:rsid w:val="000A4920"/>
    <w:rsid w:val="000C1D6D"/>
    <w:rsid w:val="000C2BE2"/>
    <w:rsid w:val="000C5C24"/>
    <w:rsid w:val="000C7F16"/>
    <w:rsid w:val="000D1D3C"/>
    <w:rsid w:val="000D296B"/>
    <w:rsid w:val="000E05BC"/>
    <w:rsid w:val="000E1891"/>
    <w:rsid w:val="000E234D"/>
    <w:rsid w:val="000E2CB4"/>
    <w:rsid w:val="000E59D3"/>
    <w:rsid w:val="000E642C"/>
    <w:rsid w:val="00102ED8"/>
    <w:rsid w:val="00107739"/>
    <w:rsid w:val="00117258"/>
    <w:rsid w:val="001211BF"/>
    <w:rsid w:val="00125C65"/>
    <w:rsid w:val="00131E7B"/>
    <w:rsid w:val="001348B4"/>
    <w:rsid w:val="00136002"/>
    <w:rsid w:val="001361C1"/>
    <w:rsid w:val="0014584F"/>
    <w:rsid w:val="001500B4"/>
    <w:rsid w:val="00153221"/>
    <w:rsid w:val="00162C18"/>
    <w:rsid w:val="0016510A"/>
    <w:rsid w:val="0016729A"/>
    <w:rsid w:val="001901CC"/>
    <w:rsid w:val="00192C7D"/>
    <w:rsid w:val="001947F9"/>
    <w:rsid w:val="001956B5"/>
    <w:rsid w:val="001B43E9"/>
    <w:rsid w:val="001C65CB"/>
    <w:rsid w:val="001D0C68"/>
    <w:rsid w:val="001D370D"/>
    <w:rsid w:val="001D4467"/>
    <w:rsid w:val="001D6BC1"/>
    <w:rsid w:val="001D6FB0"/>
    <w:rsid w:val="001E0596"/>
    <w:rsid w:val="001E19EF"/>
    <w:rsid w:val="001E1E23"/>
    <w:rsid w:val="001F10A3"/>
    <w:rsid w:val="001F4EBE"/>
    <w:rsid w:val="001F73B6"/>
    <w:rsid w:val="00201477"/>
    <w:rsid w:val="00206580"/>
    <w:rsid w:val="00223F38"/>
    <w:rsid w:val="00225372"/>
    <w:rsid w:val="00231072"/>
    <w:rsid w:val="00234C6F"/>
    <w:rsid w:val="0024122B"/>
    <w:rsid w:val="00241BB4"/>
    <w:rsid w:val="00256BCE"/>
    <w:rsid w:val="00260495"/>
    <w:rsid w:val="00260AF3"/>
    <w:rsid w:val="0026240B"/>
    <w:rsid w:val="00267F2F"/>
    <w:rsid w:val="002757DD"/>
    <w:rsid w:val="00277D77"/>
    <w:rsid w:val="00286537"/>
    <w:rsid w:val="002919EB"/>
    <w:rsid w:val="002959A2"/>
    <w:rsid w:val="00296098"/>
    <w:rsid w:val="002A0B40"/>
    <w:rsid w:val="002A6279"/>
    <w:rsid w:val="002B29F8"/>
    <w:rsid w:val="002B3C4D"/>
    <w:rsid w:val="002C2896"/>
    <w:rsid w:val="002C5EDD"/>
    <w:rsid w:val="002D01B9"/>
    <w:rsid w:val="002D109B"/>
    <w:rsid w:val="002D247E"/>
    <w:rsid w:val="002D6E17"/>
    <w:rsid w:val="002E0A08"/>
    <w:rsid w:val="002E5052"/>
    <w:rsid w:val="002F3309"/>
    <w:rsid w:val="002F7B6A"/>
    <w:rsid w:val="0030239C"/>
    <w:rsid w:val="003034BF"/>
    <w:rsid w:val="00304BB0"/>
    <w:rsid w:val="00306B3A"/>
    <w:rsid w:val="00307C85"/>
    <w:rsid w:val="00310C67"/>
    <w:rsid w:val="003133CA"/>
    <w:rsid w:val="00322D47"/>
    <w:rsid w:val="0035126F"/>
    <w:rsid w:val="00355958"/>
    <w:rsid w:val="003609D5"/>
    <w:rsid w:val="003662E9"/>
    <w:rsid w:val="00370D6B"/>
    <w:rsid w:val="00372995"/>
    <w:rsid w:val="00374535"/>
    <w:rsid w:val="00374642"/>
    <w:rsid w:val="0037624C"/>
    <w:rsid w:val="00382675"/>
    <w:rsid w:val="0038438C"/>
    <w:rsid w:val="00384CA3"/>
    <w:rsid w:val="00386643"/>
    <w:rsid w:val="00395453"/>
    <w:rsid w:val="003A428A"/>
    <w:rsid w:val="003B1353"/>
    <w:rsid w:val="003B3083"/>
    <w:rsid w:val="003B6233"/>
    <w:rsid w:val="003B6DEF"/>
    <w:rsid w:val="003C0066"/>
    <w:rsid w:val="003C084C"/>
    <w:rsid w:val="003C42A8"/>
    <w:rsid w:val="003D1137"/>
    <w:rsid w:val="003E1085"/>
    <w:rsid w:val="003E40E6"/>
    <w:rsid w:val="003E4DCC"/>
    <w:rsid w:val="003E54B9"/>
    <w:rsid w:val="003E6FF8"/>
    <w:rsid w:val="004008A2"/>
    <w:rsid w:val="00402205"/>
    <w:rsid w:val="0041084D"/>
    <w:rsid w:val="00411738"/>
    <w:rsid w:val="00417723"/>
    <w:rsid w:val="00421215"/>
    <w:rsid w:val="004219D5"/>
    <w:rsid w:val="00430063"/>
    <w:rsid w:val="00431295"/>
    <w:rsid w:val="00442D60"/>
    <w:rsid w:val="00443199"/>
    <w:rsid w:val="00447532"/>
    <w:rsid w:val="00450CB7"/>
    <w:rsid w:val="00455F81"/>
    <w:rsid w:val="00457E73"/>
    <w:rsid w:val="00461BD4"/>
    <w:rsid w:val="00462DBA"/>
    <w:rsid w:val="0046679B"/>
    <w:rsid w:val="00477B14"/>
    <w:rsid w:val="004825FB"/>
    <w:rsid w:val="004848F4"/>
    <w:rsid w:val="00485C22"/>
    <w:rsid w:val="00493B0C"/>
    <w:rsid w:val="004A7EF6"/>
    <w:rsid w:val="004B06F4"/>
    <w:rsid w:val="004C6100"/>
    <w:rsid w:val="004D3C92"/>
    <w:rsid w:val="004D714C"/>
    <w:rsid w:val="004E1911"/>
    <w:rsid w:val="004E456D"/>
    <w:rsid w:val="004E679B"/>
    <w:rsid w:val="004F2F06"/>
    <w:rsid w:val="004F45B1"/>
    <w:rsid w:val="005035EB"/>
    <w:rsid w:val="0051639C"/>
    <w:rsid w:val="00523549"/>
    <w:rsid w:val="00527D8B"/>
    <w:rsid w:val="005305FC"/>
    <w:rsid w:val="005334BE"/>
    <w:rsid w:val="00533CF1"/>
    <w:rsid w:val="005351D0"/>
    <w:rsid w:val="00536AD1"/>
    <w:rsid w:val="0053718F"/>
    <w:rsid w:val="00543364"/>
    <w:rsid w:val="00550250"/>
    <w:rsid w:val="005547D1"/>
    <w:rsid w:val="005627B0"/>
    <w:rsid w:val="005673EC"/>
    <w:rsid w:val="005741D3"/>
    <w:rsid w:val="00575492"/>
    <w:rsid w:val="0058242B"/>
    <w:rsid w:val="00585321"/>
    <w:rsid w:val="005A1A14"/>
    <w:rsid w:val="005A6371"/>
    <w:rsid w:val="005B17AC"/>
    <w:rsid w:val="005B33CD"/>
    <w:rsid w:val="005C2F69"/>
    <w:rsid w:val="005C4685"/>
    <w:rsid w:val="005D4263"/>
    <w:rsid w:val="005D6C47"/>
    <w:rsid w:val="005E0A25"/>
    <w:rsid w:val="005E0A61"/>
    <w:rsid w:val="005E2D1E"/>
    <w:rsid w:val="005E598F"/>
    <w:rsid w:val="005E6056"/>
    <w:rsid w:val="005E65F9"/>
    <w:rsid w:val="005F0A16"/>
    <w:rsid w:val="006015E9"/>
    <w:rsid w:val="00601C9B"/>
    <w:rsid w:val="00602FBC"/>
    <w:rsid w:val="00610DEA"/>
    <w:rsid w:val="00617C8A"/>
    <w:rsid w:val="006201AF"/>
    <w:rsid w:val="00624F5C"/>
    <w:rsid w:val="00625148"/>
    <w:rsid w:val="00630D7D"/>
    <w:rsid w:val="00631CC2"/>
    <w:rsid w:val="00632D37"/>
    <w:rsid w:val="006362B3"/>
    <w:rsid w:val="00637C3C"/>
    <w:rsid w:val="0064028E"/>
    <w:rsid w:val="00643862"/>
    <w:rsid w:val="00655B2D"/>
    <w:rsid w:val="00666637"/>
    <w:rsid w:val="0068083B"/>
    <w:rsid w:val="00680D31"/>
    <w:rsid w:val="00682364"/>
    <w:rsid w:val="006850CB"/>
    <w:rsid w:val="00685EC3"/>
    <w:rsid w:val="0068780C"/>
    <w:rsid w:val="00690A67"/>
    <w:rsid w:val="00691985"/>
    <w:rsid w:val="006A0075"/>
    <w:rsid w:val="006C5E84"/>
    <w:rsid w:val="006D2E8B"/>
    <w:rsid w:val="006D44E1"/>
    <w:rsid w:val="006E129F"/>
    <w:rsid w:val="006E7814"/>
    <w:rsid w:val="006F0964"/>
    <w:rsid w:val="006F0ECF"/>
    <w:rsid w:val="007003A4"/>
    <w:rsid w:val="0070141A"/>
    <w:rsid w:val="0070440B"/>
    <w:rsid w:val="00710E20"/>
    <w:rsid w:val="007154D1"/>
    <w:rsid w:val="0071698B"/>
    <w:rsid w:val="007169B5"/>
    <w:rsid w:val="00727DAD"/>
    <w:rsid w:val="00734D76"/>
    <w:rsid w:val="0074405D"/>
    <w:rsid w:val="00747646"/>
    <w:rsid w:val="00752ADC"/>
    <w:rsid w:val="007541F6"/>
    <w:rsid w:val="007615FD"/>
    <w:rsid w:val="0076514F"/>
    <w:rsid w:val="00766F49"/>
    <w:rsid w:val="00784814"/>
    <w:rsid w:val="00795B50"/>
    <w:rsid w:val="00796255"/>
    <w:rsid w:val="00796BDD"/>
    <w:rsid w:val="007A23BE"/>
    <w:rsid w:val="007A2583"/>
    <w:rsid w:val="007B1FDB"/>
    <w:rsid w:val="007C4591"/>
    <w:rsid w:val="007C4E57"/>
    <w:rsid w:val="007D6737"/>
    <w:rsid w:val="007E074D"/>
    <w:rsid w:val="007E7C27"/>
    <w:rsid w:val="007F69A3"/>
    <w:rsid w:val="007F6A82"/>
    <w:rsid w:val="0080291A"/>
    <w:rsid w:val="008031DE"/>
    <w:rsid w:val="0080637A"/>
    <w:rsid w:val="00806FA8"/>
    <w:rsid w:val="008071BA"/>
    <w:rsid w:val="00810008"/>
    <w:rsid w:val="00814A7B"/>
    <w:rsid w:val="008205DB"/>
    <w:rsid w:val="00832D45"/>
    <w:rsid w:val="00840903"/>
    <w:rsid w:val="00840FC2"/>
    <w:rsid w:val="008452EC"/>
    <w:rsid w:val="00847232"/>
    <w:rsid w:val="0085181E"/>
    <w:rsid w:val="00854DE4"/>
    <w:rsid w:val="008605E1"/>
    <w:rsid w:val="008657BC"/>
    <w:rsid w:val="00870C6C"/>
    <w:rsid w:val="00872ED7"/>
    <w:rsid w:val="008756BC"/>
    <w:rsid w:val="00876D16"/>
    <w:rsid w:val="00880869"/>
    <w:rsid w:val="00880CCA"/>
    <w:rsid w:val="00880D38"/>
    <w:rsid w:val="008936E4"/>
    <w:rsid w:val="00897919"/>
    <w:rsid w:val="008B47E3"/>
    <w:rsid w:val="008B5FCF"/>
    <w:rsid w:val="008B6818"/>
    <w:rsid w:val="008B73B4"/>
    <w:rsid w:val="008C2A4D"/>
    <w:rsid w:val="008C6458"/>
    <w:rsid w:val="008E38B7"/>
    <w:rsid w:val="008E6CA7"/>
    <w:rsid w:val="008F205C"/>
    <w:rsid w:val="008F2822"/>
    <w:rsid w:val="008F2C96"/>
    <w:rsid w:val="008F61F2"/>
    <w:rsid w:val="008F7F77"/>
    <w:rsid w:val="009009FF"/>
    <w:rsid w:val="00905274"/>
    <w:rsid w:val="00906C6A"/>
    <w:rsid w:val="009137AB"/>
    <w:rsid w:val="009140EE"/>
    <w:rsid w:val="00917437"/>
    <w:rsid w:val="00924D6C"/>
    <w:rsid w:val="00932B19"/>
    <w:rsid w:val="009355C8"/>
    <w:rsid w:val="0094145C"/>
    <w:rsid w:val="00942E30"/>
    <w:rsid w:val="009469C6"/>
    <w:rsid w:val="009517CA"/>
    <w:rsid w:val="00961B02"/>
    <w:rsid w:val="009661FB"/>
    <w:rsid w:val="009734BA"/>
    <w:rsid w:val="0098368A"/>
    <w:rsid w:val="00984550"/>
    <w:rsid w:val="00986181"/>
    <w:rsid w:val="00986442"/>
    <w:rsid w:val="00994E87"/>
    <w:rsid w:val="009A6C49"/>
    <w:rsid w:val="009B0C76"/>
    <w:rsid w:val="009B2EE9"/>
    <w:rsid w:val="009B3AC3"/>
    <w:rsid w:val="009B6320"/>
    <w:rsid w:val="009C0AD3"/>
    <w:rsid w:val="009C0F42"/>
    <w:rsid w:val="009C112B"/>
    <w:rsid w:val="009C34B8"/>
    <w:rsid w:val="009D4F8F"/>
    <w:rsid w:val="009F4484"/>
    <w:rsid w:val="009F46A5"/>
    <w:rsid w:val="009F5692"/>
    <w:rsid w:val="009F66C0"/>
    <w:rsid w:val="00A05515"/>
    <w:rsid w:val="00A1063F"/>
    <w:rsid w:val="00A10946"/>
    <w:rsid w:val="00A150E8"/>
    <w:rsid w:val="00A17AA4"/>
    <w:rsid w:val="00A359DF"/>
    <w:rsid w:val="00A35DB9"/>
    <w:rsid w:val="00A52DC2"/>
    <w:rsid w:val="00A53E00"/>
    <w:rsid w:val="00A54413"/>
    <w:rsid w:val="00A579BD"/>
    <w:rsid w:val="00A65BE9"/>
    <w:rsid w:val="00A86501"/>
    <w:rsid w:val="00A87672"/>
    <w:rsid w:val="00A90C56"/>
    <w:rsid w:val="00A97035"/>
    <w:rsid w:val="00A978A5"/>
    <w:rsid w:val="00AA001F"/>
    <w:rsid w:val="00AA12C0"/>
    <w:rsid w:val="00AA26B5"/>
    <w:rsid w:val="00AA512D"/>
    <w:rsid w:val="00AA65E7"/>
    <w:rsid w:val="00AA6EA3"/>
    <w:rsid w:val="00AB019F"/>
    <w:rsid w:val="00AB378E"/>
    <w:rsid w:val="00AC5C40"/>
    <w:rsid w:val="00AD104D"/>
    <w:rsid w:val="00AD2378"/>
    <w:rsid w:val="00AE5663"/>
    <w:rsid w:val="00AF508C"/>
    <w:rsid w:val="00B0147F"/>
    <w:rsid w:val="00B0234E"/>
    <w:rsid w:val="00B02887"/>
    <w:rsid w:val="00B17261"/>
    <w:rsid w:val="00B24901"/>
    <w:rsid w:val="00B26D6A"/>
    <w:rsid w:val="00B27061"/>
    <w:rsid w:val="00B32989"/>
    <w:rsid w:val="00B36B79"/>
    <w:rsid w:val="00B42B87"/>
    <w:rsid w:val="00B43328"/>
    <w:rsid w:val="00B73AF0"/>
    <w:rsid w:val="00B77109"/>
    <w:rsid w:val="00B7771E"/>
    <w:rsid w:val="00B8155C"/>
    <w:rsid w:val="00B82D3B"/>
    <w:rsid w:val="00B87048"/>
    <w:rsid w:val="00B900A3"/>
    <w:rsid w:val="00B953A3"/>
    <w:rsid w:val="00BA4ED7"/>
    <w:rsid w:val="00BA531B"/>
    <w:rsid w:val="00BA6FF9"/>
    <w:rsid w:val="00BB2057"/>
    <w:rsid w:val="00BB4395"/>
    <w:rsid w:val="00BC0A33"/>
    <w:rsid w:val="00BC3DFE"/>
    <w:rsid w:val="00BD30EB"/>
    <w:rsid w:val="00BD31A6"/>
    <w:rsid w:val="00BE03A3"/>
    <w:rsid w:val="00BE18EC"/>
    <w:rsid w:val="00BE3469"/>
    <w:rsid w:val="00BF1B1D"/>
    <w:rsid w:val="00BF2AB4"/>
    <w:rsid w:val="00C026F0"/>
    <w:rsid w:val="00C02706"/>
    <w:rsid w:val="00C02C02"/>
    <w:rsid w:val="00C03959"/>
    <w:rsid w:val="00C07383"/>
    <w:rsid w:val="00C10167"/>
    <w:rsid w:val="00C156CE"/>
    <w:rsid w:val="00C2481B"/>
    <w:rsid w:val="00C30A3E"/>
    <w:rsid w:val="00C30E88"/>
    <w:rsid w:val="00C35F3F"/>
    <w:rsid w:val="00C4243B"/>
    <w:rsid w:val="00C450EB"/>
    <w:rsid w:val="00C52C1F"/>
    <w:rsid w:val="00C52CF3"/>
    <w:rsid w:val="00C656B1"/>
    <w:rsid w:val="00C66823"/>
    <w:rsid w:val="00C72E13"/>
    <w:rsid w:val="00C754DD"/>
    <w:rsid w:val="00C75D5A"/>
    <w:rsid w:val="00C82754"/>
    <w:rsid w:val="00C82DD0"/>
    <w:rsid w:val="00C85F22"/>
    <w:rsid w:val="00C874E8"/>
    <w:rsid w:val="00C926B2"/>
    <w:rsid w:val="00C96BA2"/>
    <w:rsid w:val="00CA566C"/>
    <w:rsid w:val="00CA6E45"/>
    <w:rsid w:val="00CB1ED4"/>
    <w:rsid w:val="00CB6483"/>
    <w:rsid w:val="00CD2762"/>
    <w:rsid w:val="00CD4B98"/>
    <w:rsid w:val="00CD63DD"/>
    <w:rsid w:val="00CD674E"/>
    <w:rsid w:val="00CD6DB5"/>
    <w:rsid w:val="00CE3CDE"/>
    <w:rsid w:val="00CE45B0"/>
    <w:rsid w:val="00CE76C0"/>
    <w:rsid w:val="00CF5823"/>
    <w:rsid w:val="00D12E4A"/>
    <w:rsid w:val="00D27214"/>
    <w:rsid w:val="00D45CF2"/>
    <w:rsid w:val="00D57EBC"/>
    <w:rsid w:val="00D6300A"/>
    <w:rsid w:val="00D65569"/>
    <w:rsid w:val="00D71AE1"/>
    <w:rsid w:val="00D76F9C"/>
    <w:rsid w:val="00D9741D"/>
    <w:rsid w:val="00DA64AA"/>
    <w:rsid w:val="00DA6586"/>
    <w:rsid w:val="00DB5907"/>
    <w:rsid w:val="00DB7046"/>
    <w:rsid w:val="00DB7597"/>
    <w:rsid w:val="00DC6D50"/>
    <w:rsid w:val="00DC79B4"/>
    <w:rsid w:val="00DD132F"/>
    <w:rsid w:val="00DD1A74"/>
    <w:rsid w:val="00DD4884"/>
    <w:rsid w:val="00DD754D"/>
    <w:rsid w:val="00DE0844"/>
    <w:rsid w:val="00DF0A3E"/>
    <w:rsid w:val="00DF2D80"/>
    <w:rsid w:val="00DF7BF3"/>
    <w:rsid w:val="00E01E88"/>
    <w:rsid w:val="00E02ABA"/>
    <w:rsid w:val="00E03A92"/>
    <w:rsid w:val="00E1778A"/>
    <w:rsid w:val="00E243D5"/>
    <w:rsid w:val="00E302E6"/>
    <w:rsid w:val="00E359DC"/>
    <w:rsid w:val="00E37504"/>
    <w:rsid w:val="00E45238"/>
    <w:rsid w:val="00E50270"/>
    <w:rsid w:val="00E539EF"/>
    <w:rsid w:val="00E5598B"/>
    <w:rsid w:val="00E6166E"/>
    <w:rsid w:val="00E638D4"/>
    <w:rsid w:val="00E6525F"/>
    <w:rsid w:val="00E65D67"/>
    <w:rsid w:val="00E77DED"/>
    <w:rsid w:val="00E84401"/>
    <w:rsid w:val="00E847C5"/>
    <w:rsid w:val="00E860FE"/>
    <w:rsid w:val="00E91AD1"/>
    <w:rsid w:val="00E93E98"/>
    <w:rsid w:val="00E97BD1"/>
    <w:rsid w:val="00EA69BA"/>
    <w:rsid w:val="00EB1D1B"/>
    <w:rsid w:val="00EB4B67"/>
    <w:rsid w:val="00EB552A"/>
    <w:rsid w:val="00EB74F9"/>
    <w:rsid w:val="00EC173B"/>
    <w:rsid w:val="00EC3659"/>
    <w:rsid w:val="00ED737C"/>
    <w:rsid w:val="00EE1714"/>
    <w:rsid w:val="00EE1D9A"/>
    <w:rsid w:val="00EE6221"/>
    <w:rsid w:val="00EF0D6D"/>
    <w:rsid w:val="00EF512E"/>
    <w:rsid w:val="00F04A3A"/>
    <w:rsid w:val="00F164F6"/>
    <w:rsid w:val="00F172D9"/>
    <w:rsid w:val="00F314EA"/>
    <w:rsid w:val="00F3274F"/>
    <w:rsid w:val="00F47964"/>
    <w:rsid w:val="00F56E40"/>
    <w:rsid w:val="00F63819"/>
    <w:rsid w:val="00F811A9"/>
    <w:rsid w:val="00F81EFA"/>
    <w:rsid w:val="00F82082"/>
    <w:rsid w:val="00F831C0"/>
    <w:rsid w:val="00F85D92"/>
    <w:rsid w:val="00F8657B"/>
    <w:rsid w:val="00F86C37"/>
    <w:rsid w:val="00F91DA0"/>
    <w:rsid w:val="00F976FE"/>
    <w:rsid w:val="00F977BB"/>
    <w:rsid w:val="00FB0293"/>
    <w:rsid w:val="00FB1094"/>
    <w:rsid w:val="00FB23DC"/>
    <w:rsid w:val="00FB50AA"/>
    <w:rsid w:val="00FC1C33"/>
    <w:rsid w:val="00FC4FC1"/>
    <w:rsid w:val="00FC584B"/>
    <w:rsid w:val="00FC64A7"/>
    <w:rsid w:val="00FD2184"/>
    <w:rsid w:val="00FD69E2"/>
    <w:rsid w:val="00FE43BD"/>
    <w:rsid w:val="00FE6448"/>
    <w:rsid w:val="00FF08C9"/>
    <w:rsid w:val="00FF4F7B"/>
    <w:rsid w:val="00FF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CF0F3"/>
  <w15:chartTrackingRefBased/>
  <w15:docId w15:val="{C5FE6994-77F3-4299-B539-6FAA85903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56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566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er"/>
    <w:basedOn w:val="a"/>
    <w:link w:val="a4"/>
    <w:rsid w:val="00CA566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A566C"/>
  </w:style>
  <w:style w:type="paragraph" w:styleId="a6">
    <w:name w:val="header"/>
    <w:basedOn w:val="a"/>
    <w:link w:val="a7"/>
    <w:rsid w:val="00CA566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CA56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CA566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rsid w:val="00CA566C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basedOn w:val="a0"/>
    <w:link w:val="a8"/>
    <w:rsid w:val="00CA566C"/>
    <w:rPr>
      <w:rFonts w:ascii="Segoe UI" w:eastAsia="Times New Roman" w:hAnsi="Segoe UI" w:cs="Times New Roman"/>
      <w:sz w:val="18"/>
      <w:szCs w:val="18"/>
      <w:lang w:val="x-none" w:eastAsia="x-none"/>
    </w:rPr>
  </w:style>
  <w:style w:type="paragraph" w:styleId="aa">
    <w:name w:val="Normal (Web)"/>
    <w:basedOn w:val="a"/>
    <w:uiPriority w:val="99"/>
    <w:rsid w:val="00CA566C"/>
    <w:pPr>
      <w:spacing w:before="100" w:beforeAutospacing="1" w:after="100" w:afterAutospacing="1"/>
      <w:ind w:firstLine="150"/>
    </w:pPr>
  </w:style>
  <w:style w:type="paragraph" w:customStyle="1" w:styleId="Style1">
    <w:name w:val="Style1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CA566C"/>
    <w:pPr>
      <w:widowControl w:val="0"/>
      <w:autoSpaceDE w:val="0"/>
      <w:autoSpaceDN w:val="0"/>
      <w:adjustRightInd w:val="0"/>
    </w:pPr>
  </w:style>
  <w:style w:type="paragraph" w:customStyle="1" w:styleId="Style3">
    <w:name w:val="Style3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28"/>
      <w:jc w:val="both"/>
    </w:pPr>
  </w:style>
  <w:style w:type="paragraph" w:customStyle="1" w:styleId="Style4">
    <w:name w:val="Style4"/>
    <w:basedOn w:val="a"/>
    <w:rsid w:val="00CA566C"/>
    <w:pPr>
      <w:widowControl w:val="0"/>
      <w:autoSpaceDE w:val="0"/>
      <w:autoSpaceDN w:val="0"/>
      <w:adjustRightInd w:val="0"/>
      <w:spacing w:line="276" w:lineRule="exact"/>
    </w:pPr>
  </w:style>
  <w:style w:type="paragraph" w:customStyle="1" w:styleId="Style5">
    <w:name w:val="Style5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648"/>
      <w:jc w:val="both"/>
    </w:pPr>
  </w:style>
  <w:style w:type="paragraph" w:customStyle="1" w:styleId="Style6">
    <w:name w:val="Style6"/>
    <w:basedOn w:val="a"/>
    <w:rsid w:val="00CA566C"/>
    <w:pPr>
      <w:widowControl w:val="0"/>
      <w:autoSpaceDE w:val="0"/>
      <w:autoSpaceDN w:val="0"/>
      <w:adjustRightInd w:val="0"/>
      <w:spacing w:line="276" w:lineRule="exact"/>
      <w:ind w:firstLine="590"/>
    </w:pPr>
  </w:style>
  <w:style w:type="character" w:customStyle="1" w:styleId="FontStyle11">
    <w:name w:val="Font Style11"/>
    <w:rsid w:val="00CA566C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rsid w:val="00CA566C"/>
    <w:rPr>
      <w:rFonts w:ascii="Times New Roman" w:hAnsi="Times New Roman" w:cs="Times New Roman"/>
      <w:sz w:val="22"/>
      <w:szCs w:val="22"/>
    </w:rPr>
  </w:style>
  <w:style w:type="paragraph" w:styleId="3">
    <w:name w:val="Body Text 3"/>
    <w:basedOn w:val="a"/>
    <w:link w:val="30"/>
    <w:unhideWhenUsed/>
    <w:rsid w:val="00CA566C"/>
    <w:pPr>
      <w:spacing w:after="120" w:line="360" w:lineRule="auto"/>
      <w:ind w:firstLine="709"/>
      <w:jc w:val="both"/>
    </w:pPr>
    <w:rPr>
      <w:sz w:val="16"/>
      <w:szCs w:val="16"/>
      <w:lang w:eastAsia="en-US"/>
    </w:rPr>
  </w:style>
  <w:style w:type="character" w:customStyle="1" w:styleId="30">
    <w:name w:val="Основной текст 3 Знак"/>
    <w:basedOn w:val="a0"/>
    <w:link w:val="3"/>
    <w:rsid w:val="00CA566C"/>
    <w:rPr>
      <w:rFonts w:ascii="Times New Roman" w:eastAsia="Times New Roman" w:hAnsi="Times New Roman" w:cs="Times New Roman"/>
      <w:sz w:val="16"/>
      <w:szCs w:val="16"/>
    </w:rPr>
  </w:style>
  <w:style w:type="character" w:styleId="ab">
    <w:name w:val="Strong"/>
    <w:qFormat/>
    <w:rsid w:val="00CA566C"/>
    <w:rPr>
      <w:b/>
      <w:bCs/>
    </w:rPr>
  </w:style>
  <w:style w:type="table" w:styleId="ac">
    <w:name w:val="Table Grid"/>
    <w:basedOn w:val="a1"/>
    <w:uiPriority w:val="39"/>
    <w:rsid w:val="00CA56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CA566C"/>
    <w:rPr>
      <w:sz w:val="16"/>
      <w:szCs w:val="16"/>
    </w:rPr>
  </w:style>
  <w:style w:type="paragraph" w:styleId="ae">
    <w:name w:val="annotation text"/>
    <w:basedOn w:val="a"/>
    <w:link w:val="af"/>
    <w:rsid w:val="00CA566C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rsid w:val="00CA566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rsid w:val="00CA566C"/>
    <w:rPr>
      <w:b/>
      <w:bCs/>
    </w:rPr>
  </w:style>
  <w:style w:type="character" w:customStyle="1" w:styleId="af1">
    <w:name w:val="Тема примечания Знак"/>
    <w:basedOn w:val="af"/>
    <w:link w:val="af0"/>
    <w:rsid w:val="00CA566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List Paragraph"/>
    <w:basedOn w:val="a"/>
    <w:uiPriority w:val="34"/>
    <w:qFormat/>
    <w:rsid w:val="003E10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1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3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B3296-D6A6-4E29-A375-054261F7E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1223</Words>
  <Characters>6973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Мещерякова Екатерина Сергеевна</dc:creator>
  <cp:keywords/>
  <dc:description/>
  <cp:lastModifiedBy>Андреева Ольга Николаевна</cp:lastModifiedBy>
  <cp:revision>4</cp:revision>
  <cp:lastPrinted>2022-01-17T07:19:00Z</cp:lastPrinted>
  <dcterms:created xsi:type="dcterms:W3CDTF">2022-01-17T01:45:00Z</dcterms:created>
  <dcterms:modified xsi:type="dcterms:W3CDTF">2022-01-18T06:25:00Z</dcterms:modified>
</cp:coreProperties>
</file>