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3E485" w14:textId="64DE0154" w:rsidR="00E03A92" w:rsidRPr="00B87461" w:rsidRDefault="006D5300" w:rsidP="00113A36">
      <w:pPr>
        <w:ind w:right="4251"/>
        <w:jc w:val="both"/>
        <w:rPr>
          <w:b/>
          <w:sz w:val="22"/>
          <w:szCs w:val="22"/>
        </w:rPr>
      </w:pPr>
      <w:r w:rsidRPr="006D5300">
        <w:rPr>
          <w:b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E5D273" wp14:editId="55EBD0DF">
                <wp:simplePos x="0" y="0"/>
                <wp:positionH relativeFrom="column">
                  <wp:posOffset>670560</wp:posOffset>
                </wp:positionH>
                <wp:positionV relativeFrom="paragraph">
                  <wp:posOffset>2410460</wp:posOffset>
                </wp:positionV>
                <wp:extent cx="3009900" cy="14046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C19E6" w14:textId="5D7FC83F" w:rsidR="006D5300" w:rsidRDefault="006D5300">
                            <w:r>
                              <w:t>11.08.2022                                  1656-па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E5D27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2.8pt;margin-top:189.8pt;width:23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" filled="f" stroked="f">
                <v:textbox style="mso-fit-shape-to-text:t">
                  <w:txbxContent>
                    <w:p w14:paraId="608C19E6" w14:textId="5D7FC83F" w:rsidR="006D5300" w:rsidRDefault="006D5300">
                      <w:r>
                        <w:t>11.08.2022                                  1656-па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F205C" w:rsidRPr="00B87461">
        <w:rPr>
          <w:b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F35648F" wp14:editId="1E5FA5C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15100" cy="2705100"/>
            <wp:effectExtent l="0" t="0" r="0" b="0"/>
            <wp:wrapTight wrapText="bothSides">
              <wp:wrapPolygon edited="0">
                <wp:start x="0" y="0"/>
                <wp:lineTo x="0" y="21448"/>
                <wp:lineTo x="21537" y="21448"/>
                <wp:lineTo x="215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34"/>
                    <a:stretch/>
                  </pic:blipFill>
                  <pic:spPr bwMode="auto">
                    <a:xfrm>
                      <a:off x="0" y="0"/>
                      <a:ext cx="6515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97919" w:rsidRPr="00B87461">
        <w:rPr>
          <w:b/>
          <w:noProof/>
          <w:color w:val="000000" w:themeColor="text1"/>
          <w:sz w:val="22"/>
          <w:szCs w:val="22"/>
        </w:rPr>
        <w:t xml:space="preserve">О внесении изменений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2019-2024 годы», утвержденную постановлением администрации города Усолье-Сибирское от 29.12.2018 г. № 2494 (в редакции от </w:t>
      </w:r>
      <w:r w:rsidR="00667989" w:rsidRPr="00B87461">
        <w:rPr>
          <w:b/>
          <w:noProof/>
          <w:color w:val="000000" w:themeColor="text1"/>
          <w:sz w:val="22"/>
          <w:szCs w:val="22"/>
        </w:rPr>
        <w:t>13.01.2022</w:t>
      </w:r>
      <w:r w:rsidR="00897919" w:rsidRPr="00B87461">
        <w:rPr>
          <w:b/>
          <w:noProof/>
          <w:color w:val="000000" w:themeColor="text1"/>
          <w:sz w:val="22"/>
          <w:szCs w:val="22"/>
        </w:rPr>
        <w:t xml:space="preserve"> г. № </w:t>
      </w:r>
      <w:r w:rsidR="00667989" w:rsidRPr="00B87461">
        <w:rPr>
          <w:b/>
          <w:noProof/>
          <w:color w:val="000000" w:themeColor="text1"/>
          <w:sz w:val="22"/>
          <w:szCs w:val="22"/>
        </w:rPr>
        <w:t>20</w:t>
      </w:r>
      <w:r w:rsidR="00897919" w:rsidRPr="00B87461">
        <w:rPr>
          <w:b/>
          <w:noProof/>
          <w:color w:val="000000" w:themeColor="text1"/>
          <w:sz w:val="22"/>
          <w:szCs w:val="22"/>
        </w:rPr>
        <w:t>-па)</w:t>
      </w:r>
      <w:r w:rsidR="008F205C" w:rsidRPr="00B87461">
        <w:rPr>
          <w:b/>
          <w:sz w:val="22"/>
          <w:szCs w:val="22"/>
        </w:rPr>
        <w:t xml:space="preserve"> </w:t>
      </w:r>
    </w:p>
    <w:p w14:paraId="2D9CB280" w14:textId="77777777" w:rsidR="008F205C" w:rsidRPr="00B87461" w:rsidRDefault="008F205C" w:rsidP="006F0964">
      <w:pPr>
        <w:tabs>
          <w:tab w:val="left" w:pos="5166"/>
        </w:tabs>
        <w:spacing w:before="20" w:after="20" w:line="276" w:lineRule="auto"/>
        <w:ind w:left="1134" w:right="567"/>
        <w:rPr>
          <w:b/>
          <w:color w:val="000000" w:themeColor="text1"/>
          <w:sz w:val="12"/>
          <w:szCs w:val="12"/>
        </w:rPr>
      </w:pPr>
    </w:p>
    <w:p w14:paraId="1E0BAA4A" w14:textId="6248892D" w:rsidR="007071A6" w:rsidRPr="00EE6708" w:rsidRDefault="009B2EE9" w:rsidP="00113A36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val="x-none" w:eastAsia="en-US"/>
        </w:rPr>
      </w:pPr>
      <w:r w:rsidRPr="00897919">
        <w:rPr>
          <w:sz w:val="28"/>
          <w:szCs w:val="28"/>
        </w:rPr>
        <w:tab/>
      </w:r>
      <w:r w:rsidR="007071A6" w:rsidRPr="00EE6708">
        <w:rPr>
          <w:rFonts w:eastAsiaTheme="minorHAnsi"/>
          <w:sz w:val="27"/>
          <w:szCs w:val="27"/>
          <w:lang w:val="x-none" w:eastAsia="en-US"/>
        </w:rPr>
        <w:t>В соответствии с решением Думы города Усолье-Сибирское от 22.07.2022 г. № 49/7 «О внесении изменений в решение Думы города Усолье-Сибирское от 23.12.2021 г. № 79/7 «Об утверждении бюджета города Усолье-Сибирское на 2022 год и плановый период 2023-2024 годов», с изменениями от 27.01.2022</w:t>
      </w:r>
      <w:r w:rsidR="009333E3" w:rsidRPr="00EE6708">
        <w:rPr>
          <w:rFonts w:eastAsiaTheme="minorHAnsi"/>
          <w:sz w:val="27"/>
          <w:szCs w:val="27"/>
          <w:lang w:eastAsia="en-US"/>
        </w:rPr>
        <w:t xml:space="preserve"> г.</w:t>
      </w:r>
      <w:r w:rsidR="007071A6" w:rsidRPr="00EE6708">
        <w:rPr>
          <w:rFonts w:eastAsiaTheme="minorHAnsi"/>
          <w:sz w:val="27"/>
          <w:szCs w:val="27"/>
          <w:lang w:val="x-none" w:eastAsia="en-US"/>
        </w:rPr>
        <w:t xml:space="preserve"> № 1/7, от 04.03.2022 </w:t>
      </w:r>
      <w:r w:rsidR="009333E3" w:rsidRPr="00EE6708">
        <w:rPr>
          <w:rFonts w:eastAsiaTheme="minorHAnsi"/>
          <w:sz w:val="27"/>
          <w:szCs w:val="27"/>
          <w:lang w:eastAsia="en-US"/>
        </w:rPr>
        <w:t xml:space="preserve">г. </w:t>
      </w:r>
      <w:r w:rsidR="007071A6" w:rsidRPr="00EE6708">
        <w:rPr>
          <w:rFonts w:eastAsiaTheme="minorHAnsi"/>
          <w:sz w:val="27"/>
          <w:szCs w:val="27"/>
          <w:lang w:val="x-none" w:eastAsia="en-US"/>
        </w:rPr>
        <w:t xml:space="preserve">№ 17/7, от 31.03.2022 </w:t>
      </w:r>
      <w:r w:rsidR="009333E3" w:rsidRPr="00EE6708">
        <w:rPr>
          <w:rFonts w:eastAsiaTheme="minorHAnsi"/>
          <w:sz w:val="27"/>
          <w:szCs w:val="27"/>
          <w:lang w:eastAsia="en-US"/>
        </w:rPr>
        <w:t xml:space="preserve">г. </w:t>
      </w:r>
      <w:r w:rsidR="007071A6" w:rsidRPr="00EE6708">
        <w:rPr>
          <w:rFonts w:eastAsiaTheme="minorHAnsi"/>
          <w:sz w:val="27"/>
          <w:szCs w:val="27"/>
          <w:lang w:val="x-none" w:eastAsia="en-US"/>
        </w:rPr>
        <w:t>№ 21/7, от 26.05.2022</w:t>
      </w:r>
      <w:r w:rsidR="009333E3" w:rsidRPr="00EE6708">
        <w:rPr>
          <w:rFonts w:eastAsiaTheme="minorHAnsi"/>
          <w:sz w:val="27"/>
          <w:szCs w:val="27"/>
          <w:lang w:eastAsia="en-US"/>
        </w:rPr>
        <w:t xml:space="preserve"> г.</w:t>
      </w:r>
      <w:r w:rsidR="007071A6" w:rsidRPr="00EE6708">
        <w:rPr>
          <w:rFonts w:eastAsiaTheme="minorHAnsi"/>
          <w:sz w:val="27"/>
          <w:szCs w:val="27"/>
          <w:lang w:val="x-none" w:eastAsia="en-US"/>
        </w:rPr>
        <w:t xml:space="preserve"> № 36/7, от 30.06.2022</w:t>
      </w:r>
      <w:r w:rsidR="009333E3" w:rsidRPr="00EE6708">
        <w:rPr>
          <w:rFonts w:eastAsiaTheme="minorHAnsi"/>
          <w:sz w:val="27"/>
          <w:szCs w:val="27"/>
          <w:lang w:eastAsia="en-US"/>
        </w:rPr>
        <w:t xml:space="preserve"> г. </w:t>
      </w:r>
      <w:r w:rsidR="007071A6" w:rsidRPr="00EE6708">
        <w:rPr>
          <w:rFonts w:eastAsiaTheme="minorHAnsi"/>
          <w:sz w:val="27"/>
          <w:szCs w:val="27"/>
          <w:lang w:val="x-none" w:eastAsia="en-US"/>
        </w:rPr>
        <w:t xml:space="preserve"> №</w:t>
      </w:r>
      <w:r w:rsidR="009333E3" w:rsidRPr="00EE6708">
        <w:rPr>
          <w:rFonts w:eastAsiaTheme="minorHAnsi"/>
          <w:sz w:val="27"/>
          <w:szCs w:val="27"/>
          <w:lang w:eastAsia="en-US"/>
        </w:rPr>
        <w:t xml:space="preserve"> </w:t>
      </w:r>
      <w:r w:rsidR="007071A6" w:rsidRPr="00EE6708">
        <w:rPr>
          <w:rFonts w:eastAsiaTheme="minorHAnsi"/>
          <w:sz w:val="27"/>
          <w:szCs w:val="27"/>
          <w:lang w:val="x-none" w:eastAsia="en-US"/>
        </w:rPr>
        <w:t>44/7,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1901,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2FC66E03" w14:textId="77777777" w:rsidR="007071A6" w:rsidRPr="00B87461" w:rsidRDefault="007071A6" w:rsidP="00113A36">
      <w:pPr>
        <w:autoSpaceDE w:val="0"/>
        <w:autoSpaceDN w:val="0"/>
        <w:adjustRightInd w:val="0"/>
        <w:jc w:val="both"/>
        <w:rPr>
          <w:b/>
          <w:caps/>
          <w:color w:val="000000" w:themeColor="text1"/>
          <w:sz w:val="12"/>
          <w:szCs w:val="12"/>
          <w:lang w:val="x-none"/>
        </w:rPr>
      </w:pPr>
    </w:p>
    <w:p w14:paraId="56AF9E90" w14:textId="31DE1488" w:rsidR="008F205C" w:rsidRPr="00EE6708" w:rsidRDefault="008F205C" w:rsidP="00113A36">
      <w:pPr>
        <w:autoSpaceDE w:val="0"/>
        <w:autoSpaceDN w:val="0"/>
        <w:adjustRightInd w:val="0"/>
        <w:jc w:val="both"/>
        <w:rPr>
          <w:b/>
          <w:caps/>
          <w:color w:val="000000" w:themeColor="text1"/>
          <w:sz w:val="27"/>
          <w:szCs w:val="27"/>
        </w:rPr>
      </w:pPr>
      <w:r w:rsidRPr="00EE6708">
        <w:rPr>
          <w:b/>
          <w:caps/>
          <w:color w:val="000000" w:themeColor="text1"/>
          <w:sz w:val="27"/>
          <w:szCs w:val="27"/>
        </w:rPr>
        <w:t>постановляет:</w:t>
      </w:r>
    </w:p>
    <w:p w14:paraId="2A62CCA9" w14:textId="77777777" w:rsidR="008F205C" w:rsidRPr="00B87461" w:rsidRDefault="008F205C" w:rsidP="00113A36">
      <w:pPr>
        <w:tabs>
          <w:tab w:val="left" w:pos="5166"/>
        </w:tabs>
        <w:ind w:firstLine="851"/>
        <w:jc w:val="both"/>
        <w:rPr>
          <w:color w:val="000000" w:themeColor="text1"/>
          <w:sz w:val="12"/>
          <w:szCs w:val="12"/>
        </w:rPr>
      </w:pPr>
    </w:p>
    <w:p w14:paraId="2B523AC6" w14:textId="7B1DE2D0" w:rsidR="008F205C" w:rsidRPr="00EE6708" w:rsidRDefault="008F205C" w:rsidP="00113A36">
      <w:pPr>
        <w:ind w:firstLine="851"/>
        <w:jc w:val="both"/>
        <w:rPr>
          <w:sz w:val="27"/>
          <w:szCs w:val="27"/>
        </w:rPr>
      </w:pPr>
      <w:r w:rsidRPr="00EE6708">
        <w:rPr>
          <w:color w:val="000000" w:themeColor="text1"/>
          <w:sz w:val="27"/>
          <w:szCs w:val="27"/>
        </w:rPr>
        <w:t xml:space="preserve">1. </w:t>
      </w:r>
      <w:r w:rsidRPr="00EE6708">
        <w:rPr>
          <w:sz w:val="27"/>
          <w:szCs w:val="27"/>
        </w:rPr>
        <w:t>Внести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2019-2024 годы, утвержденную постановлением администрации города Усолье-Сибирское от 29.12.2018 г. № 2494, с изменениями от 18.01.2019 г. № 56, от 26.02.2019 г. № 422, от 16.04.2019 г. № 839, от 18.07.2019 г. № 1759, от 26.08.2019 г. № 2152, от 23.09.2019 г. № 2380, от 29.10.2019 г. № 2671, от 09.12.2019 г. № 3001, от 06.10.2020 г. № 1790</w:t>
      </w:r>
      <w:r w:rsidR="00A54413" w:rsidRPr="00EE6708">
        <w:rPr>
          <w:sz w:val="27"/>
          <w:szCs w:val="27"/>
        </w:rPr>
        <w:t>, от</w:t>
      </w:r>
      <w:r w:rsidR="00AB378E" w:rsidRPr="00EE6708">
        <w:rPr>
          <w:sz w:val="27"/>
          <w:szCs w:val="27"/>
        </w:rPr>
        <w:t xml:space="preserve"> </w:t>
      </w:r>
      <w:r w:rsidR="00A54413" w:rsidRPr="00EE6708">
        <w:rPr>
          <w:sz w:val="27"/>
          <w:szCs w:val="27"/>
        </w:rPr>
        <w:t>20.11.2020 г. № 2183</w:t>
      </w:r>
      <w:r w:rsidR="00CE76C0" w:rsidRPr="00EE6708">
        <w:rPr>
          <w:sz w:val="27"/>
          <w:szCs w:val="27"/>
        </w:rPr>
        <w:t>, от 28.12.2020 г. № 2467</w:t>
      </w:r>
      <w:r w:rsidR="00E03A92" w:rsidRPr="00EE6708">
        <w:rPr>
          <w:sz w:val="27"/>
          <w:szCs w:val="27"/>
        </w:rPr>
        <w:t>,</w:t>
      </w:r>
      <w:r w:rsidR="00A54413" w:rsidRPr="00EE6708">
        <w:rPr>
          <w:sz w:val="27"/>
          <w:szCs w:val="27"/>
        </w:rPr>
        <w:t xml:space="preserve"> </w:t>
      </w:r>
      <w:r w:rsidR="00E03A92" w:rsidRPr="00EE6708">
        <w:rPr>
          <w:sz w:val="27"/>
          <w:szCs w:val="27"/>
        </w:rPr>
        <w:t xml:space="preserve">от </w:t>
      </w:r>
      <w:r w:rsidR="00643862" w:rsidRPr="00EE6708">
        <w:rPr>
          <w:sz w:val="27"/>
          <w:szCs w:val="27"/>
        </w:rPr>
        <w:t>1</w:t>
      </w:r>
      <w:r w:rsidR="00E03A92" w:rsidRPr="00EE6708">
        <w:rPr>
          <w:sz w:val="27"/>
          <w:szCs w:val="27"/>
        </w:rPr>
        <w:t xml:space="preserve">6.09.2021 г. № </w:t>
      </w:r>
      <w:r w:rsidR="00B953A3" w:rsidRPr="00EE6708">
        <w:rPr>
          <w:sz w:val="27"/>
          <w:szCs w:val="27"/>
        </w:rPr>
        <w:t>1874-па</w:t>
      </w:r>
      <w:r w:rsidR="00E03A92" w:rsidRPr="00EE6708">
        <w:rPr>
          <w:sz w:val="27"/>
          <w:szCs w:val="27"/>
        </w:rPr>
        <w:t xml:space="preserve"> </w:t>
      </w:r>
      <w:r w:rsidR="00BD30EB" w:rsidRPr="00EE6708">
        <w:rPr>
          <w:sz w:val="27"/>
          <w:szCs w:val="27"/>
        </w:rPr>
        <w:t>от 16.11.2021 г. № 2414</w:t>
      </w:r>
      <w:r w:rsidR="009661FB" w:rsidRPr="00EE6708">
        <w:rPr>
          <w:sz w:val="27"/>
          <w:szCs w:val="27"/>
        </w:rPr>
        <w:t>,</w:t>
      </w:r>
      <w:r w:rsidR="00BD30EB" w:rsidRPr="00EE6708">
        <w:rPr>
          <w:sz w:val="27"/>
          <w:szCs w:val="27"/>
        </w:rPr>
        <w:t xml:space="preserve"> </w:t>
      </w:r>
      <w:r w:rsidR="009661FB" w:rsidRPr="00EE6708">
        <w:rPr>
          <w:sz w:val="27"/>
          <w:szCs w:val="27"/>
        </w:rPr>
        <w:t>от 13.12.2021 г. № 2634-па</w:t>
      </w:r>
      <w:r w:rsidR="00667989" w:rsidRPr="00EE6708">
        <w:rPr>
          <w:sz w:val="27"/>
          <w:szCs w:val="27"/>
        </w:rPr>
        <w:t>, от 13.01.2022 г. № 20-па</w:t>
      </w:r>
      <w:r w:rsidR="009661FB" w:rsidRPr="00EE6708">
        <w:rPr>
          <w:sz w:val="27"/>
          <w:szCs w:val="27"/>
        </w:rPr>
        <w:t xml:space="preserve"> </w:t>
      </w:r>
      <w:r w:rsidR="00BD30EB" w:rsidRPr="00EE6708">
        <w:rPr>
          <w:sz w:val="27"/>
          <w:szCs w:val="27"/>
        </w:rPr>
        <w:t>(</w:t>
      </w:r>
      <w:r w:rsidRPr="00EE6708">
        <w:rPr>
          <w:sz w:val="27"/>
          <w:szCs w:val="27"/>
        </w:rPr>
        <w:t>далее – муниципальная программа) изменения следующего содержания:</w:t>
      </w:r>
    </w:p>
    <w:p w14:paraId="2BEACE35" w14:textId="6AE477FF" w:rsidR="008F205C" w:rsidRDefault="008F205C" w:rsidP="00113A36">
      <w:pPr>
        <w:ind w:firstLine="851"/>
        <w:jc w:val="both"/>
        <w:rPr>
          <w:color w:val="000000" w:themeColor="text1"/>
          <w:sz w:val="27"/>
          <w:szCs w:val="27"/>
        </w:rPr>
      </w:pPr>
      <w:r w:rsidRPr="00EE6708">
        <w:rPr>
          <w:color w:val="000000" w:themeColor="text1"/>
          <w:sz w:val="27"/>
          <w:szCs w:val="27"/>
        </w:rPr>
        <w:t>1.1. Строку «Ресурсное обеспечение подпрограммы» паспорта подпрограммы 1 «Социальная поддержка отдельных категорий граждан города Усолье-Сибирское» на 2019-2024 годы муниципальной программы изложить в новой редакции:</w:t>
      </w:r>
    </w:p>
    <w:tbl>
      <w:tblPr>
        <w:tblW w:w="10126" w:type="dxa"/>
        <w:tblCellSpacing w:w="5" w:type="nil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7796"/>
      </w:tblGrid>
      <w:tr w:rsidR="008F205C" w:rsidRPr="00EE6708" w14:paraId="6C456C9A" w14:textId="77777777" w:rsidTr="00514F20">
        <w:trPr>
          <w:trHeight w:val="362"/>
          <w:tblCellSpacing w:w="5" w:type="nil"/>
        </w:trPr>
        <w:tc>
          <w:tcPr>
            <w:tcW w:w="2330" w:type="dxa"/>
          </w:tcPr>
          <w:p w14:paraId="69F59E18" w14:textId="77777777" w:rsidR="008F205C" w:rsidRPr="00EE6708" w:rsidRDefault="008F205C" w:rsidP="00113A3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E6708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Ресурсное </w:t>
            </w:r>
            <w:r w:rsidRPr="00EE6708">
              <w:rPr>
                <w:rFonts w:ascii="Times New Roman" w:hAnsi="Times New Roman" w:cs="Times New Roman"/>
                <w:b/>
                <w:sz w:val="27"/>
                <w:szCs w:val="27"/>
              </w:rPr>
              <w:lastRenderedPageBreak/>
              <w:t>обеспечение подпрограммы</w:t>
            </w:r>
          </w:p>
        </w:tc>
        <w:tc>
          <w:tcPr>
            <w:tcW w:w="7796" w:type="dxa"/>
          </w:tcPr>
          <w:p w14:paraId="0EBEEC91" w14:textId="43D2C047" w:rsidR="008F205C" w:rsidRPr="00EE6708" w:rsidRDefault="008F205C" w:rsidP="00113A36">
            <w:pPr>
              <w:widowControl w:val="0"/>
              <w:tabs>
                <w:tab w:val="left" w:pos="1112"/>
              </w:tabs>
              <w:jc w:val="both"/>
              <w:rPr>
                <w:b/>
                <w:color w:val="000000"/>
                <w:sz w:val="27"/>
                <w:szCs w:val="27"/>
                <w:lang w:bidi="ru-RU"/>
              </w:rPr>
            </w:pPr>
            <w:r w:rsidRPr="00EE6708">
              <w:rPr>
                <w:color w:val="000000"/>
                <w:sz w:val="27"/>
                <w:szCs w:val="27"/>
                <w:lang w:bidi="ru-RU"/>
              </w:rPr>
              <w:lastRenderedPageBreak/>
              <w:t xml:space="preserve">Общий объем финансирования реализации подпрограммы за счет </w:t>
            </w:r>
            <w:r w:rsidRPr="00EE6708">
              <w:rPr>
                <w:color w:val="000000"/>
                <w:sz w:val="27"/>
                <w:szCs w:val="27"/>
                <w:lang w:bidi="ru-RU"/>
              </w:rPr>
              <w:lastRenderedPageBreak/>
              <w:t xml:space="preserve">средств бюджета города составляет </w:t>
            </w:r>
            <w:r w:rsidRPr="00EE6708">
              <w:rPr>
                <w:b/>
                <w:color w:val="000000"/>
                <w:sz w:val="27"/>
                <w:szCs w:val="27"/>
                <w:lang w:bidi="ru-RU"/>
              </w:rPr>
              <w:t>36</w:t>
            </w:r>
            <w:r w:rsidR="0066674C" w:rsidRPr="00EE6708">
              <w:rPr>
                <w:b/>
                <w:color w:val="000000"/>
                <w:sz w:val="27"/>
                <w:szCs w:val="27"/>
                <w:lang w:bidi="ru-RU"/>
              </w:rPr>
              <w:t> 613 8</w:t>
            </w:r>
            <w:r w:rsidR="00924D6C" w:rsidRPr="00EE6708">
              <w:rPr>
                <w:b/>
                <w:color w:val="000000"/>
                <w:sz w:val="27"/>
                <w:szCs w:val="27"/>
                <w:lang w:bidi="ru-RU"/>
              </w:rPr>
              <w:t>22,72</w:t>
            </w:r>
            <w:r w:rsidRPr="00EE6708">
              <w:rPr>
                <w:b/>
                <w:color w:val="000000"/>
                <w:sz w:val="27"/>
                <w:szCs w:val="27"/>
                <w:lang w:bidi="ru-RU"/>
              </w:rPr>
              <w:t xml:space="preserve"> </w:t>
            </w:r>
            <w:r w:rsidRPr="00EE6708">
              <w:rPr>
                <w:color w:val="000000"/>
                <w:sz w:val="27"/>
                <w:szCs w:val="27"/>
                <w:lang w:bidi="ru-RU"/>
              </w:rPr>
              <w:t>руб., из них:</w:t>
            </w:r>
          </w:p>
          <w:p w14:paraId="4D863517" w14:textId="77777777" w:rsidR="008F205C" w:rsidRPr="00EE6708" w:rsidRDefault="008F205C" w:rsidP="00113A36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7"/>
                <w:szCs w:val="27"/>
                <w:lang w:bidi="ru-RU"/>
              </w:rPr>
            </w:pPr>
            <w:r w:rsidRPr="00EE6708">
              <w:rPr>
                <w:color w:val="000000"/>
                <w:sz w:val="27"/>
                <w:szCs w:val="27"/>
                <w:lang w:bidi="ru-RU"/>
              </w:rPr>
              <w:t xml:space="preserve">- 2019 </w:t>
            </w:r>
            <w:r w:rsidRPr="00EE6708">
              <w:rPr>
                <w:color w:val="000000" w:themeColor="text1"/>
                <w:sz w:val="27"/>
                <w:szCs w:val="27"/>
                <w:lang w:bidi="ru-RU"/>
              </w:rPr>
              <w:t>год – 5 741 095,87 руб.;</w:t>
            </w:r>
          </w:p>
          <w:p w14:paraId="30AF98F6" w14:textId="681B3791" w:rsidR="008F205C" w:rsidRPr="00EE6708" w:rsidRDefault="008F205C" w:rsidP="00113A36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7"/>
                <w:szCs w:val="27"/>
                <w:lang w:bidi="ru-RU"/>
              </w:rPr>
            </w:pPr>
            <w:r w:rsidRPr="00EE6708">
              <w:rPr>
                <w:color w:val="000000" w:themeColor="text1"/>
                <w:sz w:val="27"/>
                <w:szCs w:val="27"/>
                <w:lang w:bidi="ru-RU"/>
              </w:rPr>
              <w:t>- 2020 год – 6</w:t>
            </w:r>
            <w:r w:rsidR="00655B2D" w:rsidRPr="00EE6708">
              <w:rPr>
                <w:color w:val="000000" w:themeColor="text1"/>
                <w:sz w:val="27"/>
                <w:szCs w:val="27"/>
                <w:lang w:bidi="ru-RU"/>
              </w:rPr>
              <w:t> 097 117,31</w:t>
            </w:r>
            <w:r w:rsidRPr="00EE6708">
              <w:rPr>
                <w:color w:val="000000" w:themeColor="text1"/>
                <w:sz w:val="27"/>
                <w:szCs w:val="27"/>
                <w:lang w:bidi="ru-RU"/>
              </w:rPr>
              <w:t xml:space="preserve"> руб.;</w:t>
            </w:r>
          </w:p>
          <w:p w14:paraId="5B8BD488" w14:textId="29326F85" w:rsidR="008F205C" w:rsidRPr="00EE6708" w:rsidRDefault="008F205C" w:rsidP="00113A36">
            <w:pPr>
              <w:widowControl w:val="0"/>
              <w:tabs>
                <w:tab w:val="left" w:pos="1112"/>
              </w:tabs>
              <w:jc w:val="both"/>
              <w:rPr>
                <w:color w:val="000000"/>
                <w:sz w:val="27"/>
                <w:szCs w:val="27"/>
                <w:lang w:bidi="ru-RU"/>
              </w:rPr>
            </w:pPr>
            <w:r w:rsidRPr="00EE6708">
              <w:rPr>
                <w:color w:val="000000" w:themeColor="text1"/>
                <w:sz w:val="27"/>
                <w:szCs w:val="27"/>
                <w:lang w:bidi="ru-RU"/>
              </w:rPr>
              <w:t xml:space="preserve">- 2021 год – </w:t>
            </w:r>
            <w:r w:rsidR="00924D6C" w:rsidRPr="00EE6708">
              <w:rPr>
                <w:color w:val="000000" w:themeColor="text1"/>
                <w:sz w:val="27"/>
                <w:szCs w:val="27"/>
                <w:lang w:bidi="ru-RU"/>
              </w:rPr>
              <w:t>5 946 190,94</w:t>
            </w:r>
            <w:r w:rsidRPr="00EE6708">
              <w:rPr>
                <w:color w:val="000000" w:themeColor="text1"/>
                <w:sz w:val="27"/>
                <w:szCs w:val="27"/>
                <w:lang w:bidi="ru-RU"/>
              </w:rPr>
              <w:t xml:space="preserve"> </w:t>
            </w:r>
            <w:r w:rsidRPr="00EE6708">
              <w:rPr>
                <w:color w:val="000000"/>
                <w:sz w:val="27"/>
                <w:szCs w:val="27"/>
                <w:lang w:bidi="ru-RU"/>
              </w:rPr>
              <w:t>руб.;</w:t>
            </w:r>
          </w:p>
          <w:p w14:paraId="1E6543F8" w14:textId="1A6F1D07" w:rsidR="008F205C" w:rsidRPr="00EE6708" w:rsidRDefault="008F205C" w:rsidP="00113A36">
            <w:pPr>
              <w:widowControl w:val="0"/>
              <w:tabs>
                <w:tab w:val="left" w:pos="1112"/>
              </w:tabs>
              <w:jc w:val="both"/>
              <w:rPr>
                <w:color w:val="000000"/>
                <w:sz w:val="27"/>
                <w:szCs w:val="27"/>
                <w:lang w:bidi="ru-RU"/>
              </w:rPr>
            </w:pPr>
            <w:r w:rsidRPr="00EE6708">
              <w:rPr>
                <w:color w:val="000000"/>
                <w:sz w:val="27"/>
                <w:szCs w:val="27"/>
                <w:lang w:bidi="ru-RU"/>
              </w:rPr>
              <w:t xml:space="preserve">- 2022 год – </w:t>
            </w:r>
            <w:r w:rsidR="00DC79B4" w:rsidRPr="00EE6708">
              <w:rPr>
                <w:color w:val="000000" w:themeColor="text1"/>
                <w:sz w:val="27"/>
                <w:szCs w:val="27"/>
                <w:lang w:bidi="ru-RU"/>
              </w:rPr>
              <w:t>6</w:t>
            </w:r>
            <w:r w:rsidR="0066674C" w:rsidRPr="00EE6708">
              <w:rPr>
                <w:color w:val="000000" w:themeColor="text1"/>
                <w:sz w:val="27"/>
                <w:szCs w:val="27"/>
                <w:lang w:bidi="ru-RU"/>
              </w:rPr>
              <w:t> 419 806,20</w:t>
            </w:r>
            <w:r w:rsidR="00DC79B4" w:rsidRPr="00EE6708">
              <w:rPr>
                <w:color w:val="000000" w:themeColor="text1"/>
                <w:sz w:val="27"/>
                <w:szCs w:val="27"/>
                <w:lang w:bidi="ru-RU"/>
              </w:rPr>
              <w:t xml:space="preserve"> </w:t>
            </w:r>
            <w:r w:rsidRPr="00EE6708">
              <w:rPr>
                <w:color w:val="000000"/>
                <w:sz w:val="27"/>
                <w:szCs w:val="27"/>
                <w:lang w:bidi="ru-RU"/>
              </w:rPr>
              <w:t>руб.;</w:t>
            </w:r>
            <w:r w:rsidR="00B817D6" w:rsidRPr="00EE6708">
              <w:rPr>
                <w:color w:val="000000"/>
                <w:sz w:val="27"/>
                <w:szCs w:val="27"/>
                <w:lang w:bidi="ru-RU"/>
              </w:rPr>
              <w:t xml:space="preserve"> </w:t>
            </w:r>
          </w:p>
          <w:p w14:paraId="2DED3D6A" w14:textId="2C6D2FD0" w:rsidR="008F205C" w:rsidRPr="00EE6708" w:rsidRDefault="008F205C" w:rsidP="00113A36">
            <w:pPr>
              <w:widowControl w:val="0"/>
              <w:tabs>
                <w:tab w:val="left" w:pos="1112"/>
              </w:tabs>
              <w:jc w:val="both"/>
              <w:rPr>
                <w:color w:val="000000"/>
                <w:sz w:val="27"/>
                <w:szCs w:val="27"/>
                <w:lang w:bidi="ru-RU"/>
              </w:rPr>
            </w:pPr>
            <w:r w:rsidRPr="00EE6708">
              <w:rPr>
                <w:color w:val="000000"/>
                <w:sz w:val="27"/>
                <w:szCs w:val="27"/>
                <w:lang w:bidi="ru-RU"/>
              </w:rPr>
              <w:t xml:space="preserve">- 2023 год – </w:t>
            </w:r>
            <w:r w:rsidR="00DC79B4" w:rsidRPr="00EE6708">
              <w:rPr>
                <w:color w:val="000000" w:themeColor="text1"/>
                <w:sz w:val="27"/>
                <w:szCs w:val="27"/>
                <w:lang w:bidi="ru-RU"/>
              </w:rPr>
              <w:t xml:space="preserve">6 204 806,20 </w:t>
            </w:r>
            <w:r w:rsidRPr="00EE6708">
              <w:rPr>
                <w:color w:val="000000"/>
                <w:sz w:val="27"/>
                <w:szCs w:val="27"/>
                <w:lang w:bidi="ru-RU"/>
              </w:rPr>
              <w:t>руб.;</w:t>
            </w:r>
          </w:p>
          <w:p w14:paraId="0159C774" w14:textId="4A985266" w:rsidR="008F205C" w:rsidRPr="00EE6708" w:rsidRDefault="008F205C" w:rsidP="00113A36">
            <w:pPr>
              <w:pStyle w:val="ConsPlusCel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E6708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 xml:space="preserve">- 2024 год – </w:t>
            </w:r>
            <w:r w:rsidR="00DC79B4" w:rsidRPr="00EE6708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 xml:space="preserve">6 204 806,20 </w:t>
            </w:r>
            <w:r w:rsidRPr="00EE6708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>руб.</w:t>
            </w:r>
          </w:p>
        </w:tc>
      </w:tr>
    </w:tbl>
    <w:p w14:paraId="5AD45B94" w14:textId="45140174" w:rsidR="00B817D6" w:rsidRPr="00EE6708" w:rsidRDefault="00B817D6" w:rsidP="0066674C">
      <w:pPr>
        <w:pStyle w:val="ConsPlusCell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EE6708">
        <w:rPr>
          <w:rFonts w:ascii="Times New Roman" w:hAnsi="Times New Roman" w:cs="Times New Roman"/>
          <w:color w:val="000000" w:themeColor="text1"/>
          <w:sz w:val="27"/>
          <w:szCs w:val="27"/>
        </w:rPr>
        <w:lastRenderedPageBreak/>
        <w:t>1.</w:t>
      </w:r>
      <w:r w:rsidR="0066674C" w:rsidRPr="00EE6708">
        <w:rPr>
          <w:rFonts w:ascii="Times New Roman" w:hAnsi="Times New Roman" w:cs="Times New Roman"/>
          <w:color w:val="000000" w:themeColor="text1"/>
          <w:sz w:val="27"/>
          <w:szCs w:val="27"/>
        </w:rPr>
        <w:t>2</w:t>
      </w:r>
      <w:r w:rsidRPr="00EE6708">
        <w:rPr>
          <w:rFonts w:ascii="Times New Roman" w:hAnsi="Times New Roman" w:cs="Times New Roman"/>
          <w:color w:val="000000" w:themeColor="text1"/>
          <w:sz w:val="27"/>
          <w:szCs w:val="27"/>
        </w:rPr>
        <w:t>. Строку «Ресурсное обеспечение подпрограммы» паспорта подпрограммы 2 «</w:t>
      </w:r>
      <w:r w:rsidR="0066674C" w:rsidRPr="00EE6708">
        <w:rPr>
          <w:rFonts w:ascii="Times New Roman" w:hAnsi="Times New Roman" w:cs="Times New Roman"/>
          <w:sz w:val="27"/>
          <w:szCs w:val="27"/>
        </w:rPr>
        <w:t xml:space="preserve">Поддержка социально ориентированных некоммерческих организаций города Усолье-Сибирское» на 2019-2024 годы </w:t>
      </w:r>
      <w:r w:rsidRPr="00EE6708">
        <w:rPr>
          <w:rFonts w:ascii="Times New Roman" w:hAnsi="Times New Roman" w:cs="Times New Roman"/>
          <w:color w:val="000000" w:themeColor="text1"/>
          <w:sz w:val="27"/>
          <w:szCs w:val="27"/>
        </w:rPr>
        <w:t>муниципальной программы изложить в новой редакции:</w:t>
      </w:r>
    </w:p>
    <w:tbl>
      <w:tblPr>
        <w:tblW w:w="1012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7796"/>
      </w:tblGrid>
      <w:tr w:rsidR="00B817D6" w:rsidRPr="00EE6708" w14:paraId="419A5F78" w14:textId="77777777" w:rsidTr="00EE6708">
        <w:trPr>
          <w:trHeight w:val="529"/>
          <w:tblCellSpacing w:w="5" w:type="nil"/>
        </w:trPr>
        <w:tc>
          <w:tcPr>
            <w:tcW w:w="2330" w:type="dxa"/>
          </w:tcPr>
          <w:p w14:paraId="47308F95" w14:textId="77777777" w:rsidR="00B817D6" w:rsidRPr="00EE6708" w:rsidRDefault="00B817D6" w:rsidP="00113A3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E6708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Ресурсное </w:t>
            </w:r>
          </w:p>
          <w:p w14:paraId="2D0128D6" w14:textId="77777777" w:rsidR="00B817D6" w:rsidRPr="00EE6708" w:rsidRDefault="00B817D6" w:rsidP="00113A3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E6708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обеспечение </w:t>
            </w:r>
          </w:p>
          <w:p w14:paraId="20886E30" w14:textId="77777777" w:rsidR="00B817D6" w:rsidRPr="00EE6708" w:rsidRDefault="00B817D6" w:rsidP="00113A3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E6708">
              <w:rPr>
                <w:rFonts w:ascii="Times New Roman" w:hAnsi="Times New Roman" w:cs="Times New Roman"/>
                <w:b/>
                <w:sz w:val="27"/>
                <w:szCs w:val="27"/>
              </w:rPr>
              <w:t>подпрограммы</w:t>
            </w:r>
          </w:p>
        </w:tc>
        <w:tc>
          <w:tcPr>
            <w:tcW w:w="7796" w:type="dxa"/>
          </w:tcPr>
          <w:p w14:paraId="2CF7F61D" w14:textId="1D9D0871" w:rsidR="00B817D6" w:rsidRPr="00EE6708" w:rsidRDefault="00B817D6" w:rsidP="00113A36">
            <w:pPr>
              <w:pStyle w:val="ConsPlusCel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E6708">
              <w:rPr>
                <w:rFonts w:ascii="Times New Roman" w:hAnsi="Times New Roman" w:cs="Times New Roman"/>
                <w:sz w:val="27"/>
                <w:szCs w:val="27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AF3692" w:rsidRPr="00EE6708">
              <w:rPr>
                <w:rFonts w:ascii="Times New Roman" w:hAnsi="Times New Roman" w:cs="Times New Roman"/>
                <w:b/>
                <w:sz w:val="27"/>
                <w:szCs w:val="27"/>
              </w:rPr>
              <w:t>4 797 110,20</w:t>
            </w:r>
            <w:r w:rsidRPr="00EE6708">
              <w:rPr>
                <w:rFonts w:ascii="Times New Roman" w:hAnsi="Times New Roman" w:cs="Times New Roman"/>
                <w:sz w:val="27"/>
                <w:szCs w:val="27"/>
              </w:rPr>
              <w:t xml:space="preserve"> руб., из них: </w:t>
            </w:r>
          </w:p>
          <w:p w14:paraId="3FA985BC" w14:textId="77777777" w:rsidR="00B817D6" w:rsidRPr="00EE6708" w:rsidRDefault="00B817D6" w:rsidP="00113A36">
            <w:pPr>
              <w:pStyle w:val="ConsPlusCel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E6708">
              <w:rPr>
                <w:rFonts w:ascii="Times New Roman" w:hAnsi="Times New Roman" w:cs="Times New Roman"/>
                <w:sz w:val="27"/>
                <w:szCs w:val="27"/>
              </w:rPr>
              <w:t>- 2019 год – 956 610,20 руб.;</w:t>
            </w:r>
          </w:p>
          <w:p w14:paraId="657C56E9" w14:textId="77777777" w:rsidR="00B817D6" w:rsidRPr="00EE6708" w:rsidRDefault="00B817D6" w:rsidP="00113A36">
            <w:pPr>
              <w:pStyle w:val="ConsPlusCel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E6708">
              <w:rPr>
                <w:rFonts w:ascii="Times New Roman" w:hAnsi="Times New Roman" w:cs="Times New Roman"/>
                <w:sz w:val="27"/>
                <w:szCs w:val="27"/>
              </w:rPr>
              <w:t>- 2020 год – 768 100 руб.</w:t>
            </w:r>
          </w:p>
          <w:p w14:paraId="6E1F0BC6" w14:textId="77777777" w:rsidR="00B817D6" w:rsidRPr="00EE6708" w:rsidRDefault="00B817D6" w:rsidP="00113A36">
            <w:pPr>
              <w:pStyle w:val="ConsPlusCel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E6708">
              <w:rPr>
                <w:rFonts w:ascii="Times New Roman" w:hAnsi="Times New Roman" w:cs="Times New Roman"/>
                <w:sz w:val="27"/>
                <w:szCs w:val="27"/>
              </w:rPr>
              <w:t>- 2021 год – 768 100 руб.;</w:t>
            </w:r>
          </w:p>
          <w:p w14:paraId="381390AF" w14:textId="587B217C" w:rsidR="00B817D6" w:rsidRPr="00EE6708" w:rsidRDefault="00B817D6" w:rsidP="00113A36">
            <w:pPr>
              <w:pStyle w:val="ConsPlusCel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E6708">
              <w:rPr>
                <w:rFonts w:ascii="Times New Roman" w:hAnsi="Times New Roman" w:cs="Times New Roman"/>
                <w:sz w:val="27"/>
                <w:szCs w:val="27"/>
              </w:rPr>
              <w:t xml:space="preserve">- 2022 год – </w:t>
            </w:r>
            <w:r w:rsidR="00AF3692" w:rsidRPr="00EE6708">
              <w:rPr>
                <w:rFonts w:ascii="Times New Roman" w:hAnsi="Times New Roman" w:cs="Times New Roman"/>
                <w:sz w:val="27"/>
                <w:szCs w:val="27"/>
              </w:rPr>
              <w:t xml:space="preserve">768 100 </w:t>
            </w:r>
            <w:r w:rsidRPr="00EE6708">
              <w:rPr>
                <w:rFonts w:ascii="Times New Roman" w:hAnsi="Times New Roman" w:cs="Times New Roman"/>
                <w:sz w:val="27"/>
                <w:szCs w:val="27"/>
              </w:rPr>
              <w:t>руб.;</w:t>
            </w:r>
          </w:p>
          <w:p w14:paraId="61A256D3" w14:textId="77777777" w:rsidR="00B817D6" w:rsidRPr="00EE6708" w:rsidRDefault="00B817D6" w:rsidP="00113A36">
            <w:pPr>
              <w:pStyle w:val="ConsPlusCel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E6708">
              <w:rPr>
                <w:rFonts w:ascii="Times New Roman" w:hAnsi="Times New Roman" w:cs="Times New Roman"/>
                <w:sz w:val="27"/>
                <w:szCs w:val="27"/>
              </w:rPr>
              <w:t>- 2023 год – 768 100 руб.;</w:t>
            </w:r>
          </w:p>
          <w:p w14:paraId="2BE9C0E8" w14:textId="77777777" w:rsidR="00B817D6" w:rsidRPr="00EE6708" w:rsidRDefault="00B817D6" w:rsidP="00113A36">
            <w:pPr>
              <w:pStyle w:val="ConsPlusCel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E6708">
              <w:rPr>
                <w:rFonts w:ascii="Times New Roman" w:hAnsi="Times New Roman" w:cs="Times New Roman"/>
                <w:sz w:val="27"/>
                <w:szCs w:val="27"/>
              </w:rPr>
              <w:t>- 2024 год – 768 100 руб.</w:t>
            </w:r>
          </w:p>
        </w:tc>
      </w:tr>
    </w:tbl>
    <w:p w14:paraId="60EE5B79" w14:textId="0603A0E8" w:rsidR="00113A36" w:rsidRPr="00EE6708" w:rsidRDefault="00113A36" w:rsidP="00543DEA">
      <w:pPr>
        <w:ind w:firstLine="851"/>
        <w:jc w:val="both"/>
        <w:rPr>
          <w:sz w:val="27"/>
          <w:szCs w:val="27"/>
        </w:rPr>
      </w:pPr>
      <w:r w:rsidRPr="00EE6708">
        <w:rPr>
          <w:sz w:val="27"/>
          <w:szCs w:val="27"/>
        </w:rPr>
        <w:t xml:space="preserve">1.3. </w:t>
      </w:r>
      <w:r w:rsidRPr="00EE6708">
        <w:rPr>
          <w:color w:val="000000" w:themeColor="text1"/>
          <w:sz w:val="27"/>
          <w:szCs w:val="27"/>
        </w:rPr>
        <w:t>Строку</w:t>
      </w:r>
      <w:r w:rsidRPr="00EE6708">
        <w:rPr>
          <w:sz w:val="27"/>
          <w:szCs w:val="27"/>
        </w:rPr>
        <w:t xml:space="preserve"> «Ожидаемые конечные результаты реализации</w:t>
      </w:r>
      <w:r w:rsidR="00543DEA">
        <w:rPr>
          <w:sz w:val="27"/>
          <w:szCs w:val="27"/>
        </w:rPr>
        <w:t xml:space="preserve"> подпрограммы</w:t>
      </w:r>
      <w:r w:rsidRPr="00EE6708">
        <w:rPr>
          <w:sz w:val="27"/>
          <w:szCs w:val="27"/>
        </w:rPr>
        <w:t xml:space="preserve">» </w:t>
      </w:r>
      <w:r w:rsidRPr="00EE6708">
        <w:rPr>
          <w:color w:val="000000" w:themeColor="text1"/>
          <w:sz w:val="27"/>
          <w:szCs w:val="27"/>
        </w:rPr>
        <w:t>подпрограммы 2 «</w:t>
      </w:r>
      <w:r w:rsidRPr="00EE6708">
        <w:rPr>
          <w:sz w:val="27"/>
          <w:szCs w:val="27"/>
        </w:rPr>
        <w:t xml:space="preserve">Поддержка социально ориентированных некоммерческих организаций города Усолье-Сибирское» на 2019-2024 годы </w:t>
      </w:r>
      <w:r w:rsidRPr="00EE6708">
        <w:rPr>
          <w:color w:val="000000" w:themeColor="text1"/>
          <w:sz w:val="27"/>
          <w:szCs w:val="27"/>
        </w:rPr>
        <w:t>муниципальной программы изложить в новой редакции:</w:t>
      </w:r>
    </w:p>
    <w:tbl>
      <w:tblPr>
        <w:tblW w:w="1012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7796"/>
      </w:tblGrid>
      <w:tr w:rsidR="00EE6708" w:rsidRPr="00EE6708" w14:paraId="2CC9FD27" w14:textId="77777777" w:rsidTr="00EE6708">
        <w:trPr>
          <w:trHeight w:val="362"/>
          <w:tblCellSpacing w:w="5" w:type="nil"/>
        </w:trPr>
        <w:tc>
          <w:tcPr>
            <w:tcW w:w="2330" w:type="dxa"/>
          </w:tcPr>
          <w:p w14:paraId="4CA1ACC1" w14:textId="77777777" w:rsidR="00EE6708" w:rsidRPr="00EE6708" w:rsidRDefault="00EE6708" w:rsidP="006D530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E6708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Ожидаемые конечные результаты </w:t>
            </w:r>
          </w:p>
          <w:p w14:paraId="716D5009" w14:textId="77777777" w:rsidR="00EE6708" w:rsidRPr="00EE6708" w:rsidRDefault="00EE6708" w:rsidP="006D530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E6708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реализации </w:t>
            </w:r>
          </w:p>
          <w:p w14:paraId="09A46701" w14:textId="77777777" w:rsidR="00EE6708" w:rsidRPr="00EE6708" w:rsidRDefault="00EE6708" w:rsidP="006D5300">
            <w:pPr>
              <w:pStyle w:val="ConsPlusCel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E6708">
              <w:rPr>
                <w:rFonts w:ascii="Times New Roman" w:hAnsi="Times New Roman" w:cs="Times New Roman"/>
                <w:b/>
                <w:sz w:val="27"/>
                <w:szCs w:val="27"/>
              </w:rPr>
              <w:t>подпрограммы</w:t>
            </w:r>
          </w:p>
        </w:tc>
        <w:tc>
          <w:tcPr>
            <w:tcW w:w="7796" w:type="dxa"/>
          </w:tcPr>
          <w:p w14:paraId="03103D0D" w14:textId="77777777" w:rsidR="00EE6708" w:rsidRPr="00EE6708" w:rsidRDefault="00EE6708" w:rsidP="006D5300">
            <w:pPr>
              <w:pStyle w:val="ConsPlusCel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E6708">
              <w:rPr>
                <w:rFonts w:ascii="Times New Roman" w:hAnsi="Times New Roman" w:cs="Times New Roman"/>
                <w:sz w:val="27"/>
                <w:szCs w:val="27"/>
              </w:rPr>
              <w:t>1. Количество СО НКО, получивших финансовую поддержку на реализацию социально значимых проектов, к 2025 году составит 18 ед.</w:t>
            </w:r>
          </w:p>
          <w:p w14:paraId="2102CB3B" w14:textId="77777777" w:rsidR="00EE6708" w:rsidRPr="00EE6708" w:rsidRDefault="00EE6708" w:rsidP="006D5300">
            <w:pPr>
              <w:jc w:val="both"/>
              <w:rPr>
                <w:rFonts w:eastAsia="Calibri"/>
                <w:sz w:val="27"/>
                <w:szCs w:val="27"/>
              </w:rPr>
            </w:pPr>
            <w:r w:rsidRPr="00EE6708">
              <w:rPr>
                <w:sz w:val="27"/>
                <w:szCs w:val="27"/>
              </w:rPr>
              <w:t xml:space="preserve">2. </w:t>
            </w:r>
            <w:r w:rsidRPr="00EE6708">
              <w:rPr>
                <w:rFonts w:eastAsia="Calibri"/>
                <w:sz w:val="27"/>
                <w:szCs w:val="27"/>
              </w:rPr>
              <w:t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услуг, услуг связи и интернета, к 2025 году составит 18 ед.</w:t>
            </w:r>
          </w:p>
          <w:p w14:paraId="033B500F" w14:textId="1A136897" w:rsidR="00EE6708" w:rsidRPr="00EE6708" w:rsidRDefault="00EE6708" w:rsidP="006D5300">
            <w:pPr>
              <w:jc w:val="both"/>
              <w:rPr>
                <w:sz w:val="27"/>
                <w:szCs w:val="27"/>
              </w:rPr>
            </w:pPr>
            <w:r w:rsidRPr="00EE6708">
              <w:rPr>
                <w:sz w:val="27"/>
                <w:szCs w:val="27"/>
              </w:rPr>
              <w:t xml:space="preserve">3. Количество граждан, принявших участие в социально-значимых мероприятиях, направленных на активизацию деятельности СО НКО, к 2025 году составит не менее </w:t>
            </w:r>
            <w:r w:rsidR="00514F20">
              <w:rPr>
                <w:sz w:val="27"/>
                <w:szCs w:val="27"/>
              </w:rPr>
              <w:t>4</w:t>
            </w:r>
            <w:r w:rsidRPr="00EE6708">
              <w:rPr>
                <w:sz w:val="27"/>
                <w:szCs w:val="27"/>
              </w:rPr>
              <w:t>00 человек.</w:t>
            </w:r>
          </w:p>
          <w:p w14:paraId="157B0DB8" w14:textId="1A4EFBD9" w:rsidR="00EE6708" w:rsidRPr="00EE6708" w:rsidRDefault="00EE6708" w:rsidP="006D5300">
            <w:pPr>
              <w:pStyle w:val="ConsPlusCel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E6708">
              <w:rPr>
                <w:rFonts w:ascii="Times New Roman" w:hAnsi="Times New Roman" w:cs="Times New Roman"/>
                <w:sz w:val="27"/>
                <w:szCs w:val="27"/>
              </w:rPr>
              <w:t xml:space="preserve">4. Количество проведенных социально-значимых мероприятий, направленных на активизацию деятельности СО НКО, к 2025 году составит </w:t>
            </w:r>
            <w:r w:rsidR="00514F20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EE6708">
              <w:rPr>
                <w:rFonts w:ascii="Times New Roman" w:hAnsi="Times New Roman" w:cs="Times New Roman"/>
                <w:sz w:val="27"/>
                <w:szCs w:val="27"/>
              </w:rPr>
              <w:t xml:space="preserve"> ед.</w:t>
            </w:r>
          </w:p>
        </w:tc>
      </w:tr>
    </w:tbl>
    <w:p w14:paraId="5455D330" w14:textId="006A95C0" w:rsidR="00543DEA" w:rsidRPr="00EE6708" w:rsidRDefault="00514F20" w:rsidP="00547D72">
      <w:pPr>
        <w:ind w:firstLine="851"/>
        <w:jc w:val="both"/>
        <w:rPr>
          <w:sz w:val="27"/>
          <w:szCs w:val="27"/>
        </w:rPr>
      </w:pPr>
      <w:r w:rsidRPr="00EE6708">
        <w:rPr>
          <w:sz w:val="27"/>
          <w:szCs w:val="27"/>
        </w:rPr>
        <w:t>1.</w:t>
      </w:r>
      <w:r>
        <w:rPr>
          <w:sz w:val="27"/>
          <w:szCs w:val="27"/>
        </w:rPr>
        <w:t>4</w:t>
      </w:r>
      <w:r w:rsidRPr="00EE6708">
        <w:rPr>
          <w:sz w:val="27"/>
          <w:szCs w:val="27"/>
        </w:rPr>
        <w:t xml:space="preserve">. </w:t>
      </w:r>
      <w:r w:rsidR="00543DEA" w:rsidRPr="00EE6708">
        <w:rPr>
          <w:sz w:val="27"/>
          <w:szCs w:val="27"/>
        </w:rPr>
        <w:t xml:space="preserve">Приложение </w:t>
      </w:r>
      <w:r w:rsidR="00543DEA">
        <w:rPr>
          <w:sz w:val="27"/>
          <w:szCs w:val="27"/>
        </w:rPr>
        <w:t>1</w:t>
      </w:r>
      <w:r w:rsidR="00543DEA" w:rsidRPr="00EE6708">
        <w:rPr>
          <w:sz w:val="27"/>
          <w:szCs w:val="27"/>
        </w:rPr>
        <w:t xml:space="preserve"> к муниципальной программе изложить в новой редакции (Приложение </w:t>
      </w:r>
      <w:r w:rsidR="00543DEA">
        <w:rPr>
          <w:sz w:val="27"/>
          <w:szCs w:val="27"/>
        </w:rPr>
        <w:t>1</w:t>
      </w:r>
      <w:r w:rsidR="00543DEA" w:rsidRPr="00EE6708">
        <w:rPr>
          <w:sz w:val="27"/>
          <w:szCs w:val="27"/>
        </w:rPr>
        <w:t>).</w:t>
      </w:r>
    </w:p>
    <w:p w14:paraId="593B8308" w14:textId="4E794401" w:rsidR="00514F20" w:rsidRPr="00EE6708" w:rsidRDefault="00543DEA" w:rsidP="00547D72">
      <w:pPr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1.5. </w:t>
      </w:r>
      <w:r w:rsidR="00514F20" w:rsidRPr="00EE6708">
        <w:rPr>
          <w:sz w:val="27"/>
          <w:szCs w:val="27"/>
        </w:rPr>
        <w:t xml:space="preserve">Приложение </w:t>
      </w:r>
      <w:r w:rsidR="00514F20">
        <w:rPr>
          <w:sz w:val="27"/>
          <w:szCs w:val="27"/>
        </w:rPr>
        <w:t>2</w:t>
      </w:r>
      <w:r w:rsidR="00514F20" w:rsidRPr="00EE6708">
        <w:rPr>
          <w:sz w:val="27"/>
          <w:szCs w:val="27"/>
        </w:rPr>
        <w:t xml:space="preserve"> к муниципальной программе изложить в новой редакции (Приложение </w:t>
      </w:r>
      <w:r>
        <w:rPr>
          <w:sz w:val="27"/>
          <w:szCs w:val="27"/>
        </w:rPr>
        <w:t>2</w:t>
      </w:r>
      <w:r w:rsidR="00514F20" w:rsidRPr="00EE6708">
        <w:rPr>
          <w:sz w:val="27"/>
          <w:szCs w:val="27"/>
        </w:rPr>
        <w:t>).</w:t>
      </w:r>
    </w:p>
    <w:p w14:paraId="288648FA" w14:textId="3D02D2FE" w:rsidR="008F205C" w:rsidRPr="00EE6708" w:rsidRDefault="00E91AD1" w:rsidP="00547D72">
      <w:pPr>
        <w:ind w:firstLine="851"/>
        <w:jc w:val="both"/>
        <w:rPr>
          <w:sz w:val="27"/>
          <w:szCs w:val="27"/>
        </w:rPr>
      </w:pPr>
      <w:r w:rsidRPr="00EE6708">
        <w:rPr>
          <w:sz w:val="27"/>
          <w:szCs w:val="27"/>
        </w:rPr>
        <w:t>1.</w:t>
      </w:r>
      <w:r w:rsidR="00543DEA">
        <w:rPr>
          <w:sz w:val="27"/>
          <w:szCs w:val="27"/>
        </w:rPr>
        <w:t>6</w:t>
      </w:r>
      <w:r w:rsidRPr="00EE6708">
        <w:rPr>
          <w:sz w:val="27"/>
          <w:szCs w:val="27"/>
        </w:rPr>
        <w:t xml:space="preserve">. </w:t>
      </w:r>
      <w:r w:rsidR="008F205C" w:rsidRPr="00EE6708">
        <w:rPr>
          <w:sz w:val="27"/>
          <w:szCs w:val="27"/>
        </w:rPr>
        <w:t xml:space="preserve">Приложение 3 к муниципальной программе изложить в новой редакции (Приложение </w:t>
      </w:r>
      <w:r w:rsidR="00543DEA">
        <w:rPr>
          <w:sz w:val="27"/>
          <w:szCs w:val="27"/>
        </w:rPr>
        <w:t>3</w:t>
      </w:r>
      <w:r w:rsidR="008F205C" w:rsidRPr="00EE6708">
        <w:rPr>
          <w:sz w:val="27"/>
          <w:szCs w:val="27"/>
        </w:rPr>
        <w:t>).</w:t>
      </w:r>
    </w:p>
    <w:p w14:paraId="42AA5B36" w14:textId="77777777" w:rsidR="008F205C" w:rsidRPr="00EE6708" w:rsidRDefault="008F205C" w:rsidP="00547D72">
      <w:pPr>
        <w:ind w:firstLine="851"/>
        <w:jc w:val="both"/>
        <w:rPr>
          <w:sz w:val="27"/>
          <w:szCs w:val="27"/>
        </w:rPr>
      </w:pPr>
      <w:r w:rsidRPr="00EE6708">
        <w:rPr>
          <w:sz w:val="27"/>
          <w:szCs w:val="27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1C7A0FE5" w14:textId="77777777" w:rsidR="008F205C" w:rsidRPr="00EE6708" w:rsidRDefault="008F205C" w:rsidP="006F0964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7"/>
          <w:szCs w:val="27"/>
        </w:rPr>
      </w:pPr>
      <w:r w:rsidRPr="00EE6708">
        <w:rPr>
          <w:sz w:val="27"/>
          <w:szCs w:val="27"/>
        </w:rPr>
        <w:t>3. Настоящее постановление вступает в силу со дня его официального опубликования.</w:t>
      </w:r>
    </w:p>
    <w:p w14:paraId="2421FBC6" w14:textId="77777777" w:rsidR="0066674C" w:rsidRDefault="0066674C" w:rsidP="006F0964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</w:p>
    <w:p w14:paraId="11C07F8A" w14:textId="31BFBF7D" w:rsidR="008F205C" w:rsidRPr="00897919" w:rsidRDefault="008F205C" w:rsidP="006F0964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897919">
        <w:rPr>
          <w:sz w:val="28"/>
          <w:szCs w:val="28"/>
        </w:rPr>
        <w:t xml:space="preserve">4. Контроль за исполнением постановления возложить на руководителя аппарата администрации города </w:t>
      </w:r>
      <w:proofErr w:type="spellStart"/>
      <w:r w:rsidRPr="00897919">
        <w:rPr>
          <w:sz w:val="28"/>
          <w:szCs w:val="28"/>
        </w:rPr>
        <w:t>Жакину</w:t>
      </w:r>
      <w:proofErr w:type="spellEnd"/>
      <w:r w:rsidRPr="00897919">
        <w:rPr>
          <w:sz w:val="28"/>
          <w:szCs w:val="28"/>
        </w:rPr>
        <w:t xml:space="preserve"> О.Н.</w:t>
      </w:r>
    </w:p>
    <w:p w14:paraId="20E97F37" w14:textId="77777777" w:rsidR="008F205C" w:rsidRPr="00897919" w:rsidRDefault="008F205C" w:rsidP="006F0964">
      <w:pPr>
        <w:tabs>
          <w:tab w:val="left" w:pos="1980"/>
        </w:tabs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p w14:paraId="38C22FA8" w14:textId="77777777" w:rsidR="008F205C" w:rsidRPr="00897919" w:rsidRDefault="008F205C" w:rsidP="006F0964">
      <w:pPr>
        <w:widowControl w:val="0"/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</w:rPr>
      </w:pPr>
    </w:p>
    <w:p w14:paraId="0CAB0F3C" w14:textId="77777777" w:rsidR="008F205C" w:rsidRPr="00897919" w:rsidRDefault="008F205C" w:rsidP="008F205C">
      <w:pPr>
        <w:widowControl w:val="0"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14:paraId="1974240D" w14:textId="77777777" w:rsidR="008F205C" w:rsidRPr="00897919" w:rsidRDefault="008F205C" w:rsidP="008F205C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897919">
        <w:rPr>
          <w:b/>
          <w:color w:val="000000" w:themeColor="text1"/>
          <w:sz w:val="28"/>
          <w:szCs w:val="28"/>
        </w:rPr>
        <w:t xml:space="preserve">      Мэр города </w:t>
      </w:r>
      <w:r w:rsidRPr="00897919">
        <w:rPr>
          <w:b/>
          <w:color w:val="000000" w:themeColor="text1"/>
          <w:sz w:val="28"/>
          <w:szCs w:val="28"/>
        </w:rPr>
        <w:tab/>
      </w:r>
      <w:r w:rsidRPr="00897919">
        <w:rPr>
          <w:b/>
          <w:color w:val="000000" w:themeColor="text1"/>
          <w:sz w:val="28"/>
          <w:szCs w:val="28"/>
        </w:rPr>
        <w:tab/>
      </w:r>
      <w:r w:rsidRPr="00897919">
        <w:rPr>
          <w:b/>
          <w:color w:val="000000" w:themeColor="text1"/>
          <w:sz w:val="28"/>
          <w:szCs w:val="28"/>
        </w:rPr>
        <w:tab/>
      </w:r>
      <w:r w:rsidRPr="00897919">
        <w:rPr>
          <w:b/>
          <w:color w:val="000000" w:themeColor="text1"/>
          <w:sz w:val="28"/>
          <w:szCs w:val="28"/>
        </w:rPr>
        <w:tab/>
      </w:r>
      <w:r w:rsidRPr="00897919">
        <w:rPr>
          <w:b/>
          <w:color w:val="000000" w:themeColor="text1"/>
          <w:sz w:val="28"/>
          <w:szCs w:val="28"/>
        </w:rPr>
        <w:tab/>
      </w:r>
      <w:r w:rsidRPr="00897919">
        <w:rPr>
          <w:b/>
          <w:color w:val="000000" w:themeColor="text1"/>
          <w:sz w:val="28"/>
          <w:szCs w:val="28"/>
        </w:rPr>
        <w:tab/>
      </w:r>
      <w:r w:rsidRPr="00897919">
        <w:rPr>
          <w:b/>
          <w:color w:val="000000" w:themeColor="text1"/>
          <w:sz w:val="28"/>
          <w:szCs w:val="28"/>
        </w:rPr>
        <w:tab/>
      </w:r>
      <w:r w:rsidRPr="00897919">
        <w:rPr>
          <w:b/>
          <w:color w:val="000000" w:themeColor="text1"/>
          <w:sz w:val="28"/>
          <w:szCs w:val="28"/>
        </w:rPr>
        <w:tab/>
        <w:t xml:space="preserve">        М.В. Торопкин</w:t>
      </w:r>
    </w:p>
    <w:p w14:paraId="1797C37E" w14:textId="77777777" w:rsidR="008F205C" w:rsidRPr="00897919" w:rsidRDefault="008F205C" w:rsidP="008F205C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16"/>
          <w:szCs w:val="16"/>
        </w:rPr>
      </w:pPr>
    </w:p>
    <w:p w14:paraId="3433782A" w14:textId="77777777" w:rsidR="009B3AC3" w:rsidRPr="00897919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3595B05C" w14:textId="77777777" w:rsidR="009B3AC3" w:rsidRPr="00897919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4A9B8FBD" w14:textId="77777777" w:rsidR="009B3AC3" w:rsidRPr="00897919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4CE62917" w14:textId="77777777" w:rsidR="009B3AC3" w:rsidRPr="00897919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34C3329E" w14:textId="77777777" w:rsidR="00AC5C40" w:rsidRPr="00897919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3F79BA61" w14:textId="6BEA1C60" w:rsidR="00C66823" w:rsidRPr="00897919" w:rsidRDefault="00C66823">
      <w:pPr>
        <w:spacing w:after="160" w:line="259" w:lineRule="auto"/>
        <w:rPr>
          <w:color w:val="000000" w:themeColor="text1"/>
        </w:rPr>
      </w:pPr>
      <w:r w:rsidRPr="00897919">
        <w:rPr>
          <w:color w:val="000000" w:themeColor="text1"/>
        </w:rPr>
        <w:br w:type="page"/>
      </w:r>
    </w:p>
    <w:p w14:paraId="0F4F8AF6" w14:textId="77777777" w:rsidR="00AC5C40" w:rsidRPr="00897919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2218DAC8" w14:textId="5FDB784B" w:rsidR="00C018E7" w:rsidRDefault="00C018E7" w:rsidP="00C018E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8D68D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8DE780" w14:textId="77777777" w:rsidR="00C018E7" w:rsidRDefault="00C018E7" w:rsidP="00C018E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14F6DFDC" w14:textId="77777777" w:rsidR="00C018E7" w:rsidRDefault="00C018E7" w:rsidP="00C018E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города Усолье-Сибирское  </w:t>
      </w:r>
    </w:p>
    <w:p w14:paraId="5DF6C3E7" w14:textId="7EF345BD" w:rsidR="00C018E7" w:rsidRDefault="00C018E7" w:rsidP="000E166F">
      <w:pPr>
        <w:spacing w:line="259" w:lineRule="auto"/>
        <w:jc w:val="right"/>
      </w:pPr>
      <w:r>
        <w:t xml:space="preserve">от </w:t>
      </w:r>
      <w:bookmarkStart w:id="0" w:name="_GoBack"/>
      <w:bookmarkEnd w:id="0"/>
      <w:r w:rsidR="006D5300">
        <w:t>11.08.2022</w:t>
      </w:r>
      <w:r>
        <w:t xml:space="preserve"> № </w:t>
      </w:r>
      <w:r w:rsidR="006D5300">
        <w:t>1656-па</w:t>
      </w:r>
    </w:p>
    <w:p w14:paraId="395B7BB7" w14:textId="25D45777" w:rsidR="000E166F" w:rsidRPr="00630D7D" w:rsidRDefault="000E166F" w:rsidP="000E16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630D7D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05A5EB22" w14:textId="77777777" w:rsidR="000E166F" w:rsidRDefault="000E166F" w:rsidP="000E16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0D7D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493A2E0D" w14:textId="77777777" w:rsidR="000E166F" w:rsidRPr="00630D7D" w:rsidRDefault="000E166F" w:rsidP="000E16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города Усолье-Сибирское</w:t>
      </w:r>
      <w:r w:rsidRPr="00630D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057320" w14:textId="77777777" w:rsidR="000E166F" w:rsidRPr="00630D7D" w:rsidRDefault="000E166F" w:rsidP="000E16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0D7D">
        <w:rPr>
          <w:rFonts w:ascii="Times New Roman" w:hAnsi="Times New Roman" w:cs="Times New Roman"/>
          <w:sz w:val="24"/>
          <w:szCs w:val="24"/>
        </w:rPr>
        <w:t>«Социальная поддержка населения</w:t>
      </w:r>
    </w:p>
    <w:p w14:paraId="641E7AA0" w14:textId="77777777" w:rsidR="000E166F" w:rsidRPr="00630D7D" w:rsidRDefault="000E166F" w:rsidP="000E16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0D7D">
        <w:rPr>
          <w:rFonts w:ascii="Times New Roman" w:hAnsi="Times New Roman" w:cs="Times New Roman"/>
          <w:sz w:val="24"/>
          <w:szCs w:val="24"/>
        </w:rPr>
        <w:t xml:space="preserve"> города Усолье-Сибирское»</w:t>
      </w:r>
    </w:p>
    <w:p w14:paraId="00532A77" w14:textId="77777777" w:rsidR="000E166F" w:rsidRPr="00630D7D" w:rsidRDefault="000E166F" w:rsidP="000E16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0D7D">
        <w:rPr>
          <w:rFonts w:ascii="Times New Roman" w:hAnsi="Times New Roman" w:cs="Times New Roman"/>
          <w:sz w:val="24"/>
          <w:szCs w:val="24"/>
        </w:rPr>
        <w:t xml:space="preserve"> на 2019-2024 годы</w:t>
      </w:r>
    </w:p>
    <w:p w14:paraId="1190BEA5" w14:textId="77777777" w:rsidR="000E166F" w:rsidRPr="00630D7D" w:rsidRDefault="000E166F" w:rsidP="000E166F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78EE883F" w14:textId="77777777" w:rsidR="000E166F" w:rsidRPr="00630D7D" w:rsidRDefault="000E166F" w:rsidP="000E166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30D7D">
        <w:rPr>
          <w:b/>
          <w:sz w:val="28"/>
          <w:szCs w:val="28"/>
        </w:rPr>
        <w:t>Сведения</w:t>
      </w:r>
    </w:p>
    <w:p w14:paraId="71EDCBF5" w14:textId="77777777" w:rsidR="000E166F" w:rsidRPr="00630D7D" w:rsidRDefault="000E166F" w:rsidP="000E166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30D7D">
        <w:rPr>
          <w:b/>
          <w:sz w:val="28"/>
          <w:szCs w:val="28"/>
        </w:rPr>
        <w:t xml:space="preserve"> о составе и значениях целевых показателей муниципальной программы</w:t>
      </w:r>
    </w:p>
    <w:tbl>
      <w:tblPr>
        <w:tblW w:w="1048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09"/>
        <w:gridCol w:w="709"/>
        <w:gridCol w:w="800"/>
        <w:gridCol w:w="50"/>
        <w:gridCol w:w="709"/>
        <w:gridCol w:w="142"/>
        <w:gridCol w:w="850"/>
        <w:gridCol w:w="675"/>
        <w:gridCol w:w="17"/>
        <w:gridCol w:w="883"/>
        <w:gridCol w:w="17"/>
        <w:gridCol w:w="869"/>
        <w:gridCol w:w="31"/>
        <w:gridCol w:w="869"/>
        <w:gridCol w:w="31"/>
        <w:gridCol w:w="839"/>
        <w:gridCol w:w="15"/>
      </w:tblGrid>
      <w:tr w:rsidR="000E166F" w:rsidRPr="00630D7D" w14:paraId="2DA78FE9" w14:textId="77777777" w:rsidTr="000E166F">
        <w:trPr>
          <w:gridAfter w:val="1"/>
          <w:wAfter w:w="15" w:type="dxa"/>
          <w:trHeight w:val="252"/>
        </w:trPr>
        <w:tc>
          <w:tcPr>
            <w:tcW w:w="568" w:type="dxa"/>
            <w:vMerge w:val="restart"/>
            <w:shd w:val="clear" w:color="auto" w:fill="auto"/>
          </w:tcPr>
          <w:p w14:paraId="4AB657C9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20"/>
                <w:szCs w:val="20"/>
                <w:lang w:eastAsia="en-US"/>
              </w:rPr>
              <w:t>№</w:t>
            </w:r>
          </w:p>
          <w:p w14:paraId="50529582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0B3E6DC1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20"/>
                <w:szCs w:val="20"/>
                <w:lang w:eastAsia="en-US"/>
              </w:rPr>
              <w:t>Наименование</w:t>
            </w:r>
          </w:p>
          <w:p w14:paraId="75052A33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20"/>
                <w:szCs w:val="20"/>
                <w:lang w:eastAsia="en-US"/>
              </w:rPr>
              <w:t>целевого показателя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230E35B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20"/>
                <w:szCs w:val="20"/>
                <w:lang w:eastAsia="en-US"/>
              </w:rPr>
              <w:t>Ед.</w:t>
            </w:r>
          </w:p>
          <w:p w14:paraId="088F0B94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20"/>
                <w:szCs w:val="20"/>
                <w:lang w:eastAsia="en-US"/>
              </w:rPr>
              <w:t>изм.</w:t>
            </w:r>
          </w:p>
        </w:tc>
        <w:tc>
          <w:tcPr>
            <w:tcW w:w="6782" w:type="dxa"/>
            <w:gridSpan w:val="14"/>
            <w:shd w:val="clear" w:color="auto" w:fill="auto"/>
          </w:tcPr>
          <w:p w14:paraId="72BBE75B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20"/>
                <w:szCs w:val="20"/>
                <w:lang w:eastAsia="en-US"/>
              </w:rPr>
              <w:t>Значения целевых показателей</w:t>
            </w:r>
          </w:p>
        </w:tc>
      </w:tr>
      <w:tr w:rsidR="000E166F" w:rsidRPr="00630D7D" w14:paraId="5CCAEB84" w14:textId="77777777" w:rsidTr="000E166F">
        <w:trPr>
          <w:gridAfter w:val="1"/>
          <w:wAfter w:w="15" w:type="dxa"/>
        </w:trPr>
        <w:tc>
          <w:tcPr>
            <w:tcW w:w="568" w:type="dxa"/>
            <w:vMerge/>
            <w:shd w:val="clear" w:color="auto" w:fill="auto"/>
          </w:tcPr>
          <w:p w14:paraId="1048AF3F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4F77AFF2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DA5A943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00" w:type="dxa"/>
            <w:vMerge w:val="restart"/>
            <w:shd w:val="clear" w:color="auto" w:fill="auto"/>
          </w:tcPr>
          <w:p w14:paraId="175B3AB8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</w:p>
          <w:p w14:paraId="21E87458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16"/>
                <w:szCs w:val="16"/>
                <w:lang w:eastAsia="en-US"/>
              </w:rPr>
              <w:t>2017 (факт)</w:t>
            </w:r>
          </w:p>
        </w:tc>
        <w:tc>
          <w:tcPr>
            <w:tcW w:w="759" w:type="dxa"/>
            <w:gridSpan w:val="2"/>
            <w:vMerge w:val="restart"/>
            <w:shd w:val="clear" w:color="auto" w:fill="auto"/>
          </w:tcPr>
          <w:p w14:paraId="6DC42317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</w:p>
          <w:p w14:paraId="1883225E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16"/>
                <w:szCs w:val="16"/>
                <w:lang w:eastAsia="en-US"/>
              </w:rPr>
              <w:t>2018 (оценка)</w:t>
            </w:r>
          </w:p>
        </w:tc>
        <w:tc>
          <w:tcPr>
            <w:tcW w:w="5223" w:type="dxa"/>
            <w:gridSpan w:val="11"/>
            <w:shd w:val="clear" w:color="auto" w:fill="auto"/>
          </w:tcPr>
          <w:p w14:paraId="79CA311C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20"/>
                <w:szCs w:val="20"/>
                <w:lang w:eastAsia="en-US"/>
              </w:rPr>
              <w:t>плановый период</w:t>
            </w:r>
          </w:p>
        </w:tc>
      </w:tr>
      <w:tr w:rsidR="000E166F" w:rsidRPr="00630D7D" w14:paraId="15DF03CA" w14:textId="77777777" w:rsidTr="000E166F">
        <w:trPr>
          <w:gridAfter w:val="1"/>
          <w:wAfter w:w="15" w:type="dxa"/>
        </w:trPr>
        <w:tc>
          <w:tcPr>
            <w:tcW w:w="568" w:type="dxa"/>
            <w:vMerge/>
            <w:shd w:val="clear" w:color="auto" w:fill="auto"/>
          </w:tcPr>
          <w:p w14:paraId="6FBA19F7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518311F7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C5506AD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00" w:type="dxa"/>
            <w:vMerge/>
            <w:shd w:val="clear" w:color="auto" w:fill="auto"/>
          </w:tcPr>
          <w:p w14:paraId="54EDDB6F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9" w:type="dxa"/>
            <w:gridSpan w:val="2"/>
            <w:vMerge/>
            <w:shd w:val="clear" w:color="auto" w:fill="auto"/>
          </w:tcPr>
          <w:p w14:paraId="44082131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6EE35E9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630D7D">
              <w:rPr>
                <w:b/>
                <w:sz w:val="16"/>
                <w:szCs w:val="16"/>
                <w:lang w:eastAsia="en-US"/>
              </w:rPr>
              <w:t>2019</w:t>
            </w:r>
          </w:p>
          <w:p w14:paraId="7B96EEB4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630D7D">
              <w:rPr>
                <w:b/>
                <w:sz w:val="16"/>
                <w:szCs w:val="16"/>
                <w:lang w:eastAsia="en-US"/>
              </w:rPr>
              <w:t>(прогноз)</w:t>
            </w:r>
          </w:p>
        </w:tc>
        <w:tc>
          <w:tcPr>
            <w:tcW w:w="692" w:type="dxa"/>
            <w:gridSpan w:val="2"/>
            <w:shd w:val="clear" w:color="auto" w:fill="auto"/>
          </w:tcPr>
          <w:p w14:paraId="68505F08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630D7D">
              <w:rPr>
                <w:b/>
                <w:sz w:val="16"/>
                <w:szCs w:val="16"/>
                <w:lang w:eastAsia="en-US"/>
              </w:rPr>
              <w:t>2020</w:t>
            </w:r>
          </w:p>
          <w:p w14:paraId="6E5AA89E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630D7D">
              <w:rPr>
                <w:b/>
                <w:sz w:val="16"/>
                <w:szCs w:val="16"/>
                <w:lang w:eastAsia="en-US"/>
              </w:rPr>
              <w:t>(прогноз)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2703B920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630D7D">
              <w:rPr>
                <w:b/>
                <w:sz w:val="16"/>
                <w:szCs w:val="16"/>
                <w:lang w:eastAsia="en-US"/>
              </w:rPr>
              <w:t>2021</w:t>
            </w:r>
          </w:p>
          <w:p w14:paraId="54E1C0B0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630D7D">
              <w:rPr>
                <w:b/>
                <w:sz w:val="16"/>
                <w:szCs w:val="16"/>
                <w:lang w:eastAsia="en-US"/>
              </w:rPr>
              <w:t>(прогноз)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73AA0563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630D7D">
              <w:rPr>
                <w:b/>
                <w:sz w:val="16"/>
                <w:szCs w:val="16"/>
                <w:lang w:eastAsia="en-US"/>
              </w:rPr>
              <w:t>2022 (прогноз)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5C9DA4EB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630D7D">
              <w:rPr>
                <w:b/>
                <w:sz w:val="16"/>
                <w:szCs w:val="16"/>
                <w:lang w:eastAsia="en-US"/>
              </w:rPr>
              <w:t>2023 (прогноз)</w:t>
            </w:r>
          </w:p>
        </w:tc>
        <w:tc>
          <w:tcPr>
            <w:tcW w:w="839" w:type="dxa"/>
            <w:shd w:val="clear" w:color="auto" w:fill="auto"/>
          </w:tcPr>
          <w:p w14:paraId="26CCB240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630D7D">
              <w:rPr>
                <w:b/>
                <w:sz w:val="16"/>
                <w:szCs w:val="16"/>
                <w:lang w:eastAsia="en-US"/>
              </w:rPr>
              <w:t>2024 (прогноз)</w:t>
            </w:r>
          </w:p>
        </w:tc>
      </w:tr>
      <w:tr w:rsidR="000E166F" w:rsidRPr="00630D7D" w14:paraId="7618D1E3" w14:textId="77777777" w:rsidTr="000E166F">
        <w:trPr>
          <w:gridAfter w:val="1"/>
          <w:wAfter w:w="15" w:type="dxa"/>
        </w:trPr>
        <w:tc>
          <w:tcPr>
            <w:tcW w:w="568" w:type="dxa"/>
            <w:shd w:val="clear" w:color="auto" w:fill="auto"/>
          </w:tcPr>
          <w:p w14:paraId="27A11B40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14:paraId="6A9F28EF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6F24BFC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00" w:type="dxa"/>
            <w:shd w:val="clear" w:color="auto" w:fill="auto"/>
          </w:tcPr>
          <w:p w14:paraId="485A09B8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59" w:type="dxa"/>
            <w:gridSpan w:val="2"/>
            <w:shd w:val="clear" w:color="auto" w:fill="auto"/>
          </w:tcPr>
          <w:p w14:paraId="4133A565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55CED74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92" w:type="dxa"/>
            <w:gridSpan w:val="2"/>
            <w:shd w:val="clear" w:color="auto" w:fill="auto"/>
          </w:tcPr>
          <w:p w14:paraId="090E6C36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095A0AD8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5E5EAEEC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7169853F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39" w:type="dxa"/>
            <w:shd w:val="clear" w:color="auto" w:fill="auto"/>
          </w:tcPr>
          <w:p w14:paraId="7829C934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20"/>
                <w:szCs w:val="20"/>
                <w:lang w:eastAsia="en-US"/>
              </w:rPr>
              <w:t>11</w:t>
            </w:r>
          </w:p>
        </w:tc>
      </w:tr>
      <w:tr w:rsidR="000E166F" w:rsidRPr="00630D7D" w14:paraId="65F6C564" w14:textId="77777777" w:rsidTr="000E166F">
        <w:tc>
          <w:tcPr>
            <w:tcW w:w="10483" w:type="dxa"/>
            <w:gridSpan w:val="18"/>
            <w:shd w:val="clear" w:color="auto" w:fill="auto"/>
          </w:tcPr>
          <w:p w14:paraId="3138F75D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20"/>
                <w:szCs w:val="20"/>
                <w:lang w:eastAsia="en-US"/>
              </w:rPr>
              <w:t>Муниципальная программа города Усолье-Сибирское</w:t>
            </w:r>
          </w:p>
          <w:p w14:paraId="71767509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20"/>
                <w:szCs w:val="20"/>
                <w:lang w:eastAsia="en-US"/>
              </w:rPr>
              <w:t xml:space="preserve"> «</w:t>
            </w:r>
            <w:r>
              <w:rPr>
                <w:b/>
                <w:sz w:val="20"/>
                <w:szCs w:val="20"/>
                <w:lang w:eastAsia="en-US"/>
              </w:rPr>
              <w:t>Социальная поддержка населения и социально ориентированных некоммерческих организаций города Усолье-Сибирское</w:t>
            </w:r>
            <w:r w:rsidRPr="00630D7D">
              <w:rPr>
                <w:b/>
                <w:sz w:val="20"/>
                <w:szCs w:val="20"/>
                <w:lang w:eastAsia="en-US"/>
              </w:rPr>
              <w:t xml:space="preserve">» </w:t>
            </w:r>
          </w:p>
          <w:p w14:paraId="6874DAB2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20"/>
                <w:szCs w:val="20"/>
                <w:lang w:eastAsia="en-US"/>
              </w:rPr>
              <w:t>на 2019-2024 годы</w:t>
            </w:r>
          </w:p>
        </w:tc>
      </w:tr>
      <w:tr w:rsidR="000E166F" w:rsidRPr="00630D7D" w14:paraId="12E6F060" w14:textId="77777777" w:rsidTr="000E166F">
        <w:trPr>
          <w:gridAfter w:val="1"/>
          <w:wAfter w:w="15" w:type="dxa"/>
        </w:trPr>
        <w:tc>
          <w:tcPr>
            <w:tcW w:w="568" w:type="dxa"/>
            <w:shd w:val="clear" w:color="auto" w:fill="auto"/>
          </w:tcPr>
          <w:p w14:paraId="46FF684A" w14:textId="77777777" w:rsidR="000E166F" w:rsidRPr="00630D7D" w:rsidRDefault="000E166F" w:rsidP="006D5300">
            <w:pPr>
              <w:tabs>
                <w:tab w:val="left" w:pos="4470"/>
              </w:tabs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14:paraId="4F50CC5A" w14:textId="77777777" w:rsidR="000E166F" w:rsidRPr="00630D7D" w:rsidRDefault="000E166F" w:rsidP="006D5300">
            <w:pPr>
              <w:tabs>
                <w:tab w:val="left" w:pos="4470"/>
              </w:tabs>
              <w:jc w:val="both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 xml:space="preserve">Доля граждан, получивших меры социальной поддержки от общего количества получателей мер социальной поддержки, средства на выплату которых предусмотрены бюджетом города на текущий финансовый год </w:t>
            </w:r>
          </w:p>
        </w:tc>
        <w:tc>
          <w:tcPr>
            <w:tcW w:w="709" w:type="dxa"/>
            <w:shd w:val="clear" w:color="auto" w:fill="auto"/>
          </w:tcPr>
          <w:p w14:paraId="69BC80FE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800" w:type="dxa"/>
            <w:shd w:val="clear" w:color="auto" w:fill="auto"/>
          </w:tcPr>
          <w:p w14:paraId="7FAD8A7A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59" w:type="dxa"/>
            <w:gridSpan w:val="2"/>
            <w:shd w:val="clear" w:color="auto" w:fill="auto"/>
          </w:tcPr>
          <w:p w14:paraId="3FA67457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FC9F78F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92" w:type="dxa"/>
            <w:gridSpan w:val="2"/>
            <w:shd w:val="clear" w:color="auto" w:fill="auto"/>
          </w:tcPr>
          <w:p w14:paraId="322B0D81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38B1DEB6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1AB9C596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63DDBA52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39" w:type="dxa"/>
            <w:shd w:val="clear" w:color="auto" w:fill="auto"/>
          </w:tcPr>
          <w:p w14:paraId="4C41C9C9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0E166F" w:rsidRPr="00630D7D" w14:paraId="41666711" w14:textId="77777777" w:rsidTr="000E166F">
        <w:trPr>
          <w:gridAfter w:val="1"/>
          <w:wAfter w:w="15" w:type="dxa"/>
          <w:trHeight w:val="790"/>
        </w:trPr>
        <w:tc>
          <w:tcPr>
            <w:tcW w:w="568" w:type="dxa"/>
            <w:shd w:val="clear" w:color="auto" w:fill="auto"/>
          </w:tcPr>
          <w:p w14:paraId="40A049DF" w14:textId="77777777" w:rsidR="000E166F" w:rsidRPr="00630D7D" w:rsidRDefault="000E166F" w:rsidP="006D5300">
            <w:pPr>
              <w:tabs>
                <w:tab w:val="left" w:pos="4470"/>
              </w:tabs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14:paraId="603ED64A" w14:textId="77777777" w:rsidR="000E166F" w:rsidRPr="00630D7D" w:rsidRDefault="000E166F" w:rsidP="006D5300">
            <w:pPr>
              <w:tabs>
                <w:tab w:val="left" w:pos="4470"/>
              </w:tabs>
              <w:jc w:val="both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 xml:space="preserve">Количество СО НКО, получивших финансовую поддержку  </w:t>
            </w:r>
          </w:p>
        </w:tc>
        <w:tc>
          <w:tcPr>
            <w:tcW w:w="709" w:type="dxa"/>
            <w:shd w:val="clear" w:color="auto" w:fill="auto"/>
          </w:tcPr>
          <w:p w14:paraId="65AFAC66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800" w:type="dxa"/>
            <w:shd w:val="clear" w:color="auto" w:fill="auto"/>
          </w:tcPr>
          <w:p w14:paraId="1F75A4E4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9" w:type="dxa"/>
            <w:gridSpan w:val="2"/>
            <w:shd w:val="clear" w:color="auto" w:fill="auto"/>
          </w:tcPr>
          <w:p w14:paraId="7F437E83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B5976ED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92" w:type="dxa"/>
            <w:gridSpan w:val="2"/>
            <w:shd w:val="clear" w:color="auto" w:fill="auto"/>
          </w:tcPr>
          <w:p w14:paraId="12344E5F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7BAF580B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10D18D6B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522AF93E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39" w:type="dxa"/>
            <w:shd w:val="clear" w:color="auto" w:fill="auto"/>
          </w:tcPr>
          <w:p w14:paraId="55A8A247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0E166F" w:rsidRPr="00630D7D" w14:paraId="0B920B8A" w14:textId="77777777" w:rsidTr="000E166F">
        <w:tc>
          <w:tcPr>
            <w:tcW w:w="10483" w:type="dxa"/>
            <w:gridSpan w:val="18"/>
            <w:shd w:val="clear" w:color="auto" w:fill="auto"/>
          </w:tcPr>
          <w:p w14:paraId="108CD8E3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20"/>
                <w:szCs w:val="20"/>
                <w:lang w:eastAsia="en-US"/>
              </w:rPr>
              <w:t xml:space="preserve">Подпрограмма 1 «Социальная поддержка отдельных категорий граждан города Усолье-Сибирское» </w:t>
            </w:r>
          </w:p>
          <w:p w14:paraId="06692A8D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630D7D">
              <w:rPr>
                <w:b/>
                <w:sz w:val="20"/>
                <w:szCs w:val="20"/>
                <w:lang w:eastAsia="en-US"/>
              </w:rPr>
              <w:t>на 2019-2024 годы</w:t>
            </w:r>
          </w:p>
        </w:tc>
      </w:tr>
      <w:tr w:rsidR="000E166F" w:rsidRPr="00630D7D" w14:paraId="4A85C300" w14:textId="77777777" w:rsidTr="000E166F">
        <w:trPr>
          <w:gridAfter w:val="1"/>
          <w:wAfter w:w="15" w:type="dxa"/>
          <w:trHeight w:val="557"/>
        </w:trPr>
        <w:tc>
          <w:tcPr>
            <w:tcW w:w="568" w:type="dxa"/>
            <w:shd w:val="clear" w:color="auto" w:fill="auto"/>
          </w:tcPr>
          <w:p w14:paraId="7CD155F7" w14:textId="77777777" w:rsidR="000E166F" w:rsidRPr="00630D7D" w:rsidRDefault="000E166F" w:rsidP="006D5300">
            <w:pPr>
              <w:tabs>
                <w:tab w:val="left" w:pos="4470"/>
              </w:tabs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2409" w:type="dxa"/>
            <w:shd w:val="clear" w:color="auto" w:fill="auto"/>
          </w:tcPr>
          <w:p w14:paraId="05DBE4B6" w14:textId="77777777" w:rsidR="000E166F" w:rsidRPr="00630D7D" w:rsidRDefault="000E166F" w:rsidP="006D5300">
            <w:pPr>
              <w:tabs>
                <w:tab w:val="left" w:pos="4470"/>
              </w:tabs>
              <w:jc w:val="both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Доля лиц, замещавших должности муниципальной службы в органах местного 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709" w:type="dxa"/>
            <w:shd w:val="clear" w:color="auto" w:fill="auto"/>
          </w:tcPr>
          <w:p w14:paraId="5FE1D6E2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800" w:type="dxa"/>
            <w:shd w:val="clear" w:color="auto" w:fill="auto"/>
          </w:tcPr>
          <w:p w14:paraId="75FD81DA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59" w:type="dxa"/>
            <w:gridSpan w:val="2"/>
            <w:shd w:val="clear" w:color="auto" w:fill="auto"/>
          </w:tcPr>
          <w:p w14:paraId="196B7BAA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B73D8C9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92" w:type="dxa"/>
            <w:gridSpan w:val="2"/>
            <w:shd w:val="clear" w:color="auto" w:fill="auto"/>
          </w:tcPr>
          <w:p w14:paraId="3650816B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4981BD03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113CFF73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6C208CB5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39" w:type="dxa"/>
            <w:shd w:val="clear" w:color="auto" w:fill="auto"/>
          </w:tcPr>
          <w:p w14:paraId="37C2E2DB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0E166F" w:rsidRPr="00630D7D" w14:paraId="6992864C" w14:textId="77777777" w:rsidTr="000E166F">
        <w:trPr>
          <w:gridAfter w:val="1"/>
          <w:wAfter w:w="15" w:type="dxa"/>
        </w:trPr>
        <w:tc>
          <w:tcPr>
            <w:tcW w:w="568" w:type="dxa"/>
            <w:shd w:val="clear" w:color="auto" w:fill="auto"/>
          </w:tcPr>
          <w:p w14:paraId="0896AFDE" w14:textId="77777777" w:rsidR="000E166F" w:rsidRPr="00630D7D" w:rsidRDefault="000E166F" w:rsidP="006D5300">
            <w:pPr>
              <w:tabs>
                <w:tab w:val="left" w:pos="4470"/>
              </w:tabs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2409" w:type="dxa"/>
            <w:shd w:val="clear" w:color="auto" w:fill="auto"/>
          </w:tcPr>
          <w:p w14:paraId="17E59B76" w14:textId="77777777" w:rsidR="000E166F" w:rsidRPr="00630D7D" w:rsidRDefault="000E166F" w:rsidP="006D5300">
            <w:pPr>
              <w:tabs>
                <w:tab w:val="left" w:pos="4470"/>
              </w:tabs>
              <w:jc w:val="both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 xml:space="preserve">Доля Почетных граждан города Усолье-Сибирское, получивших финансовую поддержку, в общей численности граждан, имеющих на это право и обратившихся за </w:t>
            </w:r>
            <w:r w:rsidRPr="00630D7D">
              <w:rPr>
                <w:sz w:val="20"/>
                <w:szCs w:val="20"/>
                <w:lang w:eastAsia="en-US"/>
              </w:rPr>
              <w:lastRenderedPageBreak/>
              <w:t>получением данной меры социальной поддержки</w:t>
            </w:r>
          </w:p>
        </w:tc>
        <w:tc>
          <w:tcPr>
            <w:tcW w:w="709" w:type="dxa"/>
            <w:shd w:val="clear" w:color="auto" w:fill="auto"/>
          </w:tcPr>
          <w:p w14:paraId="5E89C01A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lastRenderedPageBreak/>
              <w:t>%</w:t>
            </w:r>
          </w:p>
        </w:tc>
        <w:tc>
          <w:tcPr>
            <w:tcW w:w="800" w:type="dxa"/>
            <w:shd w:val="clear" w:color="auto" w:fill="auto"/>
          </w:tcPr>
          <w:p w14:paraId="659B9529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59" w:type="dxa"/>
            <w:gridSpan w:val="2"/>
            <w:shd w:val="clear" w:color="auto" w:fill="auto"/>
          </w:tcPr>
          <w:p w14:paraId="1CB63F6E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6AC2A44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92" w:type="dxa"/>
            <w:gridSpan w:val="2"/>
            <w:shd w:val="clear" w:color="auto" w:fill="auto"/>
          </w:tcPr>
          <w:p w14:paraId="65DE3B3B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1993400B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410CB845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2005F37A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39" w:type="dxa"/>
            <w:shd w:val="clear" w:color="auto" w:fill="auto"/>
          </w:tcPr>
          <w:p w14:paraId="1F5A62F1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0E166F" w:rsidRPr="00630D7D" w14:paraId="51DD05DE" w14:textId="77777777" w:rsidTr="000E166F">
        <w:trPr>
          <w:gridAfter w:val="1"/>
          <w:wAfter w:w="15" w:type="dxa"/>
        </w:trPr>
        <w:tc>
          <w:tcPr>
            <w:tcW w:w="568" w:type="dxa"/>
            <w:shd w:val="clear" w:color="auto" w:fill="auto"/>
          </w:tcPr>
          <w:p w14:paraId="35370E24" w14:textId="77777777" w:rsidR="000E166F" w:rsidRPr="00630D7D" w:rsidRDefault="000E166F" w:rsidP="006D5300">
            <w:pPr>
              <w:tabs>
                <w:tab w:val="left" w:pos="4470"/>
              </w:tabs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5093" w14:textId="77777777" w:rsidR="000E166F" w:rsidRDefault="000E166F" w:rsidP="006D53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граждан, получивших меры социальной поддержки на организацию похорон родственников либо близких лиц,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709" w:type="dxa"/>
            <w:shd w:val="clear" w:color="auto" w:fill="auto"/>
          </w:tcPr>
          <w:p w14:paraId="04EDD48C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800" w:type="dxa"/>
            <w:shd w:val="clear" w:color="auto" w:fill="auto"/>
          </w:tcPr>
          <w:p w14:paraId="32FFBABA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59" w:type="dxa"/>
            <w:gridSpan w:val="2"/>
            <w:shd w:val="clear" w:color="auto" w:fill="auto"/>
          </w:tcPr>
          <w:p w14:paraId="17AB506F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2396427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92" w:type="dxa"/>
            <w:gridSpan w:val="2"/>
            <w:shd w:val="clear" w:color="auto" w:fill="auto"/>
          </w:tcPr>
          <w:p w14:paraId="0EC3FDFE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0FF3BA3D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143C7C25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6F7363F1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39" w:type="dxa"/>
            <w:shd w:val="clear" w:color="auto" w:fill="auto"/>
          </w:tcPr>
          <w:p w14:paraId="38CDFFD9" w14:textId="77777777" w:rsidR="000E166F" w:rsidRPr="00630D7D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0E166F" w:rsidRPr="00630D7D" w14:paraId="7BC10659" w14:textId="77777777" w:rsidTr="000E166F">
        <w:trPr>
          <w:gridAfter w:val="1"/>
          <w:wAfter w:w="15" w:type="dxa"/>
        </w:trPr>
        <w:tc>
          <w:tcPr>
            <w:tcW w:w="568" w:type="dxa"/>
            <w:shd w:val="clear" w:color="auto" w:fill="auto"/>
          </w:tcPr>
          <w:p w14:paraId="2736EDEA" w14:textId="77777777" w:rsidR="000E166F" w:rsidRPr="00630D7D" w:rsidRDefault="000E166F" w:rsidP="006D5300">
            <w:pPr>
              <w:tabs>
                <w:tab w:val="left" w:pos="4470"/>
              </w:tabs>
              <w:rPr>
                <w:sz w:val="20"/>
                <w:szCs w:val="20"/>
                <w:lang w:eastAsia="en-US"/>
              </w:rPr>
            </w:pPr>
            <w:r w:rsidRPr="00630D7D">
              <w:rPr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02CD" w14:textId="77777777" w:rsidR="000E166F" w:rsidRPr="006D275C" w:rsidRDefault="000E166F" w:rsidP="006D5300">
            <w:pPr>
              <w:tabs>
                <w:tab w:val="left" w:pos="4470"/>
              </w:tabs>
              <w:jc w:val="both"/>
              <w:rPr>
                <w:sz w:val="20"/>
                <w:szCs w:val="20"/>
                <w:highlight w:val="yellow"/>
              </w:rPr>
            </w:pPr>
            <w:r w:rsidRPr="00225CEF">
              <w:rPr>
                <w:sz w:val="20"/>
                <w:szCs w:val="20"/>
              </w:rPr>
              <w:t xml:space="preserve">Количество граждан, поступивших по целевому набору в </w:t>
            </w:r>
            <w:proofErr w:type="spellStart"/>
            <w:r w:rsidRPr="00225CEF">
              <w:rPr>
                <w:sz w:val="20"/>
                <w:szCs w:val="20"/>
              </w:rPr>
              <w:t>СУЗы</w:t>
            </w:r>
            <w:proofErr w:type="spellEnd"/>
            <w:r w:rsidRPr="00225CEF">
              <w:rPr>
                <w:sz w:val="20"/>
                <w:szCs w:val="20"/>
              </w:rPr>
              <w:t xml:space="preserve"> и ВУЗы (медицинской, педагогической направленности) и получающих ежемесячную социальную стипендию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2F51" w14:textId="77777777" w:rsidR="000E166F" w:rsidRPr="00225CEF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225CEF">
              <w:rPr>
                <w:sz w:val="20"/>
                <w:szCs w:val="20"/>
              </w:rPr>
              <w:t>ед.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FCCA" w14:textId="77777777" w:rsidR="000E166F" w:rsidRPr="00225CEF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225CEF">
              <w:rPr>
                <w:sz w:val="20"/>
                <w:szCs w:val="20"/>
              </w:rPr>
              <w:t>-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7F77" w14:textId="77777777" w:rsidR="000E166F" w:rsidRPr="00225CEF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225CEF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C6E9" w14:textId="77777777" w:rsidR="000E166F" w:rsidRPr="00225CEF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225CEF">
              <w:rPr>
                <w:sz w:val="20"/>
                <w:szCs w:val="20"/>
              </w:rPr>
              <w:t>24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8FD8" w14:textId="77777777" w:rsidR="000E166F" w:rsidRPr="00225CEF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225CEF">
              <w:rPr>
                <w:sz w:val="20"/>
                <w:szCs w:val="20"/>
              </w:rPr>
              <w:t>34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5481" w14:textId="77777777" w:rsidR="000E166F" w:rsidRPr="00225CEF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884A" w14:textId="77777777" w:rsidR="000E166F" w:rsidRPr="00225CEF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7E42" w14:textId="77777777" w:rsidR="000E166F" w:rsidRPr="00225CEF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A216" w14:textId="77777777" w:rsidR="000E166F" w:rsidRPr="00225CEF" w:rsidRDefault="000E166F" w:rsidP="006D5300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</w:tr>
      <w:tr w:rsidR="000E166F" w:rsidRPr="00630D7D" w14:paraId="0051C447" w14:textId="77777777" w:rsidTr="000E166F">
        <w:tc>
          <w:tcPr>
            <w:tcW w:w="10483" w:type="dxa"/>
            <w:gridSpan w:val="18"/>
            <w:shd w:val="clear" w:color="auto" w:fill="auto"/>
          </w:tcPr>
          <w:p w14:paraId="371D74CD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630D7D">
              <w:rPr>
                <w:rFonts w:ascii="Times New Roman" w:hAnsi="Times New Roman" w:cs="Times New Roman"/>
                <w:b/>
              </w:rPr>
              <w:t xml:space="preserve">Подпрограмма 2 «Поддержка социально ориентированных некоммерческих организаций </w:t>
            </w:r>
          </w:p>
          <w:p w14:paraId="0016A8AE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  <w:b/>
              </w:rPr>
              <w:t>города Усолье-Сибирское» на 201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630D7D">
              <w:rPr>
                <w:rFonts w:ascii="Times New Roman" w:hAnsi="Times New Roman" w:cs="Times New Roman"/>
                <w:b/>
              </w:rPr>
              <w:t>-20</w:t>
            </w:r>
            <w:r>
              <w:rPr>
                <w:rFonts w:ascii="Times New Roman" w:hAnsi="Times New Roman" w:cs="Times New Roman"/>
                <w:b/>
              </w:rPr>
              <w:t>24</w:t>
            </w:r>
            <w:r w:rsidRPr="00630D7D">
              <w:rPr>
                <w:rFonts w:ascii="Times New Roman" w:hAnsi="Times New Roman" w:cs="Times New Roman"/>
                <w:b/>
              </w:rPr>
              <w:t xml:space="preserve"> годы</w:t>
            </w:r>
          </w:p>
        </w:tc>
      </w:tr>
      <w:tr w:rsidR="000E166F" w:rsidRPr="00630D7D" w14:paraId="19C0AC94" w14:textId="77777777" w:rsidTr="000E166F">
        <w:trPr>
          <w:gridAfter w:val="1"/>
          <w:wAfter w:w="15" w:type="dxa"/>
        </w:trPr>
        <w:tc>
          <w:tcPr>
            <w:tcW w:w="568" w:type="dxa"/>
            <w:shd w:val="clear" w:color="auto" w:fill="auto"/>
          </w:tcPr>
          <w:p w14:paraId="5BE37996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0D7D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409" w:type="dxa"/>
            <w:shd w:val="clear" w:color="auto" w:fill="auto"/>
          </w:tcPr>
          <w:p w14:paraId="40BC53EA" w14:textId="77777777" w:rsidR="000E166F" w:rsidRPr="00630D7D" w:rsidRDefault="000E166F" w:rsidP="006D53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СО НКО, получивших финансовую поддержку на реализацию социально значимых проектов</w:t>
            </w:r>
          </w:p>
        </w:tc>
        <w:tc>
          <w:tcPr>
            <w:tcW w:w="709" w:type="dxa"/>
            <w:shd w:val="clear" w:color="auto" w:fill="auto"/>
          </w:tcPr>
          <w:p w14:paraId="13EC166C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324DB9D" w14:textId="77777777" w:rsidR="000E166F" w:rsidRPr="00630D7D" w:rsidRDefault="000E166F" w:rsidP="006D53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30D7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180A0096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2C53935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5" w:type="dxa"/>
            <w:shd w:val="clear" w:color="auto" w:fill="auto"/>
          </w:tcPr>
          <w:p w14:paraId="7330815D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26DFC832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6" w:type="dxa"/>
            <w:gridSpan w:val="2"/>
            <w:shd w:val="clear" w:color="auto" w:fill="auto"/>
          </w:tcPr>
          <w:p w14:paraId="720FDFEE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660EAF62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0" w:type="dxa"/>
            <w:gridSpan w:val="2"/>
            <w:shd w:val="clear" w:color="auto" w:fill="auto"/>
          </w:tcPr>
          <w:p w14:paraId="5C6B419B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3</w:t>
            </w:r>
          </w:p>
        </w:tc>
      </w:tr>
      <w:tr w:rsidR="000E166F" w:rsidRPr="00630D7D" w14:paraId="31D569F6" w14:textId="77777777" w:rsidTr="000E166F">
        <w:trPr>
          <w:gridAfter w:val="1"/>
          <w:wAfter w:w="15" w:type="dxa"/>
        </w:trPr>
        <w:tc>
          <w:tcPr>
            <w:tcW w:w="568" w:type="dxa"/>
            <w:shd w:val="clear" w:color="auto" w:fill="auto"/>
          </w:tcPr>
          <w:p w14:paraId="0FA9785E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0D7D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2409" w:type="dxa"/>
            <w:shd w:val="clear" w:color="auto" w:fill="auto"/>
          </w:tcPr>
          <w:p w14:paraId="737B7660" w14:textId="77777777" w:rsidR="000E166F" w:rsidRPr="00630D7D" w:rsidRDefault="000E166F" w:rsidP="006D5300">
            <w:pPr>
              <w:pStyle w:val="ConsPlusCell"/>
              <w:rPr>
                <w:rFonts w:ascii="Times New Roman" w:hAnsi="Times New Roman" w:cs="Times New Roman"/>
              </w:rPr>
            </w:pPr>
            <w:r w:rsidRPr="00E27816">
              <w:rPr>
                <w:rFonts w:ascii="Times New Roman" w:hAnsi="Times New Roman" w:cs="Times New Roman"/>
              </w:rPr>
              <w:t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услуг, услуг связи и интернета</w:t>
            </w:r>
          </w:p>
        </w:tc>
        <w:tc>
          <w:tcPr>
            <w:tcW w:w="709" w:type="dxa"/>
            <w:shd w:val="clear" w:color="auto" w:fill="auto"/>
          </w:tcPr>
          <w:p w14:paraId="627944F9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157E749" w14:textId="77777777" w:rsidR="000E166F" w:rsidRPr="00630D7D" w:rsidRDefault="000E166F" w:rsidP="006D53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30D7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450CBC4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AA5D56D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5" w:type="dxa"/>
            <w:shd w:val="clear" w:color="auto" w:fill="auto"/>
          </w:tcPr>
          <w:p w14:paraId="36F98B6B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1E665307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6" w:type="dxa"/>
            <w:gridSpan w:val="2"/>
            <w:shd w:val="clear" w:color="auto" w:fill="auto"/>
          </w:tcPr>
          <w:p w14:paraId="568BEE23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513B9034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0" w:type="dxa"/>
            <w:gridSpan w:val="2"/>
            <w:shd w:val="clear" w:color="auto" w:fill="auto"/>
          </w:tcPr>
          <w:p w14:paraId="7517EC69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3</w:t>
            </w:r>
          </w:p>
        </w:tc>
      </w:tr>
      <w:tr w:rsidR="000E166F" w:rsidRPr="00630D7D" w14:paraId="0B3A4C0E" w14:textId="77777777" w:rsidTr="000E166F">
        <w:trPr>
          <w:gridAfter w:val="1"/>
          <w:wAfter w:w="15" w:type="dxa"/>
        </w:trPr>
        <w:tc>
          <w:tcPr>
            <w:tcW w:w="568" w:type="dxa"/>
            <w:shd w:val="clear" w:color="auto" w:fill="auto"/>
          </w:tcPr>
          <w:p w14:paraId="634ED8E8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0D7D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2409" w:type="dxa"/>
            <w:shd w:val="clear" w:color="auto" w:fill="auto"/>
          </w:tcPr>
          <w:p w14:paraId="62E4349D" w14:textId="77777777" w:rsidR="000E166F" w:rsidRPr="00630D7D" w:rsidRDefault="000E166F" w:rsidP="006D5300">
            <w:pPr>
              <w:pStyle w:val="ConsPlusCell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 xml:space="preserve">Количество граждан, принявших участие в социально-значимых мероприятиях, </w:t>
            </w:r>
            <w:r w:rsidRPr="00630D7D">
              <w:rPr>
                <w:rFonts w:ascii="Times New Roman" w:hAnsi="Times New Roman" w:cs="Times New Roman"/>
                <w:sz w:val="18"/>
                <w:szCs w:val="18"/>
              </w:rPr>
              <w:t>направленных на активизацию деятельности СО НКО</w:t>
            </w:r>
          </w:p>
        </w:tc>
        <w:tc>
          <w:tcPr>
            <w:tcW w:w="709" w:type="dxa"/>
            <w:shd w:val="clear" w:color="auto" w:fill="auto"/>
          </w:tcPr>
          <w:p w14:paraId="67C3604C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4D5227B7" w14:textId="77777777" w:rsidR="000E166F" w:rsidRPr="00630D7D" w:rsidRDefault="000E166F" w:rsidP="006D53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30D7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63CA64BB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6873E30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  <w:r w:rsidRPr="00630D7D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675" w:type="dxa"/>
            <w:shd w:val="clear" w:color="auto" w:fill="auto"/>
          </w:tcPr>
          <w:p w14:paraId="6D69929F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062AE024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6" w:type="dxa"/>
            <w:gridSpan w:val="2"/>
            <w:shd w:val="clear" w:color="auto" w:fill="auto"/>
          </w:tcPr>
          <w:p w14:paraId="35E57AA7" w14:textId="621CFD7D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3F9F2DA3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0" w:type="dxa"/>
            <w:gridSpan w:val="2"/>
            <w:shd w:val="clear" w:color="auto" w:fill="auto"/>
          </w:tcPr>
          <w:p w14:paraId="58A69F4E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0</w:t>
            </w:r>
          </w:p>
        </w:tc>
      </w:tr>
      <w:tr w:rsidR="000E166F" w:rsidRPr="00630D7D" w14:paraId="3DA9CA51" w14:textId="77777777" w:rsidTr="000E166F">
        <w:trPr>
          <w:gridAfter w:val="1"/>
          <w:wAfter w:w="15" w:type="dxa"/>
        </w:trPr>
        <w:tc>
          <w:tcPr>
            <w:tcW w:w="568" w:type="dxa"/>
            <w:shd w:val="clear" w:color="auto" w:fill="auto"/>
          </w:tcPr>
          <w:p w14:paraId="56846AF5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0D7D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2409" w:type="dxa"/>
            <w:shd w:val="clear" w:color="auto" w:fill="auto"/>
          </w:tcPr>
          <w:p w14:paraId="310829D9" w14:textId="77777777" w:rsidR="000E166F" w:rsidRPr="00630D7D" w:rsidRDefault="000E166F" w:rsidP="006D5300">
            <w:pPr>
              <w:pStyle w:val="ConsPlusCell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Количество проведенных социально-значимых мероприятий, направленных на активизацию деятельности СО НКО</w:t>
            </w:r>
          </w:p>
        </w:tc>
        <w:tc>
          <w:tcPr>
            <w:tcW w:w="709" w:type="dxa"/>
            <w:shd w:val="clear" w:color="auto" w:fill="auto"/>
          </w:tcPr>
          <w:p w14:paraId="213A3271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0ADCCE7" w14:textId="77777777" w:rsidR="000E166F" w:rsidRPr="00630D7D" w:rsidRDefault="000E166F" w:rsidP="006D53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30D7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369A8812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162DF52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14:paraId="291E4341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0906CEC3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6" w:type="dxa"/>
            <w:gridSpan w:val="2"/>
            <w:shd w:val="clear" w:color="auto" w:fill="auto"/>
          </w:tcPr>
          <w:p w14:paraId="6536C084" w14:textId="5A165974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00847235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0" w:type="dxa"/>
            <w:gridSpan w:val="2"/>
            <w:shd w:val="clear" w:color="auto" w:fill="auto"/>
          </w:tcPr>
          <w:p w14:paraId="741DFE18" w14:textId="77777777" w:rsidR="000E166F" w:rsidRPr="00630D7D" w:rsidRDefault="000E166F" w:rsidP="006D53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30D7D">
              <w:rPr>
                <w:rFonts w:ascii="Times New Roman" w:hAnsi="Times New Roman" w:cs="Times New Roman"/>
              </w:rPr>
              <w:t>0</w:t>
            </w:r>
          </w:p>
        </w:tc>
      </w:tr>
    </w:tbl>
    <w:p w14:paraId="35C36483" w14:textId="77777777" w:rsidR="000E166F" w:rsidRPr="00630D7D" w:rsidRDefault="000E166F" w:rsidP="000E166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3F3BC53" w14:textId="59C72CF0" w:rsidR="000E166F" w:rsidRPr="00630D7D" w:rsidRDefault="000E166F" w:rsidP="000E166F">
      <w:pPr>
        <w:pStyle w:val="ConsPlusNormal"/>
        <w:ind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D7D">
        <w:rPr>
          <w:rFonts w:ascii="Times New Roman" w:hAnsi="Times New Roman" w:cs="Times New Roman"/>
          <w:b/>
          <w:sz w:val="28"/>
          <w:szCs w:val="28"/>
        </w:rPr>
        <w:t xml:space="preserve">Мэр города </w:t>
      </w:r>
      <w:r w:rsidRPr="00630D7D">
        <w:rPr>
          <w:rFonts w:ascii="Times New Roman" w:hAnsi="Times New Roman" w:cs="Times New Roman"/>
          <w:b/>
          <w:sz w:val="28"/>
          <w:szCs w:val="28"/>
        </w:rPr>
        <w:tab/>
      </w:r>
      <w:r w:rsidRPr="00630D7D">
        <w:rPr>
          <w:rFonts w:ascii="Times New Roman" w:hAnsi="Times New Roman" w:cs="Times New Roman"/>
          <w:b/>
          <w:sz w:val="28"/>
          <w:szCs w:val="28"/>
        </w:rPr>
        <w:tab/>
      </w:r>
      <w:r w:rsidRPr="00630D7D">
        <w:rPr>
          <w:rFonts w:ascii="Times New Roman" w:hAnsi="Times New Roman" w:cs="Times New Roman"/>
          <w:b/>
          <w:sz w:val="28"/>
          <w:szCs w:val="28"/>
        </w:rPr>
        <w:tab/>
      </w:r>
      <w:r w:rsidRPr="00630D7D">
        <w:rPr>
          <w:rFonts w:ascii="Times New Roman" w:hAnsi="Times New Roman" w:cs="Times New Roman"/>
          <w:b/>
          <w:sz w:val="28"/>
          <w:szCs w:val="28"/>
        </w:rPr>
        <w:tab/>
      </w:r>
      <w:r w:rsidRPr="00630D7D">
        <w:rPr>
          <w:rFonts w:ascii="Times New Roman" w:hAnsi="Times New Roman" w:cs="Times New Roman"/>
          <w:b/>
          <w:sz w:val="28"/>
          <w:szCs w:val="28"/>
        </w:rPr>
        <w:tab/>
      </w:r>
      <w:r w:rsidRPr="00630D7D">
        <w:rPr>
          <w:rFonts w:ascii="Times New Roman" w:hAnsi="Times New Roman" w:cs="Times New Roman"/>
          <w:b/>
          <w:sz w:val="28"/>
          <w:szCs w:val="28"/>
        </w:rPr>
        <w:tab/>
      </w:r>
      <w:r w:rsidRPr="00630D7D">
        <w:rPr>
          <w:rFonts w:ascii="Times New Roman" w:hAnsi="Times New Roman" w:cs="Times New Roman"/>
          <w:b/>
          <w:sz w:val="28"/>
          <w:szCs w:val="28"/>
        </w:rPr>
        <w:tab/>
      </w:r>
      <w:r w:rsidRPr="00630D7D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630D7D"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14:paraId="3AE8CDED" w14:textId="77777777" w:rsidR="000E166F" w:rsidRDefault="000E166F" w:rsidP="00C018E7">
      <w:pPr>
        <w:spacing w:after="160" w:line="259" w:lineRule="auto"/>
        <w:jc w:val="right"/>
      </w:pPr>
    </w:p>
    <w:p w14:paraId="3100A9CF" w14:textId="7AB40A5D" w:rsidR="00C018E7" w:rsidRDefault="00C018E7" w:rsidP="000E166F">
      <w:pPr>
        <w:spacing w:line="259" w:lineRule="auto"/>
        <w:jc w:val="right"/>
      </w:pPr>
      <w:r>
        <w:lastRenderedPageBreak/>
        <w:t xml:space="preserve">Приложение № 2 </w:t>
      </w:r>
    </w:p>
    <w:p w14:paraId="195C20AD" w14:textId="77777777" w:rsidR="00C018E7" w:rsidRDefault="00C018E7" w:rsidP="000E16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064034E7" w14:textId="72039D29" w:rsidR="00C018E7" w:rsidRDefault="00C018E7" w:rsidP="000E16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города Усолье-Сибирское  </w:t>
      </w:r>
    </w:p>
    <w:p w14:paraId="0EEF0749" w14:textId="42053104" w:rsidR="00C018E7" w:rsidRDefault="00C018E7" w:rsidP="00514F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D5300">
        <w:rPr>
          <w:rFonts w:ascii="Times New Roman" w:hAnsi="Times New Roman" w:cs="Times New Roman"/>
          <w:sz w:val="24"/>
          <w:szCs w:val="24"/>
        </w:rPr>
        <w:t>11.08.2022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6D5300">
        <w:rPr>
          <w:rFonts w:ascii="Times New Roman" w:hAnsi="Times New Roman" w:cs="Times New Roman"/>
          <w:sz w:val="24"/>
          <w:szCs w:val="24"/>
        </w:rPr>
        <w:t>1656-па</w:t>
      </w:r>
    </w:p>
    <w:p w14:paraId="712FFCCF" w14:textId="21413D17" w:rsidR="00514F20" w:rsidRPr="00630D7D" w:rsidRDefault="00C018E7" w:rsidP="00514F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14F20">
        <w:rPr>
          <w:rFonts w:ascii="Times New Roman" w:hAnsi="Times New Roman" w:cs="Times New Roman"/>
          <w:sz w:val="24"/>
          <w:szCs w:val="24"/>
        </w:rPr>
        <w:t>Приложе</w:t>
      </w:r>
      <w:r w:rsidR="00514F20" w:rsidRPr="00630D7D">
        <w:rPr>
          <w:rFonts w:ascii="Times New Roman" w:hAnsi="Times New Roman" w:cs="Times New Roman"/>
          <w:sz w:val="24"/>
          <w:szCs w:val="24"/>
        </w:rPr>
        <w:t>ние 2</w:t>
      </w:r>
    </w:p>
    <w:p w14:paraId="5902911A" w14:textId="77777777" w:rsidR="00514F20" w:rsidRDefault="00514F20" w:rsidP="00514F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0D7D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52856EAE" w14:textId="77777777" w:rsidR="00514F20" w:rsidRPr="00630D7D" w:rsidRDefault="00514F20" w:rsidP="00514F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города Усолье-Сибирское</w:t>
      </w:r>
      <w:r w:rsidRPr="00630D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F3FA0D" w14:textId="77777777" w:rsidR="00514F20" w:rsidRPr="00630D7D" w:rsidRDefault="00514F20" w:rsidP="00514F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0D7D">
        <w:rPr>
          <w:rFonts w:ascii="Times New Roman" w:hAnsi="Times New Roman" w:cs="Times New Roman"/>
          <w:sz w:val="24"/>
          <w:szCs w:val="24"/>
        </w:rPr>
        <w:t>«Социальная поддержка населения</w:t>
      </w:r>
    </w:p>
    <w:p w14:paraId="21CCB3B2" w14:textId="77777777" w:rsidR="00514F20" w:rsidRPr="00630D7D" w:rsidRDefault="00514F20" w:rsidP="00514F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0D7D">
        <w:rPr>
          <w:rFonts w:ascii="Times New Roman" w:hAnsi="Times New Roman" w:cs="Times New Roman"/>
          <w:sz w:val="24"/>
          <w:szCs w:val="24"/>
        </w:rPr>
        <w:t xml:space="preserve"> города Усолье-Сибирское»</w:t>
      </w:r>
    </w:p>
    <w:p w14:paraId="45166784" w14:textId="77777777" w:rsidR="00514F20" w:rsidRPr="00630D7D" w:rsidRDefault="00514F20" w:rsidP="00514F20">
      <w:pPr>
        <w:widowControl w:val="0"/>
        <w:autoSpaceDE w:val="0"/>
        <w:autoSpaceDN w:val="0"/>
        <w:adjustRightInd w:val="0"/>
        <w:jc w:val="right"/>
        <w:rPr>
          <w:b/>
        </w:rPr>
      </w:pPr>
      <w:r w:rsidRPr="00630D7D">
        <w:t xml:space="preserve"> на 2019-2024 годы</w:t>
      </w:r>
    </w:p>
    <w:p w14:paraId="4578B21D" w14:textId="77777777" w:rsidR="000E166F" w:rsidRDefault="000E166F" w:rsidP="00514F2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78E011B" w14:textId="60C37552" w:rsidR="00514F20" w:rsidRDefault="00514F20" w:rsidP="00514F2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57FDB">
        <w:rPr>
          <w:b/>
          <w:sz w:val="28"/>
          <w:szCs w:val="28"/>
        </w:rPr>
        <w:t>Структура муниципальной программы города Усолье-Сибирское «Социальная поддержка населения и социально ориентированных некоммерческих организаций города Усолье-Сибирское» на 2019-2024 годы</w:t>
      </w:r>
    </w:p>
    <w:p w14:paraId="6DCD2D97" w14:textId="77777777" w:rsidR="00514F20" w:rsidRPr="00157FDB" w:rsidRDefault="00514F20" w:rsidP="00514F2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507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"/>
        <w:gridCol w:w="2275"/>
        <w:gridCol w:w="1229"/>
        <w:gridCol w:w="680"/>
        <w:gridCol w:w="688"/>
        <w:gridCol w:w="2596"/>
        <w:gridCol w:w="2159"/>
      </w:tblGrid>
      <w:tr w:rsidR="00514F20" w:rsidRPr="00630D7D" w14:paraId="33E1903B" w14:textId="77777777" w:rsidTr="006D5300">
        <w:trPr>
          <w:trHeight w:val="169"/>
        </w:trPr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F050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30D7D">
              <w:rPr>
                <w:b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1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3403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157FDB">
              <w:rPr>
                <w:b/>
                <w:sz w:val="18"/>
                <w:szCs w:val="18"/>
                <w:lang w:eastAsia="en-US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0FCF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157FDB">
              <w:rPr>
                <w:b/>
                <w:sz w:val="18"/>
                <w:szCs w:val="18"/>
                <w:lang w:eastAsia="en-US"/>
              </w:rPr>
              <w:t>Участник муниципальной программы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654C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30D7D">
              <w:rPr>
                <w:b/>
                <w:sz w:val="18"/>
                <w:szCs w:val="18"/>
                <w:lang w:eastAsia="en-US"/>
              </w:rPr>
              <w:t>Срок</w:t>
            </w:r>
          </w:p>
        </w:tc>
        <w:tc>
          <w:tcPr>
            <w:tcW w:w="1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F126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157FDB">
              <w:rPr>
                <w:b/>
                <w:sz w:val="18"/>
                <w:szCs w:val="18"/>
                <w:lang w:eastAsia="en-US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FECC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157FDB">
              <w:rPr>
                <w:b/>
                <w:sz w:val="18"/>
                <w:szCs w:val="18"/>
                <w:lang w:eastAsia="en-US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514F20" w:rsidRPr="00630D7D" w14:paraId="18315512" w14:textId="77777777" w:rsidTr="006D5300">
        <w:trPr>
          <w:trHeight w:val="925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0325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88DE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922C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A6E9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30D7D">
              <w:rPr>
                <w:b/>
                <w:sz w:val="18"/>
                <w:szCs w:val="18"/>
                <w:lang w:eastAsia="en-US"/>
              </w:rPr>
              <w:t>начала</w:t>
            </w:r>
          </w:p>
          <w:p w14:paraId="74AAF51C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30D7D">
              <w:rPr>
                <w:b/>
                <w:sz w:val="18"/>
                <w:szCs w:val="18"/>
                <w:lang w:eastAsia="en-US"/>
              </w:rPr>
              <w:t>реализации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236A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30D7D">
              <w:rPr>
                <w:b/>
                <w:sz w:val="18"/>
                <w:szCs w:val="18"/>
                <w:lang w:eastAsia="en-US"/>
              </w:rPr>
              <w:t>окончания реализации</w:t>
            </w:r>
          </w:p>
        </w:tc>
        <w:tc>
          <w:tcPr>
            <w:tcW w:w="1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773F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6847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514F20" w:rsidRPr="00630D7D" w14:paraId="292779DD" w14:textId="77777777" w:rsidTr="006D5300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4EE2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30D7D"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088D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30D7D"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B188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30D7D"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A3F8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30D7D"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3AC9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30D7D"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F4C1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30D7D">
              <w:rPr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71BF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30D7D">
              <w:rPr>
                <w:b/>
                <w:sz w:val="18"/>
                <w:szCs w:val="18"/>
                <w:lang w:eastAsia="en-US"/>
              </w:rPr>
              <w:t>7</w:t>
            </w:r>
          </w:p>
        </w:tc>
      </w:tr>
      <w:tr w:rsidR="00514F20" w:rsidRPr="00630D7D" w14:paraId="2F2F6A2B" w14:textId="77777777" w:rsidTr="006D5300">
        <w:trPr>
          <w:trHeight w:val="332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E614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30D7D"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8275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30D7D">
              <w:rPr>
                <w:b/>
                <w:sz w:val="18"/>
                <w:szCs w:val="18"/>
                <w:lang w:eastAsia="en-US"/>
              </w:rPr>
              <w:t>Подпрограмма 1 «Социальная поддержка отдельных категорий граждан города Усолье-Сибирское</w:t>
            </w:r>
          </w:p>
          <w:p w14:paraId="3E6E7947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30D7D">
              <w:rPr>
                <w:b/>
                <w:sz w:val="18"/>
                <w:szCs w:val="18"/>
                <w:lang w:eastAsia="en-US"/>
              </w:rPr>
              <w:t>на 2019-2024 годы»</w:t>
            </w:r>
          </w:p>
        </w:tc>
      </w:tr>
      <w:tr w:rsidR="00514F20" w:rsidRPr="00630D7D" w14:paraId="1B882ECC" w14:textId="77777777" w:rsidTr="006D5300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B123" w14:textId="77777777" w:rsidR="00514F20" w:rsidRPr="00630D7D" w:rsidRDefault="00514F20" w:rsidP="006D5300">
            <w:pPr>
              <w:tabs>
                <w:tab w:val="left" w:pos="4470"/>
              </w:tabs>
              <w:rPr>
                <w:sz w:val="18"/>
                <w:szCs w:val="18"/>
                <w:lang w:eastAsia="en-US"/>
              </w:rPr>
            </w:pPr>
            <w:r w:rsidRPr="00630D7D">
              <w:rPr>
                <w:sz w:val="18"/>
                <w:szCs w:val="18"/>
                <w:lang w:eastAsia="en-US"/>
              </w:rPr>
              <w:t>1.1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6A6C" w14:textId="77777777" w:rsidR="00514F20" w:rsidRPr="00630D7D" w:rsidRDefault="00514F20" w:rsidP="006D5300">
            <w:pPr>
              <w:tabs>
                <w:tab w:val="left" w:pos="4470"/>
              </w:tabs>
              <w:jc w:val="both"/>
              <w:rPr>
                <w:sz w:val="18"/>
                <w:szCs w:val="18"/>
                <w:lang w:eastAsia="en-US"/>
              </w:rPr>
            </w:pPr>
            <w:r w:rsidRPr="00630D7D">
              <w:rPr>
                <w:sz w:val="18"/>
                <w:szCs w:val="18"/>
                <w:lang w:eastAsia="en-US"/>
              </w:rPr>
              <w:t>Выплата пенсии за выслугу лет лицам, замещавшим должности муниципальной службы в органах местного самоуправления города Усолье-Сибирское</w:t>
            </w:r>
          </w:p>
          <w:p w14:paraId="727FA1D9" w14:textId="77777777" w:rsidR="00514F20" w:rsidRPr="00630D7D" w:rsidRDefault="00514F20" w:rsidP="006D5300">
            <w:pPr>
              <w:tabs>
                <w:tab w:val="left" w:pos="4470"/>
              </w:tabs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0256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sz w:val="18"/>
                <w:szCs w:val="18"/>
                <w:lang w:eastAsia="en-US"/>
              </w:rPr>
            </w:pPr>
            <w:r w:rsidRPr="00630D7D">
              <w:rPr>
                <w:sz w:val="18"/>
                <w:szCs w:val="18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647F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sz w:val="18"/>
                <w:szCs w:val="18"/>
                <w:lang w:eastAsia="en-US"/>
              </w:rPr>
            </w:pPr>
            <w:r w:rsidRPr="00630D7D">
              <w:rPr>
                <w:sz w:val="18"/>
                <w:szCs w:val="18"/>
                <w:lang w:eastAsia="en-US"/>
              </w:rPr>
              <w:t>2019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5260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sz w:val="18"/>
                <w:szCs w:val="18"/>
                <w:lang w:eastAsia="en-US"/>
              </w:rPr>
            </w:pPr>
            <w:r w:rsidRPr="00630D7D">
              <w:rPr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F8A0" w14:textId="77777777" w:rsidR="00514F20" w:rsidRDefault="00514F20" w:rsidP="006D5300">
            <w:pPr>
              <w:tabs>
                <w:tab w:val="left" w:pos="4470"/>
              </w:tabs>
              <w:rPr>
                <w:sz w:val="18"/>
                <w:szCs w:val="18"/>
                <w:lang w:eastAsia="en-US"/>
              </w:rPr>
            </w:pPr>
            <w:r w:rsidRPr="00630D7D">
              <w:rPr>
                <w:sz w:val="18"/>
                <w:szCs w:val="18"/>
                <w:lang w:eastAsia="en-US"/>
              </w:rPr>
              <w:t>Доля лиц, замещавших должности муниципальной службы в органах местного 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поддержки, составит 100% за период реализации подпрограммы с 2019 по 2024 годы</w:t>
            </w:r>
          </w:p>
          <w:p w14:paraId="64DE0477" w14:textId="77777777" w:rsidR="00514F20" w:rsidRPr="00630D7D" w:rsidRDefault="00514F20" w:rsidP="006D5300">
            <w:pPr>
              <w:tabs>
                <w:tab w:val="left" w:pos="447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2A43" w14:textId="77777777" w:rsidR="00514F20" w:rsidRPr="00630D7D" w:rsidRDefault="00514F20" w:rsidP="006D5300">
            <w:pPr>
              <w:tabs>
                <w:tab w:val="left" w:pos="4470"/>
              </w:tabs>
              <w:rPr>
                <w:sz w:val="18"/>
                <w:szCs w:val="18"/>
                <w:lang w:eastAsia="en-US"/>
              </w:rPr>
            </w:pPr>
            <w:r w:rsidRPr="00630D7D">
              <w:rPr>
                <w:sz w:val="18"/>
                <w:szCs w:val="18"/>
              </w:rPr>
              <w:t>Доля лиц, замещавших должности муниципальной службы в органах местного 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</w:t>
            </w:r>
          </w:p>
        </w:tc>
      </w:tr>
      <w:tr w:rsidR="00514F20" w:rsidRPr="00630D7D" w14:paraId="689AD21A" w14:textId="77777777" w:rsidTr="006D5300">
        <w:tc>
          <w:tcPr>
            <w:tcW w:w="283" w:type="pct"/>
            <w:tcBorders>
              <w:top w:val="single" w:sz="4" w:space="0" w:color="auto"/>
            </w:tcBorders>
          </w:tcPr>
          <w:p w14:paraId="52781582" w14:textId="77777777" w:rsidR="00514F20" w:rsidRPr="00630D7D" w:rsidRDefault="00514F20" w:rsidP="006D5300">
            <w:pPr>
              <w:tabs>
                <w:tab w:val="left" w:pos="4470"/>
              </w:tabs>
              <w:rPr>
                <w:sz w:val="18"/>
                <w:szCs w:val="18"/>
                <w:lang w:eastAsia="en-US"/>
              </w:rPr>
            </w:pPr>
            <w:r w:rsidRPr="00630D7D">
              <w:rPr>
                <w:sz w:val="18"/>
                <w:szCs w:val="18"/>
                <w:lang w:eastAsia="en-US"/>
              </w:rPr>
              <w:t>1.2</w:t>
            </w:r>
          </w:p>
        </w:tc>
        <w:tc>
          <w:tcPr>
            <w:tcW w:w="1115" w:type="pct"/>
            <w:tcBorders>
              <w:top w:val="single" w:sz="4" w:space="0" w:color="auto"/>
            </w:tcBorders>
          </w:tcPr>
          <w:p w14:paraId="63DE0E6A" w14:textId="77777777" w:rsidR="00514F20" w:rsidRPr="00630D7D" w:rsidRDefault="00514F20" w:rsidP="006D5300">
            <w:pPr>
              <w:tabs>
                <w:tab w:val="left" w:pos="4470"/>
              </w:tabs>
              <w:jc w:val="both"/>
              <w:rPr>
                <w:sz w:val="18"/>
                <w:szCs w:val="18"/>
                <w:lang w:eastAsia="en-US"/>
              </w:rPr>
            </w:pPr>
            <w:r w:rsidRPr="00630D7D">
              <w:rPr>
                <w:sz w:val="18"/>
                <w:szCs w:val="18"/>
                <w:lang w:eastAsia="en-US"/>
              </w:rPr>
              <w:t>Ежемесячная выплата и ежегодная единовременная выплата ко Дню города (льготы) Почетным гражданам города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14:paraId="58DBF1D1" w14:textId="77777777" w:rsidR="00514F20" w:rsidRPr="00630D7D" w:rsidRDefault="00514F20" w:rsidP="006D5300">
            <w:pPr>
              <w:jc w:val="center"/>
            </w:pPr>
            <w:r w:rsidRPr="00630D7D">
              <w:rPr>
                <w:sz w:val="18"/>
                <w:szCs w:val="18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14:paraId="08D8BBB1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sz w:val="18"/>
                <w:szCs w:val="18"/>
                <w:lang w:eastAsia="en-US"/>
              </w:rPr>
            </w:pPr>
            <w:r w:rsidRPr="00630D7D">
              <w:rPr>
                <w:sz w:val="18"/>
                <w:szCs w:val="18"/>
                <w:lang w:eastAsia="en-US"/>
              </w:rPr>
              <w:t>2019</w:t>
            </w:r>
          </w:p>
        </w:tc>
        <w:tc>
          <w:tcPr>
            <w:tcW w:w="337" w:type="pct"/>
            <w:tcBorders>
              <w:top w:val="single" w:sz="4" w:space="0" w:color="auto"/>
            </w:tcBorders>
          </w:tcPr>
          <w:p w14:paraId="7DA523D4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sz w:val="18"/>
                <w:szCs w:val="18"/>
                <w:lang w:eastAsia="en-US"/>
              </w:rPr>
            </w:pPr>
            <w:r w:rsidRPr="00630D7D">
              <w:rPr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1272" w:type="pct"/>
            <w:vMerge w:val="restart"/>
            <w:tcBorders>
              <w:top w:val="single" w:sz="4" w:space="0" w:color="auto"/>
            </w:tcBorders>
          </w:tcPr>
          <w:p w14:paraId="435C7480" w14:textId="77777777" w:rsidR="00514F20" w:rsidRPr="00630D7D" w:rsidRDefault="00514F20" w:rsidP="006D5300">
            <w:pPr>
              <w:tabs>
                <w:tab w:val="left" w:pos="4470"/>
              </w:tabs>
              <w:rPr>
                <w:sz w:val="18"/>
                <w:szCs w:val="18"/>
                <w:lang w:eastAsia="en-US"/>
              </w:rPr>
            </w:pPr>
            <w:r w:rsidRPr="00630D7D">
              <w:rPr>
                <w:sz w:val="18"/>
                <w:szCs w:val="18"/>
                <w:lang w:eastAsia="en-US"/>
              </w:rPr>
              <w:t>Доля Почетных граждан города Усолье-Сибирское, получивших финансовую поддержку, в общей численности граждан, имеющих на это право и обратившихся за получением данной меры социальной поддержки, составит 100% за период реализации подпрограммы с 2019 по 2024 годы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</w:tcBorders>
          </w:tcPr>
          <w:p w14:paraId="4CEE2F56" w14:textId="77777777" w:rsidR="00514F20" w:rsidRPr="00630D7D" w:rsidRDefault="00514F20" w:rsidP="006D5300">
            <w:pPr>
              <w:tabs>
                <w:tab w:val="left" w:pos="4470"/>
              </w:tabs>
              <w:rPr>
                <w:sz w:val="18"/>
                <w:szCs w:val="18"/>
                <w:lang w:eastAsia="en-US"/>
              </w:rPr>
            </w:pPr>
            <w:r w:rsidRPr="00630D7D">
              <w:rPr>
                <w:sz w:val="18"/>
                <w:szCs w:val="18"/>
              </w:rPr>
              <w:t>Доля Почетных граждан города Усолье-Сибирское, получивших финансовую поддержку, в общей численности граждан, имеющих на это право и обратившихся за получением данной меры социальной поддержки</w:t>
            </w:r>
          </w:p>
        </w:tc>
      </w:tr>
      <w:tr w:rsidR="00514F20" w:rsidRPr="00630D7D" w14:paraId="4B12963F" w14:textId="77777777" w:rsidTr="006D5300">
        <w:tc>
          <w:tcPr>
            <w:tcW w:w="283" w:type="pct"/>
          </w:tcPr>
          <w:p w14:paraId="167B23D0" w14:textId="77777777" w:rsidR="00514F20" w:rsidRPr="00630D7D" w:rsidRDefault="00514F20" w:rsidP="006D5300">
            <w:pPr>
              <w:tabs>
                <w:tab w:val="left" w:pos="4470"/>
              </w:tabs>
              <w:rPr>
                <w:sz w:val="18"/>
                <w:szCs w:val="18"/>
                <w:lang w:eastAsia="en-US"/>
              </w:rPr>
            </w:pPr>
            <w:r w:rsidRPr="00630D7D">
              <w:rPr>
                <w:sz w:val="18"/>
                <w:szCs w:val="18"/>
                <w:lang w:eastAsia="en-US"/>
              </w:rPr>
              <w:t>1.3</w:t>
            </w:r>
          </w:p>
        </w:tc>
        <w:tc>
          <w:tcPr>
            <w:tcW w:w="1115" w:type="pct"/>
          </w:tcPr>
          <w:p w14:paraId="0D19996A" w14:textId="77777777" w:rsidR="00514F20" w:rsidRPr="00630D7D" w:rsidRDefault="00514F20" w:rsidP="006D5300">
            <w:pPr>
              <w:tabs>
                <w:tab w:val="left" w:pos="4470"/>
              </w:tabs>
              <w:jc w:val="both"/>
              <w:rPr>
                <w:sz w:val="18"/>
                <w:szCs w:val="18"/>
                <w:lang w:eastAsia="en-US"/>
              </w:rPr>
            </w:pPr>
            <w:r w:rsidRPr="00630D7D">
              <w:rPr>
                <w:sz w:val="18"/>
                <w:szCs w:val="18"/>
                <w:lang w:eastAsia="en-US"/>
              </w:rPr>
              <w:t>Расходы, связанные с изготовлением Почетных лент и удостоверений для вручения Почетным гражданам города</w:t>
            </w:r>
          </w:p>
        </w:tc>
        <w:tc>
          <w:tcPr>
            <w:tcW w:w="602" w:type="pct"/>
          </w:tcPr>
          <w:p w14:paraId="2A1F297D" w14:textId="77777777" w:rsidR="00514F20" w:rsidRPr="00630D7D" w:rsidRDefault="00514F20" w:rsidP="006D5300">
            <w:pPr>
              <w:jc w:val="center"/>
            </w:pPr>
            <w:r w:rsidRPr="00630D7D">
              <w:rPr>
                <w:sz w:val="18"/>
                <w:szCs w:val="18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</w:tcPr>
          <w:p w14:paraId="088759CF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sz w:val="18"/>
                <w:szCs w:val="18"/>
                <w:lang w:eastAsia="en-US"/>
              </w:rPr>
            </w:pPr>
            <w:r w:rsidRPr="00630D7D">
              <w:rPr>
                <w:sz w:val="18"/>
                <w:szCs w:val="18"/>
                <w:lang w:eastAsia="en-US"/>
              </w:rPr>
              <w:t>2019</w:t>
            </w:r>
          </w:p>
        </w:tc>
        <w:tc>
          <w:tcPr>
            <w:tcW w:w="337" w:type="pct"/>
          </w:tcPr>
          <w:p w14:paraId="4B8D12EB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sz w:val="18"/>
                <w:szCs w:val="18"/>
                <w:lang w:eastAsia="en-US"/>
              </w:rPr>
            </w:pPr>
            <w:r w:rsidRPr="00630D7D">
              <w:rPr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1272" w:type="pct"/>
            <w:vMerge/>
          </w:tcPr>
          <w:p w14:paraId="7E1BAE77" w14:textId="77777777" w:rsidR="00514F20" w:rsidRPr="00630D7D" w:rsidRDefault="00514F20" w:rsidP="006D5300">
            <w:pPr>
              <w:tabs>
                <w:tab w:val="left" w:pos="4470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058" w:type="pct"/>
            <w:vMerge/>
          </w:tcPr>
          <w:p w14:paraId="0700F70E" w14:textId="77777777" w:rsidR="00514F20" w:rsidRPr="00630D7D" w:rsidRDefault="00514F20" w:rsidP="006D5300">
            <w:pPr>
              <w:tabs>
                <w:tab w:val="left" w:pos="4470"/>
              </w:tabs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14F20" w:rsidRPr="00630D7D" w14:paraId="5A20932B" w14:textId="77777777" w:rsidTr="006D5300">
        <w:tc>
          <w:tcPr>
            <w:tcW w:w="283" w:type="pct"/>
          </w:tcPr>
          <w:p w14:paraId="231AD7A3" w14:textId="77777777" w:rsidR="00514F20" w:rsidRPr="00630D7D" w:rsidRDefault="00514F20" w:rsidP="006D5300">
            <w:pPr>
              <w:tabs>
                <w:tab w:val="left" w:pos="4470"/>
              </w:tabs>
              <w:rPr>
                <w:sz w:val="18"/>
                <w:szCs w:val="18"/>
                <w:lang w:eastAsia="en-US"/>
              </w:rPr>
            </w:pPr>
            <w:r w:rsidRPr="00630D7D">
              <w:rPr>
                <w:sz w:val="18"/>
                <w:szCs w:val="18"/>
                <w:lang w:eastAsia="en-US"/>
              </w:rPr>
              <w:t>1.4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5F81" w14:textId="77777777" w:rsidR="00514F20" w:rsidRDefault="00514F20" w:rsidP="006D5300">
            <w:pPr>
              <w:tabs>
                <w:tab w:val="left" w:pos="4470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Материальная помощь на погребение Почетного гражданина </w:t>
            </w:r>
            <w:r>
              <w:rPr>
                <w:sz w:val="20"/>
                <w:szCs w:val="20"/>
                <w:lang w:eastAsia="en-US"/>
              </w:rPr>
              <w:lastRenderedPageBreak/>
              <w:t>муниципального образования «город Усолье-Сибирское»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C928" w14:textId="77777777" w:rsidR="00514F20" w:rsidRDefault="00514F20" w:rsidP="006D5300">
            <w:pPr>
              <w:tabs>
                <w:tab w:val="left" w:pos="447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Отдел кадровой работы и </w:t>
            </w:r>
            <w:r>
              <w:rPr>
                <w:sz w:val="20"/>
                <w:szCs w:val="20"/>
                <w:lang w:eastAsia="en-US"/>
              </w:rPr>
              <w:lastRenderedPageBreak/>
              <w:t>наград аппарата администрации города Усолье-Сибирское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CF96" w14:textId="77777777" w:rsidR="00514F20" w:rsidRDefault="00514F20" w:rsidP="006D5300">
            <w:pPr>
              <w:tabs>
                <w:tab w:val="left" w:pos="447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2019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6EFB" w14:textId="77777777" w:rsidR="00514F20" w:rsidRDefault="00514F20" w:rsidP="006D5300">
            <w:pPr>
              <w:tabs>
                <w:tab w:val="left" w:pos="447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6394" w14:textId="77777777" w:rsidR="00514F20" w:rsidRDefault="00514F20" w:rsidP="006D5300">
            <w:pPr>
              <w:tabs>
                <w:tab w:val="left" w:pos="447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Доля граждан, получивших меры социальной поддержки на организацию </w:t>
            </w:r>
            <w:r>
              <w:rPr>
                <w:sz w:val="20"/>
                <w:szCs w:val="20"/>
                <w:lang w:eastAsia="en-US"/>
              </w:rPr>
              <w:lastRenderedPageBreak/>
              <w:t>похорон родственников либо близких лиц,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поддержки, составит 100% за период реализации подпрограммы с 2019 по 2024 годы</w:t>
            </w:r>
          </w:p>
          <w:p w14:paraId="0A4B2126" w14:textId="77777777" w:rsidR="00514F20" w:rsidRDefault="00514F20" w:rsidP="006D5300">
            <w:pPr>
              <w:tabs>
                <w:tab w:val="left" w:pos="447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765C" w14:textId="77777777" w:rsidR="00514F20" w:rsidRDefault="00514F20" w:rsidP="006D5300">
            <w:pPr>
              <w:tabs>
                <w:tab w:val="left" w:pos="447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Доля граждан, получивших меры социальной </w:t>
            </w:r>
            <w:r>
              <w:rPr>
                <w:sz w:val="20"/>
                <w:szCs w:val="20"/>
                <w:lang w:eastAsia="en-US"/>
              </w:rPr>
              <w:lastRenderedPageBreak/>
              <w:t>поддержки на организацию похорон родственников либо близких лиц,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</w:t>
            </w:r>
          </w:p>
        </w:tc>
      </w:tr>
      <w:tr w:rsidR="00514F20" w:rsidRPr="00630D7D" w14:paraId="6BB17B16" w14:textId="77777777" w:rsidTr="006D5300">
        <w:tc>
          <w:tcPr>
            <w:tcW w:w="283" w:type="pct"/>
          </w:tcPr>
          <w:p w14:paraId="2EBABA41" w14:textId="77777777" w:rsidR="00514F20" w:rsidRPr="00187DFE" w:rsidRDefault="00514F20" w:rsidP="006D5300">
            <w:pPr>
              <w:tabs>
                <w:tab w:val="left" w:pos="4470"/>
              </w:tabs>
              <w:rPr>
                <w:sz w:val="18"/>
                <w:szCs w:val="18"/>
                <w:lang w:eastAsia="en-US"/>
              </w:rPr>
            </w:pPr>
            <w:r w:rsidRPr="00187DFE">
              <w:rPr>
                <w:sz w:val="18"/>
                <w:szCs w:val="18"/>
                <w:lang w:eastAsia="en-US"/>
              </w:rPr>
              <w:t>1.5.</w:t>
            </w:r>
          </w:p>
        </w:tc>
        <w:tc>
          <w:tcPr>
            <w:tcW w:w="1115" w:type="pct"/>
          </w:tcPr>
          <w:p w14:paraId="4C881D17" w14:textId="77777777" w:rsidR="00514F20" w:rsidRPr="00187DFE" w:rsidRDefault="00514F20" w:rsidP="006D5300">
            <w:pPr>
              <w:jc w:val="both"/>
              <w:rPr>
                <w:sz w:val="18"/>
                <w:szCs w:val="18"/>
              </w:rPr>
            </w:pPr>
            <w:r w:rsidRPr="00187DFE">
              <w:rPr>
                <w:sz w:val="18"/>
                <w:szCs w:val="18"/>
              </w:rPr>
              <w:t xml:space="preserve">Ежемесячная социальная стипендия гражданам, поступившим по целевому набору в </w:t>
            </w:r>
            <w:proofErr w:type="spellStart"/>
            <w:r w:rsidRPr="00187DFE">
              <w:rPr>
                <w:sz w:val="18"/>
                <w:szCs w:val="18"/>
              </w:rPr>
              <w:t>СУЗы</w:t>
            </w:r>
            <w:proofErr w:type="spellEnd"/>
            <w:r w:rsidRPr="00187DFE">
              <w:rPr>
                <w:sz w:val="18"/>
                <w:szCs w:val="18"/>
              </w:rPr>
              <w:t xml:space="preserve"> и ВУЗы (медицинской, педагогической направленности)</w:t>
            </w:r>
          </w:p>
        </w:tc>
        <w:tc>
          <w:tcPr>
            <w:tcW w:w="602" w:type="pct"/>
          </w:tcPr>
          <w:p w14:paraId="1CD0CE27" w14:textId="77777777" w:rsidR="00514F20" w:rsidRPr="00187DFE" w:rsidRDefault="00514F20" w:rsidP="006D5300">
            <w:pPr>
              <w:jc w:val="center"/>
              <w:rPr>
                <w:sz w:val="18"/>
                <w:szCs w:val="18"/>
              </w:rPr>
            </w:pPr>
            <w:r w:rsidRPr="00187DFE">
              <w:rPr>
                <w:sz w:val="18"/>
                <w:szCs w:val="18"/>
              </w:rPr>
              <w:t>Отдел образования управления по социально-культурным вопросам администрации города</w:t>
            </w:r>
          </w:p>
        </w:tc>
        <w:tc>
          <w:tcPr>
            <w:tcW w:w="333" w:type="pct"/>
          </w:tcPr>
          <w:p w14:paraId="11817CFF" w14:textId="77777777" w:rsidR="00514F20" w:rsidRPr="00187DFE" w:rsidRDefault="00514F20" w:rsidP="006D5300">
            <w:pPr>
              <w:rPr>
                <w:sz w:val="18"/>
                <w:szCs w:val="18"/>
              </w:rPr>
            </w:pPr>
            <w:r w:rsidRPr="00187DFE">
              <w:rPr>
                <w:sz w:val="18"/>
                <w:szCs w:val="18"/>
              </w:rPr>
              <w:t>2019</w:t>
            </w:r>
          </w:p>
        </w:tc>
        <w:tc>
          <w:tcPr>
            <w:tcW w:w="337" w:type="pct"/>
          </w:tcPr>
          <w:p w14:paraId="2FA4F969" w14:textId="77777777" w:rsidR="00514F20" w:rsidRPr="00187DFE" w:rsidRDefault="00514F20" w:rsidP="006D5300">
            <w:pPr>
              <w:rPr>
                <w:sz w:val="18"/>
                <w:szCs w:val="18"/>
              </w:rPr>
            </w:pPr>
            <w:r w:rsidRPr="00187DFE">
              <w:rPr>
                <w:sz w:val="18"/>
                <w:szCs w:val="18"/>
              </w:rPr>
              <w:t>2024</w:t>
            </w:r>
          </w:p>
        </w:tc>
        <w:tc>
          <w:tcPr>
            <w:tcW w:w="1272" w:type="pct"/>
          </w:tcPr>
          <w:p w14:paraId="67010284" w14:textId="77777777" w:rsidR="00514F20" w:rsidRPr="00187DFE" w:rsidRDefault="00514F20" w:rsidP="006D5300">
            <w:pPr>
              <w:rPr>
                <w:sz w:val="18"/>
                <w:szCs w:val="18"/>
              </w:rPr>
            </w:pPr>
            <w:r w:rsidRPr="00187DFE">
              <w:rPr>
                <w:sz w:val="18"/>
                <w:szCs w:val="18"/>
              </w:rPr>
              <w:t xml:space="preserve">Доля граждан, поступивших по целевому набору в </w:t>
            </w:r>
            <w:proofErr w:type="spellStart"/>
            <w:r w:rsidRPr="00187DFE">
              <w:rPr>
                <w:sz w:val="18"/>
                <w:szCs w:val="18"/>
              </w:rPr>
              <w:t>СУЗы</w:t>
            </w:r>
            <w:proofErr w:type="spellEnd"/>
            <w:r w:rsidRPr="00187DFE">
              <w:rPr>
                <w:sz w:val="18"/>
                <w:szCs w:val="18"/>
              </w:rPr>
              <w:t xml:space="preserve"> и ВУЗы (медицинской, педагогической направленности) и получающих ежемесячную социальную стипендию, составит 100% за период реализации подпрограммы с 2019 по 2024 годы</w:t>
            </w:r>
          </w:p>
        </w:tc>
        <w:tc>
          <w:tcPr>
            <w:tcW w:w="1058" w:type="pct"/>
          </w:tcPr>
          <w:p w14:paraId="2CCA65D6" w14:textId="77777777" w:rsidR="00514F20" w:rsidRPr="00187DFE" w:rsidRDefault="00514F20" w:rsidP="006D5300">
            <w:pPr>
              <w:rPr>
                <w:sz w:val="18"/>
                <w:szCs w:val="18"/>
              </w:rPr>
            </w:pPr>
            <w:r w:rsidRPr="00187DFE">
              <w:rPr>
                <w:sz w:val="18"/>
                <w:szCs w:val="18"/>
              </w:rPr>
              <w:t xml:space="preserve">Количество граждан, поступивших по целевому набору в </w:t>
            </w:r>
            <w:proofErr w:type="spellStart"/>
            <w:r w:rsidRPr="00187DFE">
              <w:rPr>
                <w:sz w:val="18"/>
                <w:szCs w:val="18"/>
              </w:rPr>
              <w:t>СУЗы</w:t>
            </w:r>
            <w:proofErr w:type="spellEnd"/>
            <w:r w:rsidRPr="00187DFE">
              <w:rPr>
                <w:sz w:val="18"/>
                <w:szCs w:val="18"/>
              </w:rPr>
              <w:t xml:space="preserve"> и ВУЗы (медицинской, педагогической направленности) и получающих ежемесячную социальную стипендию</w:t>
            </w:r>
          </w:p>
        </w:tc>
      </w:tr>
      <w:tr w:rsidR="00514F20" w:rsidRPr="00630D7D" w14:paraId="7B8B87BE" w14:textId="77777777" w:rsidTr="006D5300">
        <w:tc>
          <w:tcPr>
            <w:tcW w:w="5000" w:type="pct"/>
            <w:gridSpan w:val="7"/>
          </w:tcPr>
          <w:p w14:paraId="12CBEB9D" w14:textId="77777777" w:rsidR="00514F20" w:rsidRPr="00630D7D" w:rsidRDefault="00514F20" w:rsidP="006D5300">
            <w:pPr>
              <w:tabs>
                <w:tab w:val="left" w:pos="4470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30D7D">
              <w:rPr>
                <w:b/>
                <w:sz w:val="18"/>
                <w:szCs w:val="18"/>
                <w:lang w:eastAsia="en-US"/>
              </w:rPr>
              <w:t>Подпрограмма 2 «Поддержка социально ориентированных некоммерческих организаций</w:t>
            </w:r>
          </w:p>
          <w:p w14:paraId="341A99D0" w14:textId="77777777" w:rsidR="00514F20" w:rsidRPr="00630D7D" w:rsidRDefault="00514F20" w:rsidP="006D5300">
            <w:pPr>
              <w:jc w:val="center"/>
              <w:rPr>
                <w:sz w:val="18"/>
                <w:szCs w:val="18"/>
              </w:rPr>
            </w:pPr>
            <w:r w:rsidRPr="00630D7D">
              <w:rPr>
                <w:b/>
                <w:sz w:val="18"/>
                <w:szCs w:val="18"/>
                <w:lang w:eastAsia="en-US"/>
              </w:rPr>
              <w:t>города Усолье-Сибирское» на 2019-2024 годы</w:t>
            </w:r>
          </w:p>
        </w:tc>
      </w:tr>
      <w:tr w:rsidR="00514F20" w:rsidRPr="00630D7D" w14:paraId="5AA8E391" w14:textId="77777777" w:rsidTr="006D5300">
        <w:tc>
          <w:tcPr>
            <w:tcW w:w="283" w:type="pct"/>
          </w:tcPr>
          <w:p w14:paraId="32E3734B" w14:textId="77777777" w:rsidR="00514F20" w:rsidRPr="00630D7D" w:rsidRDefault="00514F20" w:rsidP="006D53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t>2.1</w:t>
            </w:r>
          </w:p>
        </w:tc>
        <w:tc>
          <w:tcPr>
            <w:tcW w:w="1115" w:type="pct"/>
          </w:tcPr>
          <w:p w14:paraId="5ACAD40B" w14:textId="77777777" w:rsidR="00514F20" w:rsidRPr="00630D7D" w:rsidRDefault="00514F20" w:rsidP="006D53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630D7D">
              <w:rPr>
                <w:rFonts w:eastAsia="Calibri"/>
                <w:sz w:val="18"/>
                <w:szCs w:val="18"/>
              </w:rPr>
              <w:t>Предоставление субсидии СО НКО на реализацию социально значимых проектов</w:t>
            </w:r>
          </w:p>
        </w:tc>
        <w:tc>
          <w:tcPr>
            <w:tcW w:w="602" w:type="pct"/>
          </w:tcPr>
          <w:p w14:paraId="323594FF" w14:textId="77777777" w:rsidR="00514F20" w:rsidRPr="00630D7D" w:rsidRDefault="00514F20" w:rsidP="006D5300">
            <w:pPr>
              <w:jc w:val="center"/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333" w:type="pct"/>
          </w:tcPr>
          <w:p w14:paraId="4CA1BCCC" w14:textId="77777777" w:rsidR="00514F20" w:rsidRPr="00630D7D" w:rsidRDefault="00514F20" w:rsidP="006D53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t>2019</w:t>
            </w:r>
          </w:p>
        </w:tc>
        <w:tc>
          <w:tcPr>
            <w:tcW w:w="337" w:type="pct"/>
          </w:tcPr>
          <w:p w14:paraId="73D4C6DB" w14:textId="77777777" w:rsidR="00514F20" w:rsidRPr="00630D7D" w:rsidRDefault="00514F20" w:rsidP="006D53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t>2024</w:t>
            </w:r>
          </w:p>
        </w:tc>
        <w:tc>
          <w:tcPr>
            <w:tcW w:w="1272" w:type="pct"/>
          </w:tcPr>
          <w:p w14:paraId="44DDBD37" w14:textId="77777777" w:rsidR="00514F20" w:rsidRPr="00630D7D" w:rsidRDefault="00514F20" w:rsidP="006D530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СО НКО, получивших финансовую поддержку на реализацию социально значимых проектов</w:t>
            </w:r>
            <w:r w:rsidRPr="00630D7D">
              <w:rPr>
                <w:sz w:val="18"/>
                <w:szCs w:val="18"/>
              </w:rPr>
              <w:t>, к 2025 году составит 18 ед.</w:t>
            </w:r>
          </w:p>
        </w:tc>
        <w:tc>
          <w:tcPr>
            <w:tcW w:w="1058" w:type="pct"/>
          </w:tcPr>
          <w:p w14:paraId="09B0B1FD" w14:textId="77777777" w:rsidR="00514F20" w:rsidRPr="00630D7D" w:rsidRDefault="00514F20" w:rsidP="006D530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C0A33">
              <w:rPr>
                <w:sz w:val="18"/>
                <w:szCs w:val="18"/>
              </w:rPr>
              <w:t>Количество СО НКО</w:t>
            </w:r>
            <w:r>
              <w:rPr>
                <w:sz w:val="18"/>
                <w:szCs w:val="18"/>
              </w:rPr>
              <w:t>,</w:t>
            </w:r>
            <w:r w:rsidRPr="00BC0A33">
              <w:rPr>
                <w:sz w:val="18"/>
                <w:szCs w:val="18"/>
              </w:rPr>
              <w:t xml:space="preserve"> получивших финансовую поддержку на реализацию социально значимых проектов</w:t>
            </w:r>
          </w:p>
        </w:tc>
      </w:tr>
      <w:tr w:rsidR="00514F20" w:rsidRPr="00630D7D" w14:paraId="486F0515" w14:textId="77777777" w:rsidTr="006D5300">
        <w:tc>
          <w:tcPr>
            <w:tcW w:w="283" w:type="pct"/>
          </w:tcPr>
          <w:p w14:paraId="1C2F1568" w14:textId="77777777" w:rsidR="00514F20" w:rsidRPr="00630D7D" w:rsidRDefault="00514F20" w:rsidP="006D53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t>2.2</w:t>
            </w:r>
          </w:p>
        </w:tc>
        <w:tc>
          <w:tcPr>
            <w:tcW w:w="1115" w:type="pct"/>
          </w:tcPr>
          <w:p w14:paraId="5555078E" w14:textId="77777777" w:rsidR="00514F20" w:rsidRPr="00630D7D" w:rsidRDefault="00514F20" w:rsidP="006D53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F63819">
              <w:rPr>
                <w:rFonts w:eastAsia="Calibri"/>
                <w:sz w:val="18"/>
                <w:szCs w:val="18"/>
              </w:rPr>
              <w:t>Предоставление субсидий СОНКО, не являющимся государственными (муниципальными) учреждениями, в целях оказания финансовой поддержки для частичной или полной оплаты за содержание, техническое обслуживание помещения, коммунальных услуг, услуг связи и интернета.</w:t>
            </w:r>
          </w:p>
        </w:tc>
        <w:tc>
          <w:tcPr>
            <w:tcW w:w="602" w:type="pct"/>
          </w:tcPr>
          <w:p w14:paraId="3A0FA515" w14:textId="77777777" w:rsidR="00514F20" w:rsidRPr="00630D7D" w:rsidRDefault="00514F20" w:rsidP="006D5300">
            <w:pPr>
              <w:jc w:val="center"/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333" w:type="pct"/>
          </w:tcPr>
          <w:p w14:paraId="053CEFF3" w14:textId="77777777" w:rsidR="00514F20" w:rsidRPr="00630D7D" w:rsidRDefault="00514F20" w:rsidP="006D53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t>2019</w:t>
            </w:r>
          </w:p>
        </w:tc>
        <w:tc>
          <w:tcPr>
            <w:tcW w:w="337" w:type="pct"/>
          </w:tcPr>
          <w:p w14:paraId="0DCDDE2D" w14:textId="77777777" w:rsidR="00514F20" w:rsidRPr="00630D7D" w:rsidRDefault="00514F20" w:rsidP="006D53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t>2024</w:t>
            </w:r>
          </w:p>
        </w:tc>
        <w:tc>
          <w:tcPr>
            <w:tcW w:w="1272" w:type="pct"/>
          </w:tcPr>
          <w:p w14:paraId="2DD10DDC" w14:textId="77777777" w:rsidR="00514F20" w:rsidRPr="00630D7D" w:rsidRDefault="00514F20" w:rsidP="006D530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63819">
              <w:rPr>
                <w:sz w:val="18"/>
                <w:szCs w:val="18"/>
              </w:rPr>
              <w:t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услуг, услуг связи и интернета</w:t>
            </w:r>
            <w:r w:rsidRPr="00630D7D">
              <w:rPr>
                <w:sz w:val="18"/>
                <w:szCs w:val="18"/>
              </w:rPr>
              <w:t>, к 2025 году составит 18 ед.</w:t>
            </w:r>
          </w:p>
        </w:tc>
        <w:tc>
          <w:tcPr>
            <w:tcW w:w="1058" w:type="pct"/>
          </w:tcPr>
          <w:p w14:paraId="480D7C86" w14:textId="77777777" w:rsidR="00514F20" w:rsidRPr="00630D7D" w:rsidRDefault="00514F20" w:rsidP="006D530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63819">
              <w:rPr>
                <w:sz w:val="18"/>
                <w:szCs w:val="18"/>
              </w:rPr>
              <w:t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услуг, услуг связи и интернета</w:t>
            </w:r>
          </w:p>
        </w:tc>
      </w:tr>
      <w:tr w:rsidR="00514F20" w:rsidRPr="00630D7D" w14:paraId="53345041" w14:textId="77777777" w:rsidTr="006D5300">
        <w:tc>
          <w:tcPr>
            <w:tcW w:w="283" w:type="pct"/>
          </w:tcPr>
          <w:p w14:paraId="6622DFC0" w14:textId="77777777" w:rsidR="00514F20" w:rsidRPr="00630D7D" w:rsidRDefault="00514F20" w:rsidP="006D53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t>2.3</w:t>
            </w:r>
          </w:p>
        </w:tc>
        <w:tc>
          <w:tcPr>
            <w:tcW w:w="1115" w:type="pct"/>
          </w:tcPr>
          <w:p w14:paraId="62EEC2E2" w14:textId="77777777" w:rsidR="00514F20" w:rsidRPr="00630D7D" w:rsidRDefault="00514F20" w:rsidP="006D53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630D7D">
              <w:rPr>
                <w:rFonts w:eastAsia="Calibri"/>
                <w:bCs/>
                <w:sz w:val="18"/>
                <w:szCs w:val="18"/>
              </w:rPr>
              <w:t>Проведение социально-значимых мероприятий,</w:t>
            </w:r>
            <w:r w:rsidRPr="00630D7D">
              <w:t xml:space="preserve"> </w:t>
            </w:r>
            <w:r w:rsidRPr="00630D7D">
              <w:rPr>
                <w:rFonts w:eastAsia="Calibri"/>
                <w:bCs/>
                <w:sz w:val="18"/>
                <w:szCs w:val="18"/>
              </w:rPr>
              <w:t>направленных на активизацию деятельности СО НКО</w:t>
            </w:r>
          </w:p>
        </w:tc>
        <w:tc>
          <w:tcPr>
            <w:tcW w:w="602" w:type="pct"/>
          </w:tcPr>
          <w:p w14:paraId="7CB734C9" w14:textId="77777777" w:rsidR="00514F20" w:rsidRPr="00630D7D" w:rsidRDefault="00514F20" w:rsidP="006D5300">
            <w:pPr>
              <w:jc w:val="center"/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333" w:type="pct"/>
          </w:tcPr>
          <w:p w14:paraId="1B70F750" w14:textId="77777777" w:rsidR="00514F20" w:rsidRPr="00630D7D" w:rsidRDefault="00514F20" w:rsidP="006D53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t>2019</w:t>
            </w:r>
          </w:p>
        </w:tc>
        <w:tc>
          <w:tcPr>
            <w:tcW w:w="337" w:type="pct"/>
          </w:tcPr>
          <w:p w14:paraId="57CC67F1" w14:textId="454B7ED9" w:rsidR="00514F20" w:rsidRPr="00630D7D" w:rsidRDefault="00514F20" w:rsidP="006D53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t>20</w:t>
            </w:r>
            <w:r w:rsidR="005F70F0">
              <w:rPr>
                <w:sz w:val="18"/>
                <w:szCs w:val="18"/>
              </w:rPr>
              <w:t>19</w:t>
            </w:r>
          </w:p>
        </w:tc>
        <w:tc>
          <w:tcPr>
            <w:tcW w:w="1272" w:type="pct"/>
          </w:tcPr>
          <w:p w14:paraId="57BC6503" w14:textId="2B81BC86" w:rsidR="00514F20" w:rsidRPr="00630D7D" w:rsidRDefault="00514F20" w:rsidP="006D5300">
            <w:pPr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t xml:space="preserve">1. Количество граждан, принявших участие в социально-значимых мероприятиях, направленных на активизацию деятельности СО НКО, к 2025 году составит </w:t>
            </w:r>
            <w:r>
              <w:rPr>
                <w:sz w:val="18"/>
                <w:szCs w:val="18"/>
              </w:rPr>
              <w:t>не менее 4</w:t>
            </w:r>
            <w:r w:rsidRPr="00630D7D">
              <w:rPr>
                <w:sz w:val="18"/>
                <w:szCs w:val="18"/>
              </w:rPr>
              <w:t>00 человек;</w:t>
            </w:r>
          </w:p>
          <w:p w14:paraId="717C0379" w14:textId="099325DA" w:rsidR="00514F20" w:rsidRPr="00630D7D" w:rsidRDefault="00514F20" w:rsidP="006D530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t xml:space="preserve">2. Количество проведенных социально-значимых мероприятий, направленных на активизацию деятельности СО НКО, к 2025 году составит </w:t>
            </w:r>
            <w:r>
              <w:rPr>
                <w:sz w:val="18"/>
                <w:szCs w:val="18"/>
              </w:rPr>
              <w:t>1</w:t>
            </w:r>
            <w:r w:rsidRPr="00630D7D">
              <w:rPr>
                <w:sz w:val="18"/>
                <w:szCs w:val="18"/>
              </w:rPr>
              <w:t xml:space="preserve"> ед.</w:t>
            </w:r>
          </w:p>
        </w:tc>
        <w:tc>
          <w:tcPr>
            <w:tcW w:w="1058" w:type="pct"/>
          </w:tcPr>
          <w:p w14:paraId="3D9E1B90" w14:textId="77777777" w:rsidR="00514F20" w:rsidRPr="00630D7D" w:rsidRDefault="00514F20" w:rsidP="006D5300">
            <w:pPr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t>1. Количество граждан, принявших участие в социально-значимых мероприятиях, направленных на активизацию деятельности СО НКО;</w:t>
            </w:r>
          </w:p>
          <w:p w14:paraId="75943EA6" w14:textId="77E7FD7F" w:rsidR="00514F20" w:rsidRPr="00630D7D" w:rsidRDefault="00514F20" w:rsidP="006D530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t>2. Количество проведенных социально-значимых мероприятий, направленных на активизацию деятельности СО НКО.</w:t>
            </w:r>
            <w:r w:rsidR="00C018E7">
              <w:rPr>
                <w:sz w:val="18"/>
                <w:szCs w:val="18"/>
              </w:rPr>
              <w:t>»</w:t>
            </w:r>
          </w:p>
        </w:tc>
      </w:tr>
    </w:tbl>
    <w:p w14:paraId="18F7A176" w14:textId="77777777" w:rsidR="00514F20" w:rsidRPr="00630D7D" w:rsidRDefault="00514F20" w:rsidP="00514F20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0BEB5C02" w14:textId="2E4DE55D" w:rsidR="0068780C" w:rsidRDefault="00514F20" w:rsidP="000E166F">
      <w:pPr>
        <w:pStyle w:val="ConsPlusNormal"/>
        <w:ind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D7D">
        <w:rPr>
          <w:rFonts w:ascii="Times New Roman" w:hAnsi="Times New Roman" w:cs="Times New Roman"/>
          <w:b/>
          <w:sz w:val="28"/>
          <w:szCs w:val="28"/>
        </w:rPr>
        <w:t xml:space="preserve">Мэр города </w:t>
      </w:r>
      <w:r w:rsidRPr="00630D7D">
        <w:rPr>
          <w:rFonts w:ascii="Times New Roman" w:hAnsi="Times New Roman" w:cs="Times New Roman"/>
          <w:b/>
          <w:sz w:val="28"/>
          <w:szCs w:val="28"/>
        </w:rPr>
        <w:tab/>
      </w:r>
      <w:r w:rsidRPr="00630D7D">
        <w:rPr>
          <w:rFonts w:ascii="Times New Roman" w:hAnsi="Times New Roman" w:cs="Times New Roman"/>
          <w:b/>
          <w:sz w:val="28"/>
          <w:szCs w:val="28"/>
        </w:rPr>
        <w:tab/>
      </w:r>
      <w:r w:rsidRPr="00630D7D">
        <w:rPr>
          <w:rFonts w:ascii="Times New Roman" w:hAnsi="Times New Roman" w:cs="Times New Roman"/>
          <w:b/>
          <w:sz w:val="28"/>
          <w:szCs w:val="28"/>
        </w:rPr>
        <w:tab/>
      </w:r>
      <w:r w:rsidRPr="00630D7D">
        <w:rPr>
          <w:rFonts w:ascii="Times New Roman" w:hAnsi="Times New Roman" w:cs="Times New Roman"/>
          <w:b/>
          <w:sz w:val="28"/>
          <w:szCs w:val="28"/>
        </w:rPr>
        <w:tab/>
      </w:r>
      <w:r w:rsidRPr="00630D7D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</w:t>
      </w:r>
      <w:r w:rsidRPr="00630D7D">
        <w:rPr>
          <w:rFonts w:ascii="Times New Roman" w:hAnsi="Times New Roman" w:cs="Times New Roman"/>
          <w:b/>
          <w:sz w:val="28"/>
          <w:szCs w:val="28"/>
        </w:rPr>
        <w:tab/>
      </w:r>
      <w:r w:rsidRPr="00630D7D">
        <w:rPr>
          <w:rFonts w:ascii="Times New Roman" w:hAnsi="Times New Roman" w:cs="Times New Roman"/>
          <w:b/>
          <w:sz w:val="28"/>
          <w:szCs w:val="28"/>
        </w:rPr>
        <w:tab/>
      </w:r>
      <w:r w:rsidRPr="00630D7D">
        <w:rPr>
          <w:rFonts w:ascii="Times New Roman" w:hAnsi="Times New Roman" w:cs="Times New Roman"/>
          <w:b/>
          <w:sz w:val="28"/>
          <w:szCs w:val="28"/>
        </w:rPr>
        <w:tab/>
        <w:t xml:space="preserve">М.В. </w:t>
      </w:r>
      <w:proofErr w:type="spellStart"/>
      <w:r w:rsidRPr="00630D7D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14:paraId="5A853267" w14:textId="77777777" w:rsidR="00D66A2B" w:rsidRDefault="00D66A2B" w:rsidP="00D66A2B">
      <w:pPr>
        <w:jc w:val="right"/>
        <w:rPr>
          <w:color w:val="000000"/>
          <w:szCs w:val="28"/>
        </w:rPr>
      </w:pPr>
      <w:r w:rsidRPr="00D66A2B">
        <w:rPr>
          <w:color w:val="000000"/>
          <w:szCs w:val="28"/>
        </w:rPr>
        <w:lastRenderedPageBreak/>
        <w:t xml:space="preserve">Приложение 3                                                            </w:t>
      </w:r>
    </w:p>
    <w:p w14:paraId="5EEACE8D" w14:textId="77777777" w:rsidR="00D66A2B" w:rsidRDefault="00D66A2B" w:rsidP="00D66A2B">
      <w:pPr>
        <w:jc w:val="right"/>
        <w:rPr>
          <w:color w:val="000000"/>
          <w:szCs w:val="28"/>
        </w:rPr>
      </w:pPr>
      <w:r w:rsidRPr="00D66A2B">
        <w:rPr>
          <w:color w:val="000000"/>
          <w:szCs w:val="28"/>
        </w:rPr>
        <w:t xml:space="preserve"> к муниципальной программе </w:t>
      </w:r>
    </w:p>
    <w:p w14:paraId="15B631FE" w14:textId="77777777" w:rsidR="00D66A2B" w:rsidRDefault="00D66A2B" w:rsidP="00D66A2B">
      <w:pPr>
        <w:jc w:val="right"/>
        <w:rPr>
          <w:color w:val="000000"/>
          <w:szCs w:val="28"/>
        </w:rPr>
      </w:pPr>
      <w:r w:rsidRPr="00D66A2B">
        <w:rPr>
          <w:color w:val="000000"/>
          <w:szCs w:val="28"/>
        </w:rPr>
        <w:t xml:space="preserve">города Усолье-Сибирское  </w:t>
      </w:r>
    </w:p>
    <w:p w14:paraId="26637DC8" w14:textId="77777777" w:rsidR="00D66A2B" w:rsidRDefault="00D66A2B" w:rsidP="00D66A2B">
      <w:pPr>
        <w:jc w:val="right"/>
        <w:rPr>
          <w:color w:val="000000"/>
          <w:szCs w:val="28"/>
        </w:rPr>
      </w:pPr>
      <w:r w:rsidRPr="00D66A2B">
        <w:rPr>
          <w:color w:val="000000"/>
          <w:szCs w:val="28"/>
        </w:rPr>
        <w:t xml:space="preserve">«Социальная поддержка населения </w:t>
      </w:r>
    </w:p>
    <w:p w14:paraId="2BCAF0A4" w14:textId="77777777" w:rsidR="00D66A2B" w:rsidRDefault="00D66A2B" w:rsidP="00D66A2B">
      <w:pPr>
        <w:jc w:val="right"/>
        <w:rPr>
          <w:color w:val="000000"/>
          <w:szCs w:val="28"/>
        </w:rPr>
      </w:pPr>
      <w:r w:rsidRPr="00D66A2B">
        <w:rPr>
          <w:color w:val="000000"/>
          <w:szCs w:val="28"/>
        </w:rPr>
        <w:t xml:space="preserve">и социально ориентированных </w:t>
      </w:r>
    </w:p>
    <w:p w14:paraId="4BD71EA1" w14:textId="77777777" w:rsidR="00D66A2B" w:rsidRDefault="00D66A2B" w:rsidP="00D66A2B">
      <w:pPr>
        <w:jc w:val="right"/>
        <w:rPr>
          <w:color w:val="000000"/>
          <w:szCs w:val="28"/>
        </w:rPr>
      </w:pPr>
      <w:r w:rsidRPr="00D66A2B">
        <w:rPr>
          <w:color w:val="000000"/>
          <w:szCs w:val="28"/>
        </w:rPr>
        <w:t xml:space="preserve">некоммерческих организаций </w:t>
      </w:r>
    </w:p>
    <w:p w14:paraId="3326CE65" w14:textId="77777777" w:rsidR="00D66A2B" w:rsidRDefault="00D66A2B" w:rsidP="00D66A2B">
      <w:pPr>
        <w:jc w:val="right"/>
        <w:rPr>
          <w:color w:val="000000"/>
          <w:szCs w:val="28"/>
        </w:rPr>
      </w:pPr>
      <w:r w:rsidRPr="00D66A2B">
        <w:rPr>
          <w:color w:val="000000"/>
          <w:szCs w:val="28"/>
        </w:rPr>
        <w:t xml:space="preserve">города Усолье- Сибирское» </w:t>
      </w:r>
    </w:p>
    <w:p w14:paraId="4C2AA427" w14:textId="16BEDCBC" w:rsidR="00D66A2B" w:rsidRPr="00D66A2B" w:rsidRDefault="00D66A2B" w:rsidP="00D66A2B">
      <w:pPr>
        <w:jc w:val="right"/>
        <w:rPr>
          <w:color w:val="000000"/>
          <w:szCs w:val="28"/>
        </w:rPr>
      </w:pPr>
      <w:r w:rsidRPr="00D66A2B">
        <w:rPr>
          <w:color w:val="000000"/>
          <w:szCs w:val="28"/>
        </w:rPr>
        <w:t>на 2019-2024 годы»</w:t>
      </w:r>
    </w:p>
    <w:p w14:paraId="195BED45" w14:textId="77777777" w:rsidR="00D66A2B" w:rsidRDefault="00D66A2B" w:rsidP="00D66A2B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58"/>
        <w:gridCol w:w="1532"/>
        <w:gridCol w:w="1474"/>
        <w:gridCol w:w="1515"/>
        <w:gridCol w:w="664"/>
        <w:gridCol w:w="664"/>
        <w:gridCol w:w="664"/>
        <w:gridCol w:w="664"/>
        <w:gridCol w:w="664"/>
        <w:gridCol w:w="664"/>
      </w:tblGrid>
      <w:tr w:rsidR="006D5300" w:rsidRPr="006D5300" w14:paraId="390108F3" w14:textId="77777777" w:rsidTr="00D66A2B">
        <w:trPr>
          <w:trHeight w:val="889"/>
        </w:trPr>
        <w:tc>
          <w:tcPr>
            <w:tcW w:w="0" w:type="auto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560D7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Ресурсное обеспечение реализации муниципальной программы</w:t>
            </w:r>
          </w:p>
        </w:tc>
      </w:tr>
      <w:tr w:rsidR="00D66A2B" w:rsidRPr="006D5300" w14:paraId="261BB84C" w14:textId="77777777" w:rsidTr="00D66A2B">
        <w:trPr>
          <w:trHeight w:val="114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11AE1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12A51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13393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4798C" w14:textId="295B4945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Общий</w:t>
            </w:r>
            <w:r w:rsidR="00D66A2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D5300">
              <w:rPr>
                <w:b/>
                <w:bCs/>
                <w:color w:val="000000"/>
                <w:sz w:val="20"/>
                <w:szCs w:val="20"/>
              </w:rPr>
              <w:t>объем финансирования, руб.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7E653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 xml:space="preserve">Объем финансирования, </w:t>
            </w:r>
            <w:proofErr w:type="spellStart"/>
            <w:r w:rsidRPr="006D5300">
              <w:rPr>
                <w:b/>
                <w:bCs/>
                <w:color w:val="000000"/>
                <w:sz w:val="20"/>
                <w:szCs w:val="20"/>
              </w:rPr>
              <w:t>руб</w:t>
            </w:r>
            <w:proofErr w:type="spellEnd"/>
          </w:p>
        </w:tc>
      </w:tr>
      <w:tr w:rsidR="00D66A2B" w:rsidRPr="006D5300" w14:paraId="458CC7BA" w14:textId="77777777" w:rsidTr="00D66A2B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A13A7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B18E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5DCA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F9FB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CE5BB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5FEB7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98CC5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A36AE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0BE99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 xml:space="preserve">  2023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CEA7D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2024 год</w:t>
            </w:r>
          </w:p>
        </w:tc>
      </w:tr>
      <w:tr w:rsidR="00D66A2B" w:rsidRPr="006D5300" w14:paraId="5F7365E2" w14:textId="77777777" w:rsidTr="00D66A2B">
        <w:trPr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1066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CED21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B6D2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7A18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CBC276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EFF73D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ECDF36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3C04B7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8DC21D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5CA003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66A2B" w:rsidRPr="006D5300" w14:paraId="447CF697" w14:textId="77777777" w:rsidTr="00D66A2B">
        <w:trPr>
          <w:trHeight w:val="43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844A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E804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CD931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4EA77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73C3E0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2E50E7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E2704E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FB37A2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91E66B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4162EE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66A2B" w:rsidRPr="006D5300" w14:paraId="24A849D9" w14:textId="77777777" w:rsidTr="00D66A2B">
        <w:trPr>
          <w:trHeight w:val="43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C631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01BE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BBBDA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6E44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ACF8E6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D5735C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B76829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23E1A3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93DDB1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ACA0F9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66A2B" w:rsidRPr="006D5300" w14:paraId="0EF6C3C0" w14:textId="77777777" w:rsidTr="00D66A2B">
        <w:trPr>
          <w:trHeight w:val="24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5D80E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E8334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C2DDE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87E88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AFBEC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F88BE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DAC2D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31B4D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B5AD2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82240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10</w:t>
            </w:r>
          </w:p>
        </w:tc>
      </w:tr>
      <w:tr w:rsidR="00D66A2B" w:rsidRPr="006D5300" w14:paraId="60B3D1A8" w14:textId="77777777" w:rsidTr="00D66A2B">
        <w:trPr>
          <w:trHeight w:val="66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04FB4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Муниципальная программа города Усолье-Сибирское «Социальная поддержка населения и социально ориентированных некоммерческих организаций города Усолье- Сибирское» на 2019-2024 годы»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E73A7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Аппарат администрации города Усолье-Сибирское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7772E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3EB51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41 410 932,92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74078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6 697 706,07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0FE5A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6 865 217,31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ABCD4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6 714 290,94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AEDB4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7 187 906,20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DE050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6 972 906,20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359AB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6 972 906,20</w:t>
            </w:r>
          </w:p>
        </w:tc>
      </w:tr>
      <w:tr w:rsidR="00D66A2B" w:rsidRPr="006D5300" w14:paraId="2775F420" w14:textId="77777777" w:rsidTr="00D66A2B">
        <w:trPr>
          <w:trHeight w:val="11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0061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8E16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DDBDC7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68B0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B0945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7409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3A30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10C3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F411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E0E1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66A2B" w:rsidRPr="006D5300" w14:paraId="509A801B" w14:textId="77777777" w:rsidTr="00D66A2B">
        <w:trPr>
          <w:trHeight w:val="181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480A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F8E5C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553A76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8EF2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897BB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1B528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794C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D5A89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1269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A1B6A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66A2B" w:rsidRPr="006D5300" w14:paraId="6581DC9F" w14:textId="77777777" w:rsidTr="00D66A2B">
        <w:trPr>
          <w:trHeight w:val="139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17A67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Подпрограмма 1 «Социальная поддержка отдельных категорий граждан города Усолье- Сибирское» на 2019-2024 годы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19F27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37DED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2B003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36 613 822,72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71E6E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5 741 095,87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75CC5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6 097 117,31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EC03E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5 946 190,94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1D9B8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6 419 806,20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A67D3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6 204 806,20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DC66C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6 204 806,20</w:t>
            </w:r>
          </w:p>
        </w:tc>
      </w:tr>
      <w:tr w:rsidR="00D66A2B" w:rsidRPr="006D5300" w14:paraId="016F970E" w14:textId="77777777" w:rsidTr="00D66A2B">
        <w:trPr>
          <w:trHeight w:val="43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B33B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A565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9EC7B1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AD64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91DF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E8DB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1963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C029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AC87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8365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66A2B" w:rsidRPr="006D5300" w14:paraId="325BE047" w14:textId="77777777" w:rsidTr="00D66A2B">
        <w:trPr>
          <w:trHeight w:val="9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B400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3B84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B8224A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3F42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A0AA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83DC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4A30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90747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01BC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48C6B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66A2B" w:rsidRPr="006D5300" w14:paraId="6A3AF138" w14:textId="77777777" w:rsidTr="00D66A2B">
        <w:trPr>
          <w:trHeight w:val="7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7E3DB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 xml:space="preserve">Основное мероприятие 1.1. Выплата </w:t>
            </w:r>
            <w:r w:rsidRPr="006D5300">
              <w:rPr>
                <w:color w:val="000000"/>
                <w:sz w:val="20"/>
                <w:szCs w:val="20"/>
              </w:rPr>
              <w:lastRenderedPageBreak/>
              <w:t>пенсии за выслугу лет лицам, замещавшим должности муниципальной службы в органах местного самоуправления города Усолье-Сибирское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CF6C9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lastRenderedPageBreak/>
              <w:t xml:space="preserve">Отдел кадровой работы и </w:t>
            </w:r>
            <w:r w:rsidRPr="006D5300">
              <w:rPr>
                <w:color w:val="000000"/>
                <w:sz w:val="20"/>
                <w:szCs w:val="20"/>
              </w:rPr>
              <w:lastRenderedPageBreak/>
              <w:t>наград аппарата администрации города Усолье-Сибирское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47FFE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F2099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27 104 547,45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241A8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 xml:space="preserve">4 291 </w:t>
            </w:r>
            <w:r w:rsidRPr="006D5300">
              <w:rPr>
                <w:color w:val="000000"/>
                <w:sz w:val="20"/>
                <w:szCs w:val="20"/>
              </w:rPr>
              <w:lastRenderedPageBreak/>
              <w:t>095,87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DAD17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lastRenderedPageBreak/>
              <w:t xml:space="preserve">4 596 </w:t>
            </w:r>
            <w:r w:rsidRPr="006D5300">
              <w:rPr>
                <w:color w:val="000000"/>
                <w:sz w:val="20"/>
                <w:szCs w:val="20"/>
              </w:rPr>
              <w:lastRenderedPageBreak/>
              <w:t>183,98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61AC8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lastRenderedPageBreak/>
              <w:t xml:space="preserve">4 412 </w:t>
            </w:r>
            <w:r w:rsidRPr="006D5300">
              <w:rPr>
                <w:color w:val="000000"/>
                <w:sz w:val="20"/>
                <w:szCs w:val="20"/>
              </w:rPr>
              <w:lastRenderedPageBreak/>
              <w:t>649,00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E32D1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lastRenderedPageBreak/>
              <w:t xml:space="preserve">4 882 </w:t>
            </w:r>
            <w:r w:rsidRPr="006D5300">
              <w:rPr>
                <w:color w:val="000000"/>
                <w:sz w:val="20"/>
                <w:szCs w:val="20"/>
              </w:rPr>
              <w:lastRenderedPageBreak/>
              <w:t>206,20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02C55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lastRenderedPageBreak/>
              <w:t xml:space="preserve">4 461 </w:t>
            </w:r>
            <w:r w:rsidRPr="006D5300">
              <w:rPr>
                <w:color w:val="000000"/>
                <w:sz w:val="20"/>
                <w:szCs w:val="20"/>
              </w:rPr>
              <w:lastRenderedPageBreak/>
              <w:t>206,20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17965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lastRenderedPageBreak/>
              <w:t xml:space="preserve">4 461 </w:t>
            </w:r>
            <w:r w:rsidRPr="006D5300">
              <w:rPr>
                <w:color w:val="000000"/>
                <w:sz w:val="20"/>
                <w:szCs w:val="20"/>
              </w:rPr>
              <w:lastRenderedPageBreak/>
              <w:t>206,20</w:t>
            </w:r>
          </w:p>
        </w:tc>
      </w:tr>
      <w:tr w:rsidR="00D66A2B" w:rsidRPr="006D5300" w14:paraId="45FC00FE" w14:textId="77777777" w:rsidTr="00D66A2B">
        <w:trPr>
          <w:trHeight w:val="19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E495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20FE7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2900C9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00020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1B50D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7D01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5B91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991A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4299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E4B7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</w:tr>
      <w:tr w:rsidR="00D66A2B" w:rsidRPr="006D5300" w14:paraId="06109FC4" w14:textId="77777777" w:rsidTr="00D66A2B">
        <w:trPr>
          <w:trHeight w:val="20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EF92C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Основное мероприятие 1.2. Ежемесячная выплата и ежегодная единовременная выплата ко Дню города (льготы) Почетным гражданам города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9F237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DEABE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34ECC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7 219 475,27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29E6E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1 248 000,00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4D640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1 171 733,33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C2B7F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1 095 741,94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D5D3C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1 096 000,00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EA62E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1 304 000,00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FA1552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1 304 000,00</w:t>
            </w:r>
          </w:p>
        </w:tc>
      </w:tr>
      <w:tr w:rsidR="00D66A2B" w:rsidRPr="006D5300" w14:paraId="76599956" w14:textId="77777777" w:rsidTr="00D66A2B">
        <w:trPr>
          <w:trHeight w:val="163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DE5CA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Основное мероприятие 1.3. Расходы, связанные с изготовлением Почетных лент и удостоверений для вручения Почетным гражданам города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54A13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7B6FC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3B399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7 400,00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DA417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CBFFA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DA772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DA125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3 800,00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BF562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1B500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1 800,00</w:t>
            </w:r>
          </w:p>
        </w:tc>
      </w:tr>
      <w:tr w:rsidR="00D66A2B" w:rsidRPr="006D5300" w14:paraId="07C5CF67" w14:textId="77777777" w:rsidTr="00D66A2B">
        <w:trPr>
          <w:trHeight w:val="43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5C7E5D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9506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29B57D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39A1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39852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82E4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3D78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F9DC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61E3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09B2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</w:tr>
      <w:tr w:rsidR="00D66A2B" w:rsidRPr="006D5300" w14:paraId="2E3C04A6" w14:textId="77777777" w:rsidTr="00D66A2B">
        <w:trPr>
          <w:trHeight w:val="43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25ECF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Основное мероприятие 1.4. Материальная помощь на погребение Почетного гражданина муниципального образования «город Усолье-Сибирское»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C1479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A47A9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C1934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140 000,00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FAEA5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B9FBF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C37E2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8963F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8AAC1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B8CFA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24 000,00</w:t>
            </w:r>
          </w:p>
        </w:tc>
      </w:tr>
      <w:tr w:rsidR="00D66A2B" w:rsidRPr="006D5300" w14:paraId="1008235C" w14:textId="77777777" w:rsidTr="00D66A2B">
        <w:trPr>
          <w:trHeight w:val="18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2620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80F4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9D6A0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84A1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D96D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E245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4956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1AAB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F554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5DDF" w14:textId="77777777" w:rsidR="006D5300" w:rsidRPr="006D5300" w:rsidRDefault="006D5300" w:rsidP="006D5300">
            <w:pPr>
              <w:rPr>
                <w:color w:val="000000"/>
                <w:sz w:val="20"/>
                <w:szCs w:val="20"/>
              </w:rPr>
            </w:pPr>
          </w:p>
        </w:tc>
      </w:tr>
      <w:tr w:rsidR="00D66A2B" w:rsidRPr="006D5300" w14:paraId="0C49290B" w14:textId="77777777" w:rsidTr="00D66A2B">
        <w:trPr>
          <w:trHeight w:val="19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130E7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 xml:space="preserve">Основное мероприятие 1.5. Ежемесячная социальная стипендия гражданам, поступившим по целевому набору в </w:t>
            </w:r>
            <w:proofErr w:type="spellStart"/>
            <w:r w:rsidRPr="006D5300">
              <w:rPr>
                <w:color w:val="000000"/>
                <w:sz w:val="20"/>
                <w:szCs w:val="20"/>
              </w:rPr>
              <w:t>СУЗы</w:t>
            </w:r>
            <w:proofErr w:type="spellEnd"/>
            <w:r w:rsidRPr="006D5300">
              <w:rPr>
                <w:color w:val="000000"/>
                <w:sz w:val="20"/>
                <w:szCs w:val="20"/>
              </w:rPr>
              <w:t xml:space="preserve"> и ВУЗы (медицинской, педагогической </w:t>
            </w:r>
            <w:r w:rsidRPr="006D5300">
              <w:rPr>
                <w:color w:val="000000"/>
                <w:sz w:val="20"/>
                <w:szCs w:val="20"/>
              </w:rPr>
              <w:lastRenderedPageBreak/>
              <w:t>направленности)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DD567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lastRenderedPageBreak/>
              <w:t>Отдел образования управления по социально-культурным вопросам администрации города Усолье-Сибирское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08ED6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466FC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2 142 400,00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F90B7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182 000,00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F74AE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305 200,00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BFF08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413 800,00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3A088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413 800,00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27E50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413 800,00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4951C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413 800,00</w:t>
            </w:r>
          </w:p>
        </w:tc>
      </w:tr>
      <w:tr w:rsidR="00D66A2B" w:rsidRPr="006D5300" w14:paraId="65CC47F8" w14:textId="77777777" w:rsidTr="00D66A2B">
        <w:trPr>
          <w:trHeight w:val="166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8449D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 xml:space="preserve">Подпрограмма 2 «Поддержка социально ориентированных некоммерческих организаций города Усолье-Сибирское»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2F06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D9E9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AC98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4 797 110,20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FABD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956 610,20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155B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768 100,00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FEBA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768 100,00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0806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768 100,00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C1F2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768 100,00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72CBE" w14:textId="77777777" w:rsidR="006D5300" w:rsidRPr="006D5300" w:rsidRDefault="006D5300" w:rsidP="006D53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>768 100,00</w:t>
            </w:r>
          </w:p>
        </w:tc>
      </w:tr>
      <w:tr w:rsidR="00D66A2B" w:rsidRPr="006D5300" w14:paraId="1EF8971B" w14:textId="77777777" w:rsidTr="00D66A2B">
        <w:trPr>
          <w:trHeight w:val="43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D1DA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9374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19B44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362E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13835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3D9D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B39D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54003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92DA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F6DEB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66A2B" w:rsidRPr="006D5300" w14:paraId="11F2D38C" w14:textId="77777777" w:rsidTr="00D66A2B">
        <w:trPr>
          <w:trHeight w:val="23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AC44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Основное мероприятие 2.1. Предоставление субсидии СО НКО на реализацию социально значимых проектов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29527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DAF3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местный</w:t>
            </w:r>
            <w:r w:rsidRPr="006D5300">
              <w:rPr>
                <w:color w:val="000000"/>
                <w:sz w:val="20"/>
                <w:szCs w:val="20"/>
              </w:rPr>
              <w:br/>
              <w:t>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C77C4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2 664 000,00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6BB9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444 000,00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8A07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444 000,00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DEB9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444 000,00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312E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444 000,00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809C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444 000,00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DC4C7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444 000,00</w:t>
            </w:r>
          </w:p>
        </w:tc>
      </w:tr>
      <w:tr w:rsidR="00D66A2B" w:rsidRPr="006D5300" w14:paraId="733EC6D9" w14:textId="77777777" w:rsidTr="00D66A2B">
        <w:trPr>
          <w:trHeight w:val="3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A5FC0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 xml:space="preserve">Основное мероприятие 2.2.  Предоставление </w:t>
            </w:r>
            <w:proofErr w:type="gramStart"/>
            <w:r w:rsidRPr="006D5300">
              <w:rPr>
                <w:color w:val="000000"/>
                <w:sz w:val="20"/>
                <w:szCs w:val="20"/>
              </w:rPr>
              <w:t>субсидий  СО</w:t>
            </w:r>
            <w:proofErr w:type="gramEnd"/>
            <w:r w:rsidRPr="006D5300">
              <w:rPr>
                <w:color w:val="000000"/>
                <w:sz w:val="20"/>
                <w:szCs w:val="20"/>
              </w:rPr>
              <w:t xml:space="preserve"> НКО, не являющимся государственными (муниципальными) учреждениями, в целях оказания финансовой поддержки для частичной или полной оплаты за содержание, техническое обслуживание помещения, коммунальных услуг, услуг связи и интернета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23F0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8A34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местный</w:t>
            </w:r>
            <w:r w:rsidRPr="006D5300">
              <w:rPr>
                <w:color w:val="000000"/>
                <w:sz w:val="20"/>
                <w:szCs w:val="20"/>
              </w:rPr>
              <w:br/>
              <w:t>бюджет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A276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1 944 600,00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8433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324 100,00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71C5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324 100,00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52DC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324 100,00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6F8E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324 100,00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65D0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324 100,00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0C47C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324 100,00</w:t>
            </w:r>
          </w:p>
        </w:tc>
      </w:tr>
      <w:tr w:rsidR="00D66A2B" w:rsidRPr="006D5300" w14:paraId="76A5AF5F" w14:textId="77777777" w:rsidTr="00D66A2B">
        <w:trPr>
          <w:trHeight w:val="1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7223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lastRenderedPageBreak/>
              <w:t>Основное мероприятие 2.3. Проведение социально значимых мероприятий, направленных на активизацию деятельности СО НКО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A7391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6D20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2A3B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188 510,20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0FD2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188 510,20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C4D3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6D52D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095F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D5C3F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DBD1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66A2B" w:rsidRPr="006D5300" w14:paraId="1D56D84C" w14:textId="77777777" w:rsidTr="00D66A2B">
        <w:trPr>
          <w:trHeight w:val="16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5D688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 xml:space="preserve">2.3.1 Проведение </w:t>
            </w:r>
            <w:proofErr w:type="spellStart"/>
            <w:r w:rsidRPr="006D5300">
              <w:rPr>
                <w:color w:val="000000"/>
                <w:sz w:val="20"/>
                <w:szCs w:val="20"/>
              </w:rPr>
              <w:t>Усольского</w:t>
            </w:r>
            <w:proofErr w:type="spellEnd"/>
            <w:r w:rsidRPr="006D5300">
              <w:rPr>
                <w:color w:val="000000"/>
                <w:sz w:val="20"/>
                <w:szCs w:val="20"/>
              </w:rPr>
              <w:t xml:space="preserve"> городского гражданского форума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0589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2259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9869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188 510,20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B316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188 510,20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1CA6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D4FB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A8BC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8D80B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4C3C3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  <w:r w:rsidRPr="006D53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66A2B" w:rsidRPr="006D5300" w14:paraId="67FDB1A2" w14:textId="77777777" w:rsidTr="00D66A2B">
        <w:trPr>
          <w:trHeight w:val="2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A7E3" w14:textId="77777777" w:rsidR="006D5300" w:rsidRPr="006D5300" w:rsidRDefault="006D5300" w:rsidP="006D530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85DB" w14:textId="77777777" w:rsidR="006D5300" w:rsidRPr="006D5300" w:rsidRDefault="006D5300" w:rsidP="006D530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0CF6" w14:textId="77777777" w:rsidR="006D5300" w:rsidRPr="006D5300" w:rsidRDefault="006D5300" w:rsidP="006D530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EA25" w14:textId="77777777" w:rsidR="006D5300" w:rsidRPr="006D5300" w:rsidRDefault="006D5300" w:rsidP="006D530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70CC" w14:textId="77777777" w:rsidR="006D5300" w:rsidRPr="006D5300" w:rsidRDefault="006D5300" w:rsidP="006D530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1668" w14:textId="77777777" w:rsidR="006D5300" w:rsidRPr="006D5300" w:rsidRDefault="006D5300" w:rsidP="006D530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5485" w14:textId="77777777" w:rsidR="006D5300" w:rsidRPr="006D5300" w:rsidRDefault="006D5300" w:rsidP="006D530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49C1" w14:textId="77777777" w:rsidR="006D5300" w:rsidRPr="006D5300" w:rsidRDefault="006D5300" w:rsidP="006D530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7058" w14:textId="77777777" w:rsidR="006D5300" w:rsidRPr="006D5300" w:rsidRDefault="006D5300" w:rsidP="006D530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A3ED" w14:textId="77777777" w:rsidR="006D5300" w:rsidRPr="006D5300" w:rsidRDefault="006D5300" w:rsidP="006D5300">
            <w:pPr>
              <w:rPr>
                <w:sz w:val="20"/>
                <w:szCs w:val="20"/>
              </w:rPr>
            </w:pPr>
          </w:p>
        </w:tc>
      </w:tr>
      <w:tr w:rsidR="006D5300" w:rsidRPr="006D5300" w14:paraId="7D51D92C" w14:textId="77777777" w:rsidTr="00D66A2B">
        <w:trPr>
          <w:trHeight w:val="405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7B7B" w14:textId="6A03AFB4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D5300">
              <w:rPr>
                <w:b/>
                <w:bCs/>
                <w:color w:val="000000"/>
                <w:sz w:val="20"/>
                <w:szCs w:val="20"/>
              </w:rPr>
              <w:t xml:space="preserve">Мэр города                                                                                                                                                 </w:t>
            </w:r>
            <w:r w:rsidR="00D66A2B" w:rsidRPr="006D5300">
              <w:rPr>
                <w:b/>
                <w:bCs/>
                <w:color w:val="000000"/>
                <w:sz w:val="20"/>
                <w:szCs w:val="20"/>
              </w:rPr>
              <w:t xml:space="preserve">М.В. </w:t>
            </w:r>
            <w:proofErr w:type="spellStart"/>
            <w:r w:rsidR="00D66A2B" w:rsidRPr="006D5300">
              <w:rPr>
                <w:b/>
                <w:bCs/>
                <w:color w:val="000000"/>
                <w:sz w:val="20"/>
                <w:szCs w:val="20"/>
              </w:rPr>
              <w:t>Торопкин</w:t>
            </w:r>
            <w:proofErr w:type="spellEnd"/>
            <w:r w:rsidRPr="006D5300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="00D66A2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6D5300" w:rsidRPr="006D5300" w14:paraId="7FF5DCDD" w14:textId="77777777" w:rsidTr="00D66A2B">
        <w:trPr>
          <w:trHeight w:val="405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12D5C" w14:textId="77777777" w:rsidR="006D5300" w:rsidRPr="006D5300" w:rsidRDefault="006D5300" w:rsidP="006D53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59B6DF5" w14:textId="77777777" w:rsidR="006D5300" w:rsidRPr="006D5300" w:rsidRDefault="006D5300" w:rsidP="000E166F">
      <w:pPr>
        <w:pStyle w:val="ConsPlusNormal"/>
        <w:ind w:hanging="142"/>
        <w:jc w:val="both"/>
        <w:rPr>
          <w:color w:val="FF0000"/>
        </w:rPr>
      </w:pPr>
    </w:p>
    <w:sectPr w:rsidR="006D5300" w:rsidRPr="006D5300" w:rsidSect="00514F20">
      <w:headerReference w:type="even" r:id="rId9"/>
      <w:headerReference w:type="default" r:id="rId10"/>
      <w:footerReference w:type="even" r:id="rId11"/>
      <w:pgSz w:w="11906" w:h="16838"/>
      <w:pgMar w:top="1134" w:right="709" w:bottom="992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F7DCB5" w14:textId="77777777" w:rsidR="00975922" w:rsidRDefault="00975922">
      <w:r>
        <w:separator/>
      </w:r>
    </w:p>
  </w:endnote>
  <w:endnote w:type="continuationSeparator" w:id="0">
    <w:p w14:paraId="08A9274F" w14:textId="77777777" w:rsidR="00975922" w:rsidRDefault="0097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7E000" w14:textId="77777777" w:rsidR="006D5300" w:rsidRDefault="006D5300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14:paraId="032907DE" w14:textId="77777777" w:rsidR="006D5300" w:rsidRDefault="006D5300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A83FB8" w14:textId="77777777" w:rsidR="00975922" w:rsidRDefault="00975922">
      <w:r>
        <w:separator/>
      </w:r>
    </w:p>
  </w:footnote>
  <w:footnote w:type="continuationSeparator" w:id="0">
    <w:p w14:paraId="0669D60C" w14:textId="77777777" w:rsidR="00975922" w:rsidRDefault="00975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96552" w14:textId="77777777" w:rsidR="006D5300" w:rsidRDefault="006D5300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14:paraId="5CF0CCFC" w14:textId="77777777" w:rsidR="006D5300" w:rsidRDefault="006D5300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72B6F" w14:textId="766A0A4E" w:rsidR="006D5300" w:rsidRDefault="006D5300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494A3610" w14:textId="77777777" w:rsidR="006D5300" w:rsidRDefault="006D5300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14:paraId="3F08DDA7" w14:textId="77777777" w:rsidR="006D5300" w:rsidRPr="00050787" w:rsidRDefault="006D5300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1CC"/>
    <w:rsid w:val="00003B33"/>
    <w:rsid w:val="0000427D"/>
    <w:rsid w:val="000121E7"/>
    <w:rsid w:val="00012770"/>
    <w:rsid w:val="00017E16"/>
    <w:rsid w:val="00020D52"/>
    <w:rsid w:val="00023E6B"/>
    <w:rsid w:val="00031F2F"/>
    <w:rsid w:val="000341AA"/>
    <w:rsid w:val="00034624"/>
    <w:rsid w:val="00037C4C"/>
    <w:rsid w:val="00046DF7"/>
    <w:rsid w:val="00050C0C"/>
    <w:rsid w:val="00051DF4"/>
    <w:rsid w:val="00054172"/>
    <w:rsid w:val="0007481D"/>
    <w:rsid w:val="00086211"/>
    <w:rsid w:val="00091378"/>
    <w:rsid w:val="000A4920"/>
    <w:rsid w:val="000C1D6D"/>
    <w:rsid w:val="000C2BE2"/>
    <w:rsid w:val="000C5C24"/>
    <w:rsid w:val="000C7F16"/>
    <w:rsid w:val="000D1D3C"/>
    <w:rsid w:val="000D296B"/>
    <w:rsid w:val="000E05BC"/>
    <w:rsid w:val="000E166F"/>
    <w:rsid w:val="000E1891"/>
    <w:rsid w:val="000E234D"/>
    <w:rsid w:val="000E2CB4"/>
    <w:rsid w:val="000E59D3"/>
    <w:rsid w:val="000E642C"/>
    <w:rsid w:val="00102ED8"/>
    <w:rsid w:val="00107739"/>
    <w:rsid w:val="00113A36"/>
    <w:rsid w:val="00117258"/>
    <w:rsid w:val="001211BF"/>
    <w:rsid w:val="00125C65"/>
    <w:rsid w:val="00131E7B"/>
    <w:rsid w:val="001348B4"/>
    <w:rsid w:val="00136002"/>
    <w:rsid w:val="001361C1"/>
    <w:rsid w:val="0014584F"/>
    <w:rsid w:val="001500B4"/>
    <w:rsid w:val="00153221"/>
    <w:rsid w:val="00162C18"/>
    <w:rsid w:val="0016510A"/>
    <w:rsid w:val="0016729A"/>
    <w:rsid w:val="00176267"/>
    <w:rsid w:val="001901CC"/>
    <w:rsid w:val="00192C7D"/>
    <w:rsid w:val="001947F9"/>
    <w:rsid w:val="001956B5"/>
    <w:rsid w:val="001B43E9"/>
    <w:rsid w:val="001C65CB"/>
    <w:rsid w:val="001D0C68"/>
    <w:rsid w:val="001D370D"/>
    <w:rsid w:val="001D4467"/>
    <w:rsid w:val="001D6BC1"/>
    <w:rsid w:val="001D6FB0"/>
    <w:rsid w:val="001E0596"/>
    <w:rsid w:val="001E19EF"/>
    <w:rsid w:val="001E1E23"/>
    <w:rsid w:val="001E4C91"/>
    <w:rsid w:val="001F10A3"/>
    <w:rsid w:val="001F4EBE"/>
    <w:rsid w:val="001F73B6"/>
    <w:rsid w:val="00201477"/>
    <w:rsid w:val="00206580"/>
    <w:rsid w:val="00223F38"/>
    <w:rsid w:val="00225372"/>
    <w:rsid w:val="00231072"/>
    <w:rsid w:val="00234C6F"/>
    <w:rsid w:val="0024122B"/>
    <w:rsid w:val="00241BB4"/>
    <w:rsid w:val="00256BCE"/>
    <w:rsid w:val="00260495"/>
    <w:rsid w:val="00260AF3"/>
    <w:rsid w:val="0026240B"/>
    <w:rsid w:val="00267F2F"/>
    <w:rsid w:val="002757DD"/>
    <w:rsid w:val="00277D77"/>
    <w:rsid w:val="00286537"/>
    <w:rsid w:val="002919EB"/>
    <w:rsid w:val="002959A2"/>
    <w:rsid w:val="00296098"/>
    <w:rsid w:val="002A0B40"/>
    <w:rsid w:val="002A6279"/>
    <w:rsid w:val="002B29F8"/>
    <w:rsid w:val="002B3C4D"/>
    <w:rsid w:val="002C2896"/>
    <w:rsid w:val="002C5EDD"/>
    <w:rsid w:val="002D01B9"/>
    <w:rsid w:val="002D109B"/>
    <w:rsid w:val="002D247E"/>
    <w:rsid w:val="002D6E17"/>
    <w:rsid w:val="002E0A08"/>
    <w:rsid w:val="002E5052"/>
    <w:rsid w:val="002F3309"/>
    <w:rsid w:val="002F7B6A"/>
    <w:rsid w:val="0030239C"/>
    <w:rsid w:val="003034BF"/>
    <w:rsid w:val="00304BB0"/>
    <w:rsid w:val="00306B3A"/>
    <w:rsid w:val="00307C85"/>
    <w:rsid w:val="00310C67"/>
    <w:rsid w:val="003133CA"/>
    <w:rsid w:val="003213E2"/>
    <w:rsid w:val="00322D47"/>
    <w:rsid w:val="0035126F"/>
    <w:rsid w:val="00355958"/>
    <w:rsid w:val="003609D5"/>
    <w:rsid w:val="003662E9"/>
    <w:rsid w:val="00370D6B"/>
    <w:rsid w:val="00372995"/>
    <w:rsid w:val="00374535"/>
    <w:rsid w:val="00374642"/>
    <w:rsid w:val="0037624C"/>
    <w:rsid w:val="00382675"/>
    <w:rsid w:val="0038438C"/>
    <w:rsid w:val="00384CA3"/>
    <w:rsid w:val="00386643"/>
    <w:rsid w:val="00395453"/>
    <w:rsid w:val="003A428A"/>
    <w:rsid w:val="003B1353"/>
    <w:rsid w:val="003B3083"/>
    <w:rsid w:val="003B6233"/>
    <w:rsid w:val="003B6DEF"/>
    <w:rsid w:val="003C0066"/>
    <w:rsid w:val="003C084C"/>
    <w:rsid w:val="003C42A8"/>
    <w:rsid w:val="003D1137"/>
    <w:rsid w:val="003E1085"/>
    <w:rsid w:val="003E40E6"/>
    <w:rsid w:val="003E4DCC"/>
    <w:rsid w:val="003E54B9"/>
    <w:rsid w:val="003E6FF8"/>
    <w:rsid w:val="004008A2"/>
    <w:rsid w:val="00402205"/>
    <w:rsid w:val="0041084D"/>
    <w:rsid w:val="00411738"/>
    <w:rsid w:val="00417723"/>
    <w:rsid w:val="00421215"/>
    <w:rsid w:val="004219D5"/>
    <w:rsid w:val="00430063"/>
    <w:rsid w:val="00431295"/>
    <w:rsid w:val="00442D60"/>
    <w:rsid w:val="00443199"/>
    <w:rsid w:val="00447532"/>
    <w:rsid w:val="00450CB7"/>
    <w:rsid w:val="00455F81"/>
    <w:rsid w:val="00457E73"/>
    <w:rsid w:val="00461BD4"/>
    <w:rsid w:val="00462DBA"/>
    <w:rsid w:val="0046679B"/>
    <w:rsid w:val="00477B14"/>
    <w:rsid w:val="004825FB"/>
    <w:rsid w:val="004848F4"/>
    <w:rsid w:val="00485C22"/>
    <w:rsid w:val="00493B0C"/>
    <w:rsid w:val="004A7EF6"/>
    <w:rsid w:val="004B06F4"/>
    <w:rsid w:val="004C6100"/>
    <w:rsid w:val="004D3C92"/>
    <w:rsid w:val="004D714C"/>
    <w:rsid w:val="004E1911"/>
    <w:rsid w:val="004E456D"/>
    <w:rsid w:val="004E679B"/>
    <w:rsid w:val="004F2F06"/>
    <w:rsid w:val="004F45B1"/>
    <w:rsid w:val="005035EB"/>
    <w:rsid w:val="00514F20"/>
    <w:rsid w:val="0051639C"/>
    <w:rsid w:val="00523549"/>
    <w:rsid w:val="00527D8B"/>
    <w:rsid w:val="005305FC"/>
    <w:rsid w:val="005334BE"/>
    <w:rsid w:val="00533CF1"/>
    <w:rsid w:val="005351D0"/>
    <w:rsid w:val="00536AD1"/>
    <w:rsid w:val="0053718F"/>
    <w:rsid w:val="00543364"/>
    <w:rsid w:val="00543DEA"/>
    <w:rsid w:val="00547D72"/>
    <w:rsid w:val="00550250"/>
    <w:rsid w:val="005547D1"/>
    <w:rsid w:val="005627B0"/>
    <w:rsid w:val="005673EC"/>
    <w:rsid w:val="005741D3"/>
    <w:rsid w:val="00575492"/>
    <w:rsid w:val="0058242B"/>
    <w:rsid w:val="00585321"/>
    <w:rsid w:val="005A1A14"/>
    <w:rsid w:val="005A6371"/>
    <w:rsid w:val="005B17AC"/>
    <w:rsid w:val="005B2BB8"/>
    <w:rsid w:val="005B33CD"/>
    <w:rsid w:val="005C2F69"/>
    <w:rsid w:val="005C4685"/>
    <w:rsid w:val="005D4263"/>
    <w:rsid w:val="005D6C47"/>
    <w:rsid w:val="005E0A25"/>
    <w:rsid w:val="005E0A61"/>
    <w:rsid w:val="005E2D1E"/>
    <w:rsid w:val="005E598F"/>
    <w:rsid w:val="005E6056"/>
    <w:rsid w:val="005E65F9"/>
    <w:rsid w:val="005F0A16"/>
    <w:rsid w:val="005F70F0"/>
    <w:rsid w:val="006015E9"/>
    <w:rsid w:val="00601C9B"/>
    <w:rsid w:val="00602FBC"/>
    <w:rsid w:val="00610DEA"/>
    <w:rsid w:val="00617C8A"/>
    <w:rsid w:val="006201AF"/>
    <w:rsid w:val="00624F5C"/>
    <w:rsid w:val="00625148"/>
    <w:rsid w:val="00630D7D"/>
    <w:rsid w:val="00631CC2"/>
    <w:rsid w:val="00632D37"/>
    <w:rsid w:val="006362B3"/>
    <w:rsid w:val="00637C3C"/>
    <w:rsid w:val="0064028E"/>
    <w:rsid w:val="00643862"/>
    <w:rsid w:val="00652871"/>
    <w:rsid w:val="00655B2D"/>
    <w:rsid w:val="00666637"/>
    <w:rsid w:val="0066674C"/>
    <w:rsid w:val="00667989"/>
    <w:rsid w:val="0068083B"/>
    <w:rsid w:val="00680D31"/>
    <w:rsid w:val="00682364"/>
    <w:rsid w:val="006850CB"/>
    <w:rsid w:val="00685EC3"/>
    <w:rsid w:val="0068780C"/>
    <w:rsid w:val="00690A67"/>
    <w:rsid w:val="00691985"/>
    <w:rsid w:val="006A0075"/>
    <w:rsid w:val="006C5E84"/>
    <w:rsid w:val="006D2E8B"/>
    <w:rsid w:val="006D44E1"/>
    <w:rsid w:val="006D5300"/>
    <w:rsid w:val="006E129F"/>
    <w:rsid w:val="006E7814"/>
    <w:rsid w:val="006F0964"/>
    <w:rsid w:val="006F0ECF"/>
    <w:rsid w:val="007003A4"/>
    <w:rsid w:val="0070141A"/>
    <w:rsid w:val="0070440B"/>
    <w:rsid w:val="007071A6"/>
    <w:rsid w:val="00710E20"/>
    <w:rsid w:val="007154D1"/>
    <w:rsid w:val="0071698B"/>
    <w:rsid w:val="007169B5"/>
    <w:rsid w:val="00727DAD"/>
    <w:rsid w:val="00734D76"/>
    <w:rsid w:val="0074405D"/>
    <w:rsid w:val="00747646"/>
    <w:rsid w:val="00752ADC"/>
    <w:rsid w:val="007541F6"/>
    <w:rsid w:val="007615FD"/>
    <w:rsid w:val="0076514F"/>
    <w:rsid w:val="00766F49"/>
    <w:rsid w:val="00773B5D"/>
    <w:rsid w:val="00784814"/>
    <w:rsid w:val="00795B50"/>
    <w:rsid w:val="00796255"/>
    <w:rsid w:val="00796BDD"/>
    <w:rsid w:val="007A23BE"/>
    <w:rsid w:val="007A2583"/>
    <w:rsid w:val="007B1FDB"/>
    <w:rsid w:val="007C4591"/>
    <w:rsid w:val="007C4E57"/>
    <w:rsid w:val="007D6737"/>
    <w:rsid w:val="007E074D"/>
    <w:rsid w:val="007E7C27"/>
    <w:rsid w:val="007F69A3"/>
    <w:rsid w:val="007F6A82"/>
    <w:rsid w:val="0080291A"/>
    <w:rsid w:val="008031DE"/>
    <w:rsid w:val="0080637A"/>
    <w:rsid w:val="00806FA8"/>
    <w:rsid w:val="008071BA"/>
    <w:rsid w:val="00810008"/>
    <w:rsid w:val="00814A7B"/>
    <w:rsid w:val="008205DB"/>
    <w:rsid w:val="00832D45"/>
    <w:rsid w:val="00840903"/>
    <w:rsid w:val="00840FC2"/>
    <w:rsid w:val="008452EC"/>
    <w:rsid w:val="00847232"/>
    <w:rsid w:val="0085181E"/>
    <w:rsid w:val="00854DE4"/>
    <w:rsid w:val="008605E1"/>
    <w:rsid w:val="008657BC"/>
    <w:rsid w:val="00870C6C"/>
    <w:rsid w:val="00872ED7"/>
    <w:rsid w:val="008756BC"/>
    <w:rsid w:val="00876D16"/>
    <w:rsid w:val="00880869"/>
    <w:rsid w:val="00880CCA"/>
    <w:rsid w:val="00880D38"/>
    <w:rsid w:val="008936E4"/>
    <w:rsid w:val="00897919"/>
    <w:rsid w:val="008B47E3"/>
    <w:rsid w:val="008B5FCF"/>
    <w:rsid w:val="008B6818"/>
    <w:rsid w:val="008B73B4"/>
    <w:rsid w:val="008C2A4D"/>
    <w:rsid w:val="008C6458"/>
    <w:rsid w:val="008D68DB"/>
    <w:rsid w:val="008E38B7"/>
    <w:rsid w:val="008E6CA7"/>
    <w:rsid w:val="008F205C"/>
    <w:rsid w:val="008F2822"/>
    <w:rsid w:val="008F2C96"/>
    <w:rsid w:val="008F61F2"/>
    <w:rsid w:val="008F7F77"/>
    <w:rsid w:val="009009FF"/>
    <w:rsid w:val="00905274"/>
    <w:rsid w:val="00906C6A"/>
    <w:rsid w:val="009137AB"/>
    <w:rsid w:val="009140EE"/>
    <w:rsid w:val="00917437"/>
    <w:rsid w:val="00924D6C"/>
    <w:rsid w:val="00932B19"/>
    <w:rsid w:val="009333E3"/>
    <w:rsid w:val="009355C8"/>
    <w:rsid w:val="0094145C"/>
    <w:rsid w:val="00942E30"/>
    <w:rsid w:val="009469C6"/>
    <w:rsid w:val="009517CA"/>
    <w:rsid w:val="00961B02"/>
    <w:rsid w:val="009661FB"/>
    <w:rsid w:val="009734BA"/>
    <w:rsid w:val="00975922"/>
    <w:rsid w:val="0098368A"/>
    <w:rsid w:val="00984550"/>
    <w:rsid w:val="00986181"/>
    <w:rsid w:val="00986442"/>
    <w:rsid w:val="00994E87"/>
    <w:rsid w:val="009A6C49"/>
    <w:rsid w:val="009B0C76"/>
    <w:rsid w:val="009B2EE9"/>
    <w:rsid w:val="009B3AC3"/>
    <w:rsid w:val="009B6320"/>
    <w:rsid w:val="009C0AD3"/>
    <w:rsid w:val="009C0F42"/>
    <w:rsid w:val="009C112B"/>
    <w:rsid w:val="009C34B8"/>
    <w:rsid w:val="009D4F8F"/>
    <w:rsid w:val="009F4484"/>
    <w:rsid w:val="009F46A5"/>
    <w:rsid w:val="009F5692"/>
    <w:rsid w:val="009F66C0"/>
    <w:rsid w:val="00A05515"/>
    <w:rsid w:val="00A1063F"/>
    <w:rsid w:val="00A10946"/>
    <w:rsid w:val="00A150E8"/>
    <w:rsid w:val="00A17AA4"/>
    <w:rsid w:val="00A214D2"/>
    <w:rsid w:val="00A31612"/>
    <w:rsid w:val="00A359DF"/>
    <w:rsid w:val="00A35DB9"/>
    <w:rsid w:val="00A52DC2"/>
    <w:rsid w:val="00A53E00"/>
    <w:rsid w:val="00A54413"/>
    <w:rsid w:val="00A579BD"/>
    <w:rsid w:val="00A65BE9"/>
    <w:rsid w:val="00A86501"/>
    <w:rsid w:val="00A87672"/>
    <w:rsid w:val="00A90C56"/>
    <w:rsid w:val="00A97035"/>
    <w:rsid w:val="00A978A5"/>
    <w:rsid w:val="00AA001F"/>
    <w:rsid w:val="00AA12C0"/>
    <w:rsid w:val="00AA26B5"/>
    <w:rsid w:val="00AA65E7"/>
    <w:rsid w:val="00AA6EA3"/>
    <w:rsid w:val="00AB019F"/>
    <w:rsid w:val="00AB378E"/>
    <w:rsid w:val="00AC5C40"/>
    <w:rsid w:val="00AD104D"/>
    <w:rsid w:val="00AD2378"/>
    <w:rsid w:val="00AE5663"/>
    <w:rsid w:val="00AF3692"/>
    <w:rsid w:val="00AF508C"/>
    <w:rsid w:val="00B0147F"/>
    <w:rsid w:val="00B0234E"/>
    <w:rsid w:val="00B02887"/>
    <w:rsid w:val="00B17261"/>
    <w:rsid w:val="00B24901"/>
    <w:rsid w:val="00B26D6A"/>
    <w:rsid w:val="00B27061"/>
    <w:rsid w:val="00B32989"/>
    <w:rsid w:val="00B36B79"/>
    <w:rsid w:val="00B42B87"/>
    <w:rsid w:val="00B43328"/>
    <w:rsid w:val="00B73AF0"/>
    <w:rsid w:val="00B77109"/>
    <w:rsid w:val="00B7771E"/>
    <w:rsid w:val="00B8155C"/>
    <w:rsid w:val="00B817D6"/>
    <w:rsid w:val="00B82D3B"/>
    <w:rsid w:val="00B87048"/>
    <w:rsid w:val="00B87461"/>
    <w:rsid w:val="00B900A3"/>
    <w:rsid w:val="00B91C3B"/>
    <w:rsid w:val="00B953A3"/>
    <w:rsid w:val="00BA4ED7"/>
    <w:rsid w:val="00BA531B"/>
    <w:rsid w:val="00BA6FF9"/>
    <w:rsid w:val="00BB2057"/>
    <w:rsid w:val="00BB4395"/>
    <w:rsid w:val="00BC0A33"/>
    <w:rsid w:val="00BC3DFE"/>
    <w:rsid w:val="00BD30EB"/>
    <w:rsid w:val="00BD31A6"/>
    <w:rsid w:val="00BE03A3"/>
    <w:rsid w:val="00BE18EC"/>
    <w:rsid w:val="00BE3469"/>
    <w:rsid w:val="00BF1B1D"/>
    <w:rsid w:val="00BF2AB4"/>
    <w:rsid w:val="00C018E7"/>
    <w:rsid w:val="00C026F0"/>
    <w:rsid w:val="00C02706"/>
    <w:rsid w:val="00C02C02"/>
    <w:rsid w:val="00C03959"/>
    <w:rsid w:val="00C07383"/>
    <w:rsid w:val="00C10167"/>
    <w:rsid w:val="00C156CE"/>
    <w:rsid w:val="00C2481B"/>
    <w:rsid w:val="00C30A3E"/>
    <w:rsid w:val="00C30E88"/>
    <w:rsid w:val="00C35F3F"/>
    <w:rsid w:val="00C4243B"/>
    <w:rsid w:val="00C450EB"/>
    <w:rsid w:val="00C52C1F"/>
    <w:rsid w:val="00C52CF3"/>
    <w:rsid w:val="00C656B1"/>
    <w:rsid w:val="00C66823"/>
    <w:rsid w:val="00C72E13"/>
    <w:rsid w:val="00C754DD"/>
    <w:rsid w:val="00C75D5A"/>
    <w:rsid w:val="00C82754"/>
    <w:rsid w:val="00C82DD0"/>
    <w:rsid w:val="00C85F22"/>
    <w:rsid w:val="00C874E8"/>
    <w:rsid w:val="00C926B2"/>
    <w:rsid w:val="00C93551"/>
    <w:rsid w:val="00C96BA2"/>
    <w:rsid w:val="00C97C8B"/>
    <w:rsid w:val="00CA566C"/>
    <w:rsid w:val="00CA6E45"/>
    <w:rsid w:val="00CB1ED4"/>
    <w:rsid w:val="00CB6483"/>
    <w:rsid w:val="00CD2762"/>
    <w:rsid w:val="00CD4B98"/>
    <w:rsid w:val="00CD63DD"/>
    <w:rsid w:val="00CD674E"/>
    <w:rsid w:val="00CD6DB5"/>
    <w:rsid w:val="00CE3CDE"/>
    <w:rsid w:val="00CE45B0"/>
    <w:rsid w:val="00CE76C0"/>
    <w:rsid w:val="00CF5823"/>
    <w:rsid w:val="00D12E4A"/>
    <w:rsid w:val="00D27214"/>
    <w:rsid w:val="00D45CF2"/>
    <w:rsid w:val="00D57EBC"/>
    <w:rsid w:val="00D6300A"/>
    <w:rsid w:val="00D65569"/>
    <w:rsid w:val="00D66A2B"/>
    <w:rsid w:val="00D71AE1"/>
    <w:rsid w:val="00D76F9C"/>
    <w:rsid w:val="00D9741D"/>
    <w:rsid w:val="00DA64AA"/>
    <w:rsid w:val="00DA6586"/>
    <w:rsid w:val="00DB5907"/>
    <w:rsid w:val="00DB7046"/>
    <w:rsid w:val="00DB7597"/>
    <w:rsid w:val="00DC6D50"/>
    <w:rsid w:val="00DC79B4"/>
    <w:rsid w:val="00DD132F"/>
    <w:rsid w:val="00DD1A74"/>
    <w:rsid w:val="00DD4884"/>
    <w:rsid w:val="00DD754D"/>
    <w:rsid w:val="00DE0844"/>
    <w:rsid w:val="00DF0A3E"/>
    <w:rsid w:val="00DF2D80"/>
    <w:rsid w:val="00DF7BF3"/>
    <w:rsid w:val="00E01E88"/>
    <w:rsid w:val="00E02ABA"/>
    <w:rsid w:val="00E03A92"/>
    <w:rsid w:val="00E1778A"/>
    <w:rsid w:val="00E243D5"/>
    <w:rsid w:val="00E302E6"/>
    <w:rsid w:val="00E359DC"/>
    <w:rsid w:val="00E37504"/>
    <w:rsid w:val="00E45238"/>
    <w:rsid w:val="00E50270"/>
    <w:rsid w:val="00E539EF"/>
    <w:rsid w:val="00E5598B"/>
    <w:rsid w:val="00E6166E"/>
    <w:rsid w:val="00E638D4"/>
    <w:rsid w:val="00E6525F"/>
    <w:rsid w:val="00E65D67"/>
    <w:rsid w:val="00E77DED"/>
    <w:rsid w:val="00E84401"/>
    <w:rsid w:val="00E847C5"/>
    <w:rsid w:val="00E860FE"/>
    <w:rsid w:val="00E91AD1"/>
    <w:rsid w:val="00E93E98"/>
    <w:rsid w:val="00E97BD1"/>
    <w:rsid w:val="00EA69BA"/>
    <w:rsid w:val="00EB1D1B"/>
    <w:rsid w:val="00EB4B67"/>
    <w:rsid w:val="00EB552A"/>
    <w:rsid w:val="00EB74F9"/>
    <w:rsid w:val="00EC173B"/>
    <w:rsid w:val="00EC3659"/>
    <w:rsid w:val="00ED737C"/>
    <w:rsid w:val="00EE1714"/>
    <w:rsid w:val="00EE1D9A"/>
    <w:rsid w:val="00EE6221"/>
    <w:rsid w:val="00EE6708"/>
    <w:rsid w:val="00EF0D6D"/>
    <w:rsid w:val="00EF512E"/>
    <w:rsid w:val="00F04A3A"/>
    <w:rsid w:val="00F14617"/>
    <w:rsid w:val="00F164F6"/>
    <w:rsid w:val="00F172D9"/>
    <w:rsid w:val="00F314EA"/>
    <w:rsid w:val="00F3274F"/>
    <w:rsid w:val="00F47964"/>
    <w:rsid w:val="00F56E40"/>
    <w:rsid w:val="00F63819"/>
    <w:rsid w:val="00F811A9"/>
    <w:rsid w:val="00F81EFA"/>
    <w:rsid w:val="00F82082"/>
    <w:rsid w:val="00F831C0"/>
    <w:rsid w:val="00F85D92"/>
    <w:rsid w:val="00F8657B"/>
    <w:rsid w:val="00F86C37"/>
    <w:rsid w:val="00F91DA0"/>
    <w:rsid w:val="00F976FE"/>
    <w:rsid w:val="00F977BB"/>
    <w:rsid w:val="00FB0293"/>
    <w:rsid w:val="00FB1094"/>
    <w:rsid w:val="00FB23DC"/>
    <w:rsid w:val="00FB50AA"/>
    <w:rsid w:val="00FC1C33"/>
    <w:rsid w:val="00FC4FC1"/>
    <w:rsid w:val="00FC584B"/>
    <w:rsid w:val="00FC64A7"/>
    <w:rsid w:val="00FD2184"/>
    <w:rsid w:val="00FD69E2"/>
    <w:rsid w:val="00FE43BD"/>
    <w:rsid w:val="00FE6448"/>
    <w:rsid w:val="00FF08C9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F0F3"/>
  <w15:chartTrackingRefBased/>
  <w15:docId w15:val="{C5FE6994-77F3-4299-B539-6FAA8590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AC292-AD18-44DC-AE9F-6491EE55B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2807</Words>
  <Characters>16004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Морозова Анастасия Сергеевна</cp:lastModifiedBy>
  <cp:revision>15</cp:revision>
  <cp:lastPrinted>2022-08-11T05:53:00Z</cp:lastPrinted>
  <dcterms:created xsi:type="dcterms:W3CDTF">2022-08-08T01:55:00Z</dcterms:created>
  <dcterms:modified xsi:type="dcterms:W3CDTF">2022-08-12T07:39:00Z</dcterms:modified>
</cp:coreProperties>
</file>