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84" w:rsidRPr="00AF21B4" w:rsidRDefault="00C75A84" w:rsidP="00C75A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:rsidR="00C75A84" w:rsidRPr="00AF21B4" w:rsidRDefault="00C75A84" w:rsidP="00C75A8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C75A84" w:rsidRPr="00AF21B4" w:rsidRDefault="00C75A84" w:rsidP="00C75A8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C75A84" w:rsidRPr="00AF21B4" w:rsidRDefault="00C75A84" w:rsidP="00C75A84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C75A84" w:rsidRPr="00AF21B4" w:rsidRDefault="00C75A84" w:rsidP="00C75A84">
      <w:pPr>
        <w:jc w:val="center"/>
        <w:rPr>
          <w:b/>
          <w:sz w:val="32"/>
          <w:szCs w:val="32"/>
        </w:rPr>
      </w:pPr>
    </w:p>
    <w:p w:rsidR="00C75A84" w:rsidRPr="00AF21B4" w:rsidRDefault="00C75A84" w:rsidP="00C75A84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3EC5F2B" wp14:editId="4E0BEDE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0AC6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B3A04C" wp14:editId="18195F7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6BE0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20.11.2020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2183</w:t>
      </w:r>
    </w:p>
    <w:p w:rsidR="00C75A84" w:rsidRDefault="00C75A84" w:rsidP="006F0964">
      <w:pPr>
        <w:spacing w:line="276" w:lineRule="auto"/>
        <w:ind w:right="4536"/>
        <w:jc w:val="both"/>
        <w:rPr>
          <w:b/>
          <w:noProof/>
          <w:color w:val="000000" w:themeColor="text1"/>
        </w:rPr>
      </w:pPr>
    </w:p>
    <w:p w:rsidR="008F205C" w:rsidRPr="00AB320F" w:rsidRDefault="008F205C" w:rsidP="00C75A84">
      <w:pPr>
        <w:ind w:right="140"/>
        <w:jc w:val="both"/>
        <w:rPr>
          <w:b/>
          <w:color w:val="000000" w:themeColor="text1"/>
        </w:rPr>
      </w:pPr>
      <w:r w:rsidRPr="00F56E40">
        <w:rPr>
          <w:b/>
        </w:rPr>
        <w:t>О</w:t>
      </w:r>
      <w:r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>
        <w:rPr>
          <w:b/>
        </w:rPr>
        <w:t>ую программу</w:t>
      </w:r>
      <w:r w:rsidRPr="00F56E40">
        <w:rPr>
          <w:b/>
        </w:rPr>
        <w:t xml:space="preserve"> </w:t>
      </w:r>
      <w:r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Усолье-Сибирское» на 2019-2024 годы</w:t>
      </w:r>
      <w:r>
        <w:rPr>
          <w:b/>
        </w:rPr>
        <w:t xml:space="preserve">», утвержденную постановлением администрации города Усолье-Сибирское от 29.12.2018 г. № 2494, с изменениями от </w:t>
      </w:r>
      <w:r w:rsidRPr="00EC56A1">
        <w:rPr>
          <w:b/>
        </w:rPr>
        <w:t xml:space="preserve">18.01.2019 г. № 56, от 26.02.2019 г. № 422, от 16.04.2019 г. № 839, от 18.07.2019 г. </w:t>
      </w:r>
      <w:r>
        <w:rPr>
          <w:b/>
        </w:rPr>
        <w:t xml:space="preserve"> </w:t>
      </w:r>
      <w:r w:rsidRPr="00EC56A1">
        <w:rPr>
          <w:b/>
        </w:rPr>
        <w:t xml:space="preserve">№ 1759, от 26.08.2019 г. № 2152, от 23.09.2019 г. </w:t>
      </w:r>
      <w:r>
        <w:rPr>
          <w:b/>
        </w:rPr>
        <w:t xml:space="preserve"> </w:t>
      </w:r>
      <w:r w:rsidRPr="00EC56A1">
        <w:rPr>
          <w:b/>
        </w:rPr>
        <w:t xml:space="preserve">№ 2380, от 29.10.2019 г. № 2671, от 09.12.2019 г. </w:t>
      </w:r>
      <w:r>
        <w:rPr>
          <w:b/>
        </w:rPr>
        <w:t xml:space="preserve"> </w:t>
      </w:r>
      <w:r w:rsidRPr="00EC56A1">
        <w:rPr>
          <w:b/>
        </w:rPr>
        <w:t>№ 300</w:t>
      </w:r>
      <w:r>
        <w:rPr>
          <w:b/>
        </w:rPr>
        <w:t xml:space="preserve">1, от 06.10.2020 </w:t>
      </w:r>
      <w:r w:rsidRPr="00EC56A1">
        <w:rPr>
          <w:b/>
        </w:rPr>
        <w:t xml:space="preserve">г. </w:t>
      </w:r>
      <w:r>
        <w:rPr>
          <w:b/>
        </w:rPr>
        <w:t xml:space="preserve">№ 1790 </w:t>
      </w:r>
    </w:p>
    <w:p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:rsidR="008F205C" w:rsidRPr="006F0964" w:rsidRDefault="009B2EE9" w:rsidP="00306B3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0C1D6D" w:rsidRPr="000D72A6">
        <w:rPr>
          <w:sz w:val="28"/>
          <w:szCs w:val="28"/>
        </w:rPr>
        <w:t>В соответствии с решением Думы города Усолье-Сибирское от</w:t>
      </w:r>
      <w:r w:rsidR="000C1D6D">
        <w:rPr>
          <w:sz w:val="28"/>
          <w:szCs w:val="28"/>
        </w:rPr>
        <w:t xml:space="preserve"> </w:t>
      </w:r>
      <w:r w:rsidR="004219D5">
        <w:rPr>
          <w:sz w:val="28"/>
          <w:szCs w:val="28"/>
        </w:rPr>
        <w:t>29.10.2020</w:t>
      </w:r>
      <w:r w:rsidR="000C1D6D" w:rsidRPr="000C1D6D">
        <w:rPr>
          <w:sz w:val="28"/>
          <w:szCs w:val="28"/>
        </w:rPr>
        <w:t xml:space="preserve"> г. № </w:t>
      </w:r>
      <w:r w:rsidR="004219D5">
        <w:rPr>
          <w:sz w:val="28"/>
          <w:szCs w:val="28"/>
        </w:rPr>
        <w:t>54/7</w:t>
      </w:r>
      <w:r w:rsidR="008F205C" w:rsidRPr="00AB320F">
        <w:rPr>
          <w:color w:val="000000" w:themeColor="text1"/>
          <w:sz w:val="28"/>
          <w:szCs w:val="28"/>
        </w:rPr>
        <w:t xml:space="preserve"> </w:t>
      </w:r>
      <w:r w:rsidR="004219D5">
        <w:rPr>
          <w:color w:val="000000" w:themeColor="text1"/>
          <w:sz w:val="28"/>
          <w:szCs w:val="28"/>
        </w:rPr>
        <w:t>«</w:t>
      </w:r>
      <w:r w:rsidR="004219D5" w:rsidRPr="004219D5">
        <w:rPr>
          <w:color w:val="000000" w:themeColor="text1"/>
          <w:sz w:val="28"/>
          <w:szCs w:val="28"/>
        </w:rPr>
        <w:t xml:space="preserve">О внесении изменений и дополнений в решение Думы города Усолье-Сибирское от 19.12.2019 г. № 97/7 «Об утверждении бюджета города Усолье-Сибирское на 2020 год и плановый период 2021-2022 годов», с изменениями и дополнениями от 30.01.2020 г. № 1/7, от 27.02.2020 г. № 7/7, от 10.06.2020 г. № 30/7, от 25.06.2020 № 31/7, от 27.08.2020 г. № 41/7, от 24.09.2020 г. № 46/7, от </w:t>
      </w:r>
      <w:r w:rsidR="004219D5">
        <w:rPr>
          <w:color w:val="000000" w:themeColor="text1"/>
          <w:sz w:val="28"/>
          <w:szCs w:val="28"/>
        </w:rPr>
        <w:t xml:space="preserve"> </w:t>
      </w:r>
      <w:r w:rsidR="004219D5" w:rsidRPr="004219D5">
        <w:rPr>
          <w:color w:val="000000" w:themeColor="text1"/>
          <w:sz w:val="28"/>
          <w:szCs w:val="28"/>
        </w:rPr>
        <w:t>09.10.2020 г. № 52/7</w:t>
      </w:r>
      <w:r w:rsidR="006F0964">
        <w:rPr>
          <w:color w:val="000000" w:themeColor="text1"/>
          <w:sz w:val="28"/>
          <w:szCs w:val="28"/>
        </w:rPr>
        <w:t xml:space="preserve">, </w:t>
      </w:r>
      <w:r w:rsidR="00EE6221">
        <w:rPr>
          <w:color w:val="000000" w:themeColor="text1"/>
          <w:sz w:val="28"/>
          <w:szCs w:val="28"/>
        </w:rPr>
        <w:t>распоряжением комитета по финансам администрации города Усолье-</w:t>
      </w:r>
      <w:r w:rsidR="00EE6221" w:rsidRPr="00306B3A">
        <w:rPr>
          <w:color w:val="000000" w:themeColor="text1"/>
          <w:sz w:val="28"/>
          <w:szCs w:val="28"/>
        </w:rPr>
        <w:t xml:space="preserve">Сибирское </w:t>
      </w:r>
      <w:r w:rsidR="00306B3A" w:rsidRPr="00306B3A">
        <w:rPr>
          <w:rFonts w:eastAsiaTheme="minorHAnsi"/>
          <w:sz w:val="28"/>
          <w:szCs w:val="28"/>
          <w:lang w:val="x-none" w:eastAsia="en-US"/>
        </w:rPr>
        <w:t>от 16.11.2020</w:t>
      </w:r>
      <w:r w:rsidR="003A428A">
        <w:rPr>
          <w:rFonts w:eastAsiaTheme="minorHAnsi"/>
          <w:sz w:val="28"/>
          <w:szCs w:val="28"/>
          <w:lang w:eastAsia="en-US"/>
        </w:rPr>
        <w:t xml:space="preserve"> г. </w:t>
      </w:r>
      <w:r w:rsidR="003A428A" w:rsidRPr="00306B3A">
        <w:rPr>
          <w:rFonts w:eastAsiaTheme="minorHAnsi"/>
          <w:sz w:val="28"/>
          <w:szCs w:val="28"/>
          <w:lang w:val="x-none" w:eastAsia="en-US"/>
        </w:rPr>
        <w:t>№</w:t>
      </w:r>
      <w:r w:rsidR="003A428A">
        <w:rPr>
          <w:rFonts w:eastAsiaTheme="minorHAnsi"/>
          <w:sz w:val="28"/>
          <w:szCs w:val="28"/>
          <w:lang w:eastAsia="en-US"/>
        </w:rPr>
        <w:t xml:space="preserve"> </w:t>
      </w:r>
      <w:r w:rsidR="003A428A" w:rsidRPr="00306B3A">
        <w:rPr>
          <w:rFonts w:eastAsiaTheme="minorHAnsi"/>
          <w:sz w:val="28"/>
          <w:szCs w:val="28"/>
          <w:lang w:val="x-none" w:eastAsia="en-US"/>
        </w:rPr>
        <w:t xml:space="preserve">139 </w:t>
      </w:r>
      <w:r w:rsidR="00306B3A">
        <w:rPr>
          <w:rFonts w:ascii="Tahoma" w:eastAsiaTheme="minorHAnsi" w:hAnsi="Tahoma" w:cs="Tahoma"/>
          <w:sz w:val="20"/>
          <w:lang w:val="x-none" w:eastAsia="en-US"/>
        </w:rPr>
        <w:t xml:space="preserve"> </w:t>
      </w:r>
      <w:r w:rsidR="00306B3A">
        <w:rPr>
          <w:color w:val="000000" w:themeColor="text1"/>
          <w:sz w:val="28"/>
          <w:szCs w:val="28"/>
        </w:rPr>
        <w:t xml:space="preserve"> </w:t>
      </w:r>
      <w:r w:rsidR="00EE6221">
        <w:rPr>
          <w:color w:val="000000" w:themeColor="text1"/>
          <w:sz w:val="28"/>
          <w:szCs w:val="28"/>
        </w:rPr>
        <w:t>«</w:t>
      </w:r>
      <w:r w:rsidR="00EE6221" w:rsidRPr="006F0964">
        <w:rPr>
          <w:color w:val="000000" w:themeColor="text1"/>
          <w:sz w:val="28"/>
          <w:szCs w:val="28"/>
        </w:rPr>
        <w:t>О внесении изменений в сводную бюджетную роспись и лимиты бюджетных обязательств бюджета города Усолье-Сибирско</w:t>
      </w:r>
      <w:r w:rsidR="00EE6221">
        <w:rPr>
          <w:color w:val="000000" w:themeColor="text1"/>
          <w:sz w:val="28"/>
          <w:szCs w:val="28"/>
        </w:rPr>
        <w:t xml:space="preserve">е на 2020 год и плановый период </w:t>
      </w:r>
      <w:r w:rsidR="00EE6221" w:rsidRPr="006F0964">
        <w:rPr>
          <w:color w:val="000000" w:themeColor="text1"/>
          <w:sz w:val="28"/>
          <w:szCs w:val="28"/>
        </w:rPr>
        <w:t>2021-2022 годов</w:t>
      </w:r>
      <w:r w:rsidR="00EE6221">
        <w:rPr>
          <w:color w:val="000000" w:themeColor="text1"/>
          <w:sz w:val="28"/>
          <w:szCs w:val="28"/>
        </w:rPr>
        <w:t xml:space="preserve">», </w:t>
      </w:r>
      <w:r w:rsidR="008F205C" w:rsidRPr="00AB320F">
        <w:rPr>
          <w:color w:val="000000" w:themeColor="text1"/>
          <w:sz w:val="28"/>
          <w:szCs w:val="28"/>
        </w:rPr>
        <w:t xml:space="preserve">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8F205C" w:rsidRPr="00017534">
        <w:rPr>
          <w:color w:val="000000" w:themeColor="text1"/>
          <w:sz w:val="28"/>
          <w:szCs w:val="28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 и порядка проведения оценки эффективности реализации муниципальных программ города Усолье-Сибирское утвержденным постановлением администрации города от 01.08.2019 года № 1901 (в редакции от </w:t>
      </w:r>
      <w:r w:rsidR="00CB1ED4" w:rsidRPr="00CB1ED4">
        <w:rPr>
          <w:color w:val="000000" w:themeColor="text1"/>
          <w:sz w:val="28"/>
          <w:szCs w:val="28"/>
        </w:rPr>
        <w:t>02.09.2020 г. № 1537</w:t>
      </w:r>
      <w:r w:rsidR="00EE6221">
        <w:rPr>
          <w:color w:val="000000" w:themeColor="text1"/>
          <w:sz w:val="28"/>
          <w:szCs w:val="28"/>
        </w:rPr>
        <w:t>),</w:t>
      </w:r>
      <w:r w:rsidR="006F0964">
        <w:rPr>
          <w:color w:val="000000" w:themeColor="text1"/>
          <w:sz w:val="28"/>
          <w:szCs w:val="28"/>
        </w:rPr>
        <w:t xml:space="preserve"> </w:t>
      </w:r>
      <w:r w:rsidR="008F205C" w:rsidRPr="00017534">
        <w:rPr>
          <w:color w:val="000000" w:themeColor="text1"/>
          <w:sz w:val="28"/>
          <w:szCs w:val="28"/>
        </w:rPr>
        <w:t>руководствуясь ст. ст. 28, 55 Устава города Усолье-Сибирское, администрация города Усолье-Сибирское</w:t>
      </w:r>
    </w:p>
    <w:p w:rsidR="006F0964" w:rsidRPr="00017534" w:rsidRDefault="006F0964" w:rsidP="006F0964">
      <w:pPr>
        <w:autoSpaceDE w:val="0"/>
        <w:autoSpaceDN w:val="0"/>
        <w:adjustRightInd w:val="0"/>
        <w:spacing w:line="276" w:lineRule="auto"/>
        <w:ind w:firstLine="851"/>
        <w:rPr>
          <w:b/>
          <w:caps/>
          <w:color w:val="000000" w:themeColor="text1"/>
          <w:sz w:val="16"/>
          <w:szCs w:val="16"/>
        </w:rPr>
      </w:pPr>
    </w:p>
    <w:p w:rsidR="008F205C" w:rsidRPr="00AB320F" w:rsidRDefault="008F205C" w:rsidP="00C75A84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16"/>
          <w:szCs w:val="16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:rsidR="008F205C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2019-2024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г. № 2494, с изменениями от 18.01.2019 г. № 56, от 26.02.2019</w:t>
      </w:r>
      <w:r w:rsidRPr="00D159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C91F45">
        <w:rPr>
          <w:sz w:val="28"/>
          <w:szCs w:val="28"/>
        </w:rPr>
        <w:t xml:space="preserve"> № 422, от 16.04.2019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839, от 18.07.2019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1759, от 26.08.2019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2152, от 23.09.2019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2380, от 29.10.2019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2671, от 09.12.2019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>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 xml:space="preserve">от 06.10.2020 г. № 1790 </w:t>
      </w:r>
      <w:r w:rsidRPr="0064516D">
        <w:rPr>
          <w:sz w:val="28"/>
          <w:szCs w:val="28"/>
        </w:rPr>
        <w:t>(далее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:rsidR="008F205C" w:rsidRPr="007B4BF0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lastRenderedPageBreak/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29"/>
        <w:gridCol w:w="7124"/>
      </w:tblGrid>
      <w:tr w:rsidR="008F205C" w:rsidTr="00417723">
        <w:tc>
          <w:tcPr>
            <w:tcW w:w="2943" w:type="dxa"/>
          </w:tcPr>
          <w:p w:rsidR="008F205C" w:rsidRPr="007B4BF0" w:rsidRDefault="008F205C" w:rsidP="006F09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Pr="00F37D4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FF4F7B"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FF4F7B">
              <w:rPr>
                <w:rFonts w:ascii="Times New Roman" w:hAnsi="Times New Roman" w:cs="Times New Roman"/>
                <w:b/>
                <w:sz w:val="28"/>
                <w:szCs w:val="28"/>
              </w:rPr>
              <w:t>876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0C7F16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6 697 706,07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0C7F16">
              <w:rPr>
                <w:rFonts w:ascii="Times New Roman" w:hAnsi="Times New Roman" w:cs="Times New Roman"/>
                <w:sz w:val="28"/>
                <w:szCs w:val="28"/>
              </w:rPr>
              <w:t>893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C7F16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C7F1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- 2021 год – </w:t>
            </w:r>
            <w:r w:rsidRPr="00F37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4F7B">
              <w:rPr>
                <w:rFonts w:ascii="Times New Roman" w:hAnsi="Times New Roman" w:cs="Times New Roman"/>
                <w:sz w:val="28"/>
                <w:szCs w:val="28"/>
              </w:rPr>
              <w:t>903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F4F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06,20</w:t>
            </w:r>
            <w:r w:rsidRPr="00F37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- 2022 год – </w:t>
            </w:r>
            <w:r w:rsidR="00FF4F7B" w:rsidRPr="00F37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F4F7B">
              <w:rPr>
                <w:rFonts w:ascii="Times New Roman" w:hAnsi="Times New Roman" w:cs="Times New Roman"/>
                <w:sz w:val="28"/>
                <w:szCs w:val="28"/>
              </w:rPr>
              <w:t> 903 706,20</w:t>
            </w:r>
            <w:r w:rsidR="00FF4F7B" w:rsidRPr="00F37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FF4F7B" w:rsidRPr="00F37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F4F7B">
              <w:rPr>
                <w:rFonts w:ascii="Times New Roman" w:hAnsi="Times New Roman" w:cs="Times New Roman"/>
                <w:sz w:val="28"/>
                <w:szCs w:val="28"/>
              </w:rPr>
              <w:t> 903 706,20</w:t>
            </w:r>
            <w:r w:rsidR="00FF4F7B" w:rsidRPr="00F37D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8F205C" w:rsidRDefault="008F205C" w:rsidP="00FF4F7B">
            <w:pPr>
              <w:spacing w:line="276" w:lineRule="auto"/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FF4F7B" w:rsidRPr="00F37D4D">
              <w:rPr>
                <w:sz w:val="28"/>
                <w:szCs w:val="28"/>
              </w:rPr>
              <w:t>6</w:t>
            </w:r>
            <w:r w:rsidR="00FF4F7B">
              <w:rPr>
                <w:sz w:val="28"/>
                <w:szCs w:val="28"/>
              </w:rPr>
              <w:t> 903 706,20</w:t>
            </w:r>
            <w:r w:rsidR="00FF4F7B" w:rsidRPr="00F37D4D">
              <w:rPr>
                <w:sz w:val="28"/>
                <w:szCs w:val="28"/>
              </w:rPr>
              <w:t xml:space="preserve"> </w:t>
            </w:r>
            <w:r w:rsidRPr="00630D7D">
              <w:rPr>
                <w:sz w:val="28"/>
                <w:szCs w:val="28"/>
              </w:rPr>
              <w:t>руб.</w:t>
            </w:r>
          </w:p>
        </w:tc>
      </w:tr>
    </w:tbl>
    <w:p w:rsidR="008F205C" w:rsidRPr="007B4BF0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250FF6">
        <w:rPr>
          <w:sz w:val="28"/>
          <w:szCs w:val="28"/>
        </w:rPr>
        <w:t>1.2.</w:t>
      </w:r>
      <w:r>
        <w:t xml:space="preserve">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>
        <w:rPr>
          <w:color w:val="000000" w:themeColor="text1"/>
          <w:sz w:val="28"/>
          <w:szCs w:val="28"/>
        </w:rPr>
        <w:t>под</w:t>
      </w:r>
      <w:r w:rsidRPr="007B4BF0">
        <w:rPr>
          <w:color w:val="000000" w:themeColor="text1"/>
          <w:sz w:val="28"/>
          <w:szCs w:val="28"/>
        </w:rPr>
        <w:t xml:space="preserve">программы» паспорта </w:t>
      </w:r>
      <w:r>
        <w:rPr>
          <w:color w:val="000000" w:themeColor="text1"/>
          <w:sz w:val="28"/>
          <w:szCs w:val="28"/>
        </w:rPr>
        <w:t>подп</w:t>
      </w:r>
      <w:r w:rsidRPr="007B4BF0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 xml:space="preserve">1 </w:t>
      </w:r>
      <w:r w:rsidRPr="004C00CD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</w:t>
      </w:r>
      <w:r>
        <w:rPr>
          <w:color w:val="000000" w:themeColor="text1"/>
          <w:sz w:val="28"/>
          <w:szCs w:val="28"/>
        </w:rPr>
        <w:t xml:space="preserve"> </w:t>
      </w:r>
      <w:r w:rsidRPr="004C00CD">
        <w:rPr>
          <w:color w:val="000000" w:themeColor="text1"/>
          <w:sz w:val="28"/>
          <w:szCs w:val="28"/>
        </w:rPr>
        <w:t xml:space="preserve">на 2019-2024 годы </w:t>
      </w:r>
      <w:r w:rsidRPr="007B4BF0">
        <w:rPr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p w:rsidR="008F205C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98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925"/>
      </w:tblGrid>
      <w:tr w:rsidR="008F205C" w:rsidRPr="00630D7D" w:rsidTr="00417723">
        <w:trPr>
          <w:trHeight w:val="362"/>
          <w:tblCellSpacing w:w="5" w:type="nil"/>
        </w:trPr>
        <w:tc>
          <w:tcPr>
            <w:tcW w:w="3060" w:type="dxa"/>
          </w:tcPr>
          <w:p w:rsidR="008F205C" w:rsidRPr="00630D7D" w:rsidRDefault="008F205C" w:rsidP="006F096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25" w:type="dxa"/>
          </w:tcPr>
          <w:p w:rsidR="008F205C" w:rsidRPr="009F50DB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>36 </w:t>
            </w:r>
            <w:r w:rsidR="00FF4F7B">
              <w:rPr>
                <w:b/>
                <w:color w:val="000000"/>
                <w:sz w:val="28"/>
                <w:szCs w:val="28"/>
                <w:lang w:bidi="ru-RU"/>
              </w:rPr>
              <w:t>193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> </w:t>
            </w:r>
            <w:r w:rsidR="00FF4F7B">
              <w:rPr>
                <w:b/>
                <w:color w:val="000000"/>
                <w:sz w:val="28"/>
                <w:szCs w:val="28"/>
                <w:lang w:bidi="ru-RU"/>
              </w:rPr>
              <w:t>7</w:t>
            </w:r>
            <w:r w:rsidR="000C7F16">
              <w:rPr>
                <w:b/>
                <w:color w:val="000000"/>
                <w:sz w:val="28"/>
                <w:szCs w:val="28"/>
                <w:lang w:bidi="ru-RU"/>
              </w:rPr>
              <w:t>66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>,</w:t>
            </w:r>
            <w:r w:rsidR="000C7F16">
              <w:rPr>
                <w:b/>
                <w:color w:val="000000"/>
                <w:sz w:val="28"/>
                <w:szCs w:val="28"/>
                <w:lang w:bidi="ru-RU"/>
              </w:rPr>
              <w:t>48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год – 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>5 741 095,87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- 2020 год – 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>6 1</w:t>
            </w:r>
            <w:r w:rsidR="000C7F16">
              <w:rPr>
                <w:color w:val="000000"/>
                <w:sz w:val="28"/>
                <w:szCs w:val="28"/>
                <w:lang w:bidi="ru-RU"/>
              </w:rPr>
              <w:t>2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 xml:space="preserve">5 </w:t>
            </w:r>
            <w:r w:rsidR="000C7F16">
              <w:rPr>
                <w:color w:val="000000"/>
                <w:sz w:val="28"/>
                <w:szCs w:val="28"/>
                <w:lang w:bidi="ru-RU"/>
              </w:rPr>
              <w:t>245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>,</w:t>
            </w:r>
            <w:r w:rsidR="000C7F16">
              <w:rPr>
                <w:color w:val="000000"/>
                <w:sz w:val="28"/>
                <w:szCs w:val="28"/>
                <w:lang w:bidi="ru-RU"/>
              </w:rPr>
              <w:t>81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- 2021 год – </w:t>
            </w:r>
            <w:r>
              <w:rPr>
                <w:color w:val="000000"/>
                <w:sz w:val="28"/>
                <w:szCs w:val="28"/>
                <w:lang w:bidi="ru-RU"/>
              </w:rPr>
              <w:t>6 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>135</w:t>
            </w:r>
            <w:r>
              <w:rPr>
                <w:color w:val="000000"/>
                <w:sz w:val="28"/>
                <w:szCs w:val="28"/>
                <w:lang w:bidi="ru-RU"/>
              </w:rPr>
              <w:t> 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>6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06,20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>5</w:t>
            </w:r>
            <w:r>
              <w:rPr>
                <w:color w:val="000000"/>
                <w:sz w:val="28"/>
                <w:szCs w:val="28"/>
                <w:lang w:bidi="ru-RU"/>
              </w:rPr>
              <w:t> 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>920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>6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06,20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>6</w:t>
            </w:r>
            <w:r>
              <w:rPr>
                <w:color w:val="000000"/>
                <w:sz w:val="28"/>
                <w:szCs w:val="28"/>
                <w:lang w:bidi="ru-RU"/>
              </w:rPr>
              <w:t> 1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>35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>6</w:t>
            </w:r>
            <w:r>
              <w:rPr>
                <w:color w:val="000000"/>
                <w:sz w:val="28"/>
                <w:szCs w:val="28"/>
                <w:lang w:bidi="ru-RU"/>
              </w:rPr>
              <w:t>06</w:t>
            </w:r>
            <w:r w:rsidRPr="00973EF9">
              <w:rPr>
                <w:color w:val="000000"/>
                <w:sz w:val="28"/>
                <w:szCs w:val="28"/>
                <w:lang w:bidi="ru-RU"/>
              </w:rPr>
              <w:t>,20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FF4F7B" w:rsidRPr="00FF4F7B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6 135 606,20</w:t>
            </w:r>
            <w:r w:rsidR="00FF4F7B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руб.</w:t>
            </w:r>
          </w:p>
        </w:tc>
      </w:tr>
    </w:tbl>
    <w:p w:rsidR="008F205C" w:rsidRPr="00AB320F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:rsidR="008F205C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F68B5">
        <w:rPr>
          <w:sz w:val="28"/>
          <w:szCs w:val="28"/>
        </w:rPr>
        <w:t xml:space="preserve">Приложение 3 к </w:t>
      </w:r>
      <w:r>
        <w:rPr>
          <w:sz w:val="28"/>
          <w:szCs w:val="28"/>
        </w:rPr>
        <w:t xml:space="preserve">муниципальной </w:t>
      </w:r>
      <w:r w:rsidRPr="00AF68B5">
        <w:rPr>
          <w:sz w:val="28"/>
          <w:szCs w:val="28"/>
        </w:rPr>
        <w:t>программе изложить в новой редакции (Приложение 1).</w:t>
      </w:r>
    </w:p>
    <w:p w:rsidR="008F205C" w:rsidRPr="00630D7D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8F205C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8F205C" w:rsidRPr="00630D7D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:rsidR="00C75A84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</w:p>
    <w:p w:rsidR="008F205C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>М.В. Торопкин</w:t>
      </w:r>
    </w:p>
    <w:p w:rsidR="00C75A84" w:rsidRPr="00C75A84" w:rsidRDefault="00C75A84" w:rsidP="00C75A84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C75A84">
        <w:rPr>
          <w:b/>
          <w:i/>
          <w:sz w:val="20"/>
          <w:lang w:val="x-none"/>
        </w:rPr>
        <w:t xml:space="preserve">Приложения </w:t>
      </w:r>
      <w:r w:rsidRPr="00C75A84">
        <w:rPr>
          <w:b/>
          <w:i/>
          <w:sz w:val="20"/>
        </w:rPr>
        <w:t>к настоящему постановлению опубликованы</w:t>
      </w:r>
      <w:r w:rsidRPr="00C75A84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C75A84">
        <w:rPr>
          <w:b/>
          <w:i/>
          <w:sz w:val="20"/>
        </w:rPr>
        <w:t>, подраздел «Официальное опубликование»</w:t>
      </w:r>
      <w:r w:rsidRPr="00C75A84">
        <w:rPr>
          <w:b/>
          <w:i/>
          <w:sz w:val="20"/>
          <w:lang w:val="x-none"/>
        </w:rPr>
        <w:t xml:space="preserve">. </w:t>
      </w:r>
    </w:p>
    <w:p w:rsidR="008F205C" w:rsidRPr="00AB320F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bookmarkStart w:id="0" w:name="_GoBack"/>
      <w:bookmarkEnd w:id="0"/>
    </w:p>
    <w:p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FF4F7B" w:rsidRDefault="00FF4F7B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FF4F7B" w:rsidRDefault="00FF4F7B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FF4F7B" w:rsidRDefault="00FF4F7B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9B3AC3" w:rsidRPr="00AB320F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9B3AC3" w:rsidRPr="00630D7D" w:rsidRDefault="009B3AC3" w:rsidP="009B3AC3">
      <w:pPr>
        <w:widowControl w:val="0"/>
        <w:autoSpaceDE w:val="0"/>
        <w:autoSpaceDN w:val="0"/>
        <w:adjustRightInd w:val="0"/>
        <w:jc w:val="both"/>
      </w:pPr>
      <w:r w:rsidRPr="00630D7D">
        <w:t>Подготовил</w:t>
      </w:r>
    </w:p>
    <w:p w:rsidR="009B3AC3" w:rsidRPr="00630D7D" w:rsidRDefault="000C7F16" w:rsidP="009B3AC3">
      <w:pPr>
        <w:widowControl w:val="0"/>
        <w:autoSpaceDE w:val="0"/>
        <w:autoSpaceDN w:val="0"/>
        <w:adjustRightInd w:val="0"/>
        <w:jc w:val="both"/>
      </w:pPr>
      <w:r>
        <w:t>Никитина М.В.</w:t>
      </w:r>
    </w:p>
    <w:p w:rsidR="009B3AC3" w:rsidRPr="00630D7D" w:rsidRDefault="009B3AC3" w:rsidP="009B3AC3">
      <w:pPr>
        <w:widowControl w:val="0"/>
        <w:tabs>
          <w:tab w:val="left" w:pos="5172"/>
        </w:tabs>
        <w:autoSpaceDE w:val="0"/>
        <w:autoSpaceDN w:val="0"/>
        <w:adjustRightInd w:val="0"/>
        <w:ind w:left="1080"/>
        <w:jc w:val="center"/>
      </w:pPr>
      <w:r>
        <w:t xml:space="preserve">                                    </w:t>
      </w:r>
      <w:r w:rsidRPr="00630D7D">
        <w:t>Согласовано:</w:t>
      </w: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>
        <w:t>Р</w:t>
      </w:r>
      <w:r w:rsidRPr="00630D7D">
        <w:t>уководител</w:t>
      </w:r>
      <w:r>
        <w:t>ь</w:t>
      </w:r>
      <w:r w:rsidRPr="00630D7D">
        <w:t xml:space="preserve"> аппарата администрации горо</w:t>
      </w:r>
      <w:r>
        <w:t xml:space="preserve">да                                   О.Н. </w:t>
      </w:r>
      <w:proofErr w:type="spellStart"/>
      <w:r>
        <w:t>Жакина</w:t>
      </w:r>
      <w:proofErr w:type="spellEnd"/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>
        <w:t>П</w:t>
      </w:r>
      <w:r w:rsidRPr="00630D7D">
        <w:t>редседател</w:t>
      </w:r>
      <w:r>
        <w:t>ь</w:t>
      </w:r>
      <w:r w:rsidRPr="00630D7D">
        <w:t xml:space="preserve"> комитета экономического </w:t>
      </w: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 w:rsidRPr="00630D7D">
        <w:t>развит</w:t>
      </w:r>
      <w:r>
        <w:t>ия администрации города</w:t>
      </w:r>
      <w:r>
        <w:tab/>
      </w:r>
      <w:r>
        <w:tab/>
      </w:r>
      <w:r>
        <w:tab/>
      </w:r>
      <w:r>
        <w:tab/>
      </w:r>
      <w:r>
        <w:tab/>
        <w:t xml:space="preserve">   И.А. Трофимова</w:t>
      </w: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:rsidR="009B3AC3" w:rsidRPr="00630D7D" w:rsidRDefault="009B3AC3" w:rsidP="009B3AC3">
      <w:pPr>
        <w:ind w:left="1080"/>
      </w:pPr>
      <w:r>
        <w:t>П</w:t>
      </w:r>
      <w:r w:rsidRPr="00630D7D">
        <w:t>редседател</w:t>
      </w:r>
      <w:r>
        <w:t>ь</w:t>
      </w:r>
      <w:r w:rsidRPr="00630D7D">
        <w:t xml:space="preserve"> комитета по финансам </w:t>
      </w:r>
    </w:p>
    <w:p w:rsidR="009B3AC3" w:rsidRPr="00630D7D" w:rsidRDefault="009B3AC3" w:rsidP="009B3AC3">
      <w:pPr>
        <w:ind w:left="1080"/>
      </w:pPr>
      <w:r w:rsidRPr="00630D7D">
        <w:t>администрац</w:t>
      </w:r>
      <w:r>
        <w:t>ии города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Е.Г. Егорова</w:t>
      </w:r>
    </w:p>
    <w:p w:rsidR="009B3AC3" w:rsidRPr="00630D7D" w:rsidRDefault="009B3AC3" w:rsidP="009B3AC3">
      <w:pPr>
        <w:ind w:left="1080"/>
      </w:pPr>
    </w:p>
    <w:p w:rsidR="009B3AC3" w:rsidRPr="00630D7D" w:rsidRDefault="009B3AC3" w:rsidP="009B3AC3">
      <w:pPr>
        <w:ind w:left="1080" w:right="-426"/>
      </w:pPr>
      <w:r>
        <w:t>Д</w:t>
      </w:r>
      <w:r w:rsidRPr="00630D7D">
        <w:t xml:space="preserve">иректор МКУ «Централизованная </w:t>
      </w:r>
    </w:p>
    <w:p w:rsidR="009B3AC3" w:rsidRPr="00630D7D" w:rsidRDefault="009B3AC3" w:rsidP="009B3AC3">
      <w:pPr>
        <w:ind w:left="1080" w:right="-426"/>
        <w:rPr>
          <w:bCs/>
        </w:rPr>
      </w:pPr>
      <w:r w:rsidRPr="00630D7D">
        <w:t xml:space="preserve">бухгалтерия города </w:t>
      </w:r>
      <w:r>
        <w:t>Усолье-Сибирское»</w:t>
      </w:r>
      <w:r>
        <w:tab/>
      </w:r>
      <w:r>
        <w:tab/>
        <w:t xml:space="preserve">     </w:t>
      </w:r>
      <w:r>
        <w:tab/>
      </w:r>
      <w:r>
        <w:tab/>
        <w:t xml:space="preserve">     О.А. Левина</w:t>
      </w:r>
    </w:p>
    <w:p w:rsidR="009B3AC3" w:rsidRPr="00630D7D" w:rsidRDefault="009B3AC3" w:rsidP="009B3AC3">
      <w:pPr>
        <w:ind w:left="1080"/>
      </w:pPr>
    </w:p>
    <w:p w:rsidR="009B3AC3" w:rsidRPr="00630D7D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 w:rsidRPr="00630D7D">
        <w:t xml:space="preserve">Начальник юридического отдела </w:t>
      </w:r>
    </w:p>
    <w:p w:rsidR="009B3AC3" w:rsidRPr="00630D7D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aps/>
        </w:rPr>
      </w:pPr>
      <w:r>
        <w:t xml:space="preserve">администрации </w:t>
      </w:r>
      <w:proofErr w:type="gramStart"/>
      <w:r>
        <w:t xml:space="preserve">города  </w:t>
      </w:r>
      <w:r>
        <w:tab/>
      </w:r>
      <w:proofErr w:type="gramEnd"/>
      <w:r>
        <w:t xml:space="preserve">     </w:t>
      </w:r>
      <w:r w:rsidRPr="00630D7D">
        <w:t xml:space="preserve"> Е.М. </w:t>
      </w:r>
      <w:proofErr w:type="spellStart"/>
      <w:r w:rsidRPr="00630D7D">
        <w:t>Поцелуйко</w:t>
      </w:r>
      <w:proofErr w:type="spellEnd"/>
    </w:p>
    <w:p w:rsidR="009B3AC3" w:rsidRPr="00630D7D" w:rsidRDefault="009B3AC3" w:rsidP="009B3AC3">
      <w:pPr>
        <w:widowControl w:val="0"/>
        <w:autoSpaceDE w:val="0"/>
        <w:autoSpaceDN w:val="0"/>
        <w:adjustRightInd w:val="0"/>
        <w:jc w:val="both"/>
      </w:pPr>
    </w:p>
    <w:p w:rsidR="009B3AC3" w:rsidRPr="004D714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sz w:val="12"/>
          <w:szCs w:val="12"/>
        </w:rPr>
      </w:pP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>
        <w:t>Н</w:t>
      </w:r>
      <w:r w:rsidRPr="00630D7D">
        <w:t xml:space="preserve">ачальник отдела кадровой работы и наград </w:t>
      </w:r>
    </w:p>
    <w:p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 w:rsidRPr="00630D7D">
        <w:t>аппарата администрации города</w:t>
      </w:r>
      <w:r w:rsidRPr="00630D7D">
        <w:tab/>
      </w:r>
      <w:r w:rsidRPr="00630D7D">
        <w:tab/>
      </w:r>
      <w:r w:rsidRPr="00630D7D">
        <w:tab/>
      </w:r>
      <w:r w:rsidRPr="00630D7D">
        <w:tab/>
      </w:r>
      <w:r w:rsidRPr="00630D7D">
        <w:tab/>
        <w:t xml:space="preserve">     </w:t>
      </w:r>
      <w:r>
        <w:t>М.В. Никитина</w:t>
      </w:r>
    </w:p>
    <w:p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</w:p>
    <w:p w:rsidR="009B3AC3" w:rsidRDefault="000C7F16" w:rsidP="009B3AC3">
      <w:pPr>
        <w:tabs>
          <w:tab w:val="left" w:pos="2520"/>
          <w:tab w:val="left" w:pos="7740"/>
          <w:tab w:val="left" w:pos="8100"/>
        </w:tabs>
        <w:ind w:left="1080"/>
      </w:pPr>
      <w:r>
        <w:t>Н</w:t>
      </w:r>
      <w:r w:rsidR="009B3AC3">
        <w:t xml:space="preserve">ачальник отдела по взаимодействию с </w:t>
      </w:r>
    </w:p>
    <w:p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общественностью и аналитической работе </w:t>
      </w:r>
      <w:r>
        <w:tab/>
        <w:t xml:space="preserve">      </w:t>
      </w:r>
      <w:r w:rsidR="000C7F16">
        <w:t>Л.С. Веселова</w:t>
      </w:r>
    </w:p>
    <w:p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аппарата администрации города </w:t>
      </w:r>
    </w:p>
    <w:p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</w:p>
    <w:p w:rsidR="009B3AC3" w:rsidRDefault="000C7F16" w:rsidP="009B3AC3">
      <w:pPr>
        <w:tabs>
          <w:tab w:val="left" w:pos="2520"/>
          <w:tab w:val="left" w:pos="7740"/>
          <w:tab w:val="left" w:pos="8100"/>
        </w:tabs>
        <w:ind w:left="1080"/>
      </w:pPr>
      <w:proofErr w:type="spellStart"/>
      <w:r>
        <w:t>И.о</w:t>
      </w:r>
      <w:proofErr w:type="spellEnd"/>
      <w:r>
        <w:t>. н</w:t>
      </w:r>
      <w:r w:rsidR="009B3AC3">
        <w:t>ачальник</w:t>
      </w:r>
      <w:r>
        <w:t>а</w:t>
      </w:r>
      <w:r w:rsidR="009B3AC3">
        <w:t xml:space="preserve"> отдела образования управления </w:t>
      </w:r>
    </w:p>
    <w:p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по социально-культурным вопросам </w:t>
      </w:r>
      <w:r>
        <w:tab/>
      </w:r>
      <w:r>
        <w:tab/>
      </w:r>
      <w:r w:rsidR="005741D3">
        <w:t xml:space="preserve">И.В. </w:t>
      </w:r>
      <w:proofErr w:type="spellStart"/>
      <w:r w:rsidR="005741D3">
        <w:t>Самохвалова</w:t>
      </w:r>
      <w:proofErr w:type="spellEnd"/>
    </w:p>
    <w:p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администрации города </w:t>
      </w:r>
    </w:p>
    <w:p w:rsidR="004008A2" w:rsidRPr="008F205C" w:rsidRDefault="009B3AC3" w:rsidP="008F205C">
      <w:pPr>
        <w:spacing w:after="160" w:line="259" w:lineRule="auto"/>
        <w:rPr>
          <w:color w:val="000000" w:themeColor="text1"/>
        </w:rPr>
        <w:sectPr w:rsidR="004008A2" w:rsidRPr="008F205C" w:rsidSect="005E0A25">
          <w:headerReference w:type="even" r:id="rId8"/>
          <w:headerReference w:type="default" r:id="rId9"/>
          <w:footerReference w:type="even" r:id="rId10"/>
          <w:pgSz w:w="11906" w:h="16838"/>
          <w:pgMar w:top="1134" w:right="709" w:bottom="992" w:left="1134" w:header="709" w:footer="709" w:gutter="0"/>
          <w:pgNumType w:start="1"/>
          <w:cols w:space="708"/>
          <w:titlePg/>
          <w:docGrid w:linePitch="360"/>
        </w:sectPr>
      </w:pPr>
      <w:r>
        <w:rPr>
          <w:color w:val="000000" w:themeColor="text1"/>
        </w:rPr>
        <w:br w:type="page"/>
      </w:r>
    </w:p>
    <w:p w:rsidR="0068780C" w:rsidRPr="008F205C" w:rsidRDefault="0068780C" w:rsidP="00E64E13">
      <w:pPr>
        <w:widowControl w:val="0"/>
        <w:autoSpaceDE w:val="0"/>
        <w:autoSpaceDN w:val="0"/>
        <w:adjustRightInd w:val="0"/>
        <w:ind w:left="10773"/>
        <w:jc w:val="right"/>
        <w:rPr>
          <w:color w:val="FF0000"/>
        </w:rPr>
      </w:pPr>
    </w:p>
    <w:sectPr w:rsidR="0068780C" w:rsidRPr="008F205C" w:rsidSect="004008A2">
      <w:pgSz w:w="16838" w:h="11906" w:orient="landscape"/>
      <w:pgMar w:top="1134" w:right="1134" w:bottom="709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4DD" w:rsidRDefault="00C754DD">
      <w:r>
        <w:separator/>
      </w:r>
    </w:p>
  </w:endnote>
  <w:endnote w:type="continuationSeparator" w:id="0">
    <w:p w:rsidR="00C754DD" w:rsidRDefault="00C7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4DD" w:rsidRDefault="00C754DD">
      <w:r>
        <w:separator/>
      </w:r>
    </w:p>
  </w:footnote>
  <w:footnote w:type="continuationSeparator" w:id="0">
    <w:p w:rsidR="00C754DD" w:rsidRDefault="00C75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5A84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1E7"/>
    <w:rsid w:val="00012770"/>
    <w:rsid w:val="00017E16"/>
    <w:rsid w:val="00023E6B"/>
    <w:rsid w:val="00031F2F"/>
    <w:rsid w:val="000341AA"/>
    <w:rsid w:val="00034624"/>
    <w:rsid w:val="00046DF7"/>
    <w:rsid w:val="00050C0C"/>
    <w:rsid w:val="00051DF4"/>
    <w:rsid w:val="00054172"/>
    <w:rsid w:val="00086211"/>
    <w:rsid w:val="00091378"/>
    <w:rsid w:val="000A4920"/>
    <w:rsid w:val="000C1D6D"/>
    <w:rsid w:val="000C2BE2"/>
    <w:rsid w:val="000C5C24"/>
    <w:rsid w:val="000C7F16"/>
    <w:rsid w:val="000D1D3C"/>
    <w:rsid w:val="000E05BC"/>
    <w:rsid w:val="000E1891"/>
    <w:rsid w:val="000E234D"/>
    <w:rsid w:val="000E59D3"/>
    <w:rsid w:val="000E642C"/>
    <w:rsid w:val="00102ED8"/>
    <w:rsid w:val="00107739"/>
    <w:rsid w:val="00117258"/>
    <w:rsid w:val="001211BF"/>
    <w:rsid w:val="00131E7B"/>
    <w:rsid w:val="001348B4"/>
    <w:rsid w:val="00136002"/>
    <w:rsid w:val="001361C1"/>
    <w:rsid w:val="001500B4"/>
    <w:rsid w:val="00153221"/>
    <w:rsid w:val="0016510A"/>
    <w:rsid w:val="0016729A"/>
    <w:rsid w:val="001901CC"/>
    <w:rsid w:val="00192C7D"/>
    <w:rsid w:val="001947F9"/>
    <w:rsid w:val="001956B5"/>
    <w:rsid w:val="001B43E9"/>
    <w:rsid w:val="001C65CB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5052"/>
    <w:rsid w:val="002F3309"/>
    <w:rsid w:val="0030239C"/>
    <w:rsid w:val="003034BF"/>
    <w:rsid w:val="00306B3A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7D1"/>
    <w:rsid w:val="005627B0"/>
    <w:rsid w:val="005741D3"/>
    <w:rsid w:val="00575492"/>
    <w:rsid w:val="0058242B"/>
    <w:rsid w:val="00585321"/>
    <w:rsid w:val="005A1A14"/>
    <w:rsid w:val="005A6371"/>
    <w:rsid w:val="005B17AC"/>
    <w:rsid w:val="005B33CD"/>
    <w:rsid w:val="005C4685"/>
    <w:rsid w:val="005D4263"/>
    <w:rsid w:val="005D6C47"/>
    <w:rsid w:val="005E0A25"/>
    <w:rsid w:val="005E0A61"/>
    <w:rsid w:val="005E598F"/>
    <w:rsid w:val="005E6056"/>
    <w:rsid w:val="005E65F9"/>
    <w:rsid w:val="005F0A16"/>
    <w:rsid w:val="006015E9"/>
    <w:rsid w:val="00602FBC"/>
    <w:rsid w:val="00610DEA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E129F"/>
    <w:rsid w:val="006E7814"/>
    <w:rsid w:val="006F0964"/>
    <w:rsid w:val="006F0ECF"/>
    <w:rsid w:val="007003A4"/>
    <w:rsid w:val="0070141A"/>
    <w:rsid w:val="0070440B"/>
    <w:rsid w:val="007154D1"/>
    <w:rsid w:val="007169B5"/>
    <w:rsid w:val="0074405D"/>
    <w:rsid w:val="00747646"/>
    <w:rsid w:val="00752ADC"/>
    <w:rsid w:val="007541F6"/>
    <w:rsid w:val="007615FD"/>
    <w:rsid w:val="00784814"/>
    <w:rsid w:val="00795B50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936E4"/>
    <w:rsid w:val="008B47E3"/>
    <w:rsid w:val="008B5FCF"/>
    <w:rsid w:val="008B6818"/>
    <w:rsid w:val="008B73B4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6C6A"/>
    <w:rsid w:val="009137AB"/>
    <w:rsid w:val="009140EE"/>
    <w:rsid w:val="00917437"/>
    <w:rsid w:val="00932B19"/>
    <w:rsid w:val="009355C8"/>
    <w:rsid w:val="0094145C"/>
    <w:rsid w:val="00942E30"/>
    <w:rsid w:val="009469C6"/>
    <w:rsid w:val="009517CA"/>
    <w:rsid w:val="00961B02"/>
    <w:rsid w:val="009734BA"/>
    <w:rsid w:val="00984550"/>
    <w:rsid w:val="00986181"/>
    <w:rsid w:val="00986442"/>
    <w:rsid w:val="009A6C49"/>
    <w:rsid w:val="009B0C76"/>
    <w:rsid w:val="009B2EE9"/>
    <w:rsid w:val="009B3AC3"/>
    <w:rsid w:val="009B6320"/>
    <w:rsid w:val="009C0AD3"/>
    <w:rsid w:val="009C0F42"/>
    <w:rsid w:val="009C112B"/>
    <w:rsid w:val="009D4F8F"/>
    <w:rsid w:val="009F4484"/>
    <w:rsid w:val="009F46A5"/>
    <w:rsid w:val="009F5692"/>
    <w:rsid w:val="009F66C0"/>
    <w:rsid w:val="00A05515"/>
    <w:rsid w:val="00A10946"/>
    <w:rsid w:val="00A150E8"/>
    <w:rsid w:val="00A17AA4"/>
    <w:rsid w:val="00A359DF"/>
    <w:rsid w:val="00A35DB9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A6EA3"/>
    <w:rsid w:val="00AB019F"/>
    <w:rsid w:val="00AC5C40"/>
    <w:rsid w:val="00AE5663"/>
    <w:rsid w:val="00AF508C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2057"/>
    <w:rsid w:val="00BB4395"/>
    <w:rsid w:val="00BC0A33"/>
    <w:rsid w:val="00BC3DFE"/>
    <w:rsid w:val="00BE18EC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754DD"/>
    <w:rsid w:val="00C75A84"/>
    <w:rsid w:val="00C75D5A"/>
    <w:rsid w:val="00C82DD0"/>
    <w:rsid w:val="00C874E8"/>
    <w:rsid w:val="00C926B2"/>
    <w:rsid w:val="00C96BA2"/>
    <w:rsid w:val="00CA566C"/>
    <w:rsid w:val="00CA6E45"/>
    <w:rsid w:val="00CB1ED4"/>
    <w:rsid w:val="00CB6483"/>
    <w:rsid w:val="00CD2762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4E13"/>
    <w:rsid w:val="00E65D67"/>
    <w:rsid w:val="00E77DED"/>
    <w:rsid w:val="00E84401"/>
    <w:rsid w:val="00E847C5"/>
    <w:rsid w:val="00E860FE"/>
    <w:rsid w:val="00E93E98"/>
    <w:rsid w:val="00E97BD1"/>
    <w:rsid w:val="00EB4B67"/>
    <w:rsid w:val="00EB552A"/>
    <w:rsid w:val="00EC173B"/>
    <w:rsid w:val="00EC3659"/>
    <w:rsid w:val="00EE1714"/>
    <w:rsid w:val="00EE1D9A"/>
    <w:rsid w:val="00EE6221"/>
    <w:rsid w:val="00EF0D6D"/>
    <w:rsid w:val="00EF512E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31C0"/>
    <w:rsid w:val="00F85D92"/>
    <w:rsid w:val="00F86C37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D2184"/>
    <w:rsid w:val="00FD69E2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9D2B2-3159-4A38-AA01-4EF4BD63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2020-11-17T05:17:00Z</cp:lastPrinted>
  <dcterms:created xsi:type="dcterms:W3CDTF">2020-11-18T07:58:00Z</dcterms:created>
  <dcterms:modified xsi:type="dcterms:W3CDTF">2020-11-23T06:17:00Z</dcterms:modified>
</cp:coreProperties>
</file>