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13E4" w14:textId="77777777" w:rsidR="00966152" w:rsidRDefault="00966152" w:rsidP="00070908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14:paraId="15DBE3F4" w14:textId="77777777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постановлению администрации</w:t>
      </w:r>
    </w:p>
    <w:p w14:paraId="2FC4BE1D" w14:textId="77777777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города Усолье-Сибирское</w:t>
      </w:r>
    </w:p>
    <w:p w14:paraId="29BE3A66" w14:textId="6C0039D8"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004F5F">
        <w:rPr>
          <w:b w:val="0"/>
          <w:sz w:val="24"/>
          <w:szCs w:val="24"/>
        </w:rPr>
        <w:t xml:space="preserve">11.01.2024 </w:t>
      </w:r>
      <w:r>
        <w:rPr>
          <w:b w:val="0"/>
          <w:sz w:val="24"/>
          <w:szCs w:val="24"/>
        </w:rPr>
        <w:t xml:space="preserve"> №</w:t>
      </w:r>
      <w:r w:rsidR="00004F5F">
        <w:rPr>
          <w:b w:val="0"/>
          <w:sz w:val="24"/>
          <w:szCs w:val="24"/>
        </w:rPr>
        <w:t>34-па</w:t>
      </w:r>
    </w:p>
    <w:p w14:paraId="01D3290F" w14:textId="77777777" w:rsidR="00966152" w:rsidRDefault="00966152" w:rsidP="006F458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</w:p>
    <w:p w14:paraId="1CDADB4D" w14:textId="77777777" w:rsidR="00966152" w:rsidRPr="006E4FC7" w:rsidRDefault="00966152" w:rsidP="006F4582">
      <w:pPr>
        <w:widowControl w:val="0"/>
        <w:tabs>
          <w:tab w:val="left" w:pos="13608"/>
        </w:tabs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Приложение 1</w:t>
      </w:r>
    </w:p>
    <w:p w14:paraId="131BCAF5" w14:textId="77777777"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к муниципальной программе </w:t>
      </w:r>
    </w:p>
    <w:p w14:paraId="2C45C30A" w14:textId="77777777"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«Молод</w:t>
      </w:r>
      <w:r w:rsidR="004D050C">
        <w:rPr>
          <w:b w:val="0"/>
          <w:sz w:val="24"/>
          <w:szCs w:val="24"/>
        </w:rPr>
        <w:t>ё</w:t>
      </w:r>
      <w:r w:rsidRPr="006E4FC7">
        <w:rPr>
          <w:b w:val="0"/>
          <w:sz w:val="24"/>
          <w:szCs w:val="24"/>
        </w:rPr>
        <w:t>жная политика» на 201</w:t>
      </w:r>
      <w:r>
        <w:rPr>
          <w:b w:val="0"/>
          <w:sz w:val="24"/>
          <w:szCs w:val="24"/>
        </w:rPr>
        <w:t>9</w:t>
      </w:r>
      <w:r w:rsidRPr="006E4FC7">
        <w:rPr>
          <w:b w:val="0"/>
          <w:sz w:val="24"/>
          <w:szCs w:val="24"/>
        </w:rPr>
        <w:t>-202</w:t>
      </w:r>
      <w:r w:rsidR="006F4582">
        <w:rPr>
          <w:b w:val="0"/>
          <w:sz w:val="24"/>
          <w:szCs w:val="24"/>
        </w:rPr>
        <w:t>6</w:t>
      </w:r>
      <w:r w:rsidRPr="006E4FC7">
        <w:rPr>
          <w:b w:val="0"/>
          <w:sz w:val="24"/>
          <w:szCs w:val="24"/>
        </w:rPr>
        <w:t xml:space="preserve"> годы</w:t>
      </w:r>
    </w:p>
    <w:p w14:paraId="0B582CA7" w14:textId="77777777" w:rsidR="00966152" w:rsidRDefault="00966152" w:rsidP="00966152">
      <w:pPr>
        <w:widowControl w:val="0"/>
        <w:autoSpaceDE w:val="0"/>
        <w:autoSpaceDN w:val="0"/>
        <w:adjustRightInd w:val="0"/>
        <w:jc w:val="center"/>
        <w:rPr>
          <w:b w:val="0"/>
        </w:rPr>
      </w:pPr>
    </w:p>
    <w:p w14:paraId="50B5CA39" w14:textId="77777777" w:rsidR="00966152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Сведения о составе и значениях целевых показателей муниципальной программы «Молод</w:t>
      </w:r>
      <w:r w:rsidR="004D050C">
        <w:t>ё</w:t>
      </w:r>
      <w:r w:rsidRPr="004A4184">
        <w:t xml:space="preserve">жная политика»  </w:t>
      </w:r>
    </w:p>
    <w:p w14:paraId="691BD874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на 201</w:t>
      </w:r>
      <w:r>
        <w:t>9</w:t>
      </w:r>
      <w:r w:rsidRPr="004A4184">
        <w:t>-20</w:t>
      </w:r>
      <w:r>
        <w:t>2</w:t>
      </w:r>
      <w:r w:rsidR="00E916CA">
        <w:t>6</w:t>
      </w:r>
      <w:r w:rsidRPr="004A4184">
        <w:t xml:space="preserve"> годы</w:t>
      </w:r>
    </w:p>
    <w:p w14:paraId="6C4BBB9F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(далее – программа)</w:t>
      </w:r>
    </w:p>
    <w:p w14:paraId="3069A8AA" w14:textId="77777777" w:rsidR="00966152" w:rsidRPr="00D83AE7" w:rsidRDefault="00966152" w:rsidP="00966152">
      <w:pPr>
        <w:widowControl w:val="0"/>
        <w:autoSpaceDE w:val="0"/>
        <w:autoSpaceDN w:val="0"/>
        <w:adjustRightInd w:val="0"/>
        <w:jc w:val="center"/>
      </w:pPr>
      <w:r w:rsidRPr="009435B4">
        <w:t xml:space="preserve">                                                                                             </w:t>
      </w:r>
      <w:r>
        <w:t xml:space="preserve">              </w:t>
      </w:r>
      <w:r w:rsidRPr="009435B4">
        <w:t xml:space="preserve">                                                                                                                    </w:t>
      </w:r>
      <w:r>
        <w:t xml:space="preserve"> </w:t>
      </w:r>
    </w:p>
    <w:tbl>
      <w:tblPr>
        <w:tblW w:w="5173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5"/>
        <w:gridCol w:w="3715"/>
        <w:gridCol w:w="957"/>
        <w:gridCol w:w="1371"/>
        <w:gridCol w:w="1401"/>
        <w:gridCol w:w="981"/>
        <w:gridCol w:w="978"/>
        <w:gridCol w:w="839"/>
        <w:gridCol w:w="839"/>
        <w:gridCol w:w="842"/>
        <w:gridCol w:w="999"/>
        <w:gridCol w:w="863"/>
        <w:gridCol w:w="836"/>
      </w:tblGrid>
      <w:tr w:rsidR="006F4582" w:rsidRPr="006E4FC7" w14:paraId="316F4C27" w14:textId="77777777" w:rsidTr="0039769E">
        <w:trPr>
          <w:trHeight w:val="320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5CC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№ </w:t>
            </w:r>
          </w:p>
          <w:p w14:paraId="048CCC3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0B4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90D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329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1B8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Значения целевых показателей</w:t>
            </w:r>
          </w:p>
        </w:tc>
      </w:tr>
      <w:tr w:rsidR="006F4582" w:rsidRPr="006E4FC7" w14:paraId="5371C3A9" w14:textId="77777777" w:rsidTr="00070908">
        <w:trPr>
          <w:trHeight w:val="320"/>
          <w:jc w:val="center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4CA9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B6B9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D46A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ADF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отчетный год (201</w:t>
            </w:r>
            <w:r>
              <w:rPr>
                <w:b w:val="0"/>
                <w:sz w:val="24"/>
                <w:szCs w:val="24"/>
              </w:rPr>
              <w:t>7</w:t>
            </w:r>
            <w:r w:rsidRPr="00214594">
              <w:rPr>
                <w:b w:val="0"/>
                <w:sz w:val="24"/>
                <w:szCs w:val="24"/>
              </w:rPr>
              <w:t xml:space="preserve"> год)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A7B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текущий год (201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214594">
              <w:rPr>
                <w:b w:val="0"/>
                <w:sz w:val="24"/>
                <w:szCs w:val="24"/>
              </w:rPr>
              <w:t>год)</w:t>
            </w:r>
          </w:p>
        </w:tc>
        <w:tc>
          <w:tcPr>
            <w:tcW w:w="2377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F08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плановый период</w:t>
            </w:r>
          </w:p>
        </w:tc>
      </w:tr>
      <w:tr w:rsidR="00070908" w:rsidRPr="006E4FC7" w14:paraId="20879BE4" w14:textId="77777777" w:rsidTr="0039769E">
        <w:trPr>
          <w:trHeight w:val="320"/>
          <w:jc w:val="center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08F4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5B53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3B19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ED8B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E7EF" w14:textId="77777777" w:rsidR="006F4582" w:rsidRPr="00214594" w:rsidRDefault="006F4582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67A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7BD6" w14:textId="77777777" w:rsidR="006F4582" w:rsidRPr="00214594" w:rsidRDefault="006F4582" w:rsidP="009661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AF7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13B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545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111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2D4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7D8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2026</w:t>
            </w:r>
          </w:p>
        </w:tc>
      </w:tr>
      <w:tr w:rsidR="00070908" w:rsidRPr="006E4FC7" w14:paraId="2500D9BF" w14:textId="77777777" w:rsidTr="0039769E">
        <w:trPr>
          <w:trHeight w:val="32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4C2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25B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201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21A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496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DBA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148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432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E72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D7A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285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5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600E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</w:tr>
      <w:tr w:rsidR="006F4582" w:rsidRPr="00214594" w14:paraId="557204AE" w14:textId="77777777" w:rsidTr="00070908">
        <w:trPr>
          <w:trHeight w:val="116"/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340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Муниципальная программа «Молод</w:t>
            </w:r>
            <w:r>
              <w:rPr>
                <w:sz w:val="24"/>
                <w:szCs w:val="24"/>
              </w:rPr>
              <w:t>ё</w:t>
            </w:r>
            <w:r w:rsidRPr="00214594">
              <w:rPr>
                <w:sz w:val="24"/>
                <w:szCs w:val="24"/>
              </w:rPr>
              <w:t>жная политика»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 w:rsidR="00070908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C60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2097C13E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6BC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0EE8" w14:textId="77777777" w:rsidR="006F4582" w:rsidRPr="00214594" w:rsidRDefault="006F4582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вовлеченной в мероприятия по реализации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жной политики, в общей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 xml:space="preserve"> города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7F7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15D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1E9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F5C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76E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A0A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DB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A8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1E2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671D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0F3" w14:textId="77777777" w:rsidR="006F4582" w:rsidRDefault="00D56657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76,2</w:t>
            </w:r>
          </w:p>
        </w:tc>
      </w:tr>
      <w:tr w:rsidR="00070908" w:rsidRPr="006E4FC7" w14:paraId="1C8781F4" w14:textId="77777777" w:rsidTr="0039769E">
        <w:trPr>
          <w:trHeight w:val="271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2C6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8E2B" w14:textId="77777777" w:rsidR="006F4582" w:rsidRPr="00214594" w:rsidRDefault="006F4582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F2B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5FC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D36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E18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58E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73B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904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727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751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7A66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77BF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</w:tr>
      <w:tr w:rsidR="00070908" w:rsidRPr="006E4FC7" w14:paraId="100065E6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1D8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6AC7" w14:textId="77777777" w:rsidR="006F4582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в общей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 города</w:t>
            </w:r>
          </w:p>
          <w:p w14:paraId="0BDB50FA" w14:textId="77777777" w:rsidR="006F4582" w:rsidRPr="00214594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43E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36B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71,9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60B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98C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FDC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D1C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83,4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3C2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86,6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659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F4A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93,9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827C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3A7436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>,</w:t>
            </w:r>
            <w:r w:rsidR="003A7436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A464" w14:textId="77777777" w:rsidR="006F4582" w:rsidRDefault="003A743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</w:tr>
      <w:tr w:rsidR="00070908" w:rsidRPr="006E4FC7" w14:paraId="182AF443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ECA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13DE" w14:textId="77777777" w:rsidR="006F4582" w:rsidRPr="00214594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AE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54C5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ED25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8DA5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A752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6FF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2C94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D61F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517C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BCF0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3A8C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7702</w:t>
            </w:r>
          </w:p>
        </w:tc>
      </w:tr>
      <w:tr w:rsidR="00070908" w:rsidRPr="006E4FC7" w14:paraId="17D7BFEE" w14:textId="77777777" w:rsidTr="0039769E">
        <w:trPr>
          <w:trHeight w:val="48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7B4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4A1" w14:textId="77777777" w:rsidR="006F4582" w:rsidRPr="00214594" w:rsidRDefault="006F4582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49C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F19F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4AC9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BAE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9A2C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5C67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D421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39769E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C171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072239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E284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072239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D351" w14:textId="77777777" w:rsidR="006F4582" w:rsidRDefault="00072239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C3D0" w14:textId="77777777" w:rsidR="006F4582" w:rsidRDefault="00072239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6F4582" w:rsidRPr="00214594" w14:paraId="0932F490" w14:textId="77777777" w:rsidTr="00070908">
        <w:trPr>
          <w:jc w:val="center"/>
        </w:trPr>
        <w:tc>
          <w:tcPr>
            <w:tcW w:w="472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DE3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1 «Молодежь города Усолье-Сибирское»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 w:rsidR="00070908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764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29B2ACF4" w14:textId="77777777" w:rsidTr="0039769E">
        <w:trPr>
          <w:trHeight w:val="32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FF9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53E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>, принявшей участие в</w:t>
            </w:r>
            <w:r w:rsidRPr="00214594">
              <w:rPr>
                <w:b w:val="0"/>
                <w:sz w:val="24"/>
                <w:szCs w:val="24"/>
              </w:rPr>
              <w:t xml:space="preserve"> городской ярмарк</w:t>
            </w:r>
            <w:r>
              <w:rPr>
                <w:b w:val="0"/>
                <w:sz w:val="24"/>
                <w:szCs w:val="24"/>
              </w:rPr>
              <w:t>е</w:t>
            </w:r>
            <w:r w:rsidRPr="00214594">
              <w:rPr>
                <w:b w:val="0"/>
                <w:sz w:val="24"/>
                <w:szCs w:val="24"/>
              </w:rPr>
              <w:t xml:space="preserve"> профессиональных образовательных организаций «Я выбираю будущее!»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039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731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A65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92B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860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806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819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FC8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D6B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CB1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BB4F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110</w:t>
            </w:r>
          </w:p>
        </w:tc>
      </w:tr>
      <w:tr w:rsidR="00070908" w:rsidRPr="006E4FC7" w14:paraId="12AFA273" w14:textId="77777777" w:rsidTr="0039769E">
        <w:trPr>
          <w:trHeight w:val="320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CBC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7C6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E4FC7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>
              <w:rPr>
                <w:b w:val="0"/>
                <w:sz w:val="24"/>
                <w:szCs w:val="24"/>
                <w:lang w:eastAsia="ar-SA"/>
              </w:rPr>
              <w:t>ё</w:t>
            </w:r>
            <w:r w:rsidRPr="006E4FC7">
              <w:rPr>
                <w:b w:val="0"/>
                <w:sz w:val="24"/>
                <w:szCs w:val="24"/>
                <w:lang w:eastAsia="ar-SA"/>
              </w:rPr>
              <w:t xml:space="preserve">жи,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принявшей участие в мероприятиях патриотической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115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4BD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76C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9E2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434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</w:t>
            </w:r>
            <w:r>
              <w:rPr>
                <w:b w:val="0"/>
                <w:sz w:val="24"/>
                <w:szCs w:val="24"/>
              </w:rPr>
              <w:t>8</w:t>
            </w: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91D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EFC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8D7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E1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7F2E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E958" w14:textId="77777777" w:rsidR="006F4582" w:rsidRDefault="000F662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070908" w:rsidRPr="006E4FC7" w14:paraId="540B76CC" w14:textId="77777777" w:rsidTr="0039769E">
        <w:trPr>
          <w:trHeight w:val="505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C23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6072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color w:val="00660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AC30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7ECF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4028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AF1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4062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710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4082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D0F2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4102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A9D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1D8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4142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F43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4162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DD9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4182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E4DC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4202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5F4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4222</w:t>
            </w:r>
          </w:p>
        </w:tc>
      </w:tr>
      <w:tr w:rsidR="00070908" w:rsidRPr="006E4FC7" w14:paraId="34A5CB37" w14:textId="77777777" w:rsidTr="0039769E">
        <w:trPr>
          <w:trHeight w:val="505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630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B59F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молодых граждан, получивших психологические и иные консультационные услуги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950A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794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47B3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245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6CC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250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E47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585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A4E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FA5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5E6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7E5D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886F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</w:tr>
      <w:tr w:rsidR="006F4582" w:rsidRPr="00214594" w14:paraId="34052CE6" w14:textId="77777777" w:rsidTr="00070908">
        <w:trPr>
          <w:trHeight w:val="282"/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BBFE" w14:textId="77777777" w:rsidR="006F4582" w:rsidRPr="00214594" w:rsidRDefault="006F4582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2 «Комплексные меры профилактики злоупотребления наркотическими средствами и психотропными веществами» на 20</w:t>
            </w:r>
            <w:r>
              <w:rPr>
                <w:sz w:val="24"/>
                <w:szCs w:val="24"/>
              </w:rPr>
              <w:t>19</w:t>
            </w:r>
            <w:r w:rsidRPr="00214594">
              <w:rPr>
                <w:sz w:val="24"/>
                <w:szCs w:val="24"/>
              </w:rPr>
              <w:t xml:space="preserve"> – 202</w:t>
            </w:r>
            <w:r w:rsidR="00070908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F643" w14:textId="77777777" w:rsidR="006F4582" w:rsidRPr="00214594" w:rsidRDefault="006F4582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2BFB4663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551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000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экземпляров печатной продукции профилактической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7CE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EB7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D5D1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87C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9D7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977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F477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6EA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7BB1" w14:textId="77777777" w:rsidR="006F4582" w:rsidRPr="00214594" w:rsidRDefault="006C0C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27A5" w14:textId="77777777" w:rsidR="006F4582" w:rsidRDefault="006C0C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9F77" w14:textId="77777777" w:rsidR="006F4582" w:rsidRDefault="006C0C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070908" w:rsidRPr="006E4FC7" w14:paraId="3873CF8C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199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40C0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DFB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0F40CD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354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693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31F5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48D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1D5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E216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80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44B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4840" w14:textId="77777777" w:rsidR="006F458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66F6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070908" w:rsidRPr="006E4FC7" w14:paraId="6D2A74F2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021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9966" w14:textId="77777777" w:rsidR="006F4582" w:rsidRPr="00214594" w:rsidRDefault="006F4582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молодежи, принявшей участие</w:t>
            </w:r>
            <w:r w:rsidRPr="00214594">
              <w:rPr>
                <w:rFonts w:eastAsia="Courier New"/>
                <w:b w:val="0"/>
                <w:color w:val="000000"/>
                <w:sz w:val="24"/>
                <w:szCs w:val="24"/>
              </w:rPr>
              <w:t xml:space="preserve">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в мероприятиях по профилактике социально-негативных явлений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B99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BAE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 312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8429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11 331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EFBC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11 351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ED24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11 37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62DB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11 3</w:t>
            </w:r>
            <w:r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5128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381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776D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48DE" w14:textId="77777777" w:rsidR="006F4582" w:rsidRPr="00214594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385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564D" w14:textId="77777777" w:rsidR="006F4582" w:rsidRPr="00AB3AC2" w:rsidRDefault="006F458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11387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7FCA" w14:textId="77777777" w:rsidR="006F4582" w:rsidRDefault="0007090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11390</w:t>
            </w:r>
          </w:p>
        </w:tc>
      </w:tr>
      <w:tr w:rsidR="00070908" w:rsidRPr="006E4FC7" w14:paraId="15A17B7E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5ED4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A8AE" w14:textId="77777777" w:rsidR="006F4582" w:rsidRPr="00214594" w:rsidRDefault="006F4582" w:rsidP="00835C13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Количество лиц, потребляющих наркотические средства и </w:t>
            </w:r>
            <w:r w:rsidRPr="00214594">
              <w:rPr>
                <w:b w:val="0"/>
                <w:sz w:val="24"/>
                <w:szCs w:val="24"/>
              </w:rPr>
              <w:lastRenderedPageBreak/>
              <w:t>психотропные вещества в немедицинских целях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07DB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44EE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5FB6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AFB3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0CC4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9187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95BF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B8F2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FFB8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D95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01DF" w14:textId="77777777" w:rsidR="006F4582" w:rsidRDefault="00070908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</w:tr>
      <w:tr w:rsidR="006F4582" w:rsidRPr="006E4FC7" w14:paraId="0ED54D1F" w14:textId="77777777" w:rsidTr="00070908">
        <w:trPr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3C14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3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Военно-патриотическ</w:t>
            </w:r>
            <w:r w:rsidR="003A743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 воспитание молодёжи</w:t>
            </w:r>
            <w:r w:rsidRPr="00214594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 w:rsidR="003A7436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CB05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0908" w:rsidRPr="006E4FC7" w14:paraId="64FFB88E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4A9F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7D9F" w14:textId="77777777" w:rsidR="006F4582" w:rsidRPr="00214594" w:rsidRDefault="006F4582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F7A8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B907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28F2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98DD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7562**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507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7582**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0937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D92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74AC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9AAA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3DBA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FDD6" w14:textId="77777777" w:rsidR="006F4582" w:rsidRDefault="00A7234E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7702</w:t>
            </w:r>
          </w:p>
        </w:tc>
      </w:tr>
      <w:tr w:rsidR="00070908" w:rsidRPr="006E4FC7" w14:paraId="1E46DFF9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A2C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DAC1" w14:textId="77777777" w:rsidR="006F4582" w:rsidRPr="00214594" w:rsidRDefault="006F4582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допризывной направленности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16FA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7D8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7E0F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D134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3DE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763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BC88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784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81EE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791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36BE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811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E21A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D96E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56EF" w14:textId="77777777" w:rsidR="006F4582" w:rsidRDefault="00A7234E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817</w:t>
            </w:r>
          </w:p>
        </w:tc>
      </w:tr>
      <w:tr w:rsidR="00070908" w:rsidRPr="006E4FC7" w14:paraId="4DCC0EC1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226F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C108" w14:textId="77777777" w:rsidR="006F4582" w:rsidRPr="00214594" w:rsidRDefault="006F4582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детей и молодёжи, охваченных мероприятиями, направленных на профилактику экстремизма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3F67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10AF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E13D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CEEE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5E59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46A9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A26E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120F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707D" w14:textId="77777777" w:rsidR="006F4582" w:rsidRPr="00AB3AC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172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73D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178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FD9C" w14:textId="77777777" w:rsidR="006F4582" w:rsidRDefault="00A7234E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184</w:t>
            </w:r>
          </w:p>
        </w:tc>
      </w:tr>
      <w:tr w:rsidR="006F4582" w:rsidRPr="006E4FC7" w14:paraId="2E4E7CFE" w14:textId="77777777" w:rsidTr="00070908">
        <w:trPr>
          <w:jc w:val="center"/>
        </w:trPr>
        <w:tc>
          <w:tcPr>
            <w:tcW w:w="472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EE16" w14:textId="77777777" w:rsidR="006F4582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Обеспечение жильём молодых семей</w:t>
            </w:r>
            <w:r w:rsidRPr="00214594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 w:rsidR="00893A49">
              <w:rPr>
                <w:sz w:val="24"/>
                <w:szCs w:val="24"/>
              </w:rPr>
              <w:t>6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9204" w14:textId="77777777" w:rsidR="006F4582" w:rsidRPr="00214594" w:rsidRDefault="006F4582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72239" w:rsidRPr="006E4FC7" w14:paraId="0FC1EB6A" w14:textId="77777777" w:rsidTr="0039769E">
        <w:trPr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F870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1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A432" w14:textId="77777777" w:rsidR="00072239" w:rsidRPr="00214594" w:rsidRDefault="00072239" w:rsidP="000722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молодых семей, улучшивших жилищные условия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0541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6874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FBCF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33F3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5F0" w14:textId="77777777" w:rsidR="00072239" w:rsidRPr="00214594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2146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4249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CBC7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624B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9848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79" w14:textId="77777777" w:rsidR="00072239" w:rsidRDefault="00072239" w:rsidP="0007223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</w:tbl>
    <w:p w14:paraId="1D710DCA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152AAE6A" w14:textId="77777777" w:rsidR="00966152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*Значение показателя указано справочно:</w:t>
      </w:r>
    </w:p>
    <w:p w14:paraId="2171DC8B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2 «Обеспечение жильём молодых семей» на 2019-202</w:t>
      </w:r>
      <w:r w:rsidR="00893A49">
        <w:rPr>
          <w:b w:val="0"/>
          <w:sz w:val="20"/>
        </w:rPr>
        <w:t>4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«Обеспечение населения доступным жильём»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годы;</w:t>
      </w:r>
    </w:p>
    <w:p w14:paraId="282697A4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2 «Обеспечение жильём молодых семей» на 2019-202</w:t>
      </w:r>
      <w:r w:rsidR="00893A49">
        <w:rPr>
          <w:b w:val="0"/>
          <w:sz w:val="20"/>
        </w:rPr>
        <w:t>4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«Обеспечение населения доступным жильём»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годы.</w:t>
      </w:r>
    </w:p>
    <w:p w14:paraId="6B942B91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</w:p>
    <w:p w14:paraId="2E585456" w14:textId="77777777"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**Значение показателя указано справочно: </w:t>
      </w:r>
    </w:p>
    <w:p w14:paraId="0DA8280F" w14:textId="77777777"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1 «Молодёжь города Усолье-Сибирское»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годы;</w:t>
      </w:r>
    </w:p>
    <w:p w14:paraId="07157F80" w14:textId="77777777"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1 «Молодёжь города Усолье-Сибирское»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39769E">
        <w:rPr>
          <w:b w:val="0"/>
          <w:sz w:val="20"/>
        </w:rPr>
        <w:t>6</w:t>
      </w:r>
      <w:r w:rsidRPr="006E4752">
        <w:rPr>
          <w:b w:val="0"/>
          <w:sz w:val="20"/>
        </w:rPr>
        <w:t xml:space="preserve"> годы.</w:t>
      </w:r>
    </w:p>
    <w:p w14:paraId="5EC8FFE1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600D4549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7827E698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2DC656B2" w14:textId="77777777" w:rsidR="00966152" w:rsidRDefault="005732D5" w:rsidP="00966152">
      <w:pPr>
        <w:ind w:left="567"/>
        <w:jc w:val="both"/>
        <w:rPr>
          <w:b w:val="0"/>
          <w:sz w:val="24"/>
          <w:szCs w:val="24"/>
        </w:rPr>
      </w:pPr>
      <w:r>
        <w:rPr>
          <w:szCs w:val="28"/>
        </w:rPr>
        <w:t>Мэр</w:t>
      </w:r>
      <w:r w:rsidR="00966152">
        <w:rPr>
          <w:szCs w:val="28"/>
        </w:rPr>
        <w:t xml:space="preserve"> города</w:t>
      </w:r>
      <w:r w:rsidR="00966152" w:rsidRPr="006E4FC7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  <w:t xml:space="preserve">        М.В. Торопкин</w:t>
      </w:r>
    </w:p>
    <w:p w14:paraId="2CF8BFB6" w14:textId="77777777" w:rsidR="00DA75AD" w:rsidRPr="005732D5" w:rsidRDefault="00966152" w:rsidP="005732D5">
      <w:pPr>
        <w:ind w:left="-180"/>
        <w:jc w:val="both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A75AD" w:rsidRPr="005732D5" w:rsidSect="00070908">
      <w:pgSz w:w="16838" w:h="11906" w:orient="landscape"/>
      <w:pgMar w:top="568" w:right="1103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152"/>
    <w:rsid w:val="00004F5F"/>
    <w:rsid w:val="00070908"/>
    <w:rsid w:val="00072239"/>
    <w:rsid w:val="000F6628"/>
    <w:rsid w:val="00150D2C"/>
    <w:rsid w:val="00383A2A"/>
    <w:rsid w:val="0039769E"/>
    <w:rsid w:val="003A7436"/>
    <w:rsid w:val="004D050C"/>
    <w:rsid w:val="005732D5"/>
    <w:rsid w:val="005A4CAF"/>
    <w:rsid w:val="0061434D"/>
    <w:rsid w:val="006C0C2C"/>
    <w:rsid w:val="006D7CB8"/>
    <w:rsid w:val="006E4752"/>
    <w:rsid w:val="006F4582"/>
    <w:rsid w:val="00835C13"/>
    <w:rsid w:val="00843C3C"/>
    <w:rsid w:val="0087637D"/>
    <w:rsid w:val="00893A49"/>
    <w:rsid w:val="008B744E"/>
    <w:rsid w:val="00966152"/>
    <w:rsid w:val="00A7234E"/>
    <w:rsid w:val="00AA583A"/>
    <w:rsid w:val="00AA691B"/>
    <w:rsid w:val="00B82DAB"/>
    <w:rsid w:val="00CD0790"/>
    <w:rsid w:val="00D35451"/>
    <w:rsid w:val="00D56657"/>
    <w:rsid w:val="00DA75AD"/>
    <w:rsid w:val="00E916CA"/>
    <w:rsid w:val="00F936B2"/>
    <w:rsid w:val="00F9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9A28"/>
  <w15:chartTrackingRefBased/>
  <w15:docId w15:val="{9D182EE5-31A3-44E1-9762-732967C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1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D5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Хамзина Евгения Викторовна</cp:lastModifiedBy>
  <cp:revision>26</cp:revision>
  <cp:lastPrinted>2023-11-13T06:19:00Z</cp:lastPrinted>
  <dcterms:created xsi:type="dcterms:W3CDTF">2019-11-19T00:30:00Z</dcterms:created>
  <dcterms:modified xsi:type="dcterms:W3CDTF">2024-01-17T01:39:00Z</dcterms:modified>
</cp:coreProperties>
</file>