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B8F" w:rsidRPr="00981D70" w:rsidRDefault="00E66B8F" w:rsidP="00E66B8F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1</w:t>
      </w:r>
    </w:p>
    <w:p w:rsidR="00E66B8F" w:rsidRPr="00981D70" w:rsidRDefault="00E66B8F" w:rsidP="00E66B8F">
      <w:pPr>
        <w:widowControl w:val="0"/>
        <w:autoSpaceDE w:val="0"/>
        <w:autoSpaceDN w:val="0"/>
        <w:adjustRightInd w:val="0"/>
        <w:ind w:left="1416" w:right="-31" w:firstLine="8223"/>
        <w:jc w:val="center"/>
        <w:rPr>
          <w:b w:val="0"/>
          <w:sz w:val="24"/>
          <w:szCs w:val="24"/>
        </w:rPr>
      </w:pPr>
      <w:r w:rsidRPr="00981D70">
        <w:rPr>
          <w:b w:val="0"/>
          <w:sz w:val="24"/>
          <w:szCs w:val="24"/>
        </w:rPr>
        <w:t xml:space="preserve">           к постановлению администрации города </w:t>
      </w:r>
    </w:p>
    <w:p w:rsidR="00E66B8F" w:rsidRDefault="003165CE" w:rsidP="00E66B8F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Усолье-Сибирское от 21.12.2022 </w:t>
      </w:r>
      <w:r w:rsidR="00E66B8F" w:rsidRPr="00981D70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>3040-па</w:t>
      </w:r>
      <w:bookmarkStart w:id="0" w:name="_GoBack"/>
      <w:bookmarkEnd w:id="0"/>
    </w:p>
    <w:p w:rsidR="00E66B8F" w:rsidRDefault="00E66B8F" w:rsidP="00E66B8F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</w:p>
    <w:p w:rsidR="00E66B8F" w:rsidRPr="00BF5870" w:rsidRDefault="00E66B8F" w:rsidP="00E66B8F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 xml:space="preserve">Приложение </w:t>
      </w:r>
      <w:r>
        <w:rPr>
          <w:b w:val="0"/>
          <w:sz w:val="24"/>
        </w:rPr>
        <w:t>1</w:t>
      </w:r>
    </w:p>
    <w:p w:rsidR="00E66B8F" w:rsidRPr="00BF5870" w:rsidRDefault="00E66B8F" w:rsidP="00E66B8F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 xml:space="preserve">к муниципальной программе </w:t>
      </w:r>
    </w:p>
    <w:p w:rsidR="00E66B8F" w:rsidRPr="00BF5870" w:rsidRDefault="00E66B8F" w:rsidP="00E66B8F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>«Молод</w:t>
      </w:r>
      <w:r>
        <w:rPr>
          <w:b w:val="0"/>
          <w:sz w:val="24"/>
        </w:rPr>
        <w:t>ё</w:t>
      </w:r>
      <w:r w:rsidRPr="00BF5870">
        <w:rPr>
          <w:b w:val="0"/>
          <w:sz w:val="24"/>
        </w:rPr>
        <w:t>жная политика» на 2019-2024 годы</w:t>
      </w:r>
    </w:p>
    <w:p w:rsidR="00966152" w:rsidRDefault="00966152" w:rsidP="00966152">
      <w:pPr>
        <w:widowControl w:val="0"/>
        <w:autoSpaceDE w:val="0"/>
        <w:autoSpaceDN w:val="0"/>
        <w:adjustRightInd w:val="0"/>
        <w:jc w:val="center"/>
        <w:rPr>
          <w:b w:val="0"/>
        </w:rPr>
      </w:pPr>
    </w:p>
    <w:p w:rsidR="00966152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Сведения о составе и значениях целевых показателей муниципальной программы «Молод</w:t>
      </w:r>
      <w:r w:rsidR="00E66B8F">
        <w:t>ё</w:t>
      </w:r>
      <w:r w:rsidRPr="004A4184">
        <w:t xml:space="preserve">жная политика»  </w:t>
      </w:r>
    </w:p>
    <w:p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на 201</w:t>
      </w:r>
      <w:r>
        <w:t>9</w:t>
      </w:r>
      <w:r w:rsidRPr="004A4184">
        <w:t>-20</w:t>
      </w:r>
      <w:r>
        <w:t>24</w:t>
      </w:r>
      <w:r w:rsidRPr="004A4184">
        <w:t xml:space="preserve"> годы</w:t>
      </w:r>
    </w:p>
    <w:p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(далее – программа)</w:t>
      </w:r>
    </w:p>
    <w:p w:rsidR="00966152" w:rsidRPr="00D83AE7" w:rsidRDefault="00966152" w:rsidP="00966152">
      <w:pPr>
        <w:widowControl w:val="0"/>
        <w:autoSpaceDE w:val="0"/>
        <w:autoSpaceDN w:val="0"/>
        <w:adjustRightInd w:val="0"/>
        <w:jc w:val="center"/>
      </w:pPr>
      <w:r w:rsidRPr="009435B4">
        <w:t xml:space="preserve">                                                                                             </w:t>
      </w:r>
      <w:r>
        <w:t xml:space="preserve">              </w:t>
      </w:r>
      <w:r w:rsidRPr="009435B4">
        <w:t xml:space="preserve">                                                                                                                    </w:t>
      </w:r>
      <w:r>
        <w:t xml:space="preserve"> </w:t>
      </w:r>
    </w:p>
    <w:tbl>
      <w:tblPr>
        <w:tblW w:w="4958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908"/>
        <w:gridCol w:w="1002"/>
        <w:gridCol w:w="1299"/>
        <w:gridCol w:w="1204"/>
        <w:gridCol w:w="881"/>
        <w:gridCol w:w="907"/>
        <w:gridCol w:w="953"/>
        <w:gridCol w:w="892"/>
        <w:gridCol w:w="907"/>
        <w:gridCol w:w="1011"/>
      </w:tblGrid>
      <w:tr w:rsidR="00966152" w:rsidRPr="006E4FC7" w:rsidTr="00E66B8F">
        <w:trPr>
          <w:trHeight w:val="320"/>
          <w:jc w:val="center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№ </w:t>
            </w:r>
          </w:p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1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Ед. изм.</w:t>
            </w:r>
          </w:p>
        </w:tc>
        <w:tc>
          <w:tcPr>
            <w:tcW w:w="278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Значения целевых показателей</w:t>
            </w:r>
          </w:p>
        </w:tc>
      </w:tr>
      <w:tr w:rsidR="00966152" w:rsidRPr="006E4FC7" w:rsidTr="00E66B8F">
        <w:trPr>
          <w:trHeight w:val="320"/>
          <w:jc w:val="center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52" w:rsidRPr="00214594" w:rsidRDefault="0096615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52" w:rsidRPr="00214594" w:rsidRDefault="0096615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52" w:rsidRPr="00214594" w:rsidRDefault="0096615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отчетный год (201</w:t>
            </w:r>
            <w:r>
              <w:rPr>
                <w:b w:val="0"/>
                <w:sz w:val="24"/>
                <w:szCs w:val="24"/>
              </w:rPr>
              <w:t>7</w:t>
            </w:r>
            <w:r w:rsidRPr="00214594">
              <w:rPr>
                <w:b w:val="0"/>
                <w:sz w:val="24"/>
                <w:szCs w:val="24"/>
              </w:rPr>
              <w:t xml:space="preserve"> год)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текущий год (201</w:t>
            </w:r>
            <w:r>
              <w:rPr>
                <w:b w:val="0"/>
                <w:sz w:val="24"/>
                <w:szCs w:val="24"/>
              </w:rPr>
              <w:t xml:space="preserve">8 </w:t>
            </w:r>
            <w:r w:rsidRPr="00214594">
              <w:rPr>
                <w:b w:val="0"/>
                <w:sz w:val="24"/>
                <w:szCs w:val="24"/>
              </w:rPr>
              <w:t>год)</w:t>
            </w:r>
          </w:p>
        </w:tc>
        <w:tc>
          <w:tcPr>
            <w:tcW w:w="192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плановый период</w:t>
            </w:r>
          </w:p>
        </w:tc>
      </w:tr>
      <w:tr w:rsidR="00966152" w:rsidRPr="006E4FC7" w:rsidTr="00E66B8F">
        <w:trPr>
          <w:trHeight w:val="320"/>
          <w:jc w:val="center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52" w:rsidRPr="00214594" w:rsidRDefault="0096615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52" w:rsidRPr="00214594" w:rsidRDefault="0096615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52" w:rsidRPr="00214594" w:rsidRDefault="0096615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52" w:rsidRPr="00214594" w:rsidRDefault="0096615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52" w:rsidRPr="00214594" w:rsidRDefault="0096615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201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96615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202</w:t>
            </w: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966152" w:rsidRPr="006E4FC7" w:rsidTr="00E66B8F">
        <w:trPr>
          <w:trHeight w:val="320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</w:p>
        </w:tc>
      </w:tr>
      <w:tr w:rsidR="00966152" w:rsidRPr="00214594" w:rsidTr="00AE4FBB">
        <w:trPr>
          <w:trHeight w:val="116"/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Муниципальная программа «Молод</w:t>
            </w:r>
            <w:r w:rsidR="00E66B8F">
              <w:rPr>
                <w:sz w:val="24"/>
                <w:szCs w:val="24"/>
              </w:rPr>
              <w:t>ё</w:t>
            </w:r>
            <w:r w:rsidRPr="00214594">
              <w:rPr>
                <w:sz w:val="24"/>
                <w:szCs w:val="24"/>
              </w:rPr>
              <w:t>жная политика»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966152" w:rsidRPr="006E4FC7" w:rsidTr="00E66B8F">
        <w:trPr>
          <w:trHeight w:val="480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 w:rsidR="00E66B8F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вовлеченной в мероприятия по реализации молод</w:t>
            </w:r>
            <w:r w:rsidR="00E66B8F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жной политики, в общей численности молод</w:t>
            </w:r>
            <w:r w:rsidR="00E66B8F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 xml:space="preserve"> города</w:t>
            </w:r>
            <w:r w:rsidR="005632BD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76,0</w:t>
            </w:r>
          </w:p>
        </w:tc>
      </w:tr>
      <w:tr w:rsidR="00966152" w:rsidRPr="006E4FC7" w:rsidTr="00E66B8F">
        <w:trPr>
          <w:trHeight w:val="271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  <w:r w:rsidR="005632BD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157DFA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C5490D">
              <w:rPr>
                <w:b w:val="0"/>
                <w:sz w:val="24"/>
                <w:szCs w:val="24"/>
              </w:rPr>
              <w:t>278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</w:tr>
      <w:tr w:rsidR="00966152" w:rsidRPr="006E4FC7" w:rsidTr="00E66B8F">
        <w:trPr>
          <w:trHeight w:val="480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Default="00966152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 w:rsidR="00E66B8F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принявшей участие в мероприятиях по профилактике социально-негативных явлений, в общей численности молод</w:t>
            </w:r>
            <w:r w:rsidR="00E66B8F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 города</w:t>
            </w:r>
            <w:r w:rsidR="005632BD">
              <w:rPr>
                <w:b w:val="0"/>
                <w:sz w:val="24"/>
                <w:szCs w:val="24"/>
              </w:rPr>
              <w:t>.</w:t>
            </w:r>
          </w:p>
          <w:p w:rsidR="005732D5" w:rsidRPr="00214594" w:rsidRDefault="005732D5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B82DAB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71,9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B82DAB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72,0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  <w:r w:rsidR="005632BD">
              <w:rPr>
                <w:b w:val="0"/>
                <w:sz w:val="24"/>
                <w:szCs w:val="24"/>
              </w:rPr>
              <w:t>0</w:t>
            </w:r>
            <w:r>
              <w:rPr>
                <w:b w:val="0"/>
                <w:sz w:val="24"/>
                <w:szCs w:val="24"/>
              </w:rPr>
              <w:t>,</w:t>
            </w:r>
            <w:r w:rsidR="005632BD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  <w:r w:rsidR="005632BD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,4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  <w:r w:rsidR="005632BD">
              <w:rPr>
                <w:b w:val="0"/>
                <w:sz w:val="24"/>
                <w:szCs w:val="24"/>
              </w:rPr>
              <w:t>6</w:t>
            </w:r>
            <w:r>
              <w:rPr>
                <w:b w:val="0"/>
                <w:sz w:val="24"/>
                <w:szCs w:val="24"/>
              </w:rPr>
              <w:t>,</w:t>
            </w:r>
            <w:r w:rsidR="005632BD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5632BD">
              <w:rPr>
                <w:b w:val="0"/>
                <w:sz w:val="24"/>
                <w:szCs w:val="24"/>
              </w:rPr>
              <w:t>0</w:t>
            </w:r>
            <w:r>
              <w:rPr>
                <w:b w:val="0"/>
                <w:sz w:val="24"/>
                <w:szCs w:val="24"/>
              </w:rPr>
              <w:t>,1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5732D5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5632BD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,</w:t>
            </w:r>
            <w:r w:rsidR="005632BD">
              <w:rPr>
                <w:b w:val="0"/>
                <w:sz w:val="24"/>
                <w:szCs w:val="24"/>
              </w:rPr>
              <w:t>9</w:t>
            </w:r>
          </w:p>
        </w:tc>
      </w:tr>
      <w:tr w:rsidR="005632BD" w:rsidRPr="006E4FC7" w:rsidTr="00E66B8F">
        <w:trPr>
          <w:trHeight w:val="480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Pr="00214594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Pr="00214594" w:rsidRDefault="005632BD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</w:t>
            </w:r>
            <w:r w:rsidR="00E66B8F">
              <w:rPr>
                <w:b w:val="0"/>
                <w:sz w:val="24"/>
                <w:szCs w:val="24"/>
              </w:rPr>
              <w:t>ё</w:t>
            </w:r>
            <w:r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Pr="00214594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</w:tr>
      <w:tr w:rsidR="005632BD" w:rsidRPr="006E4FC7" w:rsidTr="00E66B8F">
        <w:trPr>
          <w:trHeight w:val="480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Количество молодых семей, улучшивших </w:t>
            </w:r>
            <w:r>
              <w:rPr>
                <w:b w:val="0"/>
                <w:sz w:val="24"/>
                <w:szCs w:val="24"/>
              </w:rPr>
              <w:lastRenderedPageBreak/>
              <w:t xml:space="preserve">жилищные </w:t>
            </w:r>
            <w:r w:rsidR="00274E60">
              <w:rPr>
                <w:b w:val="0"/>
                <w:sz w:val="24"/>
                <w:szCs w:val="24"/>
              </w:rPr>
              <w:t>условия.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E66B8F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  <w:r w:rsidR="00E66B8F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E2272F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E2272F">
              <w:rPr>
                <w:b w:val="0"/>
                <w:sz w:val="24"/>
                <w:szCs w:val="24"/>
              </w:rPr>
              <w:t>6</w:t>
            </w:r>
          </w:p>
        </w:tc>
      </w:tr>
      <w:tr w:rsidR="00966152" w:rsidRPr="00214594" w:rsidTr="005732D5">
        <w:trPr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1 «Молод</w:t>
            </w:r>
            <w:r w:rsidR="003A3715">
              <w:rPr>
                <w:sz w:val="24"/>
                <w:szCs w:val="24"/>
              </w:rPr>
              <w:t>ё</w:t>
            </w:r>
            <w:r w:rsidRPr="00214594">
              <w:rPr>
                <w:sz w:val="24"/>
                <w:szCs w:val="24"/>
              </w:rPr>
              <w:t>жь города Усолье-Сибирское»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966152" w:rsidRPr="006E4FC7" w:rsidTr="00E66B8F">
        <w:trPr>
          <w:trHeight w:val="320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молод</w:t>
            </w:r>
            <w:r w:rsidR="003A3715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>, принявшей участие в</w:t>
            </w:r>
            <w:r w:rsidRPr="00214594">
              <w:rPr>
                <w:b w:val="0"/>
                <w:sz w:val="24"/>
                <w:szCs w:val="24"/>
              </w:rPr>
              <w:t xml:space="preserve"> городской ярмарк</w:t>
            </w:r>
            <w:r>
              <w:rPr>
                <w:b w:val="0"/>
                <w:sz w:val="24"/>
                <w:szCs w:val="24"/>
              </w:rPr>
              <w:t>е</w:t>
            </w:r>
            <w:r w:rsidRPr="00214594">
              <w:rPr>
                <w:b w:val="0"/>
                <w:sz w:val="24"/>
                <w:szCs w:val="24"/>
              </w:rPr>
              <w:t xml:space="preserve"> профессиональных образовательных организаций «Я выбираю будущее!»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498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85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274E6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91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97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</w:tr>
      <w:tr w:rsidR="00966152" w:rsidRPr="006E4FC7" w:rsidTr="00E66B8F">
        <w:trPr>
          <w:trHeight w:val="320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E4FC7">
              <w:rPr>
                <w:b w:val="0"/>
                <w:sz w:val="24"/>
                <w:szCs w:val="24"/>
                <w:lang w:eastAsia="ar-SA"/>
              </w:rPr>
              <w:t>Количество молод</w:t>
            </w:r>
            <w:r w:rsidR="003A3715">
              <w:rPr>
                <w:b w:val="0"/>
                <w:sz w:val="24"/>
                <w:szCs w:val="24"/>
                <w:lang w:eastAsia="ar-SA"/>
              </w:rPr>
              <w:t>ё</w:t>
            </w:r>
            <w:r w:rsidRPr="006E4FC7">
              <w:rPr>
                <w:b w:val="0"/>
                <w:sz w:val="24"/>
                <w:szCs w:val="24"/>
                <w:lang w:eastAsia="ar-SA"/>
              </w:rPr>
              <w:t xml:space="preserve">жи,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принявшей участие в мероприятиях патриотической направленности</w:t>
            </w:r>
            <w:r w:rsidR="00274E60">
              <w:rPr>
                <w:b w:val="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</w:t>
            </w:r>
            <w:r>
              <w:rPr>
                <w:b w:val="0"/>
                <w:sz w:val="24"/>
                <w:szCs w:val="24"/>
              </w:rPr>
              <w:t>8</w:t>
            </w: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274E6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274E6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274E6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274E6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966152" w:rsidRPr="006E4FC7" w:rsidTr="00E66B8F">
        <w:trPr>
          <w:trHeight w:val="505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color w:val="00660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творческих и социально-активных молодых людей, принявших участие в реализации социально-значимых проектов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4028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4062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4082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4102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4122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4142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4162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4182</w:t>
            </w:r>
          </w:p>
        </w:tc>
      </w:tr>
      <w:tr w:rsidR="00966152" w:rsidRPr="006E4FC7" w:rsidTr="00E66B8F">
        <w:trPr>
          <w:trHeight w:val="505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молодых граждан, получивших психологические и иные консультационные услуги</w:t>
            </w:r>
            <w:r w:rsidR="00FC75E8">
              <w:rPr>
                <w:b w:val="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>62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245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250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FC75E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265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</w:tr>
      <w:tr w:rsidR="00966152" w:rsidRPr="00214594" w:rsidTr="00AE4FBB">
        <w:trPr>
          <w:trHeight w:val="282"/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2 «Комплексные меры профилактики злоупотребления наркотическими средствами и психотропными веществами»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 xml:space="preserve"> – 202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966152" w:rsidRPr="006E4FC7" w:rsidTr="00E66B8F">
        <w:trPr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экземпляров печатной продукции профилактической направленности</w:t>
            </w:r>
            <w:r w:rsidR="00FC75E8">
              <w:rPr>
                <w:b w:val="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966152" w:rsidRPr="006E4FC7" w:rsidTr="00E66B8F">
        <w:trPr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A168B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6A168B">
              <w:rPr>
                <w:b w:val="0"/>
                <w:sz w:val="24"/>
                <w:szCs w:val="24"/>
              </w:rPr>
              <w:t>наркомании</w:t>
            </w:r>
            <w:r w:rsidR="00FC75E8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0F40CD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966152" w:rsidRPr="006E4FC7" w:rsidTr="00E66B8F">
        <w:trPr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</w:t>
            </w:r>
            <w:r w:rsidR="003A3715">
              <w:rPr>
                <w:b w:val="0"/>
                <w:sz w:val="24"/>
                <w:szCs w:val="24"/>
                <w:lang w:eastAsia="ar-SA"/>
              </w:rPr>
              <w:t>ё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жи, принявшей участие</w:t>
            </w:r>
            <w:r w:rsidRPr="00214594">
              <w:rPr>
                <w:rFonts w:eastAsia="Courier New"/>
                <w:b w:val="0"/>
                <w:color w:val="000000"/>
                <w:sz w:val="24"/>
                <w:szCs w:val="24"/>
              </w:rPr>
              <w:t xml:space="preserve">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в мероприятиях по профилактике социально-негативных явлений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 312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11 331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11 351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11 37</w:t>
            </w:r>
            <w:r w:rsidR="00FC75E8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>11 3</w:t>
            </w:r>
            <w:r w:rsidR="00FC75E8">
              <w:rPr>
                <w:b w:val="0"/>
                <w:sz w:val="24"/>
                <w:szCs w:val="24"/>
              </w:rPr>
              <w:t>80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 w:rsidR="00FC75E8">
              <w:rPr>
                <w:b w:val="0"/>
                <w:sz w:val="24"/>
                <w:szCs w:val="24"/>
              </w:rPr>
              <w:t>38</w:t>
            </w:r>
            <w:r w:rsidRPr="00AB3AC2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</w:t>
            </w:r>
            <w:r w:rsidR="00FC75E8">
              <w:rPr>
                <w:b w:val="0"/>
                <w:sz w:val="24"/>
                <w:szCs w:val="24"/>
              </w:rPr>
              <w:t>82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 w:rsidR="00FC75E8">
              <w:rPr>
                <w:b w:val="0"/>
                <w:sz w:val="24"/>
                <w:szCs w:val="24"/>
              </w:rPr>
              <w:t>385</w:t>
            </w:r>
          </w:p>
        </w:tc>
      </w:tr>
      <w:tr w:rsidR="00FC75E8" w:rsidRPr="006E4FC7" w:rsidTr="00E66B8F">
        <w:trPr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157DFA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C5490D">
              <w:rPr>
                <w:b w:val="0"/>
                <w:sz w:val="24"/>
                <w:szCs w:val="24"/>
              </w:rPr>
              <w:t>278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</w:tr>
      <w:tr w:rsidR="00FC75E8" w:rsidRPr="006E4FC7" w:rsidTr="00FC75E8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3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Военно-патриотическое воспитание молод</w:t>
            </w:r>
            <w:r w:rsidR="003A3715"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жи</w:t>
            </w:r>
            <w:r w:rsidRPr="00214594">
              <w:rPr>
                <w:sz w:val="24"/>
                <w:szCs w:val="24"/>
              </w:rPr>
              <w:t>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 xml:space="preserve"> – 202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FC75E8" w:rsidRPr="006E4FC7" w:rsidTr="00E66B8F">
        <w:trPr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молодёжи, принявшей участие в мероприятиях патриотической направленности.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7562**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7582**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</w:tr>
      <w:tr w:rsidR="00FC75E8" w:rsidRPr="006E4FC7" w:rsidTr="00E66B8F">
        <w:trPr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молодёжи, принявшей участие в мероприятиях допризывной подготовки.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763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784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791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813</w:t>
            </w:r>
          </w:p>
        </w:tc>
      </w:tr>
      <w:tr w:rsidR="00FC75E8" w:rsidRPr="006E4FC7" w:rsidTr="00E66B8F">
        <w:trPr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3.3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 xml:space="preserve">Количество детей и молодёжи, охваченных мероприятиями, направленных на </w:t>
            </w:r>
            <w:r>
              <w:rPr>
                <w:b w:val="0"/>
                <w:sz w:val="24"/>
                <w:szCs w:val="24"/>
                <w:lang w:eastAsia="ar-SA"/>
              </w:rPr>
              <w:lastRenderedPageBreak/>
              <w:t>профилактику экстремизма.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  <w:p w:rsidR="00FC75E8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jc w:val="center"/>
            </w:pPr>
            <w:r w:rsidRPr="00353AF8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jc w:val="center"/>
            </w:pPr>
            <w:r w:rsidRPr="00353AF8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jc w:val="center"/>
            </w:pPr>
            <w:r w:rsidRPr="00353AF8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152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156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164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172</w:t>
            </w:r>
          </w:p>
        </w:tc>
      </w:tr>
      <w:tr w:rsidR="00FC75E8" w:rsidRPr="006E4FC7" w:rsidTr="00FC75E8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Обеспечение жильём молодых семей</w:t>
            </w:r>
            <w:r w:rsidRPr="00214594">
              <w:rPr>
                <w:sz w:val="24"/>
                <w:szCs w:val="24"/>
              </w:rPr>
              <w:t>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 xml:space="preserve"> – 202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E2272F" w:rsidRPr="006E4FC7" w:rsidTr="00E66B8F">
        <w:trPr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2F" w:rsidRPr="00214594" w:rsidRDefault="00E2272F" w:rsidP="00E2272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4.1</w:t>
            </w:r>
          </w:p>
        </w:tc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2F" w:rsidRPr="00214594" w:rsidRDefault="00E2272F" w:rsidP="00E2272F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молодых семей, улучшивших жилищные условия.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2F" w:rsidRPr="00214594" w:rsidRDefault="00E2272F" w:rsidP="00E2272F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2F" w:rsidRDefault="00E2272F" w:rsidP="00E2272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2F" w:rsidRDefault="00E2272F" w:rsidP="00E2272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2F" w:rsidRDefault="00E2272F" w:rsidP="00E2272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2F" w:rsidRDefault="00E2272F" w:rsidP="00E2272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2F" w:rsidRDefault="00E2272F" w:rsidP="00E2272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2F" w:rsidRDefault="00E2272F" w:rsidP="00E2272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2F" w:rsidRDefault="00E2272F" w:rsidP="00E2272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2F" w:rsidRDefault="00E2272F" w:rsidP="00E2272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</w:tr>
    </w:tbl>
    <w:p w:rsidR="00966152" w:rsidRDefault="00966152" w:rsidP="00966152">
      <w:pPr>
        <w:ind w:left="567"/>
        <w:jc w:val="both"/>
        <w:rPr>
          <w:b w:val="0"/>
          <w:szCs w:val="28"/>
        </w:rPr>
      </w:pPr>
    </w:p>
    <w:p w:rsidR="00815B58" w:rsidRPr="00B23942" w:rsidRDefault="00815B58" w:rsidP="00815B58">
      <w:pPr>
        <w:pStyle w:val="a5"/>
        <w:ind w:left="0"/>
        <w:jc w:val="both"/>
        <w:rPr>
          <w:b w:val="0"/>
          <w:sz w:val="20"/>
        </w:rPr>
      </w:pPr>
      <w:r w:rsidRPr="00B23942">
        <w:rPr>
          <w:b w:val="0"/>
          <w:sz w:val="20"/>
        </w:rPr>
        <w:t xml:space="preserve">*Значение показателя указано </w:t>
      </w:r>
      <w:proofErr w:type="spellStart"/>
      <w:r w:rsidRPr="00B23942">
        <w:rPr>
          <w:b w:val="0"/>
          <w:sz w:val="20"/>
        </w:rPr>
        <w:t>справочно</w:t>
      </w:r>
      <w:proofErr w:type="spellEnd"/>
      <w:r w:rsidRPr="00B23942">
        <w:rPr>
          <w:b w:val="0"/>
          <w:sz w:val="20"/>
        </w:rPr>
        <w:t>:</w:t>
      </w:r>
    </w:p>
    <w:p w:rsidR="00815B58" w:rsidRPr="00B23942" w:rsidRDefault="00815B58" w:rsidP="00815B58">
      <w:pPr>
        <w:jc w:val="both"/>
        <w:rPr>
          <w:b w:val="0"/>
          <w:sz w:val="20"/>
        </w:rPr>
      </w:pPr>
      <w:r w:rsidRPr="00B23942">
        <w:rPr>
          <w:b w:val="0"/>
          <w:sz w:val="20"/>
        </w:rPr>
        <w:t>- 2019 год – фактическое значение показателя в рамках реализации подпрограммы 2 «Обеспечение жильём молодых семей» на 2019-2024 годы муниципальной программы города Усолье-Сибирское «Обеспечение населения доступным жильём» на 2019-2024 годы;</w:t>
      </w:r>
    </w:p>
    <w:p w:rsidR="00815B58" w:rsidRPr="00B23942" w:rsidRDefault="00815B58" w:rsidP="00815B58">
      <w:pPr>
        <w:jc w:val="both"/>
        <w:rPr>
          <w:b w:val="0"/>
          <w:sz w:val="20"/>
        </w:rPr>
      </w:pPr>
      <w:r w:rsidRPr="00B23942">
        <w:rPr>
          <w:b w:val="0"/>
          <w:sz w:val="20"/>
        </w:rPr>
        <w:t>- 2020 год – фактическое значение показателя в рамках реализации подпрограммы 2 «Обеспечение жильём молодых семей» на 2019-2024 годы муниципальной программы города Усолье-Сибирское «Обеспечение населения доступным жильём» на 2019-2024 годы.</w:t>
      </w:r>
    </w:p>
    <w:p w:rsidR="00815B58" w:rsidRPr="00B23942" w:rsidRDefault="00815B58" w:rsidP="00815B58">
      <w:pPr>
        <w:jc w:val="both"/>
        <w:rPr>
          <w:b w:val="0"/>
          <w:sz w:val="20"/>
        </w:rPr>
      </w:pPr>
    </w:p>
    <w:p w:rsidR="00815B58" w:rsidRPr="00B23942" w:rsidRDefault="00815B58" w:rsidP="00815B58">
      <w:pPr>
        <w:pStyle w:val="a5"/>
        <w:ind w:left="0"/>
        <w:jc w:val="both"/>
        <w:rPr>
          <w:b w:val="0"/>
          <w:sz w:val="20"/>
        </w:rPr>
      </w:pPr>
      <w:r w:rsidRPr="00B23942">
        <w:rPr>
          <w:b w:val="0"/>
          <w:sz w:val="20"/>
        </w:rPr>
        <w:t xml:space="preserve">**Значение показателя указано </w:t>
      </w:r>
      <w:proofErr w:type="spellStart"/>
      <w:r w:rsidRPr="00B23942">
        <w:rPr>
          <w:b w:val="0"/>
          <w:sz w:val="20"/>
        </w:rPr>
        <w:t>справочно</w:t>
      </w:r>
      <w:proofErr w:type="spellEnd"/>
      <w:r w:rsidRPr="00B23942">
        <w:rPr>
          <w:b w:val="0"/>
          <w:sz w:val="20"/>
        </w:rPr>
        <w:t>:</w:t>
      </w:r>
    </w:p>
    <w:p w:rsidR="00815B58" w:rsidRPr="00B23942" w:rsidRDefault="00815B58" w:rsidP="00815B58">
      <w:pPr>
        <w:jc w:val="both"/>
        <w:rPr>
          <w:b w:val="0"/>
          <w:sz w:val="20"/>
        </w:rPr>
      </w:pPr>
      <w:r w:rsidRPr="00B23942">
        <w:rPr>
          <w:b w:val="0"/>
          <w:sz w:val="20"/>
        </w:rPr>
        <w:t>- 2019 год – фактическое значение показателя в рамках реализации подпрограммы 1 «Молодёжь города Усолье-Сибирское» на 2019-2024 годы муниципальной программы города Усолье-Сибирское «Молодёжная политика» на 2019-2024 годы;</w:t>
      </w:r>
    </w:p>
    <w:p w:rsidR="00815B58" w:rsidRPr="00B23942" w:rsidRDefault="00815B58" w:rsidP="00815B58">
      <w:pPr>
        <w:jc w:val="both"/>
        <w:rPr>
          <w:b w:val="0"/>
          <w:sz w:val="20"/>
        </w:rPr>
      </w:pPr>
      <w:r w:rsidRPr="00B23942">
        <w:rPr>
          <w:b w:val="0"/>
          <w:sz w:val="20"/>
        </w:rPr>
        <w:t>- 2020 год – плановое значение показателя в рамках реализации подпрограммы 1 «Молодёжь города Усолье-Сибирское» на 2019-2024 годы муниципальной программы города Усолье-Сибирское «Молодёжная политика» на 2019-2024 годы.</w:t>
      </w:r>
    </w:p>
    <w:p w:rsidR="00815B58" w:rsidRPr="00815B58" w:rsidRDefault="00815B58" w:rsidP="00815B58">
      <w:pPr>
        <w:jc w:val="both"/>
        <w:rPr>
          <w:b w:val="0"/>
          <w:szCs w:val="28"/>
        </w:rPr>
      </w:pPr>
    </w:p>
    <w:p w:rsidR="00815B58" w:rsidRPr="00815B58" w:rsidRDefault="00815B58" w:rsidP="00815B58">
      <w:pPr>
        <w:pStyle w:val="a5"/>
        <w:ind w:left="927"/>
        <w:jc w:val="both"/>
        <w:rPr>
          <w:b w:val="0"/>
          <w:szCs w:val="28"/>
        </w:rPr>
      </w:pPr>
    </w:p>
    <w:p w:rsidR="00966152" w:rsidRDefault="00966152" w:rsidP="00966152">
      <w:pPr>
        <w:ind w:left="567"/>
        <w:jc w:val="both"/>
        <w:rPr>
          <w:b w:val="0"/>
          <w:szCs w:val="28"/>
        </w:rPr>
      </w:pPr>
    </w:p>
    <w:p w:rsidR="00966152" w:rsidRDefault="005732D5" w:rsidP="00966152">
      <w:pPr>
        <w:ind w:left="567"/>
        <w:jc w:val="both"/>
        <w:rPr>
          <w:b w:val="0"/>
          <w:sz w:val="24"/>
          <w:szCs w:val="24"/>
        </w:rPr>
      </w:pPr>
      <w:r>
        <w:rPr>
          <w:szCs w:val="28"/>
        </w:rPr>
        <w:t>Мэр</w:t>
      </w:r>
      <w:r w:rsidR="00966152">
        <w:rPr>
          <w:szCs w:val="28"/>
        </w:rPr>
        <w:t xml:space="preserve"> города</w:t>
      </w:r>
      <w:r w:rsidR="00966152" w:rsidRPr="006E4FC7">
        <w:rPr>
          <w:szCs w:val="28"/>
        </w:rPr>
        <w:t xml:space="preserve">                                                                                                                        </w:t>
      </w:r>
      <w:r>
        <w:rPr>
          <w:szCs w:val="28"/>
        </w:rPr>
        <w:t xml:space="preserve">      </w:t>
      </w:r>
      <w:r>
        <w:rPr>
          <w:szCs w:val="28"/>
        </w:rPr>
        <w:tab/>
      </w:r>
      <w:r>
        <w:rPr>
          <w:szCs w:val="28"/>
        </w:rPr>
        <w:tab/>
        <w:t xml:space="preserve">        М.В. Торопкин</w:t>
      </w:r>
    </w:p>
    <w:p w:rsidR="00DA75AD" w:rsidRPr="005732D5" w:rsidRDefault="00966152" w:rsidP="005732D5">
      <w:pPr>
        <w:ind w:left="-180"/>
        <w:jc w:val="both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DA75AD" w:rsidRPr="005732D5" w:rsidSect="003A3715">
      <w:pgSz w:w="16838" w:h="11906" w:orient="landscape"/>
      <w:pgMar w:top="709" w:right="1134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32CA8"/>
    <w:multiLevelType w:val="hybridMultilevel"/>
    <w:tmpl w:val="A5FA168C"/>
    <w:lvl w:ilvl="0" w:tplc="839A1980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52"/>
    <w:rsid w:val="00157DFA"/>
    <w:rsid w:val="00274E60"/>
    <w:rsid w:val="003165CE"/>
    <w:rsid w:val="003A3715"/>
    <w:rsid w:val="005632BD"/>
    <w:rsid w:val="005732D5"/>
    <w:rsid w:val="005A4CAF"/>
    <w:rsid w:val="00815B58"/>
    <w:rsid w:val="00966152"/>
    <w:rsid w:val="00A00215"/>
    <w:rsid w:val="00B23942"/>
    <w:rsid w:val="00B82DAB"/>
    <w:rsid w:val="00C5490D"/>
    <w:rsid w:val="00DA75AD"/>
    <w:rsid w:val="00E2272F"/>
    <w:rsid w:val="00E66B8F"/>
    <w:rsid w:val="00FC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E758"/>
  <w15:chartTrackingRefBased/>
  <w15:docId w15:val="{9D182EE5-31A3-44E1-9762-732967CD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15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2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2D5"/>
    <w:rPr>
      <w:rFonts w:ascii="Segoe UI" w:eastAsia="Times New Roman" w:hAnsi="Segoe UI" w:cs="Segoe UI"/>
      <w:b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15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Ниненко Елена Викторовна</dc:creator>
  <cp:keywords/>
  <dc:description/>
  <cp:lastModifiedBy>Костюкова Екатерина Сергеевна</cp:lastModifiedBy>
  <cp:revision>12</cp:revision>
  <cp:lastPrinted>2022-12-16T02:18:00Z</cp:lastPrinted>
  <dcterms:created xsi:type="dcterms:W3CDTF">2019-11-19T00:30:00Z</dcterms:created>
  <dcterms:modified xsi:type="dcterms:W3CDTF">2022-12-26T05:24:00Z</dcterms:modified>
</cp:coreProperties>
</file>