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09F27" w14:textId="77777777" w:rsidR="00890C2A" w:rsidRPr="00E45B9F" w:rsidRDefault="00890C2A" w:rsidP="004B2A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5B9F">
        <w:rPr>
          <w:rFonts w:ascii="Times New Roman" w:hAnsi="Times New Roman" w:cs="Times New Roman"/>
          <w:sz w:val="28"/>
          <w:szCs w:val="28"/>
        </w:rPr>
        <w:t>Утверждена</w:t>
      </w:r>
    </w:p>
    <w:p w14:paraId="751666C5" w14:textId="77777777" w:rsidR="00890C2A" w:rsidRPr="00E45B9F" w:rsidRDefault="00890C2A" w:rsidP="004B2A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5B9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777177F8" w14:textId="77777777" w:rsidR="00890C2A" w:rsidRPr="00E45B9F" w:rsidRDefault="00890C2A" w:rsidP="004B2A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5B9F">
        <w:rPr>
          <w:rFonts w:ascii="Times New Roman" w:hAnsi="Times New Roman" w:cs="Times New Roman"/>
          <w:sz w:val="28"/>
          <w:szCs w:val="28"/>
        </w:rPr>
        <w:t xml:space="preserve">города Усолье-Сибирское </w:t>
      </w:r>
    </w:p>
    <w:p w14:paraId="2A43C6C6" w14:textId="6918E093" w:rsidR="004B2AE1" w:rsidRDefault="00890C2A" w:rsidP="004B2A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</w:t>
      </w:r>
      <w:r w:rsidRPr="00E45B9F">
        <w:rPr>
          <w:rFonts w:ascii="Times New Roman" w:hAnsi="Times New Roman" w:cs="Times New Roman"/>
          <w:sz w:val="28"/>
          <w:szCs w:val="28"/>
        </w:rPr>
        <w:t>.01.2019 №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E45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44E38" w14:textId="7E8006F7" w:rsidR="00890C2A" w:rsidRPr="00874D06" w:rsidRDefault="00890C2A" w:rsidP="004B2A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5B9F">
        <w:rPr>
          <w:rFonts w:ascii="Times New Roman" w:hAnsi="Times New Roman" w:cs="Times New Roman"/>
          <w:sz w:val="28"/>
          <w:szCs w:val="28"/>
        </w:rPr>
        <w:t>(</w:t>
      </w:r>
      <w:r w:rsidRPr="00E45B9F">
        <w:rPr>
          <w:rFonts w:ascii="Times New Roman" w:hAnsi="Times New Roman" w:cs="Times New Roman"/>
          <w:sz w:val="24"/>
          <w:szCs w:val="24"/>
        </w:rPr>
        <w:t>с изм.</w:t>
      </w:r>
      <w:r>
        <w:rPr>
          <w:rFonts w:ascii="Times New Roman" w:hAnsi="Times New Roman" w:cs="Times New Roman"/>
          <w:sz w:val="24"/>
          <w:szCs w:val="24"/>
        </w:rPr>
        <w:t xml:space="preserve"> от 20</w:t>
      </w:r>
      <w:r w:rsidRPr="00E45B9F">
        <w:rPr>
          <w:rFonts w:ascii="Times New Roman" w:hAnsi="Times New Roman" w:cs="Times New Roman"/>
          <w:sz w:val="24"/>
          <w:szCs w:val="24"/>
        </w:rPr>
        <w:t>.02.</w:t>
      </w:r>
      <w:r w:rsidR="00F02194">
        <w:rPr>
          <w:rFonts w:ascii="Times New Roman" w:hAnsi="Times New Roman" w:cs="Times New Roman"/>
          <w:sz w:val="24"/>
          <w:szCs w:val="24"/>
        </w:rPr>
        <w:t>20</w:t>
      </w:r>
      <w:r w:rsidRPr="00E45B9F">
        <w:rPr>
          <w:rFonts w:ascii="Times New Roman" w:hAnsi="Times New Roman" w:cs="Times New Roman"/>
          <w:sz w:val="24"/>
          <w:szCs w:val="24"/>
        </w:rPr>
        <w:t>19 №</w:t>
      </w:r>
      <w:r>
        <w:rPr>
          <w:rFonts w:ascii="Times New Roman" w:hAnsi="Times New Roman" w:cs="Times New Roman"/>
          <w:sz w:val="24"/>
          <w:szCs w:val="24"/>
        </w:rPr>
        <w:t>364</w:t>
      </w:r>
      <w:r w:rsidRPr="00E45B9F">
        <w:rPr>
          <w:rFonts w:ascii="Times New Roman" w:hAnsi="Times New Roman" w:cs="Times New Roman"/>
          <w:sz w:val="24"/>
          <w:szCs w:val="24"/>
        </w:rPr>
        <w:t>, от 06.03.</w:t>
      </w:r>
      <w:r w:rsidR="00F02194">
        <w:rPr>
          <w:rFonts w:ascii="Times New Roman" w:hAnsi="Times New Roman" w:cs="Times New Roman"/>
          <w:sz w:val="24"/>
          <w:szCs w:val="24"/>
        </w:rPr>
        <w:t>20</w:t>
      </w:r>
      <w:r w:rsidRPr="00E45B9F">
        <w:rPr>
          <w:rFonts w:ascii="Times New Roman" w:hAnsi="Times New Roman" w:cs="Times New Roman"/>
          <w:sz w:val="24"/>
          <w:szCs w:val="24"/>
        </w:rPr>
        <w:t>19 №48</w:t>
      </w:r>
      <w:r>
        <w:rPr>
          <w:rFonts w:ascii="Times New Roman" w:hAnsi="Times New Roman" w:cs="Times New Roman"/>
          <w:sz w:val="24"/>
          <w:szCs w:val="24"/>
        </w:rPr>
        <w:t>4, от 21.03.2019 №643, от 17.04.2019 №854, от 15.05.2019 №1126, от 13.06.2019 №1473, от 10.07.2019 №1714</w:t>
      </w:r>
      <w:r w:rsidRPr="004115A1">
        <w:rPr>
          <w:rFonts w:ascii="Times New Roman" w:hAnsi="Times New Roman" w:cs="Times New Roman"/>
          <w:sz w:val="24"/>
          <w:szCs w:val="24"/>
        </w:rPr>
        <w:t>, от 27.08.2019 №2177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5BDB">
        <w:rPr>
          <w:rFonts w:ascii="Times New Roman" w:hAnsi="Times New Roman" w:cs="Times New Roman"/>
          <w:sz w:val="24"/>
          <w:szCs w:val="24"/>
        </w:rPr>
        <w:t>от 20.09.2019 №2369</w:t>
      </w:r>
      <w:r w:rsidR="002A2219">
        <w:rPr>
          <w:rFonts w:ascii="Times New Roman" w:hAnsi="Times New Roman" w:cs="Times New Roman"/>
          <w:sz w:val="24"/>
          <w:szCs w:val="24"/>
        </w:rPr>
        <w:t>, от 18.10.2019 №2593</w:t>
      </w:r>
      <w:r w:rsidR="00D805EE">
        <w:rPr>
          <w:rFonts w:ascii="Times New Roman" w:hAnsi="Times New Roman" w:cs="Times New Roman"/>
          <w:sz w:val="24"/>
          <w:szCs w:val="24"/>
        </w:rPr>
        <w:t>, от 18.12.2019 №3082</w:t>
      </w:r>
      <w:r w:rsidR="00FC0B4E">
        <w:rPr>
          <w:rFonts w:ascii="Times New Roman" w:hAnsi="Times New Roman" w:cs="Times New Roman"/>
          <w:sz w:val="24"/>
          <w:szCs w:val="24"/>
        </w:rPr>
        <w:t>, от 10.01.2020 №26</w:t>
      </w:r>
      <w:r w:rsidR="00317B1F">
        <w:rPr>
          <w:rFonts w:ascii="Times New Roman" w:hAnsi="Times New Roman" w:cs="Times New Roman"/>
          <w:sz w:val="24"/>
          <w:szCs w:val="24"/>
        </w:rPr>
        <w:t>, от 13.02.2020 №306</w:t>
      </w:r>
      <w:r w:rsidR="009C42CB">
        <w:rPr>
          <w:rFonts w:ascii="Times New Roman" w:hAnsi="Times New Roman" w:cs="Times New Roman"/>
          <w:sz w:val="24"/>
          <w:szCs w:val="24"/>
        </w:rPr>
        <w:t>, от 12.03.2020 №525</w:t>
      </w:r>
      <w:r w:rsidR="00CE7D5D">
        <w:rPr>
          <w:rFonts w:ascii="Times New Roman" w:hAnsi="Times New Roman" w:cs="Times New Roman"/>
          <w:sz w:val="24"/>
          <w:szCs w:val="24"/>
        </w:rPr>
        <w:t>, от 02.07.2020 №1156</w:t>
      </w:r>
      <w:r w:rsidR="00AD6035">
        <w:rPr>
          <w:rFonts w:ascii="Times New Roman" w:hAnsi="Times New Roman" w:cs="Times New Roman"/>
          <w:sz w:val="24"/>
          <w:szCs w:val="24"/>
        </w:rPr>
        <w:t>, от 15.09.2020 №1613</w:t>
      </w:r>
      <w:r w:rsidR="00A807B2">
        <w:rPr>
          <w:rFonts w:ascii="Times New Roman" w:hAnsi="Times New Roman" w:cs="Times New Roman"/>
          <w:sz w:val="24"/>
          <w:szCs w:val="24"/>
        </w:rPr>
        <w:t>, от 20.11.2020 №2181</w:t>
      </w:r>
      <w:r w:rsidR="001A2D1A">
        <w:rPr>
          <w:rFonts w:ascii="Times New Roman" w:hAnsi="Times New Roman" w:cs="Times New Roman"/>
          <w:sz w:val="24"/>
          <w:szCs w:val="24"/>
        </w:rPr>
        <w:t xml:space="preserve">, </w:t>
      </w:r>
      <w:r w:rsidR="00340166">
        <w:rPr>
          <w:rFonts w:ascii="Times New Roman" w:hAnsi="Times New Roman" w:cs="Times New Roman"/>
          <w:sz w:val="24"/>
          <w:szCs w:val="24"/>
        </w:rPr>
        <w:t>от</w:t>
      </w:r>
      <w:r w:rsidR="00DC38CA">
        <w:rPr>
          <w:rFonts w:ascii="Times New Roman" w:hAnsi="Times New Roman" w:cs="Times New Roman"/>
          <w:sz w:val="24"/>
          <w:szCs w:val="24"/>
        </w:rPr>
        <w:t xml:space="preserve"> 15.01.2021 №55</w:t>
      </w:r>
      <w:r w:rsidR="00901CBF">
        <w:rPr>
          <w:rFonts w:ascii="Times New Roman" w:hAnsi="Times New Roman" w:cs="Times New Roman"/>
          <w:sz w:val="24"/>
          <w:szCs w:val="24"/>
        </w:rPr>
        <w:t>, от 19.02.2021 №372</w:t>
      </w:r>
      <w:r w:rsidR="006366AE">
        <w:rPr>
          <w:rFonts w:ascii="Times New Roman" w:hAnsi="Times New Roman" w:cs="Times New Roman"/>
          <w:sz w:val="24"/>
          <w:szCs w:val="24"/>
        </w:rPr>
        <w:t xml:space="preserve">, от </w:t>
      </w:r>
      <w:r w:rsidR="00BC234E">
        <w:rPr>
          <w:rFonts w:ascii="Times New Roman" w:hAnsi="Times New Roman" w:cs="Times New Roman"/>
          <w:sz w:val="24"/>
          <w:szCs w:val="24"/>
        </w:rPr>
        <w:t>15.04.2021 №772-па</w:t>
      </w:r>
      <w:r w:rsidR="00512E26">
        <w:rPr>
          <w:rFonts w:ascii="Times New Roman" w:hAnsi="Times New Roman" w:cs="Times New Roman"/>
          <w:sz w:val="24"/>
          <w:szCs w:val="24"/>
        </w:rPr>
        <w:t xml:space="preserve">, от </w:t>
      </w:r>
      <w:r w:rsidR="00226709">
        <w:rPr>
          <w:rFonts w:ascii="Times New Roman" w:hAnsi="Times New Roman" w:cs="Times New Roman"/>
          <w:sz w:val="24"/>
          <w:szCs w:val="24"/>
        </w:rPr>
        <w:t>20.05.2021 №1025-па</w:t>
      </w:r>
      <w:r w:rsidR="00E34790">
        <w:rPr>
          <w:rFonts w:ascii="Times New Roman" w:hAnsi="Times New Roman" w:cs="Times New Roman"/>
          <w:sz w:val="24"/>
          <w:szCs w:val="24"/>
        </w:rPr>
        <w:t>,</w:t>
      </w:r>
      <w:r w:rsidR="00BB584F">
        <w:rPr>
          <w:rFonts w:ascii="Times New Roman" w:hAnsi="Times New Roman" w:cs="Times New Roman"/>
          <w:sz w:val="24"/>
          <w:szCs w:val="24"/>
        </w:rPr>
        <w:t xml:space="preserve"> от 17.06.2021 №1253-па</w:t>
      </w:r>
      <w:r w:rsidR="00E2602F">
        <w:rPr>
          <w:rFonts w:ascii="Times New Roman" w:hAnsi="Times New Roman" w:cs="Times New Roman"/>
          <w:sz w:val="24"/>
          <w:szCs w:val="24"/>
        </w:rPr>
        <w:t>, от 08.07.2021 №1410-па</w:t>
      </w:r>
      <w:r w:rsidR="000323B6">
        <w:rPr>
          <w:rFonts w:ascii="Times New Roman" w:hAnsi="Times New Roman" w:cs="Times New Roman"/>
          <w:sz w:val="24"/>
          <w:szCs w:val="24"/>
        </w:rPr>
        <w:t>, от 30.07.2021 №1571-па</w:t>
      </w:r>
      <w:r w:rsidR="00374246">
        <w:rPr>
          <w:rFonts w:ascii="Times New Roman" w:hAnsi="Times New Roman" w:cs="Times New Roman"/>
          <w:sz w:val="24"/>
          <w:szCs w:val="24"/>
        </w:rPr>
        <w:t>, от 16.09.2021 №1868-па</w:t>
      </w:r>
      <w:r w:rsidR="00C70CD9">
        <w:rPr>
          <w:rFonts w:ascii="Times New Roman" w:hAnsi="Times New Roman" w:cs="Times New Roman"/>
          <w:sz w:val="24"/>
          <w:szCs w:val="24"/>
        </w:rPr>
        <w:t xml:space="preserve">, от </w:t>
      </w:r>
      <w:r w:rsidR="009476FA">
        <w:rPr>
          <w:rFonts w:ascii="Times New Roman" w:hAnsi="Times New Roman" w:cs="Times New Roman"/>
          <w:sz w:val="24"/>
          <w:szCs w:val="24"/>
        </w:rPr>
        <w:t>13.10.2021 №2092</w:t>
      </w:r>
      <w:r w:rsidR="00870F8B">
        <w:rPr>
          <w:rFonts w:ascii="Times New Roman" w:hAnsi="Times New Roman" w:cs="Times New Roman"/>
          <w:sz w:val="24"/>
          <w:szCs w:val="24"/>
        </w:rPr>
        <w:t>-па</w:t>
      </w:r>
      <w:r w:rsidR="002A1BEF">
        <w:rPr>
          <w:rFonts w:ascii="Times New Roman" w:hAnsi="Times New Roman" w:cs="Times New Roman"/>
          <w:sz w:val="24"/>
          <w:szCs w:val="24"/>
        </w:rPr>
        <w:t>, от 16.11.2021 №2422-па</w:t>
      </w:r>
      <w:r w:rsidR="004C3DD9">
        <w:rPr>
          <w:rFonts w:ascii="Times New Roman" w:hAnsi="Times New Roman" w:cs="Times New Roman"/>
          <w:sz w:val="24"/>
          <w:szCs w:val="24"/>
        </w:rPr>
        <w:t xml:space="preserve">, </w:t>
      </w:r>
      <w:r w:rsidR="002B2569">
        <w:rPr>
          <w:rFonts w:ascii="Times New Roman" w:hAnsi="Times New Roman" w:cs="Times New Roman"/>
          <w:sz w:val="24"/>
          <w:szCs w:val="24"/>
        </w:rPr>
        <w:t>от 15.12.2021 №2649-па</w:t>
      </w:r>
      <w:r w:rsidR="00752AB6">
        <w:rPr>
          <w:rFonts w:ascii="Times New Roman" w:hAnsi="Times New Roman" w:cs="Times New Roman"/>
          <w:sz w:val="24"/>
          <w:szCs w:val="24"/>
        </w:rPr>
        <w:t xml:space="preserve">, от </w:t>
      </w:r>
      <w:r w:rsidR="006F661E">
        <w:rPr>
          <w:rFonts w:ascii="Times New Roman" w:hAnsi="Times New Roman" w:cs="Times New Roman"/>
          <w:sz w:val="24"/>
          <w:szCs w:val="24"/>
        </w:rPr>
        <w:t>24.01.2022 №108-па</w:t>
      </w:r>
      <w:r w:rsidR="00521F6E">
        <w:rPr>
          <w:rFonts w:ascii="Times New Roman" w:hAnsi="Times New Roman" w:cs="Times New Roman"/>
          <w:sz w:val="24"/>
          <w:szCs w:val="24"/>
        </w:rPr>
        <w:t xml:space="preserve">, </w:t>
      </w:r>
      <w:r w:rsidR="008D035D">
        <w:rPr>
          <w:rFonts w:ascii="Times New Roman" w:hAnsi="Times New Roman" w:cs="Times New Roman"/>
          <w:sz w:val="24"/>
          <w:szCs w:val="24"/>
        </w:rPr>
        <w:t>от 11.02.2022 №268-па</w:t>
      </w:r>
      <w:r w:rsidR="00CB20F4">
        <w:rPr>
          <w:rFonts w:ascii="Times New Roman" w:hAnsi="Times New Roman" w:cs="Times New Roman"/>
          <w:sz w:val="24"/>
          <w:szCs w:val="24"/>
        </w:rPr>
        <w:t xml:space="preserve">, от </w:t>
      </w:r>
      <w:r w:rsidR="00485F72">
        <w:rPr>
          <w:rFonts w:ascii="Times New Roman" w:hAnsi="Times New Roman" w:cs="Times New Roman"/>
          <w:sz w:val="24"/>
          <w:szCs w:val="24"/>
        </w:rPr>
        <w:t>22.03.2022 №611-па</w:t>
      </w:r>
      <w:r w:rsidR="00FB34A4">
        <w:rPr>
          <w:rFonts w:ascii="Times New Roman" w:hAnsi="Times New Roman" w:cs="Times New Roman"/>
          <w:sz w:val="24"/>
          <w:szCs w:val="24"/>
        </w:rPr>
        <w:t>, от 18.05.2022 №1078-па</w:t>
      </w:r>
      <w:r w:rsidR="00F71FAE">
        <w:rPr>
          <w:rFonts w:ascii="Times New Roman" w:hAnsi="Times New Roman" w:cs="Times New Roman"/>
          <w:sz w:val="24"/>
          <w:szCs w:val="24"/>
        </w:rPr>
        <w:t>, от 10.06.2022 №1230-па</w:t>
      </w:r>
      <w:r w:rsidR="0079637C">
        <w:rPr>
          <w:rFonts w:ascii="Times New Roman" w:hAnsi="Times New Roman" w:cs="Times New Roman"/>
          <w:sz w:val="24"/>
          <w:szCs w:val="24"/>
        </w:rPr>
        <w:t xml:space="preserve">, от </w:t>
      </w:r>
      <w:r w:rsidR="00192294">
        <w:rPr>
          <w:rFonts w:ascii="Times New Roman" w:hAnsi="Times New Roman" w:cs="Times New Roman"/>
          <w:sz w:val="24"/>
          <w:szCs w:val="24"/>
        </w:rPr>
        <w:t>15.07.2022 №1448-па</w:t>
      </w:r>
      <w:r w:rsidR="00B61F81">
        <w:rPr>
          <w:rFonts w:ascii="Times New Roman" w:hAnsi="Times New Roman" w:cs="Times New Roman"/>
          <w:sz w:val="24"/>
          <w:szCs w:val="24"/>
        </w:rPr>
        <w:t>, 18.08.2022 №1723-па</w:t>
      </w:r>
      <w:r w:rsidR="00C85DA3">
        <w:rPr>
          <w:rFonts w:ascii="Times New Roman" w:hAnsi="Times New Roman" w:cs="Times New Roman"/>
          <w:sz w:val="24"/>
          <w:szCs w:val="24"/>
        </w:rPr>
        <w:t>, от 15.09.2022 №1970-па</w:t>
      </w:r>
      <w:r w:rsidR="004C77E4">
        <w:rPr>
          <w:rFonts w:ascii="Times New Roman" w:hAnsi="Times New Roman" w:cs="Times New Roman"/>
          <w:sz w:val="24"/>
          <w:szCs w:val="24"/>
        </w:rPr>
        <w:t xml:space="preserve">, от </w:t>
      </w:r>
      <w:r w:rsidR="00602A63">
        <w:rPr>
          <w:rFonts w:ascii="Times New Roman" w:hAnsi="Times New Roman" w:cs="Times New Roman"/>
          <w:sz w:val="24"/>
          <w:szCs w:val="24"/>
        </w:rPr>
        <w:t>21.10.2022 №2359-па</w:t>
      </w:r>
      <w:r w:rsidR="00417C83">
        <w:rPr>
          <w:rFonts w:ascii="Times New Roman" w:hAnsi="Times New Roman" w:cs="Times New Roman"/>
          <w:sz w:val="24"/>
          <w:szCs w:val="24"/>
        </w:rPr>
        <w:t xml:space="preserve">, </w:t>
      </w:r>
      <w:r w:rsidR="006E4A4D">
        <w:rPr>
          <w:rFonts w:ascii="Times New Roman" w:hAnsi="Times New Roman" w:cs="Times New Roman"/>
          <w:sz w:val="24"/>
          <w:szCs w:val="24"/>
        </w:rPr>
        <w:t>от 17.11.2022 №2651-па</w:t>
      </w:r>
      <w:r w:rsidR="007A6902">
        <w:rPr>
          <w:rFonts w:ascii="Times New Roman" w:hAnsi="Times New Roman" w:cs="Times New Roman"/>
          <w:sz w:val="24"/>
          <w:szCs w:val="24"/>
        </w:rPr>
        <w:t xml:space="preserve">, от  </w:t>
      </w:r>
      <w:r w:rsidR="00124F4A">
        <w:rPr>
          <w:rFonts w:ascii="Times New Roman" w:hAnsi="Times New Roman" w:cs="Times New Roman"/>
          <w:sz w:val="24"/>
          <w:szCs w:val="24"/>
        </w:rPr>
        <w:t>29.12.2022 №3148-па</w:t>
      </w:r>
      <w:r w:rsidR="006950FF">
        <w:rPr>
          <w:rFonts w:ascii="Times New Roman" w:hAnsi="Times New Roman" w:cs="Times New Roman"/>
          <w:sz w:val="24"/>
          <w:szCs w:val="24"/>
        </w:rPr>
        <w:t xml:space="preserve">, от </w:t>
      </w:r>
      <w:r w:rsidR="00E63C73">
        <w:rPr>
          <w:rFonts w:ascii="Times New Roman" w:hAnsi="Times New Roman" w:cs="Times New Roman"/>
          <w:sz w:val="24"/>
          <w:szCs w:val="24"/>
        </w:rPr>
        <w:t>12.01.2023 №37-па</w:t>
      </w:r>
      <w:r w:rsidR="00D00435">
        <w:rPr>
          <w:rFonts w:ascii="Times New Roman" w:hAnsi="Times New Roman" w:cs="Times New Roman"/>
          <w:sz w:val="24"/>
          <w:szCs w:val="24"/>
        </w:rPr>
        <w:t xml:space="preserve">, от </w:t>
      </w:r>
      <w:r w:rsidR="00EA36E7">
        <w:rPr>
          <w:rFonts w:ascii="Times New Roman" w:hAnsi="Times New Roman" w:cs="Times New Roman"/>
          <w:sz w:val="24"/>
          <w:szCs w:val="24"/>
        </w:rPr>
        <w:t>01.03.2023 №431-па</w:t>
      </w:r>
      <w:r w:rsidR="00A24084">
        <w:rPr>
          <w:rFonts w:ascii="Times New Roman" w:hAnsi="Times New Roman" w:cs="Times New Roman"/>
          <w:sz w:val="24"/>
          <w:szCs w:val="24"/>
        </w:rPr>
        <w:t xml:space="preserve">, от </w:t>
      </w:r>
      <w:r w:rsidR="00CF1EE9">
        <w:rPr>
          <w:rFonts w:ascii="Times New Roman" w:hAnsi="Times New Roman" w:cs="Times New Roman"/>
          <w:sz w:val="24"/>
          <w:szCs w:val="24"/>
        </w:rPr>
        <w:t>02.03.2023 №438-па</w:t>
      </w:r>
      <w:r w:rsidR="002F6E8A">
        <w:rPr>
          <w:rFonts w:ascii="Times New Roman" w:hAnsi="Times New Roman" w:cs="Times New Roman"/>
          <w:sz w:val="24"/>
          <w:szCs w:val="24"/>
        </w:rPr>
        <w:t xml:space="preserve">, от </w:t>
      </w:r>
      <w:r w:rsidR="00D04698">
        <w:rPr>
          <w:rFonts w:ascii="Times New Roman" w:hAnsi="Times New Roman" w:cs="Times New Roman"/>
          <w:sz w:val="24"/>
          <w:szCs w:val="24"/>
        </w:rPr>
        <w:t>18.05.2023 №1078-па</w:t>
      </w:r>
      <w:r w:rsidR="003401E0">
        <w:rPr>
          <w:rFonts w:ascii="Times New Roman" w:hAnsi="Times New Roman" w:cs="Times New Roman"/>
          <w:sz w:val="24"/>
          <w:szCs w:val="24"/>
        </w:rPr>
        <w:t xml:space="preserve">, от </w:t>
      </w:r>
      <w:r w:rsidR="008A7D81">
        <w:rPr>
          <w:rFonts w:ascii="Times New Roman" w:hAnsi="Times New Roman" w:cs="Times New Roman"/>
          <w:sz w:val="24"/>
          <w:szCs w:val="24"/>
        </w:rPr>
        <w:t>02.06.2023 №1222-па</w:t>
      </w:r>
      <w:r w:rsidR="00E12359">
        <w:rPr>
          <w:rFonts w:ascii="Times New Roman" w:hAnsi="Times New Roman" w:cs="Times New Roman"/>
          <w:sz w:val="24"/>
          <w:szCs w:val="24"/>
        </w:rPr>
        <w:t xml:space="preserve">, от </w:t>
      </w:r>
      <w:r w:rsidR="00BB49D9">
        <w:rPr>
          <w:rFonts w:ascii="Times New Roman" w:hAnsi="Times New Roman" w:cs="Times New Roman"/>
          <w:sz w:val="24"/>
          <w:szCs w:val="24"/>
        </w:rPr>
        <w:t>11.07.2023 №1589-па</w:t>
      </w:r>
      <w:r w:rsidR="00E471FB">
        <w:rPr>
          <w:rFonts w:ascii="Times New Roman" w:hAnsi="Times New Roman" w:cs="Times New Roman"/>
          <w:sz w:val="24"/>
          <w:szCs w:val="24"/>
        </w:rPr>
        <w:t xml:space="preserve">, от </w:t>
      </w:r>
      <w:r w:rsidR="00EC541B">
        <w:rPr>
          <w:rFonts w:ascii="Times New Roman" w:hAnsi="Times New Roman" w:cs="Times New Roman"/>
          <w:sz w:val="24"/>
          <w:szCs w:val="24"/>
        </w:rPr>
        <w:t>20.09.2023 №2146-па</w:t>
      </w:r>
      <w:r w:rsidR="00874D06">
        <w:rPr>
          <w:rFonts w:ascii="Times New Roman" w:hAnsi="Times New Roman" w:cs="Times New Roman"/>
          <w:sz w:val="24"/>
          <w:szCs w:val="24"/>
        </w:rPr>
        <w:t>, от 13.10.2023 №2423-па</w:t>
      </w:r>
      <w:r w:rsidR="006F240D">
        <w:rPr>
          <w:rFonts w:ascii="Times New Roman" w:hAnsi="Times New Roman" w:cs="Times New Roman"/>
          <w:sz w:val="24"/>
          <w:szCs w:val="24"/>
        </w:rPr>
        <w:t xml:space="preserve">, </w:t>
      </w:r>
      <w:r w:rsidR="006F240D" w:rsidRPr="0083261F">
        <w:rPr>
          <w:rFonts w:ascii="Times New Roman" w:hAnsi="Times New Roman" w:cs="Times New Roman"/>
          <w:sz w:val="24"/>
          <w:szCs w:val="24"/>
        </w:rPr>
        <w:t xml:space="preserve">от </w:t>
      </w:r>
      <w:r w:rsidR="0083261F" w:rsidRPr="0083261F">
        <w:rPr>
          <w:rFonts w:ascii="Times New Roman" w:hAnsi="Times New Roman" w:cs="Times New Roman"/>
          <w:sz w:val="24"/>
          <w:szCs w:val="24"/>
        </w:rPr>
        <w:t>16.11.2023 №2717-па</w:t>
      </w:r>
      <w:r w:rsidR="00B21F99">
        <w:rPr>
          <w:rFonts w:ascii="Times New Roman" w:hAnsi="Times New Roman" w:cs="Times New Roman"/>
          <w:sz w:val="24"/>
          <w:szCs w:val="24"/>
        </w:rPr>
        <w:t xml:space="preserve">, от </w:t>
      </w:r>
      <w:r w:rsidR="007E1DD5">
        <w:rPr>
          <w:rFonts w:ascii="Times New Roman" w:hAnsi="Times New Roman" w:cs="Times New Roman"/>
          <w:sz w:val="24"/>
          <w:szCs w:val="24"/>
        </w:rPr>
        <w:t>28.12.2023 №3360-па</w:t>
      </w:r>
      <w:r w:rsidR="00EB6ACE">
        <w:rPr>
          <w:rFonts w:ascii="Times New Roman" w:hAnsi="Times New Roman" w:cs="Times New Roman"/>
          <w:sz w:val="24"/>
          <w:szCs w:val="24"/>
        </w:rPr>
        <w:t xml:space="preserve">, от </w:t>
      </w:r>
      <w:r w:rsidR="00AE1B4C">
        <w:rPr>
          <w:rFonts w:ascii="Times New Roman" w:hAnsi="Times New Roman" w:cs="Times New Roman"/>
          <w:sz w:val="24"/>
          <w:szCs w:val="24"/>
        </w:rPr>
        <w:t>11.01.2024 №38</w:t>
      </w:r>
      <w:r w:rsidR="00D751CB">
        <w:rPr>
          <w:rFonts w:ascii="Times New Roman" w:hAnsi="Times New Roman" w:cs="Times New Roman"/>
          <w:sz w:val="24"/>
          <w:szCs w:val="24"/>
        </w:rPr>
        <w:t>-</w:t>
      </w:r>
      <w:r w:rsidR="00AE1B4C">
        <w:rPr>
          <w:rFonts w:ascii="Times New Roman" w:hAnsi="Times New Roman" w:cs="Times New Roman"/>
          <w:sz w:val="24"/>
          <w:szCs w:val="24"/>
        </w:rPr>
        <w:t>па</w:t>
      </w:r>
      <w:r w:rsidR="00D751CB">
        <w:rPr>
          <w:rFonts w:ascii="Times New Roman" w:hAnsi="Times New Roman" w:cs="Times New Roman"/>
          <w:sz w:val="24"/>
          <w:szCs w:val="24"/>
        </w:rPr>
        <w:t xml:space="preserve">, от </w:t>
      </w:r>
      <w:r w:rsidR="00BD3F23">
        <w:rPr>
          <w:rFonts w:ascii="Times New Roman" w:hAnsi="Times New Roman" w:cs="Times New Roman"/>
          <w:sz w:val="24"/>
          <w:szCs w:val="24"/>
        </w:rPr>
        <w:t>15.02.2024 №649-па</w:t>
      </w:r>
      <w:r w:rsidR="0034436E">
        <w:rPr>
          <w:rFonts w:ascii="Times New Roman" w:hAnsi="Times New Roman" w:cs="Times New Roman"/>
          <w:sz w:val="24"/>
          <w:szCs w:val="24"/>
        </w:rPr>
        <w:t xml:space="preserve">, от </w:t>
      </w:r>
      <w:r w:rsidR="000B0D29">
        <w:rPr>
          <w:rFonts w:ascii="Times New Roman" w:hAnsi="Times New Roman" w:cs="Times New Roman"/>
          <w:sz w:val="24"/>
          <w:szCs w:val="24"/>
        </w:rPr>
        <w:t>22.05.2024 №1580-па</w:t>
      </w:r>
      <w:r w:rsidR="0083721F">
        <w:rPr>
          <w:rFonts w:ascii="Times New Roman" w:hAnsi="Times New Roman" w:cs="Times New Roman"/>
          <w:sz w:val="24"/>
          <w:szCs w:val="24"/>
        </w:rPr>
        <w:t xml:space="preserve">, от </w:t>
      </w:r>
      <w:r w:rsidR="00F665DF">
        <w:rPr>
          <w:rFonts w:ascii="Times New Roman" w:hAnsi="Times New Roman" w:cs="Times New Roman"/>
          <w:sz w:val="24"/>
          <w:szCs w:val="24"/>
        </w:rPr>
        <w:t>0</w:t>
      </w:r>
      <w:r w:rsidR="001D5D4B">
        <w:rPr>
          <w:rFonts w:ascii="Times New Roman" w:hAnsi="Times New Roman" w:cs="Times New Roman"/>
          <w:sz w:val="24"/>
          <w:szCs w:val="24"/>
        </w:rPr>
        <w:t>9</w:t>
      </w:r>
      <w:r w:rsidR="00F665DF">
        <w:rPr>
          <w:rFonts w:ascii="Times New Roman" w:hAnsi="Times New Roman" w:cs="Times New Roman"/>
          <w:sz w:val="24"/>
          <w:szCs w:val="24"/>
        </w:rPr>
        <w:t>.07.2024 №1937-па</w:t>
      </w:r>
      <w:r w:rsidR="00EB739E">
        <w:rPr>
          <w:rFonts w:ascii="Times New Roman" w:hAnsi="Times New Roman" w:cs="Times New Roman"/>
          <w:sz w:val="24"/>
          <w:szCs w:val="24"/>
        </w:rPr>
        <w:t xml:space="preserve">, от </w:t>
      </w:r>
      <w:r w:rsidR="00ED572C">
        <w:rPr>
          <w:rFonts w:ascii="Times New Roman" w:hAnsi="Times New Roman" w:cs="Times New Roman"/>
          <w:sz w:val="24"/>
          <w:szCs w:val="24"/>
        </w:rPr>
        <w:t>12.09.2024 №2576-па</w:t>
      </w:r>
      <w:r w:rsidR="003F46C3">
        <w:rPr>
          <w:rFonts w:ascii="Times New Roman" w:hAnsi="Times New Roman" w:cs="Times New Roman"/>
          <w:sz w:val="24"/>
          <w:szCs w:val="24"/>
        </w:rPr>
        <w:t>, от 16.10.2024 №3000-па</w:t>
      </w:r>
      <w:r w:rsidR="0045366A">
        <w:rPr>
          <w:rFonts w:ascii="Times New Roman" w:hAnsi="Times New Roman" w:cs="Times New Roman"/>
          <w:sz w:val="24"/>
          <w:szCs w:val="24"/>
        </w:rPr>
        <w:t>, от 21.11.2024 №3359-па</w:t>
      </w:r>
      <w:r w:rsidR="001140D6">
        <w:rPr>
          <w:rFonts w:ascii="Times New Roman" w:hAnsi="Times New Roman" w:cs="Times New Roman"/>
          <w:sz w:val="24"/>
          <w:szCs w:val="24"/>
        </w:rPr>
        <w:t>, от 19.12.2024 №3698-па</w:t>
      </w:r>
      <w:r w:rsidR="00EA5666">
        <w:rPr>
          <w:rFonts w:ascii="Times New Roman" w:hAnsi="Times New Roman" w:cs="Times New Roman"/>
          <w:sz w:val="24"/>
          <w:szCs w:val="24"/>
        </w:rPr>
        <w:t xml:space="preserve">, </w:t>
      </w:r>
      <w:r w:rsidR="00F02194">
        <w:rPr>
          <w:rFonts w:ascii="Times New Roman" w:hAnsi="Times New Roman" w:cs="Times New Roman"/>
          <w:sz w:val="24"/>
          <w:szCs w:val="24"/>
        </w:rPr>
        <w:t>от 18.02.2025 №280-па</w:t>
      </w:r>
      <w:r w:rsidR="00273EA3">
        <w:rPr>
          <w:rFonts w:ascii="Times New Roman" w:hAnsi="Times New Roman" w:cs="Times New Roman"/>
          <w:sz w:val="24"/>
          <w:szCs w:val="24"/>
        </w:rPr>
        <w:t xml:space="preserve">, </w:t>
      </w:r>
      <w:r w:rsidR="00273EA3" w:rsidRPr="0088320F">
        <w:rPr>
          <w:rFonts w:ascii="Times New Roman" w:hAnsi="Times New Roman" w:cs="Times New Roman"/>
          <w:sz w:val="24"/>
          <w:szCs w:val="24"/>
        </w:rPr>
        <w:t>от 17.07.2025 №</w:t>
      </w:r>
      <w:r w:rsidR="0088320F">
        <w:rPr>
          <w:rFonts w:ascii="Times New Roman" w:hAnsi="Times New Roman" w:cs="Times New Roman"/>
          <w:sz w:val="24"/>
          <w:szCs w:val="24"/>
        </w:rPr>
        <w:t>1249-па</w:t>
      </w:r>
      <w:r w:rsidR="000043A0">
        <w:rPr>
          <w:rFonts w:ascii="Times New Roman" w:hAnsi="Times New Roman" w:cs="Times New Roman"/>
          <w:sz w:val="24"/>
          <w:szCs w:val="24"/>
        </w:rPr>
        <w:t xml:space="preserve">, </w:t>
      </w:r>
      <w:r w:rsidR="004D7CBA">
        <w:rPr>
          <w:rFonts w:ascii="Times New Roman" w:hAnsi="Times New Roman" w:cs="Times New Roman"/>
          <w:sz w:val="24"/>
          <w:szCs w:val="24"/>
        </w:rPr>
        <w:t>от 29.12.2025 №2499-па</w:t>
      </w:r>
      <w:r w:rsidRPr="0088320F">
        <w:rPr>
          <w:rFonts w:ascii="Times New Roman" w:hAnsi="Times New Roman" w:cs="Times New Roman"/>
          <w:sz w:val="28"/>
          <w:szCs w:val="28"/>
        </w:rPr>
        <w:t>)</w:t>
      </w:r>
    </w:p>
    <w:p w14:paraId="41098E30" w14:textId="77777777" w:rsidR="00890C2A" w:rsidRDefault="00890C2A" w:rsidP="00890C2A">
      <w:pPr>
        <w:pStyle w:val="ConsPlusNonformat"/>
        <w:ind w:firstLine="5760"/>
        <w:rPr>
          <w:rFonts w:ascii="Times New Roman" w:hAnsi="Times New Roman" w:cs="Times New Roman"/>
          <w:sz w:val="28"/>
          <w:szCs w:val="28"/>
        </w:rPr>
      </w:pPr>
    </w:p>
    <w:p w14:paraId="26A0AB18" w14:textId="77777777" w:rsidR="00890C2A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7CD08185" w14:textId="77777777" w:rsidR="00890C2A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6605C84B" w14:textId="77777777" w:rsidR="00890C2A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06E1E48E" w14:textId="77777777" w:rsidR="00890C2A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2309C001" w14:textId="77777777" w:rsidR="00890C2A" w:rsidRDefault="00890C2A" w:rsidP="00B0751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817A47B" w14:textId="77777777" w:rsidR="00890C2A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0267CE29" w14:textId="77777777" w:rsidR="00890C2A" w:rsidRPr="00D36EE9" w:rsidRDefault="00890C2A" w:rsidP="00890C2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35CB197" w14:textId="77777777" w:rsidR="00890C2A" w:rsidRPr="00D36EE9" w:rsidRDefault="00890C2A" w:rsidP="00890C2A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14:paraId="7615DE9F" w14:textId="77777777" w:rsidR="00890C2A" w:rsidRPr="00E53E3C" w:rsidRDefault="00890C2A" w:rsidP="00890C2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E3C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ГОРОДА УСОЛЬЕ-СИБИРСКОЕ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53E3C">
        <w:rPr>
          <w:rFonts w:ascii="Times New Roman" w:hAnsi="Times New Roman" w:cs="Times New Roman"/>
          <w:b/>
          <w:sz w:val="28"/>
          <w:szCs w:val="28"/>
        </w:rPr>
        <w:t>РАЗВИТИЕ КУЛЬТУРЫ И АРХИВНОГО ДЕЛА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00A78C4" w14:textId="11A4DB1B" w:rsidR="00890C2A" w:rsidRPr="00E53E3C" w:rsidRDefault="00890C2A" w:rsidP="00890C2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E3C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53E3C">
        <w:rPr>
          <w:rFonts w:ascii="Times New Roman" w:hAnsi="Times New Roman" w:cs="Times New Roman"/>
          <w:b/>
          <w:sz w:val="28"/>
          <w:szCs w:val="28"/>
        </w:rPr>
        <w:t>-</w:t>
      </w:r>
      <w:r w:rsidR="00EE7A9D">
        <w:rPr>
          <w:rFonts w:ascii="Times New Roman" w:hAnsi="Times New Roman" w:cs="Times New Roman"/>
          <w:b/>
          <w:sz w:val="28"/>
          <w:szCs w:val="28"/>
        </w:rPr>
        <w:t>202</w:t>
      </w:r>
      <w:r w:rsidR="00F02194">
        <w:rPr>
          <w:rFonts w:ascii="Times New Roman" w:hAnsi="Times New Roman" w:cs="Times New Roman"/>
          <w:b/>
          <w:sz w:val="28"/>
          <w:szCs w:val="28"/>
        </w:rPr>
        <w:t>7</w:t>
      </w:r>
      <w:r w:rsidRPr="00E53E3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6CC7CC8B" w14:textId="77777777" w:rsidR="00890C2A" w:rsidRPr="00E039D1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7FEEC6D" w14:textId="77777777" w:rsidR="00890C2A" w:rsidRPr="00E039D1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9C0FC39" w14:textId="77777777" w:rsidR="00890C2A" w:rsidRPr="00E039D1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B98DC65" w14:textId="77777777" w:rsidR="00890C2A" w:rsidRPr="00E039D1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24BBF52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EF78235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84B07CB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176B6BC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24D28C8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5225C5E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23E6894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F3EB4DB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3AD0D27" w14:textId="77777777" w:rsidR="00890C2A" w:rsidRPr="00D36EE9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0DE519C" w14:textId="77777777" w:rsidR="00890C2A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2B6D283" w14:textId="77777777" w:rsidR="00890C2A" w:rsidRPr="00D36EE9" w:rsidRDefault="00890C2A" w:rsidP="0045366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AB6ADE6" w14:textId="77777777" w:rsidR="00890C2A" w:rsidRDefault="00890C2A" w:rsidP="00890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6EE9">
        <w:rPr>
          <w:rFonts w:ascii="Times New Roman" w:hAnsi="Times New Roman" w:cs="Times New Roman"/>
          <w:sz w:val="28"/>
          <w:szCs w:val="28"/>
        </w:rPr>
        <w:t>г. Усолье-Сибирское,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36EE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2E37337" w14:textId="77777777" w:rsidR="00890C2A" w:rsidRDefault="00890C2A" w:rsidP="0045366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265"/>
      <w:bookmarkEnd w:id="0"/>
      <w:r w:rsidRPr="00CF5F86">
        <w:rPr>
          <w:b/>
          <w:sz w:val="28"/>
          <w:szCs w:val="28"/>
        </w:rPr>
        <w:lastRenderedPageBreak/>
        <w:t>ПАСПОРТ МУНИЦИПАЛЬНОЙ ПРОГРАММЫ</w:t>
      </w:r>
    </w:p>
    <w:p w14:paraId="4AC7FF7D" w14:textId="77777777" w:rsidR="00890C2A" w:rsidRPr="00CF5F86" w:rsidRDefault="00890C2A" w:rsidP="00890C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5F86">
        <w:rPr>
          <w:b/>
          <w:sz w:val="28"/>
          <w:szCs w:val="28"/>
        </w:rPr>
        <w:t>ГОРОДА УСОЛЬЕ-СИБИРСКОЕ</w:t>
      </w:r>
    </w:p>
    <w:p w14:paraId="75A13792" w14:textId="6321871E" w:rsidR="00890C2A" w:rsidRPr="00CF5F86" w:rsidRDefault="00890C2A" w:rsidP="00890C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5F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CF5F86">
        <w:rPr>
          <w:b/>
          <w:sz w:val="28"/>
          <w:szCs w:val="28"/>
        </w:rPr>
        <w:t>РАЗВИТИЕ КУЛЬТУРЫ И АРХИВНОГО ДЕЛА</w:t>
      </w:r>
      <w:r>
        <w:rPr>
          <w:b/>
          <w:sz w:val="28"/>
          <w:szCs w:val="28"/>
        </w:rPr>
        <w:t xml:space="preserve">» </w:t>
      </w:r>
      <w:r w:rsidRPr="00CF5F86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2019-</w:t>
      </w:r>
      <w:r w:rsidR="001C476F">
        <w:rPr>
          <w:b/>
          <w:sz w:val="28"/>
          <w:szCs w:val="28"/>
        </w:rPr>
        <w:t>202</w:t>
      </w:r>
      <w:r w:rsidR="00F02194">
        <w:rPr>
          <w:b/>
          <w:sz w:val="28"/>
          <w:szCs w:val="28"/>
        </w:rPr>
        <w:t>7</w:t>
      </w:r>
      <w:r w:rsidRPr="00CF5F86">
        <w:rPr>
          <w:b/>
          <w:sz w:val="28"/>
          <w:szCs w:val="28"/>
        </w:rPr>
        <w:t xml:space="preserve"> ГОДЫ</w:t>
      </w:r>
    </w:p>
    <w:p w14:paraId="0F373E30" w14:textId="7CFEB7DE" w:rsidR="00890C2A" w:rsidRPr="00EA5666" w:rsidRDefault="00890C2A" w:rsidP="00EA566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5F86">
        <w:rPr>
          <w:b/>
          <w:sz w:val="28"/>
          <w:szCs w:val="28"/>
        </w:rPr>
        <w:t xml:space="preserve"> (далее - муниципальная программа)</w:t>
      </w:r>
    </w:p>
    <w:tbl>
      <w:tblPr>
        <w:tblW w:w="10206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804"/>
      </w:tblGrid>
      <w:tr w:rsidR="00890C2A" w:rsidRPr="00CF5F86" w14:paraId="1C1FFE4D" w14:textId="77777777" w:rsidTr="00F3154B">
        <w:trPr>
          <w:trHeight w:val="360"/>
          <w:tblCellSpacing w:w="5" w:type="nil"/>
        </w:trPr>
        <w:tc>
          <w:tcPr>
            <w:tcW w:w="3402" w:type="dxa"/>
            <w:vAlign w:val="center"/>
          </w:tcPr>
          <w:p w14:paraId="555962E5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04" w:type="dxa"/>
            <w:vAlign w:val="center"/>
          </w:tcPr>
          <w:p w14:paraId="6133D284" w14:textId="572FE588" w:rsidR="00890C2A" w:rsidRPr="00CF5F86" w:rsidRDefault="00890C2A" w:rsidP="00D40E3A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CF5F86">
              <w:rPr>
                <w:szCs w:val="28"/>
              </w:rPr>
              <w:t>Развитие культуры и архивного дела</w:t>
            </w:r>
            <w:r>
              <w:rPr>
                <w:szCs w:val="28"/>
              </w:rPr>
              <w:t>»</w:t>
            </w:r>
            <w:r w:rsidRPr="00CF5F86">
              <w:rPr>
                <w:szCs w:val="28"/>
              </w:rPr>
              <w:t xml:space="preserve"> на </w:t>
            </w:r>
            <w:r>
              <w:rPr>
                <w:szCs w:val="28"/>
              </w:rPr>
              <w:t>2019-</w:t>
            </w:r>
            <w:r w:rsidR="001C476F">
              <w:rPr>
                <w:szCs w:val="28"/>
              </w:rPr>
              <w:t>202</w:t>
            </w:r>
            <w:r w:rsidR="00F02194">
              <w:rPr>
                <w:szCs w:val="28"/>
              </w:rPr>
              <w:t>7</w:t>
            </w:r>
            <w:r w:rsidRPr="00CF5F86">
              <w:rPr>
                <w:szCs w:val="28"/>
              </w:rPr>
              <w:t xml:space="preserve"> годы</w:t>
            </w:r>
          </w:p>
        </w:tc>
      </w:tr>
      <w:tr w:rsidR="00890C2A" w:rsidRPr="00CF5F86" w14:paraId="5DF5D0A6" w14:textId="77777777" w:rsidTr="00F3154B">
        <w:trPr>
          <w:trHeight w:val="360"/>
          <w:tblCellSpacing w:w="5" w:type="nil"/>
        </w:trPr>
        <w:tc>
          <w:tcPr>
            <w:tcW w:w="3402" w:type="dxa"/>
            <w:vAlign w:val="center"/>
          </w:tcPr>
          <w:p w14:paraId="126B9C7A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vAlign w:val="center"/>
          </w:tcPr>
          <w:p w14:paraId="455EB941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Отдел культуры управления по социально-культурным вопросам </w:t>
            </w:r>
            <w:r w:rsidRPr="00CF5F86">
              <w:rPr>
                <w:szCs w:val="28"/>
              </w:rPr>
              <w:t>администрации города Усолье-Сибирское</w:t>
            </w:r>
            <w:r>
              <w:rPr>
                <w:szCs w:val="28"/>
              </w:rPr>
              <w:t xml:space="preserve"> (далее – Отдел культуры УСКВ)</w:t>
            </w:r>
          </w:p>
        </w:tc>
      </w:tr>
      <w:tr w:rsidR="00890C2A" w:rsidRPr="00CF5F86" w14:paraId="60026538" w14:textId="77777777" w:rsidTr="00F3154B">
        <w:trPr>
          <w:trHeight w:val="360"/>
          <w:tblCellSpacing w:w="5" w:type="nil"/>
        </w:trPr>
        <w:tc>
          <w:tcPr>
            <w:tcW w:w="3402" w:type="dxa"/>
            <w:vAlign w:val="center"/>
          </w:tcPr>
          <w:p w14:paraId="3A524892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4" w:type="dxa"/>
            <w:vAlign w:val="center"/>
          </w:tcPr>
          <w:p w14:paraId="01B6E1D5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Отдел культуры УСКВ</w:t>
            </w:r>
          </w:p>
        </w:tc>
      </w:tr>
      <w:tr w:rsidR="00890C2A" w:rsidRPr="00CF5F86" w14:paraId="2732C086" w14:textId="77777777" w:rsidTr="00F3154B">
        <w:trPr>
          <w:trHeight w:val="360"/>
          <w:tblCellSpacing w:w="5" w:type="nil"/>
        </w:trPr>
        <w:tc>
          <w:tcPr>
            <w:tcW w:w="3402" w:type="dxa"/>
            <w:vAlign w:val="center"/>
          </w:tcPr>
          <w:p w14:paraId="56F20211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804" w:type="dxa"/>
            <w:vAlign w:val="center"/>
          </w:tcPr>
          <w:p w14:paraId="1D462629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 w:rsidRPr="000166E3">
              <w:rPr>
                <w:szCs w:val="28"/>
              </w:rPr>
              <w:t>Отдел культуры УС</w:t>
            </w:r>
            <w:r>
              <w:rPr>
                <w:szCs w:val="28"/>
              </w:rPr>
              <w:t>К</w:t>
            </w:r>
            <w:r w:rsidRPr="000166E3">
              <w:rPr>
                <w:szCs w:val="28"/>
              </w:rPr>
              <w:t>В</w:t>
            </w:r>
            <w:r>
              <w:rPr>
                <w:szCs w:val="28"/>
              </w:rPr>
              <w:t xml:space="preserve">, </w:t>
            </w:r>
            <w:r w:rsidRPr="002010E1">
              <w:rPr>
                <w:szCs w:val="28"/>
              </w:rPr>
              <w:t xml:space="preserve">муниципальные учреждения: муниципальное бюджетное учреждение культуры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Усольская городская централизованная библиотечная система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 (далее – 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УГЦБС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), муниципальное бюджетное учреждение культуры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Усольский историко-краеведческий музей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 (далее – 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Усольский историко-краеведческий музей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), муниципальное бюджетное учреждение культуры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 xml:space="preserve">Дом культуры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Мир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 (далее – 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 xml:space="preserve">ДК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Мир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), муниципальное бюджетное культурно-досуговое учреждение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Дворец культуры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 (далее – МБКДУ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Дворец культуры</w:t>
            </w:r>
            <w:r>
              <w:rPr>
                <w:szCs w:val="28"/>
              </w:rPr>
              <w:t>»)</w:t>
            </w:r>
            <w:r w:rsidRPr="002010E1">
              <w:rPr>
                <w:szCs w:val="28"/>
              </w:rPr>
              <w:t xml:space="preserve">, муниципальное казённое учреждение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Муниципальный архив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 (МКУ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Муниципальный архив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>)</w:t>
            </w:r>
            <w:bookmarkStart w:id="1" w:name="OLE_LINK7"/>
            <w:r w:rsidRPr="002010E1">
              <w:rPr>
                <w:szCs w:val="28"/>
              </w:rPr>
              <w:t>.</w:t>
            </w:r>
            <w:bookmarkEnd w:id="1"/>
          </w:p>
        </w:tc>
      </w:tr>
      <w:tr w:rsidR="00890C2A" w:rsidRPr="00CF5F86" w14:paraId="3F7B0A39" w14:textId="77777777" w:rsidTr="00F3154B">
        <w:trPr>
          <w:trHeight w:val="256"/>
          <w:tblCellSpacing w:w="5" w:type="nil"/>
        </w:trPr>
        <w:tc>
          <w:tcPr>
            <w:tcW w:w="3402" w:type="dxa"/>
            <w:vAlign w:val="center"/>
          </w:tcPr>
          <w:p w14:paraId="61108F0C" w14:textId="77777777" w:rsidR="00890C2A" w:rsidRPr="00CF5F86" w:rsidDel="00DF2260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804" w:type="dxa"/>
            <w:vAlign w:val="center"/>
          </w:tcPr>
          <w:p w14:paraId="534CAC4E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 w:rsidRPr="00CF5F86">
              <w:rPr>
                <w:szCs w:val="28"/>
              </w:rPr>
              <w:t xml:space="preserve">Создание условий для развития культуры, архивного дела и сохранения накопленного культурного наследия и потенциала. </w:t>
            </w:r>
          </w:p>
        </w:tc>
      </w:tr>
      <w:tr w:rsidR="00890C2A" w:rsidRPr="00CF5F86" w14:paraId="15976D82" w14:textId="77777777" w:rsidTr="00F3154B">
        <w:trPr>
          <w:trHeight w:val="683"/>
          <w:tblCellSpacing w:w="5" w:type="nil"/>
        </w:trPr>
        <w:tc>
          <w:tcPr>
            <w:tcW w:w="3402" w:type="dxa"/>
            <w:vAlign w:val="center"/>
          </w:tcPr>
          <w:p w14:paraId="6E43F709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804" w:type="dxa"/>
            <w:vAlign w:val="center"/>
          </w:tcPr>
          <w:p w14:paraId="4068F54D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 w:rsidRPr="00FD3A3F">
              <w:rPr>
                <w:szCs w:val="28"/>
              </w:rPr>
              <w:t>Создание единого культурного пространства и развитие архивного дела в городе Усолье-Сибирское</w:t>
            </w:r>
          </w:p>
        </w:tc>
      </w:tr>
      <w:tr w:rsidR="00890C2A" w:rsidRPr="00CF5F86" w14:paraId="5EE90B42" w14:textId="77777777" w:rsidTr="00F3154B">
        <w:trPr>
          <w:trHeight w:val="523"/>
          <w:tblCellSpacing w:w="5" w:type="nil"/>
        </w:trPr>
        <w:tc>
          <w:tcPr>
            <w:tcW w:w="3402" w:type="dxa"/>
            <w:vAlign w:val="center"/>
          </w:tcPr>
          <w:p w14:paraId="6D50C23B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804" w:type="dxa"/>
            <w:vAlign w:val="center"/>
          </w:tcPr>
          <w:p w14:paraId="4E383F81" w14:textId="12512AA5" w:rsidR="00890C2A" w:rsidRPr="00CF5F86" w:rsidRDefault="00890C2A" w:rsidP="004B67C4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2019-</w:t>
            </w:r>
            <w:r w:rsidR="001F0FA7">
              <w:rPr>
                <w:szCs w:val="28"/>
              </w:rPr>
              <w:t>202</w:t>
            </w:r>
            <w:r w:rsidR="00F02194">
              <w:rPr>
                <w:szCs w:val="28"/>
              </w:rPr>
              <w:t>7</w:t>
            </w:r>
            <w:r w:rsidRPr="00CF5F86">
              <w:rPr>
                <w:szCs w:val="28"/>
              </w:rPr>
              <w:t xml:space="preserve"> годы</w:t>
            </w:r>
          </w:p>
        </w:tc>
      </w:tr>
      <w:tr w:rsidR="00890C2A" w:rsidRPr="00CF5F86" w14:paraId="1932D4EC" w14:textId="77777777" w:rsidTr="00F3154B">
        <w:trPr>
          <w:trHeight w:val="585"/>
          <w:tblCellSpacing w:w="5" w:type="nil"/>
        </w:trPr>
        <w:tc>
          <w:tcPr>
            <w:tcW w:w="3402" w:type="dxa"/>
            <w:vAlign w:val="center"/>
          </w:tcPr>
          <w:p w14:paraId="2D61C330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6804" w:type="dxa"/>
            <w:vAlign w:val="center"/>
          </w:tcPr>
          <w:p w14:paraId="1A89C49C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 w:rsidRPr="00CF5F86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общее </w:t>
            </w:r>
            <w:r w:rsidRPr="00CF5F86">
              <w:rPr>
                <w:szCs w:val="28"/>
              </w:rPr>
              <w:t xml:space="preserve">число посещений </w:t>
            </w:r>
            <w:r>
              <w:rPr>
                <w:szCs w:val="28"/>
              </w:rPr>
              <w:t>учреждений культуры</w:t>
            </w:r>
            <w:r w:rsidRPr="00CF5F86">
              <w:rPr>
                <w:szCs w:val="28"/>
              </w:rPr>
              <w:t>;</w:t>
            </w:r>
          </w:p>
          <w:p w14:paraId="324842AE" w14:textId="77777777" w:rsidR="00890C2A" w:rsidRPr="00CF5F86" w:rsidRDefault="00890C2A" w:rsidP="00F3154B">
            <w:pPr>
              <w:pStyle w:val="ab"/>
              <w:jc w:val="both"/>
              <w:rPr>
                <w:szCs w:val="28"/>
              </w:rPr>
            </w:pPr>
            <w:r w:rsidRPr="00CF5F86">
              <w:rPr>
                <w:szCs w:val="28"/>
              </w:rPr>
              <w:t xml:space="preserve">- доля архивных документов, относящихся к федеральной, государственной, муниципальной и негосударственной собственности, хранящихся в МКУ </w:t>
            </w:r>
            <w:r>
              <w:rPr>
                <w:szCs w:val="28"/>
              </w:rPr>
              <w:t>«</w:t>
            </w:r>
            <w:r w:rsidRPr="00CF5F86">
              <w:rPr>
                <w:szCs w:val="28"/>
              </w:rPr>
              <w:t>Муниципальный архив</w:t>
            </w:r>
            <w:r>
              <w:rPr>
                <w:szCs w:val="28"/>
              </w:rPr>
              <w:t>»</w:t>
            </w:r>
            <w:r w:rsidRPr="00CF5F86">
              <w:rPr>
                <w:szCs w:val="28"/>
              </w:rPr>
              <w:t>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  <w:r>
              <w:rPr>
                <w:szCs w:val="28"/>
              </w:rPr>
              <w:t>.</w:t>
            </w:r>
          </w:p>
        </w:tc>
      </w:tr>
      <w:tr w:rsidR="00890C2A" w:rsidRPr="00D36EE9" w14:paraId="064115CA" w14:textId="77777777" w:rsidTr="00F3154B">
        <w:trPr>
          <w:trHeight w:val="661"/>
          <w:tblCellSpacing w:w="5" w:type="nil"/>
        </w:trPr>
        <w:tc>
          <w:tcPr>
            <w:tcW w:w="3402" w:type="dxa"/>
            <w:vAlign w:val="center"/>
          </w:tcPr>
          <w:p w14:paraId="4E1F0EB1" w14:textId="77777777" w:rsidR="00890C2A" w:rsidRPr="00CF5F86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/проекты</w:t>
            </w:r>
          </w:p>
        </w:tc>
        <w:tc>
          <w:tcPr>
            <w:tcW w:w="6804" w:type="dxa"/>
            <w:vAlign w:val="center"/>
          </w:tcPr>
          <w:p w14:paraId="1883758B" w14:textId="2C2ED00F" w:rsidR="00890C2A" w:rsidRPr="00D36EE9" w:rsidRDefault="00890C2A" w:rsidP="008D5641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A47EB">
              <w:rPr>
                <w:szCs w:val="28"/>
              </w:rPr>
              <w:t>Создание единого культурного пространства</w:t>
            </w:r>
            <w:r>
              <w:rPr>
                <w:szCs w:val="28"/>
              </w:rPr>
              <w:t xml:space="preserve"> и развитие архивного дела в го</w:t>
            </w:r>
            <w:r w:rsidRPr="009A47EB">
              <w:rPr>
                <w:szCs w:val="28"/>
              </w:rPr>
              <w:t>роде Усолье-Сибирское</w:t>
            </w:r>
            <w:r>
              <w:rPr>
                <w:szCs w:val="28"/>
              </w:rPr>
              <w:t>»</w:t>
            </w:r>
            <w:r w:rsidRPr="009A47EB">
              <w:rPr>
                <w:szCs w:val="28"/>
              </w:rPr>
              <w:t xml:space="preserve"> на </w:t>
            </w:r>
            <w:r>
              <w:rPr>
                <w:szCs w:val="28"/>
              </w:rPr>
              <w:t>2019-</w:t>
            </w:r>
            <w:r w:rsidR="001F0FA7">
              <w:rPr>
                <w:szCs w:val="28"/>
              </w:rPr>
              <w:t>202</w:t>
            </w:r>
            <w:r w:rsidR="00F02194">
              <w:rPr>
                <w:szCs w:val="28"/>
              </w:rPr>
              <w:t>7</w:t>
            </w:r>
            <w:r w:rsidRPr="009A47EB">
              <w:rPr>
                <w:szCs w:val="28"/>
              </w:rPr>
              <w:t xml:space="preserve"> годы </w:t>
            </w:r>
          </w:p>
        </w:tc>
      </w:tr>
      <w:tr w:rsidR="004D7CBA" w:rsidRPr="00D36EE9" w14:paraId="7443DB1A" w14:textId="77777777" w:rsidTr="0043119E">
        <w:trPr>
          <w:trHeight w:val="529"/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A1F8" w14:textId="77777777" w:rsidR="004D7CBA" w:rsidRPr="004F7703" w:rsidRDefault="004D7CBA" w:rsidP="004D7CBA">
            <w:pPr>
              <w:jc w:val="both"/>
              <w:rPr>
                <w:rFonts w:eastAsia="Calibri"/>
                <w:sz w:val="28"/>
                <w:szCs w:val="28"/>
              </w:rPr>
            </w:pPr>
            <w:r w:rsidRPr="004F7703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  <w:p w14:paraId="7A5428AE" w14:textId="77777777" w:rsidR="004D7CBA" w:rsidRPr="000043A0" w:rsidRDefault="004D7CBA" w:rsidP="004D7C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E00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Источником финансирования муниципальной программы являются средства федерального, областного, местного бюджетов.</w:t>
            </w:r>
            <w:r>
              <w:rPr>
                <w:szCs w:val="28"/>
              </w:rPr>
              <w:t xml:space="preserve"> </w:t>
            </w:r>
            <w:r w:rsidRPr="004F7703">
              <w:rPr>
                <w:szCs w:val="28"/>
              </w:rPr>
              <w:t xml:space="preserve">Общий объём финансирования муниципальной программы составляет </w:t>
            </w:r>
            <w:r w:rsidRPr="00D03199">
              <w:rPr>
                <w:szCs w:val="28"/>
              </w:rPr>
              <w:t xml:space="preserve">1 291 377 077,05 </w:t>
            </w:r>
            <w:r w:rsidRPr="004F7703">
              <w:rPr>
                <w:szCs w:val="28"/>
              </w:rPr>
              <w:t>руб., в том числе:</w:t>
            </w:r>
          </w:p>
          <w:p w14:paraId="30FF5792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Средства федерального бюджета, всего:</w:t>
            </w:r>
          </w:p>
          <w:p w14:paraId="4ECF57C0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B71A96">
              <w:rPr>
                <w:szCs w:val="28"/>
              </w:rPr>
              <w:t>18 729 942,58</w:t>
            </w:r>
            <w:r w:rsidRPr="004F7703">
              <w:rPr>
                <w:szCs w:val="28"/>
              </w:rPr>
              <w:t xml:space="preserve"> руб., в том числе по годам:</w:t>
            </w:r>
          </w:p>
          <w:p w14:paraId="0366472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2019 год – 7 201,23 руб.;</w:t>
            </w:r>
          </w:p>
          <w:p w14:paraId="05C56EC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2020 год – 233 700,00 руб.;</w:t>
            </w:r>
          </w:p>
          <w:p w14:paraId="02388611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2021 год – 11 270 851,11 руб.;</w:t>
            </w:r>
          </w:p>
          <w:p w14:paraId="4D7BFA9D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2022 год – 6 322 873,67 руб.;</w:t>
            </w:r>
          </w:p>
          <w:p w14:paraId="284A3AF8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2023 год – 210 989,39 руб.;</w:t>
            </w:r>
          </w:p>
          <w:p w14:paraId="42C51615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2024 год – </w:t>
            </w:r>
            <w:r w:rsidRPr="00C030F7">
              <w:rPr>
                <w:szCs w:val="28"/>
              </w:rPr>
              <w:t>174 749,44</w:t>
            </w:r>
            <w:r w:rsidRPr="004F7703">
              <w:rPr>
                <w:szCs w:val="28"/>
              </w:rPr>
              <w:t xml:space="preserve"> руб.;</w:t>
            </w:r>
          </w:p>
          <w:p w14:paraId="1DED033D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2025 год –</w:t>
            </w:r>
            <w:r>
              <w:rPr>
                <w:szCs w:val="28"/>
              </w:rPr>
              <w:t xml:space="preserve"> 171 265,38</w:t>
            </w:r>
            <w:r w:rsidRPr="004F7703">
              <w:rPr>
                <w:szCs w:val="28"/>
              </w:rPr>
              <w:t xml:space="preserve"> руб.;</w:t>
            </w:r>
          </w:p>
          <w:p w14:paraId="28A20C4F" w14:textId="77777777" w:rsidR="004D7CBA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2026 год –</w:t>
            </w:r>
            <w:r>
              <w:rPr>
                <w:szCs w:val="28"/>
              </w:rPr>
              <w:t xml:space="preserve"> 174 501,12</w:t>
            </w:r>
            <w:r w:rsidRPr="004F7703">
              <w:rPr>
                <w:szCs w:val="28"/>
              </w:rPr>
              <w:t xml:space="preserve"> руб.</w:t>
            </w:r>
            <w:r>
              <w:rPr>
                <w:szCs w:val="28"/>
              </w:rPr>
              <w:t>;</w:t>
            </w:r>
          </w:p>
          <w:p w14:paraId="6BBF01AC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C030F7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C030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163 811,24</w:t>
            </w:r>
            <w:r w:rsidRPr="00C030F7">
              <w:rPr>
                <w:szCs w:val="28"/>
              </w:rPr>
              <w:t xml:space="preserve"> руб.</w:t>
            </w:r>
          </w:p>
          <w:p w14:paraId="19B00E8F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Средства областного бюджета, всего: </w:t>
            </w:r>
            <w:r w:rsidRPr="001765BD">
              <w:rPr>
                <w:szCs w:val="28"/>
              </w:rPr>
              <w:t>66 118 713,15</w:t>
            </w:r>
            <w:r w:rsidRPr="004F7703">
              <w:rPr>
                <w:szCs w:val="28"/>
              </w:rPr>
              <w:t xml:space="preserve"> руб., в том числе по годам:</w:t>
            </w:r>
          </w:p>
          <w:p w14:paraId="122B4D28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2019 год – 15 535 369,92 руб.;</w:t>
            </w:r>
          </w:p>
          <w:p w14:paraId="223BBCC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2020 год – 18 736 100,00 руб.;</w:t>
            </w:r>
          </w:p>
          <w:p w14:paraId="68C57EBF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2021 год – 946 280,22 руб.;</w:t>
            </w:r>
          </w:p>
          <w:p w14:paraId="7B9C5387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2022 год – 404 578,58 руб.;</w:t>
            </w:r>
          </w:p>
          <w:p w14:paraId="373D62B2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2023 год – </w:t>
            </w:r>
            <w:r w:rsidRPr="00C030F7">
              <w:rPr>
                <w:szCs w:val="28"/>
              </w:rPr>
              <w:t>15 306 031,61</w:t>
            </w:r>
            <w:r w:rsidRPr="004F7703">
              <w:rPr>
                <w:szCs w:val="28"/>
              </w:rPr>
              <w:t xml:space="preserve"> руб.;</w:t>
            </w:r>
          </w:p>
          <w:p w14:paraId="49001BDB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2024 год – </w:t>
            </w:r>
            <w:r w:rsidRPr="00C030F7">
              <w:rPr>
                <w:szCs w:val="28"/>
              </w:rPr>
              <w:t>13 219 050,56</w:t>
            </w:r>
            <w:r w:rsidRPr="004F7703">
              <w:rPr>
                <w:szCs w:val="28"/>
              </w:rPr>
              <w:t xml:space="preserve"> руб.;</w:t>
            </w:r>
          </w:p>
          <w:p w14:paraId="24398E8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2025 год – </w:t>
            </w:r>
            <w:r w:rsidRPr="001765BD">
              <w:rPr>
                <w:szCs w:val="28"/>
              </w:rPr>
              <w:t>1 860 174,62</w:t>
            </w:r>
            <w:r w:rsidRPr="004F7703">
              <w:rPr>
                <w:szCs w:val="28"/>
              </w:rPr>
              <w:t xml:space="preserve"> руб.;</w:t>
            </w:r>
          </w:p>
          <w:p w14:paraId="4F1EA9F0" w14:textId="77777777" w:rsidR="004D7CBA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2026 год – </w:t>
            </w:r>
            <w:r>
              <w:rPr>
                <w:szCs w:val="28"/>
              </w:rPr>
              <w:t>57 318,88</w:t>
            </w:r>
            <w:r w:rsidRPr="004F7703">
              <w:rPr>
                <w:szCs w:val="28"/>
              </w:rPr>
              <w:t xml:space="preserve"> руб.</w:t>
            </w:r>
            <w:r>
              <w:rPr>
                <w:szCs w:val="28"/>
              </w:rPr>
              <w:t>;</w:t>
            </w:r>
          </w:p>
          <w:p w14:paraId="666A398C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C030F7">
              <w:rPr>
                <w:szCs w:val="28"/>
              </w:rPr>
              <w:t xml:space="preserve">2027 год – </w:t>
            </w:r>
            <w:r>
              <w:rPr>
                <w:szCs w:val="28"/>
              </w:rPr>
              <w:t xml:space="preserve">53 808,76 </w:t>
            </w:r>
            <w:r w:rsidRPr="00C030F7">
              <w:rPr>
                <w:szCs w:val="28"/>
              </w:rPr>
              <w:t>руб.</w:t>
            </w:r>
          </w:p>
          <w:p w14:paraId="142E962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Средства местного бюджета, всего: </w:t>
            </w:r>
            <w:r w:rsidRPr="00D03199">
              <w:rPr>
                <w:szCs w:val="28"/>
              </w:rPr>
              <w:t>1 202 456 516,85</w:t>
            </w:r>
            <w:r>
              <w:rPr>
                <w:szCs w:val="28"/>
              </w:rPr>
              <w:t xml:space="preserve"> </w:t>
            </w:r>
            <w:r w:rsidRPr="004F7703">
              <w:rPr>
                <w:szCs w:val="28"/>
              </w:rPr>
              <w:t>руб., в том числе по годам:</w:t>
            </w:r>
          </w:p>
          <w:p w14:paraId="5A42943B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2019 год – 107 876 808,07 руб.;</w:t>
            </w:r>
          </w:p>
          <w:p w14:paraId="473D7B4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2020 год – 108 116 251,07 руб.;</w:t>
            </w:r>
          </w:p>
          <w:p w14:paraId="1CAEC5C2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2021 год – 111 812 827,36 руб.;</w:t>
            </w:r>
          </w:p>
          <w:p w14:paraId="77E56616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2022 год – 123 335 415,48 руб.;</w:t>
            </w:r>
          </w:p>
          <w:p w14:paraId="368A4631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2023 год – </w:t>
            </w:r>
            <w:r w:rsidRPr="00C030F7">
              <w:rPr>
                <w:szCs w:val="28"/>
              </w:rPr>
              <w:t>148 361 168,71</w:t>
            </w:r>
            <w:r w:rsidRPr="004F7703">
              <w:rPr>
                <w:szCs w:val="28"/>
              </w:rPr>
              <w:t xml:space="preserve"> руб.;</w:t>
            </w:r>
          </w:p>
          <w:p w14:paraId="71B3845D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2024 год – </w:t>
            </w:r>
            <w:r>
              <w:rPr>
                <w:szCs w:val="28"/>
              </w:rPr>
              <w:t>169 093 137,21</w:t>
            </w:r>
            <w:r w:rsidRPr="004F7703">
              <w:rPr>
                <w:szCs w:val="28"/>
              </w:rPr>
              <w:t xml:space="preserve"> руб.;</w:t>
            </w:r>
          </w:p>
          <w:p w14:paraId="0EE9D75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2025 год – </w:t>
            </w:r>
            <w:r w:rsidRPr="00D03199">
              <w:rPr>
                <w:szCs w:val="28"/>
              </w:rPr>
              <w:t>162 206 429,79</w:t>
            </w:r>
            <w:r>
              <w:rPr>
                <w:szCs w:val="28"/>
              </w:rPr>
              <w:t xml:space="preserve"> </w:t>
            </w:r>
            <w:r w:rsidRPr="004F7703">
              <w:rPr>
                <w:szCs w:val="28"/>
              </w:rPr>
              <w:t>руб.;</w:t>
            </w:r>
          </w:p>
          <w:p w14:paraId="3BF66897" w14:textId="77777777" w:rsidR="004D7CBA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2026 год – </w:t>
            </w:r>
            <w:r w:rsidRPr="00D03199">
              <w:rPr>
                <w:szCs w:val="28"/>
              </w:rPr>
              <w:t>135 827 239,58</w:t>
            </w:r>
            <w:r w:rsidRPr="004F7703">
              <w:rPr>
                <w:szCs w:val="28"/>
              </w:rPr>
              <w:t xml:space="preserve"> руб.</w:t>
            </w:r>
            <w:r>
              <w:rPr>
                <w:szCs w:val="28"/>
              </w:rPr>
              <w:t>;</w:t>
            </w:r>
          </w:p>
          <w:p w14:paraId="77172FBC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C030F7">
              <w:rPr>
                <w:szCs w:val="28"/>
              </w:rPr>
              <w:t xml:space="preserve">2027 год – </w:t>
            </w:r>
            <w:r w:rsidRPr="00E7795F">
              <w:rPr>
                <w:szCs w:val="28"/>
              </w:rPr>
              <w:t>135 827 239,58</w:t>
            </w:r>
            <w:r w:rsidRPr="00C030F7">
              <w:rPr>
                <w:szCs w:val="28"/>
              </w:rPr>
              <w:t xml:space="preserve"> руб.</w:t>
            </w:r>
          </w:p>
          <w:p w14:paraId="4F8F390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Целевые средства, всего: </w:t>
            </w:r>
            <w:r>
              <w:rPr>
                <w:szCs w:val="28"/>
              </w:rPr>
              <w:t>4 071 904,47</w:t>
            </w:r>
            <w:r w:rsidRPr="004F7703">
              <w:rPr>
                <w:szCs w:val="28"/>
              </w:rPr>
              <w:t xml:space="preserve"> руб., в том числе по годам:</w:t>
            </w:r>
          </w:p>
          <w:p w14:paraId="448CAE5E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2019 год - 871 975,00 руб.; </w:t>
            </w:r>
          </w:p>
          <w:p w14:paraId="640A35A5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2020 год - 67 930,18 руб.;</w:t>
            </w:r>
          </w:p>
          <w:p w14:paraId="76B8F18D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2021 год - 69 690,96 руб.;</w:t>
            </w:r>
          </w:p>
          <w:p w14:paraId="30179CAB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lastRenderedPageBreak/>
              <w:t>2022 год – 181 677,11 руб.;</w:t>
            </w:r>
          </w:p>
          <w:p w14:paraId="14E21C13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2023 год – </w:t>
            </w:r>
            <w:r w:rsidRPr="00C030F7">
              <w:rPr>
                <w:szCs w:val="28"/>
              </w:rPr>
              <w:t>856 631,22</w:t>
            </w:r>
            <w:r w:rsidRPr="004F7703">
              <w:rPr>
                <w:szCs w:val="28"/>
              </w:rPr>
              <w:t xml:space="preserve"> руб.;</w:t>
            </w:r>
          </w:p>
          <w:p w14:paraId="415BB11C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2024 год – </w:t>
            </w:r>
            <w:r w:rsidRPr="00C030F7">
              <w:rPr>
                <w:szCs w:val="28"/>
              </w:rPr>
              <w:t>1 784 000,00</w:t>
            </w:r>
            <w:r w:rsidRPr="004F7703">
              <w:rPr>
                <w:szCs w:val="28"/>
              </w:rPr>
              <w:t xml:space="preserve"> руб.;</w:t>
            </w:r>
          </w:p>
          <w:p w14:paraId="75A65F7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2025 год – </w:t>
            </w:r>
            <w:r>
              <w:rPr>
                <w:szCs w:val="28"/>
              </w:rPr>
              <w:t>240 000,00</w:t>
            </w:r>
            <w:r w:rsidRPr="004F7703">
              <w:rPr>
                <w:szCs w:val="28"/>
              </w:rPr>
              <w:t xml:space="preserve"> руб.;</w:t>
            </w:r>
          </w:p>
          <w:p w14:paraId="0AA8CEA5" w14:textId="77777777" w:rsidR="004D7CBA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2026 год – 0,00 руб.</w:t>
            </w:r>
            <w:r>
              <w:rPr>
                <w:szCs w:val="28"/>
              </w:rPr>
              <w:t>;</w:t>
            </w:r>
          </w:p>
          <w:p w14:paraId="090C39D4" w14:textId="77777777" w:rsidR="004D7CBA" w:rsidRPr="004F7703" w:rsidRDefault="004D7CBA" w:rsidP="004D7CBA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202</w:t>
            </w:r>
            <w:r>
              <w:rPr>
                <w:szCs w:val="28"/>
              </w:rPr>
              <w:t>7</w:t>
            </w:r>
            <w:r w:rsidRPr="004F7703">
              <w:rPr>
                <w:szCs w:val="28"/>
              </w:rPr>
              <w:t xml:space="preserve"> год – 0,00 руб.</w:t>
            </w:r>
          </w:p>
          <w:p w14:paraId="7CBCDBA9" w14:textId="35134219" w:rsidR="004D7CBA" w:rsidRPr="000043A0" w:rsidRDefault="004D7CBA" w:rsidP="004D7CBA">
            <w:pPr>
              <w:jc w:val="both"/>
              <w:rPr>
                <w:sz w:val="28"/>
                <w:szCs w:val="28"/>
                <w:highlight w:val="yellow"/>
              </w:rPr>
            </w:pPr>
            <w:r w:rsidRPr="004F7703">
              <w:rPr>
                <w:sz w:val="28"/>
                <w:szCs w:val="28"/>
              </w:rPr>
              <w:t>Объемы финансирования муниципальной программы ежегодно уточняются при формировании федерального, областного, местного бюджетов на соответствующий финансовый год.</w:t>
            </w:r>
          </w:p>
        </w:tc>
      </w:tr>
      <w:tr w:rsidR="00CE56D0" w:rsidRPr="00D36EE9" w14:paraId="2E4A75CE" w14:textId="77777777" w:rsidTr="00F3154B">
        <w:trPr>
          <w:trHeight w:val="1430"/>
          <w:tblCellSpacing w:w="5" w:type="nil"/>
        </w:trPr>
        <w:tc>
          <w:tcPr>
            <w:tcW w:w="3402" w:type="dxa"/>
            <w:vAlign w:val="center"/>
          </w:tcPr>
          <w:p w14:paraId="6A396642" w14:textId="10ABA37E" w:rsidR="00CE56D0" w:rsidRPr="00CE56D0" w:rsidRDefault="00CE56D0" w:rsidP="00CE56D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6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804" w:type="dxa"/>
            <w:vAlign w:val="center"/>
          </w:tcPr>
          <w:p w14:paraId="131BFA17" w14:textId="77777777" w:rsidR="00CE56D0" w:rsidRPr="00CE56D0" w:rsidRDefault="00CE56D0" w:rsidP="00CE56D0">
            <w:pPr>
              <w:pStyle w:val="ab"/>
              <w:numPr>
                <w:ilvl w:val="0"/>
                <w:numId w:val="36"/>
              </w:numPr>
              <w:ind w:left="0" w:firstLine="0"/>
              <w:jc w:val="both"/>
              <w:rPr>
                <w:szCs w:val="28"/>
              </w:rPr>
            </w:pPr>
            <w:r w:rsidRPr="00CE56D0">
              <w:rPr>
                <w:szCs w:val="28"/>
              </w:rPr>
              <w:t>Общее число посещений учреждений культуры составит не менее 629 735 человек к концу 2027 года.</w:t>
            </w:r>
          </w:p>
          <w:p w14:paraId="391D2613" w14:textId="3355FF70" w:rsidR="00CE56D0" w:rsidRPr="00CE56D0" w:rsidRDefault="00CE56D0" w:rsidP="00CE56D0">
            <w:pPr>
              <w:pStyle w:val="ab"/>
              <w:numPr>
                <w:ilvl w:val="0"/>
                <w:numId w:val="36"/>
              </w:numPr>
              <w:ind w:left="0" w:firstLine="0"/>
              <w:jc w:val="both"/>
              <w:rPr>
                <w:szCs w:val="28"/>
              </w:rPr>
            </w:pPr>
            <w:r w:rsidRPr="00CE56D0">
              <w:rPr>
                <w:szCs w:val="28"/>
              </w:rPr>
              <w:t>Доля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документов, увеличится до 100 % к концу 2027 года.</w:t>
            </w:r>
          </w:p>
        </w:tc>
      </w:tr>
    </w:tbl>
    <w:p w14:paraId="79961D93" w14:textId="77777777" w:rsidR="00890C2A" w:rsidRDefault="00890C2A" w:rsidP="00890C2A">
      <w:pPr>
        <w:pStyle w:val="ConsPlusNormal"/>
        <w:widowControl/>
        <w:ind w:left="-567" w:right="-284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EF98405" w14:textId="77777777" w:rsidR="00890C2A" w:rsidRPr="00D36EE9" w:rsidRDefault="00890C2A" w:rsidP="00890C2A">
      <w:pPr>
        <w:pStyle w:val="ConsPlusNormal"/>
        <w:widowControl/>
        <w:ind w:left="-567" w:right="-284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Pr="00D36EE9">
        <w:rPr>
          <w:rFonts w:ascii="Times New Roman" w:hAnsi="Times New Roman" w:cs="Times New Roman"/>
          <w:b/>
          <w:sz w:val="28"/>
          <w:szCs w:val="28"/>
        </w:rPr>
        <w:t xml:space="preserve">. Характеристика текущего состояния </w:t>
      </w:r>
    </w:p>
    <w:p w14:paraId="63FBE7CF" w14:textId="52E0A82C" w:rsidR="00890C2A" w:rsidRPr="00EA5666" w:rsidRDefault="00890C2A" w:rsidP="00EA5666">
      <w:pPr>
        <w:pStyle w:val="ConsPlusNormal"/>
        <w:widowControl/>
        <w:ind w:left="-567" w:right="-284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36EE9">
        <w:rPr>
          <w:rFonts w:ascii="Times New Roman" w:hAnsi="Times New Roman" w:cs="Times New Roman"/>
          <w:b/>
          <w:sz w:val="28"/>
          <w:szCs w:val="28"/>
        </w:rPr>
        <w:t>сферы реализации муниципальной программы</w:t>
      </w:r>
    </w:p>
    <w:p w14:paraId="51F8EE74" w14:textId="21A87DC6" w:rsidR="00890C2A" w:rsidRPr="00EF6F28" w:rsidRDefault="00890C2A" w:rsidP="00890C2A">
      <w:pPr>
        <w:ind w:left="-567" w:right="-284" w:firstLine="567"/>
        <w:jc w:val="both"/>
        <w:rPr>
          <w:sz w:val="28"/>
          <w:szCs w:val="28"/>
          <w:lang w:val="x-none"/>
        </w:rPr>
      </w:pPr>
      <w:r w:rsidRPr="00EF6F28">
        <w:rPr>
          <w:sz w:val="28"/>
          <w:szCs w:val="28"/>
          <w:lang w:val="x-none"/>
        </w:rPr>
        <w:t>Муниципальная программа «</w:t>
      </w:r>
      <w:r w:rsidRPr="00EF6F28">
        <w:rPr>
          <w:sz w:val="28"/>
          <w:szCs w:val="28"/>
        </w:rPr>
        <w:t>Развитие культуры и архивного дела</w:t>
      </w:r>
      <w:r w:rsidRPr="00EF6F28">
        <w:rPr>
          <w:sz w:val="28"/>
          <w:szCs w:val="28"/>
          <w:lang w:val="x-none"/>
        </w:rPr>
        <w:t>» на 2019-</w:t>
      </w:r>
      <w:r w:rsidR="009429A7">
        <w:rPr>
          <w:sz w:val="28"/>
          <w:szCs w:val="28"/>
        </w:rPr>
        <w:t>202</w:t>
      </w:r>
      <w:r w:rsidR="005F49D5">
        <w:rPr>
          <w:sz w:val="28"/>
          <w:szCs w:val="28"/>
        </w:rPr>
        <w:t>7</w:t>
      </w:r>
      <w:r w:rsidRPr="00EF6F28">
        <w:rPr>
          <w:sz w:val="28"/>
          <w:szCs w:val="28"/>
          <w:lang w:val="x-none"/>
        </w:rPr>
        <w:t xml:space="preserve"> годы разработана с учётом результатов ежегодной оценки эффективности реализации действующей муниципальной программы «</w:t>
      </w:r>
      <w:r w:rsidRPr="00EF6F28">
        <w:rPr>
          <w:sz w:val="28"/>
          <w:szCs w:val="28"/>
        </w:rPr>
        <w:t>Развитие культуры и архивного дела</w:t>
      </w:r>
      <w:r w:rsidRPr="00EF6F28">
        <w:rPr>
          <w:sz w:val="28"/>
          <w:szCs w:val="28"/>
          <w:lang w:val="x-none"/>
        </w:rPr>
        <w:t xml:space="preserve">» на 2015-2020 годы, утверждённой постановлением администрации от </w:t>
      </w:r>
      <w:r>
        <w:rPr>
          <w:sz w:val="28"/>
          <w:szCs w:val="28"/>
        </w:rPr>
        <w:t xml:space="preserve">15.10.2014 года </w:t>
      </w:r>
      <w:r w:rsidRPr="00EF6F28">
        <w:rPr>
          <w:sz w:val="28"/>
          <w:szCs w:val="28"/>
          <w:lang w:val="x-none"/>
        </w:rPr>
        <w:t xml:space="preserve">№ </w:t>
      </w:r>
      <w:r>
        <w:rPr>
          <w:sz w:val="28"/>
          <w:szCs w:val="28"/>
        </w:rPr>
        <w:t>1775,</w:t>
      </w:r>
      <w:r w:rsidRPr="00EF6F28">
        <w:rPr>
          <w:sz w:val="28"/>
          <w:szCs w:val="28"/>
          <w:lang w:val="x-none"/>
        </w:rPr>
        <w:t xml:space="preserve"> а также  исходя из приоритетов, целей, задач и направлений социально-экономической политики города Усолье-Сибирское, определённых в стратегии социально-экономического развития муниципального образования «город Усолье-Сибирское»  на период до 2030 года.</w:t>
      </w:r>
    </w:p>
    <w:p w14:paraId="55E0B474" w14:textId="77777777" w:rsidR="00890C2A" w:rsidRPr="00AD38F1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 xml:space="preserve">Культура муниципального образования </w:t>
      </w:r>
      <w:r>
        <w:rPr>
          <w:sz w:val="28"/>
          <w:szCs w:val="28"/>
        </w:rPr>
        <w:t>«</w:t>
      </w:r>
      <w:r w:rsidRPr="00D36EE9">
        <w:rPr>
          <w:sz w:val="28"/>
          <w:szCs w:val="28"/>
        </w:rPr>
        <w:t>город Усолье-Сибирское</w:t>
      </w:r>
      <w:r>
        <w:rPr>
          <w:sz w:val="28"/>
          <w:szCs w:val="28"/>
        </w:rPr>
        <w:t>»</w:t>
      </w:r>
      <w:r w:rsidRPr="00D36EE9">
        <w:rPr>
          <w:sz w:val="28"/>
          <w:szCs w:val="28"/>
        </w:rPr>
        <w:t xml:space="preserve"> представлена: двумя клубными учреждениями, историко-краеведческим музеем, централизованной библиотечной системой, объединяющей </w:t>
      </w:r>
      <w:r>
        <w:rPr>
          <w:sz w:val="28"/>
          <w:szCs w:val="28"/>
        </w:rPr>
        <w:t>6</w:t>
      </w:r>
      <w:r w:rsidRPr="00D36EE9">
        <w:rPr>
          <w:sz w:val="28"/>
          <w:szCs w:val="28"/>
        </w:rPr>
        <w:t xml:space="preserve"> библиотек, двумя учреждения</w:t>
      </w:r>
      <w:r>
        <w:rPr>
          <w:sz w:val="28"/>
          <w:szCs w:val="28"/>
        </w:rPr>
        <w:t xml:space="preserve">ми дополнительного </w:t>
      </w:r>
      <w:r w:rsidRPr="00AD38F1">
        <w:rPr>
          <w:sz w:val="28"/>
          <w:szCs w:val="28"/>
        </w:rPr>
        <w:t xml:space="preserve">образования. </w:t>
      </w:r>
    </w:p>
    <w:p w14:paraId="28779797" w14:textId="3F9C92FE" w:rsidR="00890C2A" w:rsidRPr="00276C70" w:rsidRDefault="00890C2A" w:rsidP="00890C2A">
      <w:pPr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01.01.2018 года</w:t>
      </w:r>
      <w:r w:rsidRPr="008014E7">
        <w:rPr>
          <w:sz w:val="28"/>
          <w:szCs w:val="28"/>
        </w:rPr>
        <w:t xml:space="preserve"> книжный ф</w:t>
      </w:r>
      <w:r>
        <w:rPr>
          <w:sz w:val="28"/>
          <w:szCs w:val="28"/>
        </w:rPr>
        <w:t xml:space="preserve">онд библиотек составляет </w:t>
      </w:r>
      <w:r w:rsidRPr="00276C70">
        <w:rPr>
          <w:sz w:val="28"/>
          <w:szCs w:val="28"/>
        </w:rPr>
        <w:t>317 098</w:t>
      </w:r>
      <w:r w:rsidRPr="00276C70">
        <w:rPr>
          <w:color w:val="FF0000"/>
          <w:sz w:val="28"/>
          <w:szCs w:val="28"/>
        </w:rPr>
        <w:t xml:space="preserve"> </w:t>
      </w:r>
      <w:r w:rsidRPr="00276C70">
        <w:rPr>
          <w:sz w:val="28"/>
          <w:szCs w:val="28"/>
        </w:rPr>
        <w:t xml:space="preserve">экземпляров, число читателей </w:t>
      </w:r>
      <w:r w:rsidR="00B543BA" w:rsidRPr="00276C70">
        <w:rPr>
          <w:sz w:val="28"/>
          <w:szCs w:val="28"/>
        </w:rPr>
        <w:t>- в</w:t>
      </w:r>
      <w:r w:rsidRPr="00276C70">
        <w:rPr>
          <w:sz w:val="28"/>
          <w:szCs w:val="28"/>
        </w:rPr>
        <w:t xml:space="preserve"> основном фонде историко-краеведческого музея имеется </w:t>
      </w:r>
      <w:r>
        <w:rPr>
          <w:sz w:val="28"/>
          <w:szCs w:val="28"/>
        </w:rPr>
        <w:t>17 501</w:t>
      </w:r>
      <w:r w:rsidRPr="00276C7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экспонат</w:t>
      </w:r>
      <w:r w:rsidRPr="00276C70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>373 предмета</w:t>
      </w:r>
      <w:r w:rsidRPr="00272762">
        <w:rPr>
          <w:sz w:val="28"/>
          <w:szCs w:val="28"/>
        </w:rPr>
        <w:t xml:space="preserve"> живописи и графики, </w:t>
      </w:r>
      <w:r>
        <w:rPr>
          <w:sz w:val="28"/>
          <w:szCs w:val="28"/>
        </w:rPr>
        <w:t>23 собственных картины</w:t>
      </w:r>
      <w:r w:rsidRPr="00276C70">
        <w:rPr>
          <w:sz w:val="28"/>
          <w:szCs w:val="28"/>
        </w:rPr>
        <w:t xml:space="preserve">. </w:t>
      </w:r>
    </w:p>
    <w:p w14:paraId="0EFF4058" w14:textId="77777777" w:rsidR="00890C2A" w:rsidRPr="00276C70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76C70">
        <w:rPr>
          <w:sz w:val="28"/>
          <w:szCs w:val="28"/>
        </w:rPr>
        <w:t xml:space="preserve">В учреждениях клубного типа имеется 56 клубных формирований с количеством участников – 1 824. Из них 14 творческих коллективов носят звание «народный». </w:t>
      </w:r>
    </w:p>
    <w:p w14:paraId="71542431" w14:textId="77777777" w:rsidR="00890C2A" w:rsidRPr="00276C70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76C70">
        <w:rPr>
          <w:sz w:val="28"/>
          <w:szCs w:val="28"/>
        </w:rPr>
        <w:t>В учреждениях дополнительного образования ежегодно обучается более 1000</w:t>
      </w:r>
      <w:r w:rsidRPr="00276C70">
        <w:rPr>
          <w:color w:val="FF0000"/>
          <w:sz w:val="28"/>
          <w:szCs w:val="28"/>
        </w:rPr>
        <w:t xml:space="preserve"> </w:t>
      </w:r>
      <w:r w:rsidRPr="00276C70">
        <w:rPr>
          <w:sz w:val="28"/>
          <w:szCs w:val="28"/>
        </w:rPr>
        <w:t>детей (560 – на основном отделении, 506 – на подготовительном).</w:t>
      </w:r>
    </w:p>
    <w:p w14:paraId="43FD5CCB" w14:textId="77777777" w:rsidR="00890C2A" w:rsidRPr="00276C70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76C70">
        <w:rPr>
          <w:sz w:val="28"/>
          <w:szCs w:val="28"/>
        </w:rPr>
        <w:t xml:space="preserve">Важнейшим показателем результативности работы учреждений является участие детей и подростков в конкурсах и фестивалях различного уровня. За 2017 год участниками и победителями областных, региональных и всероссийских конкурсов, </w:t>
      </w:r>
      <w:r w:rsidRPr="00276C70">
        <w:rPr>
          <w:sz w:val="28"/>
          <w:szCs w:val="28"/>
        </w:rPr>
        <w:lastRenderedPageBreak/>
        <w:t>фестивалей стали более 500 учащихся. Одаренным учащимся ежегодно вручается стипендия мэра города.</w:t>
      </w:r>
    </w:p>
    <w:p w14:paraId="69DDAE49" w14:textId="77777777" w:rsidR="00890C2A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76C70">
        <w:rPr>
          <w:sz w:val="28"/>
          <w:szCs w:val="28"/>
        </w:rPr>
        <w:t xml:space="preserve">В учреждениях культуры города </w:t>
      </w:r>
      <w:r>
        <w:rPr>
          <w:sz w:val="28"/>
          <w:szCs w:val="28"/>
        </w:rPr>
        <w:t>по состоянию на 01.01.2018 года</w:t>
      </w:r>
      <w:r w:rsidRPr="00276C70">
        <w:rPr>
          <w:sz w:val="28"/>
          <w:szCs w:val="28"/>
        </w:rPr>
        <w:t xml:space="preserve"> трудятся </w:t>
      </w:r>
      <w:r>
        <w:rPr>
          <w:sz w:val="28"/>
          <w:szCs w:val="28"/>
        </w:rPr>
        <w:t>215</w:t>
      </w:r>
      <w:r w:rsidRPr="00276C70">
        <w:rPr>
          <w:sz w:val="28"/>
          <w:szCs w:val="28"/>
        </w:rPr>
        <w:t xml:space="preserve"> работников, среди которых есть Заслуженные работники культуры РФ.</w:t>
      </w:r>
    </w:p>
    <w:p w14:paraId="78741EDA" w14:textId="77777777" w:rsidR="00890C2A" w:rsidRPr="00D36EE9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 xml:space="preserve">Работа учреждений культуры города охватывает все слои населения – от дошкольников до людей пожилого возраста. Учреждения занимаются социально-культурной, культурно-досуговой, информационно-просветительной деятельностью, которая определяет культурную политику в городе. </w:t>
      </w:r>
    </w:p>
    <w:p w14:paraId="19D08676" w14:textId="77777777" w:rsidR="00890C2A" w:rsidRPr="00D36EE9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 xml:space="preserve">Несмотря на недостаточное финансирование, сеть учреждений культуры продолжает развиваться. В городе работает эффективная система взаимодействия между всеми учреждениями культуры – музеями, библиотеками, клубными учреждениями и т.д. </w:t>
      </w:r>
    </w:p>
    <w:p w14:paraId="6FC31AAE" w14:textId="77777777" w:rsidR="00890C2A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 xml:space="preserve">Серьезное внимание уделяется вопросам планирования, координации культурного процесса. Разрабатываются годовой и текущие планы городских мероприятий, учреждений культуры; еженедельно в </w:t>
      </w:r>
      <w:r>
        <w:rPr>
          <w:sz w:val="28"/>
          <w:szCs w:val="28"/>
        </w:rPr>
        <w:t>Отдел культуры УСК</w:t>
      </w:r>
      <w:r w:rsidRPr="000166E3">
        <w:rPr>
          <w:sz w:val="28"/>
          <w:szCs w:val="28"/>
        </w:rPr>
        <w:t>В</w:t>
      </w:r>
      <w:r w:rsidRPr="00D36EE9">
        <w:rPr>
          <w:bCs/>
          <w:sz w:val="28"/>
          <w:szCs w:val="28"/>
        </w:rPr>
        <w:t xml:space="preserve"> проходят совещания с руководителями учреждений культуры. Учреждения и специалисты культуры вносят вклад в развитие современного культурного процесса и много внимания уделяют профессиональному развитию.</w:t>
      </w:r>
    </w:p>
    <w:p w14:paraId="2AE37FCC" w14:textId="77777777" w:rsidR="00890C2A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B53ABA">
        <w:rPr>
          <w:bCs/>
          <w:sz w:val="28"/>
          <w:szCs w:val="28"/>
        </w:rPr>
        <w:t>Важнейшим направлением деятельности стало исполнение Указа Президента Российской Федерации от 7 мая 2012 года № 597 «О мероприятиях по реализации государственной социальной политики», предусматривающего повышение средней заработной платы работников сферы культуры.</w:t>
      </w:r>
    </w:p>
    <w:p w14:paraId="74AA6EE0" w14:textId="77777777" w:rsidR="00890C2A" w:rsidRPr="00852708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1F5E32">
        <w:rPr>
          <w:bCs/>
          <w:sz w:val="28"/>
          <w:szCs w:val="28"/>
        </w:rPr>
        <w:t>В рамках реализации Плана мероприятий («дорожная карта») значительно выросла заработная плата работников учреждений культуры, что позволило стимулировать квалифицированных специалистов, в том числе в культурно-досуговых учреждениях города, и повысить качество проводимых мероприятий, увеличить их число, а также число посетителей.</w:t>
      </w:r>
    </w:p>
    <w:p w14:paraId="496C894D" w14:textId="77777777" w:rsidR="00890C2A" w:rsidRPr="00D36EE9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>Вместе с тем, в культуре остается еще множество проблем. Уровень материально-технических ресурсов, определяющих потенциал учреждений культуры, не соответствует требованиям сегодняшнего дня, а это не способствует конкурентоспособности учреждений на рынке услуг культуры.</w:t>
      </w:r>
    </w:p>
    <w:p w14:paraId="63DC279C" w14:textId="77777777" w:rsidR="00890C2A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>Нуждается в развитии процесс информатизации и компьютеризации централизованной библиотечной системы. Продолжается процесс старения фондов библиотек, музейных фондов.</w:t>
      </w:r>
      <w:r>
        <w:rPr>
          <w:bCs/>
          <w:sz w:val="28"/>
          <w:szCs w:val="28"/>
        </w:rPr>
        <w:t xml:space="preserve">  </w:t>
      </w:r>
    </w:p>
    <w:p w14:paraId="0FE8874F" w14:textId="77777777" w:rsidR="00890C2A" w:rsidRPr="00D36EE9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>К основным нерешенным проблемам в сфере культуры следует отнести следующие:</w:t>
      </w:r>
    </w:p>
    <w:p w14:paraId="669B89EF" w14:textId="77777777" w:rsidR="00890C2A" w:rsidRDefault="00890C2A" w:rsidP="00890C2A">
      <w:pPr>
        <w:numPr>
          <w:ilvl w:val="0"/>
          <w:numId w:val="9"/>
        </w:numPr>
        <w:tabs>
          <w:tab w:val="left" w:pos="284"/>
        </w:tabs>
        <w:ind w:left="-567" w:right="-284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необходимость в </w:t>
      </w:r>
      <w:r w:rsidRPr="00D36EE9">
        <w:rPr>
          <w:bCs/>
          <w:sz w:val="28"/>
          <w:szCs w:val="28"/>
        </w:rPr>
        <w:t>финансовой поддержк</w:t>
      </w:r>
      <w:r>
        <w:rPr>
          <w:bCs/>
          <w:sz w:val="28"/>
          <w:szCs w:val="28"/>
        </w:rPr>
        <w:t>е</w:t>
      </w:r>
      <w:r w:rsidRPr="00D36EE9">
        <w:rPr>
          <w:bCs/>
          <w:sz w:val="28"/>
          <w:szCs w:val="28"/>
        </w:rPr>
        <w:t xml:space="preserve"> текущей работы учреждений </w:t>
      </w:r>
      <w:r w:rsidRPr="006F6693">
        <w:rPr>
          <w:bCs/>
          <w:sz w:val="28"/>
          <w:szCs w:val="28"/>
        </w:rPr>
        <w:t>культуры, мероприятий, конкурсов и фестивалей различного уровня;</w:t>
      </w:r>
    </w:p>
    <w:p w14:paraId="7807846A" w14:textId="77777777" w:rsidR="00890C2A" w:rsidRDefault="00890C2A" w:rsidP="00890C2A">
      <w:pPr>
        <w:numPr>
          <w:ilvl w:val="0"/>
          <w:numId w:val="9"/>
        </w:numPr>
        <w:tabs>
          <w:tab w:val="left" w:pos="284"/>
        </w:tabs>
        <w:ind w:left="-567" w:right="-284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необходимость полноценного обновления библиотечного фонда (в объёме 2% ежегодно);</w:t>
      </w:r>
    </w:p>
    <w:p w14:paraId="536FDA9B" w14:textId="77777777" w:rsidR="00890C2A" w:rsidRDefault="00890C2A" w:rsidP="00890C2A">
      <w:pPr>
        <w:numPr>
          <w:ilvl w:val="0"/>
          <w:numId w:val="9"/>
        </w:numPr>
        <w:tabs>
          <w:tab w:val="left" w:pos="284"/>
        </w:tabs>
        <w:ind w:left="-567" w:right="-284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необходимость решения проблемы экспозиций в МБУК «Усольский историко-краеведческий музей»;</w:t>
      </w:r>
    </w:p>
    <w:p w14:paraId="05224F25" w14:textId="77777777" w:rsidR="00890C2A" w:rsidRPr="006F6693" w:rsidRDefault="00890C2A" w:rsidP="00890C2A">
      <w:pPr>
        <w:numPr>
          <w:ilvl w:val="0"/>
          <w:numId w:val="9"/>
        </w:numPr>
        <w:tabs>
          <w:tab w:val="left" w:pos="284"/>
        </w:tabs>
        <w:ind w:left="-567" w:right="-284" w:firstLine="567"/>
        <w:jc w:val="both"/>
        <w:rPr>
          <w:bCs/>
          <w:sz w:val="28"/>
          <w:szCs w:val="28"/>
        </w:rPr>
      </w:pPr>
      <w:r w:rsidRPr="006F6693">
        <w:rPr>
          <w:bCs/>
          <w:sz w:val="28"/>
          <w:szCs w:val="28"/>
        </w:rPr>
        <w:t>проблему сохранения памят</w:t>
      </w:r>
      <w:r>
        <w:rPr>
          <w:bCs/>
          <w:sz w:val="28"/>
          <w:szCs w:val="28"/>
        </w:rPr>
        <w:t>ников истории и культуры города и др.</w:t>
      </w:r>
    </w:p>
    <w:p w14:paraId="1042E1F6" w14:textId="77777777" w:rsidR="00890C2A" w:rsidRPr="004E553F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4E553F">
        <w:rPr>
          <w:sz w:val="28"/>
          <w:szCs w:val="28"/>
        </w:rPr>
        <w:t xml:space="preserve">На территории города осуществляет деятельность муниципальное казенное учреждение «Муниципальный архив», основной задачей которого является </w:t>
      </w:r>
      <w:r w:rsidRPr="004E553F">
        <w:rPr>
          <w:sz w:val="28"/>
          <w:szCs w:val="28"/>
        </w:rPr>
        <w:lastRenderedPageBreak/>
        <w:t xml:space="preserve">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архив». </w:t>
      </w:r>
    </w:p>
    <w:p w14:paraId="70E35196" w14:textId="77777777" w:rsidR="00890C2A" w:rsidRPr="000E49EF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8014E7">
        <w:rPr>
          <w:sz w:val="28"/>
          <w:szCs w:val="28"/>
        </w:rPr>
        <w:t>По состоянию на 01.01.201</w:t>
      </w:r>
      <w:r>
        <w:rPr>
          <w:sz w:val="28"/>
          <w:szCs w:val="28"/>
        </w:rPr>
        <w:t>8</w:t>
      </w:r>
      <w:r w:rsidRPr="008014E7">
        <w:rPr>
          <w:sz w:val="28"/>
          <w:szCs w:val="28"/>
        </w:rPr>
        <w:t xml:space="preserve"> года в МКУ «Муниципаль</w:t>
      </w:r>
      <w:r>
        <w:rPr>
          <w:sz w:val="28"/>
          <w:szCs w:val="28"/>
        </w:rPr>
        <w:t xml:space="preserve">ный архив» имеется более </w:t>
      </w:r>
      <w:r w:rsidRPr="000E49EF">
        <w:rPr>
          <w:sz w:val="28"/>
          <w:szCs w:val="28"/>
        </w:rPr>
        <w:t xml:space="preserve">191 200 единиц хранения в 164 фондах федеральной, государственной, муниципальной и негосударственной собственности, документы которых имеют научную, образовательную и культурную ценность, находят практическое применение в решении различных инфраструктурных проблем, служат удовлетворению социальных и духовных потребностей общества. </w:t>
      </w:r>
    </w:p>
    <w:p w14:paraId="5BBDE2AC" w14:textId="77777777" w:rsidR="00890C2A" w:rsidRPr="000E49EF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0E49EF">
        <w:rPr>
          <w:sz w:val="28"/>
          <w:szCs w:val="28"/>
        </w:rPr>
        <w:t>Только в 2017 году МКУ «Муниципальный архив» было исполнено более         5 100 социально-правовых и тематических запросов, поступивших от граждан и организаций.</w:t>
      </w:r>
    </w:p>
    <w:p w14:paraId="1EADD201" w14:textId="77777777" w:rsidR="00890C2A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0E49EF">
        <w:rPr>
          <w:sz w:val="28"/>
          <w:szCs w:val="28"/>
        </w:rPr>
        <w:t>Ежегодно в МКУ «Муниципальный архив» поступает более 1 000 единиц</w:t>
      </w:r>
      <w:r w:rsidRPr="00F83D9C">
        <w:rPr>
          <w:sz w:val="28"/>
          <w:szCs w:val="28"/>
        </w:rPr>
        <w:t xml:space="preserve">           хранения (дел), большая часть которых – документы по личному составу ликвидированных организаций. В связи со значительными объемами документов, поступающих в архив, возникает вопрос по улучшению материально-технической базы для сохранности документов, это замена старых стационарных стеллажей на современные функциональные мобильные стеллажи, приобретение архивных коробов.</w:t>
      </w:r>
    </w:p>
    <w:p w14:paraId="0D5E2AF6" w14:textId="77777777" w:rsidR="00890C2A" w:rsidRPr="00D36EE9" w:rsidRDefault="00890C2A" w:rsidP="00890C2A">
      <w:pPr>
        <w:ind w:left="-567" w:right="-284" w:firstLine="567"/>
        <w:jc w:val="both"/>
        <w:rPr>
          <w:bCs/>
          <w:sz w:val="28"/>
          <w:szCs w:val="28"/>
        </w:rPr>
      </w:pPr>
      <w:r w:rsidRPr="00D36EE9">
        <w:rPr>
          <w:bCs/>
          <w:sz w:val="28"/>
          <w:szCs w:val="28"/>
        </w:rPr>
        <w:t>Все это вместе взятое обуславливает необходимость применения программного метода в развитии культуры города, выбор ее приоритетов развития, а также приоритетов бюджетного финансирования, расширение каналов привлечения федеральных, областных и внебюджетных средств.</w:t>
      </w:r>
    </w:p>
    <w:p w14:paraId="70A2D47D" w14:textId="77777777" w:rsidR="00890C2A" w:rsidRDefault="00890C2A" w:rsidP="00890C2A">
      <w:pPr>
        <w:pStyle w:val="ConsPlusNormal"/>
        <w:widowControl/>
        <w:ind w:left="-567" w:right="-284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D36E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8AAA0F" w14:textId="2C4F7CBE" w:rsidR="00890C2A" w:rsidRPr="00D36EE9" w:rsidRDefault="00890C2A" w:rsidP="00E31EB1">
      <w:pPr>
        <w:pStyle w:val="ConsPlusNormal"/>
        <w:widowControl/>
        <w:ind w:left="-567" w:right="-284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D36EE9">
        <w:rPr>
          <w:rFonts w:ascii="Times New Roman" w:hAnsi="Times New Roman" w:cs="Times New Roman"/>
          <w:b/>
          <w:sz w:val="28"/>
          <w:szCs w:val="28"/>
        </w:rPr>
        <w:t>. Цели и задачи муниципальной программы, целевые показатели муниципальной программы, сроки реализации муниципальной программы</w:t>
      </w:r>
    </w:p>
    <w:p w14:paraId="6EAAFE47" w14:textId="77777777" w:rsidR="00890C2A" w:rsidRPr="00D36EE9" w:rsidRDefault="00890C2A" w:rsidP="00890C2A">
      <w:pPr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муниципальной программы является </w:t>
      </w:r>
      <w:r w:rsidRPr="00D36EE9">
        <w:rPr>
          <w:sz w:val="28"/>
          <w:szCs w:val="28"/>
        </w:rPr>
        <w:t>создание услови</w:t>
      </w:r>
      <w:r>
        <w:rPr>
          <w:sz w:val="28"/>
          <w:szCs w:val="28"/>
        </w:rPr>
        <w:t>й</w:t>
      </w:r>
      <w:r w:rsidRPr="00D36EE9">
        <w:rPr>
          <w:sz w:val="28"/>
          <w:szCs w:val="28"/>
        </w:rPr>
        <w:t xml:space="preserve"> для развития культуры</w:t>
      </w:r>
      <w:r>
        <w:rPr>
          <w:sz w:val="28"/>
          <w:szCs w:val="28"/>
        </w:rPr>
        <w:t xml:space="preserve">, </w:t>
      </w:r>
      <w:r w:rsidRPr="00BE71C7">
        <w:rPr>
          <w:sz w:val="28"/>
          <w:szCs w:val="28"/>
        </w:rPr>
        <w:t>архивного дела и</w:t>
      </w:r>
      <w:r w:rsidRPr="00D36EE9">
        <w:rPr>
          <w:sz w:val="28"/>
          <w:szCs w:val="28"/>
        </w:rPr>
        <w:t xml:space="preserve"> сохранения накопленного культурного наследия и потенциала. </w:t>
      </w:r>
    </w:p>
    <w:p w14:paraId="30E9DB50" w14:textId="77777777" w:rsidR="00890C2A" w:rsidRDefault="00890C2A" w:rsidP="00890C2A">
      <w:pPr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цели муниципальной программы необходимо решение следующих задач: </w:t>
      </w:r>
    </w:p>
    <w:p w14:paraId="168F46BC" w14:textId="77777777" w:rsidR="00890C2A" w:rsidRPr="00225BB0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25BB0">
        <w:rPr>
          <w:sz w:val="28"/>
          <w:szCs w:val="28"/>
        </w:rPr>
        <w:t xml:space="preserve">1. Создание единого культурного пространства города Усолье-Сибирское.   </w:t>
      </w:r>
    </w:p>
    <w:p w14:paraId="11995664" w14:textId="77777777" w:rsidR="00890C2A" w:rsidRPr="00D36EE9" w:rsidRDefault="00890C2A" w:rsidP="00890C2A">
      <w:pPr>
        <w:ind w:left="-567" w:right="-284" w:firstLine="567"/>
        <w:jc w:val="both"/>
        <w:rPr>
          <w:sz w:val="28"/>
          <w:szCs w:val="28"/>
        </w:rPr>
      </w:pPr>
      <w:r w:rsidRPr="00225BB0">
        <w:rPr>
          <w:sz w:val="28"/>
          <w:szCs w:val="28"/>
        </w:rPr>
        <w:t>2. Организация хранения, комплектования, учёта и использования документов Архивного фонда Росс</w:t>
      </w:r>
      <w:r>
        <w:rPr>
          <w:sz w:val="28"/>
          <w:szCs w:val="28"/>
        </w:rPr>
        <w:t>ийской Федерации и других архив</w:t>
      </w:r>
      <w:r w:rsidRPr="00225BB0">
        <w:rPr>
          <w:sz w:val="28"/>
          <w:szCs w:val="28"/>
        </w:rPr>
        <w:t xml:space="preserve">ных документов МКУ </w:t>
      </w:r>
      <w:r>
        <w:rPr>
          <w:sz w:val="28"/>
          <w:szCs w:val="28"/>
        </w:rPr>
        <w:t>«</w:t>
      </w:r>
      <w:r w:rsidRPr="00225BB0">
        <w:rPr>
          <w:sz w:val="28"/>
          <w:szCs w:val="28"/>
        </w:rPr>
        <w:t>Муниципальный архив</w:t>
      </w:r>
      <w:r>
        <w:rPr>
          <w:sz w:val="28"/>
          <w:szCs w:val="28"/>
        </w:rPr>
        <w:t>»</w:t>
      </w:r>
      <w:r w:rsidRPr="00225BB0">
        <w:rPr>
          <w:sz w:val="28"/>
          <w:szCs w:val="28"/>
        </w:rPr>
        <w:t>.</w:t>
      </w:r>
    </w:p>
    <w:p w14:paraId="429407BB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целевым показателям, характеризующим достижение цели и решение задач муниципальной программы, относятся: </w:t>
      </w:r>
    </w:p>
    <w:p w14:paraId="43F95CC3" w14:textId="77777777" w:rsidR="00890C2A" w:rsidRDefault="00890C2A" w:rsidP="00890C2A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225BB0">
        <w:rPr>
          <w:sz w:val="28"/>
          <w:szCs w:val="28"/>
        </w:rPr>
        <w:t>бщее чи</w:t>
      </w:r>
      <w:r>
        <w:rPr>
          <w:sz w:val="28"/>
          <w:szCs w:val="28"/>
        </w:rPr>
        <w:t>сло посещений учреждений культуры.</w:t>
      </w:r>
    </w:p>
    <w:p w14:paraId="506877C9" w14:textId="77777777" w:rsidR="00890C2A" w:rsidRPr="00225BB0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рассчитывается ежегодно как сумма посещений учреждений культуры (</w:t>
      </w:r>
      <w:r w:rsidRPr="00225BB0">
        <w:rPr>
          <w:sz w:val="28"/>
          <w:szCs w:val="28"/>
        </w:rPr>
        <w:t xml:space="preserve">МБУК </w:t>
      </w:r>
      <w:r>
        <w:rPr>
          <w:sz w:val="28"/>
          <w:szCs w:val="28"/>
        </w:rPr>
        <w:t>«</w:t>
      </w:r>
      <w:r w:rsidRPr="00225BB0">
        <w:rPr>
          <w:sz w:val="28"/>
          <w:szCs w:val="28"/>
        </w:rPr>
        <w:t>УГЦБС</w:t>
      </w:r>
      <w:r>
        <w:rPr>
          <w:sz w:val="28"/>
          <w:szCs w:val="28"/>
        </w:rPr>
        <w:t>»</w:t>
      </w:r>
      <w:r w:rsidRPr="00225BB0">
        <w:rPr>
          <w:sz w:val="28"/>
          <w:szCs w:val="28"/>
        </w:rPr>
        <w:t xml:space="preserve">, </w:t>
      </w:r>
      <w:r>
        <w:rPr>
          <w:sz w:val="28"/>
          <w:szCs w:val="28"/>
        </w:rPr>
        <w:t>МБУК «Усоль</w:t>
      </w:r>
      <w:r w:rsidRPr="00225BB0">
        <w:rPr>
          <w:sz w:val="28"/>
          <w:szCs w:val="28"/>
        </w:rPr>
        <w:t>ски</w:t>
      </w:r>
      <w:r>
        <w:rPr>
          <w:sz w:val="28"/>
          <w:szCs w:val="28"/>
        </w:rPr>
        <w:t>й историко-краеведческий музей»</w:t>
      </w:r>
      <w:r w:rsidRPr="00225BB0">
        <w:rPr>
          <w:sz w:val="28"/>
          <w:szCs w:val="28"/>
        </w:rPr>
        <w:t xml:space="preserve">, МБУК </w:t>
      </w:r>
      <w:r>
        <w:rPr>
          <w:sz w:val="28"/>
          <w:szCs w:val="28"/>
        </w:rPr>
        <w:t>«</w:t>
      </w:r>
      <w:r w:rsidRPr="00225BB0">
        <w:rPr>
          <w:sz w:val="28"/>
          <w:szCs w:val="28"/>
        </w:rPr>
        <w:t xml:space="preserve">ДК </w:t>
      </w:r>
      <w:r>
        <w:rPr>
          <w:sz w:val="28"/>
          <w:szCs w:val="28"/>
        </w:rPr>
        <w:t>«</w:t>
      </w:r>
      <w:r w:rsidRPr="00225BB0">
        <w:rPr>
          <w:sz w:val="28"/>
          <w:szCs w:val="28"/>
        </w:rPr>
        <w:t>Мир</w:t>
      </w:r>
      <w:r>
        <w:rPr>
          <w:sz w:val="28"/>
          <w:szCs w:val="28"/>
        </w:rPr>
        <w:t>»</w:t>
      </w:r>
      <w:r w:rsidRPr="00225BB0">
        <w:rPr>
          <w:sz w:val="28"/>
          <w:szCs w:val="28"/>
        </w:rPr>
        <w:t xml:space="preserve">, </w:t>
      </w:r>
      <w:r>
        <w:rPr>
          <w:sz w:val="28"/>
          <w:szCs w:val="28"/>
        </w:rPr>
        <w:t>МБКДУ «Дворец культуры») в отчетном году на платной и бесплатной основе.</w:t>
      </w:r>
    </w:p>
    <w:p w14:paraId="52C836C8" w14:textId="77777777" w:rsidR="00890C2A" w:rsidRPr="0065487A" w:rsidRDefault="00890C2A" w:rsidP="00890C2A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25BB0">
        <w:rPr>
          <w:sz w:val="28"/>
          <w:szCs w:val="28"/>
        </w:rPr>
        <w:t>оля архивных документов, относящихся к федеральной, гос</w:t>
      </w:r>
      <w:r>
        <w:rPr>
          <w:sz w:val="28"/>
          <w:szCs w:val="28"/>
        </w:rPr>
        <w:t>ударственной, муниципаль</w:t>
      </w:r>
      <w:r w:rsidRPr="00225BB0">
        <w:rPr>
          <w:sz w:val="28"/>
          <w:szCs w:val="28"/>
        </w:rPr>
        <w:t>ной и негос</w:t>
      </w:r>
      <w:r>
        <w:rPr>
          <w:sz w:val="28"/>
          <w:szCs w:val="28"/>
        </w:rPr>
        <w:t>ударственной собственности, хра</w:t>
      </w:r>
      <w:r w:rsidRPr="00225BB0">
        <w:rPr>
          <w:sz w:val="28"/>
          <w:szCs w:val="28"/>
        </w:rPr>
        <w:t xml:space="preserve">нящихся в МКУ </w:t>
      </w:r>
      <w:r>
        <w:rPr>
          <w:sz w:val="28"/>
          <w:szCs w:val="28"/>
        </w:rPr>
        <w:t>«</w:t>
      </w:r>
      <w:r w:rsidRPr="00225BB0">
        <w:rPr>
          <w:sz w:val="28"/>
          <w:szCs w:val="28"/>
        </w:rPr>
        <w:t>Муниципальный архив</w:t>
      </w:r>
      <w:r>
        <w:rPr>
          <w:sz w:val="28"/>
          <w:szCs w:val="28"/>
        </w:rPr>
        <w:t>»</w:t>
      </w:r>
      <w:r w:rsidRPr="00225BB0">
        <w:rPr>
          <w:sz w:val="28"/>
          <w:szCs w:val="28"/>
        </w:rPr>
        <w:t xml:space="preserve">, находящихся в нормативных условиях, обеспечивающих их </w:t>
      </w:r>
      <w:r w:rsidRPr="0065487A">
        <w:rPr>
          <w:sz w:val="28"/>
          <w:szCs w:val="28"/>
        </w:rPr>
        <w:t xml:space="preserve">постоянное (вечное) хранение, по отношению к общему </w:t>
      </w:r>
      <w:r w:rsidRPr="0065487A">
        <w:rPr>
          <w:sz w:val="28"/>
          <w:szCs w:val="28"/>
        </w:rPr>
        <w:lastRenderedPageBreak/>
        <w:t>количеству архивных документов.</w:t>
      </w:r>
    </w:p>
    <w:p w14:paraId="65EA6B8C" w14:textId="77777777" w:rsidR="00890C2A" w:rsidRPr="009A47EB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При расчёте показателя использована следующая формула:</w:t>
      </w:r>
      <w:r w:rsidRPr="00023C88">
        <w:rPr>
          <w:sz w:val="28"/>
          <w:szCs w:val="28"/>
        </w:rPr>
        <w:t xml:space="preserve"> </w:t>
      </w:r>
      <w:r w:rsidRPr="00487CC3">
        <w:rPr>
          <w:noProof/>
          <w:szCs w:val="28"/>
        </w:rPr>
        <w:drawing>
          <wp:inline distT="0" distB="0" distL="0" distR="0" wp14:anchorId="502D8197" wp14:editId="7CD15A17">
            <wp:extent cx="18478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CD257" w14:textId="77777777" w:rsidR="00890C2A" w:rsidRPr="009A47EB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где:</w:t>
      </w:r>
    </w:p>
    <w:p w14:paraId="6B8E56CD" w14:textId="77777777" w:rsidR="00890C2A" w:rsidRPr="009A47EB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ДДНУ - доля архивных документов, находящихся в нормативных условиях хранения, %;</w:t>
      </w:r>
    </w:p>
    <w:p w14:paraId="4EA4F8C6" w14:textId="77777777" w:rsidR="00890C2A" w:rsidRPr="009A47EB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КАДНУ - количество архивных документов, находящихся в нормативных условиях хранения, единиц хранения (ед. хр.);</w:t>
      </w:r>
    </w:p>
    <w:p w14:paraId="29E898FA" w14:textId="77777777" w:rsidR="00890C2A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ОКАД - общее количество архивных документов, находящихся на постоянном хранении, единиц хранения (ед. хр.).</w:t>
      </w:r>
    </w:p>
    <w:p w14:paraId="5B416884" w14:textId="77777777" w:rsidR="00890C2A" w:rsidRPr="0065487A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65487A">
        <w:rPr>
          <w:sz w:val="28"/>
          <w:szCs w:val="28"/>
        </w:rPr>
        <w:t xml:space="preserve">Оценка влияния факторов и условий на достижение </w:t>
      </w:r>
      <w:r>
        <w:rPr>
          <w:sz w:val="28"/>
          <w:szCs w:val="28"/>
        </w:rPr>
        <w:t xml:space="preserve">показателей муниципальной программы </w:t>
      </w:r>
      <w:r w:rsidRPr="0065487A">
        <w:rPr>
          <w:sz w:val="28"/>
          <w:szCs w:val="28"/>
        </w:rPr>
        <w:t>может быть:</w:t>
      </w:r>
    </w:p>
    <w:p w14:paraId="7753648B" w14:textId="77777777" w:rsidR="00890C2A" w:rsidRPr="0065487A" w:rsidRDefault="00890C2A" w:rsidP="00890C2A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65487A">
        <w:rPr>
          <w:sz w:val="28"/>
          <w:szCs w:val="28"/>
        </w:rPr>
        <w:t>- финансирование на реализацию мероприятий;</w:t>
      </w:r>
    </w:p>
    <w:p w14:paraId="55452B78" w14:textId="77777777" w:rsidR="00890C2A" w:rsidRPr="0065487A" w:rsidRDefault="00890C2A" w:rsidP="00890C2A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65487A">
        <w:rPr>
          <w:sz w:val="28"/>
          <w:szCs w:val="28"/>
        </w:rPr>
        <w:t>- внеплановые мероприятия – увеличение количества посещений в учреждениях культуры;</w:t>
      </w:r>
    </w:p>
    <w:p w14:paraId="59A187EA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65487A">
        <w:rPr>
          <w:sz w:val="28"/>
          <w:szCs w:val="28"/>
        </w:rPr>
        <w:t>- внеплановый приём документов от ликвидированных предприятий – подразумевает увеличение доли архивных документов, хранящихся в МКУ «Муниципальный архив».</w:t>
      </w:r>
    </w:p>
    <w:p w14:paraId="24E7F660" w14:textId="5C2A818A" w:rsidR="00890C2A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9A47EB">
        <w:rPr>
          <w:sz w:val="28"/>
          <w:szCs w:val="28"/>
        </w:rPr>
        <w:t>Сроки реализации муниципальной программы: 201</w:t>
      </w:r>
      <w:r>
        <w:rPr>
          <w:sz w:val="28"/>
          <w:szCs w:val="28"/>
        </w:rPr>
        <w:t xml:space="preserve">9 - </w:t>
      </w:r>
      <w:r w:rsidR="00700B72">
        <w:rPr>
          <w:sz w:val="28"/>
          <w:szCs w:val="28"/>
        </w:rPr>
        <w:t>202</w:t>
      </w:r>
      <w:r w:rsidR="005F49D5">
        <w:rPr>
          <w:sz w:val="28"/>
          <w:szCs w:val="28"/>
        </w:rPr>
        <w:t>7</w:t>
      </w:r>
      <w:r>
        <w:rPr>
          <w:sz w:val="28"/>
          <w:szCs w:val="28"/>
        </w:rPr>
        <w:t xml:space="preserve"> годы.</w:t>
      </w:r>
    </w:p>
    <w:p w14:paraId="71E37699" w14:textId="77777777" w:rsidR="00890C2A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164819">
        <w:rPr>
          <w:sz w:val="28"/>
          <w:szCs w:val="28"/>
        </w:rPr>
        <w:t>Срок реализации цели и задачи муниципальной программы соответствует общему сроку реализации муниципальной программы.</w:t>
      </w:r>
    </w:p>
    <w:p w14:paraId="3E49AE7D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864D5D">
        <w:rPr>
          <w:sz w:val="28"/>
          <w:szCs w:val="28"/>
        </w:rPr>
        <w:t xml:space="preserve">Сведения о составе и значениях целевых показателей </w:t>
      </w:r>
      <w:r>
        <w:rPr>
          <w:sz w:val="28"/>
          <w:szCs w:val="28"/>
        </w:rPr>
        <w:t xml:space="preserve">муниципальной программы </w:t>
      </w:r>
      <w:r w:rsidRPr="00864D5D">
        <w:rPr>
          <w:sz w:val="28"/>
          <w:szCs w:val="28"/>
        </w:rPr>
        <w:t xml:space="preserve">приведены в </w:t>
      </w:r>
      <w:r w:rsidRPr="00864D5D">
        <w:rPr>
          <w:b/>
          <w:i/>
          <w:sz w:val="28"/>
          <w:szCs w:val="28"/>
        </w:rPr>
        <w:t>приложении 1</w:t>
      </w:r>
      <w:r w:rsidRPr="00410869">
        <w:rPr>
          <w:sz w:val="28"/>
          <w:szCs w:val="28"/>
        </w:rPr>
        <w:t xml:space="preserve"> к муниципальной программе</w:t>
      </w:r>
      <w:r>
        <w:rPr>
          <w:sz w:val="28"/>
          <w:szCs w:val="28"/>
        </w:rPr>
        <w:t xml:space="preserve">. </w:t>
      </w:r>
    </w:p>
    <w:p w14:paraId="2BB7C242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 w:firstLine="708"/>
        <w:jc w:val="both"/>
        <w:rPr>
          <w:sz w:val="28"/>
          <w:szCs w:val="28"/>
        </w:rPr>
      </w:pPr>
    </w:p>
    <w:p w14:paraId="0DEFBF3F" w14:textId="00716157" w:rsidR="00890C2A" w:rsidRDefault="00890C2A" w:rsidP="00E31EB1">
      <w:pPr>
        <w:widowControl w:val="0"/>
        <w:autoSpaceDE w:val="0"/>
        <w:autoSpaceDN w:val="0"/>
        <w:adjustRightInd w:val="0"/>
        <w:ind w:left="-567" w:right="-284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Pr="00D36EE9">
        <w:rPr>
          <w:b/>
          <w:sz w:val="28"/>
          <w:szCs w:val="28"/>
        </w:rPr>
        <w:t>. Обоснование выделения подпрограмм</w:t>
      </w:r>
    </w:p>
    <w:p w14:paraId="41889B85" w14:textId="77777777" w:rsidR="00890C2A" w:rsidRDefault="00890C2A" w:rsidP="00890C2A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заявленной цели и решения поставленных задач в рамках муниципальной программы предусмотрена реализация одной подпрограммы:</w:t>
      </w:r>
    </w:p>
    <w:p w14:paraId="30C309AB" w14:textId="72EE9D9C" w:rsidR="00890C2A" w:rsidRPr="00E039D1" w:rsidRDefault="00890C2A" w:rsidP="00890C2A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F0147">
        <w:rPr>
          <w:sz w:val="28"/>
          <w:szCs w:val="28"/>
        </w:rPr>
        <w:t xml:space="preserve">Создание единого культурного пространства </w:t>
      </w:r>
      <w:r>
        <w:rPr>
          <w:sz w:val="28"/>
          <w:szCs w:val="28"/>
        </w:rPr>
        <w:t>и р</w:t>
      </w:r>
      <w:r w:rsidRPr="007D03AD">
        <w:rPr>
          <w:sz w:val="28"/>
          <w:szCs w:val="28"/>
        </w:rPr>
        <w:t xml:space="preserve">азвитие </w:t>
      </w:r>
      <w:r w:rsidRPr="00BE71C7">
        <w:rPr>
          <w:sz w:val="28"/>
          <w:szCs w:val="28"/>
        </w:rPr>
        <w:t>архивного дела</w:t>
      </w:r>
      <w:r>
        <w:rPr>
          <w:sz w:val="28"/>
          <w:szCs w:val="28"/>
        </w:rPr>
        <w:t xml:space="preserve"> в</w:t>
      </w:r>
      <w:r w:rsidRPr="003F0147">
        <w:rPr>
          <w:sz w:val="28"/>
          <w:szCs w:val="28"/>
        </w:rPr>
        <w:t xml:space="preserve"> город</w:t>
      </w:r>
      <w:r>
        <w:rPr>
          <w:sz w:val="28"/>
          <w:szCs w:val="28"/>
        </w:rPr>
        <w:t xml:space="preserve">е </w:t>
      </w:r>
      <w:r w:rsidRPr="003F0147">
        <w:rPr>
          <w:sz w:val="28"/>
          <w:szCs w:val="28"/>
        </w:rPr>
        <w:t>Усолье-Сибирское</w:t>
      </w:r>
      <w:r>
        <w:rPr>
          <w:sz w:val="28"/>
          <w:szCs w:val="28"/>
        </w:rPr>
        <w:t>»</w:t>
      </w:r>
      <w:r w:rsidRPr="007D03AD">
        <w:rPr>
          <w:sz w:val="28"/>
          <w:szCs w:val="28"/>
        </w:rPr>
        <w:t xml:space="preserve"> на </w:t>
      </w:r>
      <w:r>
        <w:rPr>
          <w:sz w:val="28"/>
          <w:szCs w:val="28"/>
        </w:rPr>
        <w:t>2019-</w:t>
      </w:r>
      <w:r w:rsidR="00700B72">
        <w:rPr>
          <w:sz w:val="28"/>
          <w:szCs w:val="28"/>
        </w:rPr>
        <w:t>202</w:t>
      </w:r>
      <w:r w:rsidR="005F49D5">
        <w:rPr>
          <w:sz w:val="28"/>
          <w:szCs w:val="28"/>
        </w:rPr>
        <w:t>7</w:t>
      </w:r>
      <w:r w:rsidRPr="007D03AD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  <w:r w:rsidRPr="007D03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4556C27B" w14:textId="77777777" w:rsidR="00890C2A" w:rsidRDefault="00890C2A" w:rsidP="00890C2A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Цель: создание условий для развития культуры</w:t>
      </w:r>
      <w:r>
        <w:rPr>
          <w:sz w:val="28"/>
          <w:szCs w:val="28"/>
        </w:rPr>
        <w:t xml:space="preserve">, </w:t>
      </w:r>
      <w:r w:rsidRPr="00BE71C7">
        <w:rPr>
          <w:sz w:val="28"/>
          <w:szCs w:val="28"/>
        </w:rPr>
        <w:t>архивного дела и сохранения</w:t>
      </w:r>
      <w:r w:rsidRPr="00D36EE9">
        <w:rPr>
          <w:sz w:val="28"/>
          <w:szCs w:val="28"/>
        </w:rPr>
        <w:t xml:space="preserve"> накопленного культурного наследия и потенциала. </w:t>
      </w:r>
    </w:p>
    <w:p w14:paraId="2C6FCEF6" w14:textId="77777777" w:rsidR="00890C2A" w:rsidRPr="00345597" w:rsidRDefault="00890C2A" w:rsidP="00890C2A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 xml:space="preserve">Перечень подпрограмм и основных мероприятий муниципальной программы представлен в </w:t>
      </w:r>
      <w:r>
        <w:rPr>
          <w:b/>
          <w:i/>
          <w:sz w:val="28"/>
          <w:szCs w:val="28"/>
        </w:rPr>
        <w:t>приложении</w:t>
      </w:r>
      <w:r w:rsidRPr="00D36EE9">
        <w:rPr>
          <w:b/>
          <w:i/>
          <w:sz w:val="28"/>
          <w:szCs w:val="28"/>
        </w:rPr>
        <w:t xml:space="preserve"> 2</w:t>
      </w:r>
      <w:r w:rsidRPr="00410869">
        <w:rPr>
          <w:sz w:val="28"/>
          <w:szCs w:val="28"/>
        </w:rPr>
        <w:t xml:space="preserve"> к муниципальной программе</w:t>
      </w:r>
      <w:r w:rsidRPr="00A02D1E">
        <w:rPr>
          <w:sz w:val="28"/>
          <w:szCs w:val="28"/>
        </w:rPr>
        <w:t>.</w:t>
      </w:r>
    </w:p>
    <w:p w14:paraId="58638AE2" w14:textId="77777777" w:rsidR="00890C2A" w:rsidRPr="00D36EE9" w:rsidRDefault="00890C2A" w:rsidP="00890C2A">
      <w:pPr>
        <w:pStyle w:val="ConsPlusNormal"/>
        <w:widowControl/>
        <w:ind w:left="-567" w:right="-284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4442B9E0" w14:textId="18AFF1B1" w:rsidR="00890C2A" w:rsidRPr="00E31EB1" w:rsidRDefault="00890C2A" w:rsidP="00E31EB1">
      <w:pPr>
        <w:widowControl w:val="0"/>
        <w:autoSpaceDE w:val="0"/>
        <w:autoSpaceDN w:val="0"/>
        <w:adjustRightInd w:val="0"/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4. </w:t>
      </w:r>
      <w:r w:rsidRPr="00D36EE9">
        <w:rPr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программы.</w:t>
      </w:r>
    </w:p>
    <w:p w14:paraId="4EE1AF80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Реализация муниципальной программы может быть подвержена влиянию следующих рисков:</w:t>
      </w:r>
    </w:p>
    <w:p w14:paraId="43169545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1) финансового риска, связанного с отсутствием финансирования либо недофинансированием программных мероприятий.</w:t>
      </w:r>
    </w:p>
    <w:p w14:paraId="546954C0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Способы ограничения финансового риска:</w:t>
      </w:r>
    </w:p>
    <w:p w14:paraId="67E53E09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а) ежегодное уточнение объема финансовых средств исходя из возможностей бюджета города и в зависимости от достигнутых результатов;</w:t>
      </w:r>
    </w:p>
    <w:p w14:paraId="6089DBE0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lastRenderedPageBreak/>
        <w:t>б) определение наиболее значимых мероприятий для первоочередного финансирования;</w:t>
      </w:r>
    </w:p>
    <w:p w14:paraId="23C4FCD7" w14:textId="77777777" w:rsidR="00890C2A" w:rsidRPr="00D36EE9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в) привлечение внебюджетных источников финансирования;</w:t>
      </w:r>
    </w:p>
    <w:p w14:paraId="57247D20" w14:textId="77777777" w:rsidR="00890C2A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  <w:r w:rsidRPr="00D36EE9">
        <w:rPr>
          <w:sz w:val="28"/>
          <w:szCs w:val="28"/>
        </w:rPr>
        <w:t>2) 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</w:t>
      </w:r>
      <w:r>
        <w:rPr>
          <w:sz w:val="28"/>
          <w:szCs w:val="28"/>
        </w:rPr>
        <w:t>ве.</w:t>
      </w:r>
    </w:p>
    <w:p w14:paraId="2DE1173B" w14:textId="77777777" w:rsidR="00890C2A" w:rsidRPr="00C30EAB" w:rsidRDefault="00890C2A" w:rsidP="00890C2A">
      <w:pPr>
        <w:autoSpaceDE w:val="0"/>
        <w:autoSpaceDN w:val="0"/>
        <w:adjustRightInd w:val="0"/>
        <w:ind w:left="-567" w:right="-284" w:firstLine="567"/>
        <w:jc w:val="both"/>
        <w:rPr>
          <w:color w:val="FF0000"/>
          <w:sz w:val="28"/>
          <w:szCs w:val="28"/>
        </w:rPr>
      </w:pPr>
    </w:p>
    <w:p w14:paraId="072E2885" w14:textId="30D7D7CA" w:rsidR="00890C2A" w:rsidRPr="0009281D" w:rsidRDefault="00890C2A" w:rsidP="00E31EB1">
      <w:pPr>
        <w:widowControl w:val="0"/>
        <w:autoSpaceDE w:val="0"/>
        <w:autoSpaceDN w:val="0"/>
        <w:adjustRightInd w:val="0"/>
        <w:ind w:left="-567" w:right="-284"/>
        <w:jc w:val="center"/>
        <w:rPr>
          <w:b/>
          <w:sz w:val="28"/>
          <w:szCs w:val="28"/>
        </w:rPr>
      </w:pPr>
      <w:r w:rsidRPr="0009281D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5</w:t>
      </w:r>
      <w:r w:rsidRPr="0009281D">
        <w:rPr>
          <w:b/>
          <w:sz w:val="28"/>
          <w:szCs w:val="28"/>
        </w:rPr>
        <w:t>. Ресурсное обеспечение муниципальной программы</w:t>
      </w:r>
    </w:p>
    <w:p w14:paraId="10D523A7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 w:firstLine="568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4B3763">
        <w:rPr>
          <w:rFonts w:eastAsia="Lucida Sans Unicode"/>
          <w:kern w:val="2"/>
          <w:sz w:val="28"/>
          <w:szCs w:val="28"/>
          <w:lang w:eastAsia="hi-IN" w:bidi="hi-IN"/>
        </w:rPr>
        <w:t>Ресурсное обеспечение муниципальной программы представлено в приложении № 4 к муниципальной программе.</w:t>
      </w:r>
    </w:p>
    <w:p w14:paraId="5BC56D05" w14:textId="77777777" w:rsidR="00890C2A" w:rsidRDefault="00890C2A" w:rsidP="00890C2A">
      <w:pPr>
        <w:widowControl w:val="0"/>
        <w:autoSpaceDE w:val="0"/>
        <w:autoSpaceDN w:val="0"/>
        <w:adjustRightInd w:val="0"/>
        <w:ind w:left="-284" w:right="-284" w:firstLine="851"/>
        <w:jc w:val="both"/>
        <w:rPr>
          <w:b/>
          <w:i/>
          <w:color w:val="FF0000"/>
          <w:sz w:val="28"/>
          <w:szCs w:val="28"/>
        </w:rPr>
      </w:pPr>
    </w:p>
    <w:p w14:paraId="3FF4513A" w14:textId="77777777" w:rsidR="00890C2A" w:rsidRDefault="00890C2A" w:rsidP="00890C2A">
      <w:pPr>
        <w:tabs>
          <w:tab w:val="left" w:pos="9540"/>
          <w:tab w:val="left" w:pos="9639"/>
        </w:tabs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</w:t>
      </w:r>
      <w:r w:rsidRPr="00D36EE9">
        <w:rPr>
          <w:b/>
          <w:sz w:val="28"/>
          <w:szCs w:val="28"/>
        </w:rPr>
        <w:t>. Ожидаемые конечные резул</w:t>
      </w:r>
      <w:r>
        <w:rPr>
          <w:b/>
          <w:sz w:val="28"/>
          <w:szCs w:val="28"/>
        </w:rPr>
        <w:t xml:space="preserve">ьтаты реализации </w:t>
      </w:r>
    </w:p>
    <w:p w14:paraId="29871E2C" w14:textId="637E201C" w:rsidR="00890C2A" w:rsidRPr="00D36EE9" w:rsidRDefault="00890C2A" w:rsidP="00E31EB1">
      <w:pPr>
        <w:tabs>
          <w:tab w:val="left" w:pos="9540"/>
          <w:tab w:val="left" w:pos="9639"/>
        </w:tabs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Pr="00D36EE9">
        <w:rPr>
          <w:b/>
          <w:sz w:val="28"/>
          <w:szCs w:val="28"/>
        </w:rPr>
        <w:t xml:space="preserve"> программы</w:t>
      </w:r>
    </w:p>
    <w:p w14:paraId="3F9D4B9C" w14:textId="77777777" w:rsidR="00890C2A" w:rsidRDefault="00890C2A" w:rsidP="00890C2A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left="-567" w:right="-28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муниципальной программы планируется достичь следующих результатов: </w:t>
      </w:r>
    </w:p>
    <w:p w14:paraId="106A8068" w14:textId="7801C3F1" w:rsidR="00890C2A" w:rsidRPr="001B238B" w:rsidRDefault="00890C2A" w:rsidP="00890C2A">
      <w:pPr>
        <w:pStyle w:val="ConsPlusNormal"/>
        <w:ind w:left="-567" w:right="-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238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Общее число</w:t>
      </w:r>
      <w:r w:rsidRPr="001B238B">
        <w:rPr>
          <w:rFonts w:ascii="Times New Roman" w:hAnsi="Times New Roman" w:cs="Times New Roman"/>
          <w:sz w:val="28"/>
          <w:szCs w:val="28"/>
        </w:rPr>
        <w:t xml:space="preserve"> посещений учреждений культуры в количестве не менее </w:t>
      </w:r>
      <w:r w:rsidR="005F49D5">
        <w:rPr>
          <w:rFonts w:ascii="Times New Roman" w:hAnsi="Times New Roman" w:cs="Times New Roman"/>
          <w:sz w:val="28"/>
          <w:szCs w:val="28"/>
        </w:rPr>
        <w:t>629 735</w:t>
      </w:r>
      <w:r w:rsidR="00F02A0D" w:rsidRPr="00F02A0D">
        <w:rPr>
          <w:rFonts w:ascii="Times New Roman" w:hAnsi="Times New Roman" w:cs="Times New Roman"/>
          <w:sz w:val="28"/>
          <w:szCs w:val="28"/>
        </w:rPr>
        <w:t xml:space="preserve"> человек к концу </w:t>
      </w:r>
      <w:r w:rsidR="00700B72">
        <w:rPr>
          <w:rFonts w:ascii="Times New Roman" w:hAnsi="Times New Roman" w:cs="Times New Roman"/>
          <w:sz w:val="28"/>
          <w:szCs w:val="28"/>
        </w:rPr>
        <w:t>202</w:t>
      </w:r>
      <w:r w:rsidR="005F49D5">
        <w:rPr>
          <w:rFonts w:ascii="Times New Roman" w:hAnsi="Times New Roman" w:cs="Times New Roman"/>
          <w:sz w:val="28"/>
          <w:szCs w:val="28"/>
        </w:rPr>
        <w:t xml:space="preserve">7 </w:t>
      </w:r>
      <w:r w:rsidR="00F02A0D" w:rsidRPr="00F02A0D">
        <w:rPr>
          <w:rFonts w:ascii="Times New Roman" w:hAnsi="Times New Roman" w:cs="Times New Roman"/>
          <w:sz w:val="28"/>
          <w:szCs w:val="28"/>
        </w:rPr>
        <w:t>года</w:t>
      </w:r>
      <w:r w:rsidRPr="001B238B">
        <w:rPr>
          <w:rFonts w:ascii="Times New Roman" w:hAnsi="Times New Roman" w:cs="Times New Roman"/>
          <w:sz w:val="28"/>
          <w:szCs w:val="28"/>
        </w:rPr>
        <w:t>.</w:t>
      </w:r>
    </w:p>
    <w:p w14:paraId="60CCDC5D" w14:textId="2BFCB6B7" w:rsidR="00890C2A" w:rsidRDefault="00890C2A" w:rsidP="00890C2A">
      <w:pPr>
        <w:pStyle w:val="ConsPlusNormal"/>
        <w:widowControl/>
        <w:ind w:left="-567" w:right="-284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238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Доля</w:t>
      </w:r>
      <w:r w:rsidRPr="001B238B">
        <w:rPr>
          <w:rFonts w:ascii="Times New Roman" w:hAnsi="Times New Roman" w:cs="Times New Roman"/>
          <w:sz w:val="28"/>
          <w:szCs w:val="28"/>
        </w:rPr>
        <w:t xml:space="preserve">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</w:t>
      </w:r>
      <w:r w:rsidRPr="0098463A">
        <w:rPr>
          <w:rFonts w:ascii="Times New Roman" w:hAnsi="Times New Roman" w:cs="Times New Roman"/>
          <w:sz w:val="28"/>
          <w:szCs w:val="28"/>
        </w:rPr>
        <w:t xml:space="preserve">постоянное (вечное) хранение, по отношению к общему количеству архивных документов до </w:t>
      </w:r>
      <w:r w:rsidR="005F49D5">
        <w:rPr>
          <w:rFonts w:ascii="Times New Roman" w:hAnsi="Times New Roman" w:cs="Times New Roman"/>
          <w:sz w:val="28"/>
          <w:szCs w:val="28"/>
        </w:rPr>
        <w:t>100,00</w:t>
      </w:r>
      <w:r w:rsidRPr="0098463A">
        <w:rPr>
          <w:rFonts w:ascii="Times New Roman" w:hAnsi="Times New Roman" w:cs="Times New Roman"/>
          <w:sz w:val="28"/>
          <w:szCs w:val="28"/>
        </w:rPr>
        <w:t xml:space="preserve"> % к </w:t>
      </w:r>
      <w:r>
        <w:rPr>
          <w:rFonts w:ascii="Times New Roman" w:hAnsi="Times New Roman" w:cs="Times New Roman"/>
          <w:sz w:val="28"/>
          <w:szCs w:val="28"/>
        </w:rPr>
        <w:t xml:space="preserve">концу </w:t>
      </w:r>
      <w:r w:rsidR="00700B72">
        <w:rPr>
          <w:rFonts w:ascii="Times New Roman" w:hAnsi="Times New Roman" w:cs="Times New Roman"/>
          <w:sz w:val="28"/>
          <w:szCs w:val="28"/>
        </w:rPr>
        <w:t>202</w:t>
      </w:r>
      <w:r w:rsidR="005F49D5">
        <w:rPr>
          <w:rFonts w:ascii="Times New Roman" w:hAnsi="Times New Roman" w:cs="Times New Roman"/>
          <w:sz w:val="28"/>
          <w:szCs w:val="28"/>
        </w:rPr>
        <w:t>7</w:t>
      </w:r>
      <w:r w:rsidRPr="0098463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463A">
        <w:rPr>
          <w:rFonts w:ascii="Times New Roman" w:hAnsi="Times New Roman" w:cs="Times New Roman"/>
          <w:sz w:val="28"/>
          <w:szCs w:val="28"/>
        </w:rPr>
        <w:t>.</w:t>
      </w:r>
    </w:p>
    <w:p w14:paraId="2E2EB9AC" w14:textId="77777777" w:rsidR="00890C2A" w:rsidRDefault="00890C2A" w:rsidP="00890C2A">
      <w:pPr>
        <w:widowControl w:val="0"/>
        <w:autoSpaceDE w:val="0"/>
        <w:autoSpaceDN w:val="0"/>
        <w:adjustRightInd w:val="0"/>
        <w:ind w:left="-567" w:right="-284"/>
        <w:jc w:val="center"/>
        <w:outlineLvl w:val="1"/>
        <w:rPr>
          <w:b/>
          <w:sz w:val="28"/>
          <w:szCs w:val="28"/>
        </w:rPr>
      </w:pPr>
    </w:p>
    <w:p w14:paraId="79D29D97" w14:textId="139831B2" w:rsidR="00890C2A" w:rsidRDefault="00890C2A" w:rsidP="00E31EB1">
      <w:pPr>
        <w:widowControl w:val="0"/>
        <w:autoSpaceDE w:val="0"/>
        <w:autoSpaceDN w:val="0"/>
        <w:adjustRightInd w:val="0"/>
        <w:ind w:left="-567" w:right="-284"/>
        <w:jc w:val="center"/>
        <w:outlineLvl w:val="1"/>
        <w:rPr>
          <w:b/>
          <w:sz w:val="28"/>
          <w:szCs w:val="28"/>
        </w:rPr>
      </w:pPr>
      <w:r w:rsidRPr="000459D7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7</w:t>
      </w:r>
      <w:r w:rsidRPr="000459D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Подпрограммы </w:t>
      </w:r>
    </w:p>
    <w:p w14:paraId="1FF4B2AD" w14:textId="09F5A104" w:rsidR="00890C2A" w:rsidRPr="00DF190B" w:rsidRDefault="00890C2A" w:rsidP="00890C2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F190B">
        <w:rPr>
          <w:b/>
          <w:sz w:val="28"/>
          <w:szCs w:val="28"/>
        </w:rPr>
        <w:t xml:space="preserve">Паспорт подпрограммы «Создание единого культурного пространства и развитие архивного дела в городе Усолье-Сибирское» </w:t>
      </w:r>
      <w:r>
        <w:rPr>
          <w:b/>
          <w:sz w:val="28"/>
          <w:szCs w:val="28"/>
        </w:rPr>
        <w:br/>
      </w:r>
      <w:r w:rsidRPr="00DF190B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2019-</w:t>
      </w:r>
      <w:r w:rsidR="0027505B">
        <w:rPr>
          <w:b/>
          <w:sz w:val="28"/>
          <w:szCs w:val="28"/>
        </w:rPr>
        <w:t>202</w:t>
      </w:r>
      <w:r w:rsidR="00804114">
        <w:rPr>
          <w:b/>
          <w:sz w:val="28"/>
          <w:szCs w:val="28"/>
        </w:rPr>
        <w:t>7</w:t>
      </w:r>
      <w:r w:rsidRPr="00DF190B">
        <w:rPr>
          <w:b/>
          <w:sz w:val="28"/>
          <w:szCs w:val="28"/>
        </w:rPr>
        <w:t xml:space="preserve"> годы муниципальной программы </w:t>
      </w:r>
    </w:p>
    <w:p w14:paraId="445376D2" w14:textId="78A2AB72" w:rsidR="00890C2A" w:rsidRPr="0072796D" w:rsidRDefault="00890C2A" w:rsidP="00E31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703B7">
        <w:rPr>
          <w:sz w:val="28"/>
          <w:szCs w:val="28"/>
        </w:rPr>
        <w:t>(далее соответственно – подпрограмма)</w:t>
      </w:r>
    </w:p>
    <w:tbl>
      <w:tblPr>
        <w:tblW w:w="10206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6237"/>
      </w:tblGrid>
      <w:tr w:rsidR="00890C2A" w:rsidRPr="00D36EE9" w14:paraId="182425DF" w14:textId="77777777" w:rsidTr="00F3154B">
        <w:trPr>
          <w:trHeight w:val="360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510220FE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9B88DC8" w14:textId="336405D9" w:rsidR="00890C2A" w:rsidRPr="00347CCE" w:rsidRDefault="00890C2A" w:rsidP="00E0303A">
            <w:pPr>
              <w:pStyle w:val="ab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347CCE">
              <w:rPr>
                <w:szCs w:val="28"/>
              </w:rPr>
              <w:t>Развитие культуры</w:t>
            </w:r>
            <w:r>
              <w:rPr>
                <w:szCs w:val="28"/>
              </w:rPr>
              <w:t xml:space="preserve"> </w:t>
            </w:r>
            <w:r w:rsidRPr="0065314C">
              <w:rPr>
                <w:szCs w:val="28"/>
              </w:rPr>
              <w:t>и архивного дела</w:t>
            </w:r>
            <w:r>
              <w:rPr>
                <w:szCs w:val="28"/>
              </w:rPr>
              <w:t>»</w:t>
            </w:r>
            <w:r w:rsidRPr="00347CCE">
              <w:rPr>
                <w:szCs w:val="28"/>
              </w:rPr>
              <w:t xml:space="preserve"> на </w:t>
            </w:r>
            <w:r>
              <w:rPr>
                <w:szCs w:val="28"/>
              </w:rPr>
              <w:t>2019-</w:t>
            </w:r>
            <w:r w:rsidR="0027505B">
              <w:rPr>
                <w:szCs w:val="28"/>
              </w:rPr>
              <w:t>202</w:t>
            </w:r>
            <w:r w:rsidR="00804114">
              <w:rPr>
                <w:szCs w:val="28"/>
              </w:rPr>
              <w:t>7</w:t>
            </w:r>
            <w:r w:rsidRPr="00347CCE">
              <w:rPr>
                <w:szCs w:val="28"/>
              </w:rPr>
              <w:t xml:space="preserve"> годы</w:t>
            </w:r>
          </w:p>
        </w:tc>
      </w:tr>
      <w:tr w:rsidR="00890C2A" w:rsidRPr="00D36EE9" w14:paraId="6E77F474" w14:textId="77777777" w:rsidTr="00F3154B">
        <w:trPr>
          <w:trHeight w:val="360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3DCDAB49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30F01B" w14:textId="1EE93809" w:rsidR="00890C2A" w:rsidRPr="00347CCE" w:rsidRDefault="00890C2A" w:rsidP="00E0303A">
            <w:pPr>
              <w:pStyle w:val="ab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410869">
              <w:rPr>
                <w:szCs w:val="28"/>
              </w:rPr>
              <w:t>Создание единого культурного пространства</w:t>
            </w:r>
            <w:r>
              <w:rPr>
                <w:szCs w:val="28"/>
              </w:rPr>
              <w:t xml:space="preserve"> и развитие архивного дела в го</w:t>
            </w:r>
            <w:r w:rsidRPr="00410869">
              <w:rPr>
                <w:szCs w:val="28"/>
              </w:rPr>
              <w:t>роде Усолье-Сибирское</w:t>
            </w:r>
            <w:r>
              <w:rPr>
                <w:szCs w:val="28"/>
              </w:rPr>
              <w:t>»</w:t>
            </w:r>
            <w:r w:rsidRPr="00347CCE">
              <w:rPr>
                <w:szCs w:val="28"/>
              </w:rPr>
              <w:t xml:space="preserve"> на </w:t>
            </w:r>
            <w:r>
              <w:rPr>
                <w:szCs w:val="28"/>
              </w:rPr>
              <w:t>2019-</w:t>
            </w:r>
            <w:r w:rsidR="00F420BE">
              <w:rPr>
                <w:szCs w:val="28"/>
              </w:rPr>
              <w:t>202</w:t>
            </w:r>
            <w:r w:rsidR="00804114">
              <w:rPr>
                <w:szCs w:val="28"/>
              </w:rPr>
              <w:t>7</w:t>
            </w:r>
            <w:r w:rsidRPr="00347CCE">
              <w:rPr>
                <w:szCs w:val="28"/>
              </w:rPr>
              <w:t xml:space="preserve"> годы</w:t>
            </w:r>
          </w:p>
        </w:tc>
      </w:tr>
      <w:tr w:rsidR="00890C2A" w:rsidRPr="00D36EE9" w14:paraId="3A356DE3" w14:textId="77777777" w:rsidTr="00F3154B">
        <w:trPr>
          <w:trHeight w:val="360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0AE9EC45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>Ответственный исполнитель подпрограммы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B19DCB8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>
              <w:rPr>
                <w:szCs w:val="28"/>
              </w:rPr>
              <w:t>Отдел культуры УСК</w:t>
            </w:r>
            <w:r w:rsidRPr="000166E3">
              <w:rPr>
                <w:szCs w:val="28"/>
              </w:rPr>
              <w:t>В</w:t>
            </w:r>
          </w:p>
        </w:tc>
      </w:tr>
      <w:tr w:rsidR="00890C2A" w:rsidRPr="00D36EE9" w14:paraId="181A5867" w14:textId="77777777" w:rsidTr="00F3154B">
        <w:trPr>
          <w:trHeight w:val="360"/>
          <w:tblCellSpacing w:w="5" w:type="nil"/>
        </w:trPr>
        <w:tc>
          <w:tcPr>
            <w:tcW w:w="3969" w:type="dxa"/>
          </w:tcPr>
          <w:p w14:paraId="2EC57EA6" w14:textId="77777777" w:rsidR="00890C2A" w:rsidRPr="00D51650" w:rsidRDefault="00890C2A" w:rsidP="00F3154B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D51650">
              <w:rPr>
                <w:rFonts w:ascii="Times New Roman" w:hAnsi="Times New Roman" w:cs="Times New Roman"/>
                <w:sz w:val="27"/>
                <w:szCs w:val="27"/>
              </w:rPr>
              <w:t>Участники муниципальной программы</w:t>
            </w:r>
          </w:p>
        </w:tc>
        <w:tc>
          <w:tcPr>
            <w:tcW w:w="6237" w:type="dxa"/>
          </w:tcPr>
          <w:p w14:paraId="69987055" w14:textId="77777777" w:rsidR="00890C2A" w:rsidRPr="00D51650" w:rsidRDefault="00890C2A" w:rsidP="00F3154B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51650">
              <w:rPr>
                <w:rFonts w:ascii="Times New Roman" w:hAnsi="Times New Roman" w:cs="Times New Roman"/>
                <w:sz w:val="27"/>
                <w:szCs w:val="27"/>
              </w:rPr>
              <w:t>Отдел культуры УСКВ, муниципальные учреждения: МБУК «УГЦБС», МБУК «Усольский историко-краеведческий музей», МБУК «ДК «Мир», МБКДУ «Дворец культуры», МКУ «Муниципальный архив».</w:t>
            </w:r>
          </w:p>
        </w:tc>
      </w:tr>
      <w:tr w:rsidR="00890C2A" w:rsidRPr="00D36EE9" w14:paraId="49F24D0C" w14:textId="77777777" w:rsidTr="00F3154B">
        <w:trPr>
          <w:trHeight w:val="360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45BE33FF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>Участники подпрограммы</w:t>
            </w:r>
          </w:p>
        </w:tc>
        <w:tc>
          <w:tcPr>
            <w:tcW w:w="6237" w:type="dxa"/>
            <w:vAlign w:val="center"/>
          </w:tcPr>
          <w:p w14:paraId="2CDD898A" w14:textId="77777777" w:rsidR="00890C2A" w:rsidRPr="00CF5F86" w:rsidRDefault="00890C2A" w:rsidP="00603D2C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Отдел культуры УСК</w:t>
            </w:r>
            <w:r w:rsidRPr="000166E3">
              <w:rPr>
                <w:szCs w:val="28"/>
              </w:rPr>
              <w:t>В</w:t>
            </w:r>
            <w:r>
              <w:rPr>
                <w:szCs w:val="28"/>
              </w:rPr>
              <w:t xml:space="preserve">, </w:t>
            </w:r>
            <w:r w:rsidRPr="002010E1">
              <w:rPr>
                <w:szCs w:val="28"/>
              </w:rPr>
              <w:t xml:space="preserve">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УГЦБС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, 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Усольский историко-краеведческий музей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, МБУК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 xml:space="preserve">ДК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Мир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, МБКДУ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Дворец культуры</w:t>
            </w:r>
            <w:r>
              <w:rPr>
                <w:szCs w:val="28"/>
              </w:rPr>
              <w:t>»</w:t>
            </w:r>
            <w:r w:rsidRPr="002010E1">
              <w:rPr>
                <w:szCs w:val="28"/>
              </w:rPr>
              <w:t xml:space="preserve">, МКУ </w:t>
            </w:r>
            <w:r>
              <w:rPr>
                <w:szCs w:val="28"/>
              </w:rPr>
              <w:t>«</w:t>
            </w:r>
            <w:r w:rsidRPr="002010E1">
              <w:rPr>
                <w:szCs w:val="28"/>
              </w:rPr>
              <w:t>Муниципальный архив</w:t>
            </w:r>
            <w:r>
              <w:rPr>
                <w:szCs w:val="28"/>
              </w:rPr>
              <w:t>».</w:t>
            </w:r>
          </w:p>
        </w:tc>
      </w:tr>
      <w:tr w:rsidR="00890C2A" w:rsidRPr="00D36EE9" w14:paraId="349294D1" w14:textId="77777777" w:rsidTr="00F3154B">
        <w:trPr>
          <w:trHeight w:val="290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6F829DFF" w14:textId="77777777" w:rsidR="00890C2A" w:rsidRPr="00347CCE" w:rsidDel="00DF2260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lastRenderedPageBreak/>
              <w:t>Цель подпрограммы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0F43B46" w14:textId="77777777" w:rsidR="00890C2A" w:rsidRPr="00E763AF" w:rsidRDefault="00890C2A" w:rsidP="00F3154B">
            <w:pPr>
              <w:pStyle w:val="ab"/>
              <w:jc w:val="both"/>
              <w:rPr>
                <w:szCs w:val="28"/>
              </w:rPr>
            </w:pPr>
            <w:r w:rsidRPr="00E763AF">
              <w:rPr>
                <w:szCs w:val="28"/>
              </w:rPr>
              <w:t>Создание единого культурного пространства и развитие архивного дела в городе Усолье-Сибирское</w:t>
            </w:r>
            <w:r>
              <w:rPr>
                <w:szCs w:val="28"/>
              </w:rPr>
              <w:t>.</w:t>
            </w:r>
          </w:p>
        </w:tc>
      </w:tr>
      <w:tr w:rsidR="00890C2A" w:rsidRPr="00D36EE9" w14:paraId="059F7E98" w14:textId="77777777" w:rsidTr="00F3154B">
        <w:trPr>
          <w:trHeight w:val="313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7663EC17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 xml:space="preserve">Задачи подпрограммы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26535B6" w14:textId="77777777" w:rsidR="00890C2A" w:rsidRDefault="00890C2A" w:rsidP="00F3154B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3511D3">
              <w:rPr>
                <w:szCs w:val="28"/>
              </w:rPr>
              <w:t>Создание условий для развития культуры</w:t>
            </w:r>
            <w:r>
              <w:rPr>
                <w:szCs w:val="28"/>
              </w:rPr>
              <w:t>, архивного дела</w:t>
            </w:r>
            <w:r w:rsidRPr="003511D3">
              <w:rPr>
                <w:szCs w:val="28"/>
              </w:rPr>
              <w:t xml:space="preserve"> и сохранения накопленного культурного наследия и потенциала.</w:t>
            </w:r>
          </w:p>
          <w:p w14:paraId="2FCA7962" w14:textId="77777777" w:rsidR="00890C2A" w:rsidRPr="00347CCE" w:rsidRDefault="00890C2A" w:rsidP="00F3154B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5314C">
              <w:rPr>
                <w:szCs w:val="28"/>
              </w:rPr>
              <w:t xml:space="preserve">. Организация хранения, комплектования, учёта и использования документов Архивного фонда Российской Федерации и других архивных документов МКУ </w:t>
            </w:r>
            <w:r>
              <w:rPr>
                <w:szCs w:val="28"/>
              </w:rPr>
              <w:t>«</w:t>
            </w:r>
            <w:r w:rsidRPr="0065314C">
              <w:rPr>
                <w:szCs w:val="28"/>
              </w:rPr>
              <w:t>Муниципальный архив</w:t>
            </w:r>
            <w:r>
              <w:rPr>
                <w:szCs w:val="28"/>
              </w:rPr>
              <w:t>».</w:t>
            </w:r>
          </w:p>
        </w:tc>
      </w:tr>
      <w:tr w:rsidR="00890C2A" w:rsidRPr="00D36EE9" w14:paraId="16CE9C37" w14:textId="77777777" w:rsidTr="00F3154B">
        <w:trPr>
          <w:trHeight w:val="523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52C84677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r w:rsidRPr="00347CCE">
              <w:rPr>
                <w:szCs w:val="28"/>
              </w:rPr>
              <w:t>Сроки реализации подпрограммы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8441460" w14:textId="4204D39A" w:rsidR="00890C2A" w:rsidRPr="00347CCE" w:rsidRDefault="00890C2A" w:rsidP="00913F76">
            <w:pPr>
              <w:pStyle w:val="ab"/>
              <w:rPr>
                <w:szCs w:val="28"/>
              </w:rPr>
            </w:pPr>
            <w:r>
              <w:rPr>
                <w:szCs w:val="28"/>
              </w:rPr>
              <w:t>2019-</w:t>
            </w:r>
            <w:r w:rsidR="00EC7248">
              <w:rPr>
                <w:szCs w:val="28"/>
              </w:rPr>
              <w:t>202</w:t>
            </w:r>
            <w:r w:rsidR="00804114">
              <w:rPr>
                <w:szCs w:val="28"/>
              </w:rPr>
              <w:t>7</w:t>
            </w:r>
            <w:r w:rsidRPr="00347CCE">
              <w:rPr>
                <w:szCs w:val="28"/>
              </w:rPr>
              <w:t xml:space="preserve"> годы</w:t>
            </w:r>
          </w:p>
        </w:tc>
      </w:tr>
      <w:tr w:rsidR="00890C2A" w:rsidRPr="00D36EE9" w14:paraId="61008445" w14:textId="77777777" w:rsidTr="00F3154B">
        <w:trPr>
          <w:trHeight w:val="585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0F4BAEB1" w14:textId="77777777" w:rsidR="00890C2A" w:rsidRPr="00347CCE" w:rsidRDefault="00890C2A" w:rsidP="00F3154B">
            <w:pPr>
              <w:pStyle w:val="ab"/>
              <w:rPr>
                <w:szCs w:val="28"/>
              </w:rPr>
            </w:pPr>
            <w:bookmarkStart w:id="2" w:name="_Hlk524698682"/>
            <w:r w:rsidRPr="00347CCE">
              <w:rPr>
                <w:szCs w:val="28"/>
              </w:rPr>
              <w:t>Целевые показатели подпрограммы</w:t>
            </w:r>
          </w:p>
        </w:tc>
        <w:tc>
          <w:tcPr>
            <w:tcW w:w="6237" w:type="dxa"/>
            <w:vAlign w:val="center"/>
          </w:tcPr>
          <w:p w14:paraId="6579856E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Количество приобретённых экземпляров библиотечного фонда</w:t>
            </w:r>
            <w:r>
              <w:rPr>
                <w:szCs w:val="28"/>
              </w:rPr>
              <w:t>.</w:t>
            </w:r>
          </w:p>
          <w:p w14:paraId="0200B198" w14:textId="77777777" w:rsidR="00890C2A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Количество названий периодических изданий, оформленных на подписку</w:t>
            </w:r>
            <w:r>
              <w:rPr>
                <w:szCs w:val="28"/>
              </w:rPr>
              <w:t>.</w:t>
            </w:r>
          </w:p>
          <w:p w14:paraId="6FA9C585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Число посещений МБУК «УГЦБС»</w:t>
            </w:r>
            <w:r>
              <w:rPr>
                <w:szCs w:val="28"/>
              </w:rPr>
              <w:t>.</w:t>
            </w:r>
          </w:p>
          <w:p w14:paraId="5F0B6D16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Число посещений выставок МБУК «Усольский историко-краеведческий музей»</w:t>
            </w:r>
            <w:r>
              <w:rPr>
                <w:szCs w:val="28"/>
              </w:rPr>
              <w:t>.</w:t>
            </w:r>
            <w:r w:rsidRPr="003452E1">
              <w:rPr>
                <w:szCs w:val="28"/>
              </w:rPr>
              <w:t xml:space="preserve"> </w:t>
            </w:r>
          </w:p>
          <w:p w14:paraId="5464D9CE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Число участников клубных формирований МБУК «Дом культуры «Мир», МБКДУ «Дворец культуры»</w:t>
            </w:r>
            <w:r>
              <w:rPr>
                <w:szCs w:val="28"/>
              </w:rPr>
              <w:t>.</w:t>
            </w:r>
            <w:r w:rsidRPr="003452E1">
              <w:rPr>
                <w:szCs w:val="28"/>
              </w:rPr>
              <w:t xml:space="preserve"> </w:t>
            </w:r>
          </w:p>
          <w:p w14:paraId="3C04947E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  <w:r>
              <w:rPr>
                <w:szCs w:val="28"/>
              </w:rPr>
              <w:t>.</w:t>
            </w:r>
            <w:r w:rsidRPr="003452E1">
              <w:rPr>
                <w:szCs w:val="28"/>
              </w:rPr>
              <w:t xml:space="preserve"> </w:t>
            </w:r>
          </w:p>
          <w:p w14:paraId="16C18BC1" w14:textId="77777777" w:rsidR="00890C2A" w:rsidRPr="003452E1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Число одарённых детей и творческой молодёжи, которым присуждена стипендия мэра города</w:t>
            </w:r>
            <w:r>
              <w:rPr>
                <w:szCs w:val="28"/>
              </w:rPr>
              <w:t>.</w:t>
            </w:r>
          </w:p>
          <w:p w14:paraId="1A1B26C2" w14:textId="77777777" w:rsidR="00890C2A" w:rsidRDefault="00890C2A" w:rsidP="00F3154B">
            <w:pPr>
              <w:pStyle w:val="ab"/>
              <w:numPr>
                <w:ilvl w:val="0"/>
                <w:numId w:val="23"/>
              </w:numPr>
              <w:tabs>
                <w:tab w:val="left" w:pos="450"/>
                <w:tab w:val="left" w:pos="620"/>
              </w:tabs>
              <w:ind w:left="38" w:firstLine="0"/>
              <w:jc w:val="both"/>
              <w:rPr>
                <w:szCs w:val="28"/>
              </w:rPr>
            </w:pPr>
            <w:r w:rsidRPr="003452E1">
              <w:rPr>
                <w:szCs w:val="28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  <w:r>
              <w:rPr>
                <w:szCs w:val="28"/>
              </w:rPr>
              <w:t>.</w:t>
            </w:r>
          </w:p>
          <w:p w14:paraId="1EAAAA6F" w14:textId="77777777" w:rsidR="00890C2A" w:rsidRPr="00095030" w:rsidRDefault="00890C2A" w:rsidP="00F3154B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95030">
              <w:rPr>
                <w:szCs w:val="28"/>
              </w:rPr>
              <w:t>9. Количество изданных экземпляров книг «Город, рожденный у соли» (очерки истории города Усолье-Сибирское 1669-1945 гг.) Шаманского С.В. к 350-летию города Усолье-Сибирское.</w:t>
            </w:r>
          </w:p>
          <w:p w14:paraId="14592285" w14:textId="77777777" w:rsidR="00890C2A" w:rsidRDefault="00890C2A" w:rsidP="00F3154B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95030">
              <w:rPr>
                <w:szCs w:val="28"/>
              </w:rPr>
              <w:t>10. Изготовление и установка 1 стелы к 350-летию города Усолье-Сибирское.</w:t>
            </w:r>
          </w:p>
          <w:p w14:paraId="3A8DF2A7" w14:textId="77777777" w:rsidR="00603D2C" w:rsidRDefault="00603D2C" w:rsidP="00F3154B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603D2C">
              <w:rPr>
                <w:szCs w:val="28"/>
              </w:rPr>
              <w:t>11. Количество восстановленных воинских захоронений.</w:t>
            </w:r>
          </w:p>
          <w:p w14:paraId="72A2BC31" w14:textId="77777777" w:rsidR="003A1210" w:rsidRDefault="003A1210" w:rsidP="00F3154B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12. Количество </w:t>
            </w:r>
            <w:bookmarkStart w:id="3" w:name="_Hlk43804832"/>
            <w:r>
              <w:rPr>
                <w:szCs w:val="28"/>
              </w:rPr>
              <w:t>б</w:t>
            </w:r>
            <w:r w:rsidRPr="00193E45">
              <w:rPr>
                <w:szCs w:val="28"/>
              </w:rPr>
              <w:t>лагоустро</w:t>
            </w:r>
            <w:r>
              <w:rPr>
                <w:szCs w:val="28"/>
              </w:rPr>
              <w:t xml:space="preserve">енных </w:t>
            </w:r>
            <w:r w:rsidRPr="00193E45">
              <w:rPr>
                <w:szCs w:val="28"/>
              </w:rPr>
              <w:t>Мемориальн</w:t>
            </w:r>
            <w:r>
              <w:rPr>
                <w:szCs w:val="28"/>
              </w:rPr>
              <w:t>ых</w:t>
            </w:r>
            <w:r w:rsidRPr="00193E45">
              <w:rPr>
                <w:szCs w:val="28"/>
              </w:rPr>
              <w:t xml:space="preserve"> комплекс</w:t>
            </w:r>
            <w:r>
              <w:rPr>
                <w:szCs w:val="28"/>
              </w:rPr>
              <w:t>ов</w:t>
            </w:r>
            <w:bookmarkEnd w:id="3"/>
            <w:r>
              <w:rPr>
                <w:szCs w:val="28"/>
              </w:rPr>
              <w:t>.</w:t>
            </w:r>
          </w:p>
          <w:p w14:paraId="681AA799" w14:textId="77777777" w:rsidR="008C454C" w:rsidRPr="008C454C" w:rsidRDefault="008C454C" w:rsidP="008C454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8C454C">
              <w:rPr>
                <w:szCs w:val="28"/>
              </w:rPr>
              <w:lastRenderedPageBreak/>
              <w:t xml:space="preserve">13. Количество </w:t>
            </w:r>
            <w:r w:rsidRPr="00D000C3">
              <w:rPr>
                <w:szCs w:val="28"/>
              </w:rPr>
              <w:t>созданных</w:t>
            </w:r>
            <w:r w:rsidRPr="008C454C">
              <w:rPr>
                <w:szCs w:val="28"/>
              </w:rPr>
              <w:t xml:space="preserve"> модельных муниципальных библиотек.</w:t>
            </w:r>
          </w:p>
          <w:p w14:paraId="619C85E7" w14:textId="77777777" w:rsidR="008C454C" w:rsidRPr="008C454C" w:rsidRDefault="008C454C" w:rsidP="008C454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8C454C">
              <w:rPr>
                <w:szCs w:val="28"/>
              </w:rPr>
              <w:t>14. Количество созданных виртуальных концертных залов.</w:t>
            </w:r>
          </w:p>
          <w:p w14:paraId="4CC9C948" w14:textId="77777777" w:rsidR="008C454C" w:rsidRDefault="008C454C" w:rsidP="008C454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8C454C">
              <w:rPr>
                <w:szCs w:val="28"/>
              </w:rPr>
              <w:t>15. Количество благоустроенных мест для досуга в Нижнем парке.</w:t>
            </w:r>
          </w:p>
          <w:p w14:paraId="743BAB3E" w14:textId="77777777" w:rsidR="00167D0E" w:rsidRDefault="00C31516" w:rsidP="008C454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rFonts w:eastAsia="Times New Roman"/>
                <w:bCs w:val="0"/>
                <w:szCs w:val="28"/>
                <w:lang w:eastAsia="ru-RU"/>
              </w:rPr>
            </w:pPr>
            <w:r w:rsidRPr="00C31516">
              <w:rPr>
                <w:rFonts w:eastAsia="Times New Roman"/>
                <w:bCs w:val="0"/>
                <w:szCs w:val="28"/>
                <w:lang w:eastAsia="ru-RU"/>
              </w:rPr>
              <w:t>16. Количество музеев, оснащённых современным оборудованием.</w:t>
            </w:r>
          </w:p>
          <w:p w14:paraId="30254C6E" w14:textId="77777777" w:rsidR="00C93DBB" w:rsidRDefault="003E02C1" w:rsidP="008C454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rFonts w:eastAsia="Times New Roman"/>
                <w:bCs w:val="0"/>
                <w:szCs w:val="28"/>
                <w:lang w:eastAsia="ru-RU"/>
              </w:rPr>
            </w:pPr>
            <w:r w:rsidRPr="003E02C1">
              <w:rPr>
                <w:rFonts w:eastAsia="Times New Roman"/>
                <w:bCs w:val="0"/>
                <w:szCs w:val="28"/>
                <w:lang w:eastAsia="ru-RU"/>
              </w:rPr>
              <w:t>17. 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  <w:r>
              <w:rPr>
                <w:rFonts w:eastAsia="Times New Roman"/>
                <w:bCs w:val="0"/>
                <w:szCs w:val="28"/>
                <w:lang w:eastAsia="ru-RU"/>
              </w:rPr>
              <w:t>.</w:t>
            </w:r>
          </w:p>
          <w:p w14:paraId="21F1E8D0" w14:textId="77777777" w:rsidR="00C26C5C" w:rsidRPr="00C26C5C" w:rsidRDefault="00C26C5C" w:rsidP="00C26C5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C26C5C">
              <w:rPr>
                <w:szCs w:val="28"/>
              </w:rPr>
              <w:t>18. Количество переоборудованных механических систем сцены муниципального бюджетного учреждения культуры «Дом культуры «Мир».</w:t>
            </w:r>
          </w:p>
          <w:p w14:paraId="587D26AA" w14:textId="77777777" w:rsidR="001352B3" w:rsidRDefault="00C26C5C" w:rsidP="00C26C5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C26C5C">
              <w:rPr>
                <w:szCs w:val="28"/>
              </w:rPr>
              <w:t>19. Количество оборудованных современных информационно-просветительских зон в муниципальном бюджетном культурно-досуговом учреждении «Дворец культуры».</w:t>
            </w:r>
          </w:p>
          <w:p w14:paraId="4AA5B85D" w14:textId="77777777" w:rsidR="000A52AB" w:rsidRDefault="009C6FD5" w:rsidP="00C26C5C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9C6FD5">
              <w:rPr>
                <w:szCs w:val="28"/>
              </w:rPr>
              <w:t>20. Количество оснащенных материальными ценностями домов культуры в рамках областного конкурса на предоставление субсидий на развитие домов культуры.</w:t>
            </w:r>
          </w:p>
          <w:p w14:paraId="6C7C245C" w14:textId="77777777" w:rsidR="00902E1E" w:rsidRPr="00902E1E" w:rsidRDefault="00902E1E" w:rsidP="00902E1E">
            <w:pPr>
              <w:jc w:val="both"/>
              <w:rPr>
                <w:sz w:val="28"/>
                <w:szCs w:val="28"/>
              </w:rPr>
            </w:pPr>
            <w:r w:rsidRPr="00902E1E">
              <w:rPr>
                <w:sz w:val="28"/>
                <w:szCs w:val="28"/>
              </w:rPr>
              <w:t>21. Количество музеев, оборудованных арт-кафе.</w:t>
            </w:r>
          </w:p>
          <w:p w14:paraId="718BC2A6" w14:textId="77777777" w:rsidR="00902E1E" w:rsidRPr="00902E1E" w:rsidRDefault="00902E1E" w:rsidP="00902E1E">
            <w:pPr>
              <w:jc w:val="both"/>
              <w:rPr>
                <w:sz w:val="28"/>
                <w:szCs w:val="28"/>
              </w:rPr>
            </w:pPr>
            <w:r w:rsidRPr="00902E1E">
              <w:rPr>
                <w:sz w:val="28"/>
                <w:szCs w:val="28"/>
              </w:rPr>
              <w:t>22. Количество переоборудованных сцен муниципального бюджетного культурно-досугового учреждения «Дворец культуры».</w:t>
            </w:r>
          </w:p>
          <w:p w14:paraId="19B7436F" w14:textId="77777777" w:rsidR="00902E1E" w:rsidRPr="00902E1E" w:rsidRDefault="00902E1E" w:rsidP="00902E1E">
            <w:pPr>
              <w:jc w:val="both"/>
              <w:rPr>
                <w:sz w:val="28"/>
                <w:szCs w:val="28"/>
              </w:rPr>
            </w:pPr>
            <w:r w:rsidRPr="00902E1E">
              <w:rPr>
                <w:sz w:val="28"/>
                <w:szCs w:val="28"/>
              </w:rPr>
              <w:t>23. Количество отремонтированных мемориальных сооружений и объектов, увековечивающих память погибших при защите Отечества.</w:t>
            </w:r>
          </w:p>
          <w:p w14:paraId="54411CF3" w14:textId="48E6107E" w:rsidR="00292734" w:rsidRPr="00B376C1" w:rsidRDefault="00902E1E" w:rsidP="00902E1E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902E1E">
              <w:rPr>
                <w:szCs w:val="28"/>
              </w:rPr>
              <w:t>24. Количество филиалов библиотек, оборудованных отдельным входом</w:t>
            </w:r>
            <w:r>
              <w:rPr>
                <w:szCs w:val="28"/>
              </w:rPr>
              <w:t>.</w:t>
            </w:r>
          </w:p>
        </w:tc>
      </w:tr>
      <w:bookmarkEnd w:id="2"/>
      <w:tr w:rsidR="00890C2A" w:rsidRPr="005D65B3" w14:paraId="42FEF775" w14:textId="77777777" w:rsidTr="00F3154B">
        <w:trPr>
          <w:trHeight w:val="661"/>
          <w:tblCellSpacing w:w="5" w:type="nil"/>
        </w:trPr>
        <w:tc>
          <w:tcPr>
            <w:tcW w:w="3969" w:type="dxa"/>
            <w:shd w:val="clear" w:color="auto" w:fill="auto"/>
            <w:vAlign w:val="center"/>
          </w:tcPr>
          <w:p w14:paraId="6BDF3DC7" w14:textId="77777777" w:rsidR="00890C2A" w:rsidRPr="005D65B3" w:rsidRDefault="00890C2A" w:rsidP="00F3154B">
            <w:pPr>
              <w:pStyle w:val="ab"/>
              <w:rPr>
                <w:szCs w:val="28"/>
              </w:rPr>
            </w:pPr>
            <w:r w:rsidRPr="00A318E9">
              <w:rPr>
                <w:szCs w:val="28"/>
              </w:rPr>
              <w:lastRenderedPageBreak/>
              <w:t>Перечень основных мероприятий, входящих в состав подпрограммы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E51FF04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1.1</w:t>
            </w:r>
            <w:r>
              <w:rPr>
                <w:szCs w:val="28"/>
                <w:lang w:eastAsia="ar-SA"/>
              </w:rPr>
              <w:t>.</w:t>
            </w:r>
          </w:p>
          <w:p w14:paraId="5AB122E1" w14:textId="77777777" w:rsidR="00890C2A" w:rsidRPr="00AA441C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szCs w:val="28"/>
                <w:lang w:eastAsia="ar-SA"/>
              </w:rPr>
              <w:t xml:space="preserve">«Комплектование библиотечного фонда МБУК «УГЦБС»                                                          </w:t>
            </w:r>
          </w:p>
          <w:p w14:paraId="5893F744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1.2.</w:t>
            </w:r>
            <w:r w:rsidRPr="00AA441C">
              <w:rPr>
                <w:szCs w:val="28"/>
                <w:lang w:eastAsia="ar-SA"/>
              </w:rPr>
              <w:t xml:space="preserve"> </w:t>
            </w:r>
          </w:p>
          <w:p w14:paraId="3F81CA43" w14:textId="77777777" w:rsidR="00890C2A" w:rsidRPr="00AA441C" w:rsidRDefault="00890C2A" w:rsidP="00F3154B">
            <w:pPr>
              <w:pStyle w:val="ab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«Обеспечение функционирования</w:t>
            </w:r>
            <w:r w:rsidRPr="00AA441C">
              <w:rPr>
                <w:szCs w:val="28"/>
                <w:lang w:eastAsia="ar-SA"/>
              </w:rPr>
              <w:t xml:space="preserve"> муниципальных учреждений»</w:t>
            </w:r>
          </w:p>
          <w:p w14:paraId="71394F05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1.3.</w:t>
            </w:r>
            <w:r w:rsidRPr="00AA441C">
              <w:rPr>
                <w:szCs w:val="28"/>
                <w:lang w:eastAsia="ar-SA"/>
              </w:rPr>
              <w:t xml:space="preserve"> </w:t>
            </w:r>
          </w:p>
          <w:p w14:paraId="3E99551F" w14:textId="77777777" w:rsidR="00890C2A" w:rsidRPr="00AA441C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szCs w:val="28"/>
                <w:lang w:eastAsia="ar-SA"/>
              </w:rPr>
              <w:t>«Развитие сферы культурно-досуговой деятельности»</w:t>
            </w:r>
          </w:p>
          <w:p w14:paraId="1B636C18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1.4.</w:t>
            </w:r>
            <w:r w:rsidRPr="00AA441C">
              <w:rPr>
                <w:szCs w:val="28"/>
                <w:lang w:eastAsia="ar-SA"/>
              </w:rPr>
              <w:t xml:space="preserve"> </w:t>
            </w:r>
          </w:p>
          <w:p w14:paraId="5036826D" w14:textId="77777777" w:rsidR="00890C2A" w:rsidRPr="00AA441C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szCs w:val="28"/>
                <w:lang w:eastAsia="ar-SA"/>
              </w:rPr>
              <w:t>«Поддержка молодых дарований»</w:t>
            </w:r>
          </w:p>
          <w:p w14:paraId="563661CB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1.5.</w:t>
            </w:r>
            <w:r w:rsidRPr="00AA441C">
              <w:rPr>
                <w:szCs w:val="28"/>
                <w:lang w:eastAsia="ar-SA"/>
              </w:rPr>
              <w:t xml:space="preserve"> </w:t>
            </w:r>
          </w:p>
          <w:p w14:paraId="7F528C8C" w14:textId="77777777" w:rsidR="00890C2A" w:rsidRDefault="00890C2A" w:rsidP="00F3154B">
            <w:pPr>
              <w:pStyle w:val="ab"/>
              <w:jc w:val="both"/>
              <w:rPr>
                <w:szCs w:val="28"/>
                <w:lang w:eastAsia="ar-SA"/>
              </w:rPr>
            </w:pPr>
            <w:r w:rsidRPr="00AA441C">
              <w:rPr>
                <w:szCs w:val="28"/>
                <w:lang w:eastAsia="ar-SA"/>
              </w:rPr>
              <w:lastRenderedPageBreak/>
              <w:t>«Организация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</w:t>
            </w:r>
          </w:p>
          <w:p w14:paraId="1CE6D4F7" w14:textId="77777777" w:rsidR="00890C2A" w:rsidRDefault="00890C2A" w:rsidP="00F3154B">
            <w:pPr>
              <w:pStyle w:val="ab"/>
              <w:rPr>
                <w:szCs w:val="28"/>
                <w:lang w:eastAsia="ar-SA"/>
              </w:rPr>
            </w:pPr>
            <w:r w:rsidRPr="00AA441C">
              <w:rPr>
                <w:b/>
                <w:szCs w:val="28"/>
                <w:lang w:eastAsia="ar-SA"/>
              </w:rPr>
              <w:t>Основное мероприятие 1.</w:t>
            </w:r>
            <w:r>
              <w:rPr>
                <w:b/>
                <w:szCs w:val="28"/>
                <w:lang w:eastAsia="ar-SA"/>
              </w:rPr>
              <w:t>6</w:t>
            </w:r>
            <w:r w:rsidRPr="00AA441C">
              <w:rPr>
                <w:b/>
                <w:szCs w:val="28"/>
                <w:lang w:eastAsia="ar-SA"/>
              </w:rPr>
              <w:t>.</w:t>
            </w:r>
            <w:r w:rsidRPr="00AA441C">
              <w:rPr>
                <w:szCs w:val="28"/>
                <w:lang w:eastAsia="ar-SA"/>
              </w:rPr>
              <w:t xml:space="preserve"> </w:t>
            </w:r>
          </w:p>
          <w:p w14:paraId="5E84D62E" w14:textId="77777777" w:rsidR="00890C2A" w:rsidRDefault="00890C2A" w:rsidP="00F3154B">
            <w:pPr>
              <w:pStyle w:val="ab"/>
              <w:jc w:val="both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«Капитальный ремонт большого зала и фасада МБКДУ «Дворец культуры» </w:t>
            </w:r>
          </w:p>
          <w:p w14:paraId="2919835F" w14:textId="77777777" w:rsidR="00890C2A" w:rsidRPr="00CE5FA7" w:rsidRDefault="00890C2A" w:rsidP="00F3154B">
            <w:pPr>
              <w:pStyle w:val="ab"/>
              <w:jc w:val="both"/>
              <w:rPr>
                <w:b/>
                <w:szCs w:val="28"/>
                <w:lang w:eastAsia="ar-SA"/>
              </w:rPr>
            </w:pPr>
            <w:r w:rsidRPr="00CE5FA7">
              <w:rPr>
                <w:b/>
                <w:szCs w:val="28"/>
                <w:lang w:eastAsia="ar-SA"/>
              </w:rPr>
              <w:t xml:space="preserve">Основное мероприятие 1.7. </w:t>
            </w:r>
          </w:p>
          <w:p w14:paraId="52D19320" w14:textId="77777777" w:rsidR="00890C2A" w:rsidRDefault="00890C2A" w:rsidP="00F3154B">
            <w:pPr>
              <w:pStyle w:val="ab"/>
              <w:jc w:val="both"/>
              <w:rPr>
                <w:szCs w:val="28"/>
                <w:lang w:eastAsia="ar-SA"/>
              </w:rPr>
            </w:pPr>
            <w:r w:rsidRPr="00CE5FA7">
              <w:rPr>
                <w:szCs w:val="28"/>
                <w:lang w:eastAsia="ar-SA"/>
              </w:rPr>
              <w:t>«Капитальный ремонт фасада МБКДУ «Дворец культуры»</w:t>
            </w:r>
          </w:p>
          <w:p w14:paraId="4D0614A1" w14:textId="77777777" w:rsidR="00890C2A" w:rsidRPr="00522FE4" w:rsidRDefault="00890C2A" w:rsidP="00F3154B">
            <w:pPr>
              <w:pStyle w:val="ab"/>
              <w:jc w:val="both"/>
              <w:rPr>
                <w:b/>
                <w:szCs w:val="28"/>
                <w:lang w:eastAsia="ar-SA"/>
              </w:rPr>
            </w:pPr>
            <w:r w:rsidRPr="00522FE4">
              <w:rPr>
                <w:b/>
                <w:szCs w:val="28"/>
                <w:lang w:eastAsia="ar-SA"/>
              </w:rPr>
              <w:t>Основное мероприятие 1.8</w:t>
            </w:r>
          </w:p>
          <w:p w14:paraId="7D5254CD" w14:textId="77777777" w:rsidR="00890C2A" w:rsidRPr="00522FE4" w:rsidRDefault="00890C2A" w:rsidP="00F3154B">
            <w:pPr>
              <w:pStyle w:val="ab"/>
              <w:jc w:val="both"/>
              <w:rPr>
                <w:szCs w:val="28"/>
                <w:lang w:eastAsia="ar-SA"/>
              </w:rPr>
            </w:pPr>
            <w:r w:rsidRPr="00522FE4">
              <w:rPr>
                <w:szCs w:val="28"/>
                <w:lang w:eastAsia="ar-SA"/>
              </w:rPr>
              <w:t>«Издание книги «Город, рожденный у соли» (очерки истории города Усолье-Сибирское 1669-1945 гг.) Шаманского С.В. к 350-летию города Усолье-Сибирское для МБУК «Усольская городская централизованная библиотечная система» (реализация мероприятий перечня проектов народных инициатив)».</w:t>
            </w:r>
          </w:p>
          <w:p w14:paraId="5A8C4763" w14:textId="77777777" w:rsidR="00890C2A" w:rsidRPr="00522FE4" w:rsidRDefault="00890C2A" w:rsidP="00F3154B">
            <w:pPr>
              <w:pStyle w:val="ab"/>
              <w:jc w:val="both"/>
              <w:rPr>
                <w:b/>
                <w:szCs w:val="28"/>
                <w:lang w:eastAsia="ar-SA"/>
              </w:rPr>
            </w:pPr>
            <w:r w:rsidRPr="00522FE4">
              <w:rPr>
                <w:b/>
                <w:szCs w:val="28"/>
                <w:lang w:eastAsia="ar-SA"/>
              </w:rPr>
              <w:t>Основное мероприятие 1.9</w:t>
            </w:r>
          </w:p>
          <w:p w14:paraId="529B982D" w14:textId="77777777" w:rsidR="00890C2A" w:rsidRDefault="00890C2A" w:rsidP="00F3154B">
            <w:pPr>
              <w:pStyle w:val="ab"/>
              <w:jc w:val="both"/>
              <w:rPr>
                <w:szCs w:val="28"/>
                <w:lang w:eastAsia="ar-SA"/>
              </w:rPr>
            </w:pPr>
            <w:r w:rsidRPr="00522FE4">
              <w:rPr>
                <w:szCs w:val="28"/>
                <w:lang w:eastAsia="ar-SA"/>
              </w:rPr>
              <w:t>«Благоустройство территории города (приобретение и установка стелы к 350-летию города Усолье-Сибирское) (реализация мероприятий перечня народных инициатив)».</w:t>
            </w:r>
          </w:p>
          <w:p w14:paraId="3629CFD0" w14:textId="77777777" w:rsidR="00890C2A" w:rsidRPr="004115A1" w:rsidRDefault="00890C2A" w:rsidP="00F3154B">
            <w:pPr>
              <w:widowControl w:val="0"/>
              <w:tabs>
                <w:tab w:val="left" w:pos="851"/>
                <w:tab w:val="left" w:pos="1134"/>
              </w:tabs>
              <w:suppressAutoHyphens/>
              <w:jc w:val="both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 w:rsidRPr="004115A1">
              <w:rPr>
                <w:rFonts w:eastAsia="Lucida Sans Unicode"/>
                <w:b/>
                <w:kern w:val="2"/>
                <w:sz w:val="28"/>
                <w:szCs w:val="28"/>
                <w:lang w:eastAsia="hi-IN" w:bidi="hi-IN"/>
              </w:rPr>
              <w:t>Основное мероприятие 1.10.</w:t>
            </w:r>
            <w:r w:rsidRPr="004115A1"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14:paraId="7D1633C1" w14:textId="77777777" w:rsidR="00890C2A" w:rsidRPr="004115A1" w:rsidRDefault="00890C2A" w:rsidP="00F3154B">
            <w:pPr>
              <w:widowControl w:val="0"/>
              <w:tabs>
                <w:tab w:val="left" w:pos="851"/>
                <w:tab w:val="left" w:pos="1134"/>
              </w:tabs>
              <w:suppressAutoHyphens/>
              <w:jc w:val="both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 w:rsidRPr="004115A1"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>«Капитальный ремонт кровли МБКДУ «Дворец культуры»</w:t>
            </w:r>
            <w:r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>.</w:t>
            </w:r>
          </w:p>
          <w:p w14:paraId="57CC611B" w14:textId="77777777" w:rsidR="00890C2A" w:rsidRPr="004115A1" w:rsidRDefault="00890C2A" w:rsidP="00F3154B">
            <w:pPr>
              <w:widowControl w:val="0"/>
              <w:tabs>
                <w:tab w:val="left" w:pos="851"/>
                <w:tab w:val="left" w:pos="1134"/>
              </w:tabs>
              <w:suppressAutoHyphens/>
              <w:jc w:val="both"/>
              <w:rPr>
                <w:rFonts w:eastAsia="Lucida Sans Unicode"/>
                <w:b/>
                <w:kern w:val="2"/>
                <w:sz w:val="28"/>
                <w:szCs w:val="28"/>
                <w:lang w:eastAsia="hi-IN" w:bidi="hi-IN"/>
              </w:rPr>
            </w:pPr>
            <w:r w:rsidRPr="004115A1">
              <w:rPr>
                <w:rFonts w:eastAsia="Lucida Sans Unicode"/>
                <w:b/>
                <w:kern w:val="2"/>
                <w:sz w:val="28"/>
                <w:szCs w:val="28"/>
                <w:lang w:eastAsia="hi-IN" w:bidi="hi-IN"/>
              </w:rPr>
              <w:t xml:space="preserve">Основное мероприятие 1.11. </w:t>
            </w:r>
          </w:p>
          <w:p w14:paraId="56B63B86" w14:textId="77777777" w:rsidR="00890C2A" w:rsidRPr="004115A1" w:rsidRDefault="00890C2A" w:rsidP="00F3154B">
            <w:pPr>
              <w:widowControl w:val="0"/>
              <w:tabs>
                <w:tab w:val="left" w:pos="851"/>
                <w:tab w:val="left" w:pos="1134"/>
              </w:tabs>
              <w:suppressAutoHyphens/>
              <w:jc w:val="both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 w:rsidRPr="004115A1"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>«Капитальный ремонт мужского и женского туалетов МБУК «Дом культуры «Мир»</w:t>
            </w:r>
            <w:r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>.</w:t>
            </w:r>
          </w:p>
          <w:p w14:paraId="2816610B" w14:textId="77777777" w:rsidR="00890C2A" w:rsidRPr="004115A1" w:rsidRDefault="00890C2A" w:rsidP="00F3154B">
            <w:pPr>
              <w:widowControl w:val="0"/>
              <w:tabs>
                <w:tab w:val="left" w:pos="851"/>
                <w:tab w:val="left" w:pos="1134"/>
              </w:tabs>
              <w:suppressAutoHyphens/>
              <w:jc w:val="both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 w:rsidRPr="004115A1">
              <w:rPr>
                <w:rFonts w:eastAsia="Lucida Sans Unicode"/>
                <w:b/>
                <w:kern w:val="2"/>
                <w:sz w:val="28"/>
                <w:szCs w:val="28"/>
                <w:lang w:eastAsia="hi-IN" w:bidi="hi-IN"/>
              </w:rPr>
              <w:t>Основное мероприятие 1.12.</w:t>
            </w:r>
            <w:r w:rsidRPr="004115A1"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14:paraId="7D95A2E8" w14:textId="77777777" w:rsidR="00890C2A" w:rsidRDefault="00890C2A" w:rsidP="00F3154B">
            <w:pPr>
              <w:pStyle w:val="ab"/>
              <w:jc w:val="both"/>
              <w:rPr>
                <w:rFonts w:eastAsia="Lucida Sans Unicode"/>
                <w:bCs w:val="0"/>
                <w:kern w:val="2"/>
                <w:szCs w:val="28"/>
                <w:lang w:eastAsia="hi-IN" w:bidi="hi-IN"/>
              </w:rPr>
            </w:pPr>
            <w:r w:rsidRPr="004115A1">
              <w:rPr>
                <w:rFonts w:eastAsia="Times New Roman"/>
                <w:bCs w:val="0"/>
                <w:sz w:val="24"/>
                <w:szCs w:val="24"/>
                <w:lang w:eastAsia="ru-RU"/>
              </w:rPr>
              <w:t>«</w:t>
            </w:r>
            <w:r w:rsidRPr="004115A1">
              <w:rPr>
                <w:rFonts w:eastAsia="Lucida Sans Unicode"/>
                <w:bCs w:val="0"/>
                <w:kern w:val="2"/>
                <w:szCs w:val="28"/>
                <w:lang w:eastAsia="hi-IN" w:bidi="hi-IN"/>
              </w:rPr>
              <w:t xml:space="preserve">Капитальный ремонт детской центральной библиотеки по адресу: </w:t>
            </w:r>
            <w:proofErr w:type="spellStart"/>
            <w:r w:rsidRPr="004115A1">
              <w:rPr>
                <w:rFonts w:eastAsia="Lucida Sans Unicode"/>
                <w:bCs w:val="0"/>
                <w:kern w:val="2"/>
                <w:szCs w:val="28"/>
                <w:lang w:eastAsia="hi-IN" w:bidi="hi-IN"/>
              </w:rPr>
              <w:t>г.Усолье</w:t>
            </w:r>
            <w:proofErr w:type="spellEnd"/>
            <w:r w:rsidRPr="004115A1">
              <w:rPr>
                <w:rFonts w:eastAsia="Lucida Sans Unicode"/>
                <w:bCs w:val="0"/>
                <w:kern w:val="2"/>
                <w:szCs w:val="28"/>
                <w:lang w:eastAsia="hi-IN" w:bidi="hi-IN"/>
              </w:rPr>
              <w:t>-Сибирское, ул. Сеченова, 19</w:t>
            </w:r>
            <w:r>
              <w:rPr>
                <w:rFonts w:eastAsia="Lucida Sans Unicode"/>
                <w:bCs w:val="0"/>
                <w:kern w:val="2"/>
                <w:szCs w:val="28"/>
                <w:lang w:eastAsia="hi-IN" w:bidi="hi-IN"/>
              </w:rPr>
              <w:t>».</w:t>
            </w:r>
          </w:p>
          <w:p w14:paraId="70979C28" w14:textId="77777777" w:rsidR="00E61C63" w:rsidRPr="00E61C63" w:rsidRDefault="00E61C63" w:rsidP="00E61C63">
            <w:pPr>
              <w:pStyle w:val="ab"/>
              <w:rPr>
                <w:b/>
                <w:szCs w:val="28"/>
                <w:lang w:eastAsia="ar-SA"/>
              </w:rPr>
            </w:pPr>
            <w:r w:rsidRPr="00E61C63">
              <w:rPr>
                <w:b/>
                <w:szCs w:val="28"/>
                <w:lang w:eastAsia="ar-SA"/>
              </w:rPr>
              <w:t>Основное мероприятие 1.13.</w:t>
            </w:r>
          </w:p>
          <w:p w14:paraId="034EB0BB" w14:textId="77777777" w:rsidR="00E61C63" w:rsidRDefault="00E61C63" w:rsidP="00E61C63">
            <w:pPr>
              <w:pStyle w:val="ab"/>
              <w:jc w:val="both"/>
              <w:rPr>
                <w:szCs w:val="28"/>
                <w:lang w:eastAsia="ar-SA"/>
              </w:rPr>
            </w:pPr>
            <w:r w:rsidRPr="00E61C63">
              <w:rPr>
                <w:szCs w:val="28"/>
                <w:lang w:eastAsia="ar-SA"/>
              </w:rPr>
              <w:t>«Восстановление (ремонт, реставрация, благоустройство) воинских захоронений</w:t>
            </w:r>
            <w:r>
              <w:rPr>
                <w:szCs w:val="28"/>
                <w:lang w:eastAsia="ar-SA"/>
              </w:rPr>
              <w:t>»</w:t>
            </w:r>
            <w:r w:rsidRPr="00E61C63">
              <w:rPr>
                <w:szCs w:val="28"/>
                <w:lang w:eastAsia="ar-SA"/>
              </w:rPr>
              <w:t>.</w:t>
            </w:r>
          </w:p>
          <w:p w14:paraId="7CDEB5B2" w14:textId="77777777" w:rsidR="0014663F" w:rsidRPr="00E61C63" w:rsidRDefault="0014663F" w:rsidP="0014663F">
            <w:pPr>
              <w:pStyle w:val="ab"/>
              <w:rPr>
                <w:b/>
                <w:szCs w:val="28"/>
                <w:lang w:eastAsia="ar-SA"/>
              </w:rPr>
            </w:pPr>
            <w:r>
              <w:rPr>
                <w:b/>
                <w:szCs w:val="28"/>
                <w:lang w:eastAsia="ar-SA"/>
              </w:rPr>
              <w:t>Основное мероприятие 1.14</w:t>
            </w:r>
            <w:r w:rsidRPr="00E61C63">
              <w:rPr>
                <w:b/>
                <w:szCs w:val="28"/>
                <w:lang w:eastAsia="ar-SA"/>
              </w:rPr>
              <w:t>.</w:t>
            </w:r>
          </w:p>
          <w:p w14:paraId="06ED5D9D" w14:textId="77777777" w:rsidR="0014663F" w:rsidRDefault="00F32EB6" w:rsidP="00E61C63">
            <w:pPr>
              <w:pStyle w:val="ab"/>
              <w:jc w:val="both"/>
              <w:rPr>
                <w:rFonts w:eastAsia="Times New Roman"/>
                <w:bCs w:val="0"/>
                <w:szCs w:val="28"/>
                <w:lang w:eastAsia="ru-RU"/>
              </w:rPr>
            </w:pPr>
            <w:r w:rsidRPr="00F32EB6">
              <w:rPr>
                <w:rFonts w:eastAsia="Times New Roman"/>
                <w:bCs w:val="0"/>
                <w:szCs w:val="28"/>
                <w:lang w:eastAsia="ru-RU"/>
              </w:rPr>
              <w:t xml:space="preserve">«Создание модельной муниципальной библиотеки на базе центральной городской библиотеки, расположенной по адресу: </w:t>
            </w:r>
            <w:proofErr w:type="spellStart"/>
            <w:r w:rsidRPr="00F32EB6">
              <w:rPr>
                <w:rFonts w:eastAsia="Times New Roman"/>
                <w:bCs w:val="0"/>
                <w:szCs w:val="28"/>
                <w:lang w:eastAsia="ru-RU"/>
              </w:rPr>
              <w:t>г.Усолье</w:t>
            </w:r>
            <w:proofErr w:type="spellEnd"/>
            <w:r w:rsidRPr="00F32EB6">
              <w:rPr>
                <w:rFonts w:eastAsia="Times New Roman"/>
                <w:bCs w:val="0"/>
                <w:szCs w:val="28"/>
                <w:lang w:eastAsia="ru-RU"/>
              </w:rPr>
              <w:t>-Сибирское, ул. Интернациональная, 32А»</w:t>
            </w:r>
          </w:p>
          <w:p w14:paraId="5B2D0276" w14:textId="77777777" w:rsidR="003A1210" w:rsidRPr="003A1210" w:rsidRDefault="003A1210" w:rsidP="003A1210">
            <w:pPr>
              <w:jc w:val="both"/>
              <w:rPr>
                <w:b/>
                <w:sz w:val="28"/>
                <w:szCs w:val="28"/>
              </w:rPr>
            </w:pPr>
            <w:r w:rsidRPr="003A1210">
              <w:rPr>
                <w:b/>
                <w:bCs/>
                <w:sz w:val="28"/>
                <w:szCs w:val="28"/>
              </w:rPr>
              <w:t>Основное мероприятие 1.15.</w:t>
            </w:r>
            <w:r w:rsidRPr="003A1210">
              <w:rPr>
                <w:b/>
                <w:sz w:val="28"/>
                <w:szCs w:val="28"/>
              </w:rPr>
              <w:t xml:space="preserve"> </w:t>
            </w:r>
          </w:p>
          <w:p w14:paraId="68C44C12" w14:textId="77777777" w:rsidR="003A1210" w:rsidRDefault="003A1210" w:rsidP="003A1210">
            <w:pPr>
              <w:pStyle w:val="ab"/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bookmarkStart w:id="4" w:name="_Hlk43802641"/>
            <w:r w:rsidRPr="00834D36">
              <w:rPr>
                <w:szCs w:val="28"/>
              </w:rPr>
              <w:t>Благоустройство Мемориального комплекса им. Н.Ф.</w:t>
            </w:r>
            <w:r>
              <w:rPr>
                <w:szCs w:val="28"/>
              </w:rPr>
              <w:t xml:space="preserve"> </w:t>
            </w:r>
            <w:r w:rsidRPr="00834D36">
              <w:rPr>
                <w:szCs w:val="28"/>
              </w:rPr>
              <w:t>Ватутина в г.</w:t>
            </w:r>
            <w:r>
              <w:rPr>
                <w:szCs w:val="28"/>
              </w:rPr>
              <w:t xml:space="preserve"> </w:t>
            </w:r>
            <w:r w:rsidRPr="00834D36">
              <w:rPr>
                <w:szCs w:val="28"/>
              </w:rPr>
              <w:t>Усолье-Сибирское</w:t>
            </w:r>
            <w:bookmarkEnd w:id="4"/>
            <w:r>
              <w:rPr>
                <w:szCs w:val="28"/>
              </w:rPr>
              <w:t>»</w:t>
            </w:r>
          </w:p>
          <w:p w14:paraId="4DA73B42" w14:textId="77777777" w:rsidR="00D57CAB" w:rsidRPr="00D57CAB" w:rsidRDefault="00D57CAB" w:rsidP="00D57CAB">
            <w:pPr>
              <w:pStyle w:val="ab"/>
              <w:rPr>
                <w:b/>
                <w:szCs w:val="28"/>
                <w:lang w:eastAsia="ar-SA"/>
              </w:rPr>
            </w:pPr>
            <w:r w:rsidRPr="00D57CAB">
              <w:rPr>
                <w:b/>
                <w:szCs w:val="28"/>
                <w:lang w:eastAsia="ar-SA"/>
              </w:rPr>
              <w:t xml:space="preserve">Основное мероприятие 1.16. </w:t>
            </w:r>
          </w:p>
          <w:p w14:paraId="23994252" w14:textId="77777777" w:rsidR="00D57CAB" w:rsidRPr="00D57CAB" w:rsidRDefault="00D57CAB" w:rsidP="00D57CAB">
            <w:pPr>
              <w:pStyle w:val="ab"/>
              <w:rPr>
                <w:szCs w:val="28"/>
                <w:lang w:eastAsia="ar-SA"/>
              </w:rPr>
            </w:pPr>
            <w:r w:rsidRPr="00D57CAB">
              <w:rPr>
                <w:szCs w:val="28"/>
                <w:lang w:eastAsia="ar-SA"/>
              </w:rPr>
              <w:lastRenderedPageBreak/>
              <w:t xml:space="preserve">«Создание виртуального концертного зала в МБУ ДО «Детская музыкальная школа» в рамках национального проекта «Культура» (региональный проект «Цифровая культура»)».  </w:t>
            </w:r>
          </w:p>
          <w:p w14:paraId="49921A7B" w14:textId="77777777" w:rsidR="00D57CAB" w:rsidRPr="00D57CAB" w:rsidRDefault="00D57CAB" w:rsidP="00D57CAB">
            <w:pPr>
              <w:pStyle w:val="ab"/>
              <w:rPr>
                <w:b/>
                <w:szCs w:val="28"/>
                <w:lang w:eastAsia="ar-SA"/>
              </w:rPr>
            </w:pPr>
            <w:r w:rsidRPr="00D57CAB">
              <w:rPr>
                <w:b/>
                <w:szCs w:val="28"/>
                <w:lang w:eastAsia="ar-SA"/>
              </w:rPr>
              <w:t xml:space="preserve">Основное мероприятие 1.17. </w:t>
            </w:r>
          </w:p>
          <w:p w14:paraId="050EC099" w14:textId="77777777" w:rsidR="00D57CAB" w:rsidRDefault="00D57CAB" w:rsidP="00D57CAB">
            <w:pPr>
              <w:pStyle w:val="ab"/>
              <w:jc w:val="both"/>
              <w:rPr>
                <w:szCs w:val="28"/>
                <w:lang w:eastAsia="ar-SA"/>
              </w:rPr>
            </w:pPr>
            <w:r w:rsidRPr="00D57CAB">
              <w:rPr>
                <w:szCs w:val="28"/>
                <w:lang w:eastAsia="ar-SA"/>
              </w:rPr>
              <w:t>«Благоустройство территории Нижнего парка» (Реализация мероприятий перечня народных инициатив)».</w:t>
            </w:r>
          </w:p>
          <w:p w14:paraId="21FF4DE1" w14:textId="77777777" w:rsidR="00167D0E" w:rsidRDefault="00D84706" w:rsidP="00D57CAB">
            <w:pPr>
              <w:pStyle w:val="ab"/>
              <w:jc w:val="both"/>
              <w:rPr>
                <w:szCs w:val="28"/>
                <w:lang w:eastAsia="ar-SA"/>
              </w:rPr>
            </w:pPr>
            <w:r w:rsidRPr="00D84706">
              <w:rPr>
                <w:b/>
                <w:szCs w:val="28"/>
                <w:lang w:eastAsia="ar-SA"/>
              </w:rPr>
              <w:t>Основное мероприятие 1.18.</w:t>
            </w:r>
            <w:r w:rsidRPr="00D84706">
              <w:rPr>
                <w:szCs w:val="28"/>
                <w:lang w:eastAsia="ar-SA"/>
              </w:rPr>
              <w:t xml:space="preserve"> «Техническое оснащение МБУК «Усольский историко-краеведческий 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</w:t>
            </w:r>
            <w:r>
              <w:rPr>
                <w:szCs w:val="28"/>
                <w:lang w:eastAsia="ar-SA"/>
              </w:rPr>
              <w:t>».</w:t>
            </w:r>
          </w:p>
          <w:p w14:paraId="5A5B6F3A" w14:textId="72161E50" w:rsidR="009A463A" w:rsidRDefault="00445E8D" w:rsidP="00D57CAB">
            <w:pPr>
              <w:pStyle w:val="ab"/>
              <w:jc w:val="both"/>
              <w:rPr>
                <w:szCs w:val="28"/>
                <w:lang w:eastAsia="ar-SA"/>
              </w:rPr>
            </w:pPr>
            <w:r w:rsidRPr="00445E8D">
              <w:rPr>
                <w:b/>
                <w:szCs w:val="28"/>
                <w:lang w:eastAsia="ar-SA"/>
              </w:rPr>
              <w:t>Основное мероприятие 1.19.</w:t>
            </w:r>
            <w:r w:rsidRPr="00445E8D">
              <w:rPr>
                <w:szCs w:val="28"/>
                <w:lang w:eastAsia="ar-SA"/>
              </w:rPr>
              <w:t xml:space="preserve"> «Укрепление материально-технической </w:t>
            </w:r>
            <w:r w:rsidR="00225DEE" w:rsidRPr="00445E8D">
              <w:rPr>
                <w:szCs w:val="28"/>
                <w:lang w:eastAsia="ar-SA"/>
              </w:rPr>
              <w:t>базы в</w:t>
            </w:r>
            <w:r w:rsidRPr="00445E8D">
              <w:rPr>
                <w:szCs w:val="28"/>
                <w:lang w:eastAsia="ar-SA"/>
              </w:rPr>
              <w:t xml:space="preserve"> рамках областного конкурса на предоставление субсидий детским художественным школам и детским школам искусств»</w:t>
            </w:r>
            <w:r>
              <w:rPr>
                <w:szCs w:val="28"/>
                <w:lang w:eastAsia="ar-SA"/>
              </w:rPr>
              <w:t>.</w:t>
            </w:r>
          </w:p>
          <w:p w14:paraId="00C6F0A5" w14:textId="77777777" w:rsidR="00E82AA4" w:rsidRPr="00E82AA4" w:rsidRDefault="00E82AA4" w:rsidP="00E82AA4">
            <w:pPr>
              <w:pStyle w:val="ab"/>
              <w:jc w:val="both"/>
              <w:rPr>
                <w:szCs w:val="28"/>
                <w:lang w:eastAsia="ar-SA"/>
              </w:rPr>
            </w:pPr>
            <w:r w:rsidRPr="00E82AA4">
              <w:rPr>
                <w:b/>
                <w:szCs w:val="28"/>
                <w:lang w:eastAsia="ar-SA"/>
              </w:rPr>
              <w:t>Основное мероприятие 1.20.</w:t>
            </w:r>
            <w:r w:rsidRPr="00E82AA4">
              <w:rPr>
                <w:szCs w:val="28"/>
                <w:lang w:eastAsia="ar-SA"/>
              </w:rPr>
              <w:t xml:space="preserve"> «Переоборудование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области».</w:t>
            </w:r>
          </w:p>
          <w:p w14:paraId="6B0AA4FC" w14:textId="77777777" w:rsidR="00E82AA4" w:rsidRDefault="00E82AA4" w:rsidP="00E82AA4">
            <w:pPr>
              <w:pStyle w:val="ab"/>
              <w:jc w:val="both"/>
              <w:rPr>
                <w:szCs w:val="28"/>
                <w:lang w:eastAsia="ar-SA"/>
              </w:rPr>
            </w:pPr>
            <w:r w:rsidRPr="00E82AA4">
              <w:rPr>
                <w:b/>
                <w:szCs w:val="28"/>
                <w:lang w:eastAsia="ar-SA"/>
              </w:rPr>
              <w:t>Основное мероприятие 1.21.</w:t>
            </w:r>
            <w:r w:rsidRPr="00E82AA4">
              <w:rPr>
                <w:szCs w:val="28"/>
                <w:lang w:eastAsia="ar-SA"/>
              </w:rPr>
              <w:t xml:space="preserve">  «Твой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      </w:r>
          </w:p>
          <w:p w14:paraId="52A0FDF3" w14:textId="77777777" w:rsidR="006903ED" w:rsidRDefault="00333064" w:rsidP="00D57CAB">
            <w:pPr>
              <w:pStyle w:val="ab"/>
              <w:jc w:val="both"/>
              <w:rPr>
                <w:szCs w:val="28"/>
                <w:lang w:eastAsia="ar-SA"/>
              </w:rPr>
            </w:pPr>
            <w:r w:rsidRPr="00333064">
              <w:rPr>
                <w:b/>
                <w:szCs w:val="28"/>
                <w:lang w:eastAsia="ar-SA"/>
              </w:rPr>
              <w:t>Основное мероприятие 1.22.</w:t>
            </w:r>
            <w:r w:rsidRPr="00333064">
              <w:rPr>
                <w:szCs w:val="28"/>
                <w:lang w:eastAsia="ar-SA"/>
              </w:rPr>
              <w:t xml:space="preserve"> «Реализация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культуры.</w:t>
            </w:r>
          </w:p>
          <w:p w14:paraId="5EF50BA0" w14:textId="77777777" w:rsidR="002A69F7" w:rsidRPr="002A69F7" w:rsidRDefault="002A69F7" w:rsidP="002A69F7">
            <w:pPr>
              <w:pStyle w:val="ab"/>
              <w:jc w:val="both"/>
              <w:rPr>
                <w:szCs w:val="28"/>
                <w:lang w:eastAsia="ar-SA"/>
              </w:rPr>
            </w:pPr>
            <w:r w:rsidRPr="002A69F7">
              <w:rPr>
                <w:b/>
                <w:bCs w:val="0"/>
                <w:szCs w:val="28"/>
                <w:lang w:eastAsia="ar-SA"/>
              </w:rPr>
              <w:t>Основное мероприятие 1.23.</w:t>
            </w:r>
            <w:r w:rsidRPr="002A69F7">
              <w:rPr>
                <w:szCs w:val="28"/>
                <w:lang w:eastAsia="ar-SA"/>
              </w:rPr>
              <w:t xml:space="preserve">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области».</w:t>
            </w:r>
          </w:p>
          <w:p w14:paraId="79CBDFA0" w14:textId="77777777" w:rsidR="002A69F7" w:rsidRPr="002A69F7" w:rsidRDefault="002A69F7" w:rsidP="002A69F7">
            <w:pPr>
              <w:pStyle w:val="ab"/>
              <w:jc w:val="both"/>
              <w:rPr>
                <w:szCs w:val="28"/>
                <w:lang w:eastAsia="ar-SA"/>
              </w:rPr>
            </w:pPr>
            <w:r w:rsidRPr="002A69F7">
              <w:rPr>
                <w:b/>
                <w:bCs w:val="0"/>
                <w:szCs w:val="28"/>
                <w:lang w:eastAsia="ar-SA"/>
              </w:rPr>
              <w:t>Основное мероприятие 1.24.</w:t>
            </w:r>
            <w:r w:rsidRPr="002A69F7">
              <w:rPr>
                <w:szCs w:val="28"/>
                <w:lang w:eastAsia="ar-SA"/>
              </w:rPr>
              <w:t xml:space="preserve"> 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      </w:r>
          </w:p>
          <w:p w14:paraId="1D4EE98C" w14:textId="77777777" w:rsidR="002A69F7" w:rsidRPr="002A69F7" w:rsidRDefault="002A69F7" w:rsidP="002A69F7">
            <w:pPr>
              <w:pStyle w:val="ab"/>
              <w:jc w:val="both"/>
              <w:rPr>
                <w:szCs w:val="28"/>
                <w:lang w:eastAsia="ar-SA"/>
              </w:rPr>
            </w:pPr>
            <w:r w:rsidRPr="002A69F7">
              <w:rPr>
                <w:b/>
                <w:bCs w:val="0"/>
                <w:szCs w:val="28"/>
                <w:lang w:eastAsia="ar-SA"/>
              </w:rPr>
              <w:lastRenderedPageBreak/>
              <w:t>Основное мероприятие 1.25.</w:t>
            </w:r>
            <w:r w:rsidRPr="002A69F7">
              <w:rPr>
                <w:szCs w:val="28"/>
                <w:lang w:eastAsia="ar-SA"/>
              </w:rPr>
              <w:t xml:space="preserve"> «Восстановление мемориальных сооружений и объектов, увековечивающих память погибших при защите Отечества».</w:t>
            </w:r>
          </w:p>
          <w:p w14:paraId="22566132" w14:textId="491C06DC" w:rsidR="007B4A20" w:rsidRDefault="002A69F7" w:rsidP="002A69F7">
            <w:pPr>
              <w:pStyle w:val="ab"/>
              <w:jc w:val="both"/>
              <w:rPr>
                <w:szCs w:val="28"/>
                <w:lang w:eastAsia="ar-SA"/>
              </w:rPr>
            </w:pPr>
            <w:r w:rsidRPr="002A69F7">
              <w:rPr>
                <w:b/>
                <w:bCs w:val="0"/>
                <w:szCs w:val="28"/>
                <w:lang w:eastAsia="ar-SA"/>
              </w:rPr>
              <w:t>Основное мероприятие 1.26.</w:t>
            </w:r>
            <w:r w:rsidRPr="002A69F7">
              <w:rPr>
                <w:szCs w:val="28"/>
                <w:lang w:eastAsia="ar-SA"/>
              </w:rPr>
              <w:t xml:space="preserve"> «Обустройство отдельного входа в библиотеку-филиал №5.</w:t>
            </w:r>
          </w:p>
          <w:p w14:paraId="1268367C" w14:textId="1D6E6457" w:rsidR="00E31EB1" w:rsidRPr="00AA441C" w:rsidRDefault="00E31EB1" w:rsidP="002A69F7">
            <w:pPr>
              <w:pStyle w:val="ab"/>
              <w:jc w:val="both"/>
              <w:rPr>
                <w:szCs w:val="28"/>
                <w:lang w:eastAsia="ar-SA"/>
              </w:rPr>
            </w:pPr>
            <w:r w:rsidRPr="00804114">
              <w:rPr>
                <w:b/>
                <w:bCs w:val="0"/>
                <w:szCs w:val="28"/>
                <w:lang w:eastAsia="ar-SA"/>
              </w:rPr>
              <w:t>Основное мероприятие 1.27.</w:t>
            </w:r>
            <w:r w:rsidR="00804114">
              <w:rPr>
                <w:b/>
                <w:bCs w:val="0"/>
                <w:szCs w:val="28"/>
                <w:lang w:eastAsia="ar-SA"/>
              </w:rPr>
              <w:t xml:space="preserve"> </w:t>
            </w:r>
            <w:r w:rsidR="00804114" w:rsidRPr="00CC0738">
              <w:rPr>
                <w:szCs w:val="28"/>
              </w:rPr>
              <w:t>«Музей – ожившая история»</w:t>
            </w:r>
            <w:r w:rsidR="00804114">
              <w:rPr>
                <w:szCs w:val="28"/>
              </w:rPr>
              <w:t>.</w:t>
            </w:r>
          </w:p>
        </w:tc>
      </w:tr>
      <w:tr w:rsidR="00890C2A" w:rsidRPr="005D65B3" w14:paraId="7B113A0A" w14:textId="77777777" w:rsidTr="00F3154B">
        <w:trPr>
          <w:trHeight w:val="661"/>
          <w:tblCellSpacing w:w="5" w:type="nil"/>
        </w:trPr>
        <w:tc>
          <w:tcPr>
            <w:tcW w:w="3969" w:type="dxa"/>
          </w:tcPr>
          <w:p w14:paraId="4A681720" w14:textId="77777777" w:rsidR="00890C2A" w:rsidRPr="00D51650" w:rsidRDefault="00890C2A" w:rsidP="00F3154B">
            <w:pPr>
              <w:pStyle w:val="ConsPlusCell"/>
              <w:rPr>
                <w:rFonts w:ascii="Times New Roman" w:hAnsi="Times New Roman" w:cs="Times New Roman"/>
                <w:sz w:val="27"/>
                <w:szCs w:val="27"/>
              </w:rPr>
            </w:pPr>
            <w:r w:rsidRPr="00D5165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Перечень проектов, входящих в состав подпрограммы</w:t>
            </w:r>
          </w:p>
        </w:tc>
        <w:tc>
          <w:tcPr>
            <w:tcW w:w="6237" w:type="dxa"/>
          </w:tcPr>
          <w:p w14:paraId="164BF561" w14:textId="77777777" w:rsidR="00890C2A" w:rsidRPr="00D51650" w:rsidRDefault="00890C2A" w:rsidP="00F3154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7"/>
                <w:szCs w:val="27"/>
              </w:rPr>
            </w:pPr>
            <w:r w:rsidRPr="00D51650">
              <w:rPr>
                <w:rFonts w:eastAsia="Calibri"/>
                <w:sz w:val="27"/>
                <w:szCs w:val="27"/>
              </w:rPr>
              <w:t>Проекты в состав подпрограммы не входят</w:t>
            </w:r>
          </w:p>
        </w:tc>
      </w:tr>
      <w:tr w:rsidR="00F07BFB" w:rsidRPr="005D65B3" w14:paraId="7D60BB03" w14:textId="77777777" w:rsidTr="001E3A6C">
        <w:trPr>
          <w:trHeight w:val="529"/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D7D" w14:textId="555D69AD" w:rsidR="00F07BFB" w:rsidRPr="000043A0" w:rsidRDefault="00F07BFB" w:rsidP="00F07BFB">
            <w:pPr>
              <w:jc w:val="both"/>
              <w:rPr>
                <w:sz w:val="27"/>
                <w:szCs w:val="27"/>
                <w:highlight w:val="yellow"/>
              </w:rPr>
            </w:pPr>
            <w:r w:rsidRPr="004F7703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317" w14:textId="77777777" w:rsidR="00F07BFB" w:rsidRDefault="00F07BFB" w:rsidP="00F07BFB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Источником финансирования Подпрограммы являются средства федерального, областного, местного бюджетов.</w:t>
            </w:r>
            <w:r>
              <w:rPr>
                <w:szCs w:val="28"/>
              </w:rPr>
              <w:t xml:space="preserve"> </w:t>
            </w:r>
          </w:p>
          <w:p w14:paraId="45F323B9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Общий объём финансирования Подпрограммы составляет </w:t>
            </w:r>
            <w:r w:rsidRPr="00D03199">
              <w:rPr>
                <w:szCs w:val="28"/>
              </w:rPr>
              <w:t>1 291 377 077,05 руб., в том числе:</w:t>
            </w:r>
          </w:p>
          <w:p w14:paraId="1BAE5D28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Средства федерального бюджета, всего:</w:t>
            </w:r>
          </w:p>
          <w:p w14:paraId="0B387F0F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18 729 942,58 руб., в том числе по годам:</w:t>
            </w:r>
          </w:p>
          <w:p w14:paraId="116F066B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2019 год – 7 201,23 руб.;</w:t>
            </w:r>
          </w:p>
          <w:p w14:paraId="6B55F18A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2020 год – 233 700,00 руб.;</w:t>
            </w:r>
          </w:p>
          <w:p w14:paraId="5B201D96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2021 год – 11 270 851,11 руб.;</w:t>
            </w:r>
          </w:p>
          <w:p w14:paraId="7A1BF767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2022 год – 6 322 873,67 руб.;</w:t>
            </w:r>
          </w:p>
          <w:p w14:paraId="1DEF2A8C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2023 год – 210 989,39 руб.;</w:t>
            </w:r>
          </w:p>
          <w:p w14:paraId="7B4007B6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2024 год – 174 749,44 руб.;</w:t>
            </w:r>
          </w:p>
          <w:p w14:paraId="6274BC9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2025 год – 171 265,38 руб.;</w:t>
            </w:r>
          </w:p>
          <w:p w14:paraId="3372CC6F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2026 год – 174 501,12 руб.;</w:t>
            </w:r>
          </w:p>
          <w:p w14:paraId="56199C49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2027 год – 163 811,24 руб.</w:t>
            </w:r>
          </w:p>
          <w:p w14:paraId="2F8D6DD1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Средства областного бюджета, всего: 66 118 713,15 руб., в том числе по годам:</w:t>
            </w:r>
          </w:p>
          <w:p w14:paraId="5FBAC7D6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2019 год – 15 535 369,92 руб.;</w:t>
            </w:r>
          </w:p>
          <w:p w14:paraId="1B913F93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2020 год – 18 736 100,00 руб.;</w:t>
            </w:r>
          </w:p>
          <w:p w14:paraId="2E40B448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2021 год – 946 280,22 руб.;</w:t>
            </w:r>
          </w:p>
          <w:p w14:paraId="03510BBF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2022 год – 404 578,58 руб.;</w:t>
            </w:r>
          </w:p>
          <w:p w14:paraId="573C4CD7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2023 год – 15 306 031,61 руб.;</w:t>
            </w:r>
          </w:p>
          <w:p w14:paraId="3F5CC5A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2024 год – 13 219 050,56 руб.;</w:t>
            </w:r>
          </w:p>
          <w:p w14:paraId="65165CB8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2025 год – 1 860 174,62 руб.;</w:t>
            </w:r>
          </w:p>
          <w:p w14:paraId="25EFF7A1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2026 год – 57 318,88 руб.;</w:t>
            </w:r>
          </w:p>
          <w:p w14:paraId="01FBADD7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2027 год – 53 808,76 руб.</w:t>
            </w:r>
          </w:p>
          <w:p w14:paraId="2F48B61F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Средства местного бюджета, всего: 1 202 456 516,85 руб., в том числе по годам:</w:t>
            </w:r>
          </w:p>
          <w:p w14:paraId="137F92C4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2019 год – 107 876 808,07 руб.;</w:t>
            </w:r>
          </w:p>
          <w:p w14:paraId="202E28F8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2020 год – 108 116 251,07 руб.;</w:t>
            </w:r>
          </w:p>
          <w:p w14:paraId="25E67BAD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2021 год – 111 812 827,36 руб.;</w:t>
            </w:r>
          </w:p>
          <w:p w14:paraId="16235D9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2022 год – 123 335 415,48 руб.;</w:t>
            </w:r>
          </w:p>
          <w:p w14:paraId="65C91C4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2023 год – 148 361 168,71 руб.;</w:t>
            </w:r>
          </w:p>
          <w:p w14:paraId="6F4DB344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2024 год – 169 093 137,21 руб.;</w:t>
            </w:r>
          </w:p>
          <w:p w14:paraId="12E326C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lastRenderedPageBreak/>
              <w:t>2025 год – 162 206 429,79 руб.;</w:t>
            </w:r>
          </w:p>
          <w:p w14:paraId="2F524EB8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2026 год – 135 827 239,58 руб.;</w:t>
            </w:r>
          </w:p>
          <w:p w14:paraId="03A2C0D0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2027 год – 135 827 239,58 руб.</w:t>
            </w:r>
          </w:p>
          <w:p w14:paraId="15CBA87B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Целевые средства, всего: 4 071 904,47 руб., в том числе по годам:</w:t>
            </w:r>
          </w:p>
          <w:p w14:paraId="410B4403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2019 год - 871 975,00 руб.;</w:t>
            </w:r>
          </w:p>
          <w:p w14:paraId="683CEBF2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2020 год - 67 930,18 руб.;</w:t>
            </w:r>
          </w:p>
          <w:p w14:paraId="0434A059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2021 год - 69 690,96 руб.;</w:t>
            </w:r>
          </w:p>
          <w:p w14:paraId="71F82C5A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2022 год – 181 677,11 руб.;</w:t>
            </w:r>
          </w:p>
          <w:p w14:paraId="58CA7779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2023 год – 856 631,22 руб.;</w:t>
            </w:r>
          </w:p>
          <w:p w14:paraId="6A5643AE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2024 год – 1 784 000,00 руб.;</w:t>
            </w:r>
          </w:p>
          <w:p w14:paraId="0A6F6B8A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2025 год – 240 000,00 руб.;</w:t>
            </w:r>
          </w:p>
          <w:p w14:paraId="6F7D543D" w14:textId="77777777" w:rsidR="00F07BFB" w:rsidRPr="00D03199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2026 год – 0,00 руб.;</w:t>
            </w:r>
          </w:p>
          <w:p w14:paraId="36159076" w14:textId="77777777" w:rsidR="00F07BFB" w:rsidRPr="004F7703" w:rsidRDefault="00F07BFB" w:rsidP="00F07BFB">
            <w:pPr>
              <w:pStyle w:val="ab"/>
              <w:jc w:val="both"/>
              <w:rPr>
                <w:szCs w:val="28"/>
              </w:rPr>
            </w:pPr>
            <w:r w:rsidRPr="00D03199">
              <w:rPr>
                <w:szCs w:val="28"/>
              </w:rPr>
              <w:t>2027 год – 0,00 руб.</w:t>
            </w:r>
          </w:p>
          <w:p w14:paraId="4D84DEB6" w14:textId="7453D2B6" w:rsidR="00F07BFB" w:rsidRPr="000043A0" w:rsidRDefault="00F07BFB" w:rsidP="00F07BFB">
            <w:pPr>
              <w:jc w:val="both"/>
              <w:rPr>
                <w:sz w:val="27"/>
                <w:szCs w:val="27"/>
                <w:highlight w:val="yellow"/>
              </w:rPr>
            </w:pPr>
            <w:r w:rsidRPr="00EB4104">
              <w:rPr>
                <w:rFonts w:eastAsia="Calibri"/>
                <w:bCs/>
                <w:sz w:val="28"/>
                <w:szCs w:val="28"/>
                <w:lang w:eastAsia="en-US"/>
              </w:rPr>
              <w:t>Объемы финансирования Подпрограммы ежегодно уточняются при формировании федерального, областного, местного бюджетов на соответствующий финансовый год.</w:t>
            </w:r>
          </w:p>
        </w:tc>
      </w:tr>
      <w:tr w:rsidR="007D150A" w:rsidRPr="005D65B3" w14:paraId="3FA32523" w14:textId="77777777" w:rsidTr="00F3154B">
        <w:trPr>
          <w:trHeight w:val="431"/>
          <w:tblCellSpacing w:w="5" w:type="nil"/>
        </w:trPr>
        <w:tc>
          <w:tcPr>
            <w:tcW w:w="3969" w:type="dxa"/>
            <w:vAlign w:val="center"/>
          </w:tcPr>
          <w:p w14:paraId="02F36C90" w14:textId="56C9D7AC" w:rsidR="007D150A" w:rsidRPr="00E31EB1" w:rsidRDefault="007D150A" w:rsidP="007D150A">
            <w:pPr>
              <w:pStyle w:val="ab"/>
              <w:rPr>
                <w:szCs w:val="28"/>
                <w:highlight w:val="yellow"/>
              </w:rPr>
            </w:pPr>
            <w:r w:rsidRPr="004F7703">
              <w:rPr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237" w:type="dxa"/>
            <w:vAlign w:val="center"/>
          </w:tcPr>
          <w:p w14:paraId="47F04FFA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Количество приобретённых экземпляров библиотечного фонда составит не менее </w:t>
            </w:r>
            <w:r>
              <w:rPr>
                <w:szCs w:val="28"/>
              </w:rPr>
              <w:t>630</w:t>
            </w:r>
            <w:r w:rsidRPr="004F7703">
              <w:rPr>
                <w:szCs w:val="28"/>
              </w:rPr>
              <w:t xml:space="preserve"> единиц ежегодно. </w:t>
            </w:r>
          </w:p>
          <w:p w14:paraId="6938F845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Количество названий периодических изданий, оформленных на подписку, составит не менее </w:t>
            </w:r>
            <w:r>
              <w:rPr>
                <w:szCs w:val="28"/>
              </w:rPr>
              <w:t>50</w:t>
            </w:r>
            <w:r w:rsidRPr="004F7703">
              <w:rPr>
                <w:szCs w:val="28"/>
              </w:rPr>
              <w:t xml:space="preserve"> единиц в год (подписка осуществляется дважды в год).</w:t>
            </w:r>
          </w:p>
          <w:p w14:paraId="49994FB9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74" w:hanging="1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Число посещений МБУК «УГЦБС» будет ежегодно увеличиваться и составит не менее </w:t>
            </w:r>
            <w:r>
              <w:rPr>
                <w:szCs w:val="28"/>
              </w:rPr>
              <w:t>188 877</w:t>
            </w:r>
            <w:r w:rsidRPr="004F7703">
              <w:rPr>
                <w:szCs w:val="28"/>
              </w:rPr>
              <w:t xml:space="preserve"> человек к концу 202</w:t>
            </w:r>
            <w:r>
              <w:rPr>
                <w:szCs w:val="28"/>
              </w:rPr>
              <w:t>7</w:t>
            </w:r>
            <w:r w:rsidRPr="004F7703">
              <w:rPr>
                <w:szCs w:val="28"/>
              </w:rPr>
              <w:t xml:space="preserve"> года.</w:t>
            </w:r>
          </w:p>
          <w:p w14:paraId="19945230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Число посещений выставок МБУК «Усольский историко-краеведческий музей» составит не менее 35 000 человек к концу 202</w:t>
            </w:r>
            <w:r>
              <w:rPr>
                <w:szCs w:val="28"/>
              </w:rPr>
              <w:t>7</w:t>
            </w:r>
            <w:r w:rsidRPr="004F7703">
              <w:rPr>
                <w:szCs w:val="28"/>
              </w:rPr>
              <w:t xml:space="preserve"> года.</w:t>
            </w:r>
          </w:p>
          <w:p w14:paraId="6A21B714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Число участников клубных формирований МБУК «Дом культуры «Мир», МБКДУ «Дворец культуры» составит не менее 1 827 человек ежегодно.  </w:t>
            </w:r>
          </w:p>
          <w:p w14:paraId="2A796A96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Число посещений культурно-массовых мероприятий, проводимых МБУК «Дом культуры «Мир», МБКДУ «Дворец культуры», на платной и бесплатной основах составит не менее 404 447 ежегодно. </w:t>
            </w:r>
          </w:p>
          <w:p w14:paraId="0EFABAB0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321"/>
                <w:tab w:val="left" w:pos="45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Число одарённых детей и творческой молодёжи, которым присуждена стипендия мэра города, составит не менее 23 человек ежегодно.</w:t>
            </w:r>
          </w:p>
          <w:p w14:paraId="43D89C46" w14:textId="77777777" w:rsidR="007D150A" w:rsidRPr="004F7703" w:rsidRDefault="007D150A" w:rsidP="007D150A">
            <w:pPr>
              <w:pStyle w:val="ab"/>
              <w:numPr>
                <w:ilvl w:val="0"/>
                <w:numId w:val="34"/>
              </w:numPr>
              <w:tabs>
                <w:tab w:val="left" w:pos="450"/>
                <w:tab w:val="left" w:pos="620"/>
              </w:tabs>
              <w:ind w:left="38" w:firstLine="0"/>
              <w:jc w:val="both"/>
              <w:rPr>
                <w:szCs w:val="28"/>
              </w:rPr>
            </w:pPr>
            <w:r w:rsidRPr="004F7703">
              <w:rPr>
                <w:szCs w:val="28"/>
              </w:rPr>
              <w:t xml:space="preserve">Доля архивных документов, относящихся к федеральной, государственной, муниципальной и негосударственной собственности хранящихся в </w:t>
            </w:r>
            <w:r w:rsidRPr="004F7703">
              <w:rPr>
                <w:szCs w:val="28"/>
              </w:rPr>
              <w:lastRenderedPageBreak/>
              <w:t xml:space="preserve">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документов, увеличится до </w:t>
            </w:r>
            <w:r>
              <w:rPr>
                <w:szCs w:val="28"/>
              </w:rPr>
              <w:t>100</w:t>
            </w:r>
            <w:r w:rsidRPr="004F7703">
              <w:rPr>
                <w:szCs w:val="28"/>
              </w:rPr>
              <w:t xml:space="preserve"> % к концу 202</w:t>
            </w:r>
            <w:r>
              <w:rPr>
                <w:szCs w:val="28"/>
              </w:rPr>
              <w:t>7</w:t>
            </w:r>
            <w:r w:rsidRPr="004F7703">
              <w:rPr>
                <w:szCs w:val="28"/>
              </w:rPr>
              <w:t xml:space="preserve"> года.</w:t>
            </w:r>
          </w:p>
          <w:p w14:paraId="67EFF4F5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9. Издание не менее 1000 экземпляров книг «Город, рожденный у соли» (очерки истории города Усолье-Сибирское 1669-1945 гг.) Шаманского С.В. к 350-летию города Усолье-Сибирское в 2019 году.</w:t>
            </w:r>
          </w:p>
          <w:p w14:paraId="7B953870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10. Изготовление и установка 1 стелы к 350-летию города Усолье-Сибирское в 2019 году.</w:t>
            </w:r>
          </w:p>
          <w:p w14:paraId="26A30DEF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11. Восстановление не менее 3 воинских захоронений.</w:t>
            </w:r>
          </w:p>
          <w:p w14:paraId="585A5D5E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12. Благоустройство 1 Мемориального комплекса.</w:t>
            </w:r>
          </w:p>
          <w:p w14:paraId="1DBCCD4C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rPr>
                <w:szCs w:val="28"/>
              </w:rPr>
            </w:pPr>
            <w:r w:rsidRPr="004F7703">
              <w:rPr>
                <w:szCs w:val="28"/>
              </w:rPr>
              <w:t>13. Создание 1 модельной муниципальной библиотеки.</w:t>
            </w:r>
          </w:p>
          <w:p w14:paraId="6F1C9088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rPr>
                <w:szCs w:val="28"/>
              </w:rPr>
            </w:pPr>
            <w:r w:rsidRPr="004F7703">
              <w:rPr>
                <w:szCs w:val="28"/>
              </w:rPr>
              <w:t>14. Создание 1 виртуального концертного зала.</w:t>
            </w:r>
          </w:p>
          <w:p w14:paraId="35E1ACE4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15. Благоустройство 1 места для досуга в Нижнем парке.</w:t>
            </w:r>
          </w:p>
          <w:p w14:paraId="2DB2677E" w14:textId="77777777" w:rsidR="007D150A" w:rsidRPr="004F7703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16. Техническое оснащение МБУК «Усольский историко-краеведческий музей».</w:t>
            </w:r>
          </w:p>
          <w:p w14:paraId="30391D3F" w14:textId="77777777" w:rsidR="007D150A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4F7703">
              <w:rPr>
                <w:szCs w:val="28"/>
              </w:rPr>
              <w:t>17. 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 составит не менее 4 единиц</w:t>
            </w:r>
            <w:r>
              <w:rPr>
                <w:szCs w:val="28"/>
              </w:rPr>
              <w:t xml:space="preserve"> к концу 2027 года</w:t>
            </w:r>
            <w:r w:rsidRPr="004F7703">
              <w:rPr>
                <w:szCs w:val="28"/>
              </w:rPr>
              <w:t>.</w:t>
            </w:r>
          </w:p>
          <w:p w14:paraId="1A23D6E0" w14:textId="77777777" w:rsidR="007D150A" w:rsidRPr="00C569CC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C569CC">
              <w:rPr>
                <w:szCs w:val="28"/>
              </w:rPr>
              <w:t>18. Количество переоборудованных механических систем сцены муниципального бюджетного учреждения культуры «Дом культуры «Мир» составит 1 единицу в 2023 году.</w:t>
            </w:r>
          </w:p>
          <w:p w14:paraId="6BF712CF" w14:textId="77777777" w:rsidR="007D150A" w:rsidRPr="00C569CC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C569CC">
              <w:rPr>
                <w:szCs w:val="28"/>
              </w:rPr>
              <w:t>19. Количество оборудованных современных информационно-просветительских зон в муниципальном бюджетном культурно-досуговом учреждении «Дворец культуры» составит 1 единицу в 2023 году.</w:t>
            </w:r>
          </w:p>
          <w:p w14:paraId="00997B53" w14:textId="77777777" w:rsidR="007D150A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C569CC">
              <w:rPr>
                <w:szCs w:val="28"/>
              </w:rPr>
              <w:t>20. Количество оснащенных материальными ценностями домов культуры в рамках областного конкурса на предоставление субсидий на развитие домов культуры составит 1 единицу в 2024 году.</w:t>
            </w:r>
          </w:p>
          <w:p w14:paraId="1B1CD6D4" w14:textId="77777777" w:rsidR="007D150A" w:rsidRPr="000F223C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F223C">
              <w:rPr>
                <w:szCs w:val="28"/>
              </w:rPr>
              <w:t>21. Количество музеев, оборудованных арт-кафе, составит 1 единицу в 2024 году.</w:t>
            </w:r>
          </w:p>
          <w:p w14:paraId="3C6A34EB" w14:textId="77777777" w:rsidR="007D150A" w:rsidRPr="000F223C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F223C">
              <w:rPr>
                <w:szCs w:val="28"/>
              </w:rPr>
              <w:t>22. Количество переоборудованных сцен муниципального бюджетного культурно-досугового учреждения «Дворец культуры» составит 1 единицу в 2024 году.</w:t>
            </w:r>
          </w:p>
          <w:p w14:paraId="517CFFA9" w14:textId="77777777" w:rsidR="007D150A" w:rsidRPr="000F223C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F223C">
              <w:rPr>
                <w:szCs w:val="28"/>
              </w:rPr>
              <w:lastRenderedPageBreak/>
              <w:t>23. Количество отремонтированных мемориальных сооружений и объектов, увековечивающих память погибших при защите Отечества, составит 2 единицы в 2024 году.</w:t>
            </w:r>
          </w:p>
          <w:p w14:paraId="4368E849" w14:textId="77777777" w:rsidR="007D150A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</w:rPr>
            </w:pPr>
            <w:r w:rsidRPr="000F223C">
              <w:rPr>
                <w:szCs w:val="28"/>
              </w:rPr>
              <w:t>24. Количество филиалов библиотек, оборудованных отдельным входом, составит 1 единицу в 2024 году.</w:t>
            </w:r>
          </w:p>
          <w:p w14:paraId="7FAA343E" w14:textId="2AA415F5" w:rsidR="007D150A" w:rsidRPr="00E31EB1" w:rsidRDefault="007D150A" w:rsidP="007D150A">
            <w:pPr>
              <w:pStyle w:val="ab"/>
              <w:tabs>
                <w:tab w:val="left" w:pos="450"/>
                <w:tab w:val="left" w:pos="620"/>
              </w:tabs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25. </w:t>
            </w:r>
            <w:r w:rsidRPr="00F80039">
              <w:rPr>
                <w:szCs w:val="28"/>
              </w:rPr>
              <w:t>Количество приобретенного специализированного музейного оборудования составит не менее 4 единиц.</w:t>
            </w:r>
          </w:p>
        </w:tc>
      </w:tr>
    </w:tbl>
    <w:p w14:paraId="70D477DE" w14:textId="77777777" w:rsidR="00890C2A" w:rsidRDefault="00890C2A" w:rsidP="00890C2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22077CC8" w14:textId="77777777" w:rsidR="00890C2A" w:rsidRPr="005D65B3" w:rsidRDefault="00890C2A" w:rsidP="00890C2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D65B3">
        <w:rPr>
          <w:b/>
          <w:sz w:val="28"/>
          <w:szCs w:val="28"/>
        </w:rPr>
        <w:t xml:space="preserve">Раздел 1. Цель и задачи подпрограммы, </w:t>
      </w:r>
    </w:p>
    <w:p w14:paraId="1380AB44" w14:textId="0F7BAF49" w:rsidR="00890C2A" w:rsidRPr="005D65B3" w:rsidRDefault="00890C2A" w:rsidP="00E31EB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D65B3">
        <w:rPr>
          <w:b/>
          <w:sz w:val="28"/>
          <w:szCs w:val="28"/>
        </w:rPr>
        <w:t>целевые показатели подпрограммы, сроки реализации</w:t>
      </w:r>
    </w:p>
    <w:p w14:paraId="4A370653" w14:textId="77777777" w:rsidR="00543300" w:rsidRPr="00543300" w:rsidRDefault="00543300" w:rsidP="0054330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43300">
        <w:rPr>
          <w:sz w:val="28"/>
          <w:szCs w:val="28"/>
        </w:rPr>
        <w:t>Целью подпрограммы является создание единого культурного пространства и развитие архивного дела в городе Усолье-Сибирское.</w:t>
      </w:r>
    </w:p>
    <w:p w14:paraId="3BFA87F4" w14:textId="77777777" w:rsidR="00543300" w:rsidRPr="00543300" w:rsidRDefault="00543300" w:rsidP="00543300">
      <w:pPr>
        <w:widowControl w:val="0"/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  <w:r w:rsidRPr="00543300">
        <w:rPr>
          <w:bCs/>
          <w:sz w:val="28"/>
          <w:szCs w:val="28"/>
        </w:rPr>
        <w:t xml:space="preserve">Для достижения цели подпрограммы необходимо решение следующих задач: </w:t>
      </w:r>
    </w:p>
    <w:p w14:paraId="153E6167" w14:textId="77777777" w:rsidR="00543300" w:rsidRPr="00543300" w:rsidRDefault="00543300" w:rsidP="00543300">
      <w:pPr>
        <w:widowControl w:val="0"/>
        <w:autoSpaceDE w:val="0"/>
        <w:autoSpaceDN w:val="0"/>
        <w:adjustRightInd w:val="0"/>
        <w:ind w:left="-567" w:firstLine="567"/>
        <w:jc w:val="both"/>
        <w:rPr>
          <w:bCs/>
          <w:sz w:val="28"/>
          <w:szCs w:val="28"/>
        </w:rPr>
      </w:pPr>
      <w:r w:rsidRPr="00543300">
        <w:rPr>
          <w:bCs/>
          <w:sz w:val="28"/>
          <w:szCs w:val="28"/>
        </w:rPr>
        <w:t>1. Создание условий для развития культуры, архивного дела и сохранения накопленного культурного наследия и потенциала.</w:t>
      </w:r>
    </w:p>
    <w:p w14:paraId="152B6405" w14:textId="77777777" w:rsidR="00543300" w:rsidRDefault="00543300" w:rsidP="0054330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43300">
        <w:rPr>
          <w:sz w:val="28"/>
          <w:szCs w:val="28"/>
        </w:rPr>
        <w:t>2. 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архив».</w:t>
      </w:r>
    </w:p>
    <w:p w14:paraId="3CA8BEC0" w14:textId="3BAE2121" w:rsidR="00890C2A" w:rsidRDefault="00890C2A" w:rsidP="0054330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D65B3">
        <w:rPr>
          <w:sz w:val="28"/>
          <w:szCs w:val="28"/>
        </w:rPr>
        <w:t xml:space="preserve">Планируемые </w:t>
      </w:r>
      <w:r>
        <w:rPr>
          <w:sz w:val="28"/>
          <w:szCs w:val="28"/>
        </w:rPr>
        <w:t>сведения о составе и значениях целевых показателей муниципальной программы</w:t>
      </w:r>
      <w:r w:rsidRPr="005D65B3">
        <w:rPr>
          <w:sz w:val="28"/>
          <w:szCs w:val="28"/>
        </w:rPr>
        <w:t xml:space="preserve"> представлены в</w:t>
      </w:r>
      <w:r w:rsidRPr="005D65B3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приложении №</w:t>
      </w:r>
      <w:r w:rsidRPr="005D65B3">
        <w:rPr>
          <w:b/>
          <w:i/>
          <w:sz w:val="28"/>
          <w:szCs w:val="28"/>
        </w:rPr>
        <w:t xml:space="preserve">1 </w:t>
      </w:r>
      <w:r w:rsidRPr="005D65B3">
        <w:rPr>
          <w:sz w:val="28"/>
          <w:szCs w:val="28"/>
        </w:rPr>
        <w:t>к муниципальной программе.</w:t>
      </w:r>
    </w:p>
    <w:p w14:paraId="30AAA8AA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B33710">
        <w:rPr>
          <w:sz w:val="27"/>
          <w:szCs w:val="27"/>
        </w:rPr>
        <w:t>Срок реализации цели и задач подпрограммы соответствует общему сроку реализации подпрограммы.</w:t>
      </w:r>
    </w:p>
    <w:p w14:paraId="1E153E3A" w14:textId="5D6BC08C" w:rsidR="00890C2A" w:rsidRDefault="00890C2A" w:rsidP="00890C2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подпрограммы: 2019 - </w:t>
      </w:r>
      <w:r w:rsidR="00F40577">
        <w:rPr>
          <w:sz w:val="28"/>
          <w:szCs w:val="28"/>
        </w:rPr>
        <w:t>202</w:t>
      </w:r>
      <w:r w:rsidR="000A4C65">
        <w:rPr>
          <w:sz w:val="28"/>
          <w:szCs w:val="28"/>
        </w:rPr>
        <w:t>7</w:t>
      </w:r>
      <w:r>
        <w:rPr>
          <w:sz w:val="28"/>
          <w:szCs w:val="28"/>
        </w:rPr>
        <w:t xml:space="preserve"> годы.</w:t>
      </w:r>
    </w:p>
    <w:p w14:paraId="300100F3" w14:textId="77777777" w:rsidR="00890C2A" w:rsidRDefault="00890C2A" w:rsidP="00890C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A67BE1B" w14:textId="17004A68" w:rsidR="00890C2A" w:rsidRPr="00E31EB1" w:rsidRDefault="00890C2A" w:rsidP="00E31EB1">
      <w:pPr>
        <w:ind w:left="375"/>
        <w:jc w:val="center"/>
        <w:rPr>
          <w:b/>
          <w:sz w:val="28"/>
          <w:szCs w:val="28"/>
        </w:rPr>
      </w:pPr>
      <w:r w:rsidRPr="005D65B3">
        <w:rPr>
          <w:b/>
          <w:sz w:val="28"/>
          <w:szCs w:val="28"/>
        </w:rPr>
        <w:t xml:space="preserve">Раздел 2.  </w:t>
      </w:r>
      <w:r w:rsidRPr="00B33710">
        <w:rPr>
          <w:b/>
          <w:sz w:val="28"/>
          <w:szCs w:val="28"/>
        </w:rPr>
        <w:t>Структура подпрограммы</w:t>
      </w:r>
    </w:p>
    <w:p w14:paraId="38F4DCF6" w14:textId="77777777" w:rsidR="00890C2A" w:rsidRPr="005D65B3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D65B3">
        <w:rPr>
          <w:sz w:val="28"/>
          <w:szCs w:val="28"/>
        </w:rPr>
        <w:t>Для достижения цели подпрограммы и решения задач планируется реализация следующих основных мероприятий.</w:t>
      </w:r>
    </w:p>
    <w:p w14:paraId="24CDAA54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D65B3">
        <w:rPr>
          <w:sz w:val="28"/>
          <w:szCs w:val="28"/>
        </w:rPr>
        <w:t>Комплектование б</w:t>
      </w:r>
      <w:r>
        <w:rPr>
          <w:sz w:val="28"/>
          <w:szCs w:val="28"/>
        </w:rPr>
        <w:t>иблиотечного фонда МБУК «УГЦБС»:</w:t>
      </w:r>
    </w:p>
    <w:p w14:paraId="010C0DA5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65B3">
        <w:rPr>
          <w:sz w:val="28"/>
          <w:szCs w:val="28"/>
        </w:rPr>
        <w:t xml:space="preserve"> комп</w:t>
      </w:r>
      <w:r>
        <w:rPr>
          <w:sz w:val="28"/>
          <w:szCs w:val="28"/>
        </w:rPr>
        <w:t>лектование библиотечного фонда МБУК «Усольская городская централизованная библиотечная система»;</w:t>
      </w:r>
    </w:p>
    <w:p w14:paraId="46741E1A" w14:textId="77777777" w:rsidR="00890C2A" w:rsidRPr="005D65B3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65B3">
        <w:rPr>
          <w:sz w:val="28"/>
          <w:szCs w:val="28"/>
        </w:rPr>
        <w:t>оснащение периодическими изданиями (газеты, журналы).</w:t>
      </w:r>
    </w:p>
    <w:p w14:paraId="6FB396E6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1668BC">
        <w:rPr>
          <w:sz w:val="28"/>
          <w:szCs w:val="28"/>
        </w:rPr>
        <w:t>Обеспече</w:t>
      </w:r>
      <w:r>
        <w:rPr>
          <w:sz w:val="28"/>
          <w:szCs w:val="28"/>
        </w:rPr>
        <w:t>ние функционирования муниципаль</w:t>
      </w:r>
      <w:r w:rsidRPr="001668BC">
        <w:rPr>
          <w:sz w:val="28"/>
          <w:szCs w:val="28"/>
        </w:rPr>
        <w:t>ных учреждений</w:t>
      </w:r>
      <w:r>
        <w:rPr>
          <w:sz w:val="28"/>
          <w:szCs w:val="28"/>
        </w:rPr>
        <w:t xml:space="preserve">. </w:t>
      </w:r>
    </w:p>
    <w:p w14:paraId="57B0D77C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функционирования МБУК «Усольская городская централизованная система»;</w:t>
      </w:r>
    </w:p>
    <w:p w14:paraId="36479979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функционирования МБУК «Усольский историко-краеведческий музей»;</w:t>
      </w:r>
    </w:p>
    <w:p w14:paraId="73D7803C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функционирования МБУК «ДК «Мир»;</w:t>
      </w:r>
    </w:p>
    <w:p w14:paraId="2D5F705D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функционирования МБУК «Усольский историко-краеведческий музей».</w:t>
      </w:r>
    </w:p>
    <w:p w14:paraId="41666F49" w14:textId="77777777" w:rsidR="00890C2A" w:rsidRPr="006703B7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функционирования указанных выше учреждений включает в себя финансирование содержания муниципальных учреждений, заработную плату работников</w:t>
      </w:r>
      <w:r w:rsidRPr="008B6F97">
        <w:rPr>
          <w:sz w:val="28"/>
          <w:szCs w:val="28"/>
        </w:rPr>
        <w:t>.</w:t>
      </w:r>
      <w:r w:rsidRPr="006703B7">
        <w:rPr>
          <w:sz w:val="28"/>
          <w:szCs w:val="28"/>
        </w:rPr>
        <w:t xml:space="preserve"> </w:t>
      </w:r>
    </w:p>
    <w:p w14:paraId="11C812A6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1668BC">
        <w:rPr>
          <w:sz w:val="28"/>
          <w:szCs w:val="28"/>
        </w:rPr>
        <w:lastRenderedPageBreak/>
        <w:t>Развитие сферы кул</w:t>
      </w:r>
      <w:r>
        <w:rPr>
          <w:sz w:val="28"/>
          <w:szCs w:val="28"/>
        </w:rPr>
        <w:t xml:space="preserve">ьтурно-досуговой деятельности. </w:t>
      </w:r>
    </w:p>
    <w:p w14:paraId="43801696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Данное мероприятие включает в себя п</w:t>
      </w:r>
      <w:r w:rsidRPr="006703B7">
        <w:rPr>
          <w:sz w:val="28"/>
          <w:szCs w:val="28"/>
        </w:rPr>
        <w:t>редоставление населению города разнообразных услуг социально-культурного, просветительского, развлекательного характера,</w:t>
      </w:r>
      <w:r>
        <w:rPr>
          <w:sz w:val="28"/>
          <w:szCs w:val="28"/>
        </w:rPr>
        <w:t xml:space="preserve"> в том числе проведение культурно-массовых мероприятий в соответствии с календарным планом учреждений. Направлено на </w:t>
      </w:r>
      <w:r w:rsidRPr="003A05D2">
        <w:rPr>
          <w:sz w:val="28"/>
          <w:szCs w:val="28"/>
        </w:rPr>
        <w:t>увеличение посещаемости культурно-досуговых мероприятий.</w:t>
      </w:r>
    </w:p>
    <w:p w14:paraId="23EF5FBF" w14:textId="77777777" w:rsidR="00890C2A" w:rsidRPr="006158AB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A05D2">
        <w:rPr>
          <w:sz w:val="28"/>
          <w:szCs w:val="28"/>
        </w:rPr>
        <w:t>Поддержка молодых дарований.</w:t>
      </w:r>
    </w:p>
    <w:p w14:paraId="3138E167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A05D2">
        <w:rPr>
          <w:sz w:val="28"/>
          <w:szCs w:val="28"/>
        </w:rPr>
        <w:t>Целевая поддержка одарённых детей и творческой молодёжи в сфере культуры и искусства (присуждение и выплата стипендий мэра города)</w:t>
      </w:r>
      <w:r>
        <w:rPr>
          <w:sz w:val="28"/>
          <w:szCs w:val="28"/>
        </w:rPr>
        <w:t>.</w:t>
      </w:r>
    </w:p>
    <w:p w14:paraId="6E2BFD0A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6B074A">
        <w:rPr>
          <w:sz w:val="28"/>
          <w:szCs w:val="28"/>
        </w:rPr>
        <w:t xml:space="preserve">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архив». </w:t>
      </w:r>
    </w:p>
    <w:p w14:paraId="2897538F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функционирования</w:t>
      </w:r>
      <w:r w:rsidRPr="006B074A">
        <w:rPr>
          <w:sz w:val="28"/>
          <w:szCs w:val="28"/>
        </w:rPr>
        <w:t xml:space="preserve"> МКУ «Муниципальный ар</w:t>
      </w:r>
      <w:r>
        <w:rPr>
          <w:sz w:val="28"/>
          <w:szCs w:val="28"/>
        </w:rPr>
        <w:t>хив».</w:t>
      </w:r>
    </w:p>
    <w:p w14:paraId="506D5038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 большого зала и фасада МБКДУ «Дворец культуры».</w:t>
      </w:r>
    </w:p>
    <w:p w14:paraId="0CAB41D3" w14:textId="77777777" w:rsidR="00890C2A" w:rsidRDefault="00890C2A" w:rsidP="00890C2A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 фасада МБКДУ «Дворец культуры».</w:t>
      </w:r>
    </w:p>
    <w:p w14:paraId="2108E816" w14:textId="77777777" w:rsidR="00890C2A" w:rsidRPr="00522FE4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22FE4">
        <w:rPr>
          <w:sz w:val="28"/>
          <w:szCs w:val="28"/>
        </w:rPr>
        <w:t>8. Издание книги «Город, рожденный у соли» (очерки истории города Усолье-Сибирское 1669-1945 гг.) Шаманского С.В. к 350-летию города Усолье-Сибирское для МБУК «Усольская городская централизованная библиотечная система» (реализация мероприятий перечня проектов народных инициатив).».</w:t>
      </w:r>
    </w:p>
    <w:p w14:paraId="6DBC62D0" w14:textId="77777777" w:rsidR="00890C2A" w:rsidRDefault="00890C2A" w:rsidP="00890C2A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22FE4">
        <w:rPr>
          <w:sz w:val="28"/>
          <w:szCs w:val="28"/>
        </w:rPr>
        <w:t>9. Благоустройство территории города (приобретение и установка стелы к 350-летию города Усолье-Сибирское) (реализация мероприятий перечня народных инициатив).</w:t>
      </w:r>
    </w:p>
    <w:p w14:paraId="6F27C90F" w14:textId="77777777" w:rsidR="00890C2A" w:rsidRPr="004115A1" w:rsidRDefault="00890C2A" w:rsidP="00890C2A">
      <w:pPr>
        <w:widowControl w:val="0"/>
        <w:tabs>
          <w:tab w:val="left" w:pos="851"/>
          <w:tab w:val="left" w:pos="1134"/>
        </w:tabs>
        <w:suppressAutoHyphens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4115A1">
        <w:rPr>
          <w:rFonts w:eastAsia="Lucida Sans Unicode"/>
          <w:kern w:val="2"/>
          <w:sz w:val="28"/>
          <w:szCs w:val="28"/>
          <w:lang w:eastAsia="hi-IN" w:bidi="hi-IN"/>
        </w:rPr>
        <w:t>10. Капитальный ремонт кровли МБКДУ «Дворец культуры».</w:t>
      </w:r>
    </w:p>
    <w:p w14:paraId="64593C42" w14:textId="77777777" w:rsidR="00890C2A" w:rsidRDefault="00890C2A" w:rsidP="00890C2A">
      <w:pPr>
        <w:widowControl w:val="0"/>
        <w:tabs>
          <w:tab w:val="left" w:pos="851"/>
          <w:tab w:val="left" w:pos="1134"/>
        </w:tabs>
        <w:suppressAutoHyphens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4115A1">
        <w:rPr>
          <w:rFonts w:eastAsia="Lucida Sans Unicode"/>
          <w:kern w:val="2"/>
          <w:sz w:val="28"/>
          <w:szCs w:val="28"/>
          <w:lang w:eastAsia="hi-IN" w:bidi="hi-IN"/>
        </w:rPr>
        <w:t>11. Капитальный ремонт мужского и женского туалетов МБУК «Дом культуры «Мир».</w:t>
      </w:r>
    </w:p>
    <w:p w14:paraId="4E699AE6" w14:textId="0B9058DF" w:rsidR="00890C2A" w:rsidRDefault="00890C2A" w:rsidP="00890C2A">
      <w:pPr>
        <w:widowControl w:val="0"/>
        <w:tabs>
          <w:tab w:val="left" w:pos="851"/>
          <w:tab w:val="left" w:pos="1134"/>
        </w:tabs>
        <w:suppressAutoHyphens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4115A1">
        <w:rPr>
          <w:rFonts w:eastAsia="Lucida Sans Unicode"/>
          <w:kern w:val="2"/>
          <w:sz w:val="28"/>
          <w:szCs w:val="28"/>
          <w:lang w:eastAsia="hi-IN" w:bidi="hi-IN"/>
        </w:rPr>
        <w:t xml:space="preserve">12. Капитальный ремонт детской центральной библиотеки по адресу: </w:t>
      </w:r>
      <w:r w:rsidR="00720339" w:rsidRPr="004115A1">
        <w:rPr>
          <w:rFonts w:eastAsia="Lucida Sans Unicode"/>
          <w:kern w:val="2"/>
          <w:sz w:val="28"/>
          <w:szCs w:val="28"/>
          <w:lang w:eastAsia="hi-IN" w:bidi="hi-IN"/>
        </w:rPr>
        <w:t>г. Усолье</w:t>
      </w:r>
      <w:r w:rsidRPr="004115A1">
        <w:rPr>
          <w:rFonts w:eastAsia="Lucida Sans Unicode"/>
          <w:kern w:val="2"/>
          <w:sz w:val="28"/>
          <w:szCs w:val="28"/>
          <w:lang w:eastAsia="hi-IN" w:bidi="hi-IN"/>
        </w:rPr>
        <w:t>-Сибирское, ул. Сеченова, 19.</w:t>
      </w:r>
    </w:p>
    <w:p w14:paraId="44684B1D" w14:textId="4D631118" w:rsidR="00D1272F" w:rsidRDefault="00D1272F" w:rsidP="00890C2A">
      <w:pPr>
        <w:widowControl w:val="0"/>
        <w:tabs>
          <w:tab w:val="left" w:pos="851"/>
          <w:tab w:val="left" w:pos="1134"/>
        </w:tabs>
        <w:suppressAutoHyphens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D1272F">
        <w:rPr>
          <w:rFonts w:eastAsia="Lucida Sans Unicode"/>
          <w:kern w:val="2"/>
          <w:sz w:val="28"/>
          <w:szCs w:val="28"/>
          <w:lang w:eastAsia="hi-IN" w:bidi="hi-IN"/>
        </w:rPr>
        <w:t>13. В</w:t>
      </w:r>
      <w:proofErr w:type="spellStart"/>
      <w:r w:rsidR="00E32802" w:rsidRPr="00D1272F">
        <w:rPr>
          <w:rFonts w:eastAsia="Lucida Sans Unicode"/>
          <w:kern w:val="2"/>
          <w:sz w:val="28"/>
          <w:szCs w:val="28"/>
          <w:lang w:val="x-none" w:eastAsia="hi-IN" w:bidi="hi-IN"/>
        </w:rPr>
        <w:t>осстановление</w:t>
      </w:r>
      <w:proofErr w:type="spellEnd"/>
      <w:r w:rsidRPr="00D1272F">
        <w:rPr>
          <w:rFonts w:eastAsia="Lucida Sans Unicode"/>
          <w:kern w:val="2"/>
          <w:sz w:val="28"/>
          <w:szCs w:val="28"/>
          <w:lang w:val="x-none" w:eastAsia="hi-IN" w:bidi="hi-IN"/>
        </w:rPr>
        <w:t xml:space="preserve"> (ремонт, реставраци</w:t>
      </w:r>
      <w:r w:rsidRPr="00D1272F">
        <w:rPr>
          <w:rFonts w:eastAsia="Lucida Sans Unicode"/>
          <w:kern w:val="2"/>
          <w:sz w:val="28"/>
          <w:szCs w:val="28"/>
          <w:lang w:eastAsia="hi-IN" w:bidi="hi-IN"/>
        </w:rPr>
        <w:t>я</w:t>
      </w:r>
      <w:r w:rsidRPr="00D1272F">
        <w:rPr>
          <w:rFonts w:eastAsia="Lucida Sans Unicode"/>
          <w:kern w:val="2"/>
          <w:sz w:val="28"/>
          <w:szCs w:val="28"/>
          <w:lang w:val="x-none" w:eastAsia="hi-IN" w:bidi="hi-IN"/>
        </w:rPr>
        <w:t>, благоустройство) воинских захоронени</w:t>
      </w:r>
      <w:r w:rsidRPr="00D1272F">
        <w:rPr>
          <w:rFonts w:eastAsia="Lucida Sans Unicode"/>
          <w:kern w:val="2"/>
          <w:sz w:val="28"/>
          <w:szCs w:val="28"/>
          <w:lang w:eastAsia="hi-IN" w:bidi="hi-IN"/>
        </w:rPr>
        <w:t>й.</w:t>
      </w:r>
    </w:p>
    <w:p w14:paraId="70165E0A" w14:textId="77777777" w:rsidR="009848FE" w:rsidRPr="009848FE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 xml:space="preserve">14.  Создание модельной муниципальной библиотеки на базе центральной городской библиотеки, расположенной по адресу: г. Усолье-Сибирское, ул. Интернациональная, 32А. </w:t>
      </w:r>
    </w:p>
    <w:p w14:paraId="2522A2EA" w14:textId="77777777" w:rsidR="009848FE" w:rsidRPr="009848FE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>Данное основное мероприятие включает в себя следующие мероприятия:</w:t>
      </w:r>
    </w:p>
    <w:p w14:paraId="3CD0B975" w14:textId="77777777" w:rsidR="009848FE" w:rsidRPr="009848FE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 xml:space="preserve"> -  разработка дизайн-проекта модельной муниципальной библиотеки;</w:t>
      </w:r>
    </w:p>
    <w:p w14:paraId="2E679E2A" w14:textId="77777777" w:rsidR="009848FE" w:rsidRPr="009848FE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 xml:space="preserve"> - комплектование библиотечного фонда и оснащение периодическими изданиями модельной муниципальной библиотеки;</w:t>
      </w:r>
    </w:p>
    <w:p w14:paraId="582B70DF" w14:textId="77777777" w:rsidR="009848FE" w:rsidRPr="009848FE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>- реализация основных мероприятий по созданию модельной муниципальной библиотеки в рамках национального проекта «Культура» (региональный проект «Культурная среда»);</w:t>
      </w:r>
    </w:p>
    <w:p w14:paraId="1595FD05" w14:textId="77777777" w:rsidR="00203DE6" w:rsidRDefault="009848FE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 w:rsidRPr="009848FE">
        <w:rPr>
          <w:rFonts w:eastAsia="Lucida Sans Unicode"/>
          <w:kern w:val="2"/>
          <w:sz w:val="28"/>
          <w:szCs w:val="28"/>
          <w:lang w:eastAsia="hi-IN" w:bidi="hi-IN"/>
        </w:rPr>
        <w:t>- развитие деятельности муниципальных модельных библиотек (в том числе в целях получения субсидий из областного бюджета).</w:t>
      </w:r>
    </w:p>
    <w:p w14:paraId="361872C6" w14:textId="77777777" w:rsidR="009C2827" w:rsidRDefault="009C2827" w:rsidP="009848FE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61B70">
        <w:rPr>
          <w:sz w:val="28"/>
          <w:szCs w:val="28"/>
        </w:rPr>
        <w:t>Благоустройство Мемориального комплекса им. Н.Ф. Ватутина в г. Усолье-Сибирское</w:t>
      </w:r>
      <w:r>
        <w:rPr>
          <w:sz w:val="28"/>
          <w:szCs w:val="28"/>
        </w:rPr>
        <w:t>.</w:t>
      </w:r>
    </w:p>
    <w:p w14:paraId="62F7D41E" w14:textId="77777777" w:rsidR="00424A00" w:rsidRPr="00424A00" w:rsidRDefault="00424A00" w:rsidP="00424A0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424A00">
        <w:rPr>
          <w:sz w:val="28"/>
          <w:szCs w:val="28"/>
        </w:rPr>
        <w:t xml:space="preserve">16. Создание виртуального концертного зала в МБУ ДО «Детская музыкальная школа» в рамках национального проекта «Культура» (региональный проект </w:t>
      </w:r>
      <w:r w:rsidRPr="00424A00">
        <w:rPr>
          <w:sz w:val="28"/>
          <w:szCs w:val="28"/>
        </w:rPr>
        <w:lastRenderedPageBreak/>
        <w:t>«Цифровая культура»).</w:t>
      </w:r>
    </w:p>
    <w:p w14:paraId="589179F5" w14:textId="77777777" w:rsidR="00424A00" w:rsidRDefault="00424A00" w:rsidP="00424A0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424A00">
        <w:rPr>
          <w:sz w:val="28"/>
          <w:szCs w:val="28"/>
        </w:rPr>
        <w:t>17. Благоустройство территории Нижнего парка (Реализация мероприятий перечня народных инициатив).</w:t>
      </w:r>
    </w:p>
    <w:p w14:paraId="60009DE5" w14:textId="77777777" w:rsidR="00890C2A" w:rsidRDefault="00706A30" w:rsidP="00706A3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706A30">
        <w:rPr>
          <w:sz w:val="28"/>
          <w:szCs w:val="28"/>
        </w:rPr>
        <w:t>18. Техническое оснащение МБУК «Усольский ис</w:t>
      </w:r>
      <w:r>
        <w:rPr>
          <w:sz w:val="28"/>
          <w:szCs w:val="28"/>
        </w:rPr>
        <w:t xml:space="preserve">торико-краеведческий </w:t>
      </w:r>
      <w:r w:rsidRPr="00706A30">
        <w:rPr>
          <w:sz w:val="28"/>
          <w:szCs w:val="28"/>
        </w:rPr>
        <w:t>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область).</w:t>
      </w:r>
    </w:p>
    <w:p w14:paraId="12B637A1" w14:textId="79EF197E" w:rsidR="0000746E" w:rsidRDefault="0000746E" w:rsidP="00483B3F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00746E">
        <w:rPr>
          <w:sz w:val="28"/>
          <w:szCs w:val="28"/>
        </w:rPr>
        <w:t xml:space="preserve">19. Укрепление материально-технической </w:t>
      </w:r>
      <w:r w:rsidR="00E32802" w:rsidRPr="0000746E">
        <w:rPr>
          <w:sz w:val="28"/>
          <w:szCs w:val="28"/>
        </w:rPr>
        <w:t>базы в</w:t>
      </w:r>
      <w:r w:rsidRPr="0000746E">
        <w:rPr>
          <w:sz w:val="28"/>
          <w:szCs w:val="28"/>
        </w:rPr>
        <w:t xml:space="preserve"> рамках областного конкурса на предоставление субсидий детским художественным школам и детским школам искусств</w:t>
      </w:r>
      <w:r>
        <w:rPr>
          <w:sz w:val="28"/>
          <w:szCs w:val="28"/>
        </w:rPr>
        <w:t>.</w:t>
      </w:r>
    </w:p>
    <w:p w14:paraId="7380E25E" w14:textId="77777777" w:rsidR="003D7190" w:rsidRPr="003D7190" w:rsidRDefault="003D7190" w:rsidP="003D719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D7190">
        <w:rPr>
          <w:sz w:val="28"/>
          <w:szCs w:val="28"/>
        </w:rPr>
        <w:t>20. 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области».</w:t>
      </w:r>
    </w:p>
    <w:p w14:paraId="327929E8" w14:textId="77777777" w:rsidR="003D7190" w:rsidRDefault="003D7190" w:rsidP="003D719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3D7190">
        <w:rPr>
          <w:sz w:val="28"/>
          <w:szCs w:val="28"/>
        </w:rPr>
        <w:t>21. Реализация проекта «Твой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</w:r>
    </w:p>
    <w:p w14:paraId="6D498990" w14:textId="4DE37ADF" w:rsidR="009F265C" w:rsidRDefault="009F265C" w:rsidP="003D719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9F265C">
        <w:rPr>
          <w:sz w:val="28"/>
          <w:szCs w:val="28"/>
        </w:rPr>
        <w:t>22. 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культуры.</w:t>
      </w:r>
    </w:p>
    <w:p w14:paraId="74E53F85" w14:textId="77777777" w:rsidR="00E11F32" w:rsidRPr="00E11F32" w:rsidRDefault="00E11F32" w:rsidP="00E11F3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E11F32">
        <w:rPr>
          <w:sz w:val="28"/>
          <w:szCs w:val="28"/>
        </w:rPr>
        <w:t>23.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области».</w:t>
      </w:r>
    </w:p>
    <w:p w14:paraId="19C2C3CF" w14:textId="77777777" w:rsidR="00E11F32" w:rsidRPr="00E11F32" w:rsidRDefault="00E11F32" w:rsidP="00E11F3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E11F32">
        <w:rPr>
          <w:sz w:val="28"/>
          <w:szCs w:val="28"/>
        </w:rPr>
        <w:t>24.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</w:r>
    </w:p>
    <w:p w14:paraId="5FDEA4A7" w14:textId="77777777" w:rsidR="00E11F32" w:rsidRPr="00E11F32" w:rsidRDefault="00E11F32" w:rsidP="00E11F3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E11F32">
        <w:rPr>
          <w:sz w:val="28"/>
          <w:szCs w:val="28"/>
        </w:rPr>
        <w:t>25. Восстановление мемориальных сооружений и объектов, увековечивающих память погибших при защите Отечества.</w:t>
      </w:r>
    </w:p>
    <w:p w14:paraId="38D3EAD4" w14:textId="5812C269" w:rsidR="00E11F32" w:rsidRDefault="00E11F32" w:rsidP="00E11F3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E11F32">
        <w:rPr>
          <w:sz w:val="28"/>
          <w:szCs w:val="28"/>
        </w:rPr>
        <w:t>26. Обустройство отдельного входа в библиотеку-филиал №5.</w:t>
      </w:r>
    </w:p>
    <w:p w14:paraId="392F42D0" w14:textId="1BBCE618" w:rsidR="00483B3F" w:rsidRDefault="00483B3F" w:rsidP="00E11F32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  <w:r w:rsidRPr="00535346">
        <w:rPr>
          <w:sz w:val="28"/>
          <w:szCs w:val="28"/>
        </w:rPr>
        <w:t xml:space="preserve">Основные мероприятия подпрограммы представлены в </w:t>
      </w:r>
      <w:r>
        <w:rPr>
          <w:b/>
          <w:i/>
          <w:sz w:val="28"/>
          <w:szCs w:val="28"/>
        </w:rPr>
        <w:t xml:space="preserve">приложении </w:t>
      </w:r>
      <w:r>
        <w:rPr>
          <w:b/>
          <w:i/>
          <w:sz w:val="28"/>
          <w:szCs w:val="28"/>
        </w:rPr>
        <w:br/>
      </w:r>
      <w:r w:rsidRPr="00535346">
        <w:rPr>
          <w:b/>
          <w:i/>
          <w:sz w:val="28"/>
          <w:szCs w:val="28"/>
        </w:rPr>
        <w:t xml:space="preserve">№ 2 </w:t>
      </w:r>
      <w:r w:rsidRPr="00535346">
        <w:rPr>
          <w:sz w:val="28"/>
          <w:szCs w:val="28"/>
        </w:rPr>
        <w:t>к муниципальной программе.</w:t>
      </w:r>
    </w:p>
    <w:p w14:paraId="6522F5CF" w14:textId="77777777" w:rsidR="00483B3F" w:rsidRDefault="00483B3F" w:rsidP="00706A30">
      <w:pPr>
        <w:widowControl w:val="0"/>
        <w:autoSpaceDE w:val="0"/>
        <w:autoSpaceDN w:val="0"/>
        <w:adjustRightInd w:val="0"/>
        <w:ind w:left="-567" w:firstLine="567"/>
        <w:jc w:val="both"/>
        <w:rPr>
          <w:sz w:val="28"/>
          <w:szCs w:val="28"/>
        </w:rPr>
      </w:pPr>
    </w:p>
    <w:p w14:paraId="093CF4A6" w14:textId="77777777" w:rsidR="00706A30" w:rsidRPr="00535346" w:rsidRDefault="00706A30" w:rsidP="00890C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2196A8" w14:textId="4F8FBB56" w:rsidR="00890C2A" w:rsidRPr="00720339" w:rsidRDefault="00890C2A" w:rsidP="0072033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D3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C3D39">
        <w:rPr>
          <w:rFonts w:ascii="Times New Roman" w:hAnsi="Times New Roman" w:cs="Times New Roman"/>
          <w:b/>
          <w:sz w:val="28"/>
          <w:szCs w:val="28"/>
        </w:rPr>
        <w:t xml:space="preserve">. Объемы финансирования мероприятий подпрограммы за счет средств областного и федерального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C3D39">
        <w:rPr>
          <w:rFonts w:ascii="Times New Roman" w:hAnsi="Times New Roman" w:cs="Times New Roman"/>
          <w:b/>
          <w:sz w:val="28"/>
          <w:szCs w:val="28"/>
        </w:rPr>
        <w:t>юджетов</w:t>
      </w:r>
    </w:p>
    <w:p w14:paraId="3E9D938F" w14:textId="77777777" w:rsidR="00890C2A" w:rsidRDefault="00666620" w:rsidP="00666620">
      <w:pPr>
        <w:pStyle w:val="ConsPlusNormal"/>
        <w:widowControl/>
        <w:ind w:left="-567"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6620">
        <w:rPr>
          <w:rFonts w:ascii="Times New Roman" w:hAnsi="Times New Roman" w:cs="Times New Roman"/>
          <w:sz w:val="28"/>
          <w:szCs w:val="28"/>
        </w:rPr>
        <w:t>Сведения о средствах федерального и областного бюджетов, использование которых запланировано в рамках реализации мероприятий подпрограммы с указанием информации об участии муниципального образования «город Усолье-Сибирское» в государственных программах Иркутской области представлено в Приложении 4 к муниципальной программе.</w:t>
      </w:r>
    </w:p>
    <w:p w14:paraId="3E32AE57" w14:textId="77777777" w:rsidR="00C364B8" w:rsidRDefault="00C364B8" w:rsidP="00890C2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9570DD5" w14:textId="77777777" w:rsidR="00C364B8" w:rsidRDefault="00C364B8" w:rsidP="00890C2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A6C9455" w14:textId="2210EFEA" w:rsidR="00AC4493" w:rsidRDefault="00890C2A" w:rsidP="00890C2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  <w:sectPr w:rsidR="00AC4493" w:rsidSect="003F6F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0" w:bottom="993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М.В. Торопкин</w:t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  <w:r w:rsidRPr="00440822">
        <w:rPr>
          <w:rFonts w:ascii="Times New Roman" w:hAnsi="Times New Roman" w:cs="Times New Roman"/>
          <w:b/>
          <w:sz w:val="28"/>
          <w:szCs w:val="28"/>
        </w:rPr>
        <w:tab/>
      </w:r>
    </w:p>
    <w:p w14:paraId="728D3E2B" w14:textId="77777777" w:rsidR="00046DE6" w:rsidRPr="000C6950" w:rsidRDefault="00046DE6" w:rsidP="00046DE6">
      <w:pPr>
        <w:tabs>
          <w:tab w:val="left" w:pos="8460"/>
        </w:tabs>
        <w:ind w:left="10206"/>
      </w:pPr>
      <w:r w:rsidRPr="00392CA4">
        <w:lastRenderedPageBreak/>
        <w:t>Приложение 1</w:t>
      </w:r>
    </w:p>
    <w:p w14:paraId="2F96FEF1" w14:textId="77777777" w:rsidR="00046DE6" w:rsidRPr="000C6950" w:rsidRDefault="00046DE6" w:rsidP="00046DE6">
      <w:pPr>
        <w:tabs>
          <w:tab w:val="left" w:pos="8460"/>
        </w:tabs>
        <w:ind w:left="10206"/>
      </w:pPr>
      <w:r w:rsidRPr="000C6950">
        <w:t>к муниципальной программе</w:t>
      </w:r>
    </w:p>
    <w:p w14:paraId="4EBF3F30" w14:textId="77777777" w:rsidR="00046DE6" w:rsidRPr="000C6950" w:rsidRDefault="00046DE6" w:rsidP="00046DE6">
      <w:pPr>
        <w:tabs>
          <w:tab w:val="left" w:pos="8460"/>
        </w:tabs>
        <w:ind w:left="10206"/>
      </w:pPr>
      <w:r w:rsidRPr="000C6950">
        <w:t>«Развитие культуры и архивного дела»</w:t>
      </w:r>
    </w:p>
    <w:p w14:paraId="19E7F3E6" w14:textId="0FEB983F" w:rsidR="00046DE6" w:rsidRPr="000C6950" w:rsidRDefault="00046DE6" w:rsidP="00046DE6">
      <w:pPr>
        <w:tabs>
          <w:tab w:val="left" w:pos="8460"/>
        </w:tabs>
        <w:ind w:left="10206"/>
      </w:pPr>
      <w:r w:rsidRPr="000C6950">
        <w:t>на 2019-202</w:t>
      </w:r>
      <w:r w:rsidR="00392CA4">
        <w:t>7</w:t>
      </w:r>
      <w:r w:rsidRPr="000C6950">
        <w:t xml:space="preserve"> годы</w:t>
      </w:r>
    </w:p>
    <w:p w14:paraId="728481C3" w14:textId="77777777" w:rsidR="00046DE6" w:rsidRPr="005E3975" w:rsidRDefault="00046DE6" w:rsidP="00046DE6">
      <w:pPr>
        <w:tabs>
          <w:tab w:val="left" w:pos="8460"/>
        </w:tabs>
        <w:ind w:left="10206"/>
        <w:rPr>
          <w:sz w:val="28"/>
          <w:szCs w:val="28"/>
        </w:rPr>
      </w:pPr>
    </w:p>
    <w:p w14:paraId="6073136B" w14:textId="77777777" w:rsidR="00046DE6" w:rsidRPr="000C6950" w:rsidRDefault="00046DE6" w:rsidP="00046DE6">
      <w:pPr>
        <w:tabs>
          <w:tab w:val="left" w:pos="8460"/>
        </w:tabs>
        <w:jc w:val="center"/>
        <w:rPr>
          <w:b/>
          <w:bCs/>
          <w:color w:val="000000"/>
        </w:rPr>
      </w:pPr>
      <w:r w:rsidRPr="000C6950">
        <w:rPr>
          <w:b/>
          <w:bCs/>
          <w:color w:val="000000"/>
        </w:rPr>
        <w:t xml:space="preserve">Сведения о составе и значениях целевых показателей </w:t>
      </w:r>
    </w:p>
    <w:p w14:paraId="1D0B8057" w14:textId="796554A7" w:rsidR="00046DE6" w:rsidRPr="000C6950" w:rsidRDefault="00046DE6" w:rsidP="000C6950">
      <w:pPr>
        <w:tabs>
          <w:tab w:val="left" w:pos="8460"/>
        </w:tabs>
        <w:jc w:val="center"/>
        <w:rPr>
          <w:b/>
          <w:bCs/>
          <w:color w:val="000000"/>
        </w:rPr>
      </w:pPr>
      <w:r w:rsidRPr="000C6950">
        <w:rPr>
          <w:b/>
          <w:bCs/>
          <w:color w:val="000000"/>
        </w:rPr>
        <w:t>муниципальной программы «Развитие культуры и архивного дела» на 2019-202</w:t>
      </w:r>
      <w:r w:rsidR="00392CA4">
        <w:rPr>
          <w:b/>
          <w:bCs/>
          <w:color w:val="000000"/>
        </w:rPr>
        <w:t>7</w:t>
      </w:r>
      <w:r w:rsidRPr="000C6950">
        <w:rPr>
          <w:b/>
          <w:bCs/>
          <w:color w:val="000000"/>
        </w:rPr>
        <w:t xml:space="preserve"> годы (далее – Программа)</w:t>
      </w:r>
    </w:p>
    <w:tbl>
      <w:tblPr>
        <w:tblW w:w="21970" w:type="dxa"/>
        <w:tblInd w:w="137" w:type="dxa"/>
        <w:tblLook w:val="04A0" w:firstRow="1" w:lastRow="0" w:firstColumn="1" w:lastColumn="0" w:noHBand="0" w:noVBand="1"/>
      </w:tblPr>
      <w:tblGrid>
        <w:gridCol w:w="563"/>
        <w:gridCol w:w="2391"/>
        <w:gridCol w:w="706"/>
        <w:gridCol w:w="1268"/>
        <w:gridCol w:w="1128"/>
        <w:gridCol w:w="1122"/>
        <w:gridCol w:w="1122"/>
        <w:gridCol w:w="1261"/>
        <w:gridCol w:w="1122"/>
        <w:gridCol w:w="983"/>
        <w:gridCol w:w="1122"/>
        <w:gridCol w:w="1100"/>
        <w:gridCol w:w="854"/>
        <w:gridCol w:w="993"/>
        <w:gridCol w:w="834"/>
        <w:gridCol w:w="673"/>
        <w:gridCol w:w="673"/>
        <w:gridCol w:w="673"/>
        <w:gridCol w:w="673"/>
        <w:gridCol w:w="673"/>
        <w:gridCol w:w="673"/>
        <w:gridCol w:w="673"/>
        <w:gridCol w:w="690"/>
      </w:tblGrid>
      <w:tr w:rsidR="00392CA4" w:rsidRPr="007836DA" w14:paraId="6C90E7E0" w14:textId="77777777" w:rsidTr="00392CA4">
        <w:trPr>
          <w:gridAfter w:val="9"/>
          <w:wAfter w:w="6235" w:type="dxa"/>
          <w:trHeight w:val="13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99DA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1AC8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5BA5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20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C5D9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Значения целевых показателей</w:t>
            </w:r>
          </w:p>
        </w:tc>
      </w:tr>
      <w:tr w:rsidR="00392CA4" w:rsidRPr="007836DA" w14:paraId="65173AC5" w14:textId="77777777" w:rsidTr="00392CA4">
        <w:trPr>
          <w:gridAfter w:val="9"/>
          <w:wAfter w:w="6235" w:type="dxa"/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789C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B270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749C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B83AD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отчётный за 2017 год (факт)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5930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текущий 2018 год (оценка)</w:t>
            </w:r>
          </w:p>
        </w:tc>
        <w:tc>
          <w:tcPr>
            <w:tcW w:w="96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825F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плановый период</w:t>
            </w:r>
          </w:p>
        </w:tc>
      </w:tr>
      <w:tr w:rsidR="00392CA4" w:rsidRPr="007836DA" w14:paraId="6BD9DE96" w14:textId="77777777" w:rsidTr="00392CA4">
        <w:trPr>
          <w:gridAfter w:val="9"/>
          <w:wAfter w:w="6235" w:type="dxa"/>
          <w:trHeight w:val="3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839D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F508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E2F6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D3E7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2B46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D48C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2019 год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00EE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2020 год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B741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F7C7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6BDA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16CE1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AAFAE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28C0B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32FB4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392CA4" w:rsidRPr="007836DA" w14:paraId="3FA91BD0" w14:textId="77777777" w:rsidTr="00392CA4">
        <w:trPr>
          <w:gridAfter w:val="9"/>
          <w:wAfter w:w="6235" w:type="dxa"/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044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AF5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DE1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323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C52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E44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5F1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C82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4EF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436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9E48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7FD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4ED1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8559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392CA4" w:rsidRPr="007836DA" w14:paraId="74D05B4B" w14:textId="77777777" w:rsidTr="00392CA4">
        <w:trPr>
          <w:trHeight w:val="163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1BE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b/>
                <w:bCs/>
                <w:color w:val="000000"/>
                <w:sz w:val="16"/>
                <w:szCs w:val="16"/>
              </w:rPr>
              <w:t>Программа «Развитие культуры и архивного дела» на 2019-202</w:t>
            </w: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7836DA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834" w:type="dxa"/>
            <w:tcBorders>
              <w:left w:val="single" w:sz="4" w:space="0" w:color="auto"/>
            </w:tcBorders>
          </w:tcPr>
          <w:p w14:paraId="79C1854A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0235DF9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37D8D720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4C1ACE9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651328A8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2B0B8FD9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759A3100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14:paraId="3756BD8B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0BF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2CA4" w:rsidRPr="007836DA" w14:paraId="34EC26C3" w14:textId="77777777" w:rsidTr="00392CA4">
        <w:trPr>
          <w:gridAfter w:val="9"/>
          <w:wAfter w:w="6235" w:type="dxa"/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370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8E82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Общее число посещений учреждений культуры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0D6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41B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522 306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FC1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522 100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E18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527 529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17A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537 974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EA7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548 421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ADE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603 417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16A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619 638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E7E98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640 837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B988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612 176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6A6D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620 741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6A5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629 735</w:t>
            </w:r>
          </w:p>
        </w:tc>
      </w:tr>
      <w:tr w:rsidR="00392CA4" w:rsidRPr="007836DA" w14:paraId="391FACF0" w14:textId="77777777" w:rsidTr="00392CA4">
        <w:trPr>
          <w:gridAfter w:val="9"/>
          <w:wAfter w:w="6235" w:type="dxa"/>
          <w:trHeight w:val="17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CA6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8B4A" w14:textId="77777777" w:rsidR="00392CA4" w:rsidRPr="007836DA" w:rsidRDefault="00392CA4" w:rsidP="00C01A1E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91F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82C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E23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FED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B52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699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6F79" w14:textId="77777777" w:rsidR="00392CA4" w:rsidRPr="007836DA" w:rsidRDefault="00392CA4" w:rsidP="00C01A1E">
            <w:pPr>
              <w:ind w:left="-143" w:firstLine="143"/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3AB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5C72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2C5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2F3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6405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392CA4" w:rsidRPr="007836DA" w14:paraId="51D397AE" w14:textId="77777777" w:rsidTr="00392CA4">
        <w:trPr>
          <w:trHeight w:val="449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50C7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b/>
                <w:bCs/>
                <w:color w:val="000000"/>
                <w:sz w:val="16"/>
                <w:szCs w:val="16"/>
              </w:rPr>
              <w:t xml:space="preserve">Подпрограмма «Создание единого культурного пространства </w:t>
            </w:r>
            <w:r w:rsidRPr="00082233">
              <w:rPr>
                <w:b/>
                <w:bCs/>
                <w:color w:val="000000"/>
                <w:sz w:val="16"/>
                <w:szCs w:val="16"/>
              </w:rPr>
              <w:br/>
              <w:t>и развитие архивного дела в городе Усолье-Сибирское» на 2019-2027 годы</w:t>
            </w:r>
          </w:p>
          <w:p w14:paraId="4B39A7C0" w14:textId="77777777" w:rsidR="00392CA4" w:rsidRPr="00082233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4" w:space="0" w:color="auto"/>
            </w:tcBorders>
          </w:tcPr>
          <w:p w14:paraId="7DE55932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629BDB4F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0394131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7F869FF5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6AB36BD1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003C2DD6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</w:tcPr>
          <w:p w14:paraId="1FB7165A" w14:textId="77777777" w:rsidR="00392CA4" w:rsidRPr="007836DA" w:rsidRDefault="00392CA4" w:rsidP="00C01A1E">
            <w:pPr>
              <w:rPr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14:paraId="4DE14999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56D13EB5" w14:textId="77777777" w:rsidR="00392CA4" w:rsidRPr="007836DA" w:rsidRDefault="00392CA4" w:rsidP="00C01A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9493" w14:textId="77777777" w:rsidR="00392CA4" w:rsidRPr="007836DA" w:rsidRDefault="00392CA4" w:rsidP="00C01A1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2CA4" w:rsidRPr="007836DA" w14:paraId="34471DA1" w14:textId="77777777" w:rsidTr="00392CA4">
        <w:trPr>
          <w:gridAfter w:val="9"/>
          <w:wAfter w:w="6235" w:type="dxa"/>
          <w:trHeight w:val="53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C49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3258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приобретенных экземпляров библиотечного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311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экз.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E28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295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AF6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7A4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F0E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2 158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921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D48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BF3CC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1 149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487C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A307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133A6" w14:textId="77777777" w:rsidR="00392CA4" w:rsidRPr="00015077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</w:t>
            </w:r>
          </w:p>
        </w:tc>
      </w:tr>
      <w:tr w:rsidR="00392CA4" w:rsidRPr="007836DA" w14:paraId="6E9BFD08" w14:textId="77777777" w:rsidTr="00392CA4">
        <w:trPr>
          <w:gridAfter w:val="9"/>
          <w:wAfter w:w="6235" w:type="dxa"/>
          <w:trHeight w:val="5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776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bookmarkStart w:id="5" w:name="_Hlk87595812"/>
            <w:r w:rsidRPr="007836D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F3C1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E93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назв.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9C0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8E9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ABA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C2E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788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826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551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9C4F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893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1EC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07DEE" w14:textId="77777777" w:rsidR="00392CA4" w:rsidRPr="00015077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</w:tr>
      <w:bookmarkEnd w:id="5"/>
      <w:tr w:rsidR="00392CA4" w:rsidRPr="007836DA" w14:paraId="73FCD84E" w14:textId="77777777" w:rsidTr="00392CA4">
        <w:trPr>
          <w:gridAfter w:val="9"/>
          <w:wAfter w:w="6235" w:type="dxa"/>
          <w:trHeight w:val="34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197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945F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посещений МБУК «УГЦБС»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D0C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90E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104 282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7D8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104 000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EB56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105 325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18F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107 410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BE4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109 496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674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128 098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E66A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139 744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420E7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160 160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F25C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171 318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8C6F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179 883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5C7B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188 877</w:t>
            </w:r>
          </w:p>
        </w:tc>
      </w:tr>
      <w:tr w:rsidR="00392CA4" w:rsidRPr="007836DA" w14:paraId="5F998B67" w14:textId="77777777" w:rsidTr="00392CA4">
        <w:trPr>
          <w:gridAfter w:val="9"/>
          <w:wAfter w:w="6235" w:type="dxa"/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141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bookmarkStart w:id="6" w:name="_Hlk87595423"/>
            <w:r w:rsidRPr="007836D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4B42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 xml:space="preserve">Число посещений выставок МБУК «Усольский историко-краеведческий музей»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16D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22D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17 581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A1D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17 600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DDB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17 757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C3A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18 108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52DF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18 460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15B7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22 875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D912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27 450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69195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35 000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BEA1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35 000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0D3A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35 000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41F8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</w:t>
            </w:r>
          </w:p>
        </w:tc>
      </w:tr>
      <w:bookmarkEnd w:id="6"/>
      <w:tr w:rsidR="00392CA4" w:rsidRPr="007836DA" w14:paraId="2F81C1E9" w14:textId="77777777" w:rsidTr="00392CA4">
        <w:trPr>
          <w:gridAfter w:val="9"/>
          <w:wAfter w:w="6235" w:type="dxa"/>
          <w:trHeight w:val="76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CBB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97B3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89A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1E3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0D8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D7CE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BDC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0B4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8B0A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0AD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5F20F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4115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B673E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4879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1 840</w:t>
            </w:r>
          </w:p>
        </w:tc>
      </w:tr>
      <w:tr w:rsidR="00392CA4" w:rsidRPr="007836DA" w14:paraId="75BA7422" w14:textId="77777777" w:rsidTr="00392CA4">
        <w:trPr>
          <w:gridAfter w:val="9"/>
          <w:wAfter w:w="6235" w:type="dxa"/>
          <w:trHeight w:val="10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C14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1B55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464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CBD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400 443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884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400 500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630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404 447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70AF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412 456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B7BA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420 465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365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452 444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99C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452 444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0FA0E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445 677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5C7D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0A4B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C45B2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405 858</w:t>
            </w:r>
          </w:p>
        </w:tc>
      </w:tr>
      <w:tr w:rsidR="00392CA4" w:rsidRPr="007836DA" w14:paraId="55441B01" w14:textId="77777777" w:rsidTr="00392CA4">
        <w:trPr>
          <w:gridAfter w:val="9"/>
          <w:wAfter w:w="6235" w:type="dxa"/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E9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81EA" w14:textId="77777777" w:rsidR="00392CA4" w:rsidRPr="007836DA" w:rsidRDefault="00392CA4" w:rsidP="00C01A1E">
            <w:pPr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D92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A3A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37F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909A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51C1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3B44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401E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0927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EE733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37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8E4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E6F6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392CA4" w:rsidRPr="007836DA" w14:paraId="39E6B544" w14:textId="77777777" w:rsidTr="00392CA4">
        <w:trPr>
          <w:gridAfter w:val="9"/>
          <w:wAfter w:w="6235" w:type="dxa"/>
          <w:trHeight w:val="69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E0E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310B" w14:textId="77777777" w:rsidR="00392CA4" w:rsidRPr="007836DA" w:rsidRDefault="00392CA4" w:rsidP="00C01A1E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3EE7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D77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EF3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A61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A8C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1A28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CC6A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E14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98,30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8B09E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C58B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5457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6DB4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392CA4" w:rsidRPr="007836DA" w14:paraId="3823101A" w14:textId="77777777" w:rsidTr="00392CA4">
        <w:trPr>
          <w:gridAfter w:val="9"/>
          <w:wAfter w:w="6235" w:type="dxa"/>
          <w:trHeight w:val="12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CB5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C58F" w14:textId="77777777" w:rsidR="00392CA4" w:rsidRPr="007836DA" w:rsidRDefault="00392CA4" w:rsidP="00C01A1E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BE5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экз.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DCB5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E22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8FD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B023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0E3E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934D1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C1D0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26CFB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D87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CFE3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05BE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22FD432F" w14:textId="77777777" w:rsidTr="00392CA4">
        <w:trPr>
          <w:gridAfter w:val="9"/>
          <w:wAfter w:w="6235" w:type="dxa"/>
          <w:trHeight w:val="49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851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7C6C7" w14:textId="77777777" w:rsidR="00392CA4" w:rsidRPr="007836DA" w:rsidRDefault="00392CA4" w:rsidP="00C01A1E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B11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747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3E1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AC50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418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65798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389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BA14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A38FB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8B300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7DB3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EA7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5FB43BA8" w14:textId="77777777" w:rsidTr="00392CA4">
        <w:trPr>
          <w:gridAfter w:val="9"/>
          <w:wAfter w:w="6235" w:type="dxa"/>
          <w:trHeight w:val="41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151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54AB" w14:textId="77777777" w:rsidR="00392CA4" w:rsidRPr="007836DA" w:rsidRDefault="00392CA4" w:rsidP="00C01A1E">
            <w:pPr>
              <w:jc w:val="both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Количество восстановленных воинских захоронений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163D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3EE23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39599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E31B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3216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676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E74F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C7AC" w14:textId="77777777" w:rsidR="00392CA4" w:rsidRPr="007836DA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7836D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3E2A1" w14:textId="77777777" w:rsidR="00392CA4" w:rsidRPr="00082233" w:rsidRDefault="00392CA4" w:rsidP="00C01A1E">
            <w:pPr>
              <w:jc w:val="center"/>
              <w:rPr>
                <w:color w:val="000000"/>
                <w:sz w:val="16"/>
                <w:szCs w:val="16"/>
              </w:rPr>
            </w:pPr>
            <w:r w:rsidRPr="0008223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A2FD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99CB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E54B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1480E7CB" w14:textId="77777777" w:rsidTr="00392CA4">
        <w:trPr>
          <w:gridAfter w:val="9"/>
          <w:wAfter w:w="6235" w:type="dxa"/>
          <w:trHeight w:val="2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73C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3414E" w14:textId="147F5A54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благоустроенных Мемориальных комплексов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D270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FB4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AB46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871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B6B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BFD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7EB5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BED4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99421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494B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9614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5E14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6BDEA034" w14:textId="77777777" w:rsidTr="00392CA4">
        <w:trPr>
          <w:gridAfter w:val="9"/>
          <w:wAfter w:w="6235" w:type="dxa"/>
          <w:trHeight w:val="27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1FA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01965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созданных модельных муниципальных библиотек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AF55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390B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3402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0EE3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E6EF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4F20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58B4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DC89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5047F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A6C7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82C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8973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11352016" w14:textId="77777777" w:rsidTr="00392CA4">
        <w:trPr>
          <w:gridAfter w:val="9"/>
          <w:wAfter w:w="6235" w:type="dxa"/>
          <w:trHeight w:val="3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C8B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464C0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созданных виртуальных концертных залов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9FEE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4C62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7EA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217F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D971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A8CF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E0B3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0F4A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682EF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9E39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DE13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6CDE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4A446D70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B35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84DFE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благоустроенных мест для досуга в Нижнем парке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4F71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91ED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0783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FCD1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BA44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AF99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6B52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F9CB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D746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542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F06B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1EE0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4141B571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0B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16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9D2CC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Количество музеев, оснащённых современным оборудованием.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87F5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97B3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5C60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9B5E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42F6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AEC7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E629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991D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C2A5C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FC0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EE5C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1A41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34AD4640" w14:textId="77777777" w:rsidTr="00392CA4">
        <w:trPr>
          <w:gridAfter w:val="9"/>
          <w:wAfter w:w="6235" w:type="dxa"/>
          <w:trHeight w:val="4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FC7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4B2F6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 xml:space="preserve">Количество приобретённого оборудования в рамках областного конкурса на предоставление субсидий детским художественным </w:t>
            </w:r>
            <w:r w:rsidRPr="007836DA">
              <w:rPr>
                <w:sz w:val="16"/>
                <w:szCs w:val="16"/>
              </w:rPr>
              <w:lastRenderedPageBreak/>
              <w:t>школам и детским школам искусств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24DA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lastRenderedPageBreak/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9C1A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80B0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BC4B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66AA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6A87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AAE1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34D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55585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ECB7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0B9F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B573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92CA4" w:rsidRPr="007836DA" w14:paraId="2EB970E2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F80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18.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161ED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п</w:t>
            </w:r>
            <w:r w:rsidRPr="007836DA">
              <w:rPr>
                <w:sz w:val="16"/>
                <w:szCs w:val="16"/>
              </w:rPr>
              <w:t>ереоборудован</w:t>
            </w:r>
            <w:r w:rsidRPr="007836DA">
              <w:rPr>
                <w:bCs/>
                <w:sz w:val="16"/>
                <w:szCs w:val="16"/>
              </w:rPr>
              <w:t>ных</w:t>
            </w:r>
            <w:r w:rsidRPr="007836DA">
              <w:rPr>
                <w:sz w:val="16"/>
                <w:szCs w:val="16"/>
              </w:rPr>
              <w:t xml:space="preserve"> механическ</w:t>
            </w:r>
            <w:r w:rsidRPr="007836DA">
              <w:rPr>
                <w:bCs/>
                <w:sz w:val="16"/>
                <w:szCs w:val="16"/>
              </w:rPr>
              <w:t>их</w:t>
            </w:r>
            <w:r w:rsidRPr="007836DA">
              <w:rPr>
                <w:sz w:val="16"/>
                <w:szCs w:val="16"/>
              </w:rPr>
              <w:t xml:space="preserve"> систем сцены муниципального бюджетного учреждения культуры «Дом культуры «Мир»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6A7D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1249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688A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564F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FC3C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5A36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A4330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7F0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6DDCE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7F7A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3ECD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295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4BCA040B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6C5D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19.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5F298" w14:textId="52E1B326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оборудованных современных информационно-просветительских зон в муниципальном бюджетном культурно-досуговом учреждении «Дворец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87DA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9074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8C43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C969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A47E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EDA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D710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74D6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1331F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309C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BEC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5CDE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55BAD282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902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20.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2817E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E885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1CCC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986E0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7E2A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F82C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9D3A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99E10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190F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36D09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ABE2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E77E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A8B3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2E57ECC4" w14:textId="77777777" w:rsidTr="00392CA4">
        <w:trPr>
          <w:gridAfter w:val="9"/>
          <w:wAfter w:w="6235" w:type="dxa"/>
          <w:trHeight w:val="3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ADE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21.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42817" w14:textId="77777777" w:rsidR="00392CA4" w:rsidRPr="007836DA" w:rsidRDefault="00392CA4" w:rsidP="00C01A1E">
            <w:pPr>
              <w:rPr>
                <w:bCs/>
                <w:sz w:val="16"/>
                <w:szCs w:val="16"/>
              </w:rPr>
            </w:pPr>
            <w:r w:rsidRPr="007836DA">
              <w:rPr>
                <w:bCs/>
                <w:sz w:val="16"/>
                <w:szCs w:val="16"/>
              </w:rPr>
              <w:t>Количество музеев, оборудованных арт-кафе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2D47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ED35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DB9B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9B16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06F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42AE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F61B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5B73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21611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54B4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629C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E881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05C27FCD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F231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22.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24BF9" w14:textId="77777777" w:rsidR="00392CA4" w:rsidRPr="007836DA" w:rsidRDefault="00392CA4" w:rsidP="00C01A1E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переоборудованных сцен муниципального бюджетного культурно-досугового учреждения «Дворец культуры»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40D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9201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1F89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A7C9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8E7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91EE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2BD6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941F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51620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E783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7488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6157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1DD352ED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1D5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23.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6315C" w14:textId="77777777" w:rsidR="00392CA4" w:rsidRPr="007836DA" w:rsidRDefault="00392CA4" w:rsidP="00C01A1E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отремонтированных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06D1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6D17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C913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79C6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794E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81CF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BE84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BB12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7330E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E616D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C550F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FEB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2144132A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1A99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24.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64AE1" w14:textId="77777777" w:rsidR="00392CA4" w:rsidRPr="007836DA" w:rsidRDefault="00392CA4" w:rsidP="00C01A1E">
            <w:pPr>
              <w:rPr>
                <w:bCs/>
                <w:sz w:val="16"/>
                <w:szCs w:val="16"/>
                <w:highlight w:val="yellow"/>
              </w:rPr>
            </w:pPr>
            <w:r w:rsidRPr="007836DA">
              <w:rPr>
                <w:bCs/>
                <w:sz w:val="16"/>
                <w:szCs w:val="16"/>
              </w:rPr>
              <w:t>Количество филиалов библиотек, оборудованных отдельным входом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377C6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6BF3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1B9F4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7A8D9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5533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547C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F9A5A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1283E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1992E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E5E91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EA6E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0D8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92CA4" w:rsidRPr="007836DA" w14:paraId="03057CFA" w14:textId="77777777" w:rsidTr="00392CA4">
        <w:trPr>
          <w:gridAfter w:val="9"/>
          <w:wAfter w:w="6235" w:type="dxa"/>
          <w:trHeight w:val="4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B0E" w14:textId="77777777" w:rsidR="00392CA4" w:rsidRPr="007836DA" w:rsidRDefault="00392CA4" w:rsidP="00C01A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945C9" w14:textId="37AA1F0B" w:rsidR="00392CA4" w:rsidRPr="007836DA" w:rsidRDefault="00392CA4" w:rsidP="00C01A1E">
            <w:pPr>
              <w:rPr>
                <w:bCs/>
                <w:sz w:val="16"/>
                <w:szCs w:val="16"/>
              </w:rPr>
            </w:pPr>
            <w:r w:rsidRPr="00874D63">
              <w:rPr>
                <w:bCs/>
                <w:sz w:val="16"/>
                <w:szCs w:val="16"/>
              </w:rPr>
              <w:t>Количество приобретенного специализированного музейного оборудования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717B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D6AB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93C75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1224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CEC77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84F9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72AC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91A2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 w:rsidRPr="007836DA">
              <w:rPr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C6889" w14:textId="77777777" w:rsidR="00392CA4" w:rsidRPr="00082233" w:rsidRDefault="00392CA4" w:rsidP="00C01A1E">
            <w:pPr>
              <w:jc w:val="center"/>
              <w:rPr>
                <w:sz w:val="16"/>
                <w:szCs w:val="16"/>
              </w:rPr>
            </w:pPr>
            <w:r w:rsidRPr="00082233"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35F8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A6202" w14:textId="77777777" w:rsidR="00392CA4" w:rsidRPr="007836DA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EA465" w14:textId="77777777" w:rsidR="00392CA4" w:rsidRDefault="00392CA4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8D53BB9" w14:textId="77777777" w:rsidR="00392CA4" w:rsidRDefault="00392CA4" w:rsidP="000C6950">
      <w:pPr>
        <w:pStyle w:val="ab"/>
        <w:rPr>
          <w:b/>
          <w:bCs w:val="0"/>
        </w:rPr>
      </w:pPr>
    </w:p>
    <w:p w14:paraId="068884A3" w14:textId="25B0D6C0" w:rsidR="000D7241" w:rsidRPr="000C6950" w:rsidRDefault="00044F1B" w:rsidP="00392CA4">
      <w:pPr>
        <w:pStyle w:val="ab"/>
        <w:ind w:left="142"/>
        <w:rPr>
          <w:b/>
          <w:bCs w:val="0"/>
          <w:szCs w:val="28"/>
        </w:rPr>
      </w:pPr>
      <w:r w:rsidRPr="00EC5C99">
        <w:rPr>
          <w:b/>
          <w:bCs w:val="0"/>
        </w:rPr>
        <w:t>Мэр города</w:t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392CA4">
        <w:rPr>
          <w:b/>
          <w:bCs w:val="0"/>
        </w:rPr>
        <w:tab/>
      </w:r>
      <w:r w:rsidR="00046DE6" w:rsidRPr="00EC5C99">
        <w:rPr>
          <w:b/>
          <w:bCs w:val="0"/>
        </w:rPr>
        <w:t>М.В. Торопк</w:t>
      </w:r>
      <w:r w:rsidR="000C6950">
        <w:rPr>
          <w:b/>
          <w:bCs w:val="0"/>
        </w:rPr>
        <w:t>ин</w:t>
      </w:r>
    </w:p>
    <w:p w14:paraId="6104BC1A" w14:textId="77777777" w:rsidR="000D7241" w:rsidRDefault="000D7241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6151B53" w14:textId="62C617F1" w:rsidR="00407113" w:rsidRDefault="00407113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5EB4FE74" w14:textId="4A625953" w:rsidR="00407113" w:rsidRDefault="00407113" w:rsidP="00407113"/>
    <w:p w14:paraId="3A09B133" w14:textId="20DFC885" w:rsidR="00317EC5" w:rsidRDefault="00317EC5" w:rsidP="00407113"/>
    <w:p w14:paraId="441C6BBC" w14:textId="115DE7D6" w:rsidR="00317EC5" w:rsidRDefault="00317EC5" w:rsidP="00407113"/>
    <w:p w14:paraId="5A93BCBB" w14:textId="70BC306A" w:rsidR="00317EC5" w:rsidRDefault="00317EC5" w:rsidP="00407113"/>
    <w:tbl>
      <w:tblPr>
        <w:tblW w:w="15310" w:type="dxa"/>
        <w:tblInd w:w="142" w:type="dxa"/>
        <w:tblLook w:val="04A0" w:firstRow="1" w:lastRow="0" w:firstColumn="1" w:lastColumn="0" w:noHBand="0" w:noVBand="1"/>
      </w:tblPr>
      <w:tblGrid>
        <w:gridCol w:w="680"/>
        <w:gridCol w:w="3376"/>
        <w:gridCol w:w="1898"/>
        <w:gridCol w:w="1078"/>
        <w:gridCol w:w="14"/>
        <w:gridCol w:w="954"/>
        <w:gridCol w:w="115"/>
        <w:gridCol w:w="3263"/>
        <w:gridCol w:w="3932"/>
      </w:tblGrid>
      <w:tr w:rsidR="00317EC5" w:rsidRPr="00407113" w14:paraId="4605477E" w14:textId="77777777" w:rsidTr="00317EC5">
        <w:trPr>
          <w:trHeight w:val="101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1401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C1A8A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31879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E82A5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BF9F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7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5C395" w14:textId="77777777" w:rsidR="00317EC5" w:rsidRDefault="00317EC5" w:rsidP="00317EC5">
            <w:pPr>
              <w:rPr>
                <w:sz w:val="20"/>
                <w:szCs w:val="20"/>
              </w:rPr>
            </w:pPr>
          </w:p>
          <w:p w14:paraId="440D1C58" w14:textId="211AD590" w:rsidR="00317EC5" w:rsidRPr="00407113" w:rsidRDefault="00317EC5" w:rsidP="00C01A1E">
            <w:pPr>
              <w:jc w:val="right"/>
              <w:rPr>
                <w:sz w:val="20"/>
                <w:szCs w:val="20"/>
              </w:rPr>
            </w:pPr>
            <w:r w:rsidRPr="00407113">
              <w:rPr>
                <w:sz w:val="20"/>
                <w:szCs w:val="20"/>
              </w:rPr>
              <w:t>Приложение 2</w:t>
            </w:r>
            <w:r w:rsidRPr="00407113">
              <w:rPr>
                <w:sz w:val="20"/>
                <w:szCs w:val="20"/>
              </w:rPr>
              <w:br/>
              <w:t>к муниципальной программе</w:t>
            </w:r>
            <w:r w:rsidRPr="00407113">
              <w:rPr>
                <w:sz w:val="20"/>
                <w:szCs w:val="20"/>
              </w:rPr>
              <w:br/>
              <w:t xml:space="preserve">«Развитие культуры и архивного дела»  </w:t>
            </w:r>
            <w:r w:rsidRPr="00407113">
              <w:rPr>
                <w:sz w:val="20"/>
                <w:szCs w:val="20"/>
              </w:rPr>
              <w:br/>
              <w:t>на 2019-202</w:t>
            </w:r>
            <w:r>
              <w:rPr>
                <w:sz w:val="20"/>
                <w:szCs w:val="20"/>
              </w:rPr>
              <w:t>7</w:t>
            </w:r>
            <w:r w:rsidRPr="00407113">
              <w:rPr>
                <w:sz w:val="20"/>
                <w:szCs w:val="20"/>
              </w:rPr>
              <w:t xml:space="preserve"> годы</w:t>
            </w:r>
          </w:p>
        </w:tc>
      </w:tr>
      <w:tr w:rsidR="00317EC5" w:rsidRPr="00407113" w14:paraId="02003D9A" w14:textId="77777777" w:rsidTr="00317EC5">
        <w:trPr>
          <w:trHeight w:val="480"/>
        </w:trPr>
        <w:tc>
          <w:tcPr>
            <w:tcW w:w="15310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947959" w14:textId="77777777" w:rsidR="00317EC5" w:rsidRPr="00407113" w:rsidRDefault="00317EC5" w:rsidP="00C01A1E">
            <w:pPr>
              <w:ind w:left="884" w:hanging="884"/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СТРУКТУРА</w:t>
            </w:r>
            <w:r w:rsidRPr="00407113">
              <w:rPr>
                <w:b/>
                <w:bCs/>
                <w:sz w:val="16"/>
                <w:szCs w:val="16"/>
              </w:rPr>
              <w:br/>
              <w:t xml:space="preserve"> мероприятий муниципальной программы «Развитие культуры и архивного дела» на 2019-202</w:t>
            </w:r>
            <w:r>
              <w:rPr>
                <w:b/>
                <w:bCs/>
                <w:sz w:val="16"/>
                <w:szCs w:val="16"/>
              </w:rPr>
              <w:t>7</w:t>
            </w:r>
            <w:r w:rsidRPr="00407113">
              <w:rPr>
                <w:b/>
                <w:bCs/>
                <w:sz w:val="16"/>
                <w:szCs w:val="16"/>
              </w:rPr>
              <w:t xml:space="preserve"> годы (далее-муниципальная программа)</w:t>
            </w:r>
          </w:p>
        </w:tc>
      </w:tr>
      <w:tr w:rsidR="00317EC5" w:rsidRPr="00407113" w14:paraId="08E210C8" w14:textId="77777777" w:rsidTr="00317EC5">
        <w:trPr>
          <w:trHeight w:val="458"/>
        </w:trPr>
        <w:tc>
          <w:tcPr>
            <w:tcW w:w="15310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47F07F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17EC5" w:rsidRPr="00407113" w14:paraId="47EF6D90" w14:textId="77777777" w:rsidTr="00317EC5">
        <w:trPr>
          <w:trHeight w:val="84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8E90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1636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 xml:space="preserve">Наименование подпрограммы муниципальной программы, основного мероприятия, проекта  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DEAC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Участник муниципальной программы</w:t>
            </w:r>
          </w:p>
        </w:tc>
        <w:tc>
          <w:tcPr>
            <w:tcW w:w="2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4A26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 xml:space="preserve">Срок </w:t>
            </w:r>
          </w:p>
        </w:tc>
        <w:tc>
          <w:tcPr>
            <w:tcW w:w="3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493B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39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2377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Целевые показатели муниципальной подпрограммы, проекта, на достижение которых оказывается влияние</w:t>
            </w:r>
          </w:p>
        </w:tc>
      </w:tr>
      <w:tr w:rsidR="00317EC5" w:rsidRPr="00407113" w14:paraId="5847C966" w14:textId="77777777" w:rsidTr="00317EC5">
        <w:trPr>
          <w:trHeight w:val="63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B0547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65813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9E3B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024B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начала реализации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CE4F" w14:textId="77777777" w:rsidR="00317EC5" w:rsidRPr="00407113" w:rsidRDefault="00317EC5" w:rsidP="00C01A1E">
            <w:pPr>
              <w:jc w:val="center"/>
              <w:rPr>
                <w:b/>
                <w:bCs/>
                <w:sz w:val="16"/>
                <w:szCs w:val="16"/>
              </w:rPr>
            </w:pPr>
            <w:r w:rsidRPr="00407113">
              <w:rPr>
                <w:b/>
                <w:bCs/>
                <w:sz w:val="16"/>
                <w:szCs w:val="16"/>
              </w:rPr>
              <w:t>окончания реализации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7AF73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A744" w14:textId="77777777" w:rsidR="00317EC5" w:rsidRPr="00407113" w:rsidRDefault="00317EC5" w:rsidP="00C01A1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17EC5" w:rsidRPr="00407113" w14:paraId="1ECE1945" w14:textId="77777777" w:rsidTr="00317EC5">
        <w:trPr>
          <w:trHeight w:val="5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24E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530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650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62F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5CE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5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69BC1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6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F76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7</w:t>
            </w:r>
          </w:p>
        </w:tc>
      </w:tr>
      <w:tr w:rsidR="00317EC5" w:rsidRPr="00407113" w14:paraId="5F0ED479" w14:textId="77777777" w:rsidTr="00317EC5">
        <w:trPr>
          <w:trHeight w:val="88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C2B87" w14:textId="495512B2" w:rsidR="00317EC5" w:rsidRPr="00317EC5" w:rsidRDefault="00317EC5" w:rsidP="00317EC5">
            <w:pPr>
              <w:jc w:val="center"/>
              <w:rPr>
                <w:b/>
                <w:bCs/>
                <w:sz w:val="16"/>
                <w:szCs w:val="16"/>
              </w:rPr>
            </w:pPr>
            <w:r w:rsidRPr="00317EC5">
              <w:rPr>
                <w:b/>
                <w:bCs/>
                <w:sz w:val="16"/>
                <w:szCs w:val="16"/>
              </w:rPr>
              <w:t>1. Подпрограмма 1 «Создание единого культурного пространства и развитие архивного дела в городе Усолье-Сибирское» на 2019-2027 годы</w:t>
            </w:r>
          </w:p>
        </w:tc>
      </w:tr>
      <w:tr w:rsidR="00317EC5" w:rsidRPr="00407113" w14:paraId="6B7D0F9C" w14:textId="77777777" w:rsidTr="00317EC5">
        <w:trPr>
          <w:trHeight w:val="1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E8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91C2" w14:textId="40A0C5BB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1.1. "Комплектование библиотечного фонда МБУК «УГЦБС»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973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0DB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258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BC8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Количество приобретенных экземпляров библиотечного фонда составит не менее </w:t>
            </w:r>
            <w:r>
              <w:rPr>
                <w:sz w:val="16"/>
                <w:szCs w:val="16"/>
              </w:rPr>
              <w:t>630</w:t>
            </w:r>
            <w:r w:rsidRPr="00407113">
              <w:rPr>
                <w:sz w:val="16"/>
                <w:szCs w:val="16"/>
              </w:rPr>
              <w:t xml:space="preserve"> единиц ежегодно.</w:t>
            </w:r>
            <w:r w:rsidRPr="00407113">
              <w:rPr>
                <w:sz w:val="16"/>
                <w:szCs w:val="16"/>
              </w:rPr>
              <w:br/>
              <w:t xml:space="preserve">2. Количество названных периодических изданий, оформленных на подписку, составит не менее </w:t>
            </w:r>
            <w:r>
              <w:rPr>
                <w:sz w:val="16"/>
                <w:szCs w:val="16"/>
              </w:rPr>
              <w:t>53</w:t>
            </w:r>
            <w:r w:rsidRPr="00407113">
              <w:rPr>
                <w:sz w:val="16"/>
                <w:szCs w:val="16"/>
              </w:rPr>
              <w:t xml:space="preserve"> единиц в год (подписка осуществляется дважды в год).</w:t>
            </w:r>
          </w:p>
        </w:tc>
        <w:tc>
          <w:tcPr>
            <w:tcW w:w="3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827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 Количество приобретенных экземпляров библиотечного фонда.</w:t>
            </w:r>
            <w:r w:rsidRPr="00407113">
              <w:rPr>
                <w:sz w:val="16"/>
                <w:szCs w:val="16"/>
              </w:rPr>
              <w:br/>
              <w:t>2. Количество названий периодических изданий, оформленных на подписку.</w:t>
            </w:r>
          </w:p>
        </w:tc>
      </w:tr>
      <w:tr w:rsidR="00317EC5" w:rsidRPr="00407113" w14:paraId="5E72F029" w14:textId="77777777" w:rsidTr="00317EC5">
        <w:trPr>
          <w:trHeight w:val="687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CCD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1.2.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D647" w14:textId="401D7BC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Основное мероприятие 1.2. "Обеспечение функционирования муниципальных учреждений"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45E5" w14:textId="462262B3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"УГЦБС», МБУК "Усольский историко-краеведческий музей", МБУК "ДК "Мир", МБКДУ "Дворец культуры"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55C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A41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E18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1. Число посещений МБУК «УГЦБС» будет ежегодно увеличиваться и составит не менее </w:t>
            </w:r>
            <w:r>
              <w:rPr>
                <w:sz w:val="16"/>
                <w:szCs w:val="16"/>
              </w:rPr>
              <w:t>188 877</w:t>
            </w:r>
            <w:r w:rsidRPr="00407113">
              <w:rPr>
                <w:sz w:val="16"/>
                <w:szCs w:val="16"/>
              </w:rPr>
              <w:t xml:space="preserve"> человек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  <w:r w:rsidRPr="00407113">
              <w:rPr>
                <w:sz w:val="16"/>
                <w:szCs w:val="16"/>
              </w:rPr>
              <w:br/>
              <w:t>2. Число посещений выставок МБУК «Усольский историко-краеведческий музей» составит не менее 35 000 человек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  <w:r w:rsidRPr="00407113">
              <w:rPr>
                <w:sz w:val="16"/>
                <w:szCs w:val="16"/>
              </w:rPr>
              <w:br/>
              <w:t>3. Число участников клубных формирований МБУК «Дом культуры «Мир», МБКДУ «Дворец культуры» составит не менее 1 827 человек ежегодно.</w:t>
            </w:r>
          </w:p>
        </w:tc>
        <w:tc>
          <w:tcPr>
            <w:tcW w:w="3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6D82" w14:textId="77777777" w:rsidR="00317EC5" w:rsidRPr="00407113" w:rsidRDefault="00317EC5" w:rsidP="00C01A1E">
            <w:pPr>
              <w:spacing w:after="260"/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 Число посещений МБУК «УГЦБС».</w:t>
            </w:r>
            <w:r w:rsidRPr="00407113">
              <w:rPr>
                <w:sz w:val="16"/>
                <w:szCs w:val="16"/>
              </w:rPr>
              <w:br/>
              <w:t>2. Число посещений выставок МБУК "Усольский историко-краеведческий музей".</w:t>
            </w:r>
            <w:r w:rsidRPr="00407113">
              <w:rPr>
                <w:sz w:val="16"/>
                <w:szCs w:val="16"/>
              </w:rPr>
              <w:br/>
              <w:t>3. Число участников клубных формирований МБУК "ДК "Мир», МБКДУ "Дворец культуры".</w:t>
            </w:r>
            <w:r w:rsidRPr="00407113">
              <w:rPr>
                <w:sz w:val="16"/>
                <w:szCs w:val="16"/>
              </w:rPr>
              <w:br/>
            </w:r>
          </w:p>
        </w:tc>
      </w:tr>
      <w:tr w:rsidR="00317EC5" w:rsidRPr="00407113" w14:paraId="12A93A70" w14:textId="77777777" w:rsidTr="00317EC5">
        <w:trPr>
          <w:trHeight w:val="481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45039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9A29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1.6. "Капитальный ремонт большого зала и фасада МБКДУ "Дворец культуры"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EFA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МБКДУ "Дворец культуры"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EFC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920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06C6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CB50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</w:tr>
      <w:tr w:rsidR="00317EC5" w:rsidRPr="00407113" w14:paraId="75894278" w14:textId="77777777" w:rsidTr="00317EC5">
        <w:trPr>
          <w:trHeight w:val="34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3A851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E5CC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1.7. "Капитальный ремонт фасада МБКДУ "Дворец культуры"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889B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34A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ACF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7E98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5EF47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</w:tr>
      <w:tr w:rsidR="00317EC5" w:rsidRPr="00407113" w14:paraId="36CD1674" w14:textId="77777777" w:rsidTr="00317EC5">
        <w:trPr>
          <w:trHeight w:val="382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7E0F8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48CE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1.10. "Капитальный ремонт кровли МБКДУ "Дворец культуры"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C0851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BA1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7DD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2023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8826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F20D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</w:tr>
      <w:tr w:rsidR="00317EC5" w:rsidRPr="00407113" w14:paraId="7558F680" w14:textId="77777777" w:rsidTr="00317EC5">
        <w:trPr>
          <w:trHeight w:val="50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33B53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E187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1.11. "Капитальный ремонт мужского и женского туалетов МБУК "Дом культуры "Мир"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D3F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"ДК "Мир"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192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C64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7AAC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F046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</w:tr>
      <w:tr w:rsidR="00317EC5" w:rsidRPr="00407113" w14:paraId="2843F875" w14:textId="77777777" w:rsidTr="00317EC5">
        <w:trPr>
          <w:trHeight w:val="6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7BEA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C41C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1.12. "Капитальный ремонт детской центральной библиотеки по адресу: г. Усолье-Сибирское, ул. Сеченова, 19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22A3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B775" w14:textId="77777777" w:rsidR="00317EC5" w:rsidRPr="00BF09CE" w:rsidRDefault="00317EC5" w:rsidP="00C01A1E">
            <w:pPr>
              <w:jc w:val="center"/>
              <w:rPr>
                <w:sz w:val="16"/>
                <w:szCs w:val="16"/>
              </w:rPr>
            </w:pPr>
            <w:r w:rsidRPr="00BF09CE">
              <w:rPr>
                <w:sz w:val="16"/>
                <w:szCs w:val="16"/>
              </w:rPr>
              <w:t>2025</w:t>
            </w:r>
          </w:p>
        </w:tc>
        <w:tc>
          <w:tcPr>
            <w:tcW w:w="10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E118" w14:textId="77777777" w:rsidR="00317EC5" w:rsidRPr="00BF09CE" w:rsidRDefault="00317EC5" w:rsidP="00C01A1E">
            <w:pPr>
              <w:jc w:val="center"/>
              <w:rPr>
                <w:sz w:val="16"/>
                <w:szCs w:val="16"/>
              </w:rPr>
            </w:pPr>
            <w:r w:rsidRPr="00BF09CE">
              <w:rPr>
                <w:sz w:val="16"/>
                <w:szCs w:val="16"/>
              </w:rPr>
              <w:t>2025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042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2FD8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</w:tr>
      <w:tr w:rsidR="00317EC5" w:rsidRPr="00407113" w14:paraId="15B7DB57" w14:textId="77777777" w:rsidTr="00317EC5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7BF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1.3.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90CC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1.3. "Развитие сферы культурно-досуговой деятельности"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AD8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МБКДУ "Дворец культуры", МБУК "ДК "Мир", ОК УСКВ, </w:t>
            </w:r>
            <w:r w:rsidRPr="00407113">
              <w:rPr>
                <w:sz w:val="16"/>
                <w:szCs w:val="16"/>
              </w:rPr>
              <w:lastRenderedPageBreak/>
              <w:t>МБУК "Усольский историко-краеведческий музей", 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43C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lastRenderedPageBreak/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1AD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582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Число посещений культурно-массовых мероприятий, проводимых МБУК «Дом культуры «Мир», МБКДУ «Дворец </w:t>
            </w:r>
            <w:r w:rsidRPr="00407113">
              <w:rPr>
                <w:sz w:val="16"/>
                <w:szCs w:val="16"/>
              </w:rPr>
              <w:lastRenderedPageBreak/>
              <w:t>культуры», на платной и бесплатной основах составит не менее 404 447 ежегодно.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D20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lastRenderedPageBreak/>
              <w:t>Число посещений культурно-массовых мероприятий, проводимых МБУК "ДК "Мир", МБКДУ "Дворец культуры" на платной и бесплатной основах.</w:t>
            </w:r>
          </w:p>
        </w:tc>
      </w:tr>
      <w:tr w:rsidR="00317EC5" w:rsidRPr="00407113" w14:paraId="685B6C91" w14:textId="77777777" w:rsidTr="00317EC5">
        <w:trPr>
          <w:trHeight w:val="5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640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1.4.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69EA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1.4. "Поддержка молодых дарований"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2761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60F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F4C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F36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одаренных детей и творческой молодёжи, которым присуждена стипендия мэра города, составит не менее 23 человек ежегодно.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46B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Число одаренных детей и творческой молодёжи, которым присуждена стипендия мэра города.</w:t>
            </w:r>
          </w:p>
        </w:tc>
      </w:tr>
      <w:tr w:rsidR="00317EC5" w:rsidRPr="00407113" w14:paraId="3A10ACDB" w14:textId="77777777" w:rsidTr="00317EC5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17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1.5.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CC66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1.5. "Организация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33C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МКУ "Муниципальный архив"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3C0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C7D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001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 xml:space="preserve">Доля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постоянное (вечное) хранение,  по отношению к общему количеству архивных документов, увеличится до </w:t>
            </w:r>
            <w:r>
              <w:rPr>
                <w:sz w:val="16"/>
                <w:szCs w:val="16"/>
              </w:rPr>
              <w:t>100</w:t>
            </w:r>
            <w:r w:rsidRPr="00407113">
              <w:rPr>
                <w:sz w:val="16"/>
                <w:szCs w:val="16"/>
              </w:rPr>
              <w:t xml:space="preserve"> %  к концу 202</w:t>
            </w:r>
            <w:r>
              <w:rPr>
                <w:sz w:val="16"/>
                <w:szCs w:val="16"/>
              </w:rPr>
              <w:t>7</w:t>
            </w:r>
            <w:r w:rsidRPr="00407113">
              <w:rPr>
                <w:sz w:val="16"/>
                <w:szCs w:val="16"/>
              </w:rPr>
              <w:t xml:space="preserve"> года.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480B" w14:textId="032D2D46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Доля архивных документов, относящихся к федеральной, государственной, муниципальной и негосударственной собственности,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документов.</w:t>
            </w:r>
          </w:p>
        </w:tc>
      </w:tr>
      <w:tr w:rsidR="00317EC5" w:rsidRPr="00407113" w14:paraId="0704B19E" w14:textId="77777777" w:rsidTr="00317EC5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25C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1.6.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0892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1.8. "Издание книги "Город, рожденный у соли" (очерки истории города Усолье-Сибирское 1669-1945 гг.) Шаманского С.В. К 350-летию города Усолье-Сибирское для МБУК "Усольская городская централизованная библиотечная система" (Реализация мероприятий перечня проектов народных инициатив)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B05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"УГЦБС"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CC3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E0B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008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Издание не менее 1000 экземпляров книг «Город, рожденный у соли» (очерки истории города Усолье-Сибирское 1669-1945 гг.) Шаманского С.В. к 350-летию города Усолье-Сибирское в 2019 году.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4DC1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изданных экземпляров книг «Город, рожденный у соли» (очерки истории города Усолье-Сибирское 1669-1945 гг.) Шаманского С.В. к 350-летию города Усолье-Сибирское.</w:t>
            </w:r>
          </w:p>
        </w:tc>
      </w:tr>
      <w:tr w:rsidR="00317EC5" w:rsidRPr="00407113" w14:paraId="5760F3DD" w14:textId="77777777" w:rsidTr="00317EC5">
        <w:trPr>
          <w:trHeight w:val="41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BF5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1.7.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FDE9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1.9. "Благоустройство территории города (приобретение и установка стелы к 350-летию города Усолье-Сибирское) (Реализация мероприятий перечня народных инициатив)"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D24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A03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678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2019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529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Изготовление и установка 1 стелы к 350-летию города Усолье-Сибирское в 2019 году.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E71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Изготовление и установка 1 стелы к 350-летию города Усолье-Сибирское в 2019 году.</w:t>
            </w:r>
          </w:p>
        </w:tc>
      </w:tr>
      <w:tr w:rsidR="00317EC5" w:rsidRPr="00407113" w14:paraId="738A4201" w14:textId="77777777" w:rsidTr="00317EC5">
        <w:trPr>
          <w:trHeight w:val="6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453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1.8.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55D2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1.13. "Восстановление (ремонт, реставрация, благоустройство) воинских захоронений"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3E2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D7A7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DCC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F0E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Восстановление не менее 3 воинских захоронений.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68C7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Восстановление не менее 3 воинских захоронений.</w:t>
            </w:r>
          </w:p>
        </w:tc>
      </w:tr>
      <w:tr w:rsidR="00317EC5" w:rsidRPr="00407113" w14:paraId="3B89076B" w14:textId="77777777" w:rsidTr="00317EC5">
        <w:trPr>
          <w:trHeight w:val="6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48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1.9.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1CCA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1.15. «Благоустройство Мемориального комплекса им. Н.Ф. Ватутина в г. Усолье-Сибирское».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587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Отдел культуры УСКВ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647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85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8F7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Благоустройство 1 мемориального комплекса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F97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благоустроенных мемориальных комплексов</w:t>
            </w:r>
          </w:p>
        </w:tc>
      </w:tr>
      <w:tr w:rsidR="00317EC5" w:rsidRPr="00407113" w14:paraId="3F7B3F62" w14:textId="77777777" w:rsidTr="00317EC5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638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C260" w14:textId="1026AD14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1.14. «Создание модельной муниципальной библиотеки на базе центральной городской библиотеки, расположенной по адресу: г. Усолье-Сибирское, ул. Интернациональная, 32А»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CDA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«УГЦБС»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F49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B01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A33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Создание</w:t>
            </w:r>
          </w:p>
          <w:p w14:paraId="62C78A03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 модельной муниципальной библиотеки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679C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созданных модельных муниципальных библиотек</w:t>
            </w:r>
          </w:p>
        </w:tc>
      </w:tr>
      <w:tr w:rsidR="00317EC5" w:rsidRPr="00407113" w14:paraId="250CDE80" w14:textId="77777777" w:rsidTr="00317EC5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55E2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1.11.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C3A6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1.16. «Создание виртуального концертного зала в МБУ ДО «Детская музыкальная школа» в рамках национального проекта «Культура» (региональный проект «Цифровая культура»)»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9D9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«ДМШ»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34A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7DC7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AF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Создание</w:t>
            </w:r>
          </w:p>
          <w:p w14:paraId="31AC582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 виртуального концертного зала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EE2B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созданных виртуальных концертных залов</w:t>
            </w:r>
          </w:p>
        </w:tc>
      </w:tr>
      <w:tr w:rsidR="00317EC5" w:rsidRPr="00407113" w14:paraId="28B945D1" w14:textId="77777777" w:rsidTr="00317EC5">
        <w:trPr>
          <w:trHeight w:val="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A1A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1.12.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4722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1.17. «Благоустройство территории Нижнего парка» (Реализация мероприятий перечня народных инициатив)».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2B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88F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C121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7CE74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Благоустройство 1 места для досуга в Нижнем парке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80C3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благоустроенных мест для досуга в Нижнем парке</w:t>
            </w:r>
          </w:p>
        </w:tc>
      </w:tr>
      <w:tr w:rsidR="00317EC5" w:rsidRPr="00407113" w14:paraId="4798A3A1" w14:textId="77777777" w:rsidTr="00317EC5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205D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lastRenderedPageBreak/>
              <w:t>1.13.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8DE4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1.18. «Техническое оснащение МБУК «Усольский историко-краеведческий 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3233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CE9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2022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EDD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2022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F18E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Техническое оснащение МБУК «Усольский историко-краеведческий музей»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BBCD8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музеев, оснащённых современным оборудованием.</w:t>
            </w:r>
          </w:p>
        </w:tc>
      </w:tr>
      <w:tr w:rsidR="00317EC5" w:rsidRPr="00407113" w14:paraId="281595EB" w14:textId="77777777" w:rsidTr="00317EC5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2663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1.14.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8811" w14:textId="77777777" w:rsidR="00317EC5" w:rsidRPr="00407113" w:rsidRDefault="00317EC5" w:rsidP="00C01A1E">
            <w:pPr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Основное мероприятие 1.19. «Укрепление материально-технической базы в рамках областного конкурса на предоставление субсидий детским художественным школам и детским школам искусств».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E7CA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«ДХШ»,</w:t>
            </w:r>
          </w:p>
          <w:p w14:paraId="606014B6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МБУ ДО «ДХШ»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6C59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713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73CFF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 составит не менее 4 единиц</w:t>
            </w:r>
            <w:r>
              <w:rPr>
                <w:sz w:val="16"/>
                <w:szCs w:val="16"/>
              </w:rPr>
              <w:t xml:space="preserve"> к концу 2027 года.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BAE2B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  <w:r w:rsidRPr="00407113">
              <w:rPr>
                <w:sz w:val="16"/>
                <w:szCs w:val="16"/>
              </w:rPr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</w:tr>
      <w:tr w:rsidR="00317EC5" w:rsidRPr="00407113" w14:paraId="43C8B10F" w14:textId="77777777" w:rsidTr="00317EC5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1A3B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1.15.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3CAD" w14:textId="77777777" w:rsidR="00317EC5" w:rsidRPr="00407113" w:rsidRDefault="00317EC5" w:rsidP="00C01A1E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1.20. «Переоборудование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7A43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МБУК «ДК «Мир»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25C6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D0B4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B76F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переоборудованных механических систем сцены муниципального бюджетного учреждения культуры «Дом культуры «Мир» составит 1 единицу в 2023 году.</w:t>
            </w:r>
          </w:p>
          <w:p w14:paraId="735E9E3D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98E3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переоборудованных механических систем сцены муниципального бюджетного учреждения культуры «Дом культуры «Мир».</w:t>
            </w:r>
          </w:p>
          <w:p w14:paraId="0E007D04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</w:tc>
      </w:tr>
      <w:tr w:rsidR="00317EC5" w:rsidRPr="00407113" w14:paraId="61ED3A0E" w14:textId="77777777" w:rsidTr="00317EC5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658B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1.16.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37DA" w14:textId="36CA8B98" w:rsidR="00317EC5" w:rsidRPr="00407113" w:rsidRDefault="00317EC5" w:rsidP="00C01A1E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1.21. «Твой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5C12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E905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2D6C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6273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  <w:p w14:paraId="5F90A3ED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оборудованных современных информационно-просветительских зон в муниципальном бюджетном культурно-досуговом учреждении «Дворец культуры» составит 1 единицу в 2023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DA63F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  <w:p w14:paraId="1A0F8EFD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оборудованных современных информационно-просветительских зон в муниципальном бюджетном культурно-досуговом учреждении «Дворец культуры».</w:t>
            </w:r>
          </w:p>
        </w:tc>
      </w:tr>
      <w:tr w:rsidR="00317EC5" w:rsidRPr="00407113" w14:paraId="15B7595A" w14:textId="77777777" w:rsidTr="00317EC5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032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1.17.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CCDF" w14:textId="77777777" w:rsidR="00317EC5" w:rsidRPr="00407113" w:rsidRDefault="00317EC5" w:rsidP="00C01A1E">
            <w:pPr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Основное мероприятие 1.22.  «Реализация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7695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МБКДУ «Дворец культуры»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F77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5E33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9B48D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  <w:p w14:paraId="3D805FF6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E38F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</w:p>
          <w:p w14:paraId="4E0AF72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407113">
              <w:rPr>
                <w:sz w:val="16"/>
                <w:szCs w:val="22"/>
              </w:rPr>
              <w:t>Количество оснащенных материальными ценностями домов культуры в рамках областного конкурса на предоставление субсидий на развитие домов культуры.</w:t>
            </w:r>
          </w:p>
        </w:tc>
      </w:tr>
      <w:tr w:rsidR="00317EC5" w:rsidRPr="00407113" w14:paraId="140700B6" w14:textId="77777777" w:rsidTr="00317EC5">
        <w:trPr>
          <w:trHeight w:val="65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7EA7" w14:textId="77777777" w:rsidR="00317EC5" w:rsidRPr="00C81689" w:rsidRDefault="00317EC5" w:rsidP="00C01A1E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1.18.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A5E9" w14:textId="77777777" w:rsidR="00317EC5" w:rsidRPr="00C81689" w:rsidRDefault="00317EC5" w:rsidP="00C01A1E">
            <w:pPr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Основное мероприятие 1.23.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9BEF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F3D2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A85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9D1E1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музеев, оборудованных арт-кафе,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57C1C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музеев, оборудованных арт-кафе.</w:t>
            </w:r>
          </w:p>
        </w:tc>
      </w:tr>
      <w:tr w:rsidR="00317EC5" w:rsidRPr="00407113" w14:paraId="30BFC100" w14:textId="77777777" w:rsidTr="00317EC5">
        <w:trPr>
          <w:trHeight w:val="58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04FB" w14:textId="77777777" w:rsidR="00317EC5" w:rsidRPr="00C81689" w:rsidRDefault="00317EC5" w:rsidP="00C01A1E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1.19.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FA3C" w14:textId="77777777" w:rsidR="00317EC5" w:rsidRPr="00C81689" w:rsidRDefault="00317EC5" w:rsidP="00C01A1E">
            <w:pPr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Основное мероприятие 1.24.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9CC0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МБКДУ "Дворец культуры"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3A22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EFAA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900E8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переоборудованных сцен муниципального бюджетного культурно-досугового учреждения «Дворец культуры» составит 1 единицу в 2024 году.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4AE4F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 переоборудованных сцен муниципального бюджетного культурно-досугового учреждения «Дворец культуры».</w:t>
            </w:r>
          </w:p>
        </w:tc>
      </w:tr>
      <w:tr w:rsidR="00317EC5" w:rsidRPr="00407113" w14:paraId="2F6B7881" w14:textId="77777777" w:rsidTr="00317EC5">
        <w:trPr>
          <w:trHeight w:val="1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EE99" w14:textId="77777777" w:rsidR="00317EC5" w:rsidRPr="00C81689" w:rsidRDefault="00317EC5" w:rsidP="00C01A1E">
            <w:pPr>
              <w:jc w:val="center"/>
              <w:rPr>
                <w:sz w:val="16"/>
                <w:szCs w:val="22"/>
                <w:highlight w:val="yellow"/>
              </w:rPr>
            </w:pPr>
            <w:r w:rsidRPr="00BF1FFD">
              <w:rPr>
                <w:sz w:val="16"/>
                <w:szCs w:val="22"/>
              </w:rPr>
              <w:t>1.20.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3601" w14:textId="77777777" w:rsidR="00317EC5" w:rsidRPr="00C81689" w:rsidRDefault="00317EC5" w:rsidP="00C01A1E">
            <w:pPr>
              <w:rPr>
                <w:sz w:val="16"/>
                <w:szCs w:val="22"/>
                <w:highlight w:val="yellow"/>
              </w:rPr>
            </w:pPr>
            <w:r w:rsidRPr="00335B11">
              <w:rPr>
                <w:sz w:val="16"/>
                <w:szCs w:val="22"/>
              </w:rPr>
              <w:t>Основное мероприятие 1.25. «Восстановление мемориальных сооружений и объектов, увековечивающих память погибших при защите Отечества»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96B6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Отдел культуры УСКВ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8F7F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CAA2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69E57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Количество отремонтированных мемориальных сооружений и объектов, увековечивающих память погибших при защите Отечества, составит 2 единицы в 2024 году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54241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335B11">
              <w:rPr>
                <w:sz w:val="16"/>
                <w:szCs w:val="22"/>
              </w:rPr>
              <w:t>Количество отремонтированных мемориальных сооружений и объектов, увековечивающих память погибших при защите Отечества</w:t>
            </w:r>
          </w:p>
        </w:tc>
      </w:tr>
      <w:tr w:rsidR="00317EC5" w:rsidRPr="00407113" w14:paraId="6FE833B3" w14:textId="77777777" w:rsidTr="00317EC5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ABE1" w14:textId="77777777" w:rsidR="00317EC5" w:rsidRPr="00C81689" w:rsidRDefault="00317EC5" w:rsidP="00C01A1E">
            <w:pPr>
              <w:jc w:val="center"/>
              <w:rPr>
                <w:sz w:val="16"/>
                <w:szCs w:val="22"/>
                <w:highlight w:val="yellow"/>
              </w:rPr>
            </w:pPr>
            <w:r>
              <w:rPr>
                <w:sz w:val="16"/>
                <w:szCs w:val="22"/>
              </w:rPr>
              <w:t>1.21.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A75C" w14:textId="77777777" w:rsidR="00317EC5" w:rsidRPr="00C81689" w:rsidRDefault="00317EC5" w:rsidP="00C01A1E">
            <w:pPr>
              <w:rPr>
                <w:sz w:val="16"/>
                <w:szCs w:val="22"/>
                <w:highlight w:val="yellow"/>
              </w:rPr>
            </w:pPr>
            <w:r w:rsidRPr="00D05DA3">
              <w:rPr>
                <w:sz w:val="16"/>
                <w:szCs w:val="22"/>
              </w:rPr>
              <w:t>Основное мероприятие 1.2</w:t>
            </w:r>
            <w:r>
              <w:rPr>
                <w:sz w:val="16"/>
                <w:szCs w:val="22"/>
              </w:rPr>
              <w:t>6</w:t>
            </w:r>
            <w:r w:rsidRPr="00D05DA3">
              <w:rPr>
                <w:sz w:val="16"/>
                <w:szCs w:val="22"/>
              </w:rPr>
              <w:t>. «Обустройство отдельного входа в библиотеку-филиал № 5.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5F58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МБУК «УГЦБС»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9486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C58C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8924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2756E8">
              <w:rPr>
                <w:sz w:val="16"/>
                <w:szCs w:val="22"/>
              </w:rPr>
              <w:t>Количество филиалов библиотек, оборудованных отдельным входом, составит 1 единицу в 2024 году</w:t>
            </w:r>
            <w:r w:rsidRPr="00BF1FFD">
              <w:rPr>
                <w:sz w:val="16"/>
                <w:szCs w:val="22"/>
              </w:rPr>
              <w:t>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1F888" w14:textId="77777777" w:rsidR="00317EC5" w:rsidRPr="00407113" w:rsidRDefault="00317EC5" w:rsidP="00C01A1E">
            <w:pPr>
              <w:jc w:val="center"/>
              <w:rPr>
                <w:sz w:val="16"/>
                <w:szCs w:val="22"/>
              </w:rPr>
            </w:pPr>
            <w:r w:rsidRPr="002756E8">
              <w:rPr>
                <w:sz w:val="16"/>
                <w:szCs w:val="22"/>
              </w:rPr>
              <w:t>Количество филиалов библиотек, оборудованных отдельным входом</w:t>
            </w:r>
            <w:r>
              <w:rPr>
                <w:sz w:val="16"/>
                <w:szCs w:val="22"/>
              </w:rPr>
              <w:t>.</w:t>
            </w:r>
          </w:p>
        </w:tc>
      </w:tr>
      <w:tr w:rsidR="00317EC5" w:rsidRPr="00407113" w14:paraId="2E26F23F" w14:textId="77777777" w:rsidTr="00317EC5">
        <w:trPr>
          <w:trHeight w:val="1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4001" w14:textId="77777777" w:rsidR="00317EC5" w:rsidRDefault="00317EC5" w:rsidP="00C01A1E">
            <w:pPr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lastRenderedPageBreak/>
              <w:t>1.22.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4872" w14:textId="77777777" w:rsidR="00317EC5" w:rsidRPr="00D05DA3" w:rsidRDefault="00317EC5" w:rsidP="00C01A1E">
            <w:pPr>
              <w:rPr>
                <w:sz w:val="16"/>
                <w:szCs w:val="22"/>
              </w:rPr>
            </w:pPr>
            <w:r w:rsidRPr="008D5681">
              <w:rPr>
                <w:sz w:val="16"/>
                <w:szCs w:val="22"/>
              </w:rPr>
              <w:t xml:space="preserve">Основное мероприятие 1.27. «Музей – ожившая история»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0E57" w14:textId="77777777" w:rsidR="00317EC5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МБУК «Усольский историко-краеведческий музей»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D9AC" w14:textId="77777777" w:rsidR="00317EC5" w:rsidRPr="00BF1FFD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</w:t>
            </w:r>
            <w:r>
              <w:rPr>
                <w:sz w:val="16"/>
                <w:szCs w:val="22"/>
              </w:rPr>
              <w:t>5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92EC" w14:textId="77777777" w:rsidR="00317EC5" w:rsidRPr="00BF1FFD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202</w:t>
            </w:r>
            <w:r>
              <w:rPr>
                <w:sz w:val="16"/>
                <w:szCs w:val="22"/>
              </w:rPr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22FE3" w14:textId="77777777" w:rsidR="00317EC5" w:rsidRPr="002756E8" w:rsidRDefault="00317EC5" w:rsidP="00C01A1E">
            <w:pPr>
              <w:jc w:val="center"/>
              <w:rPr>
                <w:sz w:val="16"/>
                <w:szCs w:val="22"/>
              </w:rPr>
            </w:pPr>
            <w:r w:rsidRPr="00BF1FFD">
              <w:rPr>
                <w:sz w:val="16"/>
                <w:szCs w:val="22"/>
              </w:rPr>
              <w:t>Количество</w:t>
            </w:r>
            <w:r>
              <w:rPr>
                <w:sz w:val="16"/>
                <w:szCs w:val="22"/>
              </w:rPr>
              <w:t xml:space="preserve"> приобретенного</w:t>
            </w:r>
            <w:r w:rsidRPr="00BF1FFD">
              <w:rPr>
                <w:sz w:val="16"/>
                <w:szCs w:val="22"/>
              </w:rPr>
              <w:t xml:space="preserve"> </w:t>
            </w:r>
            <w:r>
              <w:rPr>
                <w:sz w:val="16"/>
                <w:szCs w:val="22"/>
              </w:rPr>
              <w:t>специализированного музейного оборудования</w:t>
            </w:r>
            <w:r w:rsidRPr="00BF1FFD">
              <w:rPr>
                <w:sz w:val="16"/>
                <w:szCs w:val="22"/>
              </w:rPr>
              <w:t xml:space="preserve"> составит </w:t>
            </w:r>
            <w:r>
              <w:rPr>
                <w:sz w:val="16"/>
                <w:szCs w:val="22"/>
              </w:rPr>
              <w:t>не менее 4</w:t>
            </w:r>
            <w:r w:rsidRPr="00BF1FFD">
              <w:rPr>
                <w:sz w:val="16"/>
                <w:szCs w:val="22"/>
              </w:rPr>
              <w:t xml:space="preserve"> единиц.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41498" w14:textId="77777777" w:rsidR="00317EC5" w:rsidRPr="002756E8" w:rsidRDefault="00317EC5" w:rsidP="00C01A1E">
            <w:pPr>
              <w:jc w:val="center"/>
              <w:rPr>
                <w:sz w:val="16"/>
                <w:szCs w:val="22"/>
              </w:rPr>
            </w:pPr>
            <w:r w:rsidRPr="008D5681">
              <w:rPr>
                <w:sz w:val="16"/>
                <w:szCs w:val="22"/>
              </w:rPr>
              <w:t>Количество приобретенного специализированного музейного оборудования</w:t>
            </w:r>
            <w:r w:rsidRPr="00BF1FFD">
              <w:rPr>
                <w:sz w:val="16"/>
                <w:szCs w:val="22"/>
              </w:rPr>
              <w:t>.</w:t>
            </w:r>
          </w:p>
        </w:tc>
      </w:tr>
      <w:tr w:rsidR="00317EC5" w:rsidRPr="00407113" w14:paraId="3D2EBA99" w14:textId="77777777" w:rsidTr="00317EC5">
        <w:trPr>
          <w:trHeight w:val="375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69E4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076C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B1E5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7B2E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D5725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51290" w14:textId="77777777" w:rsidR="00317EC5" w:rsidRPr="00407113" w:rsidRDefault="00317EC5" w:rsidP="00C01A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FC58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</w:tr>
      <w:tr w:rsidR="00317EC5" w:rsidRPr="00407113" w14:paraId="117FF7E0" w14:textId="77777777" w:rsidTr="00317EC5">
        <w:trPr>
          <w:trHeight w:val="67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9585F" w14:textId="77777777" w:rsidR="00317EC5" w:rsidRPr="00407113" w:rsidRDefault="00317EC5" w:rsidP="00C01A1E">
            <w:pPr>
              <w:rPr>
                <w:sz w:val="16"/>
                <w:szCs w:val="16"/>
              </w:rPr>
            </w:pPr>
          </w:p>
        </w:tc>
        <w:tc>
          <w:tcPr>
            <w:tcW w:w="6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17B8" w14:textId="77777777" w:rsidR="00317EC5" w:rsidRPr="00407113" w:rsidRDefault="00317EC5" w:rsidP="00C01A1E">
            <w:pPr>
              <w:rPr>
                <w:b/>
                <w:bCs/>
                <w:szCs w:val="16"/>
              </w:rPr>
            </w:pPr>
            <w:r w:rsidRPr="00407113">
              <w:rPr>
                <w:b/>
                <w:bCs/>
                <w:szCs w:val="16"/>
              </w:rPr>
              <w:t>Мэр города</w:t>
            </w:r>
          </w:p>
        </w:tc>
        <w:tc>
          <w:tcPr>
            <w:tcW w:w="8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AB433" w14:textId="77777777" w:rsidR="00317EC5" w:rsidRPr="00407113" w:rsidRDefault="00317EC5" w:rsidP="00C01A1E">
            <w:pPr>
              <w:jc w:val="center"/>
              <w:rPr>
                <w:b/>
                <w:bCs/>
                <w:szCs w:val="16"/>
              </w:rPr>
            </w:pPr>
            <w:r w:rsidRPr="00407113">
              <w:rPr>
                <w:b/>
                <w:bCs/>
                <w:szCs w:val="16"/>
              </w:rPr>
              <w:t>М.В. Торопкин</w:t>
            </w:r>
          </w:p>
        </w:tc>
      </w:tr>
    </w:tbl>
    <w:p w14:paraId="7E9A5494" w14:textId="77777777" w:rsidR="00317EC5" w:rsidRPr="00407113" w:rsidRDefault="00317EC5" w:rsidP="00407113"/>
    <w:p w14:paraId="64915BC1" w14:textId="19CEB209" w:rsidR="00407113" w:rsidRDefault="00407113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990D0F9" w14:textId="33ADA1CC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724D193" w14:textId="4A88AC4C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846CCC7" w14:textId="4F2AE115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B09C6F5" w14:textId="0122872A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4A807CA" w14:textId="3991A5E0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3955F83" w14:textId="347DF5F7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5F51C23F" w14:textId="5E95C998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363BCD6" w14:textId="145037CF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6479C069" w14:textId="2DD76F89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CDEAA1E" w14:textId="45312873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09E99EAB" w14:textId="6278C642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4E5ABE66" w14:textId="0A472287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660455DB" w14:textId="4F5E90F8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9EC4ED6" w14:textId="79995249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09F6C61D" w14:textId="5B1B094C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7407C61" w14:textId="3FF071ED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064F5F07" w14:textId="2DFD3F6C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6776EEB2" w14:textId="58B0020C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34B68F6" w14:textId="2F06A712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D442133" w14:textId="29BA7C31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23B3565" w14:textId="647C5C79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11F486AB" w14:textId="6CDF197F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45E21300" w14:textId="0CFFB634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48FD9C24" w14:textId="445BF435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16B47B02" w14:textId="24DFC8D4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38284355" w14:textId="77777777" w:rsidR="006B790A" w:rsidRDefault="006B790A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691147D3" w14:textId="7C273715" w:rsidR="008A763F" w:rsidRDefault="008A763F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07791F7C" w14:textId="77777777" w:rsidR="000C6950" w:rsidRDefault="000C6950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6CD5E4C0" w14:textId="0C24C1ED" w:rsidR="00202045" w:rsidRDefault="0020204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9306B80" w14:textId="77777777" w:rsidR="004D29AD" w:rsidRDefault="004D29AD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20F7CFFB" w14:textId="5DF28EF9" w:rsidR="00202045" w:rsidRDefault="0020204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tbl>
      <w:tblPr>
        <w:tblW w:w="15957" w:type="dxa"/>
        <w:tblLook w:val="04A0" w:firstRow="1" w:lastRow="0" w:firstColumn="1" w:lastColumn="0" w:noHBand="0" w:noVBand="1"/>
      </w:tblPr>
      <w:tblGrid>
        <w:gridCol w:w="1625"/>
        <w:gridCol w:w="1295"/>
        <w:gridCol w:w="1214"/>
        <w:gridCol w:w="1253"/>
        <w:gridCol w:w="1134"/>
        <w:gridCol w:w="1134"/>
        <w:gridCol w:w="1134"/>
        <w:gridCol w:w="1134"/>
        <w:gridCol w:w="1134"/>
        <w:gridCol w:w="1134"/>
        <w:gridCol w:w="139"/>
        <w:gridCol w:w="995"/>
        <w:gridCol w:w="152"/>
        <w:gridCol w:w="982"/>
        <w:gridCol w:w="152"/>
        <w:gridCol w:w="1124"/>
        <w:gridCol w:w="147"/>
        <w:gridCol w:w="75"/>
      </w:tblGrid>
      <w:tr w:rsidR="00702E5D" w:rsidRPr="00702E5D" w14:paraId="56BB094F" w14:textId="77777777" w:rsidTr="00702E5D">
        <w:trPr>
          <w:gridAfter w:val="2"/>
          <w:wAfter w:w="222" w:type="dxa"/>
          <w:trHeight w:val="1455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C1E6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DC0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3385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D52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2A69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C6A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D00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5A2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D61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AE4D70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83E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E474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«Приложение № 3</w:t>
            </w:r>
            <w:r w:rsidRPr="00702E5D">
              <w:rPr>
                <w:sz w:val="14"/>
                <w:szCs w:val="14"/>
              </w:rPr>
              <w:br/>
              <w:t>к муниципальной программе</w:t>
            </w:r>
            <w:r w:rsidRPr="00702E5D">
              <w:rPr>
                <w:sz w:val="14"/>
                <w:szCs w:val="14"/>
              </w:rPr>
              <w:br/>
              <w:t xml:space="preserve">«Развитие культуры и архивного дела» </w:t>
            </w:r>
            <w:r w:rsidRPr="00702E5D">
              <w:rPr>
                <w:sz w:val="14"/>
                <w:szCs w:val="14"/>
              </w:rPr>
              <w:br/>
              <w:t>на 2019-2027 годы</w:t>
            </w:r>
          </w:p>
        </w:tc>
      </w:tr>
      <w:tr w:rsidR="00702E5D" w:rsidRPr="00702E5D" w14:paraId="5C13E31B" w14:textId="77777777" w:rsidTr="00702E5D">
        <w:trPr>
          <w:gridAfter w:val="2"/>
          <w:wAfter w:w="222" w:type="dxa"/>
          <w:trHeight w:val="173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10D5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A97A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C17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F77C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D1D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79C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0A7C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156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F96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4E7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DBD7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950D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628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17D7651" w14:textId="77777777" w:rsidTr="00702E5D">
        <w:trPr>
          <w:gridAfter w:val="1"/>
          <w:wAfter w:w="75" w:type="dxa"/>
          <w:trHeight w:val="315"/>
        </w:trPr>
        <w:tc>
          <w:tcPr>
            <w:tcW w:w="1233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6BA3" w14:textId="77777777" w:rsidR="00702E5D" w:rsidRPr="00702E5D" w:rsidRDefault="00702E5D" w:rsidP="00702E5D">
            <w:pPr>
              <w:jc w:val="center"/>
              <w:rPr>
                <w:i/>
                <w:iCs/>
                <w:sz w:val="14"/>
                <w:szCs w:val="14"/>
              </w:rPr>
            </w:pPr>
            <w:r w:rsidRPr="00702E5D">
              <w:rPr>
                <w:i/>
                <w:iCs/>
                <w:sz w:val="14"/>
                <w:szCs w:val="14"/>
              </w:rPr>
              <w:t>Ресурсное обеспечение реализации муниципальной программы города Усолье-Сибирское «Развитие культуры и архивного дела» на 2019-2027 годы (далее- Программа)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A041C" w14:textId="77777777" w:rsidR="00702E5D" w:rsidRPr="00702E5D" w:rsidRDefault="00702E5D" w:rsidP="00702E5D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C935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D7A6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A2BEA31" w14:textId="77777777" w:rsidTr="00702E5D">
        <w:trPr>
          <w:gridAfter w:val="1"/>
          <w:wAfter w:w="75" w:type="dxa"/>
          <w:trHeight w:val="98"/>
        </w:trPr>
        <w:tc>
          <w:tcPr>
            <w:tcW w:w="1233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0E467" w14:textId="77777777" w:rsidR="00702E5D" w:rsidRPr="00702E5D" w:rsidRDefault="00702E5D" w:rsidP="00702E5D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741A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F3FD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2268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501637A" w14:textId="77777777" w:rsidTr="00702E5D">
        <w:trPr>
          <w:gridAfter w:val="2"/>
          <w:wAfter w:w="222" w:type="dxa"/>
          <w:trHeight w:val="345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45703" w14:textId="77777777" w:rsidR="00702E5D" w:rsidRPr="00702E5D" w:rsidRDefault="00702E5D" w:rsidP="00702E5D">
            <w:pPr>
              <w:jc w:val="center"/>
              <w:rPr>
                <w:color w:val="000000"/>
                <w:sz w:val="14"/>
                <w:szCs w:val="14"/>
              </w:rPr>
            </w:pPr>
            <w:r w:rsidRPr="00702E5D">
              <w:rPr>
                <w:color w:val="000000"/>
                <w:sz w:val="14"/>
                <w:szCs w:val="14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AF48" w14:textId="77777777" w:rsidR="00702E5D" w:rsidRPr="00702E5D" w:rsidRDefault="00702E5D" w:rsidP="00702E5D">
            <w:pPr>
              <w:jc w:val="center"/>
              <w:rPr>
                <w:color w:val="000000"/>
                <w:sz w:val="14"/>
                <w:szCs w:val="14"/>
              </w:rPr>
            </w:pPr>
            <w:r w:rsidRPr="00702E5D">
              <w:rPr>
                <w:color w:val="000000"/>
                <w:sz w:val="14"/>
                <w:szCs w:val="14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48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Источник финансирования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BE66" w14:textId="5C2BF629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Общий объем </w:t>
            </w:r>
            <w:r w:rsidRPr="00702E5D">
              <w:rPr>
                <w:sz w:val="14"/>
                <w:szCs w:val="14"/>
              </w:rPr>
              <w:t>финансирования, руб.</w:t>
            </w:r>
          </w:p>
        </w:tc>
        <w:tc>
          <w:tcPr>
            <w:tcW w:w="103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552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Объем финансирования, руб.</w:t>
            </w:r>
          </w:p>
        </w:tc>
      </w:tr>
      <w:tr w:rsidR="00702E5D" w:rsidRPr="00702E5D" w14:paraId="682889DB" w14:textId="77777777" w:rsidTr="00702E5D">
        <w:trPr>
          <w:gridAfter w:val="2"/>
          <w:wAfter w:w="222" w:type="dxa"/>
          <w:trHeight w:val="810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20D51" w14:textId="77777777" w:rsidR="00702E5D" w:rsidRPr="00702E5D" w:rsidRDefault="00702E5D" w:rsidP="00702E5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5DFFF" w14:textId="77777777" w:rsidR="00702E5D" w:rsidRPr="00702E5D" w:rsidRDefault="00702E5D" w:rsidP="00702E5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385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417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4B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2019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5A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2020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9EE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2021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52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5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AC5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2024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05E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93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2026 год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68AD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2027 год</w:t>
            </w:r>
          </w:p>
        </w:tc>
      </w:tr>
      <w:tr w:rsidR="00702E5D" w:rsidRPr="00702E5D" w14:paraId="6B45D787" w14:textId="77777777" w:rsidTr="00702E5D">
        <w:trPr>
          <w:trHeight w:val="600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D8227" w14:textId="77777777" w:rsidR="00702E5D" w:rsidRPr="00702E5D" w:rsidRDefault="00702E5D" w:rsidP="00702E5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0C14" w14:textId="77777777" w:rsidR="00702E5D" w:rsidRPr="00702E5D" w:rsidRDefault="00702E5D" w:rsidP="00702E5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31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3D8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E87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EC3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71F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D9D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B18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45E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033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F29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0E0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2E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</w:p>
        </w:tc>
      </w:tr>
      <w:tr w:rsidR="00702E5D" w:rsidRPr="00702E5D" w14:paraId="31B340F3" w14:textId="77777777" w:rsidTr="00702E5D">
        <w:trPr>
          <w:trHeight w:val="3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A4D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84F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DD8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B74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785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061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A2C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FFB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9AA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2C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23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31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B5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EA25A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A6201EA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767B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Муниципальная программа «Развитие культуры и архивного дела» на 2019-2027 годы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127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962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249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1 291 377 077,05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D023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124 291 354,22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AB6D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127 153 981,25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65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124 099 649,65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74B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130 244 544,84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B05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164 734 820,93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84C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184 270 937,21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01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164 477 869,79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C91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136 059 059,58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B47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136 044 859,58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BA5956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90E1F3C" w14:textId="77777777" w:rsidTr="00702E5D">
        <w:trPr>
          <w:trHeight w:val="196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31E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E76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7F9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3F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18 729 942,58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30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7 201,23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91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46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11 270 851,11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761A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6 322 873,67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C94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210 989,39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E7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174 749,44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A4B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171 265,38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A5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174 501,12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69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163 811,24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93D2E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8341BAA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39A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BB6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EC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36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66 118 713,15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3DB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15 535 369,92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5C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18 736 100,00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D4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946 280,22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E4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404 578,58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ABA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15 306 031,61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33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13 219 050,56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D3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1 860 174,62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1F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57 318,88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0F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53 808,76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9B036D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A9E39CD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088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C64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BA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29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1 202 456 516,85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2B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107 876 808,07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05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108 116 251,07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322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111 812 827,36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BAF8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123 335 415,48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BD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148 361 168,71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358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169 093 137,21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57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162 206 429,79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64D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135 827 239,58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96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135 827 239,58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7AD9E4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6DC1FDF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3AC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8F5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86F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целевые средства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8CE4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4 071 904,47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38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871 975,00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314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67 930,18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A5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69 690,96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E8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35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856 631,22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43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1 784 000,00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6A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240 000,00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45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92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023C22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8368E2A" w14:textId="77777777" w:rsidTr="00702E5D">
        <w:trPr>
          <w:trHeight w:val="79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6F5A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Подпрограмма </w:t>
            </w:r>
            <w:proofErr w:type="gramStart"/>
            <w:r w:rsidRPr="00702E5D">
              <w:rPr>
                <w:sz w:val="14"/>
                <w:szCs w:val="14"/>
              </w:rPr>
              <w:t>1  «</w:t>
            </w:r>
            <w:proofErr w:type="gramEnd"/>
            <w:r w:rsidRPr="00702E5D">
              <w:rPr>
                <w:sz w:val="14"/>
                <w:szCs w:val="14"/>
              </w:rPr>
              <w:t>Создание единого культурного пространства и развитие архивного дела в городе Усолье-Сибирское» на 2019-2027 годы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92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E6C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0C0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1 291 377 077,05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D4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124 291 354,22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5B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127 153 981,25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FA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124 099 649,65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966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130 244 544,84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8E66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164 734 820,93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A4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184 270 937,21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67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164 477 869,79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7F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136 059 059,58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D7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136 044 859,58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35392E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878E9B3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C59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DA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9D1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07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18 729 942,58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B8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7 201,23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BE7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620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11 270 851,11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54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6 322 873,67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B3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210 989,39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B4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174 749,44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A1B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171 265,38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A4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174 501,12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FC2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163 811,24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D7DE5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6F655AB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3FD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C27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80A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C41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66 118 713,15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B7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15 535 369,92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CB1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18 736 100,00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681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946 280,22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9C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404 578,58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3B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15 306 031,61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9FA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13 219 050,56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8E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1 860 174,62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148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57 318,88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05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53 808,76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29DB35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7AD43C3" w14:textId="77777777" w:rsidTr="00702E5D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500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B3E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31F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74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1 202 456 516,85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B7A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107 876 808,07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BAA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108 116 251,07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33B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111 812 827,36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EE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123 335 415,48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7AA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148 361 168,71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31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169 093 137,21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58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162 206 429,79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CFA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135 827 239,58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15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135 827 239,58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343A4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81FD53C" w14:textId="77777777" w:rsidTr="00702E5D">
        <w:trPr>
          <w:trHeight w:val="52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54B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2E1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2B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целевые средства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83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4 071 904,47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08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871 975,00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654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67 930,18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8E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69 690,96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68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93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856 631,22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03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1 784 000,00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C3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240 000,00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0A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BF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DA69F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6B03CC6" w14:textId="77777777" w:rsidTr="00702E5D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5AF4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 "Комплектование библиотечного фонда МБУК «УГЦБС»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1B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CD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2B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6 908 453,03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6F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471 045,00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CB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423 074,00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C6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815 136,51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7E8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0A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748 542,16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96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700 345,55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5B6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695 374,83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51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1 074 067,49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73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1 059 867,49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A7E2A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BBE2AAF" w14:textId="77777777" w:rsidTr="00702E5D">
        <w:trPr>
          <w:trHeight w:val="10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852A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842B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328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7EE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1 429 042,58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F6B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7 201,23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D77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F63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270 851,11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32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255 673,67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3E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210 989,39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5A9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174 749,44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4CE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171 265,38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82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174 501,12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AEB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163 811,24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5DE24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BCFAB58" w14:textId="77777777" w:rsidTr="00702E5D">
        <w:trPr>
          <w:trHeight w:val="19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86F8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CC80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3B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ED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556 632,52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B5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58 623,77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E66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4C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97 099,00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FE62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85 226,32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F3D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70 330,61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28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58 250,56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02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60 174,62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F2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57 318,88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53C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53 808,76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307583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C2882BA" w14:textId="77777777" w:rsidTr="00702E5D">
        <w:trPr>
          <w:trHeight w:val="20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D0A6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4536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7A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8D5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4 922 777,93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58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405 220,00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6A4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407 274,00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55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447 186,40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92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580 100,01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F4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467 222,16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C3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467 345,55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6B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463 934,83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B8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842 247,49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497B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842 247,49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08DD4C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7A547CA" w14:textId="77777777" w:rsidTr="00702E5D">
        <w:trPr>
          <w:trHeight w:val="288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E865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Мероприятие 1.1.1.  Комплектование библиотечного фонда МБУК «Усольская городская централизованная библиотечная система» 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47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61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F6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4 546 112,95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9B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224 904,92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FD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176 074,00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C6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566 136,51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40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7D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493 942,16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FC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445 745,55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19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410 374,83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1B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789 067,49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24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774 867,49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8C5CF1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4D13C79" w14:textId="77777777" w:rsidTr="00702E5D">
        <w:trPr>
          <w:trHeight w:val="18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00C5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543A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27C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B6C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1 429 042,58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DF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7 201,23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A40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43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270 851,11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BD3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255 673,67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FB1D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210 989,39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96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174 749,44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E2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171 265,38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00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174 501,12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90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163 811,24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0E1E31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3B47DCC" w14:textId="77777777" w:rsidTr="00702E5D">
        <w:trPr>
          <w:trHeight w:val="35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CF5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501B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CF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27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556 632,52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78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58 623,77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22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91A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97 099,00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79E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85 226,32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9F3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70 330,61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FF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58 250,56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E1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60 174,62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BF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57 318,88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D9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53 808,76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9CF01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74F63AF" w14:textId="77777777" w:rsidTr="00702E5D">
        <w:trPr>
          <w:trHeight w:val="31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ADF4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4EE1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3B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78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2 560 437,85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07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159 079,92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9F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160 274,00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B9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198 186,40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43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324 100,01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E9A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212 622,16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988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212 745,55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9F3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178 934,83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D9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557 247,49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29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557 247,49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B86394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C548463" w14:textId="77777777" w:rsidTr="00702E5D">
        <w:trPr>
          <w:trHeight w:val="9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E7B9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1.1.2. Оснащение периодическими изданиями (газеты, журналы)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72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78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31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2 362 340,08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F16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246 140,08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7A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247 000,00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71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47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13B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41C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254 600,00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31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285 000,00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98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285 000,00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FC1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285 000,00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3CC4B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BB0B5CA" w14:textId="77777777" w:rsidTr="00702E5D">
        <w:trPr>
          <w:trHeight w:val="142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C23B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 "Обеспечение функционирования муниципальных учреждений"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2F3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ЦБС", МБУК "Усольский историко-краеведческий музей", МБУК "ДК "Мир", 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0F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06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1 037 527 293,57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DA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89 567 684,05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1BB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92 723 573,52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D9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97 499 244,47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A3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108 871 696,02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934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129 638 218,23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54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145 619 043,26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0A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140 247 976,98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E0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116 679 928,52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42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116 679 928,52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E6D8C6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7E4426B" w14:textId="77777777" w:rsidTr="00702E5D">
        <w:trPr>
          <w:trHeight w:val="97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0D2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6ED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BC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88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1 037 430 616,46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61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89 502 684,05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0D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92 723 573,52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DD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97 497 567,36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33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108 841 696,02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23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129 638 218,23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9AB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145 619 043,26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2F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140 247 976,98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26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116 679 928,52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C07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116 679 928,52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83AF2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8C4C54A" w14:textId="77777777" w:rsidTr="00702E5D">
        <w:trPr>
          <w:trHeight w:val="118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4BA0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1F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культуры", МБУК "Усольский историко-краеведческий музей"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B2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8D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96 677,11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9F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40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C5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037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56F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4E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84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B33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4E59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80812C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F3F3EB3" w14:textId="77777777" w:rsidTr="00702E5D">
        <w:trPr>
          <w:trHeight w:val="1020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8ADD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1.2.1. Обеспечение функционирования МБУК "Усольская городская централизованная библиотечная система"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18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72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84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262 943 711,33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48C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23 914 899,02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CB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23 590 984,68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F96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23 744 015,85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51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26 634 283,90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7F5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30 650 891,01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2F6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34 963 059,41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485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35 628 645,26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0FE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31 908 466,10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BD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31 908 466,10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61351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2E9B52F" w14:textId="77777777" w:rsidTr="00702E5D">
        <w:trPr>
          <w:trHeight w:val="606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367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1.2.2. Обеспечение функционирования МБУК "Усольский историко-краеведческий музей"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73A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"Усольский историко-краеведческий музей"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3D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B3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63 872 174,12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89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5 038 500,91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A0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5 642 929,17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367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5 370 609,18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47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5 945 610,71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28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8 246 975,48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51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8 203 670,69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92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8 763 665,24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C6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8 330 106,37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63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8 330 106,37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06CA45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79E8BB1" w14:textId="77777777" w:rsidTr="00702E5D">
        <w:trPr>
          <w:trHeight w:val="114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8B78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5554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C7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C8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06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21E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77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69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8F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7FF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252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57E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64E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B65489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0F0C59A" w14:textId="77777777" w:rsidTr="00702E5D">
        <w:trPr>
          <w:trHeight w:val="41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E00A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1.2.3. Обеспечение функционирования МБУК "ДК "Мир"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CB8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"ДК "Мир"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4A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79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160 498 329,18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0F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13 142 677,26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91C3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13 006 714,56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14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13 904 017,80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FB2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14 842 638,94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3F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18 988 984,50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F3E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23 094 710,27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28D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23 834 661,59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0F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19 841 962,13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3A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19 841 962,13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C749E7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3028F73" w14:textId="77777777" w:rsidTr="00702E5D">
        <w:trPr>
          <w:trHeight w:val="273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7484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1.2.4. Обеспечение функционирования МБКДУ "Дворец культуры"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E8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D2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B1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550 183 078,94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D8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47 471 606,86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273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50 482 945,11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BC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54 480 601,64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A53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61 419 162,47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DE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71 751 367,24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EB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79 357 602,89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D2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72 021 004,89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285D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56 599 393,92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928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56 599 393,92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642FD7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60F8FA8" w14:textId="77777777" w:rsidTr="00702E5D">
        <w:trPr>
          <w:trHeight w:val="76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62B1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FAB9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3C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B3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550 116 401,83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BB5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47 406 606,86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90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50 482 945,11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09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54 478 924,53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83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61 419 162,47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99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71 751 367,24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A4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79 357 602,89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08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72 021 004,89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FC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56 599 393,92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F6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56 599 393,92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4FD79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F5AF342" w14:textId="77777777" w:rsidTr="00702E5D">
        <w:trPr>
          <w:trHeight w:val="46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6EFF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142C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C66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FA3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FA0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8C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E8A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953D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94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4F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8FA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5F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3C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D4E493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D02A72C" w14:textId="77777777" w:rsidTr="00702E5D">
        <w:trPr>
          <w:trHeight w:val="163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FAA1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1.3. "Развитие сферы культурно-досуговой деятельности"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A93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культуры", МБУК "ДК "Мир", МБУК "УГ ЦБС", МБУК "Усольский историко-краеведческий музей", Отдел культуры УСКВ, МБУ ДО "ДМШ", МБУ ДО "ДХШ", МБУ СК "Химик"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60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00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43 105 450,76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01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5 624 351,97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D3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3 395 671,23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38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3 929 960,52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62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2 501 004,39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255A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4 645 399,50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62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8 203 639,25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CE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6 106 877,46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24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B1A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5D293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CCA40FB" w14:textId="77777777" w:rsidTr="00702E5D">
        <w:trPr>
          <w:trHeight w:val="189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449C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F4EC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03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207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41 090 198,40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D1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5 624 351,97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3F9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3 327 741,05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CE8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3 861 946,67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B1E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2 349 327,28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DF07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4 188 768,28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A6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6 972 639,25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6F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6 066 877,46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F4D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0C9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F647AD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B72BF06" w14:textId="77777777" w:rsidTr="00702E5D">
        <w:trPr>
          <w:trHeight w:val="181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BCF2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C94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культуры", МБУ ДО "ДМШ", МБУК "ДК "Мир", МБУК "Усольский историко-краеведческий музей", 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BF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A9C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2 015 252,36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9C3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1D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67 930,18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AA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68 013,85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E7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CD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456 631,22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84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1 231 000,00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DD2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C6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73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1C7722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CB290CF" w14:textId="77777777" w:rsidTr="00702E5D">
        <w:trPr>
          <w:trHeight w:val="45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0AE4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1.3.1. Предоставление населению города разнообразных услуг социально-культурного, просветительского, развлекательного характера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09B221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8C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F1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39 062 219,35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03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1 581 120,56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E4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3 395 671,23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D2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3 929 960,52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2D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2 501 004,39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6F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4 645 399,50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631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8 203 639,25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4A1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6 106 877,46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703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00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4 349 273,22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FD9AC4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8F2E539" w14:textId="77777777" w:rsidTr="00702E5D">
        <w:trPr>
          <w:trHeight w:val="69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A227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7A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МБКДУ "Дворец культуры" 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60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54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26 270 797,95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65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1 002 346,36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4F0F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2 152 694,33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A6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2 017 560,60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A4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1 570 174,21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5FB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3 174 236,67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50C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5 640 493,50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AA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4 799 842,12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60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2 956 725,08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B64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2 956 725,08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AACF9A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EE4EF70" w14:textId="77777777" w:rsidTr="00702E5D">
        <w:trPr>
          <w:trHeight w:val="3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08CD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87C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"ДК "Мир"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587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2F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7 695 845,73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233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366 591,00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E6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684 874,52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B30D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1 145 749,99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B4B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470 418,15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21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923 796,53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AA4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797 621,75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737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1 216 498,11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FB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1 045 147,84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F5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1 045 147,84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39C51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8DBA12B" w14:textId="77777777" w:rsidTr="00702E5D">
        <w:trPr>
          <w:trHeight w:val="3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2A5E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7A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2941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CC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582 323,13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5B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73C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103 807,00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C3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79 216,90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E7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66 394,92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FC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40 327,08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03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102 165,00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CA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30 537,23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1D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74 937,50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0B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74 937,50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C92D4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F184871" w14:textId="77777777" w:rsidTr="00702E5D">
        <w:trPr>
          <w:trHeight w:val="63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298F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BA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"Усольский историко-краеведческий музей"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AD0D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B5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561 077,10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1C8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04B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27 202,00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E3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98 157,10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B6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402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50 408,00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DD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261 410,00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BEEF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A4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46 950,00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4E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46 950,00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308AE6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D527E59" w14:textId="77777777" w:rsidTr="00702E5D">
        <w:trPr>
          <w:trHeight w:val="5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FDD6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CE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9785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9B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1 798 183,08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D8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192 183,20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DE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329 163,20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F6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471 262,08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83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83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648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170 949,00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35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EF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225 512,80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ED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225 512,80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59D52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072844C" w14:textId="77777777" w:rsidTr="00702E5D">
        <w:trPr>
          <w:trHeight w:val="5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6060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2C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СК "Химик"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026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95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00A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F9E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F2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83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C68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F6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9E9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F11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69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4A24C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14875EB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A177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67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"ДМШ"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CA9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20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D4E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6E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8E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7513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341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5F2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6D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8D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C2C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8D718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D593791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0B59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B6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"ДХШ"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9538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90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CD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32C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BB5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669D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58 740,00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65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83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0CD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6C9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F0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511F7B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3B0A595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59AD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199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B25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77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9E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39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A3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8E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5B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B4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CB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617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85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85B5AA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2518A50" w14:textId="77777777" w:rsidTr="00702E5D">
        <w:trPr>
          <w:trHeight w:val="6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D2FD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A4A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"Усольский историко-краеведческий музей"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A071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F3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133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9E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1C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1E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1 677,11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E5C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9D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07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13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55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25C19A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EF4F01D" w14:textId="77777777" w:rsidTr="00702E5D">
        <w:trPr>
          <w:trHeight w:val="3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40D0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C4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BC9D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D6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C2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54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F0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95A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AD5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E1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2D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34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E8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B3F1AD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DB66A69" w14:textId="77777777" w:rsidTr="00702E5D">
        <w:trPr>
          <w:trHeight w:val="5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C4BE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75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"ДМШ"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A930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2AA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19 013,85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8DC6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1FF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75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19 013,85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13A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577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FBE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C76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E0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F5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323C12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5EC8DA4" w14:textId="77777777" w:rsidTr="00702E5D">
        <w:trPr>
          <w:trHeight w:val="45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D054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50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2051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40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1 596 930,18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8F5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A2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57 930,18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2C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14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CF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2CF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1 190 000,00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8D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F1F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D2A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169E11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7E419A8" w14:textId="77777777" w:rsidTr="00702E5D">
        <w:trPr>
          <w:trHeight w:val="45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28A1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99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"ДК Мир"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2DB3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A7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306 631,22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37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CF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F7E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84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662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276 631,22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33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B1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8F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5DE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C4B17F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8A476AF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0637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1.3.2. Цикл мероприятий по подготовке и проведению 350-летнего юбилея города Усолье-Сибирское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51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287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74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4 043 231,41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7A7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4 043 231,41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FE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04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10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08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83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4EB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6A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D86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B5C0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C106426" w14:textId="77777777" w:rsidTr="00702E5D">
        <w:trPr>
          <w:trHeight w:val="55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E3E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D8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МБКДУ "Дворец культуры" 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1E6C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5E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2 426 500,00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9D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2 426 500,00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40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9F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B1A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74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5F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585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88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EB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8D3452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6341C21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D92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79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"ДК "Мир"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1BF9E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40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D6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23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AC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6AB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E7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C61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7E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2B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DF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7CE08C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5E74C62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E34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B5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C504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DB4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912 873,53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4B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912 873,53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C1A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8B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00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86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C9E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A6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02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52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1DAE74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6D59C93" w14:textId="77777777" w:rsidTr="00702E5D">
        <w:trPr>
          <w:trHeight w:val="6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A314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5D4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"Усольский историко-краеведческий музей"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4BA5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BE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43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E5D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18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D88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7C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E7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D8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3F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DA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5BB205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4ACF856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498D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E1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72559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FD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F6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AC1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96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D4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19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CB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D22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0F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42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84B1D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5C8B39C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FD2E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AFC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"ДМШ"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45C8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EB7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52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174 514,00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011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22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6C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E0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FE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61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AAB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5B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0AD5CA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EBD3FCC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F36F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BC2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"ДХШ"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31612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8AE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E0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D5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72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0C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D1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89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E86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46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56F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8350B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CCDD43C" w14:textId="77777777" w:rsidTr="00702E5D">
        <w:trPr>
          <w:trHeight w:val="4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5467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C0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"СК "Химик"</w:t>
            </w: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1330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F37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115 344,88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E77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115 344,88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F7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35C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150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042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C7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75B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40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AE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B71C8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602EA32" w14:textId="77777777" w:rsidTr="00702E5D">
        <w:trPr>
          <w:trHeight w:val="67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EB4B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1.4. "Поддержка молодых дарований"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92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CA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E58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452 000,00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07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9E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CB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AB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C9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1E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64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CC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EA6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0E9D7A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D57DD2A" w14:textId="77777777" w:rsidTr="00702E5D">
        <w:trPr>
          <w:trHeight w:val="142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79C7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Мероприятие 1.4.1. Целевая поддержка одаренных </w:t>
            </w:r>
            <w:proofErr w:type="gramStart"/>
            <w:r w:rsidRPr="00702E5D">
              <w:rPr>
                <w:sz w:val="14"/>
                <w:szCs w:val="14"/>
              </w:rPr>
              <w:t>детей  и</w:t>
            </w:r>
            <w:proofErr w:type="gramEnd"/>
            <w:r w:rsidRPr="00702E5D">
              <w:rPr>
                <w:sz w:val="14"/>
                <w:szCs w:val="14"/>
              </w:rPr>
              <w:t xml:space="preserve"> творческой молодежи в сфере культуры и искусства (присуждение и выплата  стипендий мэра города)</w:t>
            </w: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733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56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9B9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452 000,00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E4F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D44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6FA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BE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9CD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A96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A43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A13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D29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50 000,00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FECDFF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423D2E8" w14:textId="77777777" w:rsidTr="00702E5D">
        <w:trPr>
          <w:trHeight w:val="1770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C9270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lastRenderedPageBreak/>
              <w:t>Основное мероприятие 1.5. "Организация хранения, комплектования, учёта и использования документов Архивного фонда Российской Федерации и других архивных документов МКУ «Муниципальный архив»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A8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 МКУ «Муниципальный архив»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10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DC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108 515 251,00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05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9 843 992,56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D38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8 710 778,68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C4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9 861 773,46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336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10 804 675,27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FB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12 228 317,70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5D1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13 876 492,11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27E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15 377 640,52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22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13 905 790,35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E1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13 905 790,35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9C66E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F8D949E" w14:textId="77777777" w:rsidTr="00702E5D">
        <w:trPr>
          <w:trHeight w:val="915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EC9D9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1.5.1. Обеспечение функционирования МКУ "Муниципальный архив"</w:t>
            </w: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2732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94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42A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108 515 251,00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3BB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9 843 992,56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A7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8 710 778,68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E53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9 861 773,46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69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10 804 675,27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C1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12 228 317,70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DBD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13 876 492,11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41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15 377 640,52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01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13 905 790,35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71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13 905 790,35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AFF4F2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9D0AD61" w14:textId="77777777" w:rsidTr="00166253">
        <w:trPr>
          <w:trHeight w:val="201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435F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1.6. "Капитальный ремонт большого зала и фасада МБКДУ "Дворец культуры"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62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03A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76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4 038 200,00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F0C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4 038 200,00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F7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D20F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3F7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4D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6B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8C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CF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CF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0BC7B3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410ECC6" w14:textId="77777777" w:rsidTr="00166253">
        <w:trPr>
          <w:trHeight w:val="276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0A0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735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2D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C0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3 413 300,00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6C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3 413 300,00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AE0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BF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0E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AB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66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FB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65A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70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E40B94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6EEEF4D" w14:textId="77777777" w:rsidTr="00702E5D">
        <w:trPr>
          <w:trHeight w:val="765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5E2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63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866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09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624 900,00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662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624 900,00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4C0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269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79D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051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362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3C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28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A6C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1BE271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EBB4468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5B8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1.7. "Капитальный ремонт фасада МБКДУ "Дворец культуры"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1B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4D49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51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31 359 983,82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F95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12 259 800,00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83B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19 100 183,82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2E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AD8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76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36E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4AF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075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1DF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C09FB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CEE08D1" w14:textId="77777777" w:rsidTr="00166253">
        <w:trPr>
          <w:trHeight w:val="253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345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5F9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255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0E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27 324 200,00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A3F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10 666 000,00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68E6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16 658 200,00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BE5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AB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977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5D9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F6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F6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D0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2CBA2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63D45B8" w14:textId="77777777" w:rsidTr="00702E5D">
        <w:trPr>
          <w:trHeight w:val="75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F8A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86B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09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55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4 035 783,82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A2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1 593 800,00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FF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2 441 983,82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8E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6D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42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79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69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92A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AF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4B09B2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4D00A55" w14:textId="77777777" w:rsidTr="00702E5D">
        <w:trPr>
          <w:trHeight w:val="76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64CE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1.8. "Издание книги «Город, рожденный у соли» (очерки истории города Усолье-Сибирское 1669-1945 гг.) Шаманского С.В. к 350-летию города Усолье-Сибирское для МБУК «Усольская городская централизованная библиотечная система» (Реализация мероприятий перечня проектов народных инициатив)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1F2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1AB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3247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379 305,64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D8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379 305,64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AF7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8F9C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C1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F31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86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25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CE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45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11F42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53DDFC6" w14:textId="77777777" w:rsidTr="00702E5D">
        <w:trPr>
          <w:trHeight w:val="8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1F0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C8E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0C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A1A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309 946,19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15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309 946,19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D25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07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3C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3A3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52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789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C7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68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565D1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528FB61" w14:textId="77777777" w:rsidTr="00702E5D">
        <w:trPr>
          <w:trHeight w:val="112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6D0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2F1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55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E4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69 359,45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4D3D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69 359,45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F5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0A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F1A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422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5B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52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10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E0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87287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74D973E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AC61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1.9. "Благоустройство территории города (приобретение и </w:t>
            </w:r>
            <w:r w:rsidRPr="00702E5D">
              <w:rPr>
                <w:sz w:val="14"/>
                <w:szCs w:val="14"/>
              </w:rPr>
              <w:lastRenderedPageBreak/>
              <w:t>установка стелы к 350-летию города Усолье-Сибирское)" (Реализация мероприятий перечня народных инициатив)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1CD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lastRenderedPageBreak/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32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AD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2 056 975,00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E7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2 056 975,00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9D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02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6D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96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E35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3A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6A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79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E54D3C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915A0BC" w14:textId="77777777" w:rsidTr="00702E5D">
        <w:trPr>
          <w:trHeight w:val="63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FB7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EEB2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33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95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1 087 499,96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75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1 087 499,96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12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804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B3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28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B4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23AA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4E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58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6E20CE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5EE12D5" w14:textId="77777777" w:rsidTr="00702E5D">
        <w:trPr>
          <w:trHeight w:val="8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403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C5AA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94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53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162 500,04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7C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162 500,04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EC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3D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F5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89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55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5D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BB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E6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530B8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6D66E54" w14:textId="77777777" w:rsidTr="00702E5D">
        <w:trPr>
          <w:trHeight w:val="4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5589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38D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5CC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6B1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806 975,00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AC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806 975,00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17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18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964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0B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A1A7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66A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C2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AE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CEC787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7DEDAEE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B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1.10. "Капитальный ремонт кровли МБКДУ "Дворец культуры"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62B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D9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567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12 454 495,40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EBB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4C9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1CD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9EC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EA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12 454 495,40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C99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981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89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B4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80DE38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7A12524" w14:textId="77777777" w:rsidTr="00166253">
        <w:trPr>
          <w:trHeight w:val="451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1C65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29E0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ECC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A68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77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0B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49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532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28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E3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1A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BA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A7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62068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D163ADE" w14:textId="77777777" w:rsidTr="00166253">
        <w:trPr>
          <w:trHeight w:val="23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7D4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737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8D4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7A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11 084 500,00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C5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2B8E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B9D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CA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79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11 084 500,00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1426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4F7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71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1D7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CADA81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63B5626" w14:textId="77777777" w:rsidTr="00166253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D3F8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BC31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0C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CE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1 369 995,40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48E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2C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33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803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28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1 369 995,40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C5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B7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65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C17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75188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8688537" w14:textId="77777777" w:rsidTr="00702E5D">
        <w:trPr>
          <w:trHeight w:val="46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DEDA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1.11. "Капитальный ремонт мужского и женского туалетов МБУК "Дом культуры "Мир"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0C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"Дом культуры "Мир"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BF7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9BD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C66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C5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F4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7F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EE0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CBB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60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4F3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3F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21A5CD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7284CCE" w14:textId="77777777" w:rsidTr="00166253">
        <w:trPr>
          <w:trHeight w:val="337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B520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7394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24F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11A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19F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C3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B5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3C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DD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CC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33D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B6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D11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9DE7B2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2C51706" w14:textId="77777777" w:rsidTr="00702E5D">
        <w:trPr>
          <w:trHeight w:val="67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6469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1.12. "Капитальный ремонт детской центральной библиотеки по адресу: г. Усолье-Сибирское, ул. Сеченова, 19"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E75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9E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D58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B6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479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5D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C6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CEF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F8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82F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0C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67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CF0F3C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766B018" w14:textId="77777777" w:rsidTr="00702E5D">
        <w:trPr>
          <w:trHeight w:val="61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1131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5AE3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9C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75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414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19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73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5A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F12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64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E0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8E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69C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F43CEF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9BB6BDD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5991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1.13. "Восстановление (ремонт, реставрация, благоустройство) воинских захоронений"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E9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DF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48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3A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744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15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2C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0F38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43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68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586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15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701C3A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C662772" w14:textId="77777777" w:rsidTr="00166253">
        <w:trPr>
          <w:trHeight w:val="196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5FA7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60B5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E8C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5BC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A2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43C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233 700,00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F4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D7A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73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A3A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BC8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76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2A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715F6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1E9F0D8" w14:textId="77777777" w:rsidTr="00166253">
        <w:trPr>
          <w:trHeight w:val="13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4144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A0BA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0FA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76A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97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916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75C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019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23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38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748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1E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115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E5E0B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E397692" w14:textId="77777777" w:rsidTr="00166253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62B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BDA1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C0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7D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27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F0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51C7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53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0FD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FD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C2F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27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09E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8BF4EA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10F9D2C" w14:textId="77777777" w:rsidTr="00166253">
        <w:trPr>
          <w:trHeight w:val="131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69C53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1.14. "Создание модельной муниципальной библиотеки на базе центральной городской библиотеки, расположенной по адресу: </w:t>
            </w:r>
            <w:proofErr w:type="spellStart"/>
            <w:r w:rsidRPr="00702E5D">
              <w:rPr>
                <w:sz w:val="14"/>
                <w:szCs w:val="14"/>
              </w:rPr>
              <w:t>г.Усолье</w:t>
            </w:r>
            <w:proofErr w:type="spellEnd"/>
            <w:r w:rsidRPr="00702E5D">
              <w:rPr>
                <w:sz w:val="14"/>
                <w:szCs w:val="14"/>
              </w:rPr>
              <w:t xml:space="preserve">-Сибирское, </w:t>
            </w:r>
            <w:proofErr w:type="spellStart"/>
            <w:r w:rsidRPr="00702E5D">
              <w:rPr>
                <w:sz w:val="14"/>
                <w:szCs w:val="14"/>
              </w:rPr>
              <w:t>ул.Интернациональная</w:t>
            </w:r>
            <w:proofErr w:type="spellEnd"/>
            <w:r w:rsidRPr="00702E5D">
              <w:rPr>
                <w:sz w:val="14"/>
                <w:szCs w:val="14"/>
              </w:rPr>
              <w:t>, 32А"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FB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B9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769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12 126 740,00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58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07E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21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1D9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ABB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1 041 740,00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D6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10B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055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96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51B81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E2841BB" w14:textId="77777777" w:rsidTr="00166253">
        <w:trPr>
          <w:trHeight w:val="39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D8CE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29A3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CB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40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2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08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B2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9AA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2D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FAA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7A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55D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9E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2D270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EB6F676" w14:textId="77777777" w:rsidTr="00166253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62B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D369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C0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54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658 040,00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11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EC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E1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7DD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B7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658 040,00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25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5A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5B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7A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6F3B6C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DF70287" w14:textId="77777777" w:rsidTr="00702E5D">
        <w:trPr>
          <w:trHeight w:val="75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9D95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4D6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3B1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61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1 468 700,00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BBC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F1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904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B8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CC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383 700,00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46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D6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40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85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7846A8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45F2F3A" w14:textId="77777777" w:rsidTr="00166253">
        <w:trPr>
          <w:trHeight w:val="131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ADD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1.14.1. "Разработка дизайн-проекта модельной муниципальной библиотеки"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1DEC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6C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AC9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F218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12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42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51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8B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8E4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17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B8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8E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329599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7283761" w14:textId="77777777" w:rsidTr="00702E5D">
        <w:trPr>
          <w:trHeight w:val="7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3AC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B6C3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CC9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20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2E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0C9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420 000,00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3DA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910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FEF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B01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E9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EFF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D7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9DEE5F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A850221" w14:textId="77777777" w:rsidTr="00702E5D">
        <w:trPr>
          <w:trHeight w:val="34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3C22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lastRenderedPageBreak/>
              <w:t>Мероприятие 1.14.2. "Комплектование библиотечного фонда и оснащение периодическими изданиями модельной муниципальной библиотеки"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D18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CE2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A6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967 400,00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78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A9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29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BFA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A3CF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0D5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85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10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5D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7AF7E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8A548E3" w14:textId="77777777" w:rsidTr="00702E5D">
        <w:trPr>
          <w:trHeight w:val="88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F821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E2E2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75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CE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CC5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78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D2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CD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EC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9D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E8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2AF0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22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1F82B6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40A1D87" w14:textId="77777777" w:rsidTr="00702E5D">
        <w:trPr>
          <w:trHeight w:val="6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F0B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4EC4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6D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D0D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EBA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147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D15A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A9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651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43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DFF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FC8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C6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542F05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9AFEE1E" w14:textId="77777777" w:rsidTr="00702E5D">
        <w:trPr>
          <w:trHeight w:val="6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BB68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66E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73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8F3E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967 400,00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AA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E73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A6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C9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198D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302 400,00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E4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665 000,00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4F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B7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6A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E873D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4E524D3" w14:textId="77777777" w:rsidTr="00702E5D">
        <w:trPr>
          <w:trHeight w:val="1725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EE2E5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1.14.3. «Реализация основных мероприятий по созданию модельной муниципальной библиотеки в рамках национального проекта «Культура» (региональный проект «Культурная среда»)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37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6AC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33F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30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B47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52A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D8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93EC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ABB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C7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CB9E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08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68A5B8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DD8A193" w14:textId="77777777" w:rsidTr="00166253">
        <w:trPr>
          <w:trHeight w:val="192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9F00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Мероприятие 1.14.4. "Развитие деятельности муниципальных модельных библиотек (в том числе в целях получения субсидий из областного бюджета)"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8FA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CC8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9F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739 340,00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20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CA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0C8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EE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819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739 340,00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DD3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FE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62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A85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3F70D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665D688" w14:textId="77777777" w:rsidTr="00166253">
        <w:trPr>
          <w:trHeight w:val="421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6A7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FCD4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7D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67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B2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9B8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985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A43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61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E9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2B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DD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85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B4FFB3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EDAB20C" w14:textId="77777777" w:rsidTr="00702E5D">
        <w:trPr>
          <w:trHeight w:val="679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3FFE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8C0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292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13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658 040,00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F4D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D4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EEE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99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94B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658 040,00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80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311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B0C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B4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9F81F6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B2497D0" w14:textId="77777777" w:rsidTr="00702E5D">
        <w:trPr>
          <w:trHeight w:val="589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D769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A440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D3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7767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1A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03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E9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4165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DF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62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3826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77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57A7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5683E2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D0149A4" w14:textId="77777777" w:rsidTr="00166253">
        <w:trPr>
          <w:trHeight w:val="7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CAFA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1.15. "Благоустройство Мемориального комплекса им. Н.Ф.Ватутина в </w:t>
            </w:r>
            <w:proofErr w:type="spellStart"/>
            <w:r w:rsidRPr="00702E5D">
              <w:rPr>
                <w:sz w:val="14"/>
                <w:szCs w:val="14"/>
              </w:rPr>
              <w:t>г.Усолье</w:t>
            </w:r>
            <w:proofErr w:type="spellEnd"/>
            <w:r w:rsidRPr="00702E5D">
              <w:rPr>
                <w:sz w:val="14"/>
                <w:szCs w:val="14"/>
              </w:rPr>
              <w:t>-Сибирское"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786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F7C0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7B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58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99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F6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2ED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13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79F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BAA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1E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E1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ECA84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A759774" w14:textId="77777777" w:rsidTr="00702E5D">
        <w:trPr>
          <w:trHeight w:val="72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3173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E253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B9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37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F7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F7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B6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A1E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04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84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4F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33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DD7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CA2EE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7984017" w14:textId="77777777" w:rsidTr="00702E5D">
        <w:trPr>
          <w:trHeight w:val="6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000A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1.16. «Создание виртуального концертного зала в МБУ ДО «Детская музыкальная школа» в рамках национального проекта «Культура» (региональный проект «Цифровая культура»). 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D36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"ДМШ"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A38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6A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5A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AD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088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39E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80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4F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47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AA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AF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832955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10A3654" w14:textId="77777777" w:rsidTr="00702E5D">
        <w:trPr>
          <w:trHeight w:val="115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742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755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DC3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77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D4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72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D17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97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5B2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C1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B6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FA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AD1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B74CC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3B14C92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170C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1.17. «Благоустройство территории Нижнего парка» (Реализация мероприятий перечня народных инициатив)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FB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DC8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5C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943 534,69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8B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3BC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B3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943 534,69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8B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E61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EC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B0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092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23C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113124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4E15911" w14:textId="77777777" w:rsidTr="00702E5D">
        <w:trPr>
          <w:trHeight w:val="8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2C8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B07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F2C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B3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849 181,22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6F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F5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3CF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849 181,22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175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14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0F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26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DC4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7FC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E844F4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08A64D1" w14:textId="77777777" w:rsidTr="00166253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9C9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EA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67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D0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94 353,47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09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EB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CC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94 353,47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81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50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BC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A2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70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E0F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539414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322D924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4A7D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1.18. «Техническое оснащение МБУК «Усольский историко-краеведческий 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8F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"Усольский историко-краеведческий музей"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84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E6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7 096 169,16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9B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4A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CC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DC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7 096 169,16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B1C1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A1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5A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62F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5F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F6CFC9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BBCF7EC" w14:textId="77777777" w:rsidTr="00166253">
        <w:trPr>
          <w:trHeight w:val="453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FAF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BB1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F08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5B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6 067 200,00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1F5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20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1C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10B7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6 067 200,00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168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B2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E00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5B4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95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2FBEF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6F7B96E" w14:textId="77777777" w:rsidTr="00702E5D">
        <w:trPr>
          <w:trHeight w:val="84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E07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225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D6FC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4FF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319 352,26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E6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3B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833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F91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319 352,26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1F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C3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2EA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3C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05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89493D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C5CABC1" w14:textId="77777777" w:rsidTr="00702E5D">
        <w:trPr>
          <w:trHeight w:val="67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782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EC5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E2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17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709 616,90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A02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6ED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3F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A1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709 616,90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83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F06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3D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F1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FD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96ED7E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BCC4CDE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DCDD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1.19. «Укрепление материально-технической </w:t>
            </w:r>
            <w:proofErr w:type="gramStart"/>
            <w:r w:rsidRPr="00702E5D">
              <w:rPr>
                <w:sz w:val="14"/>
                <w:szCs w:val="14"/>
              </w:rPr>
              <w:t>базы  в</w:t>
            </w:r>
            <w:proofErr w:type="gramEnd"/>
            <w:r w:rsidRPr="00702E5D">
              <w:rPr>
                <w:sz w:val="14"/>
                <w:szCs w:val="14"/>
              </w:rPr>
              <w:t xml:space="preserve"> рамках областного конкурса на предоставление субсидий детским художественным школам и детским школам искусств"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C44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МБУ ДО "ДХШ", </w:t>
            </w:r>
            <w:r w:rsidRPr="00702E5D">
              <w:rPr>
                <w:sz w:val="14"/>
                <w:szCs w:val="14"/>
              </w:rPr>
              <w:br/>
              <w:t>МБУ ДО "ДМШ"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C84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37E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69E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4A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E3A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050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3C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36B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516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78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B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1D798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BD6432F" w14:textId="77777777" w:rsidTr="00702E5D">
        <w:trPr>
          <w:trHeight w:val="63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DC12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F39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8124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6A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79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7D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3C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D98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EE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325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BA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8F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60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2F9E3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F43E7CC" w14:textId="77777777" w:rsidTr="00166253">
        <w:trPr>
          <w:trHeight w:val="15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C1E6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C4A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60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C7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E7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4B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545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E29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36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D2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FFF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932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BAB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A4BF6B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0937D59" w14:textId="77777777" w:rsidTr="00702E5D">
        <w:trPr>
          <w:trHeight w:val="64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074D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667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02C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9B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5CB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E9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D35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3F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0A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AD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11A3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54D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ECA6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4F75C1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F0F2A5B" w14:textId="77777777" w:rsidTr="00702E5D">
        <w:trPr>
          <w:trHeight w:val="31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C874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DFD9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"ДХШ"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708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B90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FE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9C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58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E1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6F3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0D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D3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98E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FCC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00A1D3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182753B" w14:textId="77777777" w:rsidTr="00702E5D">
        <w:trPr>
          <w:trHeight w:val="63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D69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A65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2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A6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96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DA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F70A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83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F9F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0A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E18F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1AA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9D5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D3FC4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463DB19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823C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B21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DE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6F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3C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BEF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EFB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B7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79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45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849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5B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C30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2DF1CE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D125D1D" w14:textId="77777777" w:rsidTr="00702E5D">
        <w:trPr>
          <w:trHeight w:val="64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358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82F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49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6D2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47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A2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8D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F7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0C0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171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2C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55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87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7A5574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290531C" w14:textId="77777777" w:rsidTr="00702E5D">
        <w:trPr>
          <w:trHeight w:val="40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B1A5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D8E2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 ДО "ДМШ"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A01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88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A9B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1D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94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65A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561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A68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27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B7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4F0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FEAECE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C9D8928" w14:textId="77777777" w:rsidTr="00702E5D">
        <w:trPr>
          <w:trHeight w:val="63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11B2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B4E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47F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федерального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F2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A1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46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C2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7C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BED9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05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C97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31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EF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FE984E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9BCE393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3B68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EBB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3A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CA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8E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A4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1AA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34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C4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CA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EFB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4BE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430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FE3303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7C9A548" w14:textId="77777777" w:rsidTr="00702E5D">
        <w:trPr>
          <w:trHeight w:val="64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3707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8A6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36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1964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07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99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78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BA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84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2388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A3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A7C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CC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EE4BA3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B13578A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7CF1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1.20. «Переоборудование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15D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"Дом культуры "Мир"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6053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CB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7E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441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D39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43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7B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18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D97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22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B20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0F8279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28B5876" w14:textId="77777777" w:rsidTr="00702E5D">
        <w:trPr>
          <w:trHeight w:val="67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2563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2A3B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A4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227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CB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ECC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6F1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AA6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85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7B3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9AA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86A8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CA7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B68EA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0F2A759" w14:textId="77777777" w:rsidTr="00702E5D">
        <w:trPr>
          <w:trHeight w:val="66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D7EE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748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4E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A24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04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C2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A63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61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E3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79A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8B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ECE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F95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929501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FD0A9F7" w14:textId="77777777" w:rsidTr="00702E5D">
        <w:trPr>
          <w:trHeight w:val="61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ADA2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EBA7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53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80A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2A7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84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B8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134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73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196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37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5F2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5D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EDF190B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7E5E9FF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430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 xml:space="preserve">Основное мероприятие 1.21.  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EBF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16D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79A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1 924 900,00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72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5F9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A96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BEE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35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1 924 900,00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50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44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905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D0A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B611EC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C38C3DE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E964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910C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09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C2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1 713 161,00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93C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ED5D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A0E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B6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6A4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1 713 161,00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1B7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E55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58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D05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2C795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44FA8CC" w14:textId="77777777" w:rsidTr="00702E5D">
        <w:trPr>
          <w:trHeight w:val="73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F08C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F63D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5B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2F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11 739,00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C68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85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7C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C15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E8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11 739,00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76D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44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D14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BAB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A694A2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C571460" w14:textId="77777777" w:rsidTr="00702E5D">
        <w:trPr>
          <w:trHeight w:val="4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B44A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348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FCB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87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2D1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70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BA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DD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28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EA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899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F6A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BF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506AE3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A262C3C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AC40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1.22.  "Реализация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культуры"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D3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50A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BCF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2 125 000,00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CE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5B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63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FA9B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FA80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EE63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2 125 000,00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CB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602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D24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B4C535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147ED16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EEC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772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AB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8891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1 875 000,00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87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0A8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DD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6D0C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0FF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7C1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1 875 000,00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DD79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EC0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C4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748072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9959018" w14:textId="77777777" w:rsidTr="00702E5D">
        <w:trPr>
          <w:trHeight w:val="73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577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F88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392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F07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15F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886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12D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94B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53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43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250 000,00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A2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8086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A27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D52B92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98A1F89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9F6B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1.23.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964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«Усольский историко-краеведческий музей»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E3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D14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1E6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B844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2FC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773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C9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A1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C49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A7C3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159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F34D98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5001D44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8782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7330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AE3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8A6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A94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5ED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BF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42C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9C6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AEE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1 780 000,00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B62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D4C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EC5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CBFCBF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765A89A" w14:textId="77777777" w:rsidTr="00702E5D">
        <w:trPr>
          <w:trHeight w:val="73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F9A6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4814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11F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87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162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AC1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6F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151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6C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634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BC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00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FD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1933503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2DAF65D0" w14:textId="77777777" w:rsidTr="00702E5D">
        <w:trPr>
          <w:trHeight w:val="4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071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6F3D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796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36F5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2D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5B5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267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B7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228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174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F5D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819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409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133076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12D5C89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B846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1.24.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73B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МБКДУ "Дворец культуры"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0260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18A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2 350 800,00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2B2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FF0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4C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AFC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3E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D51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2 350 800,00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68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D91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8ABC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092F77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05DBA7D1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E3B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A53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2E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8B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1 997 800,00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1CE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F7D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4A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738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81E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AFA1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1 997 800,00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944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AD37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5E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FF49A9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44E5E5D" w14:textId="77777777" w:rsidTr="00702E5D">
        <w:trPr>
          <w:trHeight w:val="58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B44C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AA5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9B0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70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82F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7F7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FA5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8ED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4A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27B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7E6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A0BB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0E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66ED0D4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A32CFD8" w14:textId="77777777" w:rsidTr="00702E5D">
        <w:trPr>
          <w:trHeight w:val="4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C75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246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48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5C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2B3C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B07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9BC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CCE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B88D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9E0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353 000,00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662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F0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30A1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516792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461FE63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62EB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1.25. «Восстановление мемориальных сооружений и объектов, увековечивающих память погибших при защите Отечества»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95D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Отдел культуры УСКВ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CD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F57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7 509 000,00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79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0B9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0A1D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743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33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9CD6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7 509 000,00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094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350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6ED0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270971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4FEFF7CB" w14:textId="77777777" w:rsidTr="00702E5D">
        <w:trPr>
          <w:trHeight w:val="705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9076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331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D5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984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7 508 000,00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919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37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CDA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A63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1D8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3D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7 508 000,00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EA48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E3E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D1D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6DF22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2262F13" w14:textId="77777777" w:rsidTr="00166253">
        <w:trPr>
          <w:trHeight w:val="441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20BF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23882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EA0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0D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3033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61A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0E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300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240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164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A3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5D2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D3AF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FB277A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14919EF3" w14:textId="77777777" w:rsidTr="00702E5D"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D37E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1.26. «Обустройство отдельного входа в библиотеку-филиал № 5»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540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"УГ ЦБС"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6BE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3A7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1 171 617,04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DB94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9AEB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149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E5C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FE3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93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1 171 617,04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B5D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120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B2C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22FEB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77D40D72" w14:textId="77777777" w:rsidTr="00702E5D">
        <w:trPr>
          <w:trHeight w:val="672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913E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BD81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F0B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FADE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1 171 617,04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F4A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B5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D1E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2166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0C6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F077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1 171 617,04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F1D1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4E5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BFB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AB5B456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612D6C3A" w14:textId="77777777" w:rsidTr="00166253">
        <w:trPr>
          <w:trHeight w:val="8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D630" w14:textId="77777777" w:rsidR="00702E5D" w:rsidRPr="00702E5D" w:rsidRDefault="00702E5D" w:rsidP="00702E5D">
            <w:pPr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Основное мероприятие 1.27. «Музей – ожившая история»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A80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МБУК «Усольский историко-краеведческий музей»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33E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Всего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592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87F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AAD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654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1B9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AF5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B3D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214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2 000 000,00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DF3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B6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60D8ED5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503D6F3B" w14:textId="77777777" w:rsidTr="00166253">
        <w:trPr>
          <w:trHeight w:val="7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DC7A9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6907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E1B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областного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E482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DB9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D3C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5468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26BF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6F1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88F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594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1 800 000,00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9B9B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5B5A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2FA87ED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3A2F13C" w14:textId="77777777" w:rsidTr="00166253">
        <w:trPr>
          <w:trHeight w:val="259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105F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E020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6195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635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4F55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54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96A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AA61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29E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39A9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E6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A1F8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B77A3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D9B28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  <w:tr w:rsidR="00702E5D" w:rsidRPr="00702E5D" w14:paraId="36694898" w14:textId="77777777" w:rsidTr="00702E5D">
        <w:trPr>
          <w:trHeight w:val="48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D5ED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D3CD8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40E4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целевые средства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6B2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455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B4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804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B8B2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7894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9F87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EF1C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200 000,00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E2B0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216D" w14:textId="77777777" w:rsidR="00702E5D" w:rsidRPr="00702E5D" w:rsidRDefault="00702E5D" w:rsidP="00702E5D">
            <w:pPr>
              <w:jc w:val="center"/>
              <w:rPr>
                <w:sz w:val="14"/>
                <w:szCs w:val="14"/>
              </w:rPr>
            </w:pPr>
            <w:r w:rsidRPr="00702E5D">
              <w:rPr>
                <w:sz w:val="14"/>
                <w:szCs w:val="14"/>
              </w:rPr>
              <w:t>0,00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8DD21DF" w14:textId="77777777" w:rsidR="00702E5D" w:rsidRPr="00702E5D" w:rsidRDefault="00702E5D" w:rsidP="00702E5D">
            <w:pPr>
              <w:rPr>
                <w:sz w:val="14"/>
                <w:szCs w:val="14"/>
              </w:rPr>
            </w:pPr>
          </w:p>
        </w:tc>
      </w:tr>
    </w:tbl>
    <w:p w14:paraId="0A2A5E7D" w14:textId="41E162D3" w:rsidR="00202045" w:rsidRDefault="0020204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E9912F0" w14:textId="77777777" w:rsidR="009608FB" w:rsidRDefault="009608FB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01FC2595" w14:textId="77777777" w:rsidR="007B2F38" w:rsidRDefault="00101DF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  <w:r w:rsidRPr="00101DF5">
        <w:rPr>
          <w:b/>
          <w:bCs/>
          <w:sz w:val="28"/>
          <w:szCs w:val="28"/>
        </w:rPr>
        <w:t>Мэр города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</w:r>
      <w:r w:rsidRPr="00101DF5">
        <w:rPr>
          <w:b/>
          <w:bCs/>
          <w:sz w:val="28"/>
          <w:szCs w:val="28"/>
        </w:rPr>
        <w:tab/>
        <w:t>М.В. Торопки</w:t>
      </w:r>
      <w:r>
        <w:rPr>
          <w:b/>
          <w:bCs/>
          <w:sz w:val="28"/>
          <w:szCs w:val="28"/>
        </w:rPr>
        <w:t>н</w:t>
      </w:r>
    </w:p>
    <w:p w14:paraId="580ED6BA" w14:textId="2714C307" w:rsidR="00070CF8" w:rsidRDefault="00070CF8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628A9D03" w14:textId="7AB66224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41DFE80E" w14:textId="45D626FE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43A2CA2C" w14:textId="5732C30A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5171344B" w14:textId="7EEFFD08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57CB094D" w14:textId="2330B04E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1DE8784E" w14:textId="7A5C0540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37425BF1" w14:textId="07CDF16A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02B32037" w14:textId="2CE79401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4B25C2C8" w14:textId="02AE4A07" w:rsidR="00052925" w:rsidRDefault="0005292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0051CD42" w14:textId="7FB9B6EC" w:rsidR="007B2F38" w:rsidRDefault="007B2F38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620"/>
        <w:gridCol w:w="2800"/>
        <w:gridCol w:w="2500"/>
        <w:gridCol w:w="1560"/>
        <w:gridCol w:w="1691"/>
        <w:gridCol w:w="1600"/>
        <w:gridCol w:w="1358"/>
        <w:gridCol w:w="1691"/>
        <w:gridCol w:w="1960"/>
      </w:tblGrid>
      <w:tr w:rsidR="006D21B9" w:rsidRPr="006D21B9" w14:paraId="2D4154F3" w14:textId="77777777" w:rsidTr="006D21B9">
        <w:trPr>
          <w:trHeight w:val="12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B5B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406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03E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06F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2AB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55D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1AA1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«Приложение № 4</w:t>
            </w:r>
            <w:r w:rsidRPr="006D21B9">
              <w:rPr>
                <w:sz w:val="20"/>
                <w:szCs w:val="20"/>
              </w:rPr>
              <w:br/>
              <w:t>к муниципальной программе</w:t>
            </w:r>
            <w:r w:rsidRPr="006D21B9">
              <w:rPr>
                <w:sz w:val="20"/>
                <w:szCs w:val="20"/>
              </w:rPr>
              <w:br/>
              <w:t>«Развитие культуры и архивного дела» на 2019-2027 годы</w:t>
            </w:r>
          </w:p>
        </w:tc>
      </w:tr>
      <w:tr w:rsidR="006D21B9" w:rsidRPr="006D21B9" w14:paraId="1D97FB60" w14:textId="77777777" w:rsidTr="006D21B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CC8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90F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39F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102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63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AC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3C4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B45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E55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</w:tr>
      <w:tr w:rsidR="006D21B9" w:rsidRPr="006D21B9" w14:paraId="32509768" w14:textId="77777777" w:rsidTr="006D21B9">
        <w:trPr>
          <w:trHeight w:val="1650"/>
        </w:trPr>
        <w:tc>
          <w:tcPr>
            <w:tcW w:w="15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35C80" w14:textId="77777777" w:rsidR="006D21B9" w:rsidRPr="006D21B9" w:rsidRDefault="006D21B9" w:rsidP="006D21B9">
            <w:pPr>
              <w:jc w:val="center"/>
            </w:pPr>
            <w:r w:rsidRPr="006D21B9">
              <w:t>Информация об участии муниципального образования «город Усолье-Сибирское» в государственных программах Иркутской области в рамках муниципальной программы города Усолье-Сибирское</w:t>
            </w:r>
            <w:r w:rsidRPr="006D21B9">
              <w:br/>
            </w:r>
            <w:r w:rsidRPr="006D21B9">
              <w:rPr>
                <w:u w:val="single"/>
              </w:rPr>
              <w:t>"Развитие культуры и архивного дела" на 2019-2027 годы</w:t>
            </w:r>
            <w:r w:rsidRPr="006D21B9">
              <w:br/>
              <w:t xml:space="preserve"> (далее – муниципальная программа)</w:t>
            </w:r>
          </w:p>
        </w:tc>
      </w:tr>
      <w:tr w:rsidR="006D21B9" w:rsidRPr="006D21B9" w14:paraId="4C984E8B" w14:textId="77777777" w:rsidTr="006D21B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D42C0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6B503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B1832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C036B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BDDC4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75D07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8B18F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7085" w14:textId="77777777" w:rsidR="006D21B9" w:rsidRPr="006D21B9" w:rsidRDefault="006D21B9" w:rsidP="006D21B9">
            <w:pPr>
              <w:rPr>
                <w:rFonts w:ascii="Calibri" w:hAnsi="Calibri" w:cs="Calibri"/>
                <w:sz w:val="22"/>
                <w:szCs w:val="22"/>
              </w:rPr>
            </w:pPr>
            <w:r w:rsidRPr="006D21B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999A6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 </w:t>
            </w:r>
          </w:p>
        </w:tc>
      </w:tr>
      <w:tr w:rsidR="006D21B9" w:rsidRPr="006D21B9" w14:paraId="119917F7" w14:textId="77777777" w:rsidTr="006D21B9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A11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№ п/п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B2C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Наименование мероприятия, подпрограммы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82DB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Наименование мероприятия, подпрограммы</w:t>
            </w:r>
            <w:r w:rsidRPr="006D21B9">
              <w:t xml:space="preserve"> </w:t>
            </w:r>
            <w:r w:rsidRPr="006D21B9">
              <w:rPr>
                <w:sz w:val="20"/>
                <w:szCs w:val="20"/>
              </w:rPr>
              <w:t>муниципальной подпрограммы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13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Год реализации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04F03" w14:textId="55A60B0A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Общий объем финансирования, руб.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3D1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AF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1944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Иные источники финансирования, руб.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8DF0" w14:textId="320E74EC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Местный </w:t>
            </w:r>
            <w:r w:rsidR="00C76D86" w:rsidRPr="006D21B9">
              <w:rPr>
                <w:sz w:val="20"/>
                <w:szCs w:val="20"/>
              </w:rPr>
              <w:t>бюджет (</w:t>
            </w:r>
            <w:proofErr w:type="spellStart"/>
            <w:r w:rsidRPr="006D21B9">
              <w:rPr>
                <w:sz w:val="20"/>
                <w:szCs w:val="20"/>
              </w:rPr>
              <w:t>софинансирование</w:t>
            </w:r>
            <w:proofErr w:type="spellEnd"/>
            <w:r w:rsidRPr="006D21B9">
              <w:rPr>
                <w:sz w:val="20"/>
                <w:szCs w:val="20"/>
              </w:rPr>
              <w:t>)</w:t>
            </w:r>
          </w:p>
        </w:tc>
      </w:tr>
      <w:tr w:rsidR="006D21B9" w:rsidRPr="006D21B9" w14:paraId="25F08BA2" w14:textId="77777777" w:rsidTr="006D21B9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928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87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государственной программы Иркутской области</w:t>
            </w:r>
          </w:p>
        </w:tc>
        <w:tc>
          <w:tcPr>
            <w:tcW w:w="2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72B7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ACA0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5FE1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14FA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9CCA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DF1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1B24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</w:tr>
      <w:tr w:rsidR="006D21B9" w:rsidRPr="006D21B9" w14:paraId="6ABB4B9A" w14:textId="77777777" w:rsidTr="006D21B9">
        <w:trPr>
          <w:trHeight w:val="132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90C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</w:t>
            </w:r>
          </w:p>
        </w:tc>
        <w:tc>
          <w:tcPr>
            <w:tcW w:w="1484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14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Государственная программа Иркутской области «Развитие культуры» на 2019 - 2025 годы, </w:t>
            </w:r>
            <w:r w:rsidRPr="006D21B9">
              <w:rPr>
                <w:sz w:val="20"/>
                <w:szCs w:val="20"/>
              </w:rPr>
              <w:br/>
              <w:t>утверждённая постановлением Правительства Иркутской области от 06.11.2018 года № 815-пп;</w:t>
            </w:r>
            <w:r w:rsidRPr="006D21B9">
              <w:rPr>
                <w:sz w:val="20"/>
                <w:szCs w:val="20"/>
              </w:rPr>
              <w:br/>
            </w:r>
            <w:r w:rsidRPr="006D21B9">
              <w:rPr>
                <w:sz w:val="20"/>
                <w:szCs w:val="20"/>
              </w:rPr>
              <w:br/>
              <w:t xml:space="preserve">государственная программа Иркутской области «Развитие культуры» на 2024-2030 годы, </w:t>
            </w:r>
            <w:r w:rsidRPr="006D21B9">
              <w:rPr>
                <w:sz w:val="20"/>
                <w:szCs w:val="20"/>
              </w:rPr>
              <w:br/>
              <w:t>утверждённая постановлением Правительства Иркутской области от 13.11.2023 года № 1023-пп</w:t>
            </w:r>
          </w:p>
        </w:tc>
      </w:tr>
      <w:tr w:rsidR="006D21B9" w:rsidRPr="006D21B9" w14:paraId="6C3D326A" w14:textId="77777777" w:rsidTr="006D21B9">
        <w:trPr>
          <w:trHeight w:val="37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49B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1.1.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7AC5" w14:textId="1ABB4F20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"Капитальные ремонты объектов культуры и архивов муниципальной собственности муниципальных образований Иркутской области" Подпрограммы «Оказание финансовой поддержки муниципальным образованиям Иркутской области в сфере культуры и </w:t>
            </w:r>
            <w:r w:rsidRPr="006D21B9">
              <w:rPr>
                <w:sz w:val="20"/>
                <w:szCs w:val="20"/>
              </w:rPr>
              <w:lastRenderedPageBreak/>
              <w:t>архивного дела" на 2019 - 2025 годы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5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lastRenderedPageBreak/>
              <w:t>Основное мероприятие 1.6. "Капитальный ремонт большого зала и фасада МБКДУ "Дворец культуры"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11C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7A3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4 038 200,00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F47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AFA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3 413 300,00  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1B7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8BD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624 900,00  </w:t>
            </w:r>
          </w:p>
        </w:tc>
      </w:tr>
      <w:tr w:rsidR="006D21B9" w:rsidRPr="006D21B9" w14:paraId="6A84736F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EEE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0675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925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7B5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DC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4 038 200,00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30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D9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3 413 300,00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91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D8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624 900,00  </w:t>
            </w:r>
          </w:p>
        </w:tc>
      </w:tr>
      <w:tr w:rsidR="006D21B9" w:rsidRPr="006D21B9" w14:paraId="669E1453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D5F1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6A3B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2942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16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40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C73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88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DD2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E4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38E36D7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E9A6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745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1392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73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14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135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B3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B6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E6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C1EFC4B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A881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36D6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84E0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267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39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824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B2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35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57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77B2CCF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B04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43DF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A83D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08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18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3F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0AD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3D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4E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DC05874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2F43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B4D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9E4F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97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B3B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4FB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10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08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D4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0FC9CD8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1EE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53A3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670A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4E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54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F7A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20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F6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69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17AB42A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A026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C087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D49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C4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FEB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3D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84F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942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89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19F5A91" w14:textId="77777777" w:rsidTr="006D21B9">
        <w:trPr>
          <w:trHeight w:val="37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7D2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4A5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0E1E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A0D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9E7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27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5F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EAE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A19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BCEA8EA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2688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0CF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08C0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1.7 "Капитальный ремонт фасада МБКДУ "Дворец культуры"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622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3E3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31 359 983,82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AC1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342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27 324 200,00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1D7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B29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4 035 783,82  </w:t>
            </w:r>
          </w:p>
        </w:tc>
      </w:tr>
      <w:tr w:rsidR="006D21B9" w:rsidRPr="006D21B9" w14:paraId="74C3EFB2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2E7F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A73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4741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147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E4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12 259 800,00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3E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939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10 666 000,00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1E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6E3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1 593 800,00  </w:t>
            </w:r>
          </w:p>
        </w:tc>
      </w:tr>
      <w:tr w:rsidR="006D21B9" w:rsidRPr="006D21B9" w14:paraId="63579B30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F76F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328B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9F3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E2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F3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19 100 183,82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0FE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DBD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16 658 200,00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B9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648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2 441 983,82  </w:t>
            </w:r>
          </w:p>
        </w:tc>
      </w:tr>
      <w:tr w:rsidR="006D21B9" w:rsidRPr="006D21B9" w14:paraId="14A3F331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9672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7913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AFED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59D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472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A0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A3B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AD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D8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DB7CA25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563E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5C11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CC6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CE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092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69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4D0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AD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60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BD679F7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2B62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1A47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E737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A19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50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791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AE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0E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49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9983500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1C10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75AF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9E11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19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198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0D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0CA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6D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83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60D699C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61F8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593A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D69C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769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B9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29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A0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48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9A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7C0DCAD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9496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1FC6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D3C0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E5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198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35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86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25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FC6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994E4E0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EA9D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AAD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5F9F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41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9A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34E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39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282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65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D8EBFC4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22B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AA3C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9B9B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1.10. "Капитальный ремонт кровли МБКДУ "Дворец культуры"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62A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5B6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12 454 495,40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8E7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A9E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11 084 500,00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A73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B2B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1 369 995,40  </w:t>
            </w:r>
          </w:p>
        </w:tc>
      </w:tr>
      <w:tr w:rsidR="006D21B9" w:rsidRPr="006D21B9" w14:paraId="7E08F31E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9F5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09DF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963B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A8D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04C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68F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8C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1EF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F1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10DC5E7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3B58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861D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9F3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011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3C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5F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B24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AB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43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8C7CF36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DFC1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D020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BFA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05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55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5D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A91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9B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429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4D287DB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5061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428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E080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77C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83C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E4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345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95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88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0F79B5B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2943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D73B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C72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5ED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75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12 454 495,40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EC3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F44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11 084 500,00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BF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65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1 369 995,40  </w:t>
            </w:r>
          </w:p>
        </w:tc>
      </w:tr>
      <w:tr w:rsidR="006D21B9" w:rsidRPr="006D21B9" w14:paraId="677EB619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FADC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A7C3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C35E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C1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666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7F9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B1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52D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0C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889807C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CD0C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200C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51C7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5B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F4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536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0C0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C2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BE2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E5EC7D9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F63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CFF7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13D6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F1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1D2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6D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5B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05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81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5D7FA16" w14:textId="77777777" w:rsidTr="006D21B9">
        <w:trPr>
          <w:trHeight w:val="3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A55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44A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AC34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C0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3C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30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D1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FE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89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EEF2AB5" w14:textId="77777777" w:rsidTr="006D21B9">
        <w:trPr>
          <w:trHeight w:val="4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FC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1.2.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70CF" w14:textId="56F5AA8D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"Поддержка отрасли культуры" Подпрограммы «Государственное </w:t>
            </w:r>
            <w:r w:rsidRPr="006D21B9">
              <w:rPr>
                <w:sz w:val="20"/>
                <w:szCs w:val="20"/>
              </w:rPr>
              <w:lastRenderedPageBreak/>
              <w:t>управление культурой, архивным делом и сохранение национальной самобытности" на 2019 - 2025 годы;</w:t>
            </w:r>
            <w:r w:rsidRPr="006D21B9">
              <w:rPr>
                <w:sz w:val="20"/>
                <w:szCs w:val="20"/>
              </w:rPr>
              <w:br/>
            </w:r>
            <w:r w:rsidRPr="006D21B9">
              <w:rPr>
                <w:sz w:val="20"/>
                <w:szCs w:val="20"/>
              </w:rPr>
              <w:br/>
              <w:t>региональный проект «Реализация приоритетных проектов в сфере</w:t>
            </w:r>
            <w:r w:rsidRPr="006D21B9">
              <w:rPr>
                <w:sz w:val="20"/>
                <w:szCs w:val="20"/>
              </w:rPr>
              <w:br/>
              <w:t>культуры» (2024-2030)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8DFE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lastRenderedPageBreak/>
              <w:t xml:space="preserve">Мероприятие 1.1.1. "Комплектование библиотечного фонда МБУК «Усольская </w:t>
            </w:r>
            <w:r w:rsidRPr="006D21B9">
              <w:rPr>
                <w:sz w:val="20"/>
                <w:szCs w:val="20"/>
              </w:rPr>
              <w:lastRenderedPageBreak/>
              <w:t>городская централизованная библиотечная система»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061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734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2 554 300,37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73F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1 429 042,58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54D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556 632,52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D05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71D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568 625,27  </w:t>
            </w:r>
          </w:p>
        </w:tc>
      </w:tr>
      <w:tr w:rsidR="006D21B9" w:rsidRPr="006D21B9" w14:paraId="35E51F6E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6474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973B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16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05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5B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75 661,00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63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7 201,23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52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58 623,77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C2C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D7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9 836,00  </w:t>
            </w:r>
          </w:p>
        </w:tc>
      </w:tr>
      <w:tr w:rsidR="006D21B9" w:rsidRPr="006D21B9" w14:paraId="61F8D60A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3841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065D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FB50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E7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573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17 854,00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49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59C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15 800,00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4A2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E8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2 054,00  </w:t>
            </w:r>
          </w:p>
        </w:tc>
      </w:tr>
      <w:tr w:rsidR="006D21B9" w:rsidRPr="006D21B9" w14:paraId="24305444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826E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973F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3855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C2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75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380 572,98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62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270 851,11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22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97 099,00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E1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43F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12 622,87  </w:t>
            </w:r>
          </w:p>
        </w:tc>
      </w:tr>
      <w:tr w:rsidR="006D21B9" w:rsidRPr="006D21B9" w14:paraId="50D78251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D800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4954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ED83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D4F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659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522 270,79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4BD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255 673,67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45D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85 226,32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B8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8D1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181 370,80  </w:t>
            </w:r>
          </w:p>
        </w:tc>
      </w:tr>
      <w:tr w:rsidR="006D21B9" w:rsidRPr="006D21B9" w14:paraId="55FAC9BB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F3FA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9EEE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E792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466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D6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462 690,80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F4E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210 989,39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6D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70 330,61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DF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CFC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181 370,80  </w:t>
            </w:r>
          </w:p>
        </w:tc>
      </w:tr>
      <w:tr w:rsidR="006D21B9" w:rsidRPr="006D21B9" w14:paraId="55486149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9F84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5AFF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E5E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D8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7A4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414 370,80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1B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174 749,44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67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58 250,56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ABA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2F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181 370,80  </w:t>
            </w:r>
          </w:p>
        </w:tc>
      </w:tr>
      <w:tr w:rsidR="006D21B9" w:rsidRPr="006D21B9" w14:paraId="3739D399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02C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CCDF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704C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24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034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231 440,00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63E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171 265,38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B6D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60 174,62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F7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439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212D9DB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76E3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B574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0BDF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D3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62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231 820,00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B6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174 501,12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50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57 318,88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898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A50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4FF3197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C780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4A93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C573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56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2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217 620,00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DF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163 811,24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B1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53 808,76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3F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B80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4A1DCA5" w14:textId="77777777" w:rsidTr="006D21B9">
        <w:trPr>
          <w:trHeight w:val="4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5A4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1.3.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2943" w14:textId="4A8FCEEC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"Восстановление (ремонт, реставрация, благоустройство) воинских захоронений на территории Иркутской области" </w:t>
            </w:r>
            <w:r w:rsidRPr="006D21B9">
              <w:rPr>
                <w:sz w:val="20"/>
                <w:szCs w:val="20"/>
              </w:rPr>
              <w:br/>
              <w:t>Подпрограммы «Реализация единой государственной политики в сфере культуры» на 2019-2025 годы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D685" w14:textId="7C478968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1.13. "Восстановление (ремонт, реставрация, благоустройство) воинских захоронений»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646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F86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328 700,00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477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233 700,00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1F2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62 100,00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594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EC2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32 900,00  </w:t>
            </w:r>
          </w:p>
        </w:tc>
      </w:tr>
      <w:tr w:rsidR="006D21B9" w:rsidRPr="006D21B9" w14:paraId="6FC2AF9C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A8F4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7F28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1284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D4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3E5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3A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62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33E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1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8FDF0CA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7EE0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3743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E042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F9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39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328 700,00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B00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233 700,00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39B7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62 100,00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2B2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164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32 900,00  </w:t>
            </w:r>
          </w:p>
        </w:tc>
      </w:tr>
      <w:tr w:rsidR="006D21B9" w:rsidRPr="006D21B9" w14:paraId="73E945B7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B57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BC1A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1AE0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853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18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DCD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A52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DD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D5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8207AE3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4728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A27A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08C4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8D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99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91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2D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58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117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A79DAD4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37F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A24D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340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11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F00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9D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8F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65B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E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466A751" w14:textId="77777777" w:rsidTr="006D21B9">
        <w:trPr>
          <w:trHeight w:val="40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CB5B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B90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BF3B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FAE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912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CDE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E1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CD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52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9CC88B0" w14:textId="77777777" w:rsidTr="006D21B9">
        <w:trPr>
          <w:trHeight w:val="43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D994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E243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1242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FC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C8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66A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7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DE7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4F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23132AA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A1B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C411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A134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6C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05A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EB9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7B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DB9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95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451B384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5A2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C856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778B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07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7A1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F8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93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31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3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26D670C" w14:textId="77777777" w:rsidTr="006D21B9">
        <w:trPr>
          <w:trHeight w:val="52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95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1.4.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2644" w14:textId="0B9EB44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"Оказание финансовой поддержки муниципальным образованиям Иркутской области в сфере культуры и архивного дела" на 2019 - 2025 годы Подпрограммы «Оказание финансовой </w:t>
            </w:r>
            <w:r w:rsidRPr="006D21B9">
              <w:rPr>
                <w:sz w:val="20"/>
                <w:szCs w:val="20"/>
              </w:rPr>
              <w:lastRenderedPageBreak/>
              <w:t>поддержки муниципальным образованиям Иркутской области в сфере культуры и архивного дела" на 2019 - 2025 годы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E308" w14:textId="615A08D5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lastRenderedPageBreak/>
              <w:t>Основное мероприятие 1.15. "Благоустройство Мемориального комплекса им. Н.Ф.Ватутина в г. Усолье-Сибирское"</w:t>
            </w:r>
            <w:r>
              <w:rPr>
                <w:sz w:val="20"/>
                <w:szCs w:val="20"/>
              </w:rPr>
              <w:t xml:space="preserve"> </w:t>
            </w:r>
            <w:r w:rsidRPr="006D21B9">
              <w:rPr>
                <w:sz w:val="20"/>
                <w:szCs w:val="20"/>
              </w:rPr>
              <w:t xml:space="preserve">подпрограммы 1 "Создание единого </w:t>
            </w:r>
            <w:r w:rsidRPr="006D21B9">
              <w:rPr>
                <w:sz w:val="20"/>
                <w:szCs w:val="20"/>
              </w:rPr>
              <w:lastRenderedPageBreak/>
              <w:t>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8C0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19B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EAB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CCD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2 000 000,00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189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337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E7549A4" w14:textId="77777777" w:rsidTr="006D21B9">
        <w:trPr>
          <w:trHeight w:val="46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6E78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6B1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2D0B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1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199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33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16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FE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F5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821E4E8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7064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8824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A7EE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95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35D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38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8D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2 000 000,00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15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622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FE7C1AE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6C6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76AC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79A8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DE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02F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82D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518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C4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794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299757B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1A1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8AC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86EA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EB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815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E49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4ED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94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94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2FC8644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DAC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10D9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3D7E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E9D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3E1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CA4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0DA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0C1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B5E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739D7B1" w14:textId="77777777" w:rsidTr="006D21B9">
        <w:trPr>
          <w:trHeight w:val="3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79CA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22E4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631A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E2E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EFE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A8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C45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EE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2F0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71AEB69" w14:textId="77777777" w:rsidTr="006D21B9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4969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0F66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A341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6D9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1C0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76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57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74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62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EC58638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5E5C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CB37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DFAE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4B5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EC8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C4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55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EAB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3D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0D2D692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ADE3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CF0C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EC11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4AC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8F7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83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8B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D47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4FC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93B1AB9" w14:textId="77777777" w:rsidTr="006D21B9">
        <w:trPr>
          <w:trHeight w:val="4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5EE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1.5.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AE4A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Подпрограмма "Оказание финансовой поддержки муниципальным образованиям Иркутской области в сфере культуры и архивного дела" на 2019 - 2025 годы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15FA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Мероприятие 1.14.3. «Реализация основных мероприятий по созданию модельной муниципальной библиотеки в рамках национального проекта «Культура» (региональный проект «Культурная среда»)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E5C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169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10 000 000,00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EFD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10 000 000,00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88B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68C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C97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5F18039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D028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7235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484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A5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479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D7D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8C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4B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5ED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E5CB2F0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0CDB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FE7F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3322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84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A1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840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94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6B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F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737F49C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9A18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0A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6CC1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6C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B6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10 000 000,00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92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10 000 000,00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1DE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9FF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0B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3BE8C08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FC93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7BDF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7FC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F29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BFD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EED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07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C4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22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B38B29E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D89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6D4F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F57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53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73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3E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B16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B89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B86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4EF57BA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937C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D79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73B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1B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3D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F33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1E8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1E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239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055C1CB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5638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B7B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BE63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329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68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C1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09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93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74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31A3CDF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8507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3457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C991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877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8DD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22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E38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16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19A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A7A7520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DF8E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1764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740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174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8D0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33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A22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BD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1E0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C0CE50F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05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BADC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9B6A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Мероприятие 1.14.4.  Развитие деятельности муниципальных модельных библиотек (в том числе в целях получения субсидий из областного бюджета)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1AB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6C7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739 340,00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F66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15D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658 040,00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21D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002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81 300,00  </w:t>
            </w:r>
          </w:p>
        </w:tc>
      </w:tr>
      <w:tr w:rsidR="006D21B9" w:rsidRPr="006D21B9" w14:paraId="2BCECA61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C766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7DE6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B249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06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FF3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E2B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61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94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75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44AB58F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6AD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9EAA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CC20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05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3E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4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168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BD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D3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2385580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401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70C8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790D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AD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F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8B0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E2E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B3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5D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F15470B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4D45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3A4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A2BC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098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06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B0B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56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8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94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8C98817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3464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DD3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0468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ED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9B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739 340,00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95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3D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658 040,00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32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3E5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81 300,00  </w:t>
            </w:r>
          </w:p>
        </w:tc>
      </w:tr>
      <w:tr w:rsidR="006D21B9" w:rsidRPr="006D21B9" w14:paraId="410FFF9C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6B73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EAEA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F7DC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58A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304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F38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47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68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2FC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10A3DA4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DCDB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9378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4E8C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CC8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188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E9C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9D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EE1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BA4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D01A0F9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7C1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565F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4765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AC6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48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5E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09D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B4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2D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C6F29FB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96A5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2600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E7B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6FA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56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0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660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D7C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3CC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1603560" w14:textId="77777777" w:rsidTr="006D21B9">
        <w:trPr>
          <w:trHeight w:val="4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68E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1.6.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8D9C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Региональный проект "Обеспечение качественно нового уровня развития инфраструктуры культуры" на 2019-2025 годы Подпрограммы "Оказание финансовой поддержки муниципальным образованиям Иркутской области в сфере культуры и архивного дела" на 2019 - 2025 годы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60C8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1.18. «Техническое оснащение МБУК «Усольский историко-краеведческий музей» в рамках регионального проекта «Обеспечение качественно нового уровня развития инфраструктуры культуры («Культурная среда») (Иркутская область)"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9A9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8D1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7 096 169,16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827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6 067 200,00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FF6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319 352,26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C2A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196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709 616,90  </w:t>
            </w:r>
          </w:p>
        </w:tc>
      </w:tr>
      <w:tr w:rsidR="006D21B9" w:rsidRPr="006D21B9" w14:paraId="0959494B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C888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D949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ACCA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2F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077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35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584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FB8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2C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5BAA945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D6D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53A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1D27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A94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C91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24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6F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E87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4D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D1A5C77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C851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BD3E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DE08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3B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96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91B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09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C2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B89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1A764A1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A1D9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F0E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8284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79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40F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7 096 169,16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1F7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6 067 200,00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D24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319 352,26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EB4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7FD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709 616,90  </w:t>
            </w:r>
          </w:p>
        </w:tc>
      </w:tr>
      <w:tr w:rsidR="006D21B9" w:rsidRPr="006D21B9" w14:paraId="58710F34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C4D6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33FB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11A4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60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C8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A6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7B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5A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F23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C57F76E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1181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5DA0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96CA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E1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FE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34C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6AF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7A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A7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81E559F" w14:textId="77777777" w:rsidTr="006D21B9">
        <w:trPr>
          <w:trHeight w:val="6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C353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25B5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7FD9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64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AE9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EAB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4A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DA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3C0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DBF1D60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78B6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AE12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D6C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DB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838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D49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CEB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3A3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340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2A597E8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6ADE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9B84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5B5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6F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E9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BF7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52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3F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16D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220DBC8" w14:textId="77777777" w:rsidTr="006D21B9">
        <w:trPr>
          <w:trHeight w:val="4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97C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1.7.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1709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Региональный проект "Цифровизация услуг и формирование информационного пространства в сфере культуры на 2019 - 2024 годы Подпрограммы "Государственное управление культурой, архивным делом и сохранение национальной самобытности" на 2019 - 2025 годы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B6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1.16. «Создание виртуального концертного зала в МБУ ДО «Детская музыкальная школа» в рамках национального проекта «Культура» (региональный проект «Цифровая культура») подпрограммы 1 "Создание единого культурного пространства и развитие архивного дела </w:t>
            </w:r>
            <w:r w:rsidRPr="006D21B9">
              <w:rPr>
                <w:sz w:val="20"/>
                <w:szCs w:val="20"/>
              </w:rPr>
              <w:lastRenderedPageBreak/>
              <w:t>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F44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7FA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933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1 000 000,00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ABD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A23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CD8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67E92EE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C3C2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D973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EDF0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61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0A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54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F0B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FA1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35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3FDEFFA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7AFD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2B7C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14F4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CFB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15F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7BF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DD3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3D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CD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1EE00B0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C347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BF1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3F91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23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DD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9F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1 000 000,00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F6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90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DC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B463216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37A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DDC9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4402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0ED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FC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44D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58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29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BF8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2FC1AB2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C6A5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9025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C95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644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B94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F5A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B5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6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E2E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C0EC2A5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FEA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DF3E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3D23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8E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13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2E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A9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C2B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80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4870095" w14:textId="77777777" w:rsidTr="006D21B9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E2D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ACD1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AA0D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BF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AE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333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648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7A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9E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87C90B5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E3D6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67A2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7F21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6B3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EC2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7A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A54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A0E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D7B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3A416E4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82C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C4F8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4B75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DD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52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BA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FF4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2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A99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D9904DD" w14:textId="77777777" w:rsidTr="006D21B9">
        <w:trPr>
          <w:trHeight w:val="4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DC0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1.8.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EE86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Региональный проект «Развитие инфраструктуры и модернизация государственных и муниципальных учреждений культуры» (2024-2030)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748D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1.25. «Восстановление мемориальных сооружений и объектов, увековечивающих память погибших при защите Отечества»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385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2EE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7 509 000,00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59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EB4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7 508 000,00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E1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8A4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1 000,00  </w:t>
            </w:r>
          </w:p>
        </w:tc>
      </w:tr>
      <w:tr w:rsidR="006D21B9" w:rsidRPr="006D21B9" w14:paraId="65EE4194" w14:textId="77777777" w:rsidTr="006D21B9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4CC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4F5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02BB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637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CC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4F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D6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922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8D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AFF8212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AF6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8D5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2C9D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B63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62A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376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B38D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7D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FF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3277540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B6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E45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A3B3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788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F0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70A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16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2E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12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B7E7232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065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4B1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B4A6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84C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68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70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71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AA8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310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E83D530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B8D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C1C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F26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94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555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D33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7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D53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5E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0C7B881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7C5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D5C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5803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F36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C6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7 509 000,00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412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1A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7 508 000,00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CC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1A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1 000,00  </w:t>
            </w:r>
          </w:p>
        </w:tc>
      </w:tr>
      <w:tr w:rsidR="006D21B9" w:rsidRPr="006D21B9" w14:paraId="0F211AE5" w14:textId="77777777" w:rsidTr="006D21B9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DFA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5C7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3EA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FF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62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46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928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42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3E9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32DA7D1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6AF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FAF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E9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41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ED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E6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B3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BDD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04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3681540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AAD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7AA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C7CD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F69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82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91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46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BC6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CA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F8702DE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1A1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603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FE3D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1.22.  "Реализация мероприятий по оснащению домов культуры материальными ценностями в рамках областного конкурса на предоставление субсидий на развитие домов культуры"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3C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58F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2 125 000,00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8F4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CD1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1 875 000,00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E90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E30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250 000,00  </w:t>
            </w:r>
          </w:p>
        </w:tc>
      </w:tr>
      <w:tr w:rsidR="006D21B9" w:rsidRPr="006D21B9" w14:paraId="7AF6B7F9" w14:textId="77777777" w:rsidTr="006D21B9">
        <w:trPr>
          <w:trHeight w:val="6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E69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6CC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8937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04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8C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1B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22D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4F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46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342BB23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C94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E84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8DCF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A1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F7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2D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9F2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28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93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9E89FC2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069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45F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EF0D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1E9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15B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25E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3A7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18F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698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436741A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8EF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BF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4FB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98A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77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414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4B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76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22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8CD6C2C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B7E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E41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9677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4E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21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A8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F0F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3E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9BE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AC434CD" w14:textId="77777777" w:rsidTr="006D21B9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8E8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D6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B048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F5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70F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2 125 000,00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F78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74D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1 875 000,00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5F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0E2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250 000,00  </w:t>
            </w:r>
          </w:p>
        </w:tc>
      </w:tr>
      <w:tr w:rsidR="006D21B9" w:rsidRPr="006D21B9" w14:paraId="3B1D3A5A" w14:textId="77777777" w:rsidTr="006D21B9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8A9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A9D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459C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C6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73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933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262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CF2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CF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7989A7E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572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3F7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ECEF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5E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6B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560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F86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41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A9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10FD576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9B2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118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050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35C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42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B05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E6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B3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99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099BEF2" w14:textId="77777777" w:rsidTr="006D21B9">
        <w:trPr>
          <w:trHeight w:val="300"/>
        </w:trPr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CDFAA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67C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3FA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81 205 188,75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38F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18 729 942,58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330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54 801 124,78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381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563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7 674 121,39  </w:t>
            </w:r>
          </w:p>
        </w:tc>
      </w:tr>
      <w:tr w:rsidR="006D21B9" w:rsidRPr="006D21B9" w14:paraId="380453D9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F1584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4D5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85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16 373 661,00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2F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7 201,23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4E2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14 137 923,77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22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B8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2 228 536,00  </w:t>
            </w:r>
          </w:p>
        </w:tc>
      </w:tr>
      <w:tr w:rsidR="006D21B9" w:rsidRPr="006D21B9" w14:paraId="6BC0D53A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18B38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9F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18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21 446 737,82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66F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233 700,00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E59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18 736 100,00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1C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354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2 476 937,82  </w:t>
            </w:r>
          </w:p>
        </w:tc>
      </w:tr>
      <w:tr w:rsidR="006D21B9" w:rsidRPr="006D21B9" w14:paraId="18C2EC3A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115F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5A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7D0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11 380 572,98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EE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11 270 851,11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9B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97 099,00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FC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F2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12 622,87  </w:t>
            </w:r>
          </w:p>
        </w:tc>
      </w:tr>
      <w:tr w:rsidR="006D21B9" w:rsidRPr="006D21B9" w14:paraId="4411C6FB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D39CD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20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DB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7 618 439,95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D2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6 322 873,67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B8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404 578,58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FA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E9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890 987,70  </w:t>
            </w:r>
          </w:p>
        </w:tc>
      </w:tr>
      <w:tr w:rsidR="006D21B9" w:rsidRPr="006D21B9" w14:paraId="0A17257B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B56A2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81A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E1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13 656 526,20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7D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210 989,39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7F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11 812 870,61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55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56E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1 632 666,20  </w:t>
            </w:r>
          </w:p>
        </w:tc>
      </w:tr>
      <w:tr w:rsidR="006D21B9" w:rsidRPr="006D21B9" w14:paraId="032F281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58453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372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76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10 048 370,80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1B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174 749,44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5F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9 441 250,56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8E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18A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432 370,80  </w:t>
            </w:r>
          </w:p>
        </w:tc>
      </w:tr>
      <w:tr w:rsidR="006D21B9" w:rsidRPr="006D21B9" w14:paraId="2C227F1A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10D1C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CB7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21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231 440,00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7E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171 265,38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5A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60 174,62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E32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4D0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93876D9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2CA75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C5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93F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231 820,00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0E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174 501,12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E3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57 318,88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F25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C04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EEBB449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4389F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2B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D5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217 620,00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E01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163 811,24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7D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53 808,76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D4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993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51B7B20" w14:textId="77777777" w:rsidTr="006D21B9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12E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</w:t>
            </w:r>
          </w:p>
        </w:tc>
        <w:tc>
          <w:tcPr>
            <w:tcW w:w="148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40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Государственная программа Иркутской области «Экономическое развитие и инновационная экономика» на 2019 - 2025 годы, </w:t>
            </w:r>
            <w:r w:rsidRPr="006D21B9">
              <w:rPr>
                <w:sz w:val="20"/>
                <w:szCs w:val="20"/>
              </w:rPr>
              <w:br/>
              <w:t>утвержденная постановлением Правительства Иркутской области от 12.11.2018 г. № 828-пп;</w:t>
            </w:r>
            <w:r w:rsidRPr="006D21B9">
              <w:rPr>
                <w:sz w:val="20"/>
                <w:szCs w:val="20"/>
              </w:rPr>
              <w:br/>
            </w:r>
            <w:r w:rsidRPr="006D21B9">
              <w:rPr>
                <w:sz w:val="20"/>
                <w:szCs w:val="20"/>
              </w:rPr>
              <w:br/>
              <w:t xml:space="preserve">Государственная программа Иркутской области «Экономическое развитие и инновационная экономика» на 2024-2030 годы, </w:t>
            </w:r>
            <w:r w:rsidRPr="006D21B9">
              <w:rPr>
                <w:sz w:val="20"/>
                <w:szCs w:val="20"/>
              </w:rPr>
              <w:br/>
              <w:t>утвержденная постановлением Правительства Иркутской области от 13.11.2023 г. № 1005-пп</w:t>
            </w:r>
          </w:p>
        </w:tc>
      </w:tr>
      <w:tr w:rsidR="006D21B9" w:rsidRPr="006D21B9" w14:paraId="30D9F34F" w14:textId="77777777" w:rsidTr="006D21B9">
        <w:trPr>
          <w:trHeight w:val="7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4F592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2.1.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42C2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"Обеспечение эффективного управления экономическим развитием Иркутской области" на 2019 - 2025 годы Подпрограммы "Государственная политика в сфере экономического развития Иркутской области" на 2019 - 2025 годы;</w:t>
            </w:r>
            <w:r w:rsidRPr="006D21B9">
              <w:rPr>
                <w:sz w:val="20"/>
                <w:szCs w:val="20"/>
              </w:rPr>
              <w:br/>
            </w:r>
            <w:r w:rsidRPr="006D21B9">
              <w:rPr>
                <w:sz w:val="20"/>
                <w:szCs w:val="20"/>
              </w:rPr>
              <w:br/>
              <w:t>ведомственный проект "Социально-экономическое развитие муниципальных образований Иркутской области" (2024-2023 годы)</w:t>
            </w:r>
            <w:r w:rsidRPr="006D21B9">
              <w:rPr>
                <w:sz w:val="20"/>
                <w:szCs w:val="20"/>
              </w:rPr>
              <w:br/>
              <w:t xml:space="preserve">мероприятие (результат): Оказана поддержка органам местного самоуправления муниципальных образований </w:t>
            </w:r>
            <w:r w:rsidRPr="006D21B9">
              <w:rPr>
                <w:sz w:val="20"/>
                <w:szCs w:val="20"/>
              </w:rPr>
              <w:lastRenderedPageBreak/>
              <w:t>Иркутской области в целях реализации инициативных проектов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C86B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lastRenderedPageBreak/>
              <w:t xml:space="preserve">Основное мероприятие 1.8. "Издание книги «Город, рожденный у соли» (очерки истории города Усолье-Сибирское 1669-1945 гг.) Шаманского С.В. к 350-летию города Усолье-Сибирское для МБУК «Усольская городская централизованная библиотечная система» (Реализация мероприятий перечня проектов народных инициатив)"  подпрограммы 1 "Создание единого культурного пространства и развитие архивного дела </w:t>
            </w:r>
            <w:r w:rsidRPr="006D21B9">
              <w:rPr>
                <w:sz w:val="20"/>
                <w:szCs w:val="20"/>
              </w:rPr>
              <w:lastRenderedPageBreak/>
              <w:t>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96B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308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379 305,64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CE7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8AD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309 946,19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516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6FD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69 359,45  </w:t>
            </w:r>
          </w:p>
        </w:tc>
      </w:tr>
      <w:tr w:rsidR="006D21B9" w:rsidRPr="006D21B9" w14:paraId="49E4A39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57F3F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410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EF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D78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8AA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379 305,64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EC5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2D2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309 946,19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0F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1C1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69 359,45  </w:t>
            </w:r>
          </w:p>
        </w:tc>
      </w:tr>
      <w:tr w:rsidR="006D21B9" w:rsidRPr="006D21B9" w14:paraId="1738620A" w14:textId="77777777" w:rsidTr="006D21B9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65630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B93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8ED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540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51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CE5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B03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8B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70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BD251B6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15D83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E9B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7BA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7B2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892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161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E6D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9D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3D1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2CCCB3D" w14:textId="77777777" w:rsidTr="006D21B9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5743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CF5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A5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017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55F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20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29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6FE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E96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5DF7832" w14:textId="77777777" w:rsidTr="006D21B9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9DA1F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C95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B65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EFB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16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94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7E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D31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86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9FF917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12DBD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EAD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761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6D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58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941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5ED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580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7F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16F2B29" w14:textId="77777777" w:rsidTr="006D21B9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7CFE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170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5F4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30D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8B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02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C6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9F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9B2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FC1EAEB" w14:textId="77777777" w:rsidTr="006D21B9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D7AC8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4D7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ADF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F3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20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BC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4D4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C2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AD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71A5743" w14:textId="77777777" w:rsidTr="006D21B9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5DF55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E3E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75E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CA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0B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FE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B4C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36B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17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B088BF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274B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6B7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754C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1.9. "Благоустройство территории города (приобретение и установка стелы к 350-летию города Усолье-Сибирское) (Реализация мероприятий перечня проектов народных инициатив)</w:t>
            </w:r>
            <w:proofErr w:type="gramStart"/>
            <w:r w:rsidRPr="006D21B9">
              <w:rPr>
                <w:sz w:val="20"/>
                <w:szCs w:val="20"/>
              </w:rPr>
              <w:t>"  подпрограммы</w:t>
            </w:r>
            <w:proofErr w:type="gramEnd"/>
            <w:r w:rsidRPr="006D21B9">
              <w:rPr>
                <w:sz w:val="20"/>
                <w:szCs w:val="20"/>
              </w:rPr>
              <w:t xml:space="preserve">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CB1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DD9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2 056 975,00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E3B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BE4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1 087 499,96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FCB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806 975,00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B87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162 500,04  </w:t>
            </w:r>
          </w:p>
        </w:tc>
      </w:tr>
      <w:tr w:rsidR="006D21B9" w:rsidRPr="006D21B9" w14:paraId="57D5704D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EF209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CC6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177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ACF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4D1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2 056 975,00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FD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96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1 087 499,96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D09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806 975,00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269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162 500,04  </w:t>
            </w:r>
          </w:p>
        </w:tc>
      </w:tr>
      <w:tr w:rsidR="006D21B9" w:rsidRPr="006D21B9" w14:paraId="74BFB910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421BD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81D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B9B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ED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1F0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BB0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44C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1B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FFB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A35242F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2B93B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E6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76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B2B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C85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769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4A0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35C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EC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61F6369" w14:textId="77777777" w:rsidTr="006D21B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BA1D8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9B7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032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1B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0F2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0AE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82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1E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B2B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B4768D4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3584D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F5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34B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96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831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5DB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936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245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F7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2B87CDE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8D696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6CD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0E1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FC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DEE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4E9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98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B4C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0E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4DBD171" w14:textId="77777777" w:rsidTr="006D21B9">
        <w:trPr>
          <w:trHeight w:val="4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9B37F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37C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A65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1C9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980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8BC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2A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AA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CB8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783F23E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EA12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815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1D4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00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EA8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B4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F8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9C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A2F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0F71B97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F0E87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58E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303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A4D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C31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0E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1BF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5B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A6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1888133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EA4F7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59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AD36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1.17. «Благоустройство территории Нижнего парка» (Реализация мероприятий перечня народных инициатив)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DBB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DE6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943 534,69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069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A68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849 181,22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2A1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6BC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94 353,47  </w:t>
            </w:r>
          </w:p>
        </w:tc>
      </w:tr>
      <w:tr w:rsidR="006D21B9" w:rsidRPr="006D21B9" w14:paraId="61AC1D08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D1405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458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68C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E73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21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C9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C2D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76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D5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9552157" w14:textId="77777777" w:rsidTr="006D21B9">
        <w:trPr>
          <w:trHeight w:val="4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29DD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041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CF0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36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24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5E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A2A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825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25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49A705B" w14:textId="77777777" w:rsidTr="006D21B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CFCE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95F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1ED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D1E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924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943 534,69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C3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FC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849 181,22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B9D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73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94 353,47  </w:t>
            </w:r>
          </w:p>
        </w:tc>
      </w:tr>
      <w:tr w:rsidR="006D21B9" w:rsidRPr="006D21B9" w14:paraId="5D5F2C1A" w14:textId="77777777" w:rsidTr="006D21B9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D5571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9C9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3BA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02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C5A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410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67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A2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B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0ABB312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2BC87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9A6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4AF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0F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A53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F31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BD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F3D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21C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37E279E" w14:textId="77777777" w:rsidTr="006D21B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0177B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1A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3F6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49A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38B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31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43B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F2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11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CA3F779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C2855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CD4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C34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B5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6F7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368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63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2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63A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E4684CB" w14:textId="77777777" w:rsidTr="006D21B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59AA9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F6D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42D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1C8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7E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661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8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05A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89A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5F4E55A" w14:textId="77777777" w:rsidTr="006D21B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613C9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FBF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0D4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2A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CB3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DD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BC5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7B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AFF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9370975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0F93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30A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65B5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1.20. «Переоборудование механической системы сцены муниципального бюджетного учреждения культуры «Дом культуры «Мир» в рамках реализации инициативных проектов, выдвигаемых для получения финансовой поддержки из бюджета Иркутской области» подпрограммы 1 "Создание единого культурного пространства и развитие архивного дела в городе Усолье-Сибирское" на 2019-2025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D84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CC1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E77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B60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1 780 000,00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A5F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184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20 000,00  </w:t>
            </w:r>
          </w:p>
        </w:tc>
      </w:tr>
      <w:tr w:rsidR="006D21B9" w:rsidRPr="006D21B9" w14:paraId="1777BED0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728C1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5BB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58E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F6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EF0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00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363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1F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4D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D77A76B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DFF64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A49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69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93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D0B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73D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099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D3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05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4368913" w14:textId="77777777" w:rsidTr="006D21B9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5EB4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2ED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4CA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1B8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C04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0A6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D3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A3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806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8815241" w14:textId="77777777" w:rsidTr="006D21B9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356F9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33C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C10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BC1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397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2B4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20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040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35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B6ADAEA" w14:textId="77777777" w:rsidTr="006D21B9">
        <w:trPr>
          <w:trHeight w:val="8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3D6D1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FCC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D2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52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F0A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BF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8E6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1 780 000,00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FB3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E86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20 000,00  </w:t>
            </w:r>
          </w:p>
        </w:tc>
      </w:tr>
      <w:tr w:rsidR="006D21B9" w:rsidRPr="006D21B9" w14:paraId="269549F2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5D038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EE3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993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6F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D02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AF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75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32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99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C967038" w14:textId="77777777" w:rsidTr="006D21B9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4296C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AC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A4E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10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3A3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8CB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84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6C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A8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5BA297B" w14:textId="77777777" w:rsidTr="006D21B9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5BE0E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89A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0C2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26A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C3C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B81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9F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A8D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55C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B8A099D" w14:textId="77777777" w:rsidTr="006D21B9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D60F0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53F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DF9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4C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FBE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23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DB7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57B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1DF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0F1F861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9FA74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F19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05AD" w14:textId="0350DF6D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1.21.  Твой взгляд (МБКДУ «Дворец культуры») в рамках реализации инициативных проектов, выдвигаемых для получения финансовой поддержки из бюджета Иркутской области подпрограммы 1 </w:t>
            </w:r>
            <w:r w:rsidRPr="006D21B9">
              <w:rPr>
                <w:sz w:val="20"/>
                <w:szCs w:val="20"/>
              </w:rPr>
              <w:lastRenderedPageBreak/>
              <w:t>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6CD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D69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1 924 900,00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FC9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7E0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1 713 161,00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BE5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3B7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11 739,00  </w:t>
            </w:r>
          </w:p>
        </w:tc>
      </w:tr>
      <w:tr w:rsidR="006D21B9" w:rsidRPr="006D21B9" w14:paraId="0548D422" w14:textId="77777777" w:rsidTr="006D21B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D28B4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640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4BF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EE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8DB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0A4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6E8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597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F0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A44B069" w14:textId="77777777" w:rsidTr="006D21B9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FEDB5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75C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F1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29F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D59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4BD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2B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AB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95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52BB8EE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304FB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C3D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52E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E6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FE4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D70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6E2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A2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96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10E51D6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62697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B0F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8AF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BEA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05B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CB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F9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05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BB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A0B2888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66628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6C9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1E5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09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776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1 924 900,00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25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93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1 713 161,00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436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95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11 739,00  </w:t>
            </w:r>
          </w:p>
        </w:tc>
      </w:tr>
      <w:tr w:rsidR="006D21B9" w:rsidRPr="006D21B9" w14:paraId="32DF8298" w14:textId="77777777" w:rsidTr="006D21B9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1EB6A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2F4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DEB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A1D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980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7BF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7FA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FED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2B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B3DCF46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A1DA7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A12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4F8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B9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73F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AE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9B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5F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02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A3BF880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4578C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88D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D8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D7B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EF2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9D8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1EE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BD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24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B4CB3D4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B93E03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C81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F8E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E59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DCD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488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1E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EAD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ED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3A2FD58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9B80B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D46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4B0E" w14:textId="3AAD67BB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1.23. «Музей – визитная карточка города Усолье-Сибирское» в рамках реализации инициативных проектов, выдвигаемых для получения финансовой поддержки из бюджета Иркутской области» подпрограммы 1 "Создание единого культурного пространства 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2C4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8C7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B32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DE0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1 780 000,00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61E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CEA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20 000,00  </w:t>
            </w:r>
          </w:p>
        </w:tc>
      </w:tr>
      <w:tr w:rsidR="006D21B9" w:rsidRPr="006D21B9" w14:paraId="2F9D2FE2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DDD27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20A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2326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2E0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092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F17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49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BF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F47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B6AD010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42CE1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0BC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308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A2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49F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CC3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304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90F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71A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64B7A96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BCB8E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32A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233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84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46D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630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D09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668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41C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28107F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AA99A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126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FF1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F0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1FB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328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7C7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E55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640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7590357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1C306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C1C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9BE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5E33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210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0F1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86A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9A9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AE1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251F1D6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E204C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673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6F4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6B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BCB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99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B2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1 780 000,00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1E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361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20 000,00  </w:t>
            </w:r>
          </w:p>
        </w:tc>
      </w:tr>
      <w:tr w:rsidR="006D21B9" w:rsidRPr="006D21B9" w14:paraId="378B78B5" w14:textId="77777777" w:rsidTr="006D21B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B784A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88F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D35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4F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8FC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26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62D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B08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467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CC04E0B" w14:textId="77777777" w:rsidTr="006D21B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A28F3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4A0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D8D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8CD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3BC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A23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49C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590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AB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CE25163" w14:textId="77777777" w:rsidTr="006D21B9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7EF84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890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958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FFD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B46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346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FF4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1E0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D6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D53F585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59430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DAA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14BA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Основное мероприятие 1.24. «Твоя сцена» (МБКДУ «Дворец культуры») в рамках реализации инициативных проектов, выдвигаемых для получения финансовой поддержки из бюджета Иркутской области» подпрограммы 1 "Создание единого культурного пространства </w:t>
            </w:r>
            <w:r w:rsidRPr="006D21B9">
              <w:rPr>
                <w:sz w:val="20"/>
                <w:szCs w:val="20"/>
              </w:rPr>
              <w:lastRenderedPageBreak/>
              <w:t>и развитие архивного дела в городе Усолье-Сибирское" на 2019-2026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ECE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134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2 350 800,00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095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4A0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1 997 800,00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5B3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353 000,00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2BC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4BCDEA1" w14:textId="77777777" w:rsidTr="006D21B9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FEC2F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4B6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7C9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B1D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BBE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550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B0C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6D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D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FB10FC4" w14:textId="77777777" w:rsidTr="006D21B9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B5B4C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44E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5F0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64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14E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BC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91D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551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98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FA4D0BC" w14:textId="77777777" w:rsidTr="006D21B9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B6DCB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5FA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D5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3D8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56B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07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EC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7F7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64E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050458F" w14:textId="77777777" w:rsidTr="006D21B9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E880B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73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F8A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E8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5AB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E82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75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1B5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DE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7E60692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89628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BE3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2B4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81E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6F9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79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7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E5D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572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C90C07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9710F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AC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8DC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00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AC3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2 350 800,00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4A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AEA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1 997 800,00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990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353 000,00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A99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3A8BA03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34FD5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81A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8A6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680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41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502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A6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68A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11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23A6D0D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F4B3C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6CA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0AB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117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7C7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95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D48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D5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BC8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F122CCC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7660E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DF0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F5B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4A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006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9E1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E2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0D6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AAC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36412FDB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4D50C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A6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DA4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Основное мероприятие 1.27. «Музей – ожившая история» подпрограммы 1 "Создание единого культурного пространства и развитие архивного дела в городе Усолье-Сибирское" на 2019-2027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3AD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482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2E1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391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1 800 000,00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514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5C7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FEF5459" w14:textId="77777777" w:rsidTr="006D21B9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D5B5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101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200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3B5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16F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57D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E51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90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D0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0F6598F" w14:textId="77777777" w:rsidTr="006D21B9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83BD6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5DC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600C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89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FEE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876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8AE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E1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5D6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068E028" w14:textId="77777777" w:rsidTr="006D21B9">
        <w:trPr>
          <w:trHeight w:val="2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D69E6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003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E31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001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F79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9DF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0B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77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72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5499F3F2" w14:textId="77777777" w:rsidTr="006D21B9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6C3ED1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9B0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851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7E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6F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62E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46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35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92C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4DBF238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307D5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E75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D18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BDE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284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B11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C1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F8E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B7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EFD4E5D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E81DE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967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21C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D0B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C48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DE5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4FA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6FC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B7C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CF1C718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B42B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BAE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34A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18F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0F2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FBB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B6A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1 800 000,00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2BB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E4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F48DA6E" w14:textId="77777777" w:rsidTr="006D21B9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6F8E47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1A3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F424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F79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7F5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605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79E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232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5F3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10B734FC" w14:textId="77777777" w:rsidTr="006D21B9">
        <w:trPr>
          <w:trHeight w:val="37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F0AE2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530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2DB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DC5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B530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E1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6D4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2D0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69C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8AD4823" w14:textId="77777777" w:rsidTr="006D21B9">
        <w:trPr>
          <w:trHeight w:val="300"/>
        </w:trPr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86489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D66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FAB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13 655 515,33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7C7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E07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11 317 588,37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D2A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1 959 975,00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1F7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377 951,96  </w:t>
            </w:r>
          </w:p>
        </w:tc>
      </w:tr>
      <w:tr w:rsidR="006D21B9" w:rsidRPr="006D21B9" w14:paraId="5D9A011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51385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C6F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7A2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2 436 280,64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046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F1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1 397 446,15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3D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806 975,00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508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231 859,49  </w:t>
            </w:r>
          </w:p>
        </w:tc>
      </w:tr>
      <w:tr w:rsidR="006D21B9" w:rsidRPr="006D21B9" w14:paraId="4B7FC045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7C197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A4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C32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16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8EF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888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9BC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B372736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FBD7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731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5F1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943 534,69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EDB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27F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849 181,22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842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A57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94 353,47  </w:t>
            </w:r>
          </w:p>
        </w:tc>
      </w:tr>
      <w:tr w:rsidR="006D21B9" w:rsidRPr="006D21B9" w14:paraId="5E03B7D8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814CF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535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14E4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3D3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CD9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90D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4F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8DC9DBE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D2A1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39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8F33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3 924 900,00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68E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237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3 493 161,00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380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7B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31 739,00  </w:t>
            </w:r>
          </w:p>
        </w:tc>
      </w:tr>
      <w:tr w:rsidR="006D21B9" w:rsidRPr="006D21B9" w14:paraId="0D05BE77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C6899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A8F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27C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4 350 800,00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F16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3DD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3 777 800,00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BAB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553 000,00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2B1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20 000,00  </w:t>
            </w:r>
          </w:p>
        </w:tc>
      </w:tr>
      <w:tr w:rsidR="006D21B9" w:rsidRPr="006D21B9" w14:paraId="1EF3F99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89C0B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306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DA8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2 000 000,00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313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632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1 800 000,00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83E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A36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01D9689F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A0446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A7A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852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9C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4BA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68C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AB5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CE964F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F4ABF" w14:textId="77777777" w:rsidR="006D21B9" w:rsidRPr="006D21B9" w:rsidRDefault="006D21B9" w:rsidP="006D21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309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125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C0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EB6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5E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C3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2FE4831B" w14:textId="77777777" w:rsidTr="006D21B9">
        <w:trPr>
          <w:trHeight w:val="300"/>
        </w:trPr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AB5F" w14:textId="78CD30EE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Подпрограмма 1 «Создание единого культурного пространства и развитие архивного дела в городе Усолье-Сибирское» на 2019-2026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475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705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94 860 704,08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284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18 729 942,58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C70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66 118 713,15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FBB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1 959 975,00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2ADF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8 052 073,35  </w:t>
            </w:r>
          </w:p>
        </w:tc>
      </w:tr>
      <w:tr w:rsidR="006D21B9" w:rsidRPr="006D21B9" w14:paraId="3337BBE9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6715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B18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83C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18 809 941,64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EC2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7 201,23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1D4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15 535 369,92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85E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806 975,00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E4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2 460 395,49  </w:t>
            </w:r>
          </w:p>
        </w:tc>
      </w:tr>
      <w:tr w:rsidR="006D21B9" w:rsidRPr="006D21B9" w14:paraId="7822E348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0B06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930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0FC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21 446 737,82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A4A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233 700,00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86A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18 736 100,00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119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1A7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2 476 937,82  </w:t>
            </w:r>
          </w:p>
        </w:tc>
      </w:tr>
      <w:tr w:rsidR="006D21B9" w:rsidRPr="006D21B9" w14:paraId="5FD1380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631FF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F2C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BE5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12 324 107,67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DC7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11 270 851,11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427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946 280,22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724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7C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106 976,34  </w:t>
            </w:r>
          </w:p>
        </w:tc>
      </w:tr>
      <w:tr w:rsidR="006D21B9" w:rsidRPr="006D21B9" w14:paraId="2D80BA8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E749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03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F65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7 618 439,95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315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6 322 873,67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7FE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404 578,58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2AE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373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890 987,70  </w:t>
            </w:r>
          </w:p>
        </w:tc>
      </w:tr>
      <w:tr w:rsidR="006D21B9" w:rsidRPr="006D21B9" w14:paraId="13E70A3E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FF28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150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CF7D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17 581 426,20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F5F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210 989,39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2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15 306 031,61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384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AA6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1 664 405,20  </w:t>
            </w:r>
          </w:p>
        </w:tc>
      </w:tr>
      <w:tr w:rsidR="006D21B9" w:rsidRPr="006D21B9" w14:paraId="4E0C3AF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09C8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B79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25E8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14 399 170,80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F24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174 749,44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3BB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13 219 050,56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0F5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553 000,00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212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452 370,80  </w:t>
            </w:r>
          </w:p>
        </w:tc>
      </w:tr>
      <w:tr w:rsidR="006D21B9" w:rsidRPr="006D21B9" w14:paraId="67ABD3BB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E19E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768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C05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2 231 440,00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772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171 265,38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4A8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1 860 174,62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961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34D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156AB3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97C8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AE3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7185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231 820,00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AB8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174 501,12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F91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57 318,88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761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74A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70364B2B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5B0E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034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707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217 620,00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7A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163 811,24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10E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53 808,76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60D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7D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6538ED10" w14:textId="77777777" w:rsidTr="006D21B9">
        <w:trPr>
          <w:trHeight w:val="300"/>
        </w:trPr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A176" w14:textId="77777777" w:rsidR="006D21B9" w:rsidRPr="006D21B9" w:rsidRDefault="006D21B9" w:rsidP="006D21B9">
            <w:pPr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1AF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1DC6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94 860 704,08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01E1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18 729 942,58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037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66 118 713,15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15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1 959 975,00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8A9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 xml:space="preserve">8 052 073,35  </w:t>
            </w:r>
          </w:p>
        </w:tc>
      </w:tr>
      <w:tr w:rsidR="006D21B9" w:rsidRPr="006D21B9" w14:paraId="28C66A4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597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6EE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FFC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18 809 941,64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E11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7 201,23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211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15 535 369,92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8B9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806 975,00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A242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2 460 395,49  </w:t>
            </w:r>
          </w:p>
        </w:tc>
      </w:tr>
      <w:tr w:rsidR="006D21B9" w:rsidRPr="006D21B9" w14:paraId="76F2413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4D3B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A6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77B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21 446 737,82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D36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233 700,00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44A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18 736 100,00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094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AB9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2 476 937,82  </w:t>
            </w:r>
          </w:p>
        </w:tc>
      </w:tr>
      <w:tr w:rsidR="006D21B9" w:rsidRPr="006D21B9" w14:paraId="7344F86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4C1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22D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2C7A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12 324 107,67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421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11 270 851,11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9E90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946 280,22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7EB8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857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106 976,34  </w:t>
            </w:r>
          </w:p>
        </w:tc>
      </w:tr>
      <w:tr w:rsidR="006D21B9" w:rsidRPr="006D21B9" w14:paraId="6FF87C7C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7A0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AEA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8BEB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7 618 439,95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A06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6 322 873,67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1D5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404 578,58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FDA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E873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890 987,70  </w:t>
            </w:r>
          </w:p>
        </w:tc>
      </w:tr>
      <w:tr w:rsidR="006D21B9" w:rsidRPr="006D21B9" w14:paraId="11CF3694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92DD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FED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DCFC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17 581 426,20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A4C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210 989,39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7D4E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15 306 031,61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E69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ECB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1 664 405,20  </w:t>
            </w:r>
          </w:p>
        </w:tc>
      </w:tr>
      <w:tr w:rsidR="006D21B9" w:rsidRPr="006D21B9" w14:paraId="33F65643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816A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9B7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3962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14 399 170,80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3D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174 749,44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8805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13 219 050,56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DDB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553 000,00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9C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452 370,80  </w:t>
            </w:r>
          </w:p>
        </w:tc>
      </w:tr>
      <w:tr w:rsidR="006D21B9" w:rsidRPr="006D21B9" w14:paraId="47153AB8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22A2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4F9C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D457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2 231 440,00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B7B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171 265,38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DC477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1 860 174,62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F30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200 000,00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3FAA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6999187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7625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1FF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0FBE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231 820,00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B5E8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174 501,12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3C81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57 318,88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F5AF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05BB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  <w:tr w:rsidR="006D21B9" w:rsidRPr="006D21B9" w14:paraId="415DAF41" w14:textId="77777777" w:rsidTr="006D21B9">
        <w:trPr>
          <w:trHeight w:val="300"/>
        </w:trPr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C389" w14:textId="77777777" w:rsidR="006D21B9" w:rsidRPr="006D21B9" w:rsidRDefault="006D21B9" w:rsidP="006D21B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09E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>2027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BAE9" w14:textId="77777777" w:rsidR="006D21B9" w:rsidRPr="006D21B9" w:rsidRDefault="006D21B9" w:rsidP="006D21B9">
            <w:pPr>
              <w:jc w:val="center"/>
              <w:rPr>
                <w:b/>
                <w:bCs/>
                <w:sz w:val="20"/>
                <w:szCs w:val="20"/>
              </w:rPr>
            </w:pPr>
            <w:r w:rsidRPr="006D21B9">
              <w:rPr>
                <w:b/>
                <w:bCs/>
                <w:sz w:val="20"/>
                <w:szCs w:val="20"/>
              </w:rPr>
              <w:t>217 620,00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7979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163 811,24 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0854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53 808,76 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2B2D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1AB6" w14:textId="77777777" w:rsidR="006D21B9" w:rsidRPr="006D21B9" w:rsidRDefault="006D21B9" w:rsidP="006D21B9">
            <w:pPr>
              <w:jc w:val="center"/>
              <w:rPr>
                <w:sz w:val="20"/>
                <w:szCs w:val="20"/>
              </w:rPr>
            </w:pPr>
            <w:r w:rsidRPr="006D21B9">
              <w:rPr>
                <w:sz w:val="20"/>
                <w:szCs w:val="20"/>
              </w:rPr>
              <w:t xml:space="preserve">0,00  </w:t>
            </w:r>
          </w:p>
        </w:tc>
      </w:tr>
    </w:tbl>
    <w:p w14:paraId="12AB683C" w14:textId="148EE554" w:rsidR="00367EF5" w:rsidRDefault="00367EF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49007C57" w14:textId="32AEF19E" w:rsidR="00367EF5" w:rsidRDefault="00367EF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7C781655" w14:textId="25FDB636" w:rsidR="00367EF5" w:rsidRDefault="00367EF5" w:rsidP="00046DE6">
      <w:pPr>
        <w:autoSpaceDE w:val="0"/>
        <w:autoSpaceDN w:val="0"/>
        <w:adjustRightInd w:val="0"/>
        <w:outlineLvl w:val="1"/>
        <w:rPr>
          <w:sz w:val="18"/>
          <w:szCs w:val="18"/>
        </w:rPr>
      </w:pPr>
    </w:p>
    <w:p w14:paraId="11440EDC" w14:textId="67456FC7" w:rsidR="00367EF5" w:rsidRPr="00367EF5" w:rsidRDefault="00367EF5" w:rsidP="00046DE6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  <w:r w:rsidRPr="00367EF5">
        <w:rPr>
          <w:b/>
          <w:bCs/>
          <w:sz w:val="28"/>
          <w:szCs w:val="28"/>
        </w:rPr>
        <w:t>Мэр города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М.В. Торопкин</w:t>
      </w:r>
    </w:p>
    <w:sectPr w:rsidR="00367EF5" w:rsidRPr="00367EF5" w:rsidSect="000C6950">
      <w:pgSz w:w="16838" w:h="11906" w:orient="landscape" w:code="9"/>
      <w:pgMar w:top="0" w:right="567" w:bottom="851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E7FA" w14:textId="77777777" w:rsidR="008C205A" w:rsidRDefault="008C205A">
      <w:r>
        <w:separator/>
      </w:r>
    </w:p>
  </w:endnote>
  <w:endnote w:type="continuationSeparator" w:id="0">
    <w:p w14:paraId="28CF9200" w14:textId="77777777" w:rsidR="008C205A" w:rsidRDefault="008C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6D32" w14:textId="77777777" w:rsidR="006B3DE3" w:rsidRDefault="006B3DE3" w:rsidP="006C51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30C0E0F8" w14:textId="77777777" w:rsidR="006B3DE3" w:rsidRDefault="006B3DE3" w:rsidP="006C51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6F8D" w14:textId="77777777" w:rsidR="00860DA0" w:rsidRDefault="00860DA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28F5" w14:textId="77777777" w:rsidR="00860DA0" w:rsidRDefault="00860D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194D" w14:textId="77777777" w:rsidR="008C205A" w:rsidRDefault="008C205A">
      <w:r>
        <w:separator/>
      </w:r>
    </w:p>
  </w:footnote>
  <w:footnote w:type="continuationSeparator" w:id="0">
    <w:p w14:paraId="0386F7CF" w14:textId="77777777" w:rsidR="008C205A" w:rsidRDefault="008C2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BFBA" w14:textId="77777777" w:rsidR="006B3DE3" w:rsidRDefault="006B3DE3" w:rsidP="006C517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2B960482" w14:textId="77777777" w:rsidR="006B3DE3" w:rsidRDefault="006B3DE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AC96" w14:textId="77777777" w:rsidR="00860DA0" w:rsidRDefault="00860DA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FF0F" w14:textId="77777777" w:rsidR="006B3DE3" w:rsidRDefault="006B3DE3">
    <w:pPr>
      <w:pStyle w:val="a6"/>
      <w:jc w:val="center"/>
    </w:pPr>
  </w:p>
  <w:p w14:paraId="7442AD4D" w14:textId="77777777" w:rsidR="006B3DE3" w:rsidRDefault="006B3D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BF5"/>
    <w:multiLevelType w:val="hybridMultilevel"/>
    <w:tmpl w:val="CFBE4498"/>
    <w:lvl w:ilvl="0" w:tplc="F98AD12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90538"/>
    <w:multiLevelType w:val="hybridMultilevel"/>
    <w:tmpl w:val="B1C69FD0"/>
    <w:lvl w:ilvl="0" w:tplc="14683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911402"/>
    <w:multiLevelType w:val="hybridMultilevel"/>
    <w:tmpl w:val="2134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79CD"/>
    <w:multiLevelType w:val="hybridMultilevel"/>
    <w:tmpl w:val="12FCC4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75243"/>
    <w:multiLevelType w:val="multilevel"/>
    <w:tmpl w:val="2604C00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B70B4D"/>
    <w:multiLevelType w:val="hybridMultilevel"/>
    <w:tmpl w:val="67D863E2"/>
    <w:lvl w:ilvl="0" w:tplc="0DC20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66666"/>
    <w:multiLevelType w:val="hybridMultilevel"/>
    <w:tmpl w:val="2134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5533"/>
    <w:multiLevelType w:val="hybridMultilevel"/>
    <w:tmpl w:val="9B8CD8E0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3FC"/>
    <w:multiLevelType w:val="hybridMultilevel"/>
    <w:tmpl w:val="165E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366E0"/>
    <w:multiLevelType w:val="hybridMultilevel"/>
    <w:tmpl w:val="1070DF12"/>
    <w:lvl w:ilvl="0" w:tplc="6DE41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6164D8"/>
    <w:multiLevelType w:val="hybridMultilevel"/>
    <w:tmpl w:val="2BD02746"/>
    <w:lvl w:ilvl="0" w:tplc="F72A8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2A2344"/>
    <w:multiLevelType w:val="hybridMultilevel"/>
    <w:tmpl w:val="9B02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662A9"/>
    <w:multiLevelType w:val="multilevel"/>
    <w:tmpl w:val="880E23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F81305"/>
    <w:multiLevelType w:val="hybridMultilevel"/>
    <w:tmpl w:val="958ED09A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800D9"/>
    <w:multiLevelType w:val="hybridMultilevel"/>
    <w:tmpl w:val="6C3E15C0"/>
    <w:lvl w:ilvl="0" w:tplc="FDCE67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D4A9E"/>
    <w:multiLevelType w:val="hybridMultilevel"/>
    <w:tmpl w:val="9B546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22E64"/>
    <w:multiLevelType w:val="hybridMultilevel"/>
    <w:tmpl w:val="05D61C5A"/>
    <w:lvl w:ilvl="0" w:tplc="F5E4B840">
      <w:start w:val="2015"/>
      <w:numFmt w:val="decimal"/>
      <w:lvlText w:val="%1"/>
      <w:lvlJc w:val="left"/>
      <w:pPr>
        <w:ind w:left="63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0E33877"/>
    <w:multiLevelType w:val="hybridMultilevel"/>
    <w:tmpl w:val="C298DE6E"/>
    <w:lvl w:ilvl="0" w:tplc="B0DA4502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7EA4DA1"/>
    <w:multiLevelType w:val="hybridMultilevel"/>
    <w:tmpl w:val="9B02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11893"/>
    <w:multiLevelType w:val="hybridMultilevel"/>
    <w:tmpl w:val="E682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95CA9"/>
    <w:multiLevelType w:val="hybridMultilevel"/>
    <w:tmpl w:val="1B6A02B6"/>
    <w:lvl w:ilvl="0" w:tplc="2D30D2DE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4E559FD"/>
    <w:multiLevelType w:val="hybridMultilevel"/>
    <w:tmpl w:val="1D303236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84457"/>
    <w:multiLevelType w:val="hybridMultilevel"/>
    <w:tmpl w:val="1CC28684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3" w15:restartNumberingAfterBreak="0">
    <w:nsid w:val="48B03B66"/>
    <w:multiLevelType w:val="hybridMultilevel"/>
    <w:tmpl w:val="9AC614A4"/>
    <w:lvl w:ilvl="0" w:tplc="C1F6B05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A136FA8"/>
    <w:multiLevelType w:val="hybridMultilevel"/>
    <w:tmpl w:val="7972799C"/>
    <w:lvl w:ilvl="0" w:tplc="834A2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D3CA1"/>
    <w:multiLevelType w:val="hybridMultilevel"/>
    <w:tmpl w:val="3DF8D3DC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87427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F3AB1"/>
    <w:multiLevelType w:val="hybridMultilevel"/>
    <w:tmpl w:val="0BD6753E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23391D"/>
    <w:multiLevelType w:val="hybridMultilevel"/>
    <w:tmpl w:val="90769188"/>
    <w:lvl w:ilvl="0" w:tplc="3B9AD044">
      <w:start w:val="1"/>
      <w:numFmt w:val="bullet"/>
      <w:lvlText w:val="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9" w15:restartNumberingAfterBreak="0">
    <w:nsid w:val="53A1087D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71F07"/>
    <w:multiLevelType w:val="hybridMultilevel"/>
    <w:tmpl w:val="913C58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6594E4F"/>
    <w:multiLevelType w:val="hybridMultilevel"/>
    <w:tmpl w:val="F5FA15B0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52D7D"/>
    <w:multiLevelType w:val="hybridMultilevel"/>
    <w:tmpl w:val="91001E92"/>
    <w:lvl w:ilvl="0" w:tplc="0726983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5D158BB"/>
    <w:multiLevelType w:val="hybridMultilevel"/>
    <w:tmpl w:val="A192D01C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04331"/>
    <w:multiLevelType w:val="hybridMultilevel"/>
    <w:tmpl w:val="BDA2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F20F6"/>
    <w:multiLevelType w:val="hybridMultilevel"/>
    <w:tmpl w:val="502AF4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7DE5336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72267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A3587"/>
    <w:multiLevelType w:val="multilevel"/>
    <w:tmpl w:val="7A50B0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38"/>
  </w:num>
  <w:num w:numId="4">
    <w:abstractNumId w:val="0"/>
  </w:num>
  <w:num w:numId="5">
    <w:abstractNumId w:val="19"/>
  </w:num>
  <w:num w:numId="6">
    <w:abstractNumId w:val="14"/>
  </w:num>
  <w:num w:numId="7">
    <w:abstractNumId w:val="3"/>
  </w:num>
  <w:num w:numId="8">
    <w:abstractNumId w:val="35"/>
  </w:num>
  <w:num w:numId="9">
    <w:abstractNumId w:val="24"/>
  </w:num>
  <w:num w:numId="10">
    <w:abstractNumId w:val="27"/>
  </w:num>
  <w:num w:numId="11">
    <w:abstractNumId w:val="4"/>
  </w:num>
  <w:num w:numId="12">
    <w:abstractNumId w:val="15"/>
  </w:num>
  <w:num w:numId="13">
    <w:abstractNumId w:val="1"/>
  </w:num>
  <w:num w:numId="14">
    <w:abstractNumId w:val="22"/>
  </w:num>
  <w:num w:numId="15">
    <w:abstractNumId w:val="28"/>
  </w:num>
  <w:num w:numId="16">
    <w:abstractNumId w:val="9"/>
  </w:num>
  <w:num w:numId="17">
    <w:abstractNumId w:val="10"/>
  </w:num>
  <w:num w:numId="18">
    <w:abstractNumId w:val="5"/>
  </w:num>
  <w:num w:numId="19">
    <w:abstractNumId w:val="31"/>
  </w:num>
  <w:num w:numId="20">
    <w:abstractNumId w:val="25"/>
  </w:num>
  <w:num w:numId="21">
    <w:abstractNumId w:val="32"/>
  </w:num>
  <w:num w:numId="22">
    <w:abstractNumId w:val="13"/>
  </w:num>
  <w:num w:numId="23">
    <w:abstractNumId w:val="29"/>
  </w:num>
  <w:num w:numId="24">
    <w:abstractNumId w:val="18"/>
  </w:num>
  <w:num w:numId="25">
    <w:abstractNumId w:val="33"/>
  </w:num>
  <w:num w:numId="26">
    <w:abstractNumId w:val="21"/>
  </w:num>
  <w:num w:numId="27">
    <w:abstractNumId w:val="7"/>
  </w:num>
  <w:num w:numId="28">
    <w:abstractNumId w:val="16"/>
  </w:num>
  <w:num w:numId="29">
    <w:abstractNumId w:val="37"/>
  </w:num>
  <w:num w:numId="30">
    <w:abstractNumId w:val="34"/>
  </w:num>
  <w:num w:numId="31">
    <w:abstractNumId w:val="30"/>
  </w:num>
  <w:num w:numId="32">
    <w:abstractNumId w:val="26"/>
  </w:num>
  <w:num w:numId="33">
    <w:abstractNumId w:val="11"/>
  </w:num>
  <w:num w:numId="34">
    <w:abstractNumId w:val="2"/>
  </w:num>
  <w:num w:numId="35">
    <w:abstractNumId w:val="23"/>
  </w:num>
  <w:num w:numId="36">
    <w:abstractNumId w:val="8"/>
  </w:num>
  <w:num w:numId="37">
    <w:abstractNumId w:val="12"/>
  </w:num>
  <w:num w:numId="38">
    <w:abstractNumId w:val="36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9F"/>
    <w:rsid w:val="0000133F"/>
    <w:rsid w:val="000043A0"/>
    <w:rsid w:val="0000654F"/>
    <w:rsid w:val="0000746E"/>
    <w:rsid w:val="000134C6"/>
    <w:rsid w:val="00017369"/>
    <w:rsid w:val="00017384"/>
    <w:rsid w:val="000226CD"/>
    <w:rsid w:val="000323B6"/>
    <w:rsid w:val="0003686D"/>
    <w:rsid w:val="0003711D"/>
    <w:rsid w:val="00041183"/>
    <w:rsid w:val="00044F1B"/>
    <w:rsid w:val="00046BC3"/>
    <w:rsid w:val="00046DE6"/>
    <w:rsid w:val="00052925"/>
    <w:rsid w:val="000607C7"/>
    <w:rsid w:val="00063E1F"/>
    <w:rsid w:val="00070146"/>
    <w:rsid w:val="00070CF8"/>
    <w:rsid w:val="0007412B"/>
    <w:rsid w:val="00077424"/>
    <w:rsid w:val="00077B8F"/>
    <w:rsid w:val="000810C7"/>
    <w:rsid w:val="00087C04"/>
    <w:rsid w:val="000A4C65"/>
    <w:rsid w:val="000A52AB"/>
    <w:rsid w:val="000A6521"/>
    <w:rsid w:val="000B0D29"/>
    <w:rsid w:val="000B6846"/>
    <w:rsid w:val="000B7E48"/>
    <w:rsid w:val="000C25D5"/>
    <w:rsid w:val="000C2F97"/>
    <w:rsid w:val="000C4326"/>
    <w:rsid w:val="000C6950"/>
    <w:rsid w:val="000D7241"/>
    <w:rsid w:val="000E1EB2"/>
    <w:rsid w:val="000E35AA"/>
    <w:rsid w:val="000F7961"/>
    <w:rsid w:val="00101DF5"/>
    <w:rsid w:val="00102D7C"/>
    <w:rsid w:val="00107C61"/>
    <w:rsid w:val="001140D6"/>
    <w:rsid w:val="0011756D"/>
    <w:rsid w:val="001175B2"/>
    <w:rsid w:val="00122496"/>
    <w:rsid w:val="00122B4E"/>
    <w:rsid w:val="001230D3"/>
    <w:rsid w:val="00124F4A"/>
    <w:rsid w:val="001352B3"/>
    <w:rsid w:val="001356A6"/>
    <w:rsid w:val="0013572E"/>
    <w:rsid w:val="00135990"/>
    <w:rsid w:val="00143B3D"/>
    <w:rsid w:val="0014663F"/>
    <w:rsid w:val="00157DB4"/>
    <w:rsid w:val="00166253"/>
    <w:rsid w:val="001673E6"/>
    <w:rsid w:val="00167D0E"/>
    <w:rsid w:val="0017479C"/>
    <w:rsid w:val="001760FB"/>
    <w:rsid w:val="00192294"/>
    <w:rsid w:val="001A1D87"/>
    <w:rsid w:val="001A2D1A"/>
    <w:rsid w:val="001A3E5D"/>
    <w:rsid w:val="001B2872"/>
    <w:rsid w:val="001B5417"/>
    <w:rsid w:val="001C0CA3"/>
    <w:rsid w:val="001C0D07"/>
    <w:rsid w:val="001C358C"/>
    <w:rsid w:val="001C476F"/>
    <w:rsid w:val="001C63D2"/>
    <w:rsid w:val="001C67AF"/>
    <w:rsid w:val="001D3587"/>
    <w:rsid w:val="001D5D4B"/>
    <w:rsid w:val="001E2EB6"/>
    <w:rsid w:val="001E3953"/>
    <w:rsid w:val="001E3A9C"/>
    <w:rsid w:val="001F0FA7"/>
    <w:rsid w:val="001F2EDC"/>
    <w:rsid w:val="001F444D"/>
    <w:rsid w:val="001F6177"/>
    <w:rsid w:val="0020129B"/>
    <w:rsid w:val="00202008"/>
    <w:rsid w:val="00202045"/>
    <w:rsid w:val="00203DE6"/>
    <w:rsid w:val="002147C4"/>
    <w:rsid w:val="00215598"/>
    <w:rsid w:val="00216199"/>
    <w:rsid w:val="00217FBB"/>
    <w:rsid w:val="00225DEE"/>
    <w:rsid w:val="00226709"/>
    <w:rsid w:val="00234E57"/>
    <w:rsid w:val="002403BD"/>
    <w:rsid w:val="00241968"/>
    <w:rsid w:val="00243928"/>
    <w:rsid w:val="00252835"/>
    <w:rsid w:val="002616FD"/>
    <w:rsid w:val="002725A5"/>
    <w:rsid w:val="00273EA3"/>
    <w:rsid w:val="0027505B"/>
    <w:rsid w:val="002752D1"/>
    <w:rsid w:val="00277CA8"/>
    <w:rsid w:val="00277CCD"/>
    <w:rsid w:val="00277CF5"/>
    <w:rsid w:val="00280914"/>
    <w:rsid w:val="002810CE"/>
    <w:rsid w:val="0028525D"/>
    <w:rsid w:val="00287CA3"/>
    <w:rsid w:val="00292734"/>
    <w:rsid w:val="00294D34"/>
    <w:rsid w:val="002A1BEF"/>
    <w:rsid w:val="002A2219"/>
    <w:rsid w:val="002A2948"/>
    <w:rsid w:val="002A5CAF"/>
    <w:rsid w:val="002A69F7"/>
    <w:rsid w:val="002B1917"/>
    <w:rsid w:val="002B2569"/>
    <w:rsid w:val="002B4E80"/>
    <w:rsid w:val="002C34A9"/>
    <w:rsid w:val="002C3E21"/>
    <w:rsid w:val="002D21BF"/>
    <w:rsid w:val="002E402B"/>
    <w:rsid w:val="002E5DAA"/>
    <w:rsid w:val="002E6BC7"/>
    <w:rsid w:val="002F6E8A"/>
    <w:rsid w:val="0030014E"/>
    <w:rsid w:val="00303FC2"/>
    <w:rsid w:val="00304417"/>
    <w:rsid w:val="00304D78"/>
    <w:rsid w:val="003053C5"/>
    <w:rsid w:val="00305A99"/>
    <w:rsid w:val="00310686"/>
    <w:rsid w:val="003177DA"/>
    <w:rsid w:val="00317B1F"/>
    <w:rsid w:val="00317EC5"/>
    <w:rsid w:val="00327670"/>
    <w:rsid w:val="00330F20"/>
    <w:rsid w:val="0033148A"/>
    <w:rsid w:val="00333064"/>
    <w:rsid w:val="003338C8"/>
    <w:rsid w:val="00337C15"/>
    <w:rsid w:val="00340166"/>
    <w:rsid w:val="003401E0"/>
    <w:rsid w:val="003437AB"/>
    <w:rsid w:val="0034436E"/>
    <w:rsid w:val="0035009A"/>
    <w:rsid w:val="00367EF5"/>
    <w:rsid w:val="00370F06"/>
    <w:rsid w:val="00374246"/>
    <w:rsid w:val="003861A5"/>
    <w:rsid w:val="00387142"/>
    <w:rsid w:val="003908FB"/>
    <w:rsid w:val="00392CA4"/>
    <w:rsid w:val="003A1210"/>
    <w:rsid w:val="003A5918"/>
    <w:rsid w:val="003B111F"/>
    <w:rsid w:val="003C2DB8"/>
    <w:rsid w:val="003C70F3"/>
    <w:rsid w:val="003C73EB"/>
    <w:rsid w:val="003D2789"/>
    <w:rsid w:val="003D2FE0"/>
    <w:rsid w:val="003D7190"/>
    <w:rsid w:val="003E02C1"/>
    <w:rsid w:val="003E38DE"/>
    <w:rsid w:val="003E42E2"/>
    <w:rsid w:val="003E4C4E"/>
    <w:rsid w:val="003E6170"/>
    <w:rsid w:val="003E7D52"/>
    <w:rsid w:val="003F41C4"/>
    <w:rsid w:val="003F46C3"/>
    <w:rsid w:val="003F5D1A"/>
    <w:rsid w:val="003F6F15"/>
    <w:rsid w:val="00402171"/>
    <w:rsid w:val="00407113"/>
    <w:rsid w:val="00412F05"/>
    <w:rsid w:val="00415695"/>
    <w:rsid w:val="00417C83"/>
    <w:rsid w:val="00421E89"/>
    <w:rsid w:val="00424A00"/>
    <w:rsid w:val="004319B4"/>
    <w:rsid w:val="004344B3"/>
    <w:rsid w:val="00445E8D"/>
    <w:rsid w:val="0045366A"/>
    <w:rsid w:val="004537F9"/>
    <w:rsid w:val="0045390D"/>
    <w:rsid w:val="004620FF"/>
    <w:rsid w:val="0046394F"/>
    <w:rsid w:val="00465AA7"/>
    <w:rsid w:val="0046622A"/>
    <w:rsid w:val="00471469"/>
    <w:rsid w:val="00471E9E"/>
    <w:rsid w:val="00472302"/>
    <w:rsid w:val="004737BF"/>
    <w:rsid w:val="00475A79"/>
    <w:rsid w:val="004809CB"/>
    <w:rsid w:val="00483B3F"/>
    <w:rsid w:val="00485F72"/>
    <w:rsid w:val="0048765C"/>
    <w:rsid w:val="00496B14"/>
    <w:rsid w:val="00497845"/>
    <w:rsid w:val="004A046C"/>
    <w:rsid w:val="004A768A"/>
    <w:rsid w:val="004B2AE1"/>
    <w:rsid w:val="004B64D7"/>
    <w:rsid w:val="004B67C4"/>
    <w:rsid w:val="004C1293"/>
    <w:rsid w:val="004C1951"/>
    <w:rsid w:val="004C3DD9"/>
    <w:rsid w:val="004C77E4"/>
    <w:rsid w:val="004D29AD"/>
    <w:rsid w:val="004D354E"/>
    <w:rsid w:val="004D7CBA"/>
    <w:rsid w:val="004E008B"/>
    <w:rsid w:val="004E22E9"/>
    <w:rsid w:val="004E2D4A"/>
    <w:rsid w:val="004E6C69"/>
    <w:rsid w:val="004E6C9D"/>
    <w:rsid w:val="004E6E7B"/>
    <w:rsid w:val="004F3A67"/>
    <w:rsid w:val="005022B8"/>
    <w:rsid w:val="005026E2"/>
    <w:rsid w:val="00502FD0"/>
    <w:rsid w:val="00512E26"/>
    <w:rsid w:val="00515BEE"/>
    <w:rsid w:val="00521BE6"/>
    <w:rsid w:val="00521F6E"/>
    <w:rsid w:val="00526F0C"/>
    <w:rsid w:val="005326CC"/>
    <w:rsid w:val="00532DA1"/>
    <w:rsid w:val="005413A3"/>
    <w:rsid w:val="00543300"/>
    <w:rsid w:val="00543F11"/>
    <w:rsid w:val="00552799"/>
    <w:rsid w:val="00555777"/>
    <w:rsid w:val="00555EF1"/>
    <w:rsid w:val="005656C6"/>
    <w:rsid w:val="00566872"/>
    <w:rsid w:val="00566E45"/>
    <w:rsid w:val="00572C03"/>
    <w:rsid w:val="005743F5"/>
    <w:rsid w:val="00574A97"/>
    <w:rsid w:val="00580779"/>
    <w:rsid w:val="00594633"/>
    <w:rsid w:val="00594EEC"/>
    <w:rsid w:val="005A0B2D"/>
    <w:rsid w:val="005A7B5D"/>
    <w:rsid w:val="005B0E7C"/>
    <w:rsid w:val="005C2C77"/>
    <w:rsid w:val="005D1742"/>
    <w:rsid w:val="005D664A"/>
    <w:rsid w:val="005D763F"/>
    <w:rsid w:val="005F0883"/>
    <w:rsid w:val="005F226A"/>
    <w:rsid w:val="005F49D5"/>
    <w:rsid w:val="006016E4"/>
    <w:rsid w:val="00602657"/>
    <w:rsid w:val="00602A63"/>
    <w:rsid w:val="00603D2C"/>
    <w:rsid w:val="006041A8"/>
    <w:rsid w:val="00611A36"/>
    <w:rsid w:val="006136FD"/>
    <w:rsid w:val="00623A66"/>
    <w:rsid w:val="00627C59"/>
    <w:rsid w:val="00630800"/>
    <w:rsid w:val="00631F99"/>
    <w:rsid w:val="006347DF"/>
    <w:rsid w:val="00634BAA"/>
    <w:rsid w:val="006366AE"/>
    <w:rsid w:val="00637945"/>
    <w:rsid w:val="0064408A"/>
    <w:rsid w:val="00645A15"/>
    <w:rsid w:val="00657952"/>
    <w:rsid w:val="00661ABC"/>
    <w:rsid w:val="00666620"/>
    <w:rsid w:val="0067433E"/>
    <w:rsid w:val="006752C5"/>
    <w:rsid w:val="00675583"/>
    <w:rsid w:val="006768C1"/>
    <w:rsid w:val="006823D5"/>
    <w:rsid w:val="00682C62"/>
    <w:rsid w:val="006903ED"/>
    <w:rsid w:val="006950FF"/>
    <w:rsid w:val="006970D5"/>
    <w:rsid w:val="006B3DE3"/>
    <w:rsid w:val="006B790A"/>
    <w:rsid w:val="006C34DC"/>
    <w:rsid w:val="006C5177"/>
    <w:rsid w:val="006D21B9"/>
    <w:rsid w:val="006D7CE6"/>
    <w:rsid w:val="006E3AA7"/>
    <w:rsid w:val="006E4A4D"/>
    <w:rsid w:val="006E65FB"/>
    <w:rsid w:val="006F240D"/>
    <w:rsid w:val="006F6286"/>
    <w:rsid w:val="006F661E"/>
    <w:rsid w:val="00700B72"/>
    <w:rsid w:val="00700D68"/>
    <w:rsid w:val="007016DE"/>
    <w:rsid w:val="00702C4B"/>
    <w:rsid w:val="00702E5D"/>
    <w:rsid w:val="0070473B"/>
    <w:rsid w:val="00706A30"/>
    <w:rsid w:val="00707E3A"/>
    <w:rsid w:val="00714185"/>
    <w:rsid w:val="00717C74"/>
    <w:rsid w:val="00717CC8"/>
    <w:rsid w:val="00720339"/>
    <w:rsid w:val="00720FD0"/>
    <w:rsid w:val="00721E77"/>
    <w:rsid w:val="007229C9"/>
    <w:rsid w:val="007254F6"/>
    <w:rsid w:val="00737608"/>
    <w:rsid w:val="00742846"/>
    <w:rsid w:val="007468FA"/>
    <w:rsid w:val="007511B7"/>
    <w:rsid w:val="00752AB6"/>
    <w:rsid w:val="00752AB8"/>
    <w:rsid w:val="00753186"/>
    <w:rsid w:val="00776023"/>
    <w:rsid w:val="007769D2"/>
    <w:rsid w:val="00776E47"/>
    <w:rsid w:val="00783722"/>
    <w:rsid w:val="007869EB"/>
    <w:rsid w:val="007870BF"/>
    <w:rsid w:val="0079637C"/>
    <w:rsid w:val="00797B8E"/>
    <w:rsid w:val="007A0EAB"/>
    <w:rsid w:val="007A6902"/>
    <w:rsid w:val="007A71B0"/>
    <w:rsid w:val="007B0DBB"/>
    <w:rsid w:val="007B1F5E"/>
    <w:rsid w:val="007B2C91"/>
    <w:rsid w:val="007B2F38"/>
    <w:rsid w:val="007B4A20"/>
    <w:rsid w:val="007C163F"/>
    <w:rsid w:val="007C1D3F"/>
    <w:rsid w:val="007C3C29"/>
    <w:rsid w:val="007C3D83"/>
    <w:rsid w:val="007D150A"/>
    <w:rsid w:val="007E1DD5"/>
    <w:rsid w:val="007E28BB"/>
    <w:rsid w:val="007E7222"/>
    <w:rsid w:val="007E7AE7"/>
    <w:rsid w:val="007F1031"/>
    <w:rsid w:val="007F3953"/>
    <w:rsid w:val="007F5F76"/>
    <w:rsid w:val="007F6B8E"/>
    <w:rsid w:val="00804114"/>
    <w:rsid w:val="00805B0B"/>
    <w:rsid w:val="00806DCF"/>
    <w:rsid w:val="008112C4"/>
    <w:rsid w:val="00811310"/>
    <w:rsid w:val="00811868"/>
    <w:rsid w:val="00812B0F"/>
    <w:rsid w:val="00813CA7"/>
    <w:rsid w:val="008146C9"/>
    <w:rsid w:val="00814741"/>
    <w:rsid w:val="00817637"/>
    <w:rsid w:val="00822039"/>
    <w:rsid w:val="008220E1"/>
    <w:rsid w:val="00825FE1"/>
    <w:rsid w:val="00826F9D"/>
    <w:rsid w:val="0083261F"/>
    <w:rsid w:val="00836C91"/>
    <w:rsid w:val="0083721F"/>
    <w:rsid w:val="00840659"/>
    <w:rsid w:val="00842768"/>
    <w:rsid w:val="008479CA"/>
    <w:rsid w:val="00851179"/>
    <w:rsid w:val="008513A9"/>
    <w:rsid w:val="00851ADA"/>
    <w:rsid w:val="0085604F"/>
    <w:rsid w:val="00860410"/>
    <w:rsid w:val="00860DA0"/>
    <w:rsid w:val="0086480E"/>
    <w:rsid w:val="00867920"/>
    <w:rsid w:val="00870F8B"/>
    <w:rsid w:val="00874D06"/>
    <w:rsid w:val="0088320F"/>
    <w:rsid w:val="008847ED"/>
    <w:rsid w:val="008862D1"/>
    <w:rsid w:val="00890C2A"/>
    <w:rsid w:val="0089134E"/>
    <w:rsid w:val="0089344B"/>
    <w:rsid w:val="008975AA"/>
    <w:rsid w:val="008A47BE"/>
    <w:rsid w:val="008A763F"/>
    <w:rsid w:val="008A7D81"/>
    <w:rsid w:val="008B2EB8"/>
    <w:rsid w:val="008B6519"/>
    <w:rsid w:val="008C205A"/>
    <w:rsid w:val="008C454C"/>
    <w:rsid w:val="008C59F8"/>
    <w:rsid w:val="008D035D"/>
    <w:rsid w:val="008D19EF"/>
    <w:rsid w:val="008D48BF"/>
    <w:rsid w:val="008D5641"/>
    <w:rsid w:val="008D5795"/>
    <w:rsid w:val="008D70BC"/>
    <w:rsid w:val="008E0B74"/>
    <w:rsid w:val="008E18C9"/>
    <w:rsid w:val="008E380B"/>
    <w:rsid w:val="008E3E19"/>
    <w:rsid w:val="008E5613"/>
    <w:rsid w:val="008F0A6C"/>
    <w:rsid w:val="008F1C93"/>
    <w:rsid w:val="008F2F05"/>
    <w:rsid w:val="00901CBF"/>
    <w:rsid w:val="00902E1E"/>
    <w:rsid w:val="00904A90"/>
    <w:rsid w:val="00913F76"/>
    <w:rsid w:val="00914F5B"/>
    <w:rsid w:val="00916BDA"/>
    <w:rsid w:val="00917352"/>
    <w:rsid w:val="009223BA"/>
    <w:rsid w:val="009324A8"/>
    <w:rsid w:val="009429A7"/>
    <w:rsid w:val="00943F06"/>
    <w:rsid w:val="00945CFC"/>
    <w:rsid w:val="00946DF5"/>
    <w:rsid w:val="009476FA"/>
    <w:rsid w:val="00953E3D"/>
    <w:rsid w:val="0095488D"/>
    <w:rsid w:val="009565E4"/>
    <w:rsid w:val="009608FB"/>
    <w:rsid w:val="009628C0"/>
    <w:rsid w:val="009635B7"/>
    <w:rsid w:val="00964251"/>
    <w:rsid w:val="00966768"/>
    <w:rsid w:val="009737B1"/>
    <w:rsid w:val="009801CB"/>
    <w:rsid w:val="009848FE"/>
    <w:rsid w:val="00985BAB"/>
    <w:rsid w:val="00987734"/>
    <w:rsid w:val="009955D2"/>
    <w:rsid w:val="009A30A8"/>
    <w:rsid w:val="009A40F2"/>
    <w:rsid w:val="009A463A"/>
    <w:rsid w:val="009B2D93"/>
    <w:rsid w:val="009B3DE2"/>
    <w:rsid w:val="009B671C"/>
    <w:rsid w:val="009C2827"/>
    <w:rsid w:val="009C4261"/>
    <w:rsid w:val="009C42CB"/>
    <w:rsid w:val="009C6FD5"/>
    <w:rsid w:val="009D3831"/>
    <w:rsid w:val="009D5635"/>
    <w:rsid w:val="009D5BDB"/>
    <w:rsid w:val="009D7566"/>
    <w:rsid w:val="009E46FF"/>
    <w:rsid w:val="009E5BC2"/>
    <w:rsid w:val="009F14CF"/>
    <w:rsid w:val="009F265C"/>
    <w:rsid w:val="009F51C3"/>
    <w:rsid w:val="009F7798"/>
    <w:rsid w:val="00A011CE"/>
    <w:rsid w:val="00A108BC"/>
    <w:rsid w:val="00A112E6"/>
    <w:rsid w:val="00A24084"/>
    <w:rsid w:val="00A27EEF"/>
    <w:rsid w:val="00A35AA7"/>
    <w:rsid w:val="00A41B11"/>
    <w:rsid w:val="00A515A0"/>
    <w:rsid w:val="00A51781"/>
    <w:rsid w:val="00A60FA6"/>
    <w:rsid w:val="00A65B2E"/>
    <w:rsid w:val="00A6721E"/>
    <w:rsid w:val="00A707F2"/>
    <w:rsid w:val="00A72580"/>
    <w:rsid w:val="00A802D8"/>
    <w:rsid w:val="00A807B2"/>
    <w:rsid w:val="00A837C1"/>
    <w:rsid w:val="00A84501"/>
    <w:rsid w:val="00A869A6"/>
    <w:rsid w:val="00A878F6"/>
    <w:rsid w:val="00A87C75"/>
    <w:rsid w:val="00A920D7"/>
    <w:rsid w:val="00AA1EE9"/>
    <w:rsid w:val="00AA3B80"/>
    <w:rsid w:val="00AA63AB"/>
    <w:rsid w:val="00AA6CD0"/>
    <w:rsid w:val="00AC0F14"/>
    <w:rsid w:val="00AC4493"/>
    <w:rsid w:val="00AD0A2E"/>
    <w:rsid w:val="00AD2C19"/>
    <w:rsid w:val="00AD6035"/>
    <w:rsid w:val="00AD6605"/>
    <w:rsid w:val="00AE1B4C"/>
    <w:rsid w:val="00AF0ABB"/>
    <w:rsid w:val="00B06030"/>
    <w:rsid w:val="00B073CB"/>
    <w:rsid w:val="00B07518"/>
    <w:rsid w:val="00B12FCE"/>
    <w:rsid w:val="00B131AB"/>
    <w:rsid w:val="00B175AD"/>
    <w:rsid w:val="00B21F99"/>
    <w:rsid w:val="00B24BE1"/>
    <w:rsid w:val="00B31C46"/>
    <w:rsid w:val="00B3414F"/>
    <w:rsid w:val="00B3485F"/>
    <w:rsid w:val="00B36061"/>
    <w:rsid w:val="00B455D2"/>
    <w:rsid w:val="00B47BD3"/>
    <w:rsid w:val="00B511D3"/>
    <w:rsid w:val="00B543BA"/>
    <w:rsid w:val="00B568C6"/>
    <w:rsid w:val="00B614C1"/>
    <w:rsid w:val="00B61F81"/>
    <w:rsid w:val="00B6421D"/>
    <w:rsid w:val="00B64F3C"/>
    <w:rsid w:val="00B66AE6"/>
    <w:rsid w:val="00B71034"/>
    <w:rsid w:val="00B948C8"/>
    <w:rsid w:val="00BA44BD"/>
    <w:rsid w:val="00BA599B"/>
    <w:rsid w:val="00BA7E54"/>
    <w:rsid w:val="00BB30DD"/>
    <w:rsid w:val="00BB49D9"/>
    <w:rsid w:val="00BB584F"/>
    <w:rsid w:val="00BC234E"/>
    <w:rsid w:val="00BD1ADE"/>
    <w:rsid w:val="00BD2252"/>
    <w:rsid w:val="00BD3F23"/>
    <w:rsid w:val="00BD40E8"/>
    <w:rsid w:val="00BD7459"/>
    <w:rsid w:val="00BE55D2"/>
    <w:rsid w:val="00BE592C"/>
    <w:rsid w:val="00BF09CE"/>
    <w:rsid w:val="00BF12C6"/>
    <w:rsid w:val="00BF14F1"/>
    <w:rsid w:val="00BF336A"/>
    <w:rsid w:val="00BF35B3"/>
    <w:rsid w:val="00BF67AD"/>
    <w:rsid w:val="00C01FEF"/>
    <w:rsid w:val="00C03A38"/>
    <w:rsid w:val="00C0573E"/>
    <w:rsid w:val="00C12351"/>
    <w:rsid w:val="00C26C5C"/>
    <w:rsid w:val="00C31516"/>
    <w:rsid w:val="00C364B8"/>
    <w:rsid w:val="00C5610D"/>
    <w:rsid w:val="00C61211"/>
    <w:rsid w:val="00C61F73"/>
    <w:rsid w:val="00C63DD9"/>
    <w:rsid w:val="00C70CD9"/>
    <w:rsid w:val="00C76D86"/>
    <w:rsid w:val="00C81689"/>
    <w:rsid w:val="00C840C5"/>
    <w:rsid w:val="00C85DA3"/>
    <w:rsid w:val="00C93DBB"/>
    <w:rsid w:val="00C943DB"/>
    <w:rsid w:val="00CA3C8C"/>
    <w:rsid w:val="00CA439E"/>
    <w:rsid w:val="00CA720E"/>
    <w:rsid w:val="00CB20F4"/>
    <w:rsid w:val="00CB4A57"/>
    <w:rsid w:val="00CC2E34"/>
    <w:rsid w:val="00CD1251"/>
    <w:rsid w:val="00CD13E3"/>
    <w:rsid w:val="00CD215C"/>
    <w:rsid w:val="00CD3EBB"/>
    <w:rsid w:val="00CD7E7A"/>
    <w:rsid w:val="00CE1504"/>
    <w:rsid w:val="00CE1F4E"/>
    <w:rsid w:val="00CE2BA3"/>
    <w:rsid w:val="00CE2D9F"/>
    <w:rsid w:val="00CE56D0"/>
    <w:rsid w:val="00CE7D5D"/>
    <w:rsid w:val="00CF1EE9"/>
    <w:rsid w:val="00CF4439"/>
    <w:rsid w:val="00D000C3"/>
    <w:rsid w:val="00D00435"/>
    <w:rsid w:val="00D04698"/>
    <w:rsid w:val="00D05993"/>
    <w:rsid w:val="00D1272F"/>
    <w:rsid w:val="00D13C34"/>
    <w:rsid w:val="00D13C64"/>
    <w:rsid w:val="00D1493F"/>
    <w:rsid w:val="00D1767F"/>
    <w:rsid w:val="00D317B1"/>
    <w:rsid w:val="00D328F1"/>
    <w:rsid w:val="00D40E3A"/>
    <w:rsid w:val="00D448A8"/>
    <w:rsid w:val="00D50B4C"/>
    <w:rsid w:val="00D50D3F"/>
    <w:rsid w:val="00D57CAB"/>
    <w:rsid w:val="00D751CB"/>
    <w:rsid w:val="00D756C9"/>
    <w:rsid w:val="00D776E2"/>
    <w:rsid w:val="00D805EE"/>
    <w:rsid w:val="00D84706"/>
    <w:rsid w:val="00D939DE"/>
    <w:rsid w:val="00D9424E"/>
    <w:rsid w:val="00D9720F"/>
    <w:rsid w:val="00DB11EC"/>
    <w:rsid w:val="00DB46D5"/>
    <w:rsid w:val="00DB55C5"/>
    <w:rsid w:val="00DC07BC"/>
    <w:rsid w:val="00DC38CA"/>
    <w:rsid w:val="00DC5BD0"/>
    <w:rsid w:val="00DC639F"/>
    <w:rsid w:val="00DC7D52"/>
    <w:rsid w:val="00DD1322"/>
    <w:rsid w:val="00DD40B9"/>
    <w:rsid w:val="00DD5CD4"/>
    <w:rsid w:val="00DD765D"/>
    <w:rsid w:val="00DE3D47"/>
    <w:rsid w:val="00DE4499"/>
    <w:rsid w:val="00DF1C2D"/>
    <w:rsid w:val="00DF4F17"/>
    <w:rsid w:val="00E0303A"/>
    <w:rsid w:val="00E04AC0"/>
    <w:rsid w:val="00E11F32"/>
    <w:rsid w:val="00E12359"/>
    <w:rsid w:val="00E1634D"/>
    <w:rsid w:val="00E16FAC"/>
    <w:rsid w:val="00E24994"/>
    <w:rsid w:val="00E2602F"/>
    <w:rsid w:val="00E30C14"/>
    <w:rsid w:val="00E31B39"/>
    <w:rsid w:val="00E31EB1"/>
    <w:rsid w:val="00E32802"/>
    <w:rsid w:val="00E34790"/>
    <w:rsid w:val="00E37CC4"/>
    <w:rsid w:val="00E44540"/>
    <w:rsid w:val="00E46DBE"/>
    <w:rsid w:val="00E471FB"/>
    <w:rsid w:val="00E513EC"/>
    <w:rsid w:val="00E61C63"/>
    <w:rsid w:val="00E63C73"/>
    <w:rsid w:val="00E67B6A"/>
    <w:rsid w:val="00E716FE"/>
    <w:rsid w:val="00E72547"/>
    <w:rsid w:val="00E7676B"/>
    <w:rsid w:val="00E8150E"/>
    <w:rsid w:val="00E81B52"/>
    <w:rsid w:val="00E82AA4"/>
    <w:rsid w:val="00E82F7B"/>
    <w:rsid w:val="00E902D4"/>
    <w:rsid w:val="00EA06FA"/>
    <w:rsid w:val="00EA17B2"/>
    <w:rsid w:val="00EA36E7"/>
    <w:rsid w:val="00EA5666"/>
    <w:rsid w:val="00EA573C"/>
    <w:rsid w:val="00EB02BB"/>
    <w:rsid w:val="00EB1CA0"/>
    <w:rsid w:val="00EB1E37"/>
    <w:rsid w:val="00EB4278"/>
    <w:rsid w:val="00EB6096"/>
    <w:rsid w:val="00EB691D"/>
    <w:rsid w:val="00EB6ACE"/>
    <w:rsid w:val="00EB6F27"/>
    <w:rsid w:val="00EB7261"/>
    <w:rsid w:val="00EB739E"/>
    <w:rsid w:val="00EB7F52"/>
    <w:rsid w:val="00EC31AA"/>
    <w:rsid w:val="00EC541B"/>
    <w:rsid w:val="00EC7248"/>
    <w:rsid w:val="00ED0AD7"/>
    <w:rsid w:val="00ED2033"/>
    <w:rsid w:val="00ED53EC"/>
    <w:rsid w:val="00ED572C"/>
    <w:rsid w:val="00ED77D8"/>
    <w:rsid w:val="00EE344D"/>
    <w:rsid w:val="00EE5EEB"/>
    <w:rsid w:val="00EE7A9D"/>
    <w:rsid w:val="00F02194"/>
    <w:rsid w:val="00F02A0D"/>
    <w:rsid w:val="00F05EAC"/>
    <w:rsid w:val="00F07BFB"/>
    <w:rsid w:val="00F134D3"/>
    <w:rsid w:val="00F1722C"/>
    <w:rsid w:val="00F212A7"/>
    <w:rsid w:val="00F22098"/>
    <w:rsid w:val="00F3154B"/>
    <w:rsid w:val="00F32EB6"/>
    <w:rsid w:val="00F40577"/>
    <w:rsid w:val="00F420BE"/>
    <w:rsid w:val="00F42145"/>
    <w:rsid w:val="00F46F0C"/>
    <w:rsid w:val="00F54ECC"/>
    <w:rsid w:val="00F6371D"/>
    <w:rsid w:val="00F637EF"/>
    <w:rsid w:val="00F665DF"/>
    <w:rsid w:val="00F7124B"/>
    <w:rsid w:val="00F71FAE"/>
    <w:rsid w:val="00F74364"/>
    <w:rsid w:val="00F74530"/>
    <w:rsid w:val="00F7583E"/>
    <w:rsid w:val="00F941F1"/>
    <w:rsid w:val="00F960DE"/>
    <w:rsid w:val="00F96708"/>
    <w:rsid w:val="00FA0084"/>
    <w:rsid w:val="00FB2267"/>
    <w:rsid w:val="00FB34A4"/>
    <w:rsid w:val="00FB4276"/>
    <w:rsid w:val="00FC0B4E"/>
    <w:rsid w:val="00FC7BE2"/>
    <w:rsid w:val="00FD0389"/>
    <w:rsid w:val="00FD0477"/>
    <w:rsid w:val="00FD1E3B"/>
    <w:rsid w:val="00FD3C35"/>
    <w:rsid w:val="00FE246A"/>
    <w:rsid w:val="00FE2478"/>
    <w:rsid w:val="00FE42E5"/>
    <w:rsid w:val="00FE5103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65F18"/>
  <w15:chartTrackingRefBased/>
  <w15:docId w15:val="{9DBDF1B1-DAA0-47D5-839C-67224ED5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90C2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890C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90C2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0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0C2A"/>
  </w:style>
  <w:style w:type="paragraph" w:styleId="a6">
    <w:name w:val="header"/>
    <w:basedOn w:val="a"/>
    <w:link w:val="a7"/>
    <w:uiPriority w:val="99"/>
    <w:rsid w:val="00890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0C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rsid w:val="00890C2A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890C2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aa">
    <w:name w:val="Содержимое таблицы"/>
    <w:basedOn w:val="a"/>
    <w:rsid w:val="00890C2A"/>
    <w:pPr>
      <w:widowControl w:val="0"/>
      <w:suppressLineNumbers/>
      <w:suppressAutoHyphens/>
    </w:pPr>
    <w:rPr>
      <w:rFonts w:eastAsia="Lucida Sans Unicode" w:cs="Tahoma"/>
      <w:kern w:val="2"/>
      <w:lang w:eastAsia="hi-IN" w:bidi="hi-IN"/>
    </w:rPr>
  </w:style>
  <w:style w:type="paragraph" w:styleId="ab">
    <w:name w:val="No Spacing"/>
    <w:qFormat/>
    <w:rsid w:val="00890C2A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  <w:style w:type="paragraph" w:customStyle="1" w:styleId="22">
    <w:name w:val="Основной текст с отступом 22"/>
    <w:basedOn w:val="a"/>
    <w:rsid w:val="00890C2A"/>
    <w:pPr>
      <w:tabs>
        <w:tab w:val="left" w:pos="-284"/>
      </w:tabs>
      <w:ind w:left="1560" w:hanging="1560"/>
      <w:jc w:val="both"/>
    </w:pPr>
    <w:rPr>
      <w:sz w:val="28"/>
      <w:szCs w:val="20"/>
      <w:lang w:eastAsia="ar-SA"/>
    </w:rPr>
  </w:style>
  <w:style w:type="paragraph" w:styleId="HTML">
    <w:name w:val="HTML Preformatted"/>
    <w:basedOn w:val="a"/>
    <w:link w:val="HTML0"/>
    <w:rsid w:val="00890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0C2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c">
    <w:name w:val="annotation reference"/>
    <w:rsid w:val="00890C2A"/>
    <w:rPr>
      <w:sz w:val="16"/>
      <w:szCs w:val="16"/>
    </w:rPr>
  </w:style>
  <w:style w:type="paragraph" w:styleId="ad">
    <w:name w:val="annotation text"/>
    <w:basedOn w:val="a"/>
    <w:link w:val="ae"/>
    <w:rsid w:val="00890C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890C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rsid w:val="00890C2A"/>
    <w:rPr>
      <w:b/>
      <w:bCs/>
      <w:lang w:val="x-none" w:eastAsia="x-none"/>
    </w:rPr>
  </w:style>
  <w:style w:type="character" w:customStyle="1" w:styleId="af0">
    <w:name w:val="Тема примечания Знак"/>
    <w:basedOn w:val="ae"/>
    <w:link w:val="af"/>
    <w:rsid w:val="00890C2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1">
    <w:name w:val="Emphasis"/>
    <w:uiPriority w:val="20"/>
    <w:qFormat/>
    <w:rsid w:val="00890C2A"/>
    <w:rPr>
      <w:i/>
      <w:iCs/>
    </w:rPr>
  </w:style>
  <w:style w:type="character" w:styleId="af2">
    <w:name w:val="Hyperlink"/>
    <w:uiPriority w:val="99"/>
    <w:unhideWhenUsed/>
    <w:rsid w:val="00890C2A"/>
    <w:rPr>
      <w:color w:val="0563C1"/>
      <w:u w:val="single"/>
    </w:rPr>
  </w:style>
  <w:style w:type="character" w:styleId="af3">
    <w:name w:val="FollowedHyperlink"/>
    <w:uiPriority w:val="99"/>
    <w:unhideWhenUsed/>
    <w:rsid w:val="00890C2A"/>
    <w:rPr>
      <w:color w:val="954F72"/>
      <w:u w:val="single"/>
    </w:rPr>
  </w:style>
  <w:style w:type="character" w:styleId="af4">
    <w:name w:val="line number"/>
    <w:basedOn w:val="a0"/>
    <w:rsid w:val="00890C2A"/>
  </w:style>
  <w:style w:type="paragraph" w:customStyle="1" w:styleId="msonormal0">
    <w:name w:val="msonormal"/>
    <w:basedOn w:val="a"/>
    <w:rsid w:val="00F7436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F74364"/>
    <w:pPr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65">
    <w:name w:val="xl65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8">
    <w:name w:val="xl68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1">
    <w:name w:val="xl7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2">
    <w:name w:val="xl72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74364"/>
    <w:pP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F74364"/>
    <w:pP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F7436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F7436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F7436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F74364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1">
    <w:name w:val="xl8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74364"/>
    <w:pPr>
      <w:spacing w:before="100" w:beforeAutospacing="1" w:after="100" w:afterAutospacing="1"/>
    </w:pPr>
    <w:rPr>
      <w:sz w:val="28"/>
      <w:szCs w:val="28"/>
    </w:rPr>
  </w:style>
  <w:style w:type="paragraph" w:customStyle="1" w:styleId="xl83">
    <w:name w:val="xl83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5">
    <w:name w:val="xl85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a"/>
    <w:rsid w:val="00F74364"/>
    <w:pP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F74364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F7436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F74364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F743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F743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5">
    <w:name w:val="xl105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6">
    <w:name w:val="xl106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7">
    <w:name w:val="xl107"/>
    <w:basedOn w:val="a"/>
    <w:rsid w:val="00F74364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F7436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09">
    <w:name w:val="xl109"/>
    <w:basedOn w:val="a"/>
    <w:rsid w:val="00F7436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10">
    <w:name w:val="xl110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1">
    <w:name w:val="xl111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2">
    <w:name w:val="xl112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3">
    <w:name w:val="xl113"/>
    <w:basedOn w:val="a"/>
    <w:rsid w:val="00F743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F743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5">
    <w:name w:val="xl115"/>
    <w:basedOn w:val="a"/>
    <w:rsid w:val="00F743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6">
    <w:name w:val="xl116"/>
    <w:basedOn w:val="a"/>
    <w:rsid w:val="00953E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7">
    <w:name w:val="xl117"/>
    <w:basedOn w:val="a"/>
    <w:rsid w:val="00953E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8">
    <w:name w:val="xl118"/>
    <w:basedOn w:val="a"/>
    <w:rsid w:val="00953E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9">
    <w:name w:val="xl119"/>
    <w:basedOn w:val="a"/>
    <w:rsid w:val="00953E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20">
    <w:name w:val="xl120"/>
    <w:basedOn w:val="a"/>
    <w:rsid w:val="0095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"/>
    <w:rsid w:val="00953E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"/>
    <w:rsid w:val="00953E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Style5">
    <w:name w:val="Style5"/>
    <w:basedOn w:val="a"/>
    <w:rsid w:val="003A1210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font6">
    <w:name w:val="font6"/>
    <w:basedOn w:val="a"/>
    <w:rsid w:val="006970D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6970D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6970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6970D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6970D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ED20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ED2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ED2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ED20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ED203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1">
    <w:name w:val="xl131"/>
    <w:basedOn w:val="a"/>
    <w:rsid w:val="00ED203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CA7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CA720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CA720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CA720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0">
    <w:name w:val="Нет списка1"/>
    <w:next w:val="a2"/>
    <w:uiPriority w:val="99"/>
    <w:semiHidden/>
    <w:unhideWhenUsed/>
    <w:rsid w:val="007A0EAB"/>
  </w:style>
  <w:style w:type="paragraph" w:customStyle="1" w:styleId="xl63">
    <w:name w:val="xl63"/>
    <w:basedOn w:val="a"/>
    <w:rsid w:val="005413A3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541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8">
    <w:name w:val="font8"/>
    <w:basedOn w:val="a"/>
    <w:rsid w:val="00ED77D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ED77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a"/>
    <w:rsid w:val="00FD1E3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FD1E3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a"/>
    <w:rsid w:val="00FD1E3B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13">
    <w:name w:val="font13"/>
    <w:basedOn w:val="a"/>
    <w:rsid w:val="000226CD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xl136">
    <w:name w:val="xl136"/>
    <w:basedOn w:val="a"/>
    <w:rsid w:val="003908F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37">
    <w:name w:val="xl137"/>
    <w:basedOn w:val="a"/>
    <w:rsid w:val="003908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A24DF-EFCF-44F8-95B9-610C465B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14418</Words>
  <Characters>82187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Алексеева Анна Олеговна</cp:lastModifiedBy>
  <cp:revision>93</cp:revision>
  <dcterms:created xsi:type="dcterms:W3CDTF">2024-05-24T07:55:00Z</dcterms:created>
  <dcterms:modified xsi:type="dcterms:W3CDTF">2026-01-16T08:36:00Z</dcterms:modified>
</cp:coreProperties>
</file>