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88F51" w14:textId="77777777" w:rsidR="001C1A8A" w:rsidRPr="002F0273" w:rsidRDefault="001C1A8A" w:rsidP="001C1A8A">
      <w:pPr>
        <w:ind w:left="10206"/>
        <w:jc w:val="both"/>
        <w:rPr>
          <w:bCs/>
          <w:sz w:val="28"/>
          <w:szCs w:val="27"/>
        </w:rPr>
      </w:pPr>
      <w:r w:rsidRPr="002F0273">
        <w:rPr>
          <w:bCs/>
          <w:sz w:val="28"/>
          <w:szCs w:val="27"/>
        </w:rPr>
        <w:t>Приложение 1</w:t>
      </w:r>
    </w:p>
    <w:p w14:paraId="03DED824" w14:textId="77777777" w:rsidR="001C1A8A" w:rsidRPr="002F0273" w:rsidRDefault="001C1A8A" w:rsidP="001C1A8A">
      <w:pPr>
        <w:ind w:left="10206"/>
        <w:jc w:val="both"/>
        <w:rPr>
          <w:bCs/>
          <w:sz w:val="28"/>
          <w:szCs w:val="27"/>
        </w:rPr>
      </w:pPr>
      <w:r w:rsidRPr="002F0273">
        <w:rPr>
          <w:bCs/>
          <w:sz w:val="28"/>
          <w:szCs w:val="27"/>
        </w:rPr>
        <w:t>к постановлению администрации города</w:t>
      </w:r>
    </w:p>
    <w:p w14:paraId="17169C05" w14:textId="77777777" w:rsidR="001C1A8A" w:rsidRPr="002F0273" w:rsidRDefault="001C1A8A" w:rsidP="001C1A8A">
      <w:pPr>
        <w:ind w:left="10206"/>
        <w:jc w:val="both"/>
        <w:rPr>
          <w:bCs/>
          <w:sz w:val="28"/>
          <w:szCs w:val="27"/>
        </w:rPr>
      </w:pPr>
      <w:r w:rsidRPr="002F0273">
        <w:rPr>
          <w:bCs/>
          <w:sz w:val="28"/>
          <w:szCs w:val="27"/>
        </w:rPr>
        <w:t>Усолье-Сибирское</w:t>
      </w:r>
    </w:p>
    <w:p w14:paraId="596C3578" w14:textId="142DF50F" w:rsidR="001C1A8A" w:rsidRPr="002F0273" w:rsidRDefault="001C1A8A" w:rsidP="001C1A8A">
      <w:pPr>
        <w:ind w:left="10206"/>
        <w:jc w:val="both"/>
        <w:rPr>
          <w:bCs/>
          <w:sz w:val="28"/>
          <w:szCs w:val="27"/>
        </w:rPr>
      </w:pPr>
      <w:r w:rsidRPr="002F0273">
        <w:rPr>
          <w:bCs/>
          <w:sz w:val="28"/>
          <w:szCs w:val="27"/>
        </w:rPr>
        <w:t xml:space="preserve">от </w:t>
      </w:r>
      <w:r>
        <w:rPr>
          <w:bCs/>
          <w:sz w:val="28"/>
          <w:szCs w:val="27"/>
        </w:rPr>
        <w:t xml:space="preserve">11.01.2024 </w:t>
      </w:r>
      <w:r w:rsidRPr="002F0273">
        <w:rPr>
          <w:bCs/>
          <w:sz w:val="28"/>
          <w:szCs w:val="27"/>
        </w:rPr>
        <w:t xml:space="preserve">№ </w:t>
      </w:r>
      <w:r>
        <w:rPr>
          <w:bCs/>
          <w:sz w:val="28"/>
          <w:szCs w:val="27"/>
        </w:rPr>
        <w:t>38-па</w:t>
      </w:r>
    </w:p>
    <w:p w14:paraId="274C2BA4" w14:textId="77777777" w:rsidR="001C1A8A" w:rsidRDefault="001C1A8A" w:rsidP="001C1A8A">
      <w:pPr>
        <w:tabs>
          <w:tab w:val="left" w:pos="8460"/>
        </w:tabs>
        <w:ind w:left="10206"/>
        <w:rPr>
          <w:sz w:val="28"/>
          <w:szCs w:val="28"/>
        </w:rPr>
      </w:pPr>
    </w:p>
    <w:p w14:paraId="3032ED66" w14:textId="77777777" w:rsidR="001C1A8A" w:rsidRPr="005E3975" w:rsidRDefault="001C1A8A" w:rsidP="001C1A8A">
      <w:pPr>
        <w:tabs>
          <w:tab w:val="left" w:pos="8460"/>
        </w:tabs>
        <w:ind w:left="10206"/>
        <w:rPr>
          <w:sz w:val="28"/>
          <w:szCs w:val="28"/>
        </w:rPr>
      </w:pPr>
      <w:r w:rsidRPr="005E3975">
        <w:rPr>
          <w:sz w:val="28"/>
          <w:szCs w:val="28"/>
        </w:rPr>
        <w:t>Приложение 1</w:t>
      </w:r>
    </w:p>
    <w:p w14:paraId="2CCA2C16" w14:textId="77777777" w:rsidR="001C1A8A" w:rsidRPr="005E3975" w:rsidRDefault="001C1A8A" w:rsidP="001C1A8A">
      <w:pPr>
        <w:tabs>
          <w:tab w:val="left" w:pos="8460"/>
        </w:tabs>
        <w:ind w:left="10206"/>
        <w:rPr>
          <w:sz w:val="28"/>
          <w:szCs w:val="28"/>
        </w:rPr>
      </w:pPr>
      <w:r w:rsidRPr="005E3975">
        <w:rPr>
          <w:sz w:val="28"/>
          <w:szCs w:val="28"/>
        </w:rPr>
        <w:t>к муниципальной программе</w:t>
      </w:r>
    </w:p>
    <w:p w14:paraId="630A0D26" w14:textId="77777777" w:rsidR="001C1A8A" w:rsidRPr="005E3975" w:rsidRDefault="001C1A8A" w:rsidP="001C1A8A">
      <w:pPr>
        <w:tabs>
          <w:tab w:val="left" w:pos="8460"/>
        </w:tabs>
        <w:ind w:left="10206"/>
        <w:rPr>
          <w:sz w:val="28"/>
          <w:szCs w:val="28"/>
        </w:rPr>
      </w:pPr>
      <w:r w:rsidRPr="005E3975">
        <w:rPr>
          <w:sz w:val="28"/>
          <w:szCs w:val="28"/>
        </w:rPr>
        <w:t>«Развитие культуры и архивного дела»</w:t>
      </w:r>
    </w:p>
    <w:p w14:paraId="13A75DBF" w14:textId="77777777" w:rsidR="001C1A8A" w:rsidRDefault="001C1A8A" w:rsidP="001C1A8A">
      <w:pPr>
        <w:tabs>
          <w:tab w:val="left" w:pos="8460"/>
        </w:tabs>
        <w:ind w:left="10206"/>
        <w:rPr>
          <w:sz w:val="28"/>
          <w:szCs w:val="28"/>
        </w:rPr>
      </w:pPr>
      <w:r w:rsidRPr="005E3975">
        <w:rPr>
          <w:sz w:val="28"/>
          <w:szCs w:val="28"/>
        </w:rPr>
        <w:t>на 2019-202</w:t>
      </w:r>
      <w:r>
        <w:rPr>
          <w:sz w:val="28"/>
          <w:szCs w:val="28"/>
        </w:rPr>
        <w:t>6</w:t>
      </w:r>
      <w:r w:rsidRPr="005E3975">
        <w:rPr>
          <w:sz w:val="28"/>
          <w:szCs w:val="28"/>
        </w:rPr>
        <w:t xml:space="preserve"> годы</w:t>
      </w:r>
    </w:p>
    <w:p w14:paraId="16C4344B" w14:textId="77777777" w:rsidR="001C1A8A" w:rsidRPr="005E3975" w:rsidRDefault="001C1A8A" w:rsidP="001C1A8A">
      <w:pPr>
        <w:tabs>
          <w:tab w:val="left" w:pos="8460"/>
        </w:tabs>
        <w:ind w:left="10206"/>
        <w:rPr>
          <w:sz w:val="28"/>
          <w:szCs w:val="28"/>
        </w:rPr>
      </w:pPr>
    </w:p>
    <w:p w14:paraId="0016D4CD" w14:textId="77777777" w:rsidR="001C1A8A" w:rsidRDefault="001C1A8A" w:rsidP="001C1A8A">
      <w:pPr>
        <w:tabs>
          <w:tab w:val="left" w:pos="8460"/>
        </w:tabs>
        <w:jc w:val="center"/>
        <w:rPr>
          <w:b/>
          <w:bCs/>
          <w:color w:val="000000"/>
          <w:sz w:val="28"/>
          <w:szCs w:val="28"/>
        </w:rPr>
      </w:pPr>
      <w:r w:rsidRPr="00D45561">
        <w:rPr>
          <w:b/>
          <w:bCs/>
          <w:color w:val="000000"/>
          <w:sz w:val="28"/>
          <w:szCs w:val="28"/>
        </w:rPr>
        <w:t xml:space="preserve">Сведения о составе и значениях целевых показателей </w:t>
      </w:r>
    </w:p>
    <w:p w14:paraId="06EE6EC1" w14:textId="77777777" w:rsidR="001C1A8A" w:rsidRDefault="001C1A8A" w:rsidP="001C1A8A">
      <w:pPr>
        <w:tabs>
          <w:tab w:val="left" w:pos="8460"/>
        </w:tabs>
        <w:jc w:val="center"/>
        <w:rPr>
          <w:b/>
          <w:bCs/>
          <w:color w:val="000000"/>
          <w:sz w:val="28"/>
          <w:szCs w:val="28"/>
        </w:rPr>
      </w:pPr>
      <w:r w:rsidRPr="00D45561">
        <w:rPr>
          <w:b/>
          <w:bCs/>
          <w:color w:val="000000"/>
          <w:sz w:val="28"/>
          <w:szCs w:val="28"/>
        </w:rPr>
        <w:t>муниципальной программы «Развитие культуры и архивного дела» на 2019-202</w:t>
      </w:r>
      <w:r>
        <w:rPr>
          <w:b/>
          <w:bCs/>
          <w:color w:val="000000"/>
          <w:sz w:val="28"/>
          <w:szCs w:val="28"/>
        </w:rPr>
        <w:t>6</w:t>
      </w:r>
      <w:r w:rsidRPr="00D45561">
        <w:rPr>
          <w:b/>
          <w:bCs/>
          <w:color w:val="000000"/>
          <w:sz w:val="28"/>
          <w:szCs w:val="28"/>
        </w:rPr>
        <w:t xml:space="preserve"> годы (далее – Программа)</w:t>
      </w:r>
    </w:p>
    <w:p w14:paraId="041B9106" w14:textId="77777777" w:rsidR="001C1A8A" w:rsidRPr="00D45561" w:rsidRDefault="001C1A8A" w:rsidP="001C1A8A">
      <w:pPr>
        <w:tabs>
          <w:tab w:val="left" w:pos="8460"/>
        </w:tabs>
        <w:jc w:val="center"/>
        <w:rPr>
          <w:sz w:val="28"/>
          <w:szCs w:val="28"/>
        </w:rPr>
      </w:pPr>
    </w:p>
    <w:tbl>
      <w:tblPr>
        <w:tblW w:w="22059" w:type="dxa"/>
        <w:tblInd w:w="-34" w:type="dxa"/>
        <w:tblLook w:val="04A0" w:firstRow="1" w:lastRow="0" w:firstColumn="1" w:lastColumn="0" w:noHBand="0" w:noVBand="1"/>
      </w:tblPr>
      <w:tblGrid>
        <w:gridCol w:w="645"/>
        <w:gridCol w:w="3742"/>
        <w:gridCol w:w="884"/>
        <w:gridCol w:w="1244"/>
        <w:gridCol w:w="1403"/>
        <w:gridCol w:w="1007"/>
        <w:gridCol w:w="998"/>
        <w:gridCol w:w="992"/>
        <w:gridCol w:w="992"/>
        <w:gridCol w:w="996"/>
        <w:gridCol w:w="995"/>
        <w:gridCol w:w="992"/>
        <w:gridCol w:w="992"/>
        <w:gridCol w:w="696"/>
        <w:gridCol w:w="683"/>
        <w:gridCol w:w="683"/>
        <w:gridCol w:w="683"/>
        <w:gridCol w:w="683"/>
        <w:gridCol w:w="683"/>
        <w:gridCol w:w="683"/>
        <w:gridCol w:w="683"/>
        <w:gridCol w:w="700"/>
      </w:tblGrid>
      <w:tr w:rsidR="001C1A8A" w:rsidRPr="000B6F79" w14:paraId="0C741D09" w14:textId="77777777" w:rsidTr="00583365">
        <w:trPr>
          <w:gridAfter w:val="9"/>
          <w:wAfter w:w="6177" w:type="dxa"/>
          <w:trHeight w:val="300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4913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2089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E5BD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06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3F75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>Значения целевых показателей</w:t>
            </w:r>
          </w:p>
        </w:tc>
      </w:tr>
      <w:tr w:rsidR="001C1A8A" w:rsidRPr="000B6F79" w14:paraId="45EE9CFF" w14:textId="77777777" w:rsidTr="00583365">
        <w:trPr>
          <w:gridAfter w:val="9"/>
          <w:wAfter w:w="6177" w:type="dxa"/>
          <w:trHeight w:val="300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9837" w14:textId="77777777" w:rsidR="001C1A8A" w:rsidRPr="000B6F79" w:rsidRDefault="001C1A8A" w:rsidP="0058336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6DCB" w14:textId="77777777" w:rsidR="001C1A8A" w:rsidRPr="000B6F79" w:rsidRDefault="001C1A8A" w:rsidP="0058336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C93B" w14:textId="77777777" w:rsidR="001C1A8A" w:rsidRPr="000B6F79" w:rsidRDefault="001C1A8A" w:rsidP="0058336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2B706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 xml:space="preserve"> отчётный за 2017 год (факт)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2BD0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 xml:space="preserve"> текущий 2018 год (оценка)</w:t>
            </w:r>
          </w:p>
        </w:tc>
        <w:tc>
          <w:tcPr>
            <w:tcW w:w="79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7ABD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1C1A8A" w:rsidRPr="000B6F79" w14:paraId="663B91BD" w14:textId="77777777" w:rsidTr="00583365">
        <w:trPr>
          <w:gridAfter w:val="9"/>
          <w:wAfter w:w="6177" w:type="dxa"/>
          <w:trHeight w:val="300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B189" w14:textId="77777777" w:rsidR="001C1A8A" w:rsidRPr="000B6F79" w:rsidRDefault="001C1A8A" w:rsidP="0058336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B8E1" w14:textId="77777777" w:rsidR="001C1A8A" w:rsidRPr="000B6F79" w:rsidRDefault="001C1A8A" w:rsidP="0058336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36A1" w14:textId="77777777" w:rsidR="001C1A8A" w:rsidRPr="000B6F79" w:rsidRDefault="001C1A8A" w:rsidP="0058336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57C61" w14:textId="77777777" w:rsidR="001C1A8A" w:rsidRPr="000B6F79" w:rsidRDefault="001C1A8A" w:rsidP="0058336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706D" w14:textId="77777777" w:rsidR="001C1A8A" w:rsidRPr="000B6F79" w:rsidRDefault="001C1A8A" w:rsidP="0058336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E19C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 xml:space="preserve">2019 год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F99C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 xml:space="preserve">2020 год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AAA4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2EAB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2ED6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0A3FA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F9EAA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6A883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1C1A8A" w:rsidRPr="000B6F79" w14:paraId="7578C5C2" w14:textId="77777777" w:rsidTr="00583365">
        <w:trPr>
          <w:gridAfter w:val="9"/>
          <w:wAfter w:w="6177" w:type="dxa"/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EBE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F55D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937A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8CFA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54F8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9B90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CBA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F9C1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1A48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2CB3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1A21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569F5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ECF04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</w:tr>
      <w:tr w:rsidR="001C1A8A" w:rsidRPr="000B6F79" w14:paraId="093DBF66" w14:textId="77777777" w:rsidTr="00583365">
        <w:trPr>
          <w:trHeight w:val="163"/>
        </w:trPr>
        <w:tc>
          <w:tcPr>
            <w:tcW w:w="158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A69A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>Программа «Развитие культуры и архивного дела» на 2019-2026 годы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14:paraId="18CF36FE" w14:textId="77777777" w:rsidR="001C1A8A" w:rsidRPr="000B6F79" w:rsidRDefault="001C1A8A" w:rsidP="0058336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607D67F7" w14:textId="77777777" w:rsidR="001C1A8A" w:rsidRPr="000B6F79" w:rsidRDefault="001C1A8A" w:rsidP="0058336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460A69B0" w14:textId="77777777" w:rsidR="001C1A8A" w:rsidRPr="000B6F79" w:rsidRDefault="001C1A8A" w:rsidP="0058336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1885618D" w14:textId="77777777" w:rsidR="001C1A8A" w:rsidRPr="000B6F79" w:rsidRDefault="001C1A8A" w:rsidP="0058336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4FFC252E" w14:textId="77777777" w:rsidR="001C1A8A" w:rsidRPr="000B6F79" w:rsidRDefault="001C1A8A" w:rsidP="0058336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172B3014" w14:textId="77777777" w:rsidR="001C1A8A" w:rsidRPr="000B6F79" w:rsidRDefault="001C1A8A" w:rsidP="0058336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6EE024FD" w14:textId="77777777" w:rsidR="001C1A8A" w:rsidRPr="000B6F79" w:rsidRDefault="001C1A8A" w:rsidP="0058336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14:paraId="27F7E0D1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82C5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1A8A" w:rsidRPr="000B6F79" w14:paraId="305F4BE4" w14:textId="77777777" w:rsidTr="00583365">
        <w:trPr>
          <w:gridAfter w:val="9"/>
          <w:wAfter w:w="6177" w:type="dxa"/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5B09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3DD6" w14:textId="77777777" w:rsidR="001C1A8A" w:rsidRPr="000B6F79" w:rsidRDefault="001C1A8A" w:rsidP="00583365">
            <w:pPr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Общее число посещений учреждений культуры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2537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8D2A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522 306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6A76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522 100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016A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527 529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2377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537 974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4BB3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548 421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BFBD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603 417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617E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619 638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C0E15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604 018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4FB9D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650 635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5BAE3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650 635</w:t>
            </w:r>
          </w:p>
        </w:tc>
      </w:tr>
      <w:tr w:rsidR="001C1A8A" w:rsidRPr="000B6F79" w14:paraId="750387D9" w14:textId="77777777" w:rsidTr="00583365">
        <w:trPr>
          <w:gridAfter w:val="9"/>
          <w:wAfter w:w="6177" w:type="dxa"/>
          <w:trHeight w:val="178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30DC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4941" w14:textId="77777777" w:rsidR="001C1A8A" w:rsidRPr="000B6F79" w:rsidRDefault="001C1A8A" w:rsidP="00583365">
            <w:pPr>
              <w:jc w:val="both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Доля архивных документов, относящихся к федеральной, государственной, муниципальной и негосударственной собственности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1A94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830B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30A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98,05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94CC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98,10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2D40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D39B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B59A" w14:textId="77777777" w:rsidR="001C1A8A" w:rsidRPr="000B6F79" w:rsidRDefault="001C1A8A" w:rsidP="00583365">
            <w:pPr>
              <w:ind w:left="-143" w:firstLine="143"/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98,25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BC0C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98,30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1EFCC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98,35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96457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98,40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B2191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98,45</w:t>
            </w:r>
          </w:p>
        </w:tc>
      </w:tr>
      <w:tr w:rsidR="001C1A8A" w:rsidRPr="000B6F79" w14:paraId="1290C2A6" w14:textId="77777777" w:rsidTr="00583365">
        <w:trPr>
          <w:trHeight w:val="449"/>
        </w:trPr>
        <w:tc>
          <w:tcPr>
            <w:tcW w:w="158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774F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b/>
                <w:bCs/>
                <w:color w:val="000000"/>
                <w:sz w:val="20"/>
                <w:szCs w:val="20"/>
              </w:rPr>
              <w:t xml:space="preserve">Подпрограмма «Создание единого культурного пространства </w:t>
            </w:r>
            <w:r w:rsidRPr="000B6F79">
              <w:rPr>
                <w:b/>
                <w:bCs/>
                <w:color w:val="000000"/>
                <w:sz w:val="20"/>
                <w:szCs w:val="20"/>
              </w:rPr>
              <w:br/>
              <w:t>и развитие архивного дела в городе Усолье-Сибирское» на 2019-2026 годы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14:paraId="6C10E5B1" w14:textId="77777777" w:rsidR="001C1A8A" w:rsidRPr="000B6F79" w:rsidRDefault="001C1A8A" w:rsidP="0058336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5F48A8E4" w14:textId="77777777" w:rsidR="001C1A8A" w:rsidRPr="000B6F79" w:rsidRDefault="001C1A8A" w:rsidP="0058336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01841AC2" w14:textId="77777777" w:rsidR="001C1A8A" w:rsidRPr="000B6F79" w:rsidRDefault="001C1A8A" w:rsidP="0058336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4403357B" w14:textId="77777777" w:rsidR="001C1A8A" w:rsidRPr="000B6F79" w:rsidRDefault="001C1A8A" w:rsidP="0058336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4A278195" w14:textId="77777777" w:rsidR="001C1A8A" w:rsidRPr="000B6F79" w:rsidRDefault="001C1A8A" w:rsidP="0058336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68A30486" w14:textId="77777777" w:rsidR="001C1A8A" w:rsidRPr="000B6F79" w:rsidRDefault="001C1A8A" w:rsidP="0058336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14:paraId="50F168E3" w14:textId="77777777" w:rsidR="001C1A8A" w:rsidRPr="000B6F79" w:rsidRDefault="001C1A8A" w:rsidP="00583365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14:paraId="5851AEFF" w14:textId="77777777" w:rsidR="001C1A8A" w:rsidRPr="000B6F79" w:rsidRDefault="001C1A8A" w:rsidP="005833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50B34101" w14:textId="77777777" w:rsidR="001C1A8A" w:rsidRPr="000B6F79" w:rsidRDefault="001C1A8A" w:rsidP="005833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B170" w14:textId="77777777" w:rsidR="001C1A8A" w:rsidRPr="000B6F79" w:rsidRDefault="001C1A8A" w:rsidP="0058336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1A8A" w:rsidRPr="000B6F79" w14:paraId="1D21BA87" w14:textId="77777777" w:rsidTr="00583365">
        <w:trPr>
          <w:gridAfter w:val="9"/>
          <w:wAfter w:w="6177" w:type="dxa"/>
          <w:trHeight w:val="73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0D2E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845D" w14:textId="77777777" w:rsidR="001C1A8A" w:rsidRPr="000B6F79" w:rsidRDefault="001C1A8A" w:rsidP="00583365">
            <w:pPr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Количество приобретенных экземпляров библиотечного фонда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B7C7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экз.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3EE2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756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4C07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691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7FFC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630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BF69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0951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2 158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5106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942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42E7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144BA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65ED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27FE8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735</w:t>
            </w:r>
          </w:p>
        </w:tc>
      </w:tr>
      <w:tr w:rsidR="001C1A8A" w:rsidRPr="000B6F79" w14:paraId="04638B8E" w14:textId="77777777" w:rsidTr="00583365">
        <w:trPr>
          <w:gridAfter w:val="9"/>
          <w:wAfter w:w="6177" w:type="dxa"/>
          <w:trHeight w:val="70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9F51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Hlk87595812"/>
            <w:r w:rsidRPr="000B6F7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AAD5" w14:textId="77777777" w:rsidR="001C1A8A" w:rsidRPr="000B6F79" w:rsidRDefault="001C1A8A" w:rsidP="00583365">
            <w:pPr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Количество названий периодических изданий, оформленных на подписку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A75D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назв.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6989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82E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06A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24B7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62B6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BEFA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5503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25E9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42F9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01070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</w:tr>
      <w:bookmarkEnd w:id="0"/>
      <w:tr w:rsidR="001C1A8A" w:rsidRPr="000B6F79" w14:paraId="104BEB43" w14:textId="77777777" w:rsidTr="00583365">
        <w:trPr>
          <w:gridAfter w:val="9"/>
          <w:wAfter w:w="6177" w:type="dxa"/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8B84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4B5A" w14:textId="77777777" w:rsidR="001C1A8A" w:rsidRPr="000B6F79" w:rsidRDefault="001C1A8A" w:rsidP="00583365">
            <w:pPr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Число посещений МБУК «УГЦБС»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940A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FD08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104 282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D4A0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104 000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8EB39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105 325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4AF2A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107 410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0C6B5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109 496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3EF8A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128 098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93630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139 744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073A1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 xml:space="preserve">163 </w:t>
            </w:r>
            <w:r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0CE0F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 xml:space="preserve">209 </w:t>
            </w:r>
            <w:r>
              <w:rPr>
                <w:sz w:val="20"/>
                <w:szCs w:val="20"/>
              </w:rPr>
              <w:t>777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DF8BA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209 777</w:t>
            </w:r>
          </w:p>
        </w:tc>
      </w:tr>
      <w:tr w:rsidR="001C1A8A" w:rsidRPr="000B6F79" w14:paraId="59A568C7" w14:textId="77777777" w:rsidTr="00583365">
        <w:trPr>
          <w:gridAfter w:val="9"/>
          <w:wAfter w:w="6177" w:type="dxa"/>
          <w:trHeight w:val="51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2E33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bookmarkStart w:id="1" w:name="_Hlk87595423"/>
            <w:r w:rsidRPr="000B6F7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3199" w14:textId="77777777" w:rsidR="001C1A8A" w:rsidRPr="000B6F79" w:rsidRDefault="001C1A8A" w:rsidP="00583365">
            <w:pPr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 xml:space="preserve">Число посещений выставок МБУК «Усольский историко-краеведческий музей»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709B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C2BB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17 581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30F0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17 600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63916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17 757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8C8ED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18 108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0EDF5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18 460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5C33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22 875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02061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27 450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6F091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7E7E2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790A9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</w:t>
            </w:r>
          </w:p>
        </w:tc>
      </w:tr>
      <w:bookmarkEnd w:id="1"/>
      <w:tr w:rsidR="001C1A8A" w:rsidRPr="000B6F79" w14:paraId="4F36D0B4" w14:textId="77777777" w:rsidTr="00583365">
        <w:trPr>
          <w:gridAfter w:val="9"/>
          <w:wAfter w:w="6177" w:type="dxa"/>
          <w:trHeight w:val="76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7BC6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40D4" w14:textId="77777777" w:rsidR="001C1A8A" w:rsidRPr="000B6F79" w:rsidRDefault="001C1A8A" w:rsidP="00583365">
            <w:pPr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 xml:space="preserve">Число участников клубных формирований МБУК «Дом культуры «Мир», МБКДУ «Дворец культуры»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066A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04F2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1 824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9C19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1 824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818F1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1 827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18F51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1 829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4185B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1 834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72444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1 840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709F0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1 840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50FBD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1 840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96714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1 840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4448D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1 840</w:t>
            </w:r>
          </w:p>
        </w:tc>
      </w:tr>
      <w:tr w:rsidR="001C1A8A" w:rsidRPr="000B6F79" w14:paraId="0CE3FB99" w14:textId="77777777" w:rsidTr="00583365">
        <w:trPr>
          <w:gridAfter w:val="9"/>
          <w:wAfter w:w="6177" w:type="dxa"/>
          <w:trHeight w:val="102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706C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8958" w14:textId="77777777" w:rsidR="001C1A8A" w:rsidRPr="000B6F79" w:rsidRDefault="001C1A8A" w:rsidP="00583365">
            <w:pPr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Число посещений культурно-массовых мероприятий, проводимых МБУК «Дом культуры «Мир», МБКДУ «Дворец культуры», на платной и бесплатной основах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D1F4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6770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400 443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1FC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400 500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C2628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404 447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0C430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412 456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368B6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420 465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4F0F3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452 444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6428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452 444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B301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405 858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1C3B7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405 858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E34F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405 858</w:t>
            </w:r>
          </w:p>
        </w:tc>
      </w:tr>
      <w:tr w:rsidR="001C1A8A" w:rsidRPr="000B6F79" w14:paraId="52A7F5F3" w14:textId="77777777" w:rsidTr="00583365">
        <w:trPr>
          <w:gridAfter w:val="9"/>
          <w:wAfter w:w="6177" w:type="dxa"/>
          <w:trHeight w:val="51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D1B5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DE46" w14:textId="77777777" w:rsidR="001C1A8A" w:rsidRPr="000B6F79" w:rsidRDefault="001C1A8A" w:rsidP="00583365">
            <w:pPr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Число одаренных детей и творческой молодёжи, которым присуждена стипендия мэра города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1540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E86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95E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4C0B8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25D4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29351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A4850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5269C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7311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553E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70358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1C1A8A" w:rsidRPr="000B6F79" w14:paraId="3FA8D0D0" w14:textId="77777777" w:rsidTr="00583365">
        <w:trPr>
          <w:gridAfter w:val="9"/>
          <w:wAfter w:w="6177" w:type="dxa"/>
          <w:trHeight w:val="699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40D9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88F0" w14:textId="77777777" w:rsidR="001C1A8A" w:rsidRPr="000B6F79" w:rsidRDefault="001C1A8A" w:rsidP="00583365">
            <w:pPr>
              <w:jc w:val="both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Доля архивных документов, относящихся к федеральной, государственной, муниципальной и негосударственной собственности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63AA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29A1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DA28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98,05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4141C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98,10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45F72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E7A1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FCBB5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98,25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6AD6E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98,30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82429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98,35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01282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98,40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2E85C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98,45</w:t>
            </w:r>
          </w:p>
        </w:tc>
      </w:tr>
      <w:tr w:rsidR="001C1A8A" w:rsidRPr="000B6F79" w14:paraId="2DE7C36C" w14:textId="77777777" w:rsidTr="00583365">
        <w:trPr>
          <w:gridAfter w:val="9"/>
          <w:wAfter w:w="6177" w:type="dxa"/>
          <w:trHeight w:val="160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88AA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AB813" w14:textId="77777777" w:rsidR="001C1A8A" w:rsidRPr="000B6F79" w:rsidRDefault="001C1A8A" w:rsidP="00583365">
            <w:pPr>
              <w:jc w:val="both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Количество изданных экземпляров книг "Город, рожденный у соли" (очерки истории города Усолье-Сибирское 1669 - 1945 гг.) Шаманского С.В. к 350-летию города Усолье-Сибирское.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49456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экз.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B5C24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AB40E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A7B45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7B50D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962ED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50893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6A726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73C09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7204E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F0D8D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1A8A" w:rsidRPr="000B6F79" w14:paraId="33490B10" w14:textId="77777777" w:rsidTr="00583365">
        <w:trPr>
          <w:gridAfter w:val="9"/>
          <w:wAfter w:w="6177" w:type="dxa"/>
          <w:trHeight w:val="9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E0F9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38905" w14:textId="77777777" w:rsidR="001C1A8A" w:rsidRPr="000B6F79" w:rsidRDefault="001C1A8A" w:rsidP="00583365">
            <w:pPr>
              <w:jc w:val="both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Изготовление и установка 1 стелы к 350-летию города Усолье-Сибирское.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C797C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D3668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CFBA3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E7D79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05C1B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A46C8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A51BB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E3C10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31671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0C4B7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78E41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1A8A" w:rsidRPr="000B6F79" w14:paraId="3B04EC0D" w14:textId="77777777" w:rsidTr="00583365">
        <w:trPr>
          <w:gridAfter w:val="9"/>
          <w:wAfter w:w="6177" w:type="dxa"/>
          <w:trHeight w:val="417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282D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40524" w14:textId="77777777" w:rsidR="001C1A8A" w:rsidRPr="000B6F79" w:rsidRDefault="001C1A8A" w:rsidP="00583365">
            <w:pPr>
              <w:jc w:val="both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Количество восстановленных воинских захоронений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F1CB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F008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A4357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631AF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CA837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352E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ADF1B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DEDE4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C30EC" w14:textId="77777777" w:rsidR="001C1A8A" w:rsidRPr="000B6F79" w:rsidRDefault="001C1A8A" w:rsidP="00583365">
            <w:pPr>
              <w:jc w:val="center"/>
              <w:rPr>
                <w:color w:val="000000"/>
                <w:sz w:val="20"/>
                <w:szCs w:val="20"/>
              </w:rPr>
            </w:pPr>
            <w:r w:rsidRPr="000B6F7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DB98E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4650A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1A8A" w:rsidRPr="000B6F79" w14:paraId="123A2C9A" w14:textId="77777777" w:rsidTr="00583365">
        <w:trPr>
          <w:gridAfter w:val="9"/>
          <w:wAfter w:w="6177" w:type="dxa"/>
          <w:trHeight w:val="493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08A23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12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02B45" w14:textId="77777777" w:rsidR="001C1A8A" w:rsidRPr="000B6F79" w:rsidRDefault="001C1A8A" w:rsidP="00583365">
            <w:pPr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Количество  благоустроенных  Мемориальных комплексов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8C5A5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ед.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2FAAC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76703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7ADBD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108B8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86B9D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527AC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FCFD1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47911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5497C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0D863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1A8A" w:rsidRPr="000B6F79" w14:paraId="2A49E7B2" w14:textId="77777777" w:rsidTr="00583365">
        <w:trPr>
          <w:gridAfter w:val="9"/>
          <w:wAfter w:w="6177" w:type="dxa"/>
          <w:trHeight w:val="277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D33B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13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D5C9E" w14:textId="77777777" w:rsidR="001C1A8A" w:rsidRPr="000B6F79" w:rsidRDefault="001C1A8A" w:rsidP="00583365">
            <w:pPr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Количество созданных модельных муниципальных библиотек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6FF99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ед.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8877E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2D0BA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E553F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93E61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B100A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332C4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F4898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0BC52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57792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8F774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1A8A" w:rsidRPr="000B6F79" w14:paraId="581ADB88" w14:textId="77777777" w:rsidTr="00583365">
        <w:trPr>
          <w:gridAfter w:val="9"/>
          <w:wAfter w:w="6177" w:type="dxa"/>
          <w:trHeight w:val="3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A673C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14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76540" w14:textId="77777777" w:rsidR="001C1A8A" w:rsidRPr="000B6F79" w:rsidRDefault="001C1A8A" w:rsidP="00583365">
            <w:pPr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Количество созданных виртуальных концертных залов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43D37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ед.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D2F4A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BE83A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8B158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84042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5DBCD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E0750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B589D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33CA1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9ABCD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0C3F8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1A8A" w:rsidRPr="000B6F79" w14:paraId="3357BB90" w14:textId="77777777" w:rsidTr="00583365">
        <w:trPr>
          <w:gridAfter w:val="9"/>
          <w:wAfter w:w="6177" w:type="dxa"/>
          <w:trHeight w:val="48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4D377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15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1134A7" w14:textId="77777777" w:rsidR="001C1A8A" w:rsidRPr="000B6F79" w:rsidRDefault="001C1A8A" w:rsidP="00583365">
            <w:pPr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Количество благоустроенных мест для досуга в Нижнем парке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DBBE4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ед.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DEFC5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43F84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59AD3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14B65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64B1D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C8742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D9BC9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E3952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9EDAF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025D1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1A8A" w:rsidRPr="000B6F79" w14:paraId="39E91642" w14:textId="77777777" w:rsidTr="00583365">
        <w:trPr>
          <w:gridAfter w:val="9"/>
          <w:wAfter w:w="6177" w:type="dxa"/>
          <w:trHeight w:val="48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47DF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16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91792" w14:textId="77777777" w:rsidR="001C1A8A" w:rsidRPr="000B6F79" w:rsidRDefault="001C1A8A" w:rsidP="00583365">
            <w:pPr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Количество музеев, оснащённых современным оборудованием.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A028C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ед.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08BC7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F1FBE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19CAF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4A530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20472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1535D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821B3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1C73C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548B2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2D744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1A8A" w:rsidRPr="000B6F79" w14:paraId="3A65E0E4" w14:textId="77777777" w:rsidTr="00583365">
        <w:trPr>
          <w:gridAfter w:val="9"/>
          <w:wAfter w:w="6177" w:type="dxa"/>
          <w:trHeight w:val="48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18D" w14:textId="77777777" w:rsidR="001C1A8A" w:rsidRPr="000B6F79" w:rsidRDefault="001C1A8A" w:rsidP="00583365">
            <w:pPr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17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34451" w14:textId="77777777" w:rsidR="001C1A8A" w:rsidRPr="000B6F79" w:rsidRDefault="001C1A8A" w:rsidP="00583365">
            <w:pPr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Количество приобретённого оборудования в рамках областного конкурса на предоставление субсидий детским художественным школам и детским школам искусств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0A5F3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ед.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B42E7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279D9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96341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1A442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74453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527E1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7A2CE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D77ED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E96B0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 w:rsidRPr="000B6F7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7DBBE" w14:textId="77777777" w:rsidR="001C1A8A" w:rsidRPr="000B6F79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1A8A" w:rsidRPr="000B6F79" w14:paraId="7D3AA4D4" w14:textId="77777777" w:rsidTr="00583365">
        <w:trPr>
          <w:gridAfter w:val="9"/>
          <w:wAfter w:w="6177" w:type="dxa"/>
          <w:trHeight w:val="48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4EA3" w14:textId="77777777" w:rsidR="001C1A8A" w:rsidRPr="000B6F79" w:rsidRDefault="001C1A8A" w:rsidP="005833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2ABD1" w14:textId="77777777" w:rsidR="001C1A8A" w:rsidRPr="00AE3F50" w:rsidRDefault="001C1A8A" w:rsidP="00583365">
            <w:pPr>
              <w:rPr>
                <w:sz w:val="20"/>
                <w:szCs w:val="20"/>
              </w:rPr>
            </w:pPr>
            <w:r w:rsidRPr="00AE3F50">
              <w:rPr>
                <w:bCs/>
                <w:sz w:val="20"/>
                <w:szCs w:val="20"/>
              </w:rPr>
              <w:t>Количество п</w:t>
            </w:r>
            <w:r w:rsidRPr="00AE3F50">
              <w:rPr>
                <w:sz w:val="20"/>
                <w:szCs w:val="20"/>
              </w:rPr>
              <w:t>ереоборудован</w:t>
            </w:r>
            <w:r w:rsidRPr="00AE3F50">
              <w:rPr>
                <w:bCs/>
                <w:sz w:val="20"/>
                <w:szCs w:val="20"/>
              </w:rPr>
              <w:t>ных</w:t>
            </w:r>
            <w:r w:rsidRPr="00AE3F50">
              <w:rPr>
                <w:sz w:val="20"/>
                <w:szCs w:val="20"/>
              </w:rPr>
              <w:t xml:space="preserve"> механическ</w:t>
            </w:r>
            <w:r w:rsidRPr="00AE3F50">
              <w:rPr>
                <w:bCs/>
                <w:sz w:val="20"/>
                <w:szCs w:val="20"/>
              </w:rPr>
              <w:t>их</w:t>
            </w:r>
            <w:r w:rsidRPr="00AE3F50">
              <w:rPr>
                <w:sz w:val="20"/>
                <w:szCs w:val="20"/>
              </w:rPr>
              <w:t xml:space="preserve"> систем сцены муниципального бюджетного учреждения культуры «Дом культуры «Мир»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63A47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ед.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6AF53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0F4F8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2A48F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FF350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63D73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02225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AB637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D2E79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CD7A2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94F79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1A8A" w:rsidRPr="000B6F79" w14:paraId="5745E9DC" w14:textId="77777777" w:rsidTr="00583365">
        <w:trPr>
          <w:gridAfter w:val="9"/>
          <w:wAfter w:w="6177" w:type="dxa"/>
          <w:trHeight w:val="48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4AFB" w14:textId="77777777" w:rsidR="001C1A8A" w:rsidRPr="000B6F79" w:rsidRDefault="001C1A8A" w:rsidP="005833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363AA" w14:textId="77777777" w:rsidR="001C1A8A" w:rsidRPr="00AE3F50" w:rsidRDefault="001C1A8A" w:rsidP="00583365">
            <w:pPr>
              <w:rPr>
                <w:sz w:val="20"/>
                <w:szCs w:val="20"/>
              </w:rPr>
            </w:pPr>
            <w:r w:rsidRPr="00AE3F50">
              <w:rPr>
                <w:bCs/>
                <w:sz w:val="20"/>
                <w:szCs w:val="20"/>
              </w:rPr>
              <w:t>Количество оборудованных современных  информационно-просветительских зон в муниципальном бюджетном культурно-досуговом учреждении «Дворец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33A7E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ед.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79D0F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12582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8DCFF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2E447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C2FC3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13FFA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048A4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F87DA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BB2F4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CFEBF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1A8A" w:rsidRPr="000B6F79" w14:paraId="433A17A6" w14:textId="77777777" w:rsidTr="00583365">
        <w:trPr>
          <w:gridAfter w:val="9"/>
          <w:wAfter w:w="6177" w:type="dxa"/>
          <w:trHeight w:val="48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7C28" w14:textId="77777777" w:rsidR="001C1A8A" w:rsidRPr="000B6F79" w:rsidRDefault="001C1A8A" w:rsidP="005833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CDF33" w14:textId="77777777" w:rsidR="001C1A8A" w:rsidRPr="00AE3F50" w:rsidRDefault="001C1A8A" w:rsidP="00583365">
            <w:pPr>
              <w:rPr>
                <w:sz w:val="20"/>
                <w:szCs w:val="20"/>
              </w:rPr>
            </w:pPr>
            <w:r w:rsidRPr="00AE3F50">
              <w:rPr>
                <w:bCs/>
                <w:sz w:val="20"/>
                <w:szCs w:val="20"/>
              </w:rPr>
              <w:t>Количество оснащенных материальными ценностями домов культуры в рамках областного конкурса на предоставление субсидий на развитие домов культуры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B8B1C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ед.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47403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34B78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2ECCB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1C69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5C894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CA6D6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94E1C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67771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0F9C7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 w:rsidRPr="00AE3F5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B04F6" w14:textId="77777777" w:rsidR="001C1A8A" w:rsidRPr="00AE3F50" w:rsidRDefault="001C1A8A" w:rsidP="005833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26AA23AF" w14:textId="77777777" w:rsidR="001C1A8A" w:rsidRDefault="001C1A8A" w:rsidP="001C1A8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827A506" w14:textId="77777777" w:rsidR="001C1A8A" w:rsidRPr="00EC5C99" w:rsidRDefault="001C1A8A" w:rsidP="001C1A8A">
      <w:pPr>
        <w:pStyle w:val="a3"/>
        <w:rPr>
          <w:b/>
          <w:bCs w:val="0"/>
          <w:szCs w:val="28"/>
        </w:rPr>
      </w:pPr>
      <w:r w:rsidRPr="00EC5C99">
        <w:rPr>
          <w:b/>
          <w:bCs w:val="0"/>
        </w:rPr>
        <w:t>Мэр  города                                                                                                     М.В. Торопкин</w:t>
      </w:r>
    </w:p>
    <w:p w14:paraId="53F2B6B6" w14:textId="77777777" w:rsidR="001C1A8A" w:rsidRDefault="001C1A8A" w:rsidP="001C1A8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15854A9" w14:textId="77777777" w:rsidR="001C1A8A" w:rsidRDefault="001C1A8A" w:rsidP="001C1A8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4B4AA7D" w14:textId="77777777" w:rsidR="001C1A8A" w:rsidRDefault="001C1A8A" w:rsidP="001C1A8A">
      <w:pPr>
        <w:jc w:val="both"/>
        <w:rPr>
          <w:b/>
          <w:sz w:val="28"/>
          <w:szCs w:val="27"/>
        </w:rPr>
      </w:pPr>
    </w:p>
    <w:p w14:paraId="31FD681C" w14:textId="77777777" w:rsidR="001C1A8A" w:rsidRDefault="001C1A8A" w:rsidP="001C1A8A">
      <w:pPr>
        <w:jc w:val="both"/>
        <w:rPr>
          <w:b/>
          <w:sz w:val="28"/>
          <w:szCs w:val="27"/>
        </w:rPr>
      </w:pPr>
    </w:p>
    <w:p w14:paraId="618FC6D2" w14:textId="77777777" w:rsidR="001C1A8A" w:rsidRDefault="001C1A8A" w:rsidP="001C1A8A">
      <w:pPr>
        <w:jc w:val="both"/>
        <w:rPr>
          <w:b/>
          <w:sz w:val="28"/>
          <w:szCs w:val="27"/>
        </w:rPr>
      </w:pPr>
    </w:p>
    <w:p w14:paraId="63CB5F85" w14:textId="77777777" w:rsidR="001C1A8A" w:rsidRDefault="001C1A8A" w:rsidP="001C1A8A">
      <w:pPr>
        <w:jc w:val="both"/>
        <w:rPr>
          <w:b/>
          <w:sz w:val="28"/>
          <w:szCs w:val="27"/>
        </w:rPr>
      </w:pPr>
    </w:p>
    <w:p w14:paraId="0C1C6D7A" w14:textId="77777777" w:rsidR="001C1A8A" w:rsidRDefault="001C1A8A" w:rsidP="001C1A8A">
      <w:pPr>
        <w:jc w:val="both"/>
        <w:rPr>
          <w:b/>
          <w:sz w:val="28"/>
          <w:szCs w:val="27"/>
        </w:rPr>
      </w:pPr>
    </w:p>
    <w:p w14:paraId="39A093F9" w14:textId="77777777" w:rsidR="001C1A8A" w:rsidRDefault="001C1A8A" w:rsidP="001C1A8A">
      <w:pPr>
        <w:jc w:val="both"/>
        <w:rPr>
          <w:b/>
          <w:sz w:val="28"/>
          <w:szCs w:val="27"/>
        </w:rPr>
      </w:pPr>
    </w:p>
    <w:p w14:paraId="60598934" w14:textId="77777777" w:rsidR="001C1A8A" w:rsidRDefault="001C1A8A" w:rsidP="001C1A8A">
      <w:pPr>
        <w:jc w:val="both"/>
        <w:rPr>
          <w:b/>
          <w:sz w:val="28"/>
          <w:szCs w:val="27"/>
        </w:rPr>
      </w:pPr>
    </w:p>
    <w:p w14:paraId="5158F9DC" w14:textId="77777777" w:rsidR="00BB707E" w:rsidRDefault="00BB707E"/>
    <w:sectPr w:rsidR="00BB707E" w:rsidSect="001C1A8A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F2"/>
    <w:rsid w:val="001C1A8A"/>
    <w:rsid w:val="00751DF2"/>
    <w:rsid w:val="00BB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797B"/>
  <w15:chartTrackingRefBased/>
  <w15:docId w15:val="{20D40B0A-80E3-4C14-BB3C-0C2D78B8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1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1C1A8A"/>
    <w:pPr>
      <w:spacing w:after="0" w:line="240" w:lineRule="auto"/>
    </w:pPr>
    <w:rPr>
      <w:rFonts w:ascii="Times New Roman" w:eastAsia="Calibri" w:hAnsi="Times New Roman" w:cs="Times New Roman"/>
      <w:bC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Хамзина Евгения Викторовна</dc:creator>
  <cp:keywords/>
  <dc:description/>
  <cp:lastModifiedBy>Хамзина Евгения Викторовна</cp:lastModifiedBy>
  <cp:revision>2</cp:revision>
  <dcterms:created xsi:type="dcterms:W3CDTF">2024-01-22T01:41:00Z</dcterms:created>
  <dcterms:modified xsi:type="dcterms:W3CDTF">2024-01-22T01:42:00Z</dcterms:modified>
</cp:coreProperties>
</file>