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jc w:val="right"/>
        <w:tblLook w:val="04A0" w:firstRow="1" w:lastRow="0" w:firstColumn="1" w:lastColumn="0" w:noHBand="0" w:noVBand="1"/>
      </w:tblPr>
      <w:tblGrid>
        <w:gridCol w:w="142"/>
        <w:gridCol w:w="1848"/>
        <w:gridCol w:w="142"/>
        <w:gridCol w:w="1849"/>
        <w:gridCol w:w="142"/>
        <w:gridCol w:w="4879"/>
        <w:gridCol w:w="142"/>
        <w:gridCol w:w="211"/>
        <w:gridCol w:w="142"/>
      </w:tblGrid>
      <w:tr w:rsidR="00132FCE" w:rsidRPr="00132FCE" w14:paraId="45BB07AE" w14:textId="77777777" w:rsidTr="00B733EE">
        <w:trPr>
          <w:gridBefore w:val="1"/>
          <w:wBefore w:w="142" w:type="dxa"/>
          <w:trHeight w:val="124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64715E47" w14:textId="77777777" w:rsidR="00132FCE" w:rsidRPr="00132FCE" w:rsidRDefault="00132FCE" w:rsidP="00132FCE">
            <w:pPr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6C3AC187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251F4763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Приложение 1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3C0277C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5A0602F" w14:textId="77777777" w:rsidTr="00B733EE">
        <w:trPr>
          <w:gridBefore w:val="1"/>
          <w:wBefore w:w="142" w:type="dxa"/>
          <w:trHeight w:val="84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32282F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4E08098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2561CC1F" w14:textId="77777777" w:rsidR="00132FCE" w:rsidRPr="00132FCE" w:rsidRDefault="00132FCE" w:rsidP="00132FCE">
            <w:pPr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>к постановлению администрации города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33E0797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27E4486F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496CD62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1851E81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1940A83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Усолье-Сибирское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60834B1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3633A7C" w14:textId="77777777" w:rsidTr="00B733EE">
        <w:trPr>
          <w:gridBefore w:val="1"/>
          <w:wBefore w:w="142" w:type="dxa"/>
          <w:trHeight w:val="259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7BBBA21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7012" w:type="dxa"/>
            <w:gridSpan w:val="4"/>
            <w:shd w:val="clear" w:color="auto" w:fill="auto"/>
            <w:noWrap/>
            <w:vAlign w:val="bottom"/>
            <w:hideMark/>
          </w:tcPr>
          <w:p w14:paraId="6845348C" w14:textId="342454F4" w:rsidR="00132FCE" w:rsidRPr="00132FCE" w:rsidRDefault="00132FCE" w:rsidP="00132FCE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                                                          </w:t>
            </w:r>
            <w:proofErr w:type="gramStart"/>
            <w:r w:rsidRPr="00132FCE">
              <w:rPr>
                <w:color w:val="000000"/>
                <w:sz w:val="16"/>
                <w:szCs w:val="28"/>
              </w:rPr>
              <w:t xml:space="preserve">от </w:t>
            </w:r>
            <w:r w:rsidR="00863BF6">
              <w:rPr>
                <w:color w:val="000000"/>
                <w:sz w:val="16"/>
                <w:szCs w:val="28"/>
              </w:rPr>
              <w:t xml:space="preserve"> 11.01.2024</w:t>
            </w:r>
            <w:proofErr w:type="gramEnd"/>
            <w:r w:rsidR="00863BF6">
              <w:rPr>
                <w:color w:val="000000"/>
                <w:sz w:val="16"/>
                <w:szCs w:val="28"/>
              </w:rPr>
              <w:t xml:space="preserve"> </w:t>
            </w:r>
            <w:r w:rsidRPr="00132FCE">
              <w:rPr>
                <w:color w:val="000000"/>
                <w:sz w:val="16"/>
                <w:szCs w:val="28"/>
              </w:rPr>
              <w:t xml:space="preserve">№ </w:t>
            </w:r>
            <w:r w:rsidR="00863BF6">
              <w:rPr>
                <w:color w:val="000000"/>
                <w:sz w:val="16"/>
                <w:szCs w:val="28"/>
              </w:rPr>
              <w:t>33-па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41FDDF10" w14:textId="77777777" w:rsidR="00132FCE" w:rsidRPr="00132FCE" w:rsidRDefault="00132FCE" w:rsidP="00132FCE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062AD0D0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50C7807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109716EA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0F56DAC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121336D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</w:tr>
      <w:tr w:rsidR="00132FCE" w:rsidRPr="00132FCE" w14:paraId="7BE940A9" w14:textId="77777777" w:rsidTr="00B733EE">
        <w:trPr>
          <w:gridAfter w:val="1"/>
          <w:wAfter w:w="142" w:type="dxa"/>
          <w:trHeight w:val="80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39969B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1F798D7D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1535BF7E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 xml:space="preserve">"Приложение </w:t>
            </w:r>
            <w:r>
              <w:rPr>
                <w:color w:val="000000"/>
                <w:sz w:val="16"/>
                <w:szCs w:val="28"/>
              </w:rPr>
              <w:t>1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49FFF86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3C1702" w14:textId="77777777" w:rsidTr="00B733EE">
        <w:trPr>
          <w:gridBefore w:val="1"/>
          <w:wBefore w:w="142" w:type="dxa"/>
          <w:trHeight w:val="169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E628AE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6577B554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3C74498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к муниципальной программе города Усолье-Сибирское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5436B7F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1FFD5CE8" w14:textId="77777777" w:rsidTr="00B733EE">
        <w:trPr>
          <w:gridBefore w:val="1"/>
          <w:wBefore w:w="142" w:type="dxa"/>
          <w:trHeight w:val="115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664B7BD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78DBF32C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bottom"/>
            <w:hideMark/>
          </w:tcPr>
          <w:p w14:paraId="290CE508" w14:textId="77777777" w:rsidR="00132FCE" w:rsidRPr="00132FCE" w:rsidRDefault="00132FCE" w:rsidP="00DA606C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"</w:t>
            </w:r>
            <w:r w:rsidR="00DA606C">
              <w:rPr>
                <w:color w:val="000000"/>
                <w:sz w:val="16"/>
                <w:szCs w:val="28"/>
              </w:rPr>
              <w:t>Развитие физической культуры и спорта</w:t>
            </w:r>
            <w:r w:rsidRPr="00132FCE">
              <w:rPr>
                <w:color w:val="000000"/>
                <w:sz w:val="16"/>
                <w:szCs w:val="28"/>
              </w:rPr>
              <w:t>"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6EBB3C18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B9BC80" w14:textId="77777777" w:rsidTr="00B733EE">
        <w:trPr>
          <w:gridBefore w:val="1"/>
          <w:wBefore w:w="142" w:type="dxa"/>
          <w:trHeight w:val="60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55E1F13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57F0C3DE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4A970E83" w14:textId="4F2318AB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на 2019-202</w:t>
            </w:r>
            <w:r w:rsidR="00964A40">
              <w:rPr>
                <w:color w:val="000000"/>
                <w:sz w:val="16"/>
                <w:szCs w:val="28"/>
              </w:rPr>
              <w:t>6</w:t>
            </w:r>
            <w:r w:rsidRPr="00132FCE">
              <w:rPr>
                <w:color w:val="000000"/>
                <w:sz w:val="16"/>
                <w:szCs w:val="28"/>
              </w:rPr>
              <w:t xml:space="preserve"> годы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2014A2E4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</w:tbl>
    <w:p w14:paraId="3A8152C4" w14:textId="77777777" w:rsidR="00B00F40" w:rsidRPr="00132FCE" w:rsidRDefault="00B00F40" w:rsidP="00B00F40">
      <w:pPr>
        <w:autoSpaceDE w:val="0"/>
        <w:autoSpaceDN w:val="0"/>
        <w:adjustRightInd w:val="0"/>
        <w:ind w:firstLine="5245"/>
        <w:jc w:val="right"/>
        <w:outlineLvl w:val="1"/>
        <w:rPr>
          <w:b/>
          <w:i/>
          <w:sz w:val="12"/>
          <w:szCs w:val="16"/>
        </w:rPr>
      </w:pPr>
    </w:p>
    <w:p w14:paraId="0E5101FF" w14:textId="77777777" w:rsidR="00B00F40" w:rsidRDefault="00B00F40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составе и значениях целевых показателей </w:t>
      </w:r>
    </w:p>
    <w:p w14:paraId="54C6507A" w14:textId="21A0F974" w:rsidR="00B00F40" w:rsidRDefault="00B00F40" w:rsidP="00333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="003338E3">
        <w:rPr>
          <w:b/>
          <w:sz w:val="28"/>
          <w:szCs w:val="28"/>
        </w:rPr>
        <w:t>«Развитие физической культуры и спорта» на 2019-202</w:t>
      </w:r>
      <w:r w:rsidR="00964A40">
        <w:rPr>
          <w:b/>
          <w:sz w:val="28"/>
          <w:szCs w:val="28"/>
        </w:rPr>
        <w:t>6</w:t>
      </w:r>
      <w:r w:rsidR="003338E3">
        <w:rPr>
          <w:b/>
          <w:sz w:val="28"/>
          <w:szCs w:val="28"/>
        </w:rPr>
        <w:t xml:space="preserve"> годы</w:t>
      </w:r>
    </w:p>
    <w:tbl>
      <w:tblPr>
        <w:tblW w:w="4965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8"/>
        <w:gridCol w:w="1997"/>
        <w:gridCol w:w="1004"/>
        <w:gridCol w:w="1171"/>
        <w:gridCol w:w="1133"/>
        <w:gridCol w:w="994"/>
        <w:gridCol w:w="994"/>
        <w:gridCol w:w="1277"/>
        <w:gridCol w:w="1133"/>
        <w:gridCol w:w="1274"/>
        <w:gridCol w:w="1136"/>
        <w:gridCol w:w="1265"/>
        <w:gridCol w:w="1235"/>
      </w:tblGrid>
      <w:tr w:rsidR="00964A40" w:rsidRPr="00ED7EBE" w14:paraId="342A5D63" w14:textId="0020C95F" w:rsidTr="00964A40">
        <w:trPr>
          <w:trHeight w:val="320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450A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  <w:p w14:paraId="40077FFA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7082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целевого показателя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3181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38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F152" w14:textId="54AB840D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Значения целевых показателей</w:t>
            </w:r>
          </w:p>
        </w:tc>
      </w:tr>
      <w:tr w:rsidR="00964A40" w:rsidRPr="00ED7EBE" w14:paraId="7C6E7FAB" w14:textId="380B85EC" w:rsidTr="002E0CF6">
        <w:trPr>
          <w:trHeight w:val="35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652D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4165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9590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6EE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FD69473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4609E082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(факт)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C82D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2D6A1DD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8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5B08BE57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(оценка)</w:t>
            </w:r>
          </w:p>
        </w:tc>
        <w:tc>
          <w:tcPr>
            <w:tcW w:w="30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7A40" w14:textId="38C8A231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плановый период</w:t>
            </w:r>
          </w:p>
        </w:tc>
      </w:tr>
      <w:tr w:rsidR="00964A40" w:rsidRPr="00ED7EBE" w14:paraId="1CD45FB9" w14:textId="5EE7AFD5" w:rsidTr="002E0CF6">
        <w:trPr>
          <w:trHeight w:val="32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B709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AE1C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39D8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ECDC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8226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B78E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157B4ED" w14:textId="79D1A0B5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D972" w14:textId="5390BD26" w:rsidR="00104FB9" w:rsidRPr="00B64D78" w:rsidRDefault="00104FB9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20 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год</w:t>
            </w:r>
          </w:p>
          <w:p w14:paraId="52FC587E" w14:textId="77777777" w:rsidR="00104FB9" w:rsidRPr="00B64D78" w:rsidRDefault="00104FB9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79E" w14:textId="365770D7" w:rsidR="00104FB9" w:rsidRPr="00B64D78" w:rsidRDefault="00104FB9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21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F56B63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486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EDAE969" w14:textId="36E182A5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22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  <w:p w14:paraId="2F394E2B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630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EC0AC9D" w14:textId="045DC34B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23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E053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66C8919" w14:textId="1C19D570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0C9A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56327E4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2025 год</w:t>
            </w:r>
          </w:p>
          <w:p w14:paraId="3AD57146" w14:textId="681CDD01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5DD3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9515C43" w14:textId="623A406C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2026 год</w:t>
            </w:r>
          </w:p>
        </w:tc>
      </w:tr>
      <w:tr w:rsidR="00964A40" w:rsidRPr="00ED7EBE" w14:paraId="220C1771" w14:textId="414D6708" w:rsidTr="002E0CF6">
        <w:trPr>
          <w:trHeight w:val="32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F54E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748C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F614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213B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7E3F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F7FF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EBEC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0FF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7C52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2CC7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CA13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D4D9" w14:textId="48CA29DE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EF0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104FB9" w:rsidRPr="00ED7EBE" w14:paraId="7DE7F918" w14:textId="49F09FA5" w:rsidTr="00964A40">
        <w:trPr>
          <w:trHeight w:val="320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4A58" w14:textId="773CA975" w:rsidR="00104FB9" w:rsidRPr="00B64D78" w:rsidRDefault="00104FB9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Программа «Развитие физической культуры и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</w:t>
            </w:r>
            <w:r w:rsidR="00964A40">
              <w:rPr>
                <w:rFonts w:eastAsia="Calibri"/>
                <w:bCs/>
                <w:sz w:val="18"/>
                <w:szCs w:val="18"/>
                <w:lang w:eastAsia="en-US"/>
              </w:rPr>
              <w:t>6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964A40" w:rsidRPr="00ED7EBE" w14:paraId="7D89F763" w14:textId="5E15DDCB" w:rsidTr="002E0CF6">
        <w:trPr>
          <w:trHeight w:val="32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1989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7483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Удельный вес населения города Усолье-Сибирское, систематически занимающегося физической культурой и спортом в общей численности населения города (от 3 до 79 лет)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93F7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446C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22,78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A6F8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24,51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9B9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20C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594E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E219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ADFB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21F1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DA2E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2C5CC7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E44D1BA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97063D0" w14:textId="77777777" w:rsidR="00964A40" w:rsidRDefault="00964A40" w:rsidP="00BE440C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2B3E703" w14:textId="77777777" w:rsidR="00964A40" w:rsidRDefault="00964A40" w:rsidP="00BE440C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88739F5" w14:textId="17B1FFED" w:rsidR="00104FB9" w:rsidRDefault="00104FB9" w:rsidP="00BE440C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8CF8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2CE6A3F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B5DBD9D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CF95F67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D3415EF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7EAAE0F" w14:textId="55CDA4B2" w:rsidR="00104FB9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57</w:t>
            </w:r>
          </w:p>
        </w:tc>
      </w:tr>
      <w:tr w:rsidR="00964A40" w:rsidRPr="00ED7EBE" w14:paraId="1692636B" w14:textId="51242BD9" w:rsidTr="002E0CF6">
        <w:trPr>
          <w:trHeight w:val="32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7AB1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972A" w14:textId="753E3722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 xml:space="preserve">Количество </w:t>
            </w:r>
            <w:r w:rsidR="00964A40" w:rsidRPr="00B64D78">
              <w:rPr>
                <w:sz w:val="18"/>
                <w:szCs w:val="18"/>
                <w:lang w:eastAsia="en-US"/>
              </w:rPr>
              <w:t>посещений,</w:t>
            </w:r>
            <w:r w:rsidRPr="00B64D78">
              <w:rPr>
                <w:sz w:val="18"/>
                <w:szCs w:val="18"/>
                <w:lang w:eastAsia="en-US"/>
              </w:rPr>
              <w:t xml:space="preserve"> занимающихся физкультурой и спортом.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0F4E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1681" w14:textId="77777777" w:rsidR="00104FB9" w:rsidRPr="00BB2EC9" w:rsidRDefault="00104FB9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117 3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0D50" w14:textId="77777777" w:rsidR="00104FB9" w:rsidRPr="00BB2EC9" w:rsidRDefault="00104FB9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118 353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5D40" w14:textId="77777777" w:rsidR="00104FB9" w:rsidRPr="00BB2EC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119 403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3A04" w14:textId="77777777" w:rsidR="00104FB9" w:rsidRPr="00BB2EC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120 453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8D28" w14:textId="77777777" w:rsidR="00104FB9" w:rsidRPr="00BB2EC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121 503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3256" w14:textId="77777777" w:rsidR="00104FB9" w:rsidRPr="00BB2EC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122 553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504E" w14:textId="53EA5CB7" w:rsidR="00104FB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123</w:t>
            </w:r>
            <w:r w:rsidR="006C7A92">
              <w:rPr>
                <w:sz w:val="18"/>
                <w:szCs w:val="18"/>
              </w:rPr>
              <w:t> </w:t>
            </w:r>
            <w:r w:rsidRPr="00BB2EC9">
              <w:rPr>
                <w:sz w:val="18"/>
                <w:szCs w:val="18"/>
              </w:rPr>
              <w:t>603</w:t>
            </w:r>
          </w:p>
          <w:p w14:paraId="453E0248" w14:textId="370F7E3C" w:rsidR="006C7A92" w:rsidRPr="006C7A92" w:rsidRDefault="006C7A92" w:rsidP="00964A4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5381" w14:textId="281874BF" w:rsidR="006C7A92" w:rsidRPr="00BB2EC9" w:rsidRDefault="00170DB0" w:rsidP="00964A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206 250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F12E" w14:textId="77777777" w:rsidR="00104FB9" w:rsidRPr="00964A40" w:rsidRDefault="00104FB9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55B490D" w14:textId="77777777" w:rsidR="00964A40" w:rsidRPr="00964A40" w:rsidRDefault="00964A40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6DA951D" w14:textId="4917791B" w:rsidR="006C7A92" w:rsidRPr="00964A40" w:rsidRDefault="00170DB0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207 260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2788" w14:textId="77777777" w:rsidR="00104FB9" w:rsidRPr="00964A40" w:rsidRDefault="00104FB9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9404D57" w14:textId="77777777" w:rsidR="00964A40" w:rsidRPr="00964A40" w:rsidRDefault="00964A40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3B2F8B9" w14:textId="20FBDAB5" w:rsidR="006C7A92" w:rsidRPr="00964A40" w:rsidRDefault="00170DB0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208 270</w:t>
            </w:r>
          </w:p>
        </w:tc>
      </w:tr>
      <w:tr w:rsidR="00964A40" w:rsidRPr="00ED7EBE" w14:paraId="4AA2651A" w14:textId="33FCC9B1" w:rsidTr="002E0CF6">
        <w:trPr>
          <w:trHeight w:val="32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B48D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2CEF" w14:textId="6D284352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Количество </w:t>
            </w:r>
            <w:r w:rsidR="00964A40">
              <w:rPr>
                <w:sz w:val="18"/>
                <w:szCs w:val="18"/>
                <w:lang w:eastAsia="en-US"/>
              </w:rPr>
              <w:t>спортивных объектов,</w:t>
            </w:r>
            <w:r>
              <w:rPr>
                <w:sz w:val="18"/>
                <w:szCs w:val="18"/>
                <w:lang w:eastAsia="en-US"/>
              </w:rPr>
              <w:t xml:space="preserve"> введённых в эксплуатацию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B100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4796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FF42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88E7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DE8F" w14:textId="303570AE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E938" w14:textId="3BAF6D3B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D7F1" w14:textId="627D3E73" w:rsidR="00104FB9" w:rsidRPr="00CF398C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2725" w14:textId="2104731F" w:rsidR="00104FB9" w:rsidRPr="00CF398C" w:rsidRDefault="00170DB0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942E" w14:textId="77777777" w:rsidR="00104FB9" w:rsidRPr="00CF398C" w:rsidRDefault="00104FB9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7045" w14:textId="77777777" w:rsidR="00104FB9" w:rsidRPr="00CF398C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0009CD0B" w14:textId="77777777" w:rsidR="00964A40" w:rsidRDefault="00964A40" w:rsidP="006D3BD1">
            <w:pPr>
              <w:jc w:val="center"/>
              <w:rPr>
                <w:sz w:val="18"/>
                <w:szCs w:val="18"/>
              </w:rPr>
            </w:pPr>
          </w:p>
          <w:p w14:paraId="2A637BAE" w14:textId="7A57C4B0" w:rsidR="00104FB9" w:rsidRPr="00CF398C" w:rsidRDefault="00104FB9" w:rsidP="00964A40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AF51" w14:textId="77777777" w:rsidR="00964A40" w:rsidRDefault="00964A40" w:rsidP="006D3BD1">
            <w:pPr>
              <w:jc w:val="center"/>
              <w:rPr>
                <w:sz w:val="18"/>
                <w:szCs w:val="18"/>
              </w:rPr>
            </w:pPr>
          </w:p>
          <w:p w14:paraId="4CA00E09" w14:textId="77777777" w:rsidR="00964A40" w:rsidRDefault="00964A40" w:rsidP="006D3BD1">
            <w:pPr>
              <w:jc w:val="center"/>
              <w:rPr>
                <w:sz w:val="18"/>
                <w:szCs w:val="18"/>
              </w:rPr>
            </w:pPr>
          </w:p>
          <w:p w14:paraId="03D26824" w14:textId="681D30BC" w:rsidR="00104FB9" w:rsidRPr="00CF398C" w:rsidRDefault="00964A40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</w:tr>
      <w:tr w:rsidR="00104FB9" w:rsidRPr="00ED7EBE" w14:paraId="14BCFECC" w14:textId="39F1E294" w:rsidTr="00964A40">
        <w:trPr>
          <w:trHeight w:val="171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15C5" w14:textId="7AAA17F3" w:rsidR="00104FB9" w:rsidRPr="00B64D78" w:rsidRDefault="00104FB9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Подпрограмма 1 «Развитие физической культуры и массового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</w:t>
            </w:r>
            <w:r w:rsidR="00964A40">
              <w:rPr>
                <w:rFonts w:eastAsia="Calibri"/>
                <w:bCs/>
                <w:sz w:val="18"/>
                <w:szCs w:val="18"/>
                <w:lang w:eastAsia="en-US"/>
              </w:rPr>
              <w:t>6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964A40" w:rsidRPr="00ED7EBE" w14:paraId="493CC96B" w14:textId="58E5DD6A" w:rsidTr="002E0CF6"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A74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A5B50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физкультурно-массовых спортивных мероприятий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EF31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108F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162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E4AF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A41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430C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D843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3EF5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14D2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168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1A3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484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5A4B575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8861F9" w14:textId="7B299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A49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58C1C61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56C03DA" w14:textId="6CBACE60" w:rsidR="00104FB9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171</w:t>
            </w:r>
          </w:p>
        </w:tc>
      </w:tr>
      <w:tr w:rsidR="002E0CF6" w:rsidRPr="00ED7EBE" w14:paraId="6FA1EBFB" w14:textId="1BDC7B98" w:rsidTr="002E0CF6"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F858" w14:textId="77777777" w:rsidR="002E0CF6" w:rsidRPr="00B64D78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2615" w14:textId="77777777" w:rsidR="002E0CF6" w:rsidRPr="00B64D78" w:rsidRDefault="002E0CF6" w:rsidP="002E0CF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 w:rsidRPr="00B64D78">
              <w:rPr>
                <w:sz w:val="18"/>
                <w:szCs w:val="18"/>
                <w:lang w:eastAsia="en-US"/>
              </w:rPr>
              <w:t>Количество посещений</w:t>
            </w:r>
            <w:proofErr w:type="gramEnd"/>
            <w:r w:rsidRPr="00B64D78">
              <w:rPr>
                <w:sz w:val="18"/>
                <w:szCs w:val="18"/>
                <w:lang w:eastAsia="en-US"/>
              </w:rPr>
              <w:t xml:space="preserve"> занимающихся физкультурой и спортом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AC7F" w14:textId="77777777" w:rsidR="002E0CF6" w:rsidRPr="00B64D78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7F2C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723D7833" w14:textId="77777777" w:rsidR="002E0CF6" w:rsidRPr="0044773A" w:rsidRDefault="002E0CF6" w:rsidP="002E0CF6">
            <w:pPr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117 332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5BA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1A692B50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118 353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E44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135A5502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119 403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DA16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296A45DA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120 453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7716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2C137E5B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121 503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2A2D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5FD5ADE7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122 553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618C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1C13EE2F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123 603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893E" w14:textId="2196B539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206 250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4E2" w14:textId="77777777" w:rsidR="002E0CF6" w:rsidRPr="00964A40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BF05A97" w14:textId="77777777" w:rsidR="002E0CF6" w:rsidRPr="00964A40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007D73A" w14:textId="2ED0408D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207 260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ABA8" w14:textId="77777777" w:rsidR="002E0CF6" w:rsidRPr="00964A40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BDE30CE" w14:textId="77777777" w:rsidR="002E0CF6" w:rsidRPr="00964A40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47E2EF0" w14:textId="16035ACE" w:rsidR="002E0CF6" w:rsidRDefault="002E0CF6" w:rsidP="002E0CF6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208 270</w:t>
            </w:r>
          </w:p>
        </w:tc>
      </w:tr>
      <w:tr w:rsidR="00964A40" w:rsidRPr="00ED7EBE" w14:paraId="3574A4ED" w14:textId="27DB9A49" w:rsidTr="002E0CF6"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01E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EA25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Единовременная пропускная способность объектов спорта, введённых в эксплуатацию в рамках муниципальной программы по направлению, касающемуся совершенствования условий для развития массового спорта (нарастающим итогом)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4963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1A6E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208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2 734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7F1A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2 734 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EC41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2AFD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3034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20A6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5A25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0F1D" w14:textId="2F4A64DD" w:rsidR="00104FB9" w:rsidRPr="009018FA" w:rsidRDefault="00104FB9" w:rsidP="006D3BD1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</w:t>
            </w:r>
            <w:r w:rsidR="009018FA" w:rsidRPr="009018FA">
              <w:rPr>
                <w:sz w:val="18"/>
                <w:szCs w:val="18"/>
              </w:rPr>
              <w:t>900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EFCC" w14:textId="77777777" w:rsidR="00104FB9" w:rsidRPr="009018FA" w:rsidRDefault="00104FB9" w:rsidP="005A011C">
            <w:pPr>
              <w:rPr>
                <w:sz w:val="18"/>
                <w:szCs w:val="18"/>
              </w:rPr>
            </w:pPr>
          </w:p>
          <w:p w14:paraId="525E32DE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59FFA063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57A3857C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6795AA30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19BD0CA4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3D3A0D11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50138E5A" w14:textId="7F5D0D35" w:rsidR="00104FB9" w:rsidRPr="009018FA" w:rsidRDefault="003B540D" w:rsidP="005A011C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</w:t>
            </w:r>
            <w:r w:rsidR="009018FA" w:rsidRPr="009018FA">
              <w:rPr>
                <w:sz w:val="18"/>
                <w:szCs w:val="18"/>
              </w:rPr>
              <w:t>912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7B51" w14:textId="77777777" w:rsidR="00104FB9" w:rsidRPr="009018FA" w:rsidRDefault="00104FB9" w:rsidP="005A011C">
            <w:pPr>
              <w:rPr>
                <w:sz w:val="18"/>
                <w:szCs w:val="18"/>
              </w:rPr>
            </w:pPr>
          </w:p>
          <w:p w14:paraId="51B101FF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21C2B2FF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1882AEFC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08C0E6F4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305FCE6A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20203940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2EBAA7FB" w14:textId="39F5C7CC" w:rsidR="00964A40" w:rsidRPr="009018FA" w:rsidRDefault="009018FA" w:rsidP="00964A40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3924</w:t>
            </w:r>
          </w:p>
        </w:tc>
      </w:tr>
      <w:tr w:rsidR="00964A40" w:rsidRPr="00ED7EBE" w14:paraId="36E3D662" w14:textId="49CB0A45" w:rsidTr="002E0CF6"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E652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C9E8" w14:textId="77777777" w:rsidR="00104FB9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спортивных объектов введённых в эксплуатацию</w:t>
            </w:r>
          </w:p>
          <w:p w14:paraId="3CFD9542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5DB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FD72" w14:textId="77777777" w:rsidR="00104FB9" w:rsidRPr="0044773A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32F8ADB2" w14:textId="77777777" w:rsidR="00104FB9" w:rsidRPr="0044773A" w:rsidRDefault="00104FB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0BF" w14:textId="77777777" w:rsidR="00104FB9" w:rsidRPr="0044773A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04226304" w14:textId="77777777" w:rsidR="00104FB9" w:rsidRPr="0044773A" w:rsidRDefault="00104FB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49B3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292C" w14:textId="6E79896A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7253" w14:textId="699087CB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EDC" w14:textId="210A7759" w:rsidR="00104FB9" w:rsidRPr="00A239FC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4D6A" w14:textId="54404FF3" w:rsidR="00104FB9" w:rsidRPr="00A239FC" w:rsidRDefault="00BA44FC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C022" w14:textId="77777777" w:rsidR="00104FB9" w:rsidRPr="00A239FC" w:rsidRDefault="00104FB9" w:rsidP="006D3BD1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66F" w14:textId="77777777" w:rsidR="00104FB9" w:rsidRPr="00A239FC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385694B5" w14:textId="77777777" w:rsidR="00104FB9" w:rsidRPr="00A239FC" w:rsidRDefault="00104FB9" w:rsidP="008824E2">
            <w:pPr>
              <w:jc w:val="center"/>
              <w:rPr>
                <w:sz w:val="18"/>
                <w:szCs w:val="18"/>
              </w:rPr>
            </w:pPr>
          </w:p>
          <w:p w14:paraId="6D19300D" w14:textId="068A9C65" w:rsidR="00104FB9" w:rsidRPr="00A239FC" w:rsidRDefault="00104FB9" w:rsidP="008824E2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0</w:t>
            </w:r>
          </w:p>
          <w:p w14:paraId="1FE5FB94" w14:textId="2B5EC0DA" w:rsidR="00104FB9" w:rsidRPr="00A239FC" w:rsidRDefault="00104FB9" w:rsidP="008824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D216" w14:textId="77777777" w:rsidR="00104FB9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54955166" w14:textId="77777777" w:rsidR="00964A40" w:rsidRDefault="00964A40" w:rsidP="006D3BD1">
            <w:pPr>
              <w:jc w:val="center"/>
              <w:rPr>
                <w:sz w:val="18"/>
                <w:szCs w:val="18"/>
              </w:rPr>
            </w:pPr>
          </w:p>
          <w:p w14:paraId="0D55DADA" w14:textId="37B92958" w:rsidR="00964A40" w:rsidRPr="00A239FC" w:rsidRDefault="00964A40" w:rsidP="00964A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64A40" w:rsidRPr="00ED7EBE" w14:paraId="0B997769" w14:textId="31B9923F" w:rsidTr="00964A40"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4571" w14:textId="598FFCE2" w:rsidR="00964A40" w:rsidRPr="00B64D78" w:rsidRDefault="00964A40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Подпрограмма 2 «Подготовка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спортивного резерва» на 2019-2026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964A40" w:rsidRPr="00ED7EBE" w14:paraId="4B58770A" w14:textId="3870CFA0" w:rsidTr="002E0CF6">
        <w:trPr>
          <w:trHeight w:val="436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B2CA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5B956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Число спортсменов, занявших призовые места на областных, региональных, всероссийских и международных соревнованиях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FCCC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EED0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1005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46BB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978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2B02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B29C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988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DE11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993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1263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1D91C23" w14:textId="69A88C82" w:rsidR="00104FB9" w:rsidRDefault="00104FB9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2233D35" w14:textId="77777777" w:rsidR="00104FB9" w:rsidRPr="00BB2EC9" w:rsidRDefault="00104FB9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11918B8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998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38EA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7523C55" w14:textId="1CEFD5E6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7EDA283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8E13BC1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1003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41C5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4EDD033" w14:textId="328050C9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FA7F6A6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258FFC2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1008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E60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6F0A9A2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A9B6A40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195D11F" w14:textId="46A91791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1013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16E7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CBDCBBE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2EF1E33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ADA0337" w14:textId="39E3CFDA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1018</w:t>
            </w:r>
          </w:p>
        </w:tc>
      </w:tr>
    </w:tbl>
    <w:p w14:paraId="1BDB9200" w14:textId="77777777" w:rsidR="003338E3" w:rsidRDefault="003338E3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17CDBE5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3E0CCE7C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C5A5347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039714F" w14:textId="77777777" w:rsidR="00B00F40" w:rsidRDefault="00682D46" w:rsidP="00682D46">
      <w:pPr>
        <w:tabs>
          <w:tab w:val="right" w:pos="9394"/>
        </w:tabs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 w:rsidR="00132FCE">
        <w:rPr>
          <w:b/>
          <w:sz w:val="28"/>
          <w:szCs w:val="28"/>
        </w:rPr>
        <w:t>М.В. Торопкин</w:t>
      </w:r>
    </w:p>
    <w:p w14:paraId="36BCA51D" w14:textId="77777777" w:rsidR="00B00F40" w:rsidRDefault="00B00F40" w:rsidP="00B00F40">
      <w:pPr>
        <w:ind w:right="-39"/>
        <w:rPr>
          <w:b/>
          <w:sz w:val="28"/>
          <w:szCs w:val="28"/>
        </w:rPr>
      </w:pPr>
    </w:p>
    <w:p w14:paraId="7E1712F6" w14:textId="77777777" w:rsidR="007E6D02" w:rsidRDefault="007E6D02"/>
    <w:p w14:paraId="563F7641" w14:textId="77777777" w:rsidR="00A10450" w:rsidRDefault="00A10450"/>
    <w:p w14:paraId="5BA88470" w14:textId="77777777" w:rsidR="00A10450" w:rsidRDefault="00A10450"/>
    <w:p w14:paraId="6AED9AF2" w14:textId="77777777" w:rsidR="00A10450" w:rsidRDefault="00A10450"/>
    <w:p w14:paraId="385E2316" w14:textId="77777777" w:rsidR="00A10450" w:rsidRDefault="00A10450"/>
    <w:sectPr w:rsidR="00A10450" w:rsidSect="00230AB5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D88"/>
    <w:rsid w:val="00104FB9"/>
    <w:rsid w:val="00132FCE"/>
    <w:rsid w:val="00170DB0"/>
    <w:rsid w:val="00230AB5"/>
    <w:rsid w:val="002E0CF6"/>
    <w:rsid w:val="003338E3"/>
    <w:rsid w:val="003B540D"/>
    <w:rsid w:val="004534A1"/>
    <w:rsid w:val="005A011C"/>
    <w:rsid w:val="00621B78"/>
    <w:rsid w:val="00682D46"/>
    <w:rsid w:val="006C7A92"/>
    <w:rsid w:val="006E3DCE"/>
    <w:rsid w:val="006E50F9"/>
    <w:rsid w:val="007E6D02"/>
    <w:rsid w:val="00863BF6"/>
    <w:rsid w:val="008824E2"/>
    <w:rsid w:val="009018FA"/>
    <w:rsid w:val="00964A40"/>
    <w:rsid w:val="00A10450"/>
    <w:rsid w:val="00A239FC"/>
    <w:rsid w:val="00B00F40"/>
    <w:rsid w:val="00B733EE"/>
    <w:rsid w:val="00B855F9"/>
    <w:rsid w:val="00BA44FC"/>
    <w:rsid w:val="00BE440C"/>
    <w:rsid w:val="00CF398C"/>
    <w:rsid w:val="00D74D88"/>
    <w:rsid w:val="00DA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0012"/>
  <w15:chartTrackingRefBased/>
  <w15:docId w15:val="{A4685902-F908-4F2B-94A6-8CB75AD9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Тютрина Ольга Владимировна</dc:creator>
  <cp:keywords/>
  <dc:description/>
  <cp:lastModifiedBy>Хамзина Евгения Викторовна</cp:lastModifiedBy>
  <cp:revision>21</cp:revision>
  <cp:lastPrinted>2024-01-11T07:31:00Z</cp:lastPrinted>
  <dcterms:created xsi:type="dcterms:W3CDTF">2019-09-13T02:15:00Z</dcterms:created>
  <dcterms:modified xsi:type="dcterms:W3CDTF">2024-01-17T02:57:00Z</dcterms:modified>
</cp:coreProperties>
</file>