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5" w:type="dxa"/>
        <w:tblLook w:val="04A0" w:firstRow="1" w:lastRow="0" w:firstColumn="1" w:lastColumn="0" w:noHBand="0" w:noVBand="1"/>
      </w:tblPr>
      <w:tblGrid>
        <w:gridCol w:w="1990"/>
        <w:gridCol w:w="1991"/>
        <w:gridCol w:w="5021"/>
        <w:gridCol w:w="353"/>
      </w:tblGrid>
      <w:tr w:rsidR="00132FCE" w:rsidRPr="00132FCE" w14:paraId="239E320C" w14:textId="77777777" w:rsidTr="00132FCE">
        <w:trPr>
          <w:trHeight w:val="124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F07AADE" w14:textId="77777777" w:rsidR="00132FCE" w:rsidRPr="00132FCE" w:rsidRDefault="00132FCE" w:rsidP="00132FCE">
            <w:pPr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14:paraId="4433026E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14:paraId="73F1127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Приложение 1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025F787E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0F9BC185" w14:textId="77777777" w:rsidTr="00132FCE">
        <w:trPr>
          <w:trHeight w:val="84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6F2B9A7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14:paraId="28C8E42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14:paraId="3DE4A320" w14:textId="77777777" w:rsidR="00132FCE" w:rsidRPr="00132FCE" w:rsidRDefault="00132FCE" w:rsidP="00132FCE">
            <w:pPr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>к постановлению администрации города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0752D400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3FB56E7D" w14:textId="77777777" w:rsidTr="00132FCE">
        <w:trPr>
          <w:trHeight w:val="53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55BC3A9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14:paraId="0C6E1B04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14:paraId="770F1C27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Усолье-Сибирское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19B7EAB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35833A52" w14:textId="77777777" w:rsidTr="00132FCE">
        <w:trPr>
          <w:trHeight w:val="259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E5C87BB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7012" w:type="dxa"/>
            <w:gridSpan w:val="2"/>
            <w:shd w:val="clear" w:color="auto" w:fill="auto"/>
            <w:noWrap/>
            <w:vAlign w:val="bottom"/>
            <w:hideMark/>
          </w:tcPr>
          <w:p w14:paraId="2ECFCE00" w14:textId="2F6B8FC8" w:rsidR="00132FCE" w:rsidRPr="00132FCE" w:rsidRDefault="00132FCE" w:rsidP="00853342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        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 xml:space="preserve">от </w:t>
            </w:r>
            <w:r w:rsidR="00853342">
              <w:rPr>
                <w:color w:val="000000"/>
                <w:sz w:val="16"/>
                <w:szCs w:val="28"/>
              </w:rPr>
              <w:t>19.10.2022 № 2317-па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751EB142" w14:textId="77777777"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628EFE8B" w14:textId="77777777" w:rsidTr="00132FCE">
        <w:trPr>
          <w:trHeight w:val="53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66133AF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14:paraId="5A087685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14:paraId="11B7C421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51EBEA79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</w:tr>
      <w:tr w:rsidR="00132FCE" w:rsidRPr="00132FCE" w14:paraId="3ECB17AC" w14:textId="77777777" w:rsidTr="00132FCE">
        <w:trPr>
          <w:trHeight w:val="80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2C80B7D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6F6D90F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14:paraId="595EB29C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 xml:space="preserve">"Приложение </w:t>
            </w:r>
            <w:r>
              <w:rPr>
                <w:color w:val="000000"/>
                <w:sz w:val="16"/>
                <w:szCs w:val="28"/>
              </w:rPr>
              <w:t>1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20F7001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077D01E2" w14:textId="77777777" w:rsidTr="00132FCE">
        <w:trPr>
          <w:trHeight w:val="169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057E67F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173254C8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14:paraId="00EB2A71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к муниципальной программе города Усолье-Сибирское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58C7E3DA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318EFF7F" w14:textId="77777777" w:rsidTr="00132FCE">
        <w:trPr>
          <w:trHeight w:val="115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1BDF851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14:paraId="4FEC24A0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bottom"/>
            <w:hideMark/>
          </w:tcPr>
          <w:p w14:paraId="3145E8DD" w14:textId="77777777" w:rsidR="00132FCE" w:rsidRPr="00132FCE" w:rsidRDefault="00132FCE" w:rsidP="00DA606C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"</w:t>
            </w:r>
            <w:r w:rsidR="00DA606C">
              <w:rPr>
                <w:color w:val="000000"/>
                <w:sz w:val="16"/>
                <w:szCs w:val="28"/>
              </w:rPr>
              <w:t>Развитие физической культуры и спорта</w:t>
            </w:r>
            <w:r w:rsidRPr="00132FCE">
              <w:rPr>
                <w:color w:val="000000"/>
                <w:sz w:val="16"/>
                <w:szCs w:val="28"/>
              </w:rPr>
              <w:t>"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62033ED9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0683487D" w14:textId="77777777" w:rsidTr="00132FCE">
        <w:trPr>
          <w:trHeight w:val="60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5EC7DDB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14:paraId="6CA528C7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14:paraId="171A3B8D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на 2019-2024 годы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646B615E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</w:tbl>
    <w:p w14:paraId="7580A81E" w14:textId="77777777" w:rsidR="00B00F40" w:rsidRPr="00132FCE" w:rsidRDefault="00B00F40" w:rsidP="00B00F40">
      <w:pPr>
        <w:autoSpaceDE w:val="0"/>
        <w:autoSpaceDN w:val="0"/>
        <w:adjustRightInd w:val="0"/>
        <w:ind w:firstLine="5245"/>
        <w:jc w:val="right"/>
        <w:outlineLvl w:val="1"/>
        <w:rPr>
          <w:b/>
          <w:i/>
          <w:sz w:val="12"/>
          <w:szCs w:val="16"/>
        </w:rPr>
      </w:pPr>
    </w:p>
    <w:p w14:paraId="63BE7664" w14:textId="77777777" w:rsidR="00B00F40" w:rsidRDefault="00B00F40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составе и значениях целевых показателей </w:t>
      </w:r>
    </w:p>
    <w:p w14:paraId="1CD0BEF6" w14:textId="77777777" w:rsidR="00B00F40" w:rsidRDefault="00B00F40" w:rsidP="00333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3338E3">
        <w:rPr>
          <w:b/>
          <w:sz w:val="28"/>
          <w:szCs w:val="28"/>
        </w:rPr>
        <w:t>«Развитие физической культуры и спорта» на 2019-2024 годы</w:t>
      </w:r>
    </w:p>
    <w:tbl>
      <w:tblPr>
        <w:tblW w:w="5537" w:type="pct"/>
        <w:tblInd w:w="-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"/>
        <w:gridCol w:w="2055"/>
        <w:gridCol w:w="513"/>
        <w:gridCol w:w="768"/>
        <w:gridCol w:w="768"/>
        <w:gridCol w:w="967"/>
        <w:gridCol w:w="994"/>
        <w:gridCol w:w="931"/>
        <w:gridCol w:w="996"/>
        <w:gridCol w:w="989"/>
        <w:gridCol w:w="987"/>
      </w:tblGrid>
      <w:tr w:rsidR="003338E3" w:rsidRPr="00ED7EBE" w14:paraId="289AA6D7" w14:textId="77777777" w:rsidTr="003338E3">
        <w:trPr>
          <w:trHeight w:val="32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94AC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  <w:p w14:paraId="556651E4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75A3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целевого показателя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D7EF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57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F757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Значения целевых показателей</w:t>
            </w:r>
          </w:p>
        </w:tc>
      </w:tr>
      <w:tr w:rsidR="003338E3" w:rsidRPr="00ED7EBE" w14:paraId="65E8631A" w14:textId="77777777" w:rsidTr="003338E3">
        <w:trPr>
          <w:trHeight w:val="35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3E9A" w14:textId="77777777"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7224" w14:textId="77777777"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7A89" w14:textId="77777777"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C119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115A210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45F732AD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0225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93F2379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0640D797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28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6E70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плановый период</w:t>
            </w:r>
          </w:p>
        </w:tc>
      </w:tr>
      <w:tr w:rsidR="003338E3" w:rsidRPr="00ED7EBE" w14:paraId="7036A63C" w14:textId="77777777" w:rsidTr="003338E3">
        <w:trPr>
          <w:trHeight w:val="320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C0ED" w14:textId="77777777"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194A" w14:textId="77777777"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19E0" w14:textId="77777777"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9917" w14:textId="77777777"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E4B7" w14:textId="77777777"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26C3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160BB7FF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(прогноз)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6B1B" w14:textId="77777777" w:rsidR="003338E3" w:rsidRPr="00B64D78" w:rsidRDefault="003338E3" w:rsidP="006D3BD1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0A7FD0DD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год</w:t>
            </w:r>
          </w:p>
          <w:p w14:paraId="647C70E5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(прогноз)</w:t>
            </w:r>
          </w:p>
          <w:p w14:paraId="1503ED64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D3E4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4AEBC55E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(прогноз)</w:t>
            </w:r>
          </w:p>
          <w:p w14:paraId="51FF846F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75A2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815A37D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22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(прогноз)</w:t>
            </w:r>
          </w:p>
          <w:p w14:paraId="512DD1DE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1B38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4F630EC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23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(прогноз)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B810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6D04E79F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(прогноз)</w:t>
            </w:r>
          </w:p>
        </w:tc>
      </w:tr>
      <w:tr w:rsidR="003338E3" w:rsidRPr="00ED7EBE" w14:paraId="3F36BA67" w14:textId="77777777" w:rsidTr="003338E3">
        <w:trPr>
          <w:trHeight w:val="3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4627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37D7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D558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918D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8D17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6E0A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68CC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3AEB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16ED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357F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3A34" w14:textId="77777777"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</w:tr>
      <w:tr w:rsidR="003338E3" w:rsidRPr="00ED7EBE" w14:paraId="412DF386" w14:textId="77777777" w:rsidTr="003338E3">
        <w:trPr>
          <w:trHeight w:val="320"/>
        </w:trPr>
        <w:tc>
          <w:tcPr>
            <w:tcW w:w="404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CF45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Программа «Развитие физической культуры и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2019-2024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5956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3F30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3338E3" w:rsidRPr="00ED7EBE" w14:paraId="42DD5EAC" w14:textId="77777777" w:rsidTr="003338E3">
        <w:trPr>
          <w:trHeight w:val="3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226A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01F8" w14:textId="77777777"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Удельный вес населения города Усолье-Сибирское, систематически занимающегося физической культурой и спортом в общей численности населения города (от 3 до 79 лет)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492F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4B7E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22,78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FC30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24,51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87FD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EAD8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5CED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BE9F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C164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D4D2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55</w:t>
            </w:r>
          </w:p>
        </w:tc>
      </w:tr>
      <w:tr w:rsidR="003338E3" w:rsidRPr="00ED7EBE" w14:paraId="5515B414" w14:textId="77777777" w:rsidTr="003338E3">
        <w:trPr>
          <w:trHeight w:val="3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B2EB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B152" w14:textId="77777777"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посещений занимающихся физкультурой и спортом.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695D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CEB5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117 3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B8E3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118 353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D313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119 403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6E6B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120 453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C01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121 503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72E0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122 553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E447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123 603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36A9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124 653</w:t>
            </w:r>
          </w:p>
        </w:tc>
      </w:tr>
      <w:tr w:rsidR="003338E3" w:rsidRPr="00ED7EBE" w14:paraId="231B461D" w14:textId="77777777" w:rsidTr="003338E3">
        <w:trPr>
          <w:trHeight w:val="3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566E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9AC4" w14:textId="77777777"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 введённых в эксплуатацию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451E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69BE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4956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1B44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FFCB" w14:textId="268CABE1" w:rsidR="003338E3" w:rsidRPr="00BB2EC9" w:rsidRDefault="0071683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E92F" w14:textId="16F77E71" w:rsidR="003338E3" w:rsidRPr="00BB2EC9" w:rsidRDefault="0071683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9321" w14:textId="1FE3B6B7" w:rsidR="003338E3" w:rsidRPr="00BB2EC9" w:rsidRDefault="0071683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37C6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7827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338E3" w:rsidRPr="00ED7EBE" w14:paraId="5CF6C924" w14:textId="77777777" w:rsidTr="003338E3">
        <w:trPr>
          <w:trHeight w:val="171"/>
        </w:trPr>
        <w:tc>
          <w:tcPr>
            <w:tcW w:w="404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871F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Подпрограмма 1 «Развитие физической культуры и массового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2019-2024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021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318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3338E3" w:rsidRPr="00ED7EBE" w14:paraId="2EA53414" w14:textId="77777777" w:rsidTr="003338E3"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59BA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1DA69" w14:textId="77777777"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физкультурно-массовых спортивных мероприятий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BD92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6934" w14:textId="77777777"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162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973A" w14:textId="77777777"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73C5" w14:textId="77777777"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3564" w14:textId="77777777"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1B97" w14:textId="77777777"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36AB" w14:textId="77777777"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E430" w14:textId="77777777"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C367" w14:textId="77777777"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169</w:t>
            </w:r>
          </w:p>
        </w:tc>
      </w:tr>
      <w:tr w:rsidR="003338E3" w:rsidRPr="00ED7EBE" w14:paraId="6CD65D60" w14:textId="77777777" w:rsidTr="003338E3"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A368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892D7" w14:textId="77777777"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посещений занимающихся физкультурой и спортом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1593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8F95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491EFF2D" w14:textId="77777777" w:rsidR="003338E3" w:rsidRPr="0044773A" w:rsidRDefault="003338E3" w:rsidP="006D3BD1">
            <w:pPr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117 332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3617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6597FAE7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118 353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5500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06A695C1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119 403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BBCB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05F03ACF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120 453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56D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40FEE993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121 503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735D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327D6AC9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122 553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7D1C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2CAA57B7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123 603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D855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2EBEE7FB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124 653</w:t>
            </w:r>
          </w:p>
        </w:tc>
      </w:tr>
      <w:tr w:rsidR="003338E3" w:rsidRPr="00ED7EBE" w14:paraId="1C9CEAA6" w14:textId="77777777" w:rsidTr="003338E3"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19DE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4C5E" w14:textId="77777777"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Единовременная пропускная способность объектов спорта, введённых в эксплуатацию в рамках муниципальной программы по направлению, касающемуся совершенствования условий для развития массового спорта (нарастающим итогом)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6939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7696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5241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2 734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4188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2 734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E7E8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7F87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4C7C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2735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0754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</w:t>
            </w:r>
          </w:p>
        </w:tc>
      </w:tr>
      <w:tr w:rsidR="003338E3" w:rsidRPr="00ED7EBE" w14:paraId="65C83867" w14:textId="77777777" w:rsidTr="003338E3"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A092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6D8B4" w14:textId="77777777" w:rsidR="003338E3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 введённых в эксплуатацию</w:t>
            </w:r>
          </w:p>
          <w:p w14:paraId="1A245F2A" w14:textId="77777777"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85C9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13FD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54DB8B94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9D99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14:paraId="1858A856" w14:textId="77777777"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B619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A22B" w14:textId="5EE86D47" w:rsidR="003338E3" w:rsidRPr="00BB2EC9" w:rsidRDefault="0071683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113B" w14:textId="61208047" w:rsidR="003338E3" w:rsidRPr="00BB2EC9" w:rsidRDefault="0071683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D475" w14:textId="33311FA4" w:rsidR="003338E3" w:rsidRPr="00BB2EC9" w:rsidRDefault="0071683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660B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9028" w14:textId="77777777"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338E3" w:rsidRPr="00ED7EBE" w14:paraId="6ECF8638" w14:textId="77777777" w:rsidTr="003338E3">
        <w:tc>
          <w:tcPr>
            <w:tcW w:w="404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BA82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Подпрограмма 2 «Подготовка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спортивного резерва» на 2019-2024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E711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48D9" w14:textId="77777777"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3338E3" w:rsidRPr="00ED7EBE" w14:paraId="4164DB12" w14:textId="77777777" w:rsidTr="003338E3">
        <w:trPr>
          <w:trHeight w:val="43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06EF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FCA94" w14:textId="77777777"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Число спортсменов, занявших призовые места на областных, региональных, всероссийских и международных соревнованиях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5BBF" w14:textId="77777777"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68E8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1005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60CD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978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6E1E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983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3FFB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988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33CF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6BCF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B82B559" w14:textId="77777777" w:rsidR="003338E3" w:rsidRPr="00BB2EC9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073E64E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998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2969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FDC6A5A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5E8C3EF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5502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716F582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6D55685" w14:textId="77777777"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1008</w:t>
            </w:r>
          </w:p>
        </w:tc>
      </w:tr>
    </w:tbl>
    <w:p w14:paraId="55352891" w14:textId="77777777" w:rsidR="003338E3" w:rsidRDefault="003338E3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3621325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148575CB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5F04B041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51EAA0B4" w14:textId="77777777" w:rsidR="00B00F40" w:rsidRDefault="00682D46" w:rsidP="00682D46">
      <w:pPr>
        <w:tabs>
          <w:tab w:val="right" w:pos="9394"/>
        </w:tabs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 w:rsidR="00132FCE">
        <w:rPr>
          <w:b/>
          <w:sz w:val="28"/>
          <w:szCs w:val="28"/>
        </w:rPr>
        <w:t>М.В. Торопкин</w:t>
      </w:r>
    </w:p>
    <w:p w14:paraId="3123F33B" w14:textId="77777777" w:rsidR="00B00F40" w:rsidRDefault="00B00F40" w:rsidP="00B00F40">
      <w:pPr>
        <w:ind w:right="-39"/>
        <w:rPr>
          <w:b/>
          <w:sz w:val="28"/>
          <w:szCs w:val="28"/>
        </w:rPr>
      </w:pPr>
    </w:p>
    <w:p w14:paraId="4B36F01B" w14:textId="77777777" w:rsidR="007E6D02" w:rsidRDefault="007E6D02"/>
    <w:p w14:paraId="15A61533" w14:textId="77777777" w:rsidR="00A10450" w:rsidRDefault="00A10450"/>
    <w:p w14:paraId="1F8813C1" w14:textId="77777777" w:rsidR="00A10450" w:rsidRDefault="00A10450"/>
    <w:p w14:paraId="426A9EDE" w14:textId="77777777" w:rsidR="00A10450" w:rsidRDefault="00A10450"/>
    <w:p w14:paraId="0F5D76A1" w14:textId="77777777" w:rsidR="00A10450" w:rsidRDefault="00A10450">
      <w:bookmarkStart w:id="0" w:name="_GoBack"/>
      <w:bookmarkEnd w:id="0"/>
    </w:p>
    <w:sectPr w:rsidR="00A10450" w:rsidSect="003338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88"/>
    <w:rsid w:val="00132FCE"/>
    <w:rsid w:val="003338E3"/>
    <w:rsid w:val="00682D46"/>
    <w:rsid w:val="00716831"/>
    <w:rsid w:val="007E6D02"/>
    <w:rsid w:val="00853342"/>
    <w:rsid w:val="00A10450"/>
    <w:rsid w:val="00B00F40"/>
    <w:rsid w:val="00D74D88"/>
    <w:rsid w:val="00D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5640"/>
  <w15:chartTrackingRefBased/>
  <w15:docId w15:val="{A4685902-F908-4F2B-94A6-8CB75AD9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Тютрина Ольга Владимировна</dc:creator>
  <cp:keywords/>
  <dc:description/>
  <cp:lastModifiedBy>Костюкова Екатерина Сергеевна</cp:lastModifiedBy>
  <cp:revision>11</cp:revision>
  <cp:lastPrinted>2019-09-16T00:49:00Z</cp:lastPrinted>
  <dcterms:created xsi:type="dcterms:W3CDTF">2019-09-13T02:15:00Z</dcterms:created>
  <dcterms:modified xsi:type="dcterms:W3CDTF">2022-10-24T02:23:00Z</dcterms:modified>
</cp:coreProperties>
</file>