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5ADF3" w14:textId="77777777" w:rsidR="002A19D1" w:rsidRPr="00C51469" w:rsidRDefault="002A19D1" w:rsidP="002A19D1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Hlk156917846"/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05CEF9C1" w14:textId="77777777" w:rsidR="002A19D1" w:rsidRDefault="002A19D1" w:rsidP="002A19D1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</w:t>
      </w:r>
    </w:p>
    <w:p w14:paraId="6C1896FF" w14:textId="4EFCF4EE" w:rsidR="002A19D1" w:rsidRDefault="002A19D1" w:rsidP="008C43BE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1" w:name="_Hlk156894007"/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8C43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28.01.2025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bookmarkEnd w:id="1"/>
      <w:r w:rsidR="008C43BE">
        <w:rPr>
          <w:rFonts w:ascii="Times New Roman" w:eastAsia="Times New Roman" w:hAnsi="Times New Roman" w:cs="Times New Roman"/>
          <w:sz w:val="20"/>
          <w:szCs w:val="20"/>
          <w:lang w:eastAsia="ru-RU"/>
        </w:rPr>
        <w:t>114-па</w:t>
      </w:r>
    </w:p>
    <w:bookmarkEnd w:id="0"/>
    <w:p w14:paraId="25424C6D" w14:textId="145A6D1C" w:rsidR="00EB0CA4" w:rsidRPr="00EB0CA4" w:rsidRDefault="00EB0CA4" w:rsidP="00EB0CA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0CA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7B7AB268" w14:textId="77777777" w:rsidR="00EB0CA4" w:rsidRPr="00EB0CA4" w:rsidRDefault="00EB0CA4" w:rsidP="00EB0CA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0CA4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</w:t>
      </w:r>
    </w:p>
    <w:p w14:paraId="2D1B448E" w14:textId="748A8B84" w:rsidR="00EB0CA4" w:rsidRPr="00EB0CA4" w:rsidRDefault="00EB0CA4" w:rsidP="00EB0CA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0CA4">
        <w:rPr>
          <w:rFonts w:ascii="Times New Roman" w:eastAsia="Times New Roman" w:hAnsi="Times New Roman" w:cs="Times New Roman"/>
          <w:sz w:val="20"/>
          <w:szCs w:val="20"/>
          <w:lang w:eastAsia="ru-RU"/>
        </w:rPr>
        <w:t>«Укрепление общественного здоровья на территории города Усолье-Сибирское» на 2023 - 202</w:t>
      </w:r>
      <w:r w:rsidR="00695292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EB0C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годы</w:t>
      </w:r>
    </w:p>
    <w:p w14:paraId="0A21D055" w14:textId="77777777" w:rsidR="00EB0CA4" w:rsidRPr="00EB0CA4" w:rsidRDefault="00EB0CA4" w:rsidP="00EB0C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E421110" w14:textId="77777777" w:rsidR="00EB0CA4" w:rsidRPr="002A19D1" w:rsidRDefault="00EB0CA4" w:rsidP="00EB0C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о составе и значениях целевых показателей муниципальной программы «Укрепление общественного здоровья на территории </w:t>
      </w:r>
    </w:p>
    <w:p w14:paraId="579577E4" w14:textId="4E4052CA" w:rsidR="00EB0CA4" w:rsidRPr="002A19D1" w:rsidRDefault="00EB0CA4" w:rsidP="00EB0C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Усолье-Сибирское» на 2023 - 202</w:t>
      </w:r>
      <w:r w:rsidR="006952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2A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14:paraId="1C2540F2" w14:textId="77777777" w:rsidR="00EB0CA4" w:rsidRPr="002A19D1" w:rsidRDefault="00EB0CA4" w:rsidP="00EB0C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– программа)</w:t>
      </w:r>
    </w:p>
    <w:p w14:paraId="5C393298" w14:textId="77777777" w:rsidR="00EB0CA4" w:rsidRPr="00EB0CA4" w:rsidRDefault="00EB0CA4" w:rsidP="00EB0C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jc w:val="center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7"/>
        <w:gridCol w:w="3442"/>
        <w:gridCol w:w="1567"/>
        <w:gridCol w:w="1176"/>
        <w:gridCol w:w="1412"/>
        <w:gridCol w:w="1412"/>
        <w:gridCol w:w="1520"/>
        <w:gridCol w:w="1517"/>
        <w:gridCol w:w="1517"/>
      </w:tblGrid>
      <w:tr w:rsidR="00695292" w:rsidRPr="002A19D1" w14:paraId="3368F292" w14:textId="66B5B9F1" w:rsidTr="00695292">
        <w:trPr>
          <w:trHeight w:val="320"/>
          <w:tblCellSpacing w:w="5" w:type="nil"/>
          <w:jc w:val="center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6D148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6563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целевого показателя 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6393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29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50F4" w14:textId="56F90ED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целевых показателей</w:t>
            </w:r>
          </w:p>
        </w:tc>
      </w:tr>
      <w:tr w:rsidR="00695292" w:rsidRPr="002A19D1" w14:paraId="50384AA2" w14:textId="1B4D8AE4" w:rsidTr="00695292">
        <w:trPr>
          <w:trHeight w:val="320"/>
          <w:tblCellSpacing w:w="5" w:type="nil"/>
          <w:jc w:val="center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EA720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5989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8740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8AE9D" w14:textId="64EA28BF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отчетный год (2022 год)</w:t>
            </w:r>
          </w:p>
        </w:tc>
        <w:tc>
          <w:tcPr>
            <w:tcW w:w="2534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1609" w14:textId="3B004DA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плановый период</w:t>
            </w:r>
          </w:p>
        </w:tc>
      </w:tr>
      <w:tr w:rsidR="00695292" w:rsidRPr="002A19D1" w14:paraId="593ECF96" w14:textId="18181C82" w:rsidTr="00695292">
        <w:trPr>
          <w:trHeight w:val="320"/>
          <w:tblCellSpacing w:w="5" w:type="nil"/>
          <w:jc w:val="center"/>
        </w:trPr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06F7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EA9A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EA9C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AC50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3469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4E3A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38B7" w14:textId="7F1FF994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D5BF" w14:textId="58B02CB8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5468" w14:textId="5802B4CD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</w:tr>
      <w:tr w:rsidR="00695292" w:rsidRPr="002A19D1" w14:paraId="2F610F10" w14:textId="575507ED" w:rsidTr="00695292">
        <w:trPr>
          <w:trHeight w:val="320"/>
          <w:tblCellSpacing w:w="5" w:type="nil"/>
          <w:jc w:val="center"/>
        </w:trPr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871B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F9F1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51F0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5481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14:paraId="09817810" w14:textId="06269E6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C1EC" w14:textId="440EA2A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58D8" w14:textId="335951F8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9735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35B3" w14:textId="08B6ACB6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E989" w14:textId="7ADF060B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95292" w:rsidRPr="002A19D1" w14:paraId="3B0773BE" w14:textId="3A950FD3" w:rsidTr="00695292">
        <w:trPr>
          <w:trHeight w:val="320"/>
          <w:tblCellSpacing w:w="5" w:type="nil"/>
          <w:jc w:val="center"/>
        </w:trPr>
        <w:tc>
          <w:tcPr>
            <w:tcW w:w="5000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F097" w14:textId="20C55275" w:rsidR="00695292" w:rsidRPr="002A19D1" w:rsidRDefault="00695292" w:rsidP="00A03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Муниципальная программа «Укрепление общественного здоровья на территории города Усолье-Сибирское» на 2023 - 202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Pr="002A19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695292" w:rsidRPr="002A19D1" w14:paraId="070D45FE" w14:textId="50F689A7" w:rsidTr="00695292">
        <w:trPr>
          <w:trHeight w:val="777"/>
          <w:tblCellSpacing w:w="5" w:type="nil"/>
          <w:jc w:val="center"/>
        </w:trPr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1AC3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8368" w14:textId="77777777" w:rsidR="00695292" w:rsidRPr="002A19D1" w:rsidRDefault="00695292" w:rsidP="00EB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общей смертности населения трудоспособного возраста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15D9" w14:textId="7CE23D8A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/на 1000 населения</w:t>
            </w:r>
          </w:p>
          <w:p w14:paraId="3CA0FB15" w14:textId="7011FB4A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6F8E" w14:textId="10CFBA30" w:rsidR="00695292" w:rsidRPr="002A19D1" w:rsidRDefault="00695292" w:rsidP="0003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18,3 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557B" w14:textId="0C267186" w:rsidR="00695292" w:rsidRPr="002A19D1" w:rsidRDefault="00695292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18,2 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20AE" w14:textId="39DDC9FE" w:rsidR="00695292" w:rsidRPr="002A19D1" w:rsidRDefault="00695292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18,1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88B9" w14:textId="77777777" w:rsidR="00695292" w:rsidRPr="002A19D1" w:rsidRDefault="00695292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18,0 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9A9D" w14:textId="34FAD16A" w:rsidR="00695292" w:rsidRPr="002A19D1" w:rsidRDefault="00695292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995F" w14:textId="024FB680" w:rsidR="00695292" w:rsidRPr="002A19D1" w:rsidRDefault="00695292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17,8</w:t>
            </w:r>
          </w:p>
        </w:tc>
      </w:tr>
      <w:tr w:rsidR="00695292" w:rsidRPr="002A19D1" w14:paraId="2DAB5E90" w14:textId="610792D9" w:rsidTr="00695292">
        <w:trPr>
          <w:trHeight w:val="1455"/>
          <w:tblCellSpacing w:w="5" w:type="nil"/>
          <w:jc w:val="center"/>
        </w:trPr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C34B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F719" w14:textId="223FF5D1" w:rsidR="00695292" w:rsidRPr="002A19D1" w:rsidRDefault="00695292" w:rsidP="00EB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hAnsi="Times New Roman" w:cs="Times New Roman"/>
                <w:sz w:val="20"/>
                <w:szCs w:val="20"/>
              </w:rPr>
              <w:t>Увеличение охвата населения профилактическими мероприятиями, направленными на снижение уровня преждевременной смертности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E9EDF" w14:textId="0E4AFE5F" w:rsidR="00695292" w:rsidRPr="002A19D1" w:rsidRDefault="00695292" w:rsidP="0033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7C641C" w14:textId="590B35E0" w:rsidR="00695292" w:rsidRPr="002A19D1" w:rsidRDefault="00695292" w:rsidP="00A25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7E56E" w14:textId="2D3BCF93" w:rsidR="00695292" w:rsidRPr="002A19D1" w:rsidRDefault="00695292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954E5" w14:textId="6A96F72B" w:rsidR="00695292" w:rsidRPr="002A19D1" w:rsidRDefault="00695292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ACE47" w14:textId="3C951260" w:rsidR="00695292" w:rsidRPr="002A19D1" w:rsidRDefault="00695292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652B1" w14:textId="77777777" w:rsidR="00695292" w:rsidRPr="002A19D1" w:rsidRDefault="00695292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841A7" w14:textId="6C20B357" w:rsidR="00695292" w:rsidRPr="002A19D1" w:rsidRDefault="00695292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977A7" w14:textId="2ADEAAC6" w:rsidR="00695292" w:rsidRPr="002A19D1" w:rsidRDefault="00695292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</w:tr>
      <w:tr w:rsidR="00695292" w:rsidRPr="002A19D1" w14:paraId="5F81AE9D" w14:textId="6C90464A" w:rsidTr="00695292">
        <w:trPr>
          <w:trHeight w:val="891"/>
          <w:tblCellSpacing w:w="5" w:type="nil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5EB7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722A" w14:textId="3D5E627C" w:rsidR="00695292" w:rsidRPr="002A19D1" w:rsidRDefault="00695292" w:rsidP="00EB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hAnsi="Times New Roman" w:cs="Times New Roman"/>
                <w:sz w:val="20"/>
                <w:szCs w:val="20"/>
              </w:rPr>
              <w:t>Повышение информирования населения по вопросам профилактики хронических неинфекционных заболеваний и формирования здорового образа жизни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8D60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D905" w14:textId="0A618224" w:rsidR="00695292" w:rsidRPr="002A19D1" w:rsidRDefault="00695292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5A94" w14:textId="59CA5C25" w:rsidR="00695292" w:rsidRPr="002A19D1" w:rsidRDefault="00695292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975C" w14:textId="433DD2B4" w:rsidR="00695292" w:rsidRPr="002A19D1" w:rsidRDefault="00695292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3435" w14:textId="77777777" w:rsidR="00695292" w:rsidRPr="002A19D1" w:rsidRDefault="00695292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9C15" w14:textId="3FBF8A9C" w:rsidR="00695292" w:rsidRPr="002A19D1" w:rsidRDefault="00695292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7233" w14:textId="39F41850" w:rsidR="00695292" w:rsidRDefault="00695292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</w:tr>
      <w:tr w:rsidR="00695292" w:rsidRPr="002A19D1" w14:paraId="435E58C1" w14:textId="7E5B0F53" w:rsidTr="00695292">
        <w:trPr>
          <w:tblCellSpacing w:w="5" w:type="nil"/>
          <w:jc w:val="center"/>
        </w:trPr>
        <w:tc>
          <w:tcPr>
            <w:tcW w:w="4479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407C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1. «Формирование приверженности у населения к ведению здорового образа жизни </w:t>
            </w:r>
          </w:p>
          <w:p w14:paraId="422C9509" w14:textId="18AEAA80" w:rsidR="00695292" w:rsidRPr="002A19D1" w:rsidRDefault="00695292" w:rsidP="00695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ответственному отношению к здоровью» на 2023-202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Pr="002A19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ECA6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95292" w:rsidRPr="002A19D1" w14:paraId="328D8BD3" w14:textId="5BEE5BC4" w:rsidTr="00695292">
        <w:trPr>
          <w:trHeight w:val="436"/>
          <w:tblCellSpacing w:w="5" w:type="nil"/>
          <w:jc w:val="center"/>
        </w:trPr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BFD4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E814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общей смертности населения трудоспособного возраста</w:t>
            </w:r>
          </w:p>
        </w:tc>
        <w:tc>
          <w:tcPr>
            <w:tcW w:w="5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BFBA" w14:textId="77777777" w:rsidR="00695292" w:rsidRPr="002A19D1" w:rsidRDefault="00695292" w:rsidP="004A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/на 1000 населения</w:t>
            </w:r>
          </w:p>
          <w:p w14:paraId="484A2CB8" w14:textId="45EB607F" w:rsidR="00695292" w:rsidRPr="002A19D1" w:rsidRDefault="00695292" w:rsidP="00565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2459" w14:textId="00D1E255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</w:t>
            </w:r>
          </w:p>
          <w:p w14:paraId="51409720" w14:textId="52543041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888F" w14:textId="0EE485DD" w:rsidR="00695292" w:rsidRPr="002A19D1" w:rsidRDefault="00695292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98F0" w14:textId="6FF01E7D" w:rsidR="00695292" w:rsidRPr="002A19D1" w:rsidRDefault="00695292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</w:t>
            </w: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27F2" w14:textId="77777777" w:rsidR="00695292" w:rsidRPr="002A19D1" w:rsidRDefault="00695292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F17F" w14:textId="1C006F7A" w:rsidR="00695292" w:rsidRPr="002A19D1" w:rsidRDefault="00695292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68A2" w14:textId="3F4D93CC" w:rsidR="00695292" w:rsidRPr="002A19D1" w:rsidRDefault="00695292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17,8</w:t>
            </w:r>
          </w:p>
        </w:tc>
      </w:tr>
      <w:tr w:rsidR="00695292" w:rsidRPr="002A19D1" w14:paraId="471B93B9" w14:textId="4F120769" w:rsidTr="00695292">
        <w:trPr>
          <w:trHeight w:val="436"/>
          <w:tblCellSpacing w:w="5" w:type="nil"/>
          <w:jc w:val="center"/>
        </w:trPr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1987" w14:textId="481A9B1E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448E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распространенности факторов риска по итогам диспансеризации определенных групп </w:t>
            </w: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взрослого населения (низкая физическая активность, нерациональное питание, избыточная масса тела, артериальная гипертензия, гипергликемия, курение, злоупотребление алкоголем);</w:t>
            </w:r>
          </w:p>
        </w:tc>
        <w:tc>
          <w:tcPr>
            <w:tcW w:w="5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E6CF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D209" w14:textId="6C5412C0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14:paraId="03CC8F18" w14:textId="4C81B9F3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DC5" w14:textId="35956741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954C" w14:textId="036C80F5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74F3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3937" w14:textId="57C1614D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2AF4" w14:textId="1E2BD101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95292" w:rsidRPr="002A19D1" w14:paraId="5C61C458" w14:textId="51838405" w:rsidTr="00695292">
        <w:trPr>
          <w:trHeight w:val="436"/>
          <w:tblCellSpacing w:w="5" w:type="nil"/>
          <w:jc w:val="center"/>
        </w:trPr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0883" w14:textId="347FBC3E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4E13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информированности населения по вопросам профилактики хронических неинфекционных заболеваний и формирования здорового образа жизни (данные социологического исследования по информированности о диспансеризации, показатели частоты запущенных случаев злокачественных новообразований и поздней обращаемости при острых сосудистых состояниях);</w:t>
            </w:r>
          </w:p>
        </w:tc>
        <w:tc>
          <w:tcPr>
            <w:tcW w:w="5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097D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514" w14:textId="3378EE63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14:paraId="195FD2F6" w14:textId="27C78482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F958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4D82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38FB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31F7" w14:textId="1FEC320B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8232" w14:textId="5020D382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</w:tr>
      <w:tr w:rsidR="00695292" w:rsidRPr="002A19D1" w14:paraId="3A361182" w14:textId="06CB827F" w:rsidTr="00695292">
        <w:trPr>
          <w:trHeight w:val="436"/>
          <w:tblCellSpacing w:w="5" w:type="nil"/>
          <w:jc w:val="center"/>
        </w:trPr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4839" w14:textId="0555344E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1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8DE5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внедренных корпоративных программ по укреплению здоровья на рабочем месте;</w:t>
            </w:r>
          </w:p>
        </w:tc>
        <w:tc>
          <w:tcPr>
            <w:tcW w:w="5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6634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FDFB" w14:textId="7F8A43BA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85A2" w14:textId="3C2092C0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96EF" w14:textId="770930F4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31AF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04B3" w14:textId="4F2137B6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FCCE" w14:textId="57856C7D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95292" w:rsidRPr="002A19D1" w14:paraId="0863C3D2" w14:textId="3F444D4B" w:rsidTr="00695292">
        <w:trPr>
          <w:trHeight w:val="320"/>
          <w:tblCellSpacing w:w="5" w:type="nil"/>
          <w:jc w:val="center"/>
        </w:trPr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70D5" w14:textId="1D5CA59F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1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7599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разработанных и реализованных мероприятий/кампаний по укреплению семьи и активному долголетию.</w:t>
            </w:r>
          </w:p>
        </w:tc>
        <w:tc>
          <w:tcPr>
            <w:tcW w:w="5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165F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D6B5" w14:textId="27B84B3A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BE56" w14:textId="3561AEA5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C841" w14:textId="4224641E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F029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2560" w14:textId="0EBAE052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03A6" w14:textId="75A38DF5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695292" w:rsidRPr="002A19D1" w14:paraId="71840B75" w14:textId="10D6C323" w:rsidTr="00695292">
        <w:trPr>
          <w:trHeight w:val="505"/>
          <w:tblCellSpacing w:w="5" w:type="nil"/>
          <w:jc w:val="center"/>
        </w:trPr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1126" w14:textId="31FD67CE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1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D20B" w14:textId="77777777" w:rsidR="00695292" w:rsidRPr="002A19D1" w:rsidRDefault="00695292" w:rsidP="00EB0C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6600"/>
                <w:sz w:val="20"/>
                <w:szCs w:val="20"/>
                <w:lang w:eastAsia="ar-SA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проведенных заседаний межведомственного координационного совета по укреплению общественного здоровья.</w:t>
            </w:r>
          </w:p>
        </w:tc>
        <w:tc>
          <w:tcPr>
            <w:tcW w:w="5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D7EC" w14:textId="589735DA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758" w14:textId="0DB9B09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42F9" w14:textId="25BE10FF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39A6" w14:textId="70A70D13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F586" w14:textId="7777777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846D" w14:textId="323C7026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C24D" w14:textId="1E89E857" w:rsidR="00695292" w:rsidRPr="002A19D1" w:rsidRDefault="00695292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</w:tbl>
    <w:p w14:paraId="71B87ABE" w14:textId="77777777" w:rsidR="00EB0CA4" w:rsidRPr="00EB0CA4" w:rsidRDefault="00EB0CA4" w:rsidP="00EB0CA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14:paraId="4D49B2F3" w14:textId="77777777" w:rsidR="00EB0CA4" w:rsidRPr="00EB0CA4" w:rsidRDefault="00EB0CA4" w:rsidP="00EB0CA4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0C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</w:t>
      </w:r>
    </w:p>
    <w:p w14:paraId="1F62EBB9" w14:textId="77777777" w:rsidR="00EB0CA4" w:rsidRPr="00EB0CA4" w:rsidRDefault="00EB0CA4" w:rsidP="00EB0CA4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F9CAB6" w14:textId="77777777" w:rsidR="00EB0CA4" w:rsidRPr="00EB0CA4" w:rsidRDefault="00EB0CA4" w:rsidP="00EB0CA4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E26BED" w14:textId="017B401C" w:rsidR="00EB0CA4" w:rsidRPr="00EB0CA4" w:rsidRDefault="00EB0CA4" w:rsidP="00EB0CA4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0C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2" w:name="_Hlk150859020"/>
      <w:r w:rsidRPr="00EB0C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 города</w:t>
      </w:r>
      <w:r w:rsidRPr="00EB0C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</w:t>
      </w:r>
      <w:r w:rsidR="009A7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Pr="00EB0C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Торопкин</w:t>
      </w:r>
      <w:bookmarkEnd w:id="2"/>
    </w:p>
    <w:p w14:paraId="78DD7994" w14:textId="77777777" w:rsidR="00480539" w:rsidRPr="00EB0CA4" w:rsidRDefault="00480539">
      <w:pPr>
        <w:rPr>
          <w:rFonts w:ascii="Times New Roman" w:hAnsi="Times New Roman" w:cs="Times New Roman"/>
        </w:rPr>
      </w:pPr>
    </w:p>
    <w:sectPr w:rsidR="00480539" w:rsidRPr="00EB0CA4" w:rsidSect="00EE5D17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EE8"/>
    <w:rsid w:val="00036B1D"/>
    <w:rsid w:val="000C2813"/>
    <w:rsid w:val="001A0467"/>
    <w:rsid w:val="002A19D1"/>
    <w:rsid w:val="003366CE"/>
    <w:rsid w:val="0034356F"/>
    <w:rsid w:val="003E4B70"/>
    <w:rsid w:val="00480539"/>
    <w:rsid w:val="004A13C7"/>
    <w:rsid w:val="00544D32"/>
    <w:rsid w:val="00565BAF"/>
    <w:rsid w:val="0062006B"/>
    <w:rsid w:val="00637A7C"/>
    <w:rsid w:val="00695292"/>
    <w:rsid w:val="00695A46"/>
    <w:rsid w:val="008A7F4E"/>
    <w:rsid w:val="008C43BE"/>
    <w:rsid w:val="008D5EE8"/>
    <w:rsid w:val="009520DD"/>
    <w:rsid w:val="009522A3"/>
    <w:rsid w:val="009A7B49"/>
    <w:rsid w:val="00A0301C"/>
    <w:rsid w:val="00A25769"/>
    <w:rsid w:val="00AA65FE"/>
    <w:rsid w:val="00BE0BF0"/>
    <w:rsid w:val="00CB1385"/>
    <w:rsid w:val="00D418C4"/>
    <w:rsid w:val="00E1231A"/>
    <w:rsid w:val="00EB0CA4"/>
    <w:rsid w:val="00EB71A5"/>
    <w:rsid w:val="00EE5D17"/>
    <w:rsid w:val="00F16D3C"/>
    <w:rsid w:val="00FC1715"/>
    <w:rsid w:val="00FD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47007"/>
  <w15:chartTrackingRefBased/>
  <w15:docId w15:val="{F6A1C3C5-A309-4E9F-9369-4C05E3BAF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369E1-A746-43AE-9BE4-BF4787576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Говорчук Мария Александровна</dc:creator>
  <cp:keywords/>
  <dc:description/>
  <cp:lastModifiedBy>Андреева Ольга Николаевна</cp:lastModifiedBy>
  <cp:revision>25</cp:revision>
  <cp:lastPrinted>2024-02-05T06:02:00Z</cp:lastPrinted>
  <dcterms:created xsi:type="dcterms:W3CDTF">2023-02-17T07:18:00Z</dcterms:created>
  <dcterms:modified xsi:type="dcterms:W3CDTF">2025-01-29T05:28:00Z</dcterms:modified>
</cp:coreProperties>
</file>