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198" w:rsidRDefault="00D17198" w:rsidP="00A05420">
      <w:pPr>
        <w:ind w:left="-284"/>
      </w:pPr>
    </w:p>
    <w:p w:rsidR="00A05420" w:rsidRPr="00A05420" w:rsidRDefault="00A05420" w:rsidP="00A0542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editId="215F2157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5876925" cy="26098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420" w:rsidRPr="00A05420" w:rsidRDefault="00A05420" w:rsidP="00A05420"/>
    <w:p w:rsidR="00A05420" w:rsidRPr="00A05420" w:rsidRDefault="00A05420" w:rsidP="00A05420"/>
    <w:p w:rsidR="00A05420" w:rsidRPr="00A05420" w:rsidRDefault="00A05420" w:rsidP="00A05420"/>
    <w:p w:rsidR="00A05420" w:rsidRPr="00A05420" w:rsidRDefault="00A05420" w:rsidP="00A05420"/>
    <w:p w:rsidR="00A05420" w:rsidRPr="00A05420" w:rsidRDefault="00A05420" w:rsidP="00A05420"/>
    <w:p w:rsidR="00A05420" w:rsidRPr="00A05420" w:rsidRDefault="00A05420" w:rsidP="00A05420"/>
    <w:p w:rsidR="00A05420" w:rsidRPr="00A05420" w:rsidRDefault="00A05420" w:rsidP="00A05420"/>
    <w:p w:rsidR="00A05420" w:rsidRPr="00A05420" w:rsidRDefault="00A05420" w:rsidP="00A05420"/>
    <w:p w:rsidR="00A05420" w:rsidRPr="00A05420" w:rsidRDefault="00C732F2" w:rsidP="00A05420">
      <w:r>
        <w:t xml:space="preserve">                               29.08.2023                                             1975-па</w:t>
      </w:r>
    </w:p>
    <w:p w:rsidR="00A05420" w:rsidRDefault="00A05420" w:rsidP="00F727CD">
      <w:pPr>
        <w:tabs>
          <w:tab w:val="left" w:pos="1605"/>
        </w:tabs>
      </w:pPr>
      <w:r>
        <w:tab/>
      </w:r>
    </w:p>
    <w:p w:rsidR="00A05420" w:rsidRPr="00A05420" w:rsidRDefault="00A05420" w:rsidP="00A05420">
      <w:pPr>
        <w:ind w:left="851" w:right="495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A05420">
        <w:rPr>
          <w:rFonts w:ascii="Times New Roman" w:hAnsi="Times New Roman" w:cs="Times New Roman"/>
          <w:b/>
        </w:rPr>
        <w:t>Об утверждении муниципальной программы «Укрепление общественного здоровья на территории города Усолье-Сибирское» на 2023-2025 годы</w:t>
      </w:r>
    </w:p>
    <w:p w:rsidR="00A05420" w:rsidRDefault="00A05420" w:rsidP="00A05420">
      <w:pPr>
        <w:tabs>
          <w:tab w:val="left" w:pos="720"/>
        </w:tabs>
        <w:suppressAutoHyphens/>
        <w:autoSpaceDE w:val="0"/>
        <w:ind w:firstLine="709"/>
        <w:jc w:val="both"/>
        <w:textAlignment w:val="baseline"/>
        <w:rPr>
          <w:rFonts w:eastAsia="SimSun"/>
          <w:kern w:val="2"/>
          <w:sz w:val="28"/>
          <w:szCs w:val="28"/>
          <w:highlight w:val="yellow"/>
          <w:lang w:eastAsia="zh-CN" w:bidi="hi-IN"/>
        </w:rPr>
      </w:pPr>
    </w:p>
    <w:p w:rsidR="00A05420" w:rsidRPr="00A05420" w:rsidRDefault="00A05420" w:rsidP="00A05420">
      <w:pPr>
        <w:tabs>
          <w:tab w:val="left" w:pos="720"/>
        </w:tabs>
        <w:suppressAutoHyphens/>
        <w:autoSpaceDE w:val="0"/>
        <w:ind w:left="851" w:right="140" w:firstLine="709"/>
        <w:jc w:val="both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bookmarkStart w:id="0" w:name="_Hlk125531602"/>
      <w:r w:rsidRPr="00A05420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На основании Приказа </w:t>
      </w:r>
      <w:r w:rsidR="00C241F7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М</w:t>
      </w:r>
      <w:r w:rsidRPr="00A05420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инистерства </w:t>
      </w:r>
      <w:r w:rsidR="00C241F7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з</w:t>
      </w:r>
      <w:r w:rsidRPr="00A05420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дравоохранения Р</w:t>
      </w:r>
      <w:r w:rsidR="00C241F7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оссийской </w:t>
      </w:r>
      <w:r w:rsidRPr="00A05420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Ф</w:t>
      </w:r>
      <w:r w:rsidR="00C241F7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едерации </w:t>
      </w:r>
      <w:r w:rsidR="00C241F7" w:rsidRPr="00A05420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от 29.10.2020</w:t>
      </w:r>
      <w:r w:rsidR="00C241F7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г. </w:t>
      </w:r>
      <w:r w:rsidRPr="00A05420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№</w:t>
      </w:r>
      <w:r w:rsidR="002502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A05420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1177н «Об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организациях»</w:t>
      </w:r>
      <w:r w:rsidR="00F727C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,</w:t>
      </w:r>
      <w:r w:rsidRPr="00A05420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bookmarkEnd w:id="0"/>
      <w:r w:rsidR="00C241F7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в соответствии с </w:t>
      </w:r>
      <w:r w:rsidRPr="00A05420">
        <w:rPr>
          <w:rFonts w:ascii="Times New Roman" w:hAnsi="Times New Roman" w:cs="Times New Roman"/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муниципального образования «город Усолье-Сибирское», администрация города Усолье-Сибирское</w:t>
      </w:r>
    </w:p>
    <w:p w:rsidR="00A05420" w:rsidRPr="00A05420" w:rsidRDefault="00A05420" w:rsidP="00A05420">
      <w:pPr>
        <w:tabs>
          <w:tab w:val="left" w:pos="720"/>
        </w:tabs>
        <w:suppressAutoHyphens/>
        <w:autoSpaceDE w:val="0"/>
        <w:ind w:firstLine="709"/>
        <w:jc w:val="both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A05420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ПОСТАНОВЛЯЕТ:</w:t>
      </w:r>
    </w:p>
    <w:p w:rsidR="00A05420" w:rsidRPr="00A05420" w:rsidRDefault="00A05420" w:rsidP="00A05420">
      <w:pPr>
        <w:ind w:left="851" w:firstLine="72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A05420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1. Утвердить муниципальную программу </w:t>
      </w:r>
      <w:r w:rsidR="00C241F7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города Усолье-Сибирское </w:t>
      </w:r>
      <w:r w:rsidRPr="00A05420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«Укрепление общественного здоровья на территории города Усолье-Сибирское» на 2023-2025 годы согласно приложению.</w:t>
      </w:r>
    </w:p>
    <w:p w:rsidR="00A05420" w:rsidRPr="00A05420" w:rsidRDefault="00A05420" w:rsidP="00A05420">
      <w:pPr>
        <w:ind w:left="851" w:firstLine="72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A05420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2. </w:t>
      </w:r>
      <w:r w:rsidRPr="00A05420">
        <w:rPr>
          <w:rFonts w:ascii="Times New Roman" w:eastAsia="SimSun" w:hAnsi="Times New Roman" w:cs="Times New Roman"/>
          <w:kern w:val="2"/>
          <w:sz w:val="28"/>
          <w:szCs w:val="28"/>
          <w:lang w:val="x-none" w:eastAsia="zh-CN" w:bidi="hi-IN"/>
        </w:rPr>
        <w:t xml:space="preserve">Опубликовать </w:t>
      </w:r>
      <w:r w:rsidR="00C241F7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настоящее</w:t>
      </w:r>
      <w:r w:rsidRPr="00A05420">
        <w:rPr>
          <w:rFonts w:ascii="Times New Roman" w:eastAsia="SimSun" w:hAnsi="Times New Roman" w:cs="Times New Roman"/>
          <w:kern w:val="2"/>
          <w:sz w:val="28"/>
          <w:szCs w:val="28"/>
          <w:lang w:val="x-none" w:eastAsia="zh-CN" w:bidi="hi-IN"/>
        </w:rPr>
        <w:t xml:space="preserve">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</w:t>
      </w:r>
      <w:r w:rsidRPr="00A05420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A05420" w:rsidRPr="00A05420" w:rsidRDefault="00A05420" w:rsidP="00A05420">
      <w:pPr>
        <w:ind w:left="851" w:firstLine="72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A05420">
        <w:rPr>
          <w:rFonts w:ascii="Times New Roman" w:hAnsi="Times New Roman" w:cs="Times New Roman"/>
          <w:sz w:val="28"/>
          <w:szCs w:val="28"/>
          <w:lang w:val="x-none"/>
        </w:rPr>
        <w:t xml:space="preserve">3. Настоящее постановление вступает в силу со дня его официального опубликования. </w:t>
      </w:r>
    </w:p>
    <w:p w:rsidR="00A05420" w:rsidRPr="00A05420" w:rsidRDefault="00A05420" w:rsidP="00A05420">
      <w:pPr>
        <w:ind w:left="85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5420">
        <w:rPr>
          <w:rFonts w:ascii="Times New Roman" w:hAnsi="Times New Roman" w:cs="Times New Roman"/>
          <w:sz w:val="28"/>
          <w:szCs w:val="28"/>
          <w:lang w:val="x-none"/>
        </w:rPr>
        <w:lastRenderedPageBreak/>
        <w:t xml:space="preserve">4. Контроль за исполнением постановления возложить на </w:t>
      </w:r>
      <w:r w:rsidRPr="00A05420">
        <w:rPr>
          <w:rFonts w:ascii="Times New Roman" w:hAnsi="Times New Roman" w:cs="Times New Roman"/>
          <w:sz w:val="28"/>
          <w:szCs w:val="28"/>
        </w:rPr>
        <w:t>первого заместителя мэра города-начальника управления по социально-культурным вопросам администрации города Усолье-сибирское Л.Н. Панькову.</w:t>
      </w:r>
    </w:p>
    <w:p w:rsidR="00A05420" w:rsidRPr="00A05420" w:rsidRDefault="00A05420" w:rsidP="00A05420">
      <w:pPr>
        <w:ind w:firstLine="540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:rsidR="00A05420" w:rsidRPr="00A05420" w:rsidRDefault="00A05420" w:rsidP="00A05420">
      <w:pPr>
        <w:ind w:left="851"/>
        <w:rPr>
          <w:rFonts w:ascii="Times New Roman" w:hAnsi="Times New Roman" w:cs="Times New Roman"/>
          <w:b/>
          <w:sz w:val="28"/>
          <w:szCs w:val="28"/>
        </w:rPr>
      </w:pPr>
      <w:r w:rsidRPr="00A05420">
        <w:rPr>
          <w:rFonts w:ascii="Times New Roman" w:hAnsi="Times New Roman" w:cs="Times New Roman"/>
          <w:b/>
          <w:sz w:val="28"/>
          <w:szCs w:val="28"/>
        </w:rPr>
        <w:t xml:space="preserve">Мэр города                                                                                      М.В. </w:t>
      </w:r>
      <w:proofErr w:type="spellStart"/>
      <w:r w:rsidRPr="00A05420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A05420" w:rsidRDefault="00A05420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</w:p>
    <w:p w:rsidR="00F727CD" w:rsidRDefault="00F727CD" w:rsidP="00A05420">
      <w:pPr>
        <w:tabs>
          <w:tab w:val="left" w:pos="1890"/>
        </w:tabs>
      </w:pPr>
      <w:bookmarkStart w:id="1" w:name="_GoBack"/>
      <w:bookmarkEnd w:id="1"/>
    </w:p>
    <w:sectPr w:rsidR="00F727CD" w:rsidSect="00F727CD">
      <w:pgSz w:w="11906" w:h="16838"/>
      <w:pgMar w:top="851" w:right="991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28E"/>
    <w:rsid w:val="00250288"/>
    <w:rsid w:val="005E728E"/>
    <w:rsid w:val="00A05420"/>
    <w:rsid w:val="00C241F7"/>
    <w:rsid w:val="00C732F2"/>
    <w:rsid w:val="00D17198"/>
    <w:rsid w:val="00D4187A"/>
    <w:rsid w:val="00F7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029A"/>
  <w15:chartTrackingRefBased/>
  <w15:docId w15:val="{E904DC95-D41A-4BB7-A19E-A54AD89C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Говорчук Мария Александровна</dc:creator>
  <cp:keywords/>
  <dc:description/>
  <cp:lastModifiedBy>Костюкова Екатерина Сергеевна</cp:lastModifiedBy>
  <cp:revision>6</cp:revision>
  <cp:lastPrinted>2023-01-26T08:37:00Z</cp:lastPrinted>
  <dcterms:created xsi:type="dcterms:W3CDTF">2023-01-26T08:13:00Z</dcterms:created>
  <dcterms:modified xsi:type="dcterms:W3CDTF">2023-08-30T03:38:00Z</dcterms:modified>
</cp:coreProperties>
</file>