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2719E" w14:textId="77777777" w:rsidR="00440E3E" w:rsidRPr="004C693A" w:rsidRDefault="00440E3E" w:rsidP="00440E3E">
      <w:pPr>
        <w:ind w:left="5812"/>
      </w:pPr>
      <w:r w:rsidRPr="004C693A">
        <w:t>Утверждена</w:t>
      </w:r>
    </w:p>
    <w:p w14:paraId="391D8434" w14:textId="77777777" w:rsidR="00440E3E" w:rsidRPr="004C693A" w:rsidRDefault="00440E3E" w:rsidP="00440E3E">
      <w:pPr>
        <w:ind w:left="5812"/>
      </w:pPr>
      <w:r w:rsidRPr="004C693A">
        <w:t xml:space="preserve">постановлением администрации </w:t>
      </w:r>
    </w:p>
    <w:p w14:paraId="3C659582" w14:textId="77777777" w:rsidR="00440E3E" w:rsidRPr="004C693A" w:rsidRDefault="00440E3E" w:rsidP="00440E3E">
      <w:pPr>
        <w:ind w:left="5812"/>
      </w:pPr>
      <w:r w:rsidRPr="004C693A">
        <w:t>города Усолье-Сибирское</w:t>
      </w:r>
    </w:p>
    <w:p w14:paraId="2025752B" w14:textId="17E3AA29" w:rsidR="00440E3E" w:rsidRPr="004C693A" w:rsidRDefault="00440E3E" w:rsidP="00C274C0">
      <w:pPr>
        <w:ind w:left="5812"/>
      </w:pPr>
      <w:r w:rsidRPr="004C693A">
        <w:t xml:space="preserve">от </w:t>
      </w:r>
      <w:r w:rsidR="004C693A" w:rsidRPr="004C693A">
        <w:t>03.03.2022 г.</w:t>
      </w:r>
      <w:r w:rsidRPr="004C693A">
        <w:t xml:space="preserve"> № </w:t>
      </w:r>
      <w:r w:rsidR="004C693A" w:rsidRPr="004C693A">
        <w:t>425-па</w:t>
      </w:r>
      <w:r w:rsidR="00127748">
        <w:t>, с изменениями от</w:t>
      </w:r>
      <w:r w:rsidR="00400D6B">
        <w:t xml:space="preserve"> 10.06.2022 № 1228-па</w:t>
      </w:r>
      <w:r w:rsidR="00FA7BB6">
        <w:t>,</w:t>
      </w:r>
      <w:r w:rsidR="00AD4046">
        <w:t xml:space="preserve"> от 15.07.2022</w:t>
      </w:r>
      <w:r w:rsidR="00356CAC">
        <w:t xml:space="preserve"> </w:t>
      </w:r>
      <w:r w:rsidR="00AD4046">
        <w:t>№1429-па</w:t>
      </w:r>
      <w:r w:rsidR="00240641">
        <w:t>, от 14.10.2022 №</w:t>
      </w:r>
      <w:r w:rsidR="00AD415D">
        <w:t xml:space="preserve"> </w:t>
      </w:r>
      <w:r w:rsidR="00240641">
        <w:t>2279-па</w:t>
      </w:r>
      <w:r w:rsidR="00D5443C">
        <w:t>, от 16.11.2022 №</w:t>
      </w:r>
      <w:r w:rsidR="00AD415D">
        <w:t xml:space="preserve"> </w:t>
      </w:r>
      <w:r w:rsidR="00D5443C">
        <w:t>2628-па</w:t>
      </w:r>
      <w:r w:rsidR="003F429C" w:rsidRPr="00FE71A5">
        <w:t>, от 12.01.2023 №</w:t>
      </w:r>
      <w:r w:rsidR="00CD5F06">
        <w:t xml:space="preserve"> </w:t>
      </w:r>
      <w:r w:rsidR="003F429C" w:rsidRPr="00FE71A5">
        <w:t>38-па</w:t>
      </w:r>
      <w:r w:rsidR="00CD5F06" w:rsidRPr="00AD415D">
        <w:t>, от 28.02.2023 № 418-па</w:t>
      </w:r>
      <w:r w:rsidR="00AD415D">
        <w:t>, от 17.05.2023 № 1065-па</w:t>
      </w:r>
      <w:r w:rsidR="00EB6C77">
        <w:t>, от 17.07.2023 № 1648-па</w:t>
      </w:r>
      <w:r w:rsidR="00F26067">
        <w:t xml:space="preserve">, от </w:t>
      </w:r>
      <w:r w:rsidR="00706A9D">
        <w:t>11</w:t>
      </w:r>
      <w:r w:rsidR="00F26067">
        <w:t>.10.2023</w:t>
      </w:r>
      <w:r w:rsidR="00706A9D">
        <w:t xml:space="preserve"> № 2380- па</w:t>
      </w:r>
      <w:r w:rsidR="00020471">
        <w:t xml:space="preserve">, </w:t>
      </w:r>
      <w:r w:rsidR="00020471" w:rsidRPr="001E31A8">
        <w:t>от 15.11.2023</w:t>
      </w:r>
      <w:r w:rsidR="00356CAC">
        <w:t xml:space="preserve"> </w:t>
      </w:r>
      <w:r w:rsidR="00020471" w:rsidRPr="001E31A8">
        <w:t>№</w:t>
      </w:r>
      <w:r w:rsidR="00185533" w:rsidRPr="001E31A8">
        <w:t>2711</w:t>
      </w:r>
      <w:r w:rsidR="00020471" w:rsidRPr="001E31A8">
        <w:t>-па</w:t>
      </w:r>
      <w:r w:rsidR="001E31A8">
        <w:t xml:space="preserve">, от </w:t>
      </w:r>
      <w:r w:rsidR="00F16755">
        <w:t>25</w:t>
      </w:r>
      <w:r w:rsidR="001E31A8">
        <w:t xml:space="preserve">.12.2023 № </w:t>
      </w:r>
      <w:r w:rsidR="00F16755">
        <w:t>3286</w:t>
      </w:r>
      <w:r w:rsidR="001E31A8">
        <w:t>-па</w:t>
      </w:r>
      <w:r w:rsidR="00715F23">
        <w:t xml:space="preserve">, от </w:t>
      </w:r>
      <w:r w:rsidR="00EA6C1D">
        <w:t>11</w:t>
      </w:r>
      <w:r w:rsidR="00715F23">
        <w:t xml:space="preserve">.01.2024 № </w:t>
      </w:r>
      <w:r w:rsidR="00EA6C1D">
        <w:t>36</w:t>
      </w:r>
      <w:r w:rsidR="00715F23">
        <w:t>-па</w:t>
      </w:r>
      <w:r w:rsidR="00CF54EB">
        <w:t xml:space="preserve">, </w:t>
      </w:r>
      <w:r w:rsidR="00CF54EB" w:rsidRPr="007F3F23">
        <w:t>от 0</w:t>
      </w:r>
      <w:r w:rsidR="00BD4DE8" w:rsidRPr="007F3F23">
        <w:t>6</w:t>
      </w:r>
      <w:r w:rsidR="00CF54EB" w:rsidRPr="007F3F23">
        <w:t xml:space="preserve">.02.2024 № </w:t>
      </w:r>
      <w:r w:rsidR="00BD4DE8" w:rsidRPr="007F3F23">
        <w:t>501</w:t>
      </w:r>
      <w:r w:rsidR="00CF54EB" w:rsidRPr="007F3F23">
        <w:t>-па</w:t>
      </w:r>
      <w:r w:rsidR="006F301B">
        <w:t>, от 06.03.2024 № 898-па</w:t>
      </w:r>
      <w:r w:rsidR="00416ED0">
        <w:t xml:space="preserve">, от </w:t>
      </w:r>
      <w:r w:rsidR="004F45F2">
        <w:t>09</w:t>
      </w:r>
      <w:r w:rsidR="00416ED0">
        <w:t xml:space="preserve">.04.2024 № </w:t>
      </w:r>
      <w:r w:rsidR="004F45F2">
        <w:t>1257</w:t>
      </w:r>
      <w:r w:rsidR="00416ED0">
        <w:t>-па</w:t>
      </w:r>
      <w:r w:rsidR="005A6489">
        <w:t>, от 2</w:t>
      </w:r>
      <w:r w:rsidR="00CE40B7">
        <w:t>2</w:t>
      </w:r>
      <w:r w:rsidR="005A6489">
        <w:t xml:space="preserve">.05.2024 № </w:t>
      </w:r>
      <w:r w:rsidR="00CE40B7">
        <w:t>1575</w:t>
      </w:r>
      <w:r w:rsidR="005A6489">
        <w:t>-па</w:t>
      </w:r>
      <w:r w:rsidR="00245F33">
        <w:t>, от 22.08.2024 № 2435-па</w:t>
      </w:r>
      <w:r w:rsidR="00356CAC">
        <w:t>, от 19.12.2024 №</w:t>
      </w:r>
      <w:r w:rsidR="000C3862">
        <w:t xml:space="preserve"> </w:t>
      </w:r>
      <w:r w:rsidR="00356CAC">
        <w:t>3704-па</w:t>
      </w:r>
      <w:r w:rsidR="00AD0DF8">
        <w:t>, от 29.01.2025 № 136-па</w:t>
      </w:r>
      <w:r w:rsidR="00314C4C">
        <w:t>, от 12.02.2025 № 235-па</w:t>
      </w:r>
      <w:r w:rsidR="00804A84">
        <w:t xml:space="preserve">, </w:t>
      </w:r>
      <w:r w:rsidR="00804A84" w:rsidRPr="009F136E">
        <w:rPr>
          <w:shd w:val="clear" w:color="auto" w:fill="FFFFFF" w:themeFill="background1"/>
        </w:rPr>
        <w:t>от</w:t>
      </w:r>
      <w:r w:rsidR="009F136E" w:rsidRPr="009F136E">
        <w:rPr>
          <w:shd w:val="clear" w:color="auto" w:fill="FFFFFF" w:themeFill="background1"/>
        </w:rPr>
        <w:t xml:space="preserve"> 11.07.2025 № 1238-па</w:t>
      </w:r>
      <w:r w:rsidR="00E25AB5">
        <w:rPr>
          <w:shd w:val="clear" w:color="auto" w:fill="FFFFFF" w:themeFill="background1"/>
        </w:rPr>
        <w:t xml:space="preserve">, </w:t>
      </w:r>
      <w:r w:rsidR="00E25AB5" w:rsidRPr="00050E14">
        <w:t>от</w:t>
      </w:r>
      <w:r w:rsidR="00E25AB5">
        <w:rPr>
          <w:shd w:val="clear" w:color="auto" w:fill="FFFFFF" w:themeFill="background1"/>
        </w:rPr>
        <w:t xml:space="preserve"> </w:t>
      </w:r>
      <w:r w:rsidR="00050E14">
        <w:rPr>
          <w:shd w:val="clear" w:color="auto" w:fill="FFFFFF" w:themeFill="background1"/>
        </w:rPr>
        <w:t>17.09.2025 № 1626-па</w:t>
      </w:r>
      <w:r w:rsidR="00D07A15">
        <w:rPr>
          <w:shd w:val="clear" w:color="auto" w:fill="FFFFFF" w:themeFill="background1"/>
        </w:rPr>
        <w:t xml:space="preserve">, </w:t>
      </w:r>
      <w:r w:rsidR="00D07A15" w:rsidRPr="00C274C0">
        <w:t>от</w:t>
      </w:r>
      <w:r w:rsidR="00C274C0" w:rsidRPr="00C274C0">
        <w:t xml:space="preserve"> 16.10.2025 № 1857-па</w:t>
      </w:r>
      <w:r w:rsidR="004F6A2B">
        <w:t xml:space="preserve">, </w:t>
      </w:r>
      <w:r w:rsidR="004F6A2B" w:rsidRPr="00B15DFD">
        <w:t>от</w:t>
      </w:r>
      <w:r w:rsidR="00B15DFD" w:rsidRPr="00B15DFD">
        <w:t xml:space="preserve"> 29.12.2025 № 2484-па</w:t>
      </w:r>
      <w:r w:rsidR="004F6A2B">
        <w:t xml:space="preserve"> </w:t>
      </w:r>
      <w:r w:rsidR="00D07A15">
        <w:rPr>
          <w:shd w:val="clear" w:color="auto" w:fill="FFFFFF" w:themeFill="background1"/>
        </w:rPr>
        <w:t xml:space="preserve"> </w:t>
      </w:r>
      <w:r w:rsidR="00804A84">
        <w:t xml:space="preserve"> </w:t>
      </w:r>
    </w:p>
    <w:p w14:paraId="580CBD66" w14:textId="3655BE8B" w:rsidR="00440E3E" w:rsidRPr="004C693A" w:rsidRDefault="00440E3E" w:rsidP="00440E3E">
      <w:pPr>
        <w:ind w:left="5812"/>
      </w:pPr>
    </w:p>
    <w:p w14:paraId="7BCAD688" w14:textId="77777777" w:rsidR="00440E3E" w:rsidRPr="004C693A" w:rsidRDefault="00440E3E" w:rsidP="00440E3E">
      <w:pPr>
        <w:ind w:left="5812"/>
      </w:pPr>
    </w:p>
    <w:p w14:paraId="2F950F80" w14:textId="77777777" w:rsidR="00440E3E" w:rsidRPr="004C693A" w:rsidRDefault="00440E3E" w:rsidP="00440E3E">
      <w:pPr>
        <w:ind w:left="-567" w:firstLine="708"/>
        <w:jc w:val="center"/>
      </w:pPr>
    </w:p>
    <w:p w14:paraId="04807127" w14:textId="77777777" w:rsidR="00440E3E" w:rsidRPr="004C693A" w:rsidRDefault="00440E3E" w:rsidP="00440E3E">
      <w:pPr>
        <w:ind w:left="-567" w:firstLine="708"/>
        <w:jc w:val="center"/>
      </w:pPr>
    </w:p>
    <w:p w14:paraId="4E819BDD" w14:textId="77777777" w:rsidR="00440E3E" w:rsidRPr="004C693A" w:rsidRDefault="00440E3E" w:rsidP="00440E3E">
      <w:pPr>
        <w:ind w:left="-567" w:firstLine="708"/>
        <w:jc w:val="center"/>
      </w:pPr>
    </w:p>
    <w:p w14:paraId="5D455E0D" w14:textId="77777777" w:rsidR="00440E3E" w:rsidRPr="004C693A" w:rsidRDefault="00440E3E" w:rsidP="00440E3E">
      <w:pPr>
        <w:ind w:left="-567" w:firstLine="708"/>
        <w:jc w:val="center"/>
      </w:pPr>
    </w:p>
    <w:p w14:paraId="493600B9" w14:textId="77777777" w:rsidR="00440E3E" w:rsidRPr="004C693A" w:rsidRDefault="00440E3E" w:rsidP="00440E3E">
      <w:pPr>
        <w:ind w:left="-567" w:firstLine="708"/>
        <w:jc w:val="center"/>
      </w:pPr>
    </w:p>
    <w:p w14:paraId="37C6978B" w14:textId="77777777" w:rsidR="00440E3E" w:rsidRPr="004C693A" w:rsidRDefault="00440E3E" w:rsidP="00440E3E">
      <w:pPr>
        <w:ind w:left="-567" w:firstLine="708"/>
        <w:jc w:val="center"/>
      </w:pPr>
    </w:p>
    <w:p w14:paraId="58B07D45" w14:textId="77777777" w:rsidR="00440E3E" w:rsidRPr="004C693A" w:rsidRDefault="00440E3E" w:rsidP="00440E3E">
      <w:pPr>
        <w:ind w:left="-567" w:firstLine="708"/>
        <w:jc w:val="center"/>
      </w:pPr>
    </w:p>
    <w:p w14:paraId="3E4778C7" w14:textId="0E23D3BD" w:rsidR="00440E3E" w:rsidRPr="004C693A" w:rsidRDefault="00440E3E" w:rsidP="00356CAC">
      <w:pPr>
        <w:rPr>
          <w:b/>
        </w:rPr>
      </w:pPr>
    </w:p>
    <w:p w14:paraId="56F13AD7" w14:textId="77777777" w:rsidR="00440E3E" w:rsidRPr="004C693A" w:rsidRDefault="00440E3E" w:rsidP="00440E3E">
      <w:pPr>
        <w:jc w:val="center"/>
        <w:rPr>
          <w:b/>
        </w:rPr>
      </w:pPr>
      <w:r w:rsidRPr="004C693A">
        <w:rPr>
          <w:b/>
        </w:rPr>
        <w:t>МУНИЦИПАЛЬНАЯ ПРОГРАММА ГОРОДА УСОЛЬЕ-СИБИРСКОЕ</w:t>
      </w:r>
    </w:p>
    <w:p w14:paraId="7F6B2E0E" w14:textId="77777777" w:rsidR="00440E3E" w:rsidRPr="004C693A" w:rsidRDefault="00440E3E" w:rsidP="00440E3E">
      <w:pPr>
        <w:jc w:val="center"/>
        <w:rPr>
          <w:b/>
        </w:rPr>
      </w:pPr>
      <w:r w:rsidRPr="004C693A">
        <w:rPr>
          <w:b/>
        </w:rPr>
        <w:t>«ПРОФИЛАКТИКА ТЕРРОРИЗМА И ЭКСТРЕМИЗМА НА ТЕРРИТОРИИ МУНИЦИПАЛЬНОГО ОБРАЗОВАНИЯ</w:t>
      </w:r>
    </w:p>
    <w:p w14:paraId="4DD2DB20" w14:textId="5747EF13" w:rsidR="00440E3E" w:rsidRPr="004C693A" w:rsidRDefault="00440E3E" w:rsidP="00440E3E">
      <w:pPr>
        <w:jc w:val="center"/>
        <w:rPr>
          <w:b/>
        </w:rPr>
      </w:pPr>
      <w:r w:rsidRPr="004C693A">
        <w:rPr>
          <w:b/>
        </w:rPr>
        <w:t xml:space="preserve"> «ГОРОД УСОЛЬЕ-СИБИРСКОЕ» НА 2022-202</w:t>
      </w:r>
      <w:r w:rsidR="00CD6E6C">
        <w:rPr>
          <w:b/>
        </w:rPr>
        <w:t>7</w:t>
      </w:r>
      <w:r w:rsidRPr="004C693A">
        <w:rPr>
          <w:b/>
        </w:rPr>
        <w:t xml:space="preserve"> ГОДЫ</w:t>
      </w:r>
    </w:p>
    <w:p w14:paraId="2D2D4733" w14:textId="77777777" w:rsidR="00440E3E" w:rsidRPr="004C693A" w:rsidRDefault="00440E3E" w:rsidP="00440E3E">
      <w:pPr>
        <w:jc w:val="center"/>
        <w:rPr>
          <w:b/>
        </w:rPr>
      </w:pPr>
    </w:p>
    <w:p w14:paraId="3D112A92" w14:textId="77777777" w:rsidR="00440E3E" w:rsidRPr="004C693A" w:rsidRDefault="00440E3E" w:rsidP="00440E3E">
      <w:pPr>
        <w:jc w:val="center"/>
        <w:rPr>
          <w:b/>
        </w:rPr>
      </w:pPr>
    </w:p>
    <w:p w14:paraId="569B01F9" w14:textId="77777777" w:rsidR="00440E3E" w:rsidRPr="004C693A" w:rsidRDefault="00440E3E" w:rsidP="00440E3E">
      <w:pPr>
        <w:jc w:val="center"/>
        <w:rPr>
          <w:b/>
        </w:rPr>
      </w:pPr>
    </w:p>
    <w:p w14:paraId="13A78C9E" w14:textId="77777777" w:rsidR="00440E3E" w:rsidRPr="004C693A" w:rsidRDefault="00440E3E" w:rsidP="00440E3E">
      <w:pPr>
        <w:jc w:val="center"/>
        <w:rPr>
          <w:b/>
        </w:rPr>
      </w:pPr>
    </w:p>
    <w:p w14:paraId="1DCA571A" w14:textId="77777777" w:rsidR="00440E3E" w:rsidRPr="004C693A" w:rsidRDefault="00440E3E" w:rsidP="00440E3E">
      <w:pPr>
        <w:jc w:val="center"/>
        <w:rPr>
          <w:b/>
        </w:rPr>
      </w:pPr>
    </w:p>
    <w:p w14:paraId="767C41C8" w14:textId="77777777" w:rsidR="00440E3E" w:rsidRPr="004C693A" w:rsidRDefault="00440E3E" w:rsidP="00440E3E">
      <w:pPr>
        <w:jc w:val="center"/>
        <w:rPr>
          <w:b/>
        </w:rPr>
      </w:pPr>
    </w:p>
    <w:p w14:paraId="17F47E7C" w14:textId="77777777" w:rsidR="00440E3E" w:rsidRPr="004C693A" w:rsidRDefault="00440E3E" w:rsidP="00440E3E">
      <w:pPr>
        <w:jc w:val="center"/>
        <w:rPr>
          <w:b/>
        </w:rPr>
      </w:pPr>
    </w:p>
    <w:p w14:paraId="19A51305" w14:textId="77777777" w:rsidR="00440E3E" w:rsidRPr="004C693A" w:rsidRDefault="00440E3E" w:rsidP="00440E3E">
      <w:pPr>
        <w:jc w:val="center"/>
        <w:rPr>
          <w:b/>
        </w:rPr>
      </w:pPr>
    </w:p>
    <w:p w14:paraId="6CD77497" w14:textId="77777777" w:rsidR="00440E3E" w:rsidRPr="004C693A" w:rsidRDefault="00440E3E" w:rsidP="00440E3E">
      <w:pPr>
        <w:jc w:val="center"/>
        <w:rPr>
          <w:b/>
        </w:rPr>
      </w:pPr>
    </w:p>
    <w:p w14:paraId="20A0B387" w14:textId="77777777" w:rsidR="00440E3E" w:rsidRPr="004C693A" w:rsidRDefault="00440E3E" w:rsidP="00440E3E">
      <w:pPr>
        <w:jc w:val="center"/>
        <w:rPr>
          <w:b/>
        </w:rPr>
      </w:pPr>
    </w:p>
    <w:p w14:paraId="50140075" w14:textId="77777777" w:rsidR="00440E3E" w:rsidRPr="004C693A" w:rsidRDefault="00440E3E" w:rsidP="00440E3E">
      <w:pPr>
        <w:jc w:val="center"/>
        <w:rPr>
          <w:b/>
        </w:rPr>
      </w:pPr>
    </w:p>
    <w:p w14:paraId="2A626E1C" w14:textId="77777777" w:rsidR="00440E3E" w:rsidRPr="004C693A" w:rsidRDefault="00440E3E" w:rsidP="00440E3E">
      <w:pPr>
        <w:jc w:val="center"/>
        <w:rPr>
          <w:b/>
        </w:rPr>
      </w:pPr>
    </w:p>
    <w:p w14:paraId="1D26E757" w14:textId="77777777" w:rsidR="00440E3E" w:rsidRPr="004C693A" w:rsidRDefault="00440E3E" w:rsidP="00440E3E">
      <w:pPr>
        <w:jc w:val="center"/>
        <w:rPr>
          <w:b/>
        </w:rPr>
      </w:pPr>
    </w:p>
    <w:p w14:paraId="7885ACCC" w14:textId="77777777" w:rsidR="00440E3E" w:rsidRPr="004C693A" w:rsidRDefault="00440E3E" w:rsidP="00440E3E">
      <w:pPr>
        <w:jc w:val="center"/>
        <w:rPr>
          <w:b/>
        </w:rPr>
      </w:pPr>
    </w:p>
    <w:p w14:paraId="3B431727" w14:textId="77777777" w:rsidR="00440E3E" w:rsidRPr="004C693A" w:rsidRDefault="00440E3E" w:rsidP="00440E3E">
      <w:pPr>
        <w:jc w:val="center"/>
        <w:rPr>
          <w:b/>
        </w:rPr>
      </w:pPr>
    </w:p>
    <w:p w14:paraId="17DC158D" w14:textId="77777777" w:rsidR="00440E3E" w:rsidRPr="004C693A" w:rsidRDefault="00440E3E" w:rsidP="00440E3E">
      <w:pPr>
        <w:jc w:val="center"/>
        <w:rPr>
          <w:b/>
        </w:rPr>
      </w:pPr>
    </w:p>
    <w:p w14:paraId="713388A7" w14:textId="77777777" w:rsidR="00440E3E" w:rsidRPr="004C693A" w:rsidRDefault="00440E3E" w:rsidP="00440E3E">
      <w:pPr>
        <w:jc w:val="center"/>
        <w:rPr>
          <w:b/>
        </w:rPr>
      </w:pPr>
    </w:p>
    <w:p w14:paraId="610E64FA" w14:textId="77777777" w:rsidR="00440E3E" w:rsidRPr="004C693A" w:rsidRDefault="00440E3E" w:rsidP="00440E3E">
      <w:pPr>
        <w:jc w:val="center"/>
        <w:rPr>
          <w:b/>
        </w:rPr>
      </w:pPr>
    </w:p>
    <w:p w14:paraId="0044C3D5" w14:textId="77777777" w:rsidR="00440E3E" w:rsidRPr="004C693A" w:rsidRDefault="00440E3E" w:rsidP="00440E3E">
      <w:pPr>
        <w:jc w:val="center"/>
        <w:rPr>
          <w:b/>
        </w:rPr>
      </w:pPr>
    </w:p>
    <w:p w14:paraId="69198344" w14:textId="77777777" w:rsidR="00440E3E" w:rsidRPr="004C693A" w:rsidRDefault="00440E3E" w:rsidP="00440E3E">
      <w:pPr>
        <w:jc w:val="center"/>
        <w:rPr>
          <w:b/>
        </w:rPr>
      </w:pPr>
    </w:p>
    <w:p w14:paraId="12CDAD16" w14:textId="77777777" w:rsidR="00440E3E" w:rsidRPr="004C693A" w:rsidRDefault="00440E3E" w:rsidP="00440E3E">
      <w:pPr>
        <w:jc w:val="center"/>
        <w:rPr>
          <w:b/>
        </w:rPr>
      </w:pPr>
    </w:p>
    <w:p w14:paraId="63139E31" w14:textId="4EE026B6" w:rsidR="00440E3E" w:rsidRPr="004C693A" w:rsidRDefault="00440E3E" w:rsidP="0020780F">
      <w:pPr>
        <w:jc w:val="center"/>
        <w:rPr>
          <w:b/>
        </w:rPr>
      </w:pPr>
      <w:r w:rsidRPr="004C693A">
        <w:rPr>
          <w:b/>
        </w:rPr>
        <w:t>г. Усолье-Сибирское, 2022 год</w:t>
      </w:r>
    </w:p>
    <w:p w14:paraId="1C0A1B02" w14:textId="77777777" w:rsidR="00440E3E" w:rsidRPr="004C693A" w:rsidRDefault="00440E3E" w:rsidP="00440E3E"/>
    <w:p w14:paraId="4ABAD127" w14:textId="77777777" w:rsidR="00440E3E" w:rsidRPr="004C693A" w:rsidRDefault="00440E3E" w:rsidP="00440E3E">
      <w:pPr>
        <w:pStyle w:val="12"/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C693A">
        <w:rPr>
          <w:rFonts w:ascii="Times New Roman" w:hAnsi="Times New Roman" w:cs="Times New Roman"/>
          <w:b/>
          <w:color w:val="auto"/>
          <w:sz w:val="28"/>
          <w:szCs w:val="28"/>
        </w:rPr>
        <w:t>Паспорт муниципальной программы города Усолье-Сибирское</w:t>
      </w:r>
    </w:p>
    <w:p w14:paraId="7BF6A333" w14:textId="77777777" w:rsidR="00440E3E" w:rsidRPr="004C693A" w:rsidRDefault="00440E3E" w:rsidP="00440E3E">
      <w:pPr>
        <w:widowControl w:val="0"/>
        <w:jc w:val="center"/>
        <w:rPr>
          <w:b/>
          <w:sz w:val="16"/>
          <w:szCs w:val="16"/>
        </w:rPr>
      </w:pPr>
    </w:p>
    <w:p w14:paraId="3FDFDA28" w14:textId="77777777" w:rsidR="00440E3E" w:rsidRPr="004C693A" w:rsidRDefault="00440E3E" w:rsidP="00440E3E">
      <w:pPr>
        <w:jc w:val="center"/>
        <w:rPr>
          <w:b/>
          <w:sz w:val="28"/>
          <w:szCs w:val="28"/>
        </w:rPr>
      </w:pPr>
      <w:r w:rsidRPr="004C693A">
        <w:rPr>
          <w:b/>
          <w:sz w:val="28"/>
          <w:szCs w:val="28"/>
        </w:rPr>
        <w:t xml:space="preserve">«Профилактика терроризма и экстремизма на территории </w:t>
      </w:r>
    </w:p>
    <w:p w14:paraId="09C1097A" w14:textId="182682C1" w:rsidR="00440E3E" w:rsidRPr="004C693A" w:rsidRDefault="00440E3E" w:rsidP="00440E3E">
      <w:pPr>
        <w:jc w:val="center"/>
        <w:rPr>
          <w:b/>
          <w:sz w:val="28"/>
          <w:szCs w:val="28"/>
        </w:rPr>
      </w:pPr>
      <w:r w:rsidRPr="004C693A">
        <w:rPr>
          <w:b/>
          <w:sz w:val="28"/>
          <w:szCs w:val="28"/>
        </w:rPr>
        <w:t>муниципального образовании «город Усолье-Сибирское» на 2022-202</w:t>
      </w:r>
      <w:r w:rsidR="00AD0DF8">
        <w:rPr>
          <w:b/>
          <w:sz w:val="28"/>
          <w:szCs w:val="28"/>
        </w:rPr>
        <w:t>7</w:t>
      </w:r>
      <w:r w:rsidRPr="004C693A">
        <w:rPr>
          <w:b/>
          <w:sz w:val="28"/>
          <w:szCs w:val="28"/>
        </w:rPr>
        <w:t xml:space="preserve"> годы</w:t>
      </w:r>
    </w:p>
    <w:p w14:paraId="4D9531BC" w14:textId="77777777" w:rsidR="00440E3E" w:rsidRPr="004C693A" w:rsidRDefault="00440E3E" w:rsidP="00440E3E">
      <w:pPr>
        <w:jc w:val="center"/>
        <w:rPr>
          <w:b/>
          <w:sz w:val="28"/>
          <w:szCs w:val="28"/>
        </w:rPr>
      </w:pPr>
      <w:r w:rsidRPr="004C693A">
        <w:rPr>
          <w:b/>
          <w:sz w:val="28"/>
          <w:szCs w:val="28"/>
        </w:rPr>
        <w:t>(далее – муниципальная программа)</w:t>
      </w:r>
    </w:p>
    <w:p w14:paraId="6FA1DDC6" w14:textId="77777777" w:rsidR="00440E3E" w:rsidRPr="002544AC" w:rsidRDefault="00440E3E" w:rsidP="00440E3E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6804"/>
      </w:tblGrid>
      <w:tr w:rsidR="004C693A" w:rsidRPr="002544AC" w14:paraId="6F773013" w14:textId="77777777" w:rsidTr="0028369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5E506" w14:textId="77777777" w:rsidR="00440E3E" w:rsidRPr="002544AC" w:rsidRDefault="00440E3E" w:rsidP="00283697">
            <w:pPr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FE6D4" w14:textId="0AF251EF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Профилактика терроризма и экстремизма на территории муниципального образования «город Усолье-Сибирское» на 2022-202</w:t>
            </w:r>
            <w:r w:rsidR="00AD0DF8">
              <w:rPr>
                <w:sz w:val="28"/>
                <w:szCs w:val="28"/>
              </w:rPr>
              <w:t>7</w:t>
            </w:r>
            <w:r w:rsidRPr="002544AC">
              <w:rPr>
                <w:sz w:val="28"/>
                <w:szCs w:val="28"/>
              </w:rPr>
              <w:t xml:space="preserve"> годы</w:t>
            </w:r>
          </w:p>
        </w:tc>
      </w:tr>
      <w:tr w:rsidR="004C693A" w:rsidRPr="002544AC" w14:paraId="2FD6A140" w14:textId="77777777" w:rsidTr="0028369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C39AB" w14:textId="77777777" w:rsidR="00440E3E" w:rsidRPr="002544AC" w:rsidRDefault="00440E3E" w:rsidP="00283697">
            <w:pPr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  <w:p w14:paraId="1ABD3D33" w14:textId="77777777" w:rsidR="00440E3E" w:rsidRPr="002544AC" w:rsidRDefault="00440E3E" w:rsidP="00283697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18C77" w14:textId="1EF9B886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Муниципальное казенное учреждение «Служба города Усолье-Сибирское по решению вопросов гражданской обороны, чрезвычайных ситуаций и пожарной безопасности (далее – МКУ «Служба г.</w:t>
            </w:r>
            <w:r w:rsidR="00A82EAF">
              <w:rPr>
                <w:sz w:val="28"/>
                <w:szCs w:val="28"/>
              </w:rPr>
              <w:t xml:space="preserve"> </w:t>
            </w:r>
            <w:r w:rsidRPr="002544AC">
              <w:rPr>
                <w:sz w:val="28"/>
                <w:szCs w:val="28"/>
              </w:rPr>
              <w:t>Усолье-Сибирское по вопросам ГОЧС и ПБ»)</w:t>
            </w:r>
          </w:p>
        </w:tc>
      </w:tr>
      <w:tr w:rsidR="004C693A" w:rsidRPr="002544AC" w14:paraId="2A16BEF9" w14:textId="77777777" w:rsidTr="0028369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4DCEE" w14:textId="77777777" w:rsidR="00440E3E" w:rsidRPr="002544AC" w:rsidRDefault="00440E3E" w:rsidP="00283697">
            <w:pPr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C77A4" w14:textId="6D289C7B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МКУ «Служба г.</w:t>
            </w:r>
            <w:r w:rsidR="00A82EAF">
              <w:rPr>
                <w:sz w:val="28"/>
                <w:szCs w:val="28"/>
              </w:rPr>
              <w:t xml:space="preserve"> </w:t>
            </w:r>
            <w:r w:rsidRPr="002544AC">
              <w:rPr>
                <w:sz w:val="28"/>
                <w:szCs w:val="28"/>
              </w:rPr>
              <w:t>Усолье-Сибирское по вопросам ГОЧС и ПБ»</w:t>
            </w:r>
          </w:p>
        </w:tc>
      </w:tr>
      <w:tr w:rsidR="004C693A" w:rsidRPr="002544AC" w14:paraId="13ADA9C5" w14:textId="77777777" w:rsidTr="0028369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91B9E" w14:textId="77777777" w:rsidR="00440E3E" w:rsidRPr="002544AC" w:rsidRDefault="00440E3E" w:rsidP="00283697">
            <w:pPr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548FB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Отдел образования управления по социально-культурным вопросам администрации города (далее – отдел образования УСКВ);</w:t>
            </w:r>
          </w:p>
          <w:p w14:paraId="111D6ABA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Отдел культуры управления по социально-культурным вопросам администрации города (далее – отдел культуры УСКВ);</w:t>
            </w:r>
          </w:p>
          <w:p w14:paraId="3094151F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Отдел спорта и молодежной политики управления по социально-культурным вопросам администрации города (далее – отдел спорта и молодежной политики УСКВ);</w:t>
            </w:r>
          </w:p>
          <w:p w14:paraId="3BFB1EE7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 xml:space="preserve">Отдел по обеспечению деятельности комиссии по делам несовершеннолетних и защите их прав управления по социально-культурным вопросам администрации города (далее – КДН УСКВ); </w:t>
            </w:r>
          </w:p>
          <w:p w14:paraId="2BDD5930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Отдел по взаимодействию с общественностью и аналитической работе администрации города;</w:t>
            </w:r>
          </w:p>
          <w:p w14:paraId="65B35509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Отдел кадровой работы и наград администрации города;</w:t>
            </w:r>
          </w:p>
          <w:p w14:paraId="2BD228DE" w14:textId="4A08168A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МКУ «Служба г.</w:t>
            </w:r>
            <w:r w:rsidR="00A82EAF">
              <w:rPr>
                <w:sz w:val="28"/>
                <w:szCs w:val="28"/>
              </w:rPr>
              <w:t xml:space="preserve"> </w:t>
            </w:r>
            <w:r w:rsidRPr="002544AC">
              <w:rPr>
                <w:sz w:val="28"/>
                <w:szCs w:val="28"/>
              </w:rPr>
              <w:t>Усолье-Сибирское по вопросам ГОЧС и ПБ»;</w:t>
            </w:r>
          </w:p>
          <w:p w14:paraId="38768405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Муниципальные бюджетные дошкольные образовательные учреждения (далее - МБДОУ)</w:t>
            </w:r>
          </w:p>
          <w:p w14:paraId="35B39693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Муниципальные бюджетные общеобразовательные учреждения (далее - МБОУ);</w:t>
            </w:r>
          </w:p>
          <w:p w14:paraId="45A44850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Муниципальные бюджетные учреждения дополнительного образования (далее - МБУ ДО);</w:t>
            </w:r>
          </w:p>
          <w:p w14:paraId="4A7706C5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 xml:space="preserve">МБКДУ «Дворец культуры», МБУК «Дом культуры «Мир», МБУК «Усольская городская </w:t>
            </w:r>
            <w:r w:rsidRPr="002544AC">
              <w:rPr>
                <w:sz w:val="28"/>
                <w:szCs w:val="28"/>
              </w:rPr>
              <w:lastRenderedPageBreak/>
              <w:t>централизованная библиотечная система», МБУК «Усольский историко-краеведческий музей» (далее – Учреждения культуры);</w:t>
            </w:r>
          </w:p>
          <w:p w14:paraId="534B8802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Муниципальное бюджетное учреждение «Спортивный комплекс «Химик», Муниципальное бюджетное учреждение «Спортивный центр» (далее – Учреждения физической культуры и спорта)</w:t>
            </w:r>
          </w:p>
        </w:tc>
      </w:tr>
      <w:tr w:rsidR="004C693A" w:rsidRPr="002544AC" w14:paraId="4AAB0609" w14:textId="77777777" w:rsidTr="0028369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69368" w14:textId="77777777" w:rsidR="00440E3E" w:rsidRPr="002544AC" w:rsidRDefault="00440E3E" w:rsidP="00283697">
            <w:pPr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lastRenderedPageBreak/>
              <w:t xml:space="preserve">Цель муниципальной программы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1B007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 xml:space="preserve">Профилактика террористической и экстремистской деятельности на территории муниципального образования «город Усолье-Сибирское» </w:t>
            </w:r>
          </w:p>
        </w:tc>
      </w:tr>
      <w:tr w:rsidR="004C693A" w:rsidRPr="002544AC" w14:paraId="2DA3A65E" w14:textId="77777777" w:rsidTr="00283697">
        <w:trPr>
          <w:trHeight w:val="80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36D19" w14:textId="77777777" w:rsidR="00440E3E" w:rsidRPr="002544AC" w:rsidRDefault="00440E3E" w:rsidP="00283697">
            <w:pPr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 xml:space="preserve">Задачи муниципальной программы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2C26" w14:textId="77777777" w:rsidR="00440E3E" w:rsidRPr="002544AC" w:rsidRDefault="00440E3E" w:rsidP="00283697">
            <w:pPr>
              <w:pStyle w:val="Standard"/>
              <w:spacing w:line="200" w:lineRule="atLeast"/>
              <w:jc w:val="both"/>
              <w:rPr>
                <w:rFonts w:eastAsia="Times New Roman"/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Совершенствование системы профилактических мер антитеррористической и антиэкстремистской направленности в муниципальном образовании «город Усолье-Сибирское»</w:t>
            </w:r>
          </w:p>
        </w:tc>
      </w:tr>
      <w:tr w:rsidR="004C693A" w:rsidRPr="002544AC" w14:paraId="4D8F3D08" w14:textId="77777777" w:rsidTr="00283697">
        <w:trPr>
          <w:trHeight w:val="559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22196" w14:textId="77777777" w:rsidR="00440E3E" w:rsidRPr="002544AC" w:rsidRDefault="00440E3E" w:rsidP="00283697">
            <w:pPr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F7598" w14:textId="1CA6C56A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2022-202</w:t>
            </w:r>
            <w:r w:rsidR="00AD0DF8">
              <w:rPr>
                <w:sz w:val="28"/>
                <w:szCs w:val="28"/>
              </w:rPr>
              <w:t>7</w:t>
            </w:r>
            <w:r w:rsidR="00CF54EB">
              <w:rPr>
                <w:sz w:val="28"/>
                <w:szCs w:val="28"/>
              </w:rPr>
              <w:t xml:space="preserve"> </w:t>
            </w:r>
            <w:r w:rsidRPr="002544AC">
              <w:rPr>
                <w:sz w:val="28"/>
                <w:szCs w:val="28"/>
              </w:rPr>
              <w:t>годы</w:t>
            </w:r>
          </w:p>
        </w:tc>
      </w:tr>
      <w:tr w:rsidR="004C693A" w:rsidRPr="002544AC" w14:paraId="0FBE52FD" w14:textId="77777777" w:rsidTr="0028369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53CA4" w14:textId="77777777" w:rsidR="00440E3E" w:rsidRPr="002544AC" w:rsidRDefault="00440E3E" w:rsidP="00283697">
            <w:pPr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Целевые показатели муниципальной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42629" w14:textId="3F074036" w:rsidR="00440E3E" w:rsidRPr="002544AC" w:rsidRDefault="00440E3E" w:rsidP="00207CCE">
            <w:pPr>
              <w:rPr>
                <w:kern w:val="2"/>
                <w:sz w:val="28"/>
                <w:szCs w:val="28"/>
                <w:lang w:eastAsia="en-US" w:bidi="en-US"/>
              </w:rPr>
            </w:pPr>
            <w:r w:rsidRPr="002544AC">
              <w:rPr>
                <w:kern w:val="2"/>
                <w:sz w:val="28"/>
                <w:szCs w:val="28"/>
                <w:lang w:eastAsia="en-US" w:bidi="en-US"/>
              </w:rPr>
              <w:t>1.</w:t>
            </w:r>
            <w:r w:rsidR="00F20F95">
              <w:rPr>
                <w:kern w:val="2"/>
                <w:sz w:val="28"/>
                <w:szCs w:val="28"/>
                <w:lang w:eastAsia="en-US" w:bidi="en-US"/>
              </w:rPr>
              <w:t xml:space="preserve"> </w:t>
            </w:r>
            <w:r w:rsidRPr="002544AC">
              <w:rPr>
                <w:kern w:val="2"/>
                <w:sz w:val="28"/>
                <w:szCs w:val="28"/>
                <w:lang w:eastAsia="en-US" w:bidi="en-US"/>
              </w:rPr>
              <w:t>Доля учащихся муниципальных общеобразовательных учреждений, охваченных мероприятиями, направленными на профилактику террористических и экстремистских проявлений, в общей их численности;</w:t>
            </w:r>
          </w:p>
          <w:p w14:paraId="0488D0C9" w14:textId="2F2CFA74" w:rsidR="00440E3E" w:rsidRPr="002544AC" w:rsidRDefault="00440E3E" w:rsidP="00207CCE">
            <w:pPr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2. Доля муниципальных учреждений образования, дополнительного образования, культуры, физической культуры и спорта, охваченных мероприятиями, направленными на обеспечение антитеррористической защищенности объектов, в общей их численности</w:t>
            </w:r>
            <w:r w:rsidR="00207CCE">
              <w:rPr>
                <w:sz w:val="28"/>
                <w:szCs w:val="28"/>
              </w:rPr>
              <w:t>.</w:t>
            </w:r>
          </w:p>
        </w:tc>
      </w:tr>
      <w:tr w:rsidR="004C693A" w:rsidRPr="002544AC" w14:paraId="59D0861B" w14:textId="77777777" w:rsidTr="0028369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26E95" w14:textId="77777777" w:rsidR="00440E3E" w:rsidRPr="002544AC" w:rsidRDefault="00440E3E" w:rsidP="00283697">
            <w:pPr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Подпрограмма муниципальной программы/проекты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063A" w14:textId="4DD1EF2C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Профилактика террористической и экстремистской деятельности на территории муниципального образования «город Усолье-Сибирское» на 2022-202</w:t>
            </w:r>
            <w:r w:rsidR="00AD0DF8">
              <w:rPr>
                <w:sz w:val="28"/>
                <w:szCs w:val="28"/>
              </w:rPr>
              <w:t>7</w:t>
            </w:r>
            <w:r w:rsidRPr="002544AC">
              <w:rPr>
                <w:sz w:val="28"/>
                <w:szCs w:val="28"/>
              </w:rPr>
              <w:t xml:space="preserve"> годы.</w:t>
            </w:r>
          </w:p>
        </w:tc>
      </w:tr>
      <w:tr w:rsidR="000F5219" w:rsidRPr="002544AC" w14:paraId="3A510125" w14:textId="77777777" w:rsidTr="0028369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B490" w14:textId="77777777" w:rsidR="000F5219" w:rsidRPr="000F5219" w:rsidRDefault="000F5219" w:rsidP="000F5219">
            <w:pPr>
              <w:rPr>
                <w:sz w:val="28"/>
                <w:szCs w:val="28"/>
              </w:rPr>
            </w:pPr>
            <w:r w:rsidRPr="000F5219">
              <w:rPr>
                <w:sz w:val="28"/>
                <w:szCs w:val="28"/>
              </w:rPr>
              <w:t>Ресурсное обеспечение муниципальной программы</w:t>
            </w:r>
          </w:p>
          <w:p w14:paraId="67944EF2" w14:textId="77777777" w:rsidR="000F5219" w:rsidRPr="000F5219" w:rsidRDefault="000F5219" w:rsidP="000F5219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43CB3" w14:textId="16B41231" w:rsidR="000F5219" w:rsidRPr="000F5219" w:rsidRDefault="000F5219" w:rsidP="000F5219">
            <w:pPr>
              <w:jc w:val="both"/>
              <w:rPr>
                <w:sz w:val="28"/>
                <w:szCs w:val="28"/>
                <w:highlight w:val="yellow"/>
              </w:rPr>
            </w:pPr>
            <w:r w:rsidRPr="000F5219">
              <w:rPr>
                <w:sz w:val="28"/>
                <w:szCs w:val="28"/>
              </w:rPr>
              <w:t xml:space="preserve">Общий объем финансирования муниципальной программы </w:t>
            </w:r>
            <w:r w:rsidRPr="00314C4C">
              <w:rPr>
                <w:sz w:val="28"/>
                <w:szCs w:val="28"/>
              </w:rPr>
              <w:t xml:space="preserve">составляет </w:t>
            </w:r>
            <w:r w:rsidR="004F6A2B" w:rsidRPr="00B15DFD">
              <w:rPr>
                <w:b/>
                <w:sz w:val="28"/>
                <w:szCs w:val="28"/>
              </w:rPr>
              <w:t>41 352 142,02</w:t>
            </w:r>
            <w:r w:rsidRPr="00314C4C">
              <w:rPr>
                <w:b/>
                <w:sz w:val="28"/>
                <w:szCs w:val="28"/>
              </w:rPr>
              <w:t xml:space="preserve"> </w:t>
            </w:r>
            <w:r w:rsidRPr="000F5219">
              <w:rPr>
                <w:b/>
                <w:sz w:val="28"/>
                <w:szCs w:val="28"/>
              </w:rPr>
              <w:t>руб.,</w:t>
            </w:r>
            <w:r w:rsidRPr="000F5219">
              <w:rPr>
                <w:sz w:val="28"/>
                <w:szCs w:val="28"/>
              </w:rPr>
              <w:t xml:space="preserve"> в том числе: </w:t>
            </w:r>
          </w:p>
          <w:p w14:paraId="40094C6F" w14:textId="77777777" w:rsidR="000F5219" w:rsidRPr="000F5219" w:rsidRDefault="000F5219" w:rsidP="000F5219">
            <w:pPr>
              <w:jc w:val="both"/>
              <w:rPr>
                <w:sz w:val="28"/>
                <w:szCs w:val="28"/>
              </w:rPr>
            </w:pPr>
            <w:r w:rsidRPr="000F5219">
              <w:rPr>
                <w:sz w:val="28"/>
                <w:szCs w:val="28"/>
              </w:rPr>
              <w:t xml:space="preserve">Средства областного бюджета, всего: </w:t>
            </w:r>
            <w:r w:rsidRPr="00314C4C">
              <w:rPr>
                <w:b/>
                <w:sz w:val="28"/>
                <w:szCs w:val="28"/>
              </w:rPr>
              <w:t xml:space="preserve">6 373 400,00 </w:t>
            </w:r>
            <w:r w:rsidRPr="000F5219">
              <w:rPr>
                <w:b/>
                <w:sz w:val="28"/>
                <w:szCs w:val="28"/>
              </w:rPr>
              <w:t>руб.,</w:t>
            </w:r>
            <w:r w:rsidRPr="000F5219">
              <w:rPr>
                <w:sz w:val="28"/>
                <w:szCs w:val="28"/>
              </w:rPr>
              <w:t xml:space="preserve"> в том числе по годам:</w:t>
            </w:r>
          </w:p>
          <w:p w14:paraId="3FC61B03" w14:textId="77777777" w:rsidR="000F5219" w:rsidRPr="000F5219" w:rsidRDefault="000F5219" w:rsidP="000F5219">
            <w:pPr>
              <w:jc w:val="both"/>
              <w:rPr>
                <w:sz w:val="28"/>
                <w:szCs w:val="28"/>
              </w:rPr>
            </w:pPr>
            <w:r w:rsidRPr="000F5219">
              <w:rPr>
                <w:sz w:val="28"/>
                <w:szCs w:val="28"/>
              </w:rPr>
              <w:t>2022 год – 0,00 руб.;</w:t>
            </w:r>
          </w:p>
          <w:p w14:paraId="2E071004" w14:textId="77777777" w:rsidR="000F5219" w:rsidRPr="000F5219" w:rsidRDefault="000F5219" w:rsidP="000F5219">
            <w:pPr>
              <w:jc w:val="both"/>
              <w:rPr>
                <w:sz w:val="28"/>
                <w:szCs w:val="28"/>
              </w:rPr>
            </w:pPr>
            <w:r w:rsidRPr="000F5219">
              <w:rPr>
                <w:sz w:val="28"/>
                <w:szCs w:val="28"/>
              </w:rPr>
              <w:t>2023 год – 0,00 руб.;</w:t>
            </w:r>
          </w:p>
          <w:p w14:paraId="5FFE3FB2" w14:textId="77777777" w:rsidR="000F5219" w:rsidRPr="000F5219" w:rsidRDefault="000F5219" w:rsidP="000F5219">
            <w:pPr>
              <w:jc w:val="both"/>
              <w:rPr>
                <w:sz w:val="28"/>
                <w:szCs w:val="28"/>
              </w:rPr>
            </w:pPr>
            <w:r w:rsidRPr="000F5219">
              <w:rPr>
                <w:sz w:val="28"/>
                <w:szCs w:val="28"/>
              </w:rPr>
              <w:t>2024 год – 6 373 400,00 руб.;</w:t>
            </w:r>
          </w:p>
          <w:p w14:paraId="37DE6C20" w14:textId="77777777" w:rsidR="000F5219" w:rsidRPr="000F5219" w:rsidRDefault="000F5219" w:rsidP="000F5219">
            <w:pPr>
              <w:jc w:val="both"/>
              <w:rPr>
                <w:sz w:val="28"/>
                <w:szCs w:val="28"/>
              </w:rPr>
            </w:pPr>
            <w:r w:rsidRPr="000F5219">
              <w:rPr>
                <w:sz w:val="28"/>
                <w:szCs w:val="28"/>
              </w:rPr>
              <w:t>2025 год – 0,00 руб.;</w:t>
            </w:r>
          </w:p>
          <w:p w14:paraId="6AE6E702" w14:textId="7D383CBC" w:rsidR="000F5219" w:rsidRDefault="000F5219" w:rsidP="000F5219">
            <w:pPr>
              <w:jc w:val="both"/>
              <w:rPr>
                <w:sz w:val="28"/>
                <w:szCs w:val="28"/>
              </w:rPr>
            </w:pPr>
            <w:r w:rsidRPr="000F5219">
              <w:rPr>
                <w:sz w:val="28"/>
                <w:szCs w:val="28"/>
              </w:rPr>
              <w:t>2026 год – 0,00 руб.</w:t>
            </w:r>
            <w:r w:rsidR="009B4A58">
              <w:rPr>
                <w:sz w:val="28"/>
                <w:szCs w:val="28"/>
              </w:rPr>
              <w:t>;</w:t>
            </w:r>
          </w:p>
          <w:p w14:paraId="02FCDD3D" w14:textId="52115009" w:rsidR="009B4A58" w:rsidRPr="000F5219" w:rsidRDefault="009B4A58" w:rsidP="000F52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0,00 руб.</w:t>
            </w:r>
          </w:p>
          <w:p w14:paraId="37391A55" w14:textId="4870C4A1" w:rsidR="000F5219" w:rsidRPr="000F5219" w:rsidRDefault="000F5219" w:rsidP="000F5219">
            <w:pPr>
              <w:jc w:val="both"/>
              <w:rPr>
                <w:sz w:val="28"/>
                <w:szCs w:val="28"/>
              </w:rPr>
            </w:pPr>
            <w:r w:rsidRPr="000F5219">
              <w:rPr>
                <w:sz w:val="28"/>
                <w:szCs w:val="28"/>
              </w:rPr>
              <w:t xml:space="preserve">Средства бюджета города, всего: </w:t>
            </w:r>
            <w:r w:rsidR="004F6A2B" w:rsidRPr="00B15DFD">
              <w:rPr>
                <w:b/>
                <w:sz w:val="28"/>
                <w:szCs w:val="28"/>
              </w:rPr>
              <w:t>34 978 742,02</w:t>
            </w:r>
            <w:r w:rsidRPr="00314C4C">
              <w:rPr>
                <w:b/>
                <w:sz w:val="28"/>
                <w:szCs w:val="28"/>
              </w:rPr>
              <w:t xml:space="preserve"> </w:t>
            </w:r>
            <w:r w:rsidRPr="000F5219">
              <w:rPr>
                <w:b/>
                <w:sz w:val="28"/>
                <w:szCs w:val="28"/>
              </w:rPr>
              <w:t>руб.</w:t>
            </w:r>
            <w:r w:rsidRPr="000F5219">
              <w:rPr>
                <w:sz w:val="28"/>
                <w:szCs w:val="28"/>
              </w:rPr>
              <w:t xml:space="preserve"> в том числе   по годам:</w:t>
            </w:r>
          </w:p>
          <w:p w14:paraId="24B40A38" w14:textId="77777777" w:rsidR="000F5219" w:rsidRPr="000F5219" w:rsidRDefault="000F5219" w:rsidP="000F5219">
            <w:pPr>
              <w:jc w:val="both"/>
              <w:rPr>
                <w:sz w:val="28"/>
                <w:szCs w:val="28"/>
              </w:rPr>
            </w:pPr>
            <w:r w:rsidRPr="000F5219">
              <w:rPr>
                <w:sz w:val="28"/>
                <w:szCs w:val="28"/>
              </w:rPr>
              <w:t>2022 год – 1 530 308,45 руб.;</w:t>
            </w:r>
          </w:p>
          <w:p w14:paraId="29F8C9EE" w14:textId="77777777" w:rsidR="000F5219" w:rsidRPr="000F5219" w:rsidRDefault="000F5219" w:rsidP="000F5219">
            <w:pPr>
              <w:jc w:val="both"/>
              <w:rPr>
                <w:sz w:val="28"/>
                <w:szCs w:val="28"/>
              </w:rPr>
            </w:pPr>
            <w:r w:rsidRPr="000F5219">
              <w:rPr>
                <w:sz w:val="28"/>
                <w:szCs w:val="28"/>
              </w:rPr>
              <w:lastRenderedPageBreak/>
              <w:t>2023 год – 5 647 102,43 руб.;</w:t>
            </w:r>
          </w:p>
          <w:p w14:paraId="48678328" w14:textId="77777777" w:rsidR="000F5219" w:rsidRPr="000F5219" w:rsidRDefault="000F5219" w:rsidP="000F5219">
            <w:pPr>
              <w:jc w:val="both"/>
              <w:rPr>
                <w:sz w:val="28"/>
                <w:szCs w:val="28"/>
              </w:rPr>
            </w:pPr>
            <w:r w:rsidRPr="000F5219">
              <w:rPr>
                <w:sz w:val="28"/>
                <w:szCs w:val="28"/>
              </w:rPr>
              <w:t>2024 год – 8 275 521,01 руб.;</w:t>
            </w:r>
          </w:p>
          <w:p w14:paraId="461F6B40" w14:textId="1E4BA504" w:rsidR="000F5219" w:rsidRPr="000F5219" w:rsidRDefault="000F5219" w:rsidP="00B15DFD">
            <w:pPr>
              <w:jc w:val="both"/>
              <w:rPr>
                <w:sz w:val="28"/>
                <w:szCs w:val="28"/>
              </w:rPr>
            </w:pPr>
            <w:r w:rsidRPr="000F5219">
              <w:rPr>
                <w:sz w:val="28"/>
                <w:szCs w:val="28"/>
              </w:rPr>
              <w:t xml:space="preserve">2025 год </w:t>
            </w:r>
            <w:r w:rsidRPr="00314C4C">
              <w:rPr>
                <w:sz w:val="28"/>
                <w:szCs w:val="28"/>
              </w:rPr>
              <w:t xml:space="preserve">– </w:t>
            </w:r>
            <w:r w:rsidR="00D07A15">
              <w:rPr>
                <w:sz w:val="28"/>
                <w:szCs w:val="28"/>
              </w:rPr>
              <w:t>8</w:t>
            </w:r>
            <w:r w:rsidR="004F6A2B">
              <w:rPr>
                <w:sz w:val="28"/>
                <w:szCs w:val="28"/>
              </w:rPr>
              <w:t> 859 512,11</w:t>
            </w:r>
            <w:r w:rsidRPr="00314C4C">
              <w:rPr>
                <w:sz w:val="28"/>
                <w:szCs w:val="28"/>
              </w:rPr>
              <w:t xml:space="preserve"> руб.;</w:t>
            </w:r>
          </w:p>
          <w:p w14:paraId="70369BD3" w14:textId="77777777" w:rsidR="000F5219" w:rsidRDefault="000F5219" w:rsidP="000F5219">
            <w:pPr>
              <w:jc w:val="both"/>
              <w:rPr>
                <w:sz w:val="28"/>
                <w:szCs w:val="28"/>
              </w:rPr>
            </w:pPr>
            <w:r w:rsidRPr="000F5219">
              <w:rPr>
                <w:sz w:val="28"/>
                <w:szCs w:val="28"/>
              </w:rPr>
              <w:t xml:space="preserve">2026 год – </w:t>
            </w:r>
            <w:r w:rsidR="009B4A58">
              <w:rPr>
                <w:sz w:val="28"/>
                <w:szCs w:val="28"/>
              </w:rPr>
              <w:t>5 333 149,01</w:t>
            </w:r>
            <w:r w:rsidRPr="000F5219">
              <w:rPr>
                <w:sz w:val="28"/>
                <w:szCs w:val="28"/>
              </w:rPr>
              <w:t xml:space="preserve"> руб.</w:t>
            </w:r>
            <w:r w:rsidR="009B4A58">
              <w:rPr>
                <w:sz w:val="28"/>
                <w:szCs w:val="28"/>
              </w:rPr>
              <w:t>;</w:t>
            </w:r>
          </w:p>
          <w:p w14:paraId="6203794A" w14:textId="272F3561" w:rsidR="009B4A58" w:rsidRPr="000F5219" w:rsidRDefault="009B4A58" w:rsidP="000F52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5 333 149,01 руб.</w:t>
            </w:r>
          </w:p>
        </w:tc>
      </w:tr>
      <w:tr w:rsidR="00440E3E" w:rsidRPr="002544AC" w14:paraId="2E6132C9" w14:textId="77777777" w:rsidTr="00283697">
        <w:trPr>
          <w:trHeight w:val="112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5CC8B" w14:textId="77777777" w:rsidR="00440E3E" w:rsidRPr="002544AC" w:rsidRDefault="00440E3E" w:rsidP="00283697">
            <w:pPr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4E41D" w14:textId="77777777" w:rsidR="00440E3E" w:rsidRPr="002544AC" w:rsidRDefault="00440E3E" w:rsidP="00207CCE">
            <w:pPr>
              <w:rPr>
                <w:sz w:val="28"/>
                <w:szCs w:val="28"/>
              </w:rPr>
            </w:pPr>
            <w:r w:rsidRPr="002544AC">
              <w:rPr>
                <w:rFonts w:eastAsia="Arial"/>
                <w:sz w:val="28"/>
                <w:szCs w:val="28"/>
              </w:rPr>
              <w:t>1. Доля учащихся муниципальных общеобразовательных учреждений, охваченных мероприятиями, направленными на профилактику террористических и экстремистских проявлений, в общей их численности</w:t>
            </w:r>
            <w:r w:rsidRPr="002544AC">
              <w:rPr>
                <w:sz w:val="28"/>
                <w:szCs w:val="28"/>
              </w:rPr>
              <w:t xml:space="preserve"> </w:t>
            </w:r>
            <w:r w:rsidRPr="002544AC">
              <w:rPr>
                <w:rFonts w:eastAsia="Arial"/>
                <w:sz w:val="28"/>
                <w:szCs w:val="28"/>
              </w:rPr>
              <w:t xml:space="preserve">составит 100 % </w:t>
            </w:r>
            <w:r w:rsidRPr="002544AC">
              <w:rPr>
                <w:sz w:val="28"/>
                <w:szCs w:val="28"/>
              </w:rPr>
              <w:t>в течение всего срока</w:t>
            </w:r>
            <w:r w:rsidRPr="002544AC">
              <w:rPr>
                <w:rStyle w:val="a8"/>
                <w:color w:val="auto"/>
                <w:sz w:val="28"/>
                <w:szCs w:val="28"/>
              </w:rPr>
              <w:t xml:space="preserve"> реализации муниципальной программы</w:t>
            </w:r>
            <w:r w:rsidRPr="002544AC">
              <w:rPr>
                <w:sz w:val="28"/>
                <w:szCs w:val="28"/>
              </w:rPr>
              <w:t>;</w:t>
            </w:r>
          </w:p>
          <w:p w14:paraId="43421281" w14:textId="7AEB47C3" w:rsidR="00440E3E" w:rsidRPr="002544AC" w:rsidRDefault="00440E3E" w:rsidP="00207CCE">
            <w:pPr>
              <w:rPr>
                <w:rStyle w:val="a8"/>
                <w:color w:val="auto"/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 xml:space="preserve">2. Доля муниципальных учреждении образования, дополнительного образования, культуры, физической культуры и спорта, охваченных мероприятиями, направленными на обеспечение антитеррористической защищенности объектов, </w:t>
            </w:r>
            <w:r w:rsidRPr="002544AC">
              <w:rPr>
                <w:rFonts w:eastAsia="Arial"/>
                <w:sz w:val="28"/>
                <w:szCs w:val="28"/>
              </w:rPr>
              <w:t>в общей их численности</w:t>
            </w:r>
            <w:r w:rsidRPr="002544AC">
              <w:rPr>
                <w:sz w:val="28"/>
                <w:szCs w:val="28"/>
              </w:rPr>
              <w:t xml:space="preserve"> составит 100% в течение всего срока</w:t>
            </w:r>
            <w:r w:rsidRPr="002544AC">
              <w:rPr>
                <w:rStyle w:val="a8"/>
                <w:color w:val="auto"/>
                <w:sz w:val="28"/>
                <w:szCs w:val="28"/>
              </w:rPr>
              <w:t xml:space="preserve"> реализации муниципальной программы</w:t>
            </w:r>
          </w:p>
          <w:p w14:paraId="67CFEA6C" w14:textId="3ACC1B5A" w:rsidR="00F24C6A" w:rsidRPr="002544AC" w:rsidRDefault="00F24C6A" w:rsidP="00283697">
            <w:pPr>
              <w:jc w:val="both"/>
              <w:rPr>
                <w:sz w:val="28"/>
                <w:szCs w:val="28"/>
              </w:rPr>
            </w:pPr>
          </w:p>
        </w:tc>
      </w:tr>
    </w:tbl>
    <w:p w14:paraId="61E62508" w14:textId="77777777" w:rsidR="00440E3E" w:rsidRPr="002544AC" w:rsidRDefault="00440E3E" w:rsidP="00440E3E">
      <w:pPr>
        <w:rPr>
          <w:sz w:val="28"/>
          <w:szCs w:val="28"/>
        </w:rPr>
      </w:pPr>
    </w:p>
    <w:p w14:paraId="55277FD8" w14:textId="77777777" w:rsidR="00440E3E" w:rsidRPr="002544AC" w:rsidRDefault="00440E3E" w:rsidP="00440E3E">
      <w:pPr>
        <w:pStyle w:val="12"/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544AC">
        <w:rPr>
          <w:rFonts w:ascii="Times New Roman" w:hAnsi="Times New Roman" w:cs="Times New Roman"/>
          <w:b/>
          <w:color w:val="auto"/>
          <w:sz w:val="28"/>
          <w:szCs w:val="28"/>
        </w:rPr>
        <w:t xml:space="preserve">Раздел 1.  Характеристика текущего состояния сферы реализации </w:t>
      </w:r>
    </w:p>
    <w:p w14:paraId="6760566F" w14:textId="77777777" w:rsidR="00440E3E" w:rsidRPr="002544AC" w:rsidRDefault="00440E3E" w:rsidP="00440E3E">
      <w:pPr>
        <w:jc w:val="center"/>
        <w:rPr>
          <w:b/>
          <w:sz w:val="28"/>
          <w:szCs w:val="28"/>
        </w:rPr>
      </w:pPr>
      <w:r w:rsidRPr="002544AC">
        <w:rPr>
          <w:b/>
          <w:sz w:val="28"/>
          <w:szCs w:val="28"/>
        </w:rPr>
        <w:t>муниципальной программы</w:t>
      </w:r>
    </w:p>
    <w:p w14:paraId="75E0DFC6" w14:textId="77777777" w:rsidR="00440E3E" w:rsidRPr="002544AC" w:rsidRDefault="00440E3E" w:rsidP="00440E3E">
      <w:pPr>
        <w:ind w:firstLine="708"/>
        <w:jc w:val="center"/>
        <w:rPr>
          <w:rFonts w:eastAsia="Calibri"/>
          <w:b/>
          <w:sz w:val="28"/>
          <w:szCs w:val="28"/>
          <w:lang w:eastAsia="en-US"/>
        </w:rPr>
      </w:pPr>
    </w:p>
    <w:p w14:paraId="4EF5AE02" w14:textId="77777777" w:rsidR="00440E3E" w:rsidRPr="002544AC" w:rsidRDefault="00440E3E" w:rsidP="00440E3E">
      <w:pPr>
        <w:widowControl w:val="0"/>
        <w:suppressAutoHyphens/>
        <w:ind w:firstLine="709"/>
        <w:jc w:val="both"/>
        <w:textAlignment w:val="baseline"/>
        <w:rPr>
          <w:rFonts w:eastAsia="Andale Sans UI"/>
          <w:kern w:val="2"/>
          <w:sz w:val="28"/>
          <w:szCs w:val="28"/>
          <w:lang w:eastAsia="zh-CN"/>
        </w:rPr>
      </w:pPr>
      <w:r w:rsidRPr="002544AC">
        <w:rPr>
          <w:rFonts w:eastAsia="Andale Sans UI"/>
          <w:bCs/>
          <w:kern w:val="2"/>
          <w:sz w:val="28"/>
          <w:szCs w:val="28"/>
          <w:lang w:eastAsia="zh-CN"/>
        </w:rPr>
        <w:t>Федеральным законом от 06.10.2003 № 131-ФЗ «Об общих принципах организации местного самоуправления в Российской Федерации», Федеральным законом от 25.07.2002 № 114-ФЗ «О противодействии экстремистской деятельности», Федеральным законом от 06.03.2006 № 35-ФЗ «О противодействии терроризму» предусмотрена реализация полномочий органов местного самоуправления в сфере профилактики терроризма и экстремизма в границах муниципального образования, а также минимизации и (или) ликвидации последствий проявлений терроризма и экстремизма в границах муниципального образования, в том числе разработка и реализация муниципальной программы.</w:t>
      </w:r>
    </w:p>
    <w:p w14:paraId="42215EF7" w14:textId="6DCDB135" w:rsidR="00440E3E" w:rsidRPr="002544AC" w:rsidRDefault="00440E3E" w:rsidP="00440E3E">
      <w:pPr>
        <w:tabs>
          <w:tab w:val="left" w:pos="735"/>
        </w:tabs>
        <w:suppressAutoHyphens/>
        <w:snapToGrid w:val="0"/>
        <w:ind w:firstLine="709"/>
        <w:jc w:val="both"/>
        <w:textAlignment w:val="baseline"/>
        <w:rPr>
          <w:kern w:val="2"/>
          <w:sz w:val="28"/>
          <w:szCs w:val="28"/>
          <w:lang w:eastAsia="zh-CN"/>
        </w:rPr>
      </w:pPr>
      <w:r w:rsidRPr="002544AC">
        <w:rPr>
          <w:bCs/>
          <w:kern w:val="2"/>
          <w:sz w:val="28"/>
          <w:szCs w:val="28"/>
          <w:lang w:eastAsia="zh-CN"/>
        </w:rPr>
        <w:t xml:space="preserve">Согласно Стратегии национальной безопасности Российской Федерации, утвержденной Указом Президента Российской Федерации от </w:t>
      </w:r>
      <w:r w:rsidR="003F429C" w:rsidRPr="002544AC">
        <w:rPr>
          <w:bCs/>
          <w:kern w:val="2"/>
          <w:sz w:val="28"/>
          <w:szCs w:val="28"/>
          <w:lang w:eastAsia="zh-CN"/>
        </w:rPr>
        <w:t>02</w:t>
      </w:r>
      <w:r w:rsidRPr="002544AC">
        <w:rPr>
          <w:bCs/>
          <w:kern w:val="2"/>
          <w:sz w:val="28"/>
          <w:szCs w:val="28"/>
          <w:lang w:eastAsia="zh-CN"/>
        </w:rPr>
        <w:t>.</w:t>
      </w:r>
      <w:r w:rsidR="003F429C" w:rsidRPr="002544AC">
        <w:rPr>
          <w:bCs/>
          <w:kern w:val="2"/>
          <w:sz w:val="28"/>
          <w:szCs w:val="28"/>
          <w:lang w:eastAsia="zh-CN"/>
        </w:rPr>
        <w:t>07</w:t>
      </w:r>
      <w:r w:rsidRPr="002544AC">
        <w:rPr>
          <w:bCs/>
          <w:kern w:val="2"/>
          <w:sz w:val="28"/>
          <w:szCs w:val="28"/>
          <w:lang w:eastAsia="zh-CN"/>
        </w:rPr>
        <w:t>.20</w:t>
      </w:r>
      <w:r w:rsidR="003F429C" w:rsidRPr="002544AC">
        <w:rPr>
          <w:bCs/>
          <w:kern w:val="2"/>
          <w:sz w:val="28"/>
          <w:szCs w:val="28"/>
          <w:lang w:eastAsia="zh-CN"/>
        </w:rPr>
        <w:t>21</w:t>
      </w:r>
      <w:r w:rsidRPr="002544AC">
        <w:rPr>
          <w:bCs/>
          <w:kern w:val="2"/>
          <w:sz w:val="28"/>
          <w:szCs w:val="28"/>
          <w:lang w:eastAsia="zh-CN"/>
        </w:rPr>
        <w:t xml:space="preserve"> № </w:t>
      </w:r>
      <w:r w:rsidR="003F429C" w:rsidRPr="002544AC">
        <w:rPr>
          <w:bCs/>
          <w:kern w:val="2"/>
          <w:sz w:val="28"/>
          <w:szCs w:val="28"/>
          <w:lang w:eastAsia="zh-CN"/>
        </w:rPr>
        <w:t>400</w:t>
      </w:r>
      <w:r w:rsidRPr="002544AC">
        <w:rPr>
          <w:bCs/>
          <w:kern w:val="2"/>
          <w:sz w:val="28"/>
          <w:szCs w:val="28"/>
          <w:lang w:eastAsia="zh-CN"/>
        </w:rPr>
        <w:t xml:space="preserve">, </w:t>
      </w:r>
      <w:r w:rsidRPr="002544AC">
        <w:rPr>
          <w:kern w:val="2"/>
          <w:sz w:val="28"/>
          <w:szCs w:val="28"/>
          <w:lang w:eastAsia="zh-CN"/>
        </w:rPr>
        <w:t>одной из угроз общественной безопасности является деятельность террористических и экстремистских организаций, направленная на насильственное изменение конституционного строя Российской Федерации, дестабилизацию работы органов государственной власти, внутриполитической и социальной ситуации в стране, уничтожение или нарушение функционирования объектов жизнеобеспечения населения, транспортной инфраструктуры, устрашение населения.</w:t>
      </w:r>
    </w:p>
    <w:p w14:paraId="1544F436" w14:textId="77777777" w:rsidR="00440E3E" w:rsidRPr="002544AC" w:rsidRDefault="00440E3E" w:rsidP="00440E3E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544AC">
        <w:rPr>
          <w:rFonts w:eastAsia="SimSun"/>
          <w:bCs/>
          <w:kern w:val="2"/>
          <w:sz w:val="28"/>
          <w:szCs w:val="28"/>
          <w:lang w:eastAsia="zh-CN" w:bidi="hi-IN"/>
        </w:rPr>
        <w:t xml:space="preserve">Экстремистские организации и их члены используют любые социальные, этнические и религиозные осложнения, разногласия между политическими партиями и объединениями, иные факторы нестабильности в целях достижения своих идеологических и политических интересов. </w:t>
      </w:r>
      <w:r w:rsidRPr="002544AC">
        <w:rPr>
          <w:rFonts w:eastAsia="SimSun"/>
          <w:kern w:val="2"/>
          <w:sz w:val="28"/>
          <w:szCs w:val="28"/>
          <w:lang w:eastAsia="zh-CN" w:bidi="hi-IN"/>
        </w:rPr>
        <w:t>Наиболее подвержена экстремистской пропаганде молодежь. Это вызвано как социально-экономическими, так и этнорелигиозными факторами.</w:t>
      </w:r>
    </w:p>
    <w:p w14:paraId="1159843A" w14:textId="77777777" w:rsidR="00440E3E" w:rsidRPr="002544AC" w:rsidRDefault="00440E3E" w:rsidP="00440E3E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544AC">
        <w:rPr>
          <w:rFonts w:eastAsia="Calibri"/>
          <w:sz w:val="28"/>
          <w:szCs w:val="28"/>
          <w:lang w:eastAsia="en-US"/>
        </w:rPr>
        <w:lastRenderedPageBreak/>
        <w:t>Таким образом, экстремизм и терроризм представляют реальную угрозу общественной безопасности, подрывают авторитет органов местного самоуправления и оказывают негативное влияние на все сферы общественной жизни. Их проявления вызывают социальную напряженность, влекут затраты населения, организаций и предприятий на ликвидацию прямого и косвенного ущерба от преступной деятельности.</w:t>
      </w:r>
    </w:p>
    <w:p w14:paraId="766BEB73" w14:textId="1C4829CC" w:rsidR="00723701" w:rsidRPr="00340C2C" w:rsidRDefault="00723701" w:rsidP="00723701">
      <w:pPr>
        <w:tabs>
          <w:tab w:val="left" w:pos="735"/>
        </w:tabs>
        <w:suppressAutoHyphens/>
        <w:snapToGrid w:val="0"/>
        <w:spacing w:line="100" w:lineRule="atLeast"/>
        <w:ind w:firstLine="709"/>
        <w:jc w:val="both"/>
        <w:textAlignment w:val="baseline"/>
        <w:rPr>
          <w:color w:val="000000" w:themeColor="text1"/>
          <w:sz w:val="27"/>
          <w:szCs w:val="27"/>
        </w:rPr>
      </w:pPr>
      <w:r w:rsidRPr="00340C2C">
        <w:rPr>
          <w:color w:val="000000" w:themeColor="text1"/>
          <w:sz w:val="27"/>
          <w:szCs w:val="27"/>
        </w:rPr>
        <w:t>«</w:t>
      </w:r>
      <w:r w:rsidRPr="00340C2C">
        <w:rPr>
          <w:bCs/>
          <w:color w:val="000000" w:themeColor="text1"/>
          <w:kern w:val="2"/>
          <w:sz w:val="27"/>
          <w:szCs w:val="27"/>
          <w:lang w:eastAsia="zh-CN"/>
        </w:rPr>
        <w:t xml:space="preserve">Всего в муниципальном образовании «город Усолье-Сибирское» 52 муниципальных учреждения </w:t>
      </w:r>
      <w:r w:rsidRPr="00340C2C">
        <w:rPr>
          <w:rFonts w:eastAsia="Andale Sans UI"/>
          <w:color w:val="000000" w:themeColor="text1"/>
          <w:kern w:val="2"/>
          <w:sz w:val="27"/>
          <w:szCs w:val="27"/>
          <w:lang w:eastAsia="zh-CN"/>
        </w:rPr>
        <w:t>образования, дополнительного образования, культуры, физической культуры и спорта, из них:</w:t>
      </w:r>
      <w:r w:rsidRPr="00340C2C">
        <w:rPr>
          <w:bCs/>
          <w:color w:val="000000" w:themeColor="text1"/>
          <w:kern w:val="2"/>
          <w:sz w:val="27"/>
          <w:szCs w:val="27"/>
          <w:lang w:eastAsia="zh-CN"/>
        </w:rPr>
        <w:t xml:space="preserve"> 44 </w:t>
      </w:r>
      <w:r w:rsidRPr="00340C2C">
        <w:rPr>
          <w:color w:val="000000" w:themeColor="text1"/>
          <w:sz w:val="27"/>
          <w:szCs w:val="27"/>
        </w:rPr>
        <w:t>муниципальных учреждений образования (из них:</w:t>
      </w:r>
      <w:r w:rsidRPr="00340C2C">
        <w:rPr>
          <w:bCs/>
          <w:color w:val="000000" w:themeColor="text1"/>
          <w:kern w:val="2"/>
          <w:sz w:val="27"/>
          <w:szCs w:val="27"/>
          <w:lang w:eastAsia="zh-CN"/>
        </w:rPr>
        <w:t xml:space="preserve"> 27 дошкольных образовательных учреждений, 14 общеобразовательных учреждений, 3  учреждения дополнительного образования (</w:t>
      </w:r>
      <w:r w:rsidRPr="00340C2C">
        <w:rPr>
          <w:color w:val="000000" w:themeColor="text1"/>
          <w:sz w:val="27"/>
          <w:szCs w:val="27"/>
          <w:lang w:eastAsia="x-none"/>
        </w:rPr>
        <w:t>МБОУ ДО «Дом детского творчества» (далее – МБОУ ДО «ДДТ»), МБОУ ДО «Станция юных натуралистов» (далее - МБОУ ДО «СЮН»), МБОУ ДО «Детская юношеская спортивная школа № 1» (далее - МБОУ ДО «ДЮСШ № 1)</w:t>
      </w:r>
      <w:r w:rsidRPr="00340C2C">
        <w:rPr>
          <w:bCs/>
          <w:color w:val="000000" w:themeColor="text1"/>
          <w:kern w:val="2"/>
          <w:sz w:val="27"/>
          <w:szCs w:val="27"/>
          <w:lang w:eastAsia="zh-CN"/>
        </w:rPr>
        <w:t>;</w:t>
      </w:r>
      <w:r w:rsidRPr="00340C2C">
        <w:rPr>
          <w:color w:val="000000" w:themeColor="text1"/>
          <w:sz w:val="27"/>
          <w:szCs w:val="27"/>
          <w:lang w:eastAsia="x-none"/>
        </w:rPr>
        <w:t xml:space="preserve"> </w:t>
      </w:r>
      <w:r w:rsidRPr="00340C2C">
        <w:rPr>
          <w:bCs/>
          <w:color w:val="000000" w:themeColor="text1"/>
          <w:kern w:val="2"/>
          <w:sz w:val="27"/>
          <w:szCs w:val="27"/>
          <w:lang w:eastAsia="zh-CN"/>
        </w:rPr>
        <w:t>4 муниципальных учреждения культуры</w:t>
      </w:r>
      <w:r w:rsidRPr="00340C2C">
        <w:rPr>
          <w:i/>
          <w:color w:val="000000" w:themeColor="text1"/>
          <w:sz w:val="27"/>
          <w:szCs w:val="27"/>
        </w:rPr>
        <w:t xml:space="preserve">: </w:t>
      </w:r>
      <w:r w:rsidRPr="00340C2C">
        <w:rPr>
          <w:color w:val="000000" w:themeColor="text1"/>
          <w:sz w:val="27"/>
          <w:szCs w:val="27"/>
        </w:rPr>
        <w:t>МБКДУ «Дворец культуры», МБУК «Дом культуры «Мир», МБУК «Усольская городская централизованная библиотечная система», МБУК «Усольский историко-краеведческий музей»,</w:t>
      </w:r>
      <w:r w:rsidRPr="00340C2C">
        <w:rPr>
          <w:bCs/>
          <w:color w:val="000000" w:themeColor="text1"/>
          <w:kern w:val="2"/>
          <w:sz w:val="27"/>
          <w:szCs w:val="27"/>
          <w:lang w:eastAsia="zh-CN"/>
        </w:rPr>
        <w:t xml:space="preserve"> 2 учреждения дополнительного образования</w:t>
      </w:r>
      <w:r w:rsidRPr="00340C2C">
        <w:rPr>
          <w:color w:val="000000" w:themeColor="text1"/>
          <w:sz w:val="27"/>
          <w:szCs w:val="27"/>
        </w:rPr>
        <w:t>, подведомственные отделу культуры УСКВ (</w:t>
      </w:r>
      <w:r w:rsidRPr="00340C2C">
        <w:rPr>
          <w:color w:val="000000" w:themeColor="text1"/>
          <w:sz w:val="27"/>
          <w:szCs w:val="27"/>
          <w:lang w:eastAsia="x-none"/>
        </w:rPr>
        <w:t>МБОУ ДО «Детская музыкальная школа» (далее - МБОУ ДО «ДМШ»), МБОУ ДО «Детская художественная школа» (далее - МБОУ ДО «ДХШ»)</w:t>
      </w:r>
      <w:r w:rsidRPr="00340C2C">
        <w:rPr>
          <w:color w:val="000000" w:themeColor="text1"/>
          <w:sz w:val="27"/>
          <w:szCs w:val="27"/>
        </w:rPr>
        <w:t>;</w:t>
      </w:r>
      <w:r w:rsidRPr="00340C2C">
        <w:rPr>
          <w:bCs/>
          <w:color w:val="000000" w:themeColor="text1"/>
          <w:kern w:val="2"/>
          <w:sz w:val="27"/>
          <w:szCs w:val="27"/>
          <w:lang w:eastAsia="zh-CN"/>
        </w:rPr>
        <w:t xml:space="preserve"> </w:t>
      </w:r>
      <w:r w:rsidRPr="00340C2C">
        <w:rPr>
          <w:color w:val="000000" w:themeColor="text1"/>
          <w:sz w:val="27"/>
          <w:szCs w:val="27"/>
        </w:rPr>
        <w:t xml:space="preserve">2 муниципальных учреждения физической культуры и спорта: МБУ «Спортивный комплекс «Химик», </w:t>
      </w:r>
      <w:r w:rsidRPr="00340C2C">
        <w:rPr>
          <w:bCs/>
          <w:color w:val="000000" w:themeColor="text1"/>
          <w:spacing w:val="-7"/>
          <w:sz w:val="27"/>
          <w:szCs w:val="27"/>
        </w:rPr>
        <w:t>МБУ «Спортивный центр»</w:t>
      </w:r>
      <w:r w:rsidRPr="00340C2C">
        <w:rPr>
          <w:color w:val="000000" w:themeColor="text1"/>
          <w:sz w:val="27"/>
          <w:szCs w:val="27"/>
        </w:rPr>
        <w:t>.</w:t>
      </w:r>
    </w:p>
    <w:p w14:paraId="508A23E2" w14:textId="77777777" w:rsidR="00440E3E" w:rsidRPr="002544AC" w:rsidRDefault="00440E3E" w:rsidP="00440E3E">
      <w:pPr>
        <w:widowControl w:val="0"/>
        <w:suppressAutoHyphens/>
        <w:ind w:firstLine="709"/>
        <w:jc w:val="both"/>
        <w:textAlignment w:val="baseline"/>
        <w:rPr>
          <w:rFonts w:eastAsia="Andale Sans UI"/>
          <w:kern w:val="2"/>
          <w:sz w:val="28"/>
          <w:szCs w:val="28"/>
          <w:lang w:eastAsia="zh-CN"/>
        </w:rPr>
      </w:pPr>
      <w:r w:rsidRPr="002544AC">
        <w:rPr>
          <w:rFonts w:eastAsia="Andale Sans UI"/>
          <w:kern w:val="2"/>
          <w:sz w:val="28"/>
          <w:szCs w:val="28"/>
          <w:lang w:eastAsia="zh-CN"/>
        </w:rPr>
        <w:t>В соответствии с нормативно-правовыми актами Правительства Российской Федерации, утверждающими требования об антитеррористической защищенности объектов с массовым пребыванием людей, все муниципальные учреждения образования, дополнительного образования, культуры, физической культуры и спорта, расположенные на территории муниципального образования «город Усолье-Сибирское», категорированы и паспортизированы. Указанные объекты оборудованы средствами защиты (кнопками тревожной сигнализации, автоматической пожарной сигнализацией, охранной сигнализацией, периметральным ограждением). В целях укрепления уровня защищенности данных муниципальных учреждений необходимы дополнительные меры в обеспечении безопасности с использованием современных технических средств.</w:t>
      </w:r>
    </w:p>
    <w:p w14:paraId="5E8F803F" w14:textId="7F5723B0" w:rsidR="00440E3E" w:rsidRPr="002544AC" w:rsidRDefault="00440E3E" w:rsidP="00440E3E">
      <w:pPr>
        <w:tabs>
          <w:tab w:val="left" w:pos="426"/>
        </w:tabs>
        <w:ind w:firstLine="720"/>
        <w:jc w:val="both"/>
        <w:rPr>
          <w:sz w:val="28"/>
          <w:szCs w:val="28"/>
        </w:rPr>
      </w:pPr>
      <w:r w:rsidRPr="00740846">
        <w:rPr>
          <w:bCs/>
          <w:kern w:val="2"/>
          <w:sz w:val="28"/>
          <w:szCs w:val="28"/>
          <w:lang w:eastAsia="zh-CN"/>
        </w:rPr>
        <w:t xml:space="preserve">Постановлением администрации города Усолье-Сибирское от </w:t>
      </w:r>
      <w:r w:rsidR="00723701" w:rsidRPr="00740846">
        <w:rPr>
          <w:kern w:val="2"/>
          <w:sz w:val="28"/>
          <w:szCs w:val="28"/>
          <w:lang w:eastAsia="zh-CN"/>
        </w:rPr>
        <w:t>29.05.2023</w:t>
      </w:r>
      <w:r w:rsidRPr="00740846">
        <w:rPr>
          <w:kern w:val="2"/>
          <w:sz w:val="28"/>
          <w:szCs w:val="28"/>
          <w:lang w:eastAsia="zh-CN"/>
        </w:rPr>
        <w:t xml:space="preserve">             № 1</w:t>
      </w:r>
      <w:r w:rsidR="00723701" w:rsidRPr="00740846">
        <w:rPr>
          <w:kern w:val="2"/>
          <w:sz w:val="28"/>
          <w:szCs w:val="28"/>
          <w:lang w:eastAsia="zh-CN"/>
        </w:rPr>
        <w:t>166-па</w:t>
      </w:r>
      <w:r w:rsidRPr="00740846">
        <w:rPr>
          <w:kern w:val="2"/>
          <w:sz w:val="28"/>
          <w:szCs w:val="28"/>
          <w:lang w:eastAsia="zh-CN"/>
        </w:rPr>
        <w:t xml:space="preserve"> утвержден Перечень объектов с массовым пребывани</w:t>
      </w:r>
      <w:r w:rsidR="00740846" w:rsidRPr="00740846">
        <w:rPr>
          <w:kern w:val="2"/>
          <w:sz w:val="28"/>
          <w:szCs w:val="28"/>
          <w:lang w:eastAsia="zh-CN"/>
        </w:rPr>
        <w:t>ем</w:t>
      </w:r>
      <w:r w:rsidRPr="00740846">
        <w:rPr>
          <w:kern w:val="2"/>
          <w:sz w:val="28"/>
          <w:szCs w:val="28"/>
          <w:lang w:eastAsia="zh-CN"/>
        </w:rPr>
        <w:t xml:space="preserve"> людей в городе Усолье-Сибирское (</w:t>
      </w:r>
      <w:r w:rsidRPr="00740846">
        <w:rPr>
          <w:sz w:val="28"/>
          <w:szCs w:val="28"/>
        </w:rPr>
        <w:t>Комсомольская площадь, Мемориал Памяти</w:t>
      </w:r>
      <w:r w:rsidR="00723701" w:rsidRPr="00740846">
        <w:rPr>
          <w:sz w:val="28"/>
          <w:szCs w:val="28"/>
        </w:rPr>
        <w:t>, озеро Молодежное)</w:t>
      </w:r>
      <w:r w:rsidRPr="00740846">
        <w:rPr>
          <w:sz w:val="28"/>
          <w:szCs w:val="28"/>
        </w:rPr>
        <w:t>.</w:t>
      </w:r>
    </w:p>
    <w:p w14:paraId="4237E759" w14:textId="77777777" w:rsidR="00440E3E" w:rsidRPr="002544AC" w:rsidRDefault="00440E3E" w:rsidP="00440E3E">
      <w:pPr>
        <w:widowControl w:val="0"/>
        <w:suppressAutoHyphens/>
        <w:ind w:firstLine="708"/>
        <w:jc w:val="both"/>
        <w:textAlignment w:val="baseline"/>
        <w:rPr>
          <w:rFonts w:eastAsia="Andale Sans UI"/>
          <w:kern w:val="2"/>
          <w:sz w:val="28"/>
          <w:szCs w:val="28"/>
          <w:lang w:eastAsia="zh-CN"/>
        </w:rPr>
      </w:pPr>
      <w:r w:rsidRPr="002544AC">
        <w:rPr>
          <w:rFonts w:eastAsia="Andale Sans UI"/>
          <w:kern w:val="2"/>
          <w:sz w:val="28"/>
          <w:szCs w:val="28"/>
          <w:lang w:eastAsia="zh-CN"/>
        </w:rPr>
        <w:t xml:space="preserve">Указанные места массового пребывания людей категорированы и паспортизированы. В соответствии с требованиями к антитеррористической защищенности все места массового пребывания людей оборудованы системой видеонаблюдения, системой освещения и муниципальной </w:t>
      </w:r>
      <w:r w:rsidRPr="002544AC">
        <w:rPr>
          <w:kern w:val="2"/>
          <w:sz w:val="28"/>
          <w:szCs w:val="28"/>
          <w:lang w:eastAsia="zh-CN"/>
        </w:rPr>
        <w:t>автоматизированной системой централизованного оповещения населения.</w:t>
      </w:r>
    </w:p>
    <w:p w14:paraId="75B321D6" w14:textId="043A7E54" w:rsidR="00440E3E" w:rsidRPr="002544AC" w:rsidRDefault="00440E3E" w:rsidP="00440E3E">
      <w:pPr>
        <w:tabs>
          <w:tab w:val="left" w:pos="735"/>
        </w:tabs>
        <w:suppressAutoHyphens/>
        <w:snapToGrid w:val="0"/>
        <w:ind w:firstLine="709"/>
        <w:jc w:val="both"/>
        <w:textAlignment w:val="baseline"/>
        <w:rPr>
          <w:kern w:val="2"/>
          <w:sz w:val="28"/>
          <w:szCs w:val="28"/>
          <w:lang w:eastAsia="zh-CN"/>
        </w:rPr>
      </w:pPr>
      <w:r w:rsidRPr="002544AC">
        <w:rPr>
          <w:kern w:val="2"/>
          <w:sz w:val="28"/>
          <w:szCs w:val="28"/>
          <w:lang w:eastAsia="zh-CN"/>
        </w:rPr>
        <w:t>Ежегодно администрацией города Усолье-Сибирское утверждается план мероприятий по исполнению Комплексного плана противодействия идеологии терроризма в Российской Федерации на 2019-2023 годы, где отражаются следующие направления:</w:t>
      </w:r>
    </w:p>
    <w:p w14:paraId="74260D25" w14:textId="77777777" w:rsidR="00440E3E" w:rsidRPr="002544AC" w:rsidRDefault="00440E3E" w:rsidP="00440E3E">
      <w:pPr>
        <w:tabs>
          <w:tab w:val="left" w:pos="735"/>
        </w:tabs>
        <w:suppressAutoHyphens/>
        <w:snapToGrid w:val="0"/>
        <w:ind w:firstLine="709"/>
        <w:jc w:val="both"/>
        <w:textAlignment w:val="baseline"/>
        <w:rPr>
          <w:kern w:val="2"/>
          <w:sz w:val="28"/>
          <w:szCs w:val="28"/>
          <w:lang w:eastAsia="zh-CN"/>
        </w:rPr>
      </w:pPr>
      <w:r w:rsidRPr="002544AC">
        <w:rPr>
          <w:kern w:val="2"/>
          <w:sz w:val="28"/>
          <w:szCs w:val="28"/>
          <w:lang w:eastAsia="zh-CN"/>
        </w:rPr>
        <w:t>- организационные мероприятия, направленные на координацию деятельности субъектов противодействия терроризму на территории муниципального образования;</w:t>
      </w:r>
    </w:p>
    <w:p w14:paraId="72D32EC3" w14:textId="77777777" w:rsidR="00440E3E" w:rsidRPr="002544AC" w:rsidRDefault="00440E3E" w:rsidP="00440E3E">
      <w:pPr>
        <w:tabs>
          <w:tab w:val="left" w:pos="735"/>
        </w:tabs>
        <w:suppressAutoHyphens/>
        <w:snapToGrid w:val="0"/>
        <w:spacing w:line="100" w:lineRule="atLeast"/>
        <w:ind w:firstLine="709"/>
        <w:jc w:val="both"/>
        <w:textAlignment w:val="baseline"/>
        <w:rPr>
          <w:kern w:val="2"/>
          <w:sz w:val="28"/>
          <w:szCs w:val="28"/>
          <w:lang w:eastAsia="zh-CN"/>
        </w:rPr>
      </w:pPr>
      <w:r w:rsidRPr="002544AC">
        <w:rPr>
          <w:kern w:val="2"/>
          <w:sz w:val="28"/>
          <w:szCs w:val="28"/>
          <w:lang w:eastAsia="zh-CN"/>
        </w:rPr>
        <w:lastRenderedPageBreak/>
        <w:tab/>
        <w:t>- проведение предупредительно-профилактической работы с населением;</w:t>
      </w:r>
    </w:p>
    <w:p w14:paraId="2AB5E574" w14:textId="77777777" w:rsidR="00440E3E" w:rsidRPr="002544AC" w:rsidRDefault="00440E3E" w:rsidP="00440E3E">
      <w:pPr>
        <w:tabs>
          <w:tab w:val="left" w:pos="735"/>
        </w:tabs>
        <w:suppressAutoHyphens/>
        <w:snapToGrid w:val="0"/>
        <w:spacing w:line="100" w:lineRule="atLeast"/>
        <w:ind w:firstLine="709"/>
        <w:jc w:val="both"/>
        <w:textAlignment w:val="baseline"/>
        <w:rPr>
          <w:kern w:val="2"/>
          <w:sz w:val="28"/>
          <w:szCs w:val="28"/>
          <w:lang w:eastAsia="zh-CN"/>
        </w:rPr>
      </w:pPr>
      <w:r w:rsidRPr="002544AC">
        <w:rPr>
          <w:kern w:val="2"/>
          <w:sz w:val="28"/>
          <w:szCs w:val="28"/>
          <w:lang w:eastAsia="zh-CN"/>
        </w:rPr>
        <w:t>- учебно-тренировочные мероприятия.</w:t>
      </w:r>
    </w:p>
    <w:p w14:paraId="1F305B4D" w14:textId="77777777" w:rsidR="00440E3E" w:rsidRPr="002544AC" w:rsidRDefault="00440E3E" w:rsidP="00440E3E">
      <w:pPr>
        <w:tabs>
          <w:tab w:val="left" w:pos="735"/>
        </w:tabs>
        <w:suppressAutoHyphens/>
        <w:snapToGrid w:val="0"/>
        <w:spacing w:line="100" w:lineRule="atLeast"/>
        <w:ind w:firstLine="709"/>
        <w:jc w:val="both"/>
        <w:textAlignment w:val="baseline"/>
        <w:rPr>
          <w:kern w:val="2"/>
          <w:sz w:val="28"/>
          <w:szCs w:val="28"/>
          <w:lang w:eastAsia="zh-CN"/>
        </w:rPr>
      </w:pPr>
      <w:r w:rsidRPr="002544AC">
        <w:rPr>
          <w:kern w:val="2"/>
          <w:sz w:val="28"/>
          <w:szCs w:val="28"/>
          <w:lang w:eastAsia="zh-CN"/>
        </w:rPr>
        <w:t xml:space="preserve">Принятие дополнительных мер по обеспечению безопасности мест массового пребывания людей, муниципальных учреждений образования, дополнительного образования, культуры, физической культуры и спорта от проявлений терроризма и экстремизма будет способствовать минимизации и(или) ликвидации последствий проявлений терроризма, повышению уровня антитеррористической защищенности населения </w:t>
      </w:r>
      <w:r w:rsidRPr="002544AC">
        <w:rPr>
          <w:rFonts w:eastAsia="Andale Sans UI"/>
          <w:kern w:val="2"/>
          <w:sz w:val="28"/>
          <w:szCs w:val="28"/>
          <w:lang w:eastAsia="zh-CN"/>
        </w:rPr>
        <w:t>муниципального образования «город Усолье-Сибирское»</w:t>
      </w:r>
      <w:r w:rsidRPr="002544AC">
        <w:rPr>
          <w:kern w:val="2"/>
          <w:sz w:val="28"/>
          <w:szCs w:val="28"/>
          <w:lang w:eastAsia="zh-CN"/>
        </w:rPr>
        <w:t>.</w:t>
      </w:r>
    </w:p>
    <w:p w14:paraId="1D2B4961" w14:textId="6E8D5869" w:rsidR="00440E3E" w:rsidRPr="002544AC" w:rsidRDefault="00440E3E" w:rsidP="00440E3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544AC">
        <w:rPr>
          <w:rFonts w:eastAsia="Calibri"/>
          <w:sz w:val="28"/>
          <w:szCs w:val="28"/>
          <w:lang w:eastAsia="en-US"/>
        </w:rPr>
        <w:t>Разработка муниципальной программы «Профилактика терроризма и экстремизма на территории</w:t>
      </w:r>
      <w:r w:rsidRPr="002544AC">
        <w:rPr>
          <w:rFonts w:eastAsia="Calibri"/>
          <w:b/>
          <w:sz w:val="28"/>
          <w:szCs w:val="28"/>
          <w:lang w:eastAsia="en-US"/>
        </w:rPr>
        <w:t xml:space="preserve"> </w:t>
      </w:r>
      <w:r w:rsidRPr="002544AC">
        <w:rPr>
          <w:rFonts w:eastAsia="Calibri"/>
          <w:sz w:val="28"/>
          <w:szCs w:val="28"/>
          <w:lang w:eastAsia="en-US"/>
        </w:rPr>
        <w:t>муниципального образования «город Усолье-Сибирское» на 2022-202</w:t>
      </w:r>
      <w:r w:rsidR="005B55C4">
        <w:rPr>
          <w:rFonts w:eastAsia="Calibri"/>
          <w:sz w:val="28"/>
          <w:szCs w:val="28"/>
          <w:lang w:eastAsia="en-US"/>
        </w:rPr>
        <w:t>6</w:t>
      </w:r>
      <w:r w:rsidRPr="002544AC">
        <w:rPr>
          <w:rFonts w:eastAsia="Calibri"/>
          <w:sz w:val="28"/>
          <w:szCs w:val="28"/>
          <w:lang w:eastAsia="en-US"/>
        </w:rPr>
        <w:t xml:space="preserve"> годы» вызвана необходимостью выработки системного, комплексного подхода к решению вопроса профилактики экстремизма и терроризма на территории города Усолье-Сибирское.</w:t>
      </w:r>
    </w:p>
    <w:p w14:paraId="20AACEC1" w14:textId="77777777" w:rsidR="00440E3E" w:rsidRPr="002544AC" w:rsidRDefault="00440E3E" w:rsidP="00440E3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544AC">
        <w:rPr>
          <w:rFonts w:eastAsia="Calibri"/>
          <w:sz w:val="28"/>
          <w:szCs w:val="28"/>
          <w:lang w:eastAsia="en-US"/>
        </w:rPr>
        <w:t>В муниципальном образовании «город Усолье-Сибирское» накоплен положительный опыт по сохранению межнационального мира и согласия, активно ведется работа по искоренению рисков экстремизма в начальной стадии, повышению толерантности населения и преодоления религиозных противоречий.</w:t>
      </w:r>
    </w:p>
    <w:p w14:paraId="53CA84A6" w14:textId="77777777" w:rsidR="00440E3E" w:rsidRPr="002544AC" w:rsidRDefault="00440E3E" w:rsidP="00440E3E">
      <w:pPr>
        <w:ind w:firstLine="720"/>
        <w:jc w:val="both"/>
        <w:rPr>
          <w:sz w:val="28"/>
          <w:szCs w:val="28"/>
        </w:rPr>
      </w:pPr>
      <w:r w:rsidRPr="002544AC">
        <w:rPr>
          <w:sz w:val="28"/>
          <w:szCs w:val="28"/>
        </w:rPr>
        <w:t xml:space="preserve">В целях укрепления межнационального и межконфессионального согласия, предупреждения и устранения проявлений экстремизма и напряженности в межнациональных и межконфессиональных отношениях постановлением мэра города от 18.12.2017 № 45 создан Совет при мэре города Усолье-Сибирское по межнациональным и межконфессиональным отношениям. </w:t>
      </w:r>
    </w:p>
    <w:p w14:paraId="1B4FB989" w14:textId="77777777" w:rsidR="00440E3E" w:rsidRPr="002544AC" w:rsidRDefault="00440E3E" w:rsidP="00440E3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544AC">
        <w:rPr>
          <w:sz w:val="28"/>
          <w:szCs w:val="28"/>
        </w:rPr>
        <w:t xml:space="preserve">В целях определения порядка принятия и рассмотрения уведомлений о проведении собраний, митингов, демонстраций, шествий, пикетирований, либо проводимых в различном сочетании этих форм акций, в администрации города осуществляет работу комиссия по вопросам проведения публичных мероприятий на территории муниципального образования «город Усолье-Сибирское», утвержденной постановлением главы администрации города от 23.05.2008 № 720. </w:t>
      </w:r>
    </w:p>
    <w:p w14:paraId="5C8D7F74" w14:textId="77777777" w:rsidR="00440E3E" w:rsidRPr="002544AC" w:rsidRDefault="00440E3E" w:rsidP="00440E3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544AC">
        <w:rPr>
          <w:sz w:val="28"/>
          <w:szCs w:val="28"/>
        </w:rPr>
        <w:t xml:space="preserve">В состав комиссии входят представители Межмуниципального отдела МВД РФ «Усольский» и отделения управления Федеральной службы безопасности России по Иркутской области в городе Усолье-Сибирское. </w:t>
      </w:r>
    </w:p>
    <w:p w14:paraId="3B5F784E" w14:textId="77777777" w:rsidR="00440E3E" w:rsidRPr="002544AC" w:rsidRDefault="00440E3E" w:rsidP="00440E3E">
      <w:pPr>
        <w:ind w:firstLine="684"/>
        <w:jc w:val="both"/>
        <w:rPr>
          <w:sz w:val="28"/>
          <w:szCs w:val="28"/>
        </w:rPr>
      </w:pPr>
      <w:r w:rsidRPr="002544AC">
        <w:rPr>
          <w:sz w:val="28"/>
          <w:szCs w:val="28"/>
        </w:rPr>
        <w:t xml:space="preserve">В целях упорядочения организации проведения массовых мероприятий в администрации города осуществляет свою деятельность комиссия по вопросам организации и проведения массовых мероприятий на территории муниципального образования «город Усолье-Сибирское» в соответствии с Положением, утвержденным постановлением администрации города от 15.09.2014 № 1605. </w:t>
      </w:r>
    </w:p>
    <w:p w14:paraId="58972924" w14:textId="77777777" w:rsidR="00440E3E" w:rsidRPr="002544AC" w:rsidRDefault="00440E3E" w:rsidP="00440E3E">
      <w:pPr>
        <w:ind w:firstLine="684"/>
        <w:jc w:val="both"/>
        <w:rPr>
          <w:sz w:val="28"/>
          <w:szCs w:val="28"/>
        </w:rPr>
      </w:pPr>
      <w:r w:rsidRPr="002544AC">
        <w:rPr>
          <w:sz w:val="28"/>
          <w:szCs w:val="28"/>
        </w:rPr>
        <w:t>В целях организации деятельности по противодействию терроризму на муниципальном уровне, организационного и материально-технического обеспечения деятельности антитеррористической комиссии в муниципальном образовании «город Усолье-Сибирское» (далее – АТК МО) распоряжением администрации города от 02.07.2019 № 237 определено должностное лицо, ответственное за работу секретаря АТК МО.</w:t>
      </w:r>
    </w:p>
    <w:p w14:paraId="3A123DFE" w14:textId="77777777" w:rsidR="00440E3E" w:rsidRPr="002544AC" w:rsidRDefault="00440E3E" w:rsidP="00440E3E">
      <w:pPr>
        <w:ind w:firstLine="684"/>
        <w:jc w:val="both"/>
        <w:rPr>
          <w:sz w:val="28"/>
          <w:szCs w:val="28"/>
        </w:rPr>
      </w:pPr>
      <w:r w:rsidRPr="002544AC">
        <w:rPr>
          <w:sz w:val="28"/>
          <w:szCs w:val="28"/>
        </w:rPr>
        <w:t xml:space="preserve">В целях </w:t>
      </w:r>
      <w:r w:rsidRPr="002544AC">
        <w:rPr>
          <w:sz w:val="28"/>
          <w:szCs w:val="28"/>
          <w:shd w:val="clear" w:color="auto" w:fill="FFFFFF"/>
        </w:rPr>
        <w:t xml:space="preserve">организации и проведения профилактических мероприятий по разъяснению сущности терроризма и его общественной опасности, а также по </w:t>
      </w:r>
      <w:r w:rsidRPr="002544AC">
        <w:rPr>
          <w:sz w:val="28"/>
          <w:szCs w:val="28"/>
          <w:shd w:val="clear" w:color="auto" w:fill="FFFFFF"/>
        </w:rPr>
        <w:lastRenderedPageBreak/>
        <w:t>формированию у граждан неприятия идеологии терроризма</w:t>
      </w:r>
      <w:r w:rsidRPr="002544AC">
        <w:rPr>
          <w:sz w:val="28"/>
          <w:szCs w:val="28"/>
        </w:rPr>
        <w:t xml:space="preserve"> постановлением администрации города от 28.06.2019 № 1648 назначены должностные лица администрации города Усолье-Сибирское ответственные за реализацию мероприятий в сфере профилактики терроризма и (или) ликвидации последствий его проявлений.</w:t>
      </w:r>
    </w:p>
    <w:p w14:paraId="68E11309" w14:textId="77777777" w:rsidR="00440E3E" w:rsidRPr="002544AC" w:rsidRDefault="00440E3E" w:rsidP="00440E3E">
      <w:pPr>
        <w:tabs>
          <w:tab w:val="left" w:pos="791"/>
        </w:tabs>
        <w:suppressAutoHyphens/>
        <w:snapToGrid w:val="0"/>
        <w:ind w:firstLine="709"/>
        <w:jc w:val="both"/>
        <w:rPr>
          <w:kern w:val="2"/>
          <w:sz w:val="28"/>
          <w:szCs w:val="28"/>
          <w:lang w:eastAsia="zh-CN"/>
        </w:rPr>
      </w:pPr>
      <w:r w:rsidRPr="002544AC">
        <w:rPr>
          <w:kern w:val="2"/>
          <w:sz w:val="28"/>
          <w:szCs w:val="28"/>
          <w:lang w:eastAsia="zh-CN"/>
        </w:rPr>
        <w:t>В муниципальных учреждениях образования, дополнительного образования, культуры, физической культуры и спорта проводятся воспитательные и </w:t>
      </w:r>
      <w:r w:rsidRPr="002544AC">
        <w:rPr>
          <w:kern w:val="2"/>
          <w:sz w:val="28"/>
          <w:szCs w:val="28"/>
          <w:lang w:eastAsia="en-US" w:bidi="en-US"/>
        </w:rPr>
        <w:t xml:space="preserve">информационно-пропагандистские </w:t>
      </w:r>
      <w:r w:rsidRPr="002544AC">
        <w:rPr>
          <w:kern w:val="2"/>
          <w:sz w:val="28"/>
          <w:szCs w:val="28"/>
          <w:lang w:eastAsia="zh-CN"/>
        </w:rPr>
        <w:t>мероприятия, направленные на развитие у учащихся неприятия идеологии терроризма и привитие им традиционных российских духовно-нравственных ценностей.</w:t>
      </w:r>
    </w:p>
    <w:p w14:paraId="1DA43157" w14:textId="77777777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sz w:val="28"/>
          <w:szCs w:val="28"/>
        </w:rPr>
        <w:t>По данным отдела образования УСКВ общая численность учащихся муниципальных общеобразовательных учреждений города Усолье-Сибирское составляла в 2020 году – 10 068 человек, в 2021 году – 10 249 человек, в 2022 году составляет 10 378 человек.</w:t>
      </w:r>
    </w:p>
    <w:p w14:paraId="3F058DC1" w14:textId="77777777" w:rsidR="00440E3E" w:rsidRPr="002544AC" w:rsidRDefault="00440E3E" w:rsidP="00440E3E">
      <w:pPr>
        <w:tabs>
          <w:tab w:val="left" w:pos="791"/>
        </w:tabs>
        <w:suppressAutoHyphens/>
        <w:snapToGrid w:val="0"/>
        <w:ind w:firstLine="709"/>
        <w:jc w:val="both"/>
        <w:rPr>
          <w:kern w:val="2"/>
          <w:sz w:val="28"/>
          <w:szCs w:val="28"/>
          <w:lang w:eastAsia="zh-CN"/>
        </w:rPr>
      </w:pPr>
      <w:r w:rsidRPr="002544AC">
        <w:rPr>
          <w:kern w:val="2"/>
          <w:sz w:val="28"/>
          <w:szCs w:val="28"/>
          <w:lang w:eastAsia="zh-CN"/>
        </w:rPr>
        <w:t xml:space="preserve">В муниципальном образовании «город Усолье-Сибирское» учащиеся принимают активное участие в мероприятиях, классных часах, лекциях, посвященных борьбе с терроризмом: «Трагедия в Беслане», «Чужих детей не бывает», «Мир без насилия», «Дорога к миру», «Моя Россия без терроризма», «Традиции разных народов», «Уроки истории России </w:t>
      </w:r>
      <w:r w:rsidRPr="002544AC">
        <w:rPr>
          <w:rFonts w:eastAsia="Arial"/>
          <w:bCs/>
          <w:kern w:val="2"/>
          <w:sz w:val="28"/>
          <w:szCs w:val="28"/>
          <w:shd w:val="clear" w:color="auto" w:fill="FFFFFF"/>
          <w:lang w:eastAsia="zh-CN"/>
        </w:rPr>
        <w:t>–</w:t>
      </w:r>
      <w:r w:rsidRPr="002544AC">
        <w:rPr>
          <w:kern w:val="2"/>
          <w:sz w:val="28"/>
          <w:szCs w:val="28"/>
          <w:lang w:eastAsia="zh-CN"/>
        </w:rPr>
        <w:t xml:space="preserve"> путь к толерантности» и др. </w:t>
      </w:r>
    </w:p>
    <w:p w14:paraId="531BF2F7" w14:textId="77777777" w:rsidR="00440E3E" w:rsidRPr="002544AC" w:rsidRDefault="00440E3E" w:rsidP="00440E3E">
      <w:pPr>
        <w:tabs>
          <w:tab w:val="left" w:pos="791"/>
        </w:tabs>
        <w:suppressAutoHyphens/>
        <w:snapToGrid w:val="0"/>
        <w:ind w:firstLine="709"/>
        <w:jc w:val="both"/>
        <w:rPr>
          <w:kern w:val="2"/>
          <w:sz w:val="28"/>
          <w:szCs w:val="28"/>
          <w:lang w:eastAsia="zh-CN"/>
        </w:rPr>
      </w:pPr>
      <w:r w:rsidRPr="002544AC">
        <w:rPr>
          <w:kern w:val="2"/>
          <w:sz w:val="28"/>
          <w:szCs w:val="28"/>
          <w:lang w:eastAsia="zh-CN"/>
        </w:rPr>
        <w:t xml:space="preserve">В </w:t>
      </w:r>
      <w:r w:rsidRPr="002544AC">
        <w:rPr>
          <w:kern w:val="2"/>
          <w:sz w:val="28"/>
          <w:szCs w:val="28"/>
          <w:lang w:eastAsia="en-US" w:bidi="en-US"/>
        </w:rPr>
        <w:t>муниципальных учреждениях</w:t>
      </w:r>
      <w:r w:rsidRPr="002544AC">
        <w:rPr>
          <w:kern w:val="2"/>
          <w:sz w:val="28"/>
          <w:szCs w:val="28"/>
          <w:lang w:eastAsia="zh-CN"/>
        </w:rPr>
        <w:t xml:space="preserve"> образования, дополнительного образования, культуры, физической культуры и спорта в рамках выполнения мероприятий Комплексного плана противодействия идеологии терроризма в Российской Федерации:             </w:t>
      </w:r>
    </w:p>
    <w:p w14:paraId="7244BD00" w14:textId="77777777" w:rsidR="00440E3E" w:rsidRPr="002544AC" w:rsidRDefault="00440E3E" w:rsidP="00440E3E">
      <w:pPr>
        <w:tabs>
          <w:tab w:val="left" w:pos="791"/>
        </w:tabs>
        <w:suppressAutoHyphens/>
        <w:snapToGrid w:val="0"/>
        <w:ind w:firstLine="709"/>
        <w:jc w:val="both"/>
        <w:rPr>
          <w:kern w:val="2"/>
          <w:sz w:val="28"/>
          <w:szCs w:val="28"/>
          <w:lang w:eastAsia="en-US" w:bidi="en-US"/>
        </w:rPr>
      </w:pPr>
      <w:r w:rsidRPr="002544AC">
        <w:rPr>
          <w:kern w:val="2"/>
          <w:sz w:val="28"/>
          <w:szCs w:val="28"/>
          <w:lang w:eastAsia="zh-CN"/>
        </w:rPr>
        <w:t>- в 2020 году проведено 27 информационно</w:t>
      </w:r>
      <w:r w:rsidRPr="002544AC">
        <w:rPr>
          <w:kern w:val="2"/>
          <w:sz w:val="28"/>
          <w:szCs w:val="28"/>
          <w:lang w:eastAsia="en-US" w:bidi="en-US"/>
        </w:rPr>
        <w:t xml:space="preserve">-пропагандистских мероприятий по профилактике терроризма и экстремизма; 350 </w:t>
      </w:r>
      <w:r w:rsidRPr="002544AC">
        <w:rPr>
          <w:kern w:val="2"/>
          <w:sz w:val="28"/>
          <w:szCs w:val="28"/>
          <w:shd w:val="clear" w:color="auto" w:fill="FFFFFF"/>
          <w:lang w:eastAsia="zh-CN"/>
        </w:rPr>
        <w:t>классных часов, инструктажей, родительских собраний;</w:t>
      </w:r>
      <w:r w:rsidRPr="002544AC">
        <w:rPr>
          <w:kern w:val="2"/>
          <w:sz w:val="28"/>
          <w:szCs w:val="28"/>
          <w:lang w:eastAsia="en-US" w:bidi="en-US"/>
        </w:rPr>
        <w:t xml:space="preserve"> </w:t>
      </w:r>
      <w:r w:rsidRPr="002544AC">
        <w:rPr>
          <w:kern w:val="2"/>
          <w:sz w:val="28"/>
          <w:szCs w:val="28"/>
          <w:lang w:eastAsia="zh-CN"/>
        </w:rPr>
        <w:t xml:space="preserve">17 </w:t>
      </w:r>
      <w:r w:rsidRPr="002544AC">
        <w:rPr>
          <w:kern w:val="2"/>
          <w:sz w:val="28"/>
          <w:szCs w:val="28"/>
          <w:lang w:bidi="en-US"/>
        </w:rPr>
        <w:t>учений и тренировок по отработке действий при угрозе совершения террористического акта;</w:t>
      </w:r>
    </w:p>
    <w:p w14:paraId="5213AFF2" w14:textId="77777777" w:rsidR="00440E3E" w:rsidRPr="002544AC" w:rsidRDefault="00440E3E" w:rsidP="00440E3E">
      <w:pPr>
        <w:tabs>
          <w:tab w:val="left" w:pos="791"/>
        </w:tabs>
        <w:suppressAutoHyphens/>
        <w:snapToGrid w:val="0"/>
        <w:ind w:firstLine="709"/>
        <w:jc w:val="both"/>
        <w:rPr>
          <w:kern w:val="2"/>
          <w:sz w:val="28"/>
          <w:szCs w:val="28"/>
          <w:lang w:eastAsia="zh-CN"/>
        </w:rPr>
      </w:pPr>
      <w:r w:rsidRPr="002544AC">
        <w:rPr>
          <w:kern w:val="2"/>
          <w:sz w:val="28"/>
          <w:szCs w:val="28"/>
          <w:lang w:eastAsia="zh-CN"/>
        </w:rPr>
        <w:t>- в 2021 году проведено 29 информационно</w:t>
      </w:r>
      <w:r w:rsidRPr="002544AC">
        <w:rPr>
          <w:kern w:val="2"/>
          <w:sz w:val="28"/>
          <w:szCs w:val="28"/>
          <w:lang w:eastAsia="en-US" w:bidi="en-US"/>
        </w:rPr>
        <w:t xml:space="preserve">-пропагандистских мероприятия по профилактике терроризма и экстремизма; </w:t>
      </w:r>
      <w:r w:rsidRPr="002544AC">
        <w:rPr>
          <w:kern w:val="2"/>
          <w:sz w:val="28"/>
          <w:szCs w:val="28"/>
          <w:shd w:val="clear" w:color="auto" w:fill="FFFFFF"/>
          <w:lang w:eastAsia="zh-CN"/>
        </w:rPr>
        <w:t>370 классных часов, инструктажей, родительских собраний;</w:t>
      </w:r>
      <w:r w:rsidRPr="002544AC">
        <w:rPr>
          <w:kern w:val="2"/>
          <w:sz w:val="28"/>
          <w:szCs w:val="28"/>
          <w:lang w:eastAsia="zh-CN"/>
        </w:rPr>
        <w:t xml:space="preserve"> 19 </w:t>
      </w:r>
      <w:r w:rsidRPr="002544AC">
        <w:rPr>
          <w:kern w:val="2"/>
          <w:sz w:val="28"/>
          <w:szCs w:val="28"/>
          <w:lang w:bidi="en-US"/>
        </w:rPr>
        <w:t>учений и тренировок по отработке действий при угрозе совершения террористического акта.</w:t>
      </w:r>
    </w:p>
    <w:p w14:paraId="5851B5FF" w14:textId="2406B25A" w:rsidR="00440E3E" w:rsidRPr="002544AC" w:rsidRDefault="00440E3E" w:rsidP="00440E3E">
      <w:pPr>
        <w:tabs>
          <w:tab w:val="left" w:pos="791"/>
        </w:tabs>
        <w:suppressAutoHyphens/>
        <w:snapToGrid w:val="0"/>
        <w:jc w:val="both"/>
        <w:rPr>
          <w:kern w:val="2"/>
          <w:sz w:val="28"/>
          <w:szCs w:val="28"/>
          <w:shd w:val="clear" w:color="auto" w:fill="FFFFFF"/>
          <w:lang w:eastAsia="zh-CN"/>
        </w:rPr>
      </w:pPr>
      <w:r w:rsidRPr="002544AC">
        <w:rPr>
          <w:kern w:val="2"/>
          <w:sz w:val="28"/>
          <w:szCs w:val="28"/>
          <w:lang w:eastAsia="zh-CN"/>
        </w:rPr>
        <w:tab/>
      </w:r>
      <w:r w:rsidRPr="002544AC">
        <w:rPr>
          <w:kern w:val="2"/>
          <w:sz w:val="28"/>
          <w:szCs w:val="28"/>
          <w:shd w:val="clear" w:color="auto" w:fill="FFFFFF"/>
          <w:lang w:eastAsia="zh-CN"/>
        </w:rPr>
        <w:t>Охват участников мероприятий,</w:t>
      </w:r>
      <w:r w:rsidRPr="002544AC">
        <w:rPr>
          <w:rFonts w:eastAsia="Arial"/>
          <w:sz w:val="28"/>
          <w:szCs w:val="28"/>
        </w:rPr>
        <w:t xml:space="preserve"> направленных на профилактику террористических и экстремистских проявлений</w:t>
      </w:r>
      <w:r w:rsidRPr="002544AC">
        <w:rPr>
          <w:kern w:val="2"/>
          <w:sz w:val="28"/>
          <w:szCs w:val="28"/>
          <w:shd w:val="clear" w:color="auto" w:fill="FFFFFF"/>
          <w:lang w:eastAsia="zh-CN"/>
        </w:rPr>
        <w:t xml:space="preserve"> составил в 2020 году – 805</w:t>
      </w:r>
      <w:r w:rsidR="00786547" w:rsidRPr="002544AC">
        <w:rPr>
          <w:kern w:val="2"/>
          <w:sz w:val="28"/>
          <w:szCs w:val="28"/>
          <w:shd w:val="clear" w:color="auto" w:fill="FFFFFF"/>
          <w:lang w:eastAsia="zh-CN"/>
        </w:rPr>
        <w:t>4</w:t>
      </w:r>
      <w:r w:rsidRPr="002544AC">
        <w:rPr>
          <w:kern w:val="2"/>
          <w:sz w:val="28"/>
          <w:szCs w:val="28"/>
          <w:shd w:val="clear" w:color="auto" w:fill="FFFFFF"/>
          <w:lang w:eastAsia="zh-CN"/>
        </w:rPr>
        <w:t xml:space="preserve"> человек (80 % от общей их численности), в 2021 году – 9224 человека (90% от общей их численности). </w:t>
      </w:r>
    </w:p>
    <w:p w14:paraId="51BFE4BB" w14:textId="77777777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sz w:val="28"/>
          <w:szCs w:val="28"/>
        </w:rPr>
        <w:t>Наибольший эффект от проведенных мероприятий достигается при осуществлении их информационного сопровождения в форме печатной продукции (листовки, памятки).</w:t>
      </w:r>
    </w:p>
    <w:p w14:paraId="49B6C5C1" w14:textId="704868EC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sz w:val="28"/>
          <w:szCs w:val="28"/>
        </w:rPr>
        <w:t>В 2020 году на официальных сайтах администрации города, МКУ «Служба г.</w:t>
      </w:r>
      <w:r w:rsidR="00AC72B7">
        <w:rPr>
          <w:sz w:val="28"/>
          <w:szCs w:val="28"/>
        </w:rPr>
        <w:t xml:space="preserve"> </w:t>
      </w:r>
      <w:r w:rsidRPr="002544AC">
        <w:rPr>
          <w:sz w:val="28"/>
          <w:szCs w:val="28"/>
        </w:rPr>
        <w:t>Усолье-Сибирское по вопросам ГОЧС и ПБ», учреждений образования, дополнительного образования, культуры, физической культуры и спорта было размещено 58 материалов, в 2021 году – 60 аналогичных материалов (статьи, видеоролики, эл. памятки), разработано и распространено ежегодно 200 памяток и листовок.</w:t>
      </w:r>
    </w:p>
    <w:p w14:paraId="03CD6591" w14:textId="77777777" w:rsidR="00440E3E" w:rsidRPr="002544AC" w:rsidRDefault="00440E3E" w:rsidP="00440E3E">
      <w:pPr>
        <w:pStyle w:val="Textbody"/>
        <w:spacing w:after="0"/>
        <w:ind w:firstLine="709"/>
        <w:jc w:val="both"/>
        <w:rPr>
          <w:sz w:val="28"/>
          <w:szCs w:val="28"/>
        </w:rPr>
      </w:pPr>
      <w:r w:rsidRPr="002544AC">
        <w:rPr>
          <w:sz w:val="28"/>
          <w:szCs w:val="28"/>
        </w:rPr>
        <w:t xml:space="preserve">Условиями успешного </w:t>
      </w:r>
      <w:r w:rsidRPr="002544AC">
        <w:rPr>
          <w:sz w:val="28"/>
          <w:szCs w:val="28"/>
          <w:shd w:val="clear" w:color="auto" w:fill="FFFFFF"/>
        </w:rPr>
        <w:t xml:space="preserve">осуществления мероприятий по профилактике терроризма и экстремизма также является повышение квалификации должностных лиц администрации города, ответственных за реализацию мероприятий в сфере </w:t>
      </w:r>
      <w:r w:rsidRPr="002544AC">
        <w:rPr>
          <w:sz w:val="28"/>
          <w:szCs w:val="28"/>
          <w:shd w:val="clear" w:color="auto" w:fill="FFFFFF"/>
        </w:rPr>
        <w:lastRenderedPageBreak/>
        <w:t xml:space="preserve">профилактики терроризма в городе Усолье-Сибирское и должностного лица ответственного за </w:t>
      </w:r>
      <w:r w:rsidRPr="002544AC">
        <w:rPr>
          <w:sz w:val="28"/>
          <w:szCs w:val="28"/>
        </w:rPr>
        <w:t>организацию деятельности по противодействию терроризму на муниципальном уровне - секретаря АТК МО.</w:t>
      </w:r>
    </w:p>
    <w:p w14:paraId="79BE2717" w14:textId="77777777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sz w:val="28"/>
          <w:szCs w:val="28"/>
        </w:rPr>
        <w:t xml:space="preserve">Также в </w:t>
      </w:r>
      <w:r w:rsidRPr="002544AC">
        <w:rPr>
          <w:rFonts w:eastAsia="Andale Sans UI"/>
          <w:kern w:val="2"/>
          <w:sz w:val="28"/>
          <w:szCs w:val="28"/>
          <w:lang w:eastAsia="zh-CN"/>
        </w:rPr>
        <w:t>муниципальном образовании «город Усолье-Сибирское»</w:t>
      </w:r>
      <w:r w:rsidRPr="002544AC">
        <w:rPr>
          <w:sz w:val="28"/>
          <w:szCs w:val="28"/>
        </w:rPr>
        <w:t xml:space="preserve"> в 2021 году </w:t>
      </w:r>
      <w:r w:rsidRPr="002544AC">
        <w:rPr>
          <w:kern w:val="2"/>
          <w:sz w:val="28"/>
          <w:szCs w:val="28"/>
          <w:lang w:eastAsia="zh-CN"/>
        </w:rPr>
        <w:t xml:space="preserve">проведен комплекс мероприятий, направленных на повышение уровня антитеррористической защищенности в 47 муниципальных учреждениях образования, культуры, физической культуры и спорта, из них </w:t>
      </w:r>
      <w:r w:rsidRPr="002544AC">
        <w:rPr>
          <w:rFonts w:eastAsia="Andale Sans UI"/>
          <w:kern w:val="2"/>
          <w:sz w:val="28"/>
          <w:szCs w:val="28"/>
          <w:lang w:eastAsia="zh-CN"/>
        </w:rPr>
        <w:t>44 муниципальных учреждения образования (из них: 27 дошкольных образовательных учреждения, 14 общеобразовательных учреждения,  3 учреждения дополнительного образования) оснащены камерами видеонаблюдения и ручными металлоискателями; одно учреждение культуры оснащено стационарным металлоискателем; 2 учреждения физической культуры и спорта оснащены ручными металлоискателями.</w:t>
      </w:r>
    </w:p>
    <w:p w14:paraId="0EEE9F22" w14:textId="77777777" w:rsidR="00440E3E" w:rsidRPr="002544AC" w:rsidRDefault="00440E3E" w:rsidP="00440E3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544AC">
        <w:rPr>
          <w:rFonts w:eastAsia="Calibri"/>
          <w:sz w:val="28"/>
          <w:szCs w:val="28"/>
          <w:lang w:eastAsia="en-US"/>
        </w:rPr>
        <w:t>Реализация муниципальной программы призвана усилить действие уже предпринятых мер по профилактике терроризма и экстремизма, устранению причин и условий, способствующих их проявлению, а также систематизировать методы процесса формирования негативного отношения, учащихся города Усолье-Сибирское к проявлениям террористической и экстремистской идеологии.</w:t>
      </w:r>
    </w:p>
    <w:p w14:paraId="735BA5E7" w14:textId="77777777" w:rsidR="00440E3E" w:rsidRPr="002544AC" w:rsidRDefault="00440E3E" w:rsidP="00440E3E">
      <w:pPr>
        <w:jc w:val="both"/>
        <w:rPr>
          <w:rFonts w:eastAsia="Calibri"/>
          <w:sz w:val="28"/>
          <w:szCs w:val="28"/>
          <w:lang w:eastAsia="en-US"/>
        </w:rPr>
      </w:pPr>
    </w:p>
    <w:p w14:paraId="1DF884DC" w14:textId="77777777" w:rsidR="00440E3E" w:rsidRPr="002544AC" w:rsidRDefault="00440E3E" w:rsidP="00440E3E">
      <w:pPr>
        <w:pStyle w:val="12"/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544AC">
        <w:rPr>
          <w:rFonts w:ascii="Times New Roman" w:hAnsi="Times New Roman" w:cs="Times New Roman"/>
          <w:b/>
          <w:color w:val="auto"/>
          <w:sz w:val="28"/>
          <w:szCs w:val="28"/>
        </w:rPr>
        <w:t>Раздел 2. Цель и задачи муниципальной программы, целевые показатели муниципальной программы, сроки реализации муниципальной программы</w:t>
      </w:r>
    </w:p>
    <w:p w14:paraId="620D9BCD" w14:textId="77777777" w:rsidR="00440E3E" w:rsidRPr="002544AC" w:rsidRDefault="00440E3E" w:rsidP="00440E3E">
      <w:pPr>
        <w:rPr>
          <w:sz w:val="28"/>
          <w:szCs w:val="28"/>
        </w:rPr>
      </w:pPr>
    </w:p>
    <w:p w14:paraId="3F1EE3EF" w14:textId="77777777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sz w:val="28"/>
          <w:szCs w:val="28"/>
        </w:rPr>
        <w:t xml:space="preserve">Основная цель муниципальной программы - профилактика террористической и экстремистской деятельности на территории муниципального образования «город Усолье-Сибирское». </w:t>
      </w:r>
    </w:p>
    <w:p w14:paraId="1F1B2736" w14:textId="77777777" w:rsidR="00440E3E" w:rsidRPr="002544AC" w:rsidRDefault="00440E3E" w:rsidP="00440E3E">
      <w:pPr>
        <w:ind w:firstLine="708"/>
        <w:jc w:val="both"/>
        <w:rPr>
          <w:rFonts w:eastAsia="Andale Sans UI"/>
          <w:sz w:val="28"/>
          <w:szCs w:val="28"/>
        </w:rPr>
      </w:pPr>
      <w:r w:rsidRPr="002544AC">
        <w:rPr>
          <w:rFonts w:eastAsia="Andale Sans UI"/>
          <w:sz w:val="28"/>
          <w:szCs w:val="28"/>
        </w:rPr>
        <w:t xml:space="preserve">Для достижения поставленной цели муниципальной программы необходимо решение следующей задачи: </w:t>
      </w:r>
    </w:p>
    <w:p w14:paraId="6FBBFEDB" w14:textId="77777777" w:rsidR="00440E3E" w:rsidRPr="002544AC" w:rsidRDefault="00440E3E" w:rsidP="00440E3E">
      <w:pPr>
        <w:ind w:firstLine="708"/>
        <w:jc w:val="both"/>
        <w:rPr>
          <w:b/>
          <w:i/>
          <w:sz w:val="28"/>
          <w:szCs w:val="28"/>
        </w:rPr>
      </w:pPr>
      <w:r w:rsidRPr="002544AC">
        <w:rPr>
          <w:rFonts w:eastAsia="Andale Sans UI"/>
          <w:sz w:val="28"/>
          <w:szCs w:val="28"/>
        </w:rPr>
        <w:t xml:space="preserve">- </w:t>
      </w:r>
      <w:r w:rsidRPr="002544AC">
        <w:rPr>
          <w:sz w:val="28"/>
          <w:szCs w:val="28"/>
        </w:rPr>
        <w:t>совершенствование системы профилактических мер антитеррористической и антиэкстремистской направленности в муниципальном образовании «город Усолье-Сибирское».</w:t>
      </w:r>
      <w:r w:rsidRPr="002544AC">
        <w:rPr>
          <w:b/>
          <w:i/>
          <w:sz w:val="28"/>
          <w:szCs w:val="28"/>
        </w:rPr>
        <w:t xml:space="preserve"> </w:t>
      </w:r>
    </w:p>
    <w:p w14:paraId="1A2D1943" w14:textId="77777777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sz w:val="28"/>
          <w:szCs w:val="28"/>
        </w:rPr>
        <w:t>Оценка достижения цели и решения задачи муниципальной программы производится посредствам следующих целевых показателей:</w:t>
      </w:r>
      <w:r w:rsidRPr="002544AC">
        <w:rPr>
          <w:b/>
          <w:i/>
          <w:sz w:val="28"/>
          <w:szCs w:val="28"/>
        </w:rPr>
        <w:t xml:space="preserve"> </w:t>
      </w:r>
    </w:p>
    <w:p w14:paraId="4F2EE300" w14:textId="77777777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sz w:val="28"/>
          <w:szCs w:val="28"/>
        </w:rPr>
        <w:t xml:space="preserve">1. </w:t>
      </w:r>
      <w:r w:rsidRPr="002544AC">
        <w:rPr>
          <w:rFonts w:eastAsia="Arial"/>
          <w:sz w:val="28"/>
          <w:szCs w:val="28"/>
        </w:rPr>
        <w:t>Доля учащихся муниципальных общеобразовательных учреждений, охваченных мероприятиями, направленными на профилактику террористических и экстремистских проявлений, в общей их численности</w:t>
      </w:r>
      <w:r w:rsidRPr="002544AC">
        <w:rPr>
          <w:sz w:val="28"/>
          <w:szCs w:val="28"/>
        </w:rPr>
        <w:t>.</w:t>
      </w:r>
    </w:p>
    <w:p w14:paraId="54C751AA" w14:textId="77777777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sz w:val="28"/>
          <w:szCs w:val="28"/>
        </w:rPr>
        <w:t xml:space="preserve">Целевой показатель рассчитывается по формуле: </w:t>
      </w:r>
    </w:p>
    <w:p w14:paraId="7D94B85A" w14:textId="77777777" w:rsidR="00440E3E" w:rsidRPr="002544AC" w:rsidRDefault="00440E3E" w:rsidP="00440E3E">
      <w:pPr>
        <w:jc w:val="both"/>
        <w:rPr>
          <w:sz w:val="28"/>
          <w:szCs w:val="28"/>
        </w:rPr>
      </w:pPr>
      <w:r w:rsidRPr="002544AC">
        <w:rPr>
          <w:sz w:val="28"/>
          <w:szCs w:val="28"/>
        </w:rPr>
        <w:t xml:space="preserve"> </w:t>
      </w:r>
      <w:r w:rsidRPr="002544AC">
        <w:rPr>
          <w:sz w:val="28"/>
          <w:szCs w:val="28"/>
        </w:rPr>
        <w:tab/>
        <w:t>Д = ЧУО/ОЧУ х100%, где:</w:t>
      </w:r>
    </w:p>
    <w:p w14:paraId="4D714D7B" w14:textId="77777777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sz w:val="28"/>
          <w:szCs w:val="28"/>
        </w:rPr>
        <w:t xml:space="preserve">Д – </w:t>
      </w:r>
      <w:r w:rsidRPr="002544AC">
        <w:rPr>
          <w:kern w:val="2"/>
          <w:sz w:val="28"/>
          <w:szCs w:val="28"/>
          <w:lang w:eastAsia="en-US" w:bidi="en-US"/>
        </w:rPr>
        <w:t xml:space="preserve">доля </w:t>
      </w:r>
      <w:r w:rsidRPr="002544AC">
        <w:rPr>
          <w:rFonts w:eastAsia="Arial"/>
          <w:sz w:val="28"/>
          <w:szCs w:val="28"/>
        </w:rPr>
        <w:t>учащихся муниципальных общеобразовательных учреждений</w:t>
      </w:r>
      <w:r w:rsidRPr="002544AC">
        <w:rPr>
          <w:kern w:val="2"/>
          <w:sz w:val="28"/>
          <w:szCs w:val="28"/>
          <w:lang w:eastAsia="en-US" w:bidi="en-US"/>
        </w:rPr>
        <w:t>, охваченных мероприятиями, направленными на профилактику террористических и экстремистских проявлений, в общей их численности.</w:t>
      </w:r>
    </w:p>
    <w:p w14:paraId="0EB63A08" w14:textId="77777777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sz w:val="28"/>
          <w:szCs w:val="28"/>
        </w:rPr>
        <w:t xml:space="preserve">ЧУО – численность </w:t>
      </w:r>
      <w:r w:rsidRPr="002544AC">
        <w:rPr>
          <w:rFonts w:eastAsia="Arial"/>
          <w:sz w:val="28"/>
          <w:szCs w:val="28"/>
        </w:rPr>
        <w:t>учащихся муниципальных общеобразовательных учреждений</w:t>
      </w:r>
      <w:r w:rsidRPr="002544AC">
        <w:rPr>
          <w:sz w:val="28"/>
          <w:szCs w:val="28"/>
        </w:rPr>
        <w:t xml:space="preserve">, охваченных профилактическими мероприятиями; </w:t>
      </w:r>
    </w:p>
    <w:p w14:paraId="7FDD1048" w14:textId="77777777" w:rsidR="00440E3E" w:rsidRPr="002544AC" w:rsidRDefault="00440E3E" w:rsidP="00440E3E">
      <w:pPr>
        <w:jc w:val="both"/>
        <w:rPr>
          <w:sz w:val="28"/>
          <w:szCs w:val="28"/>
        </w:rPr>
      </w:pPr>
      <w:r w:rsidRPr="002544AC">
        <w:rPr>
          <w:sz w:val="28"/>
          <w:szCs w:val="28"/>
        </w:rPr>
        <w:tab/>
        <w:t xml:space="preserve">ОЧУ– общая численность </w:t>
      </w:r>
      <w:r w:rsidRPr="002544AC">
        <w:rPr>
          <w:rFonts w:eastAsia="Arial"/>
          <w:sz w:val="28"/>
          <w:szCs w:val="28"/>
        </w:rPr>
        <w:t>учащихся муниципальных общеобразовательных учреждений</w:t>
      </w:r>
      <w:r w:rsidRPr="002544AC">
        <w:rPr>
          <w:sz w:val="28"/>
          <w:szCs w:val="28"/>
        </w:rPr>
        <w:t>.</w:t>
      </w:r>
    </w:p>
    <w:p w14:paraId="5EC69004" w14:textId="77777777" w:rsidR="00440E3E" w:rsidRPr="002544AC" w:rsidRDefault="00440E3E" w:rsidP="00440E3E">
      <w:pPr>
        <w:jc w:val="both"/>
        <w:rPr>
          <w:sz w:val="28"/>
          <w:szCs w:val="28"/>
        </w:rPr>
      </w:pPr>
      <w:r w:rsidRPr="002544AC">
        <w:rPr>
          <w:sz w:val="28"/>
          <w:szCs w:val="28"/>
        </w:rPr>
        <w:tab/>
        <w:t xml:space="preserve">Ключевыми факторами, влияющими на достижение целевого показателя, являются внеплановые мероприятия – увеличение количества мероприятий по профилактике терроризма и экстремизма. </w:t>
      </w:r>
    </w:p>
    <w:p w14:paraId="028FDF05" w14:textId="77777777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sz w:val="28"/>
          <w:szCs w:val="28"/>
        </w:rPr>
        <w:lastRenderedPageBreak/>
        <w:t xml:space="preserve">2. Доля муниципальных учреждений образования, дополнительного образования, культуры, физической культуры и спорта, охваченных мероприятиями, направленными на обеспечение антитеррористической защищенности объектов, в общей их численности. </w:t>
      </w:r>
    </w:p>
    <w:p w14:paraId="646B7611" w14:textId="77777777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sz w:val="28"/>
          <w:szCs w:val="28"/>
        </w:rPr>
        <w:t xml:space="preserve">Целевой показатель рассчитывается по формуле: </w:t>
      </w:r>
    </w:p>
    <w:p w14:paraId="099D4D50" w14:textId="77777777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sz w:val="28"/>
          <w:szCs w:val="28"/>
        </w:rPr>
        <w:t>Д = КМУ</w:t>
      </w:r>
      <w:r w:rsidRPr="002544AC">
        <w:rPr>
          <w:sz w:val="28"/>
          <w:szCs w:val="28"/>
          <w:vertAlign w:val="subscript"/>
        </w:rPr>
        <w:t>ОДКС</w:t>
      </w:r>
      <w:r w:rsidRPr="002544AC">
        <w:rPr>
          <w:sz w:val="28"/>
          <w:szCs w:val="28"/>
        </w:rPr>
        <w:t>ОМ / ОКМУ</w:t>
      </w:r>
      <w:r w:rsidRPr="002544AC">
        <w:rPr>
          <w:sz w:val="28"/>
          <w:szCs w:val="28"/>
          <w:vertAlign w:val="subscript"/>
        </w:rPr>
        <w:t>ОКС</w:t>
      </w:r>
      <w:r w:rsidRPr="002544AC">
        <w:rPr>
          <w:sz w:val="28"/>
          <w:szCs w:val="28"/>
        </w:rPr>
        <w:t xml:space="preserve"> х100%, где:</w:t>
      </w:r>
    </w:p>
    <w:p w14:paraId="72ABA617" w14:textId="77777777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sz w:val="28"/>
          <w:szCs w:val="28"/>
        </w:rPr>
        <w:t xml:space="preserve">Д – </w:t>
      </w:r>
      <w:r w:rsidRPr="002544AC">
        <w:rPr>
          <w:kern w:val="2"/>
          <w:sz w:val="28"/>
          <w:szCs w:val="28"/>
          <w:lang w:eastAsia="en-US" w:bidi="en-US"/>
        </w:rPr>
        <w:t xml:space="preserve">доля муниципальных </w:t>
      </w:r>
      <w:r w:rsidRPr="002544AC">
        <w:rPr>
          <w:sz w:val="28"/>
          <w:szCs w:val="28"/>
        </w:rPr>
        <w:t>учреждений образования, дополнительного образования, культуры, физической культуры и спорта, охваченных мероприятиями, направленными на обеспечение антитеррористической защищенности объектов</w:t>
      </w:r>
      <w:r w:rsidRPr="002544AC">
        <w:rPr>
          <w:kern w:val="2"/>
          <w:sz w:val="28"/>
          <w:szCs w:val="28"/>
          <w:lang w:eastAsia="en-US" w:bidi="en-US"/>
        </w:rPr>
        <w:t xml:space="preserve">, в общей их численности. </w:t>
      </w:r>
    </w:p>
    <w:p w14:paraId="3E0FAAC1" w14:textId="77777777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sz w:val="28"/>
          <w:szCs w:val="28"/>
        </w:rPr>
        <w:t>КМУ</w:t>
      </w:r>
      <w:r w:rsidRPr="002544AC">
        <w:rPr>
          <w:sz w:val="28"/>
          <w:szCs w:val="28"/>
          <w:vertAlign w:val="subscript"/>
        </w:rPr>
        <w:t>ОКС</w:t>
      </w:r>
      <w:r w:rsidRPr="002544AC">
        <w:rPr>
          <w:sz w:val="28"/>
          <w:szCs w:val="28"/>
        </w:rPr>
        <w:t>О</w:t>
      </w:r>
      <w:r w:rsidRPr="002544AC">
        <w:rPr>
          <w:sz w:val="28"/>
          <w:szCs w:val="28"/>
          <w:vertAlign w:val="subscript"/>
        </w:rPr>
        <w:t>М</w:t>
      </w:r>
      <w:r w:rsidRPr="002544AC">
        <w:rPr>
          <w:sz w:val="28"/>
          <w:szCs w:val="28"/>
        </w:rPr>
        <w:t xml:space="preserve"> – количество муниципальных учреждений образования, дополнительного образования, культуры, физической культуры и спорта, охваченных мероприятиями, направленными на обеспечение антитеррористической защищенности объектов;</w:t>
      </w:r>
    </w:p>
    <w:p w14:paraId="7A168540" w14:textId="77777777" w:rsidR="00440E3E" w:rsidRPr="002544AC" w:rsidRDefault="00440E3E" w:rsidP="00440E3E">
      <w:pPr>
        <w:jc w:val="both"/>
        <w:rPr>
          <w:sz w:val="28"/>
          <w:szCs w:val="28"/>
        </w:rPr>
      </w:pPr>
      <w:r w:rsidRPr="002544AC">
        <w:rPr>
          <w:sz w:val="28"/>
          <w:szCs w:val="28"/>
        </w:rPr>
        <w:tab/>
        <w:t>ОКМУ</w:t>
      </w:r>
      <w:r w:rsidRPr="002544AC">
        <w:rPr>
          <w:sz w:val="28"/>
          <w:szCs w:val="28"/>
          <w:vertAlign w:val="subscript"/>
        </w:rPr>
        <w:t xml:space="preserve">ОДКС </w:t>
      </w:r>
      <w:r w:rsidRPr="002544AC">
        <w:rPr>
          <w:sz w:val="28"/>
          <w:szCs w:val="28"/>
        </w:rPr>
        <w:t>– общее количество муниципальных учреждений образования, дополнительного образования, культуры, физической культуры и спорта города Усолье-Сибирское.</w:t>
      </w:r>
    </w:p>
    <w:p w14:paraId="4D02F1F8" w14:textId="77777777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sz w:val="28"/>
          <w:szCs w:val="28"/>
        </w:rPr>
        <w:t>Ключевыми факторами, влияющими на достижение целевых показателей, является финансирование мероприятий.</w:t>
      </w:r>
    </w:p>
    <w:p w14:paraId="05098B8B" w14:textId="77777777" w:rsidR="00440E3E" w:rsidRPr="002544AC" w:rsidRDefault="00440E3E" w:rsidP="00440E3E">
      <w:pPr>
        <w:jc w:val="both"/>
        <w:rPr>
          <w:sz w:val="28"/>
          <w:szCs w:val="28"/>
        </w:rPr>
      </w:pPr>
      <w:r w:rsidRPr="002544AC">
        <w:rPr>
          <w:sz w:val="28"/>
          <w:szCs w:val="28"/>
        </w:rPr>
        <w:tab/>
        <w:t>Сведения о составе и значениях целевых показателей муниципальной программы   приведены в приложении 1 к муниципальной программе.</w:t>
      </w:r>
    </w:p>
    <w:p w14:paraId="5A3AFBCE" w14:textId="2B6B2185" w:rsidR="00440E3E" w:rsidRPr="002544AC" w:rsidRDefault="00440E3E" w:rsidP="00440E3E">
      <w:pPr>
        <w:jc w:val="both"/>
        <w:rPr>
          <w:sz w:val="28"/>
          <w:szCs w:val="28"/>
        </w:rPr>
      </w:pPr>
      <w:r w:rsidRPr="002544AC">
        <w:rPr>
          <w:sz w:val="28"/>
          <w:szCs w:val="28"/>
        </w:rPr>
        <w:tab/>
        <w:t>Срок реализации муниципальной программы - 2022-202</w:t>
      </w:r>
      <w:r w:rsidR="009B4A58">
        <w:rPr>
          <w:sz w:val="28"/>
          <w:szCs w:val="28"/>
        </w:rPr>
        <w:t>7</w:t>
      </w:r>
      <w:r w:rsidRPr="002544AC">
        <w:rPr>
          <w:sz w:val="28"/>
          <w:szCs w:val="28"/>
        </w:rPr>
        <w:t xml:space="preserve"> годы.</w:t>
      </w:r>
    </w:p>
    <w:p w14:paraId="23DB0367" w14:textId="77777777" w:rsidR="00440E3E" w:rsidRPr="002544AC" w:rsidRDefault="00440E3E" w:rsidP="00440E3E">
      <w:pPr>
        <w:jc w:val="both"/>
        <w:rPr>
          <w:sz w:val="28"/>
          <w:szCs w:val="28"/>
        </w:rPr>
      </w:pPr>
      <w:r w:rsidRPr="002544AC">
        <w:rPr>
          <w:sz w:val="28"/>
          <w:szCs w:val="28"/>
        </w:rPr>
        <w:tab/>
        <w:t>Срок реализации цели и задачи муниципальной программы соответствует общему сроку реализации муниципальной программы.</w:t>
      </w:r>
    </w:p>
    <w:p w14:paraId="241E39AC" w14:textId="77777777" w:rsidR="00440E3E" w:rsidRPr="002544AC" w:rsidRDefault="00440E3E" w:rsidP="00440E3E">
      <w:pPr>
        <w:pStyle w:val="1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544AC">
        <w:rPr>
          <w:rFonts w:ascii="Times New Roman" w:hAnsi="Times New Roman" w:cs="Times New Roman"/>
          <w:b/>
          <w:color w:val="auto"/>
          <w:sz w:val="28"/>
          <w:szCs w:val="28"/>
        </w:rPr>
        <w:t>Раздел 3. Обоснование выделения муниципальной подпрограммы</w:t>
      </w:r>
    </w:p>
    <w:p w14:paraId="36973841" w14:textId="77777777" w:rsidR="00440E3E" w:rsidRPr="002544AC" w:rsidRDefault="00440E3E" w:rsidP="00440E3E">
      <w:pPr>
        <w:rPr>
          <w:sz w:val="28"/>
          <w:szCs w:val="28"/>
        </w:rPr>
      </w:pPr>
    </w:p>
    <w:p w14:paraId="6255D500" w14:textId="77777777" w:rsidR="00440E3E" w:rsidRPr="002544AC" w:rsidRDefault="00440E3E" w:rsidP="00440E3E">
      <w:pPr>
        <w:ind w:firstLine="709"/>
        <w:jc w:val="both"/>
        <w:rPr>
          <w:sz w:val="28"/>
          <w:szCs w:val="28"/>
        </w:rPr>
      </w:pPr>
      <w:r w:rsidRPr="002544AC">
        <w:rPr>
          <w:sz w:val="28"/>
          <w:szCs w:val="28"/>
        </w:rPr>
        <w:t>Для достижения заявленной цели и решения поставленной задачи в рамках муниципальной программы предусмотрена реализация одной подпрограммы:</w:t>
      </w:r>
    </w:p>
    <w:p w14:paraId="11D95478" w14:textId="1F95D32F" w:rsidR="00440E3E" w:rsidRPr="002544AC" w:rsidRDefault="00440E3E" w:rsidP="00440E3E">
      <w:pPr>
        <w:ind w:firstLine="709"/>
        <w:jc w:val="both"/>
        <w:rPr>
          <w:sz w:val="28"/>
          <w:szCs w:val="28"/>
        </w:rPr>
      </w:pPr>
      <w:r w:rsidRPr="002544AC">
        <w:rPr>
          <w:sz w:val="28"/>
          <w:szCs w:val="28"/>
        </w:rPr>
        <w:t>«Профилактика террористической и экстремистской деятельности на территории муниципального образования «город Усолье-Сибирское» на 2022-202</w:t>
      </w:r>
      <w:r w:rsidR="009B4A58">
        <w:rPr>
          <w:sz w:val="28"/>
          <w:szCs w:val="28"/>
        </w:rPr>
        <w:t>7</w:t>
      </w:r>
      <w:r w:rsidRPr="002544AC">
        <w:rPr>
          <w:sz w:val="28"/>
          <w:szCs w:val="28"/>
        </w:rPr>
        <w:t xml:space="preserve"> годы», целью которой является совершенствование системы профилактических мер антитеррористической и антиэкстремистской направленности в муниципальном образовании «город Усолье-Сибирское». </w:t>
      </w:r>
    </w:p>
    <w:p w14:paraId="598A2F8C" w14:textId="77777777" w:rsidR="00440E3E" w:rsidRPr="002544AC" w:rsidRDefault="00440E3E" w:rsidP="00440E3E">
      <w:pPr>
        <w:ind w:firstLine="709"/>
        <w:jc w:val="both"/>
        <w:rPr>
          <w:sz w:val="28"/>
          <w:szCs w:val="28"/>
        </w:rPr>
      </w:pPr>
      <w:r w:rsidRPr="002544AC">
        <w:rPr>
          <w:sz w:val="28"/>
          <w:szCs w:val="28"/>
        </w:rPr>
        <w:t xml:space="preserve">Достижение поставленной цели и задачи подпрограммы реализуется посредством реализации основных мероприятий. </w:t>
      </w:r>
    </w:p>
    <w:p w14:paraId="254EF14B" w14:textId="77777777" w:rsidR="00440E3E" w:rsidRPr="002544AC" w:rsidRDefault="00440E3E" w:rsidP="00440E3E">
      <w:pPr>
        <w:ind w:firstLine="709"/>
        <w:jc w:val="both"/>
        <w:rPr>
          <w:sz w:val="28"/>
          <w:szCs w:val="28"/>
        </w:rPr>
      </w:pPr>
      <w:r w:rsidRPr="002544AC">
        <w:rPr>
          <w:sz w:val="28"/>
          <w:szCs w:val="28"/>
        </w:rPr>
        <w:t>Перечень основных мероприятий представлен в приложении 2 к муниципальной программе.</w:t>
      </w:r>
    </w:p>
    <w:p w14:paraId="608B7F25" w14:textId="77777777" w:rsidR="00440E3E" w:rsidRPr="002544AC" w:rsidRDefault="00440E3E" w:rsidP="00440E3E">
      <w:pPr>
        <w:pStyle w:val="1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544AC">
        <w:rPr>
          <w:rFonts w:ascii="Times New Roman" w:hAnsi="Times New Roman" w:cs="Times New Roman"/>
          <w:b/>
          <w:color w:val="auto"/>
          <w:sz w:val="28"/>
          <w:szCs w:val="28"/>
        </w:rPr>
        <w:t>Раздел 4. Анализ рисков реализации муниципальной программы и описание мер управления рисками реализации муниципальной программы</w:t>
      </w:r>
    </w:p>
    <w:p w14:paraId="6299916B" w14:textId="77777777" w:rsidR="00440E3E" w:rsidRPr="002544AC" w:rsidRDefault="00440E3E" w:rsidP="00440E3E">
      <w:pPr>
        <w:ind w:firstLine="709"/>
        <w:jc w:val="both"/>
        <w:rPr>
          <w:b/>
          <w:sz w:val="28"/>
          <w:szCs w:val="28"/>
        </w:rPr>
      </w:pPr>
    </w:p>
    <w:p w14:paraId="386CB40D" w14:textId="77777777" w:rsidR="00440E3E" w:rsidRPr="002544AC" w:rsidRDefault="00440E3E" w:rsidP="00440E3E">
      <w:pPr>
        <w:ind w:firstLine="709"/>
        <w:jc w:val="both"/>
        <w:rPr>
          <w:sz w:val="28"/>
          <w:szCs w:val="28"/>
        </w:rPr>
      </w:pPr>
      <w:r w:rsidRPr="002544AC">
        <w:rPr>
          <w:sz w:val="28"/>
          <w:szCs w:val="28"/>
        </w:rPr>
        <w:t xml:space="preserve">Реализация мероприятий муниципальной программы связанна с различными рисками, как обусловленными внутренними факторами и зависящими от ответственных исполнителей, соисполнителей и участников муниципальной программы (организаторские риски), так и относящимися к внешним факторам </w:t>
      </w:r>
      <w:r w:rsidRPr="002544AC">
        <w:rPr>
          <w:sz w:val="28"/>
          <w:szCs w:val="28"/>
        </w:rPr>
        <w:lastRenderedPageBreak/>
        <w:t>(риски изменения законодательства, экономические риски, риски финансового обеспечения). Комплексная оценка рисков, возникающих при реализации мероприятий муниципальной программы, приведена в таблице 1.</w:t>
      </w:r>
    </w:p>
    <w:p w14:paraId="3D442C11" w14:textId="497D46AE" w:rsidR="00440E3E" w:rsidRDefault="00440E3E" w:rsidP="00440E3E">
      <w:pPr>
        <w:rPr>
          <w:sz w:val="28"/>
          <w:szCs w:val="28"/>
        </w:rPr>
      </w:pPr>
    </w:p>
    <w:p w14:paraId="7B5B5DBE" w14:textId="77777777" w:rsidR="00440E3E" w:rsidRPr="002544AC" w:rsidRDefault="00440E3E" w:rsidP="00440E3E">
      <w:pPr>
        <w:ind w:firstLine="709"/>
        <w:jc w:val="right"/>
        <w:rPr>
          <w:sz w:val="28"/>
          <w:szCs w:val="28"/>
        </w:rPr>
      </w:pPr>
      <w:r w:rsidRPr="002544AC">
        <w:rPr>
          <w:sz w:val="28"/>
          <w:szCs w:val="28"/>
        </w:rPr>
        <w:t>Таблица 1</w:t>
      </w:r>
    </w:p>
    <w:p w14:paraId="7B282C7E" w14:textId="77777777" w:rsidR="00440E3E" w:rsidRPr="002544AC" w:rsidRDefault="00440E3E" w:rsidP="00440E3E">
      <w:pPr>
        <w:ind w:firstLine="709"/>
        <w:jc w:val="right"/>
        <w:rPr>
          <w:sz w:val="28"/>
          <w:szCs w:val="28"/>
        </w:rPr>
      </w:pPr>
    </w:p>
    <w:tbl>
      <w:tblPr>
        <w:tblStyle w:val="a9"/>
        <w:tblW w:w="10201" w:type="dxa"/>
        <w:tblLook w:val="04A0" w:firstRow="1" w:lastRow="0" w:firstColumn="1" w:lastColumn="0" w:noHBand="0" w:noVBand="1"/>
      </w:tblPr>
      <w:tblGrid>
        <w:gridCol w:w="636"/>
        <w:gridCol w:w="4503"/>
        <w:gridCol w:w="5062"/>
      </w:tblGrid>
      <w:tr w:rsidR="004C693A" w:rsidRPr="002544AC" w14:paraId="22767723" w14:textId="77777777" w:rsidTr="00283697">
        <w:tc>
          <w:tcPr>
            <w:tcW w:w="576" w:type="dxa"/>
          </w:tcPr>
          <w:p w14:paraId="4F3FE252" w14:textId="77777777" w:rsidR="00440E3E" w:rsidRPr="002544AC" w:rsidRDefault="00440E3E" w:rsidP="00283697">
            <w:pPr>
              <w:jc w:val="center"/>
              <w:rPr>
                <w:b/>
                <w:sz w:val="28"/>
                <w:szCs w:val="28"/>
              </w:rPr>
            </w:pPr>
            <w:r w:rsidRPr="002544A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29" w:type="dxa"/>
          </w:tcPr>
          <w:p w14:paraId="60DA4A11" w14:textId="77777777" w:rsidR="00440E3E" w:rsidRPr="002544AC" w:rsidRDefault="00440E3E" w:rsidP="00283697">
            <w:pPr>
              <w:jc w:val="center"/>
              <w:rPr>
                <w:b/>
                <w:sz w:val="28"/>
                <w:szCs w:val="28"/>
              </w:rPr>
            </w:pPr>
            <w:r w:rsidRPr="002544AC">
              <w:rPr>
                <w:b/>
                <w:sz w:val="28"/>
                <w:szCs w:val="28"/>
              </w:rPr>
              <w:t>Описание рисков</w:t>
            </w:r>
          </w:p>
        </w:tc>
        <w:tc>
          <w:tcPr>
            <w:tcW w:w="5096" w:type="dxa"/>
          </w:tcPr>
          <w:p w14:paraId="315845B1" w14:textId="77777777" w:rsidR="00440E3E" w:rsidRPr="002544AC" w:rsidRDefault="00440E3E" w:rsidP="00283697">
            <w:pPr>
              <w:jc w:val="center"/>
              <w:rPr>
                <w:b/>
                <w:sz w:val="28"/>
                <w:szCs w:val="28"/>
              </w:rPr>
            </w:pPr>
            <w:r w:rsidRPr="002544AC">
              <w:rPr>
                <w:b/>
                <w:sz w:val="28"/>
                <w:szCs w:val="28"/>
              </w:rPr>
              <w:t>Меры по снижению рисков</w:t>
            </w:r>
          </w:p>
        </w:tc>
      </w:tr>
      <w:tr w:rsidR="004C693A" w:rsidRPr="002544AC" w14:paraId="6A380D64" w14:textId="77777777" w:rsidTr="00283697">
        <w:tc>
          <w:tcPr>
            <w:tcW w:w="10201" w:type="dxa"/>
            <w:gridSpan w:val="3"/>
          </w:tcPr>
          <w:p w14:paraId="35C53968" w14:textId="77777777" w:rsidR="00440E3E" w:rsidRPr="002544AC" w:rsidRDefault="00440E3E" w:rsidP="00283697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AC">
              <w:rPr>
                <w:rFonts w:ascii="Times New Roman" w:hAnsi="Times New Roman" w:cs="Times New Roman"/>
                <w:sz w:val="28"/>
                <w:szCs w:val="28"/>
              </w:rPr>
              <w:t>Риски изменения законодательства</w:t>
            </w:r>
          </w:p>
        </w:tc>
      </w:tr>
      <w:tr w:rsidR="004C693A" w:rsidRPr="002544AC" w14:paraId="3381611E" w14:textId="77777777" w:rsidTr="00283697">
        <w:tc>
          <w:tcPr>
            <w:tcW w:w="576" w:type="dxa"/>
          </w:tcPr>
          <w:p w14:paraId="0366A187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1.1.</w:t>
            </w:r>
          </w:p>
        </w:tc>
        <w:tc>
          <w:tcPr>
            <w:tcW w:w="4529" w:type="dxa"/>
          </w:tcPr>
          <w:p w14:paraId="134F769C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Изменение федерального, регионального законодательства в сфере реализации муниципальной программы</w:t>
            </w:r>
          </w:p>
        </w:tc>
        <w:tc>
          <w:tcPr>
            <w:tcW w:w="5096" w:type="dxa"/>
          </w:tcPr>
          <w:p w14:paraId="6A860BD9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Осуществления мониторинга изменения федерального, регионального законодательства с оценкой возможных последствий. Актуализация нормативно-правовых актов муниципального образования «город Усолье-Сибирское» в сфере реализации муниципальной программы</w:t>
            </w:r>
          </w:p>
        </w:tc>
      </w:tr>
      <w:tr w:rsidR="004C693A" w:rsidRPr="002544AC" w14:paraId="588A1BE4" w14:textId="77777777" w:rsidTr="00283697">
        <w:tc>
          <w:tcPr>
            <w:tcW w:w="10201" w:type="dxa"/>
            <w:gridSpan w:val="3"/>
          </w:tcPr>
          <w:p w14:paraId="05779B36" w14:textId="77777777" w:rsidR="00440E3E" w:rsidRPr="002544AC" w:rsidRDefault="00440E3E" w:rsidP="00283697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Экономические риски</w:t>
            </w:r>
          </w:p>
        </w:tc>
      </w:tr>
      <w:tr w:rsidR="004C693A" w:rsidRPr="002544AC" w14:paraId="5E4602FA" w14:textId="77777777" w:rsidTr="00283697">
        <w:trPr>
          <w:trHeight w:val="58"/>
        </w:trPr>
        <w:tc>
          <w:tcPr>
            <w:tcW w:w="576" w:type="dxa"/>
          </w:tcPr>
          <w:p w14:paraId="455CD949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2.1.</w:t>
            </w:r>
          </w:p>
        </w:tc>
        <w:tc>
          <w:tcPr>
            <w:tcW w:w="4529" w:type="dxa"/>
          </w:tcPr>
          <w:p w14:paraId="1608AF19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Влияние общей экономической ситуации в Российской Федерации на показатели эффективности реализации муниципальной программы</w:t>
            </w:r>
          </w:p>
        </w:tc>
        <w:tc>
          <w:tcPr>
            <w:tcW w:w="5096" w:type="dxa"/>
          </w:tcPr>
          <w:p w14:paraId="663202EF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Осуществление мониторинга экономической ситуации в Российской Федерации с оценкой возможных последствий. Актуализация муниципальной программы</w:t>
            </w:r>
          </w:p>
          <w:p w14:paraId="27A77526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</w:p>
        </w:tc>
      </w:tr>
      <w:tr w:rsidR="004C693A" w:rsidRPr="002544AC" w14:paraId="28C9EF88" w14:textId="77777777" w:rsidTr="00283697">
        <w:tc>
          <w:tcPr>
            <w:tcW w:w="10201" w:type="dxa"/>
            <w:gridSpan w:val="3"/>
          </w:tcPr>
          <w:p w14:paraId="3EED184C" w14:textId="77777777" w:rsidR="00440E3E" w:rsidRPr="002544AC" w:rsidRDefault="00440E3E" w:rsidP="00283697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Финансовые риски</w:t>
            </w:r>
          </w:p>
        </w:tc>
      </w:tr>
      <w:tr w:rsidR="004C693A" w:rsidRPr="002544AC" w14:paraId="5334806F" w14:textId="77777777" w:rsidTr="00283697">
        <w:tc>
          <w:tcPr>
            <w:tcW w:w="576" w:type="dxa"/>
          </w:tcPr>
          <w:p w14:paraId="65F6F8AA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3.1.</w:t>
            </w:r>
          </w:p>
        </w:tc>
        <w:tc>
          <w:tcPr>
            <w:tcW w:w="4529" w:type="dxa"/>
          </w:tcPr>
          <w:p w14:paraId="4EAE7DCE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Риски недостаточной обеспеченности финансовыми ресурсами мероприятий муниципальной программы</w:t>
            </w:r>
          </w:p>
        </w:tc>
        <w:tc>
          <w:tcPr>
            <w:tcW w:w="5096" w:type="dxa"/>
          </w:tcPr>
          <w:p w14:paraId="171D1ED5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 xml:space="preserve">Мониторинг и оценка эффективности реализации мероприятий муниципальной программы </w:t>
            </w:r>
          </w:p>
        </w:tc>
      </w:tr>
      <w:tr w:rsidR="004C693A" w:rsidRPr="002544AC" w14:paraId="6C512446" w14:textId="77777777" w:rsidTr="00283697">
        <w:tc>
          <w:tcPr>
            <w:tcW w:w="10201" w:type="dxa"/>
            <w:gridSpan w:val="3"/>
          </w:tcPr>
          <w:p w14:paraId="202FFEDD" w14:textId="77777777" w:rsidR="00440E3E" w:rsidRPr="002544AC" w:rsidRDefault="00440E3E" w:rsidP="00283697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Организаторские риски</w:t>
            </w:r>
          </w:p>
        </w:tc>
      </w:tr>
      <w:tr w:rsidR="00440E3E" w:rsidRPr="002544AC" w14:paraId="122DF249" w14:textId="77777777" w:rsidTr="00283697">
        <w:tc>
          <w:tcPr>
            <w:tcW w:w="576" w:type="dxa"/>
          </w:tcPr>
          <w:p w14:paraId="7FE96FE9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4.1.</w:t>
            </w:r>
          </w:p>
        </w:tc>
        <w:tc>
          <w:tcPr>
            <w:tcW w:w="4529" w:type="dxa"/>
          </w:tcPr>
          <w:p w14:paraId="39773FCC" w14:textId="77777777" w:rsidR="00440E3E" w:rsidRPr="002544AC" w:rsidRDefault="00440E3E" w:rsidP="00283697">
            <w:pPr>
              <w:ind w:firstLine="25"/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Несвоевременное принятие управленческих решений в сфере реализации муниципальной программы</w:t>
            </w:r>
          </w:p>
        </w:tc>
        <w:tc>
          <w:tcPr>
            <w:tcW w:w="5096" w:type="dxa"/>
          </w:tcPr>
          <w:p w14:paraId="2ED73C38" w14:textId="77777777" w:rsidR="00440E3E" w:rsidRPr="002544AC" w:rsidRDefault="00440E3E" w:rsidP="00283697">
            <w:pPr>
              <w:ind w:firstLine="25"/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Оперативное реагирование на выявление недостатков в процедурах управления, контроля и кадрового обеспечения реализации муниципальной программы</w:t>
            </w:r>
          </w:p>
        </w:tc>
      </w:tr>
    </w:tbl>
    <w:p w14:paraId="07B48801" w14:textId="77777777" w:rsidR="00440E3E" w:rsidRPr="002544AC" w:rsidRDefault="00440E3E" w:rsidP="00440E3E">
      <w:pPr>
        <w:rPr>
          <w:sz w:val="28"/>
          <w:szCs w:val="28"/>
        </w:rPr>
      </w:pPr>
    </w:p>
    <w:p w14:paraId="24FA875D" w14:textId="77777777" w:rsidR="00440E3E" w:rsidRPr="002544AC" w:rsidRDefault="00440E3E" w:rsidP="009B4A58">
      <w:pPr>
        <w:pStyle w:val="12"/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544AC">
        <w:rPr>
          <w:rFonts w:ascii="Times New Roman" w:hAnsi="Times New Roman" w:cs="Times New Roman"/>
          <w:b/>
          <w:color w:val="auto"/>
          <w:sz w:val="28"/>
          <w:szCs w:val="28"/>
        </w:rPr>
        <w:t>Раздел 5. Ресурсное обеспечение муниципальной программы</w:t>
      </w:r>
    </w:p>
    <w:p w14:paraId="3A27C591" w14:textId="77777777" w:rsidR="00440E3E" w:rsidRPr="002544AC" w:rsidRDefault="00440E3E" w:rsidP="00440E3E">
      <w:pPr>
        <w:rPr>
          <w:sz w:val="28"/>
          <w:szCs w:val="28"/>
        </w:rPr>
      </w:pPr>
    </w:p>
    <w:p w14:paraId="22D3154C" w14:textId="77777777" w:rsidR="00440E3E" w:rsidRPr="002544AC" w:rsidRDefault="00440E3E" w:rsidP="00440E3E">
      <w:pPr>
        <w:ind w:firstLine="709"/>
        <w:jc w:val="both"/>
        <w:rPr>
          <w:sz w:val="28"/>
          <w:szCs w:val="28"/>
        </w:rPr>
      </w:pPr>
      <w:r w:rsidRPr="002544AC">
        <w:rPr>
          <w:sz w:val="28"/>
          <w:szCs w:val="28"/>
        </w:rPr>
        <w:t>Объемы финансирования муниципальной программы ежегодно уточняются при формировании бюджета города и затрат, необходимых для реализации муниципальной программы.</w:t>
      </w:r>
    </w:p>
    <w:p w14:paraId="16E4B6AA" w14:textId="77777777" w:rsidR="00440E3E" w:rsidRPr="002544AC" w:rsidRDefault="00440E3E" w:rsidP="00440E3E">
      <w:pPr>
        <w:ind w:firstLine="709"/>
        <w:jc w:val="both"/>
        <w:rPr>
          <w:sz w:val="28"/>
          <w:szCs w:val="28"/>
        </w:rPr>
      </w:pPr>
      <w:r w:rsidRPr="002544AC">
        <w:rPr>
          <w:sz w:val="28"/>
          <w:szCs w:val="28"/>
        </w:rPr>
        <w:t>Ресурсное обеспечение муниципальной программы представлено в приложении 3 к муниципальной программе.</w:t>
      </w:r>
    </w:p>
    <w:p w14:paraId="5F40581F" w14:textId="58074C4B" w:rsidR="00440E3E" w:rsidRDefault="00440E3E" w:rsidP="00440E3E">
      <w:pPr>
        <w:rPr>
          <w:sz w:val="28"/>
          <w:szCs w:val="28"/>
        </w:rPr>
      </w:pPr>
    </w:p>
    <w:p w14:paraId="2B06C512" w14:textId="3DC305A0" w:rsidR="000B12EE" w:rsidRDefault="000B12EE" w:rsidP="00440E3E">
      <w:pPr>
        <w:rPr>
          <w:sz w:val="28"/>
          <w:szCs w:val="28"/>
        </w:rPr>
      </w:pPr>
    </w:p>
    <w:p w14:paraId="7DBBACE7" w14:textId="77777777" w:rsidR="000B12EE" w:rsidRPr="002544AC" w:rsidRDefault="000B12EE" w:rsidP="00440E3E">
      <w:pPr>
        <w:rPr>
          <w:sz w:val="28"/>
          <w:szCs w:val="28"/>
        </w:rPr>
      </w:pPr>
    </w:p>
    <w:p w14:paraId="4281783A" w14:textId="77777777" w:rsidR="00440E3E" w:rsidRPr="002544AC" w:rsidRDefault="00440E3E" w:rsidP="00440E3E">
      <w:pPr>
        <w:pStyle w:val="12"/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544AC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Раздел 6. Ожидаемые конечные результаты реализации </w:t>
      </w:r>
    </w:p>
    <w:p w14:paraId="7BEE102D" w14:textId="77777777" w:rsidR="00440E3E" w:rsidRPr="002544AC" w:rsidRDefault="00440E3E" w:rsidP="00440E3E">
      <w:pPr>
        <w:jc w:val="center"/>
        <w:rPr>
          <w:b/>
          <w:sz w:val="28"/>
          <w:szCs w:val="28"/>
        </w:rPr>
      </w:pPr>
      <w:r w:rsidRPr="002544AC">
        <w:rPr>
          <w:b/>
          <w:sz w:val="28"/>
          <w:szCs w:val="28"/>
        </w:rPr>
        <w:t xml:space="preserve">муниципальной программы </w:t>
      </w:r>
    </w:p>
    <w:p w14:paraId="76EF76A5" w14:textId="77777777" w:rsidR="00440E3E" w:rsidRPr="002544AC" w:rsidRDefault="00440E3E" w:rsidP="00440E3E">
      <w:pPr>
        <w:rPr>
          <w:sz w:val="28"/>
          <w:szCs w:val="28"/>
        </w:rPr>
      </w:pPr>
    </w:p>
    <w:p w14:paraId="5BA79226" w14:textId="77777777" w:rsidR="00440E3E" w:rsidRPr="002544AC" w:rsidRDefault="00440E3E" w:rsidP="00440E3E">
      <w:pPr>
        <w:ind w:firstLine="709"/>
        <w:jc w:val="both"/>
        <w:rPr>
          <w:sz w:val="28"/>
          <w:szCs w:val="28"/>
        </w:rPr>
      </w:pPr>
      <w:r w:rsidRPr="002544AC">
        <w:rPr>
          <w:sz w:val="28"/>
          <w:szCs w:val="28"/>
        </w:rPr>
        <w:t>В ходе реализации муниципальной программы планируется достичь следующих результатов:</w:t>
      </w:r>
    </w:p>
    <w:p w14:paraId="469E9F89" w14:textId="77777777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sz w:val="28"/>
          <w:szCs w:val="28"/>
        </w:rPr>
        <w:t xml:space="preserve">- доля </w:t>
      </w:r>
      <w:r w:rsidRPr="002544AC">
        <w:rPr>
          <w:rFonts w:eastAsia="Arial"/>
          <w:sz w:val="28"/>
          <w:szCs w:val="28"/>
        </w:rPr>
        <w:t xml:space="preserve">учащихся муниципальных общеобразовательных учреждений, охваченных мероприятиями, направленными на профилактику террористических и экстремистских проявлений, в общей их численности составит 100 % </w:t>
      </w:r>
      <w:r w:rsidRPr="002544AC">
        <w:rPr>
          <w:sz w:val="28"/>
          <w:szCs w:val="28"/>
        </w:rPr>
        <w:t>в течение всего срока</w:t>
      </w:r>
      <w:r w:rsidRPr="002544AC">
        <w:rPr>
          <w:rStyle w:val="a8"/>
          <w:color w:val="auto"/>
          <w:sz w:val="28"/>
          <w:szCs w:val="28"/>
        </w:rPr>
        <w:t xml:space="preserve"> реализации муниципальной программы</w:t>
      </w:r>
      <w:r w:rsidRPr="002544AC">
        <w:rPr>
          <w:sz w:val="28"/>
          <w:szCs w:val="28"/>
        </w:rPr>
        <w:t>;</w:t>
      </w:r>
    </w:p>
    <w:p w14:paraId="4E5B1B8B" w14:textId="77777777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sz w:val="28"/>
          <w:szCs w:val="28"/>
        </w:rPr>
        <w:t>- доля муниципальных учреждении образования, дополнительного образования, культуры, физической культуры и спорта, охваченных мероприятиями, направленными на обеспечение антитеррористической защищенности объектов,</w:t>
      </w:r>
      <w:r w:rsidRPr="002544AC">
        <w:rPr>
          <w:rFonts w:eastAsia="Arial"/>
          <w:sz w:val="28"/>
          <w:szCs w:val="28"/>
        </w:rPr>
        <w:t xml:space="preserve"> в общей их численности</w:t>
      </w:r>
      <w:r w:rsidRPr="002544AC">
        <w:rPr>
          <w:sz w:val="28"/>
          <w:szCs w:val="28"/>
        </w:rPr>
        <w:t xml:space="preserve"> составит 100% в течение всего срока</w:t>
      </w:r>
      <w:r w:rsidRPr="002544AC">
        <w:rPr>
          <w:rStyle w:val="a8"/>
          <w:color w:val="auto"/>
          <w:sz w:val="28"/>
          <w:szCs w:val="28"/>
        </w:rPr>
        <w:t xml:space="preserve"> реализации муниципальной программы.</w:t>
      </w:r>
    </w:p>
    <w:p w14:paraId="183C75FF" w14:textId="77777777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sz w:val="28"/>
          <w:szCs w:val="28"/>
        </w:rPr>
        <w:t xml:space="preserve">Реализация мероприятий муниципальной программы позволит закрепить положительную динамику по увеличению численности учащихся, охваченных </w:t>
      </w:r>
      <w:r w:rsidRPr="002544AC">
        <w:rPr>
          <w:rFonts w:eastAsia="Arial"/>
          <w:sz w:val="28"/>
          <w:szCs w:val="28"/>
        </w:rPr>
        <w:t xml:space="preserve">мероприятиями, направленными на профилактику террористических и экстремистских проявлений, и </w:t>
      </w:r>
      <w:r w:rsidRPr="002544AC">
        <w:rPr>
          <w:kern w:val="2"/>
          <w:sz w:val="28"/>
          <w:szCs w:val="28"/>
          <w:lang w:eastAsia="en-US" w:bidi="en-US"/>
        </w:rPr>
        <w:t xml:space="preserve">обеспечению </w:t>
      </w:r>
      <w:r w:rsidRPr="002544AC">
        <w:rPr>
          <w:sz w:val="28"/>
          <w:szCs w:val="28"/>
        </w:rPr>
        <w:t>антитеррористической защищенности муниципальных учреждений образования, дополнительного образования, культуры, физической культуры и спорта.</w:t>
      </w:r>
    </w:p>
    <w:p w14:paraId="62876A96" w14:textId="77777777" w:rsidR="00440E3E" w:rsidRPr="002544AC" w:rsidRDefault="00440E3E" w:rsidP="00440E3E">
      <w:pPr>
        <w:pStyle w:val="1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544AC">
        <w:rPr>
          <w:rFonts w:ascii="Times New Roman" w:hAnsi="Times New Roman" w:cs="Times New Roman"/>
          <w:b/>
          <w:color w:val="auto"/>
          <w:sz w:val="28"/>
          <w:szCs w:val="28"/>
        </w:rPr>
        <w:t>Раздел 7. Подпрограммы</w:t>
      </w:r>
    </w:p>
    <w:p w14:paraId="0010EA1E" w14:textId="77777777" w:rsidR="00440E3E" w:rsidRPr="002544AC" w:rsidRDefault="00440E3E" w:rsidP="00440E3E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544AC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Паспорт подпрограммы «Профилактика террористической и экстремистской деятельности на территории муниципального образования </w:t>
      </w:r>
    </w:p>
    <w:p w14:paraId="23F22A69" w14:textId="5AE4117E" w:rsidR="00440E3E" w:rsidRPr="002544AC" w:rsidRDefault="00440E3E" w:rsidP="00440E3E">
      <w:pPr>
        <w:jc w:val="center"/>
        <w:rPr>
          <w:b/>
          <w:sz w:val="28"/>
          <w:szCs w:val="28"/>
        </w:rPr>
      </w:pPr>
      <w:r w:rsidRPr="002544AC">
        <w:rPr>
          <w:b/>
          <w:sz w:val="28"/>
          <w:szCs w:val="28"/>
        </w:rPr>
        <w:t>«город Усолье-Сибирское» на 2022-202</w:t>
      </w:r>
      <w:r w:rsidR="00F5165B">
        <w:rPr>
          <w:b/>
          <w:sz w:val="28"/>
          <w:szCs w:val="28"/>
        </w:rPr>
        <w:t>7</w:t>
      </w:r>
      <w:r w:rsidRPr="002544AC">
        <w:rPr>
          <w:b/>
          <w:sz w:val="28"/>
          <w:szCs w:val="28"/>
        </w:rPr>
        <w:t xml:space="preserve"> годы</w:t>
      </w:r>
    </w:p>
    <w:p w14:paraId="1C51C9C0" w14:textId="77777777" w:rsidR="00440E3E" w:rsidRPr="002544AC" w:rsidRDefault="00440E3E" w:rsidP="00440E3E">
      <w:pPr>
        <w:jc w:val="center"/>
        <w:rPr>
          <w:b/>
          <w:sz w:val="28"/>
          <w:szCs w:val="28"/>
        </w:rPr>
      </w:pPr>
      <w:r w:rsidRPr="002544AC">
        <w:rPr>
          <w:b/>
          <w:sz w:val="28"/>
          <w:szCs w:val="28"/>
        </w:rPr>
        <w:t>(далее соответственно - подпрограмма)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6945"/>
      </w:tblGrid>
      <w:tr w:rsidR="004C693A" w:rsidRPr="002544AC" w14:paraId="376D343A" w14:textId="77777777" w:rsidTr="0028369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5966E" w14:textId="77777777" w:rsidR="00440E3E" w:rsidRPr="002544AC" w:rsidRDefault="00440E3E" w:rsidP="00283697">
            <w:pPr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Наименование муниципальной программы</w:t>
            </w:r>
          </w:p>
          <w:p w14:paraId="3958BEF8" w14:textId="77777777" w:rsidR="00440E3E" w:rsidRPr="002544AC" w:rsidRDefault="00440E3E" w:rsidP="00283697">
            <w:pPr>
              <w:rPr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31519" w14:textId="1833DEE6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Профилактика терроризма и экстремизма на территории муниципального образования «город Усолье-Сибирское» на 2022-202</w:t>
            </w:r>
            <w:r w:rsidR="00F5165B">
              <w:rPr>
                <w:sz w:val="28"/>
                <w:szCs w:val="28"/>
              </w:rPr>
              <w:t>7</w:t>
            </w:r>
            <w:r w:rsidRPr="002544AC">
              <w:rPr>
                <w:sz w:val="28"/>
                <w:szCs w:val="28"/>
              </w:rPr>
              <w:t xml:space="preserve"> годы</w:t>
            </w:r>
          </w:p>
        </w:tc>
      </w:tr>
      <w:tr w:rsidR="004C693A" w:rsidRPr="002544AC" w14:paraId="136BEDE1" w14:textId="77777777" w:rsidTr="0028369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6E3B" w14:textId="77777777" w:rsidR="00440E3E" w:rsidRPr="002544AC" w:rsidRDefault="00440E3E" w:rsidP="00283697">
            <w:pPr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 xml:space="preserve">Наименование подпрограммы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D37C" w14:textId="6BFAD181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Профилактика террористической и экстремистской деятельности на территории муниципального образования «город Усолье-Сибирское» на 2022-202</w:t>
            </w:r>
            <w:r w:rsidR="00F5165B">
              <w:rPr>
                <w:sz w:val="28"/>
                <w:szCs w:val="28"/>
              </w:rPr>
              <w:t>7</w:t>
            </w:r>
            <w:r w:rsidRPr="002544AC">
              <w:rPr>
                <w:sz w:val="28"/>
                <w:szCs w:val="28"/>
              </w:rPr>
              <w:t xml:space="preserve"> годы</w:t>
            </w:r>
          </w:p>
        </w:tc>
      </w:tr>
      <w:tr w:rsidR="004C693A" w:rsidRPr="002544AC" w14:paraId="754CB4C1" w14:textId="77777777" w:rsidTr="0028369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17C33" w14:textId="77777777" w:rsidR="00440E3E" w:rsidRPr="002544AC" w:rsidRDefault="00440E3E" w:rsidP="00283697">
            <w:pPr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6717E" w14:textId="26BE335E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 xml:space="preserve">МКУ «Служба </w:t>
            </w:r>
            <w:r w:rsidR="00283697" w:rsidRPr="002544AC">
              <w:rPr>
                <w:sz w:val="28"/>
                <w:szCs w:val="28"/>
              </w:rPr>
              <w:t>г. Усолье</w:t>
            </w:r>
            <w:r w:rsidRPr="002544AC">
              <w:rPr>
                <w:sz w:val="28"/>
                <w:szCs w:val="28"/>
              </w:rPr>
              <w:t>-Сибирское по вопросам ГОЧС и ПБ»</w:t>
            </w:r>
          </w:p>
        </w:tc>
      </w:tr>
      <w:tr w:rsidR="004C693A" w:rsidRPr="002544AC" w14:paraId="63E2EBEE" w14:textId="77777777" w:rsidTr="0028369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42FB" w14:textId="77777777" w:rsidR="00440E3E" w:rsidRPr="002544AC" w:rsidRDefault="00440E3E" w:rsidP="00283697">
            <w:pPr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5C32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Отдел образования УСКВ;</w:t>
            </w:r>
          </w:p>
          <w:p w14:paraId="68D2A8CD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Отдел культуры УСКВ;</w:t>
            </w:r>
          </w:p>
          <w:p w14:paraId="74A2BAFA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Отдел спорта и молодежной политики УСКВ;</w:t>
            </w:r>
          </w:p>
          <w:p w14:paraId="21EC085A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Отдел по обеспечению деятельности КДН УСКВ;</w:t>
            </w:r>
          </w:p>
          <w:p w14:paraId="77091E2A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Отдел по взаимодействию с общественностью и аналитической работе администрации города;</w:t>
            </w:r>
          </w:p>
          <w:p w14:paraId="33D71750" w14:textId="77777777" w:rsidR="00440E3E" w:rsidRPr="002544AC" w:rsidRDefault="00440E3E" w:rsidP="00283697">
            <w:pPr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Отдел кадровой работы и наград администрации города;</w:t>
            </w:r>
          </w:p>
          <w:p w14:paraId="5DA61AD2" w14:textId="24BBCEF3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 xml:space="preserve">МКУ «Служба </w:t>
            </w:r>
            <w:r w:rsidR="00283697" w:rsidRPr="002544AC">
              <w:rPr>
                <w:sz w:val="28"/>
                <w:szCs w:val="28"/>
              </w:rPr>
              <w:t>г. Усолье</w:t>
            </w:r>
            <w:r w:rsidRPr="002544AC">
              <w:rPr>
                <w:sz w:val="28"/>
                <w:szCs w:val="28"/>
              </w:rPr>
              <w:t>-Сибирское по вопросам ГОЧС и ПБ»;</w:t>
            </w:r>
          </w:p>
          <w:p w14:paraId="485FE46C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lastRenderedPageBreak/>
              <w:t>МБДОУ;</w:t>
            </w:r>
          </w:p>
          <w:p w14:paraId="21CADFEC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МБОУ;</w:t>
            </w:r>
          </w:p>
          <w:p w14:paraId="7EFD2EA8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МБУ ДО;</w:t>
            </w:r>
          </w:p>
          <w:p w14:paraId="51F3DFA3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Учреждения культуры;</w:t>
            </w:r>
          </w:p>
          <w:p w14:paraId="45A8481A" w14:textId="50098215" w:rsidR="00440E3E" w:rsidRPr="002544AC" w:rsidRDefault="00440E3E" w:rsidP="000F3F3A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Учреждения физической культуры и спорта</w:t>
            </w:r>
          </w:p>
        </w:tc>
      </w:tr>
      <w:tr w:rsidR="004C693A" w:rsidRPr="002544AC" w14:paraId="7F9A2D8E" w14:textId="77777777" w:rsidTr="0028369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1E52D" w14:textId="77777777" w:rsidR="00440E3E" w:rsidRPr="002544AC" w:rsidRDefault="00440E3E" w:rsidP="00283697">
            <w:pPr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lastRenderedPageBreak/>
              <w:t>Участники подпрограммы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1AF68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Отдел образования УСКВ;</w:t>
            </w:r>
          </w:p>
          <w:p w14:paraId="67F33498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Отдел культуры УСКВ;</w:t>
            </w:r>
          </w:p>
          <w:p w14:paraId="7835A952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Отдел спорта и молодежной политики УСКВ;</w:t>
            </w:r>
          </w:p>
          <w:p w14:paraId="3DADA387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Отдел по обеспечению деятельности КДН УСКВ;</w:t>
            </w:r>
          </w:p>
          <w:p w14:paraId="49674BE2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Отдел по взаимодействию с общественностью и аналитической работе администрации города;</w:t>
            </w:r>
          </w:p>
          <w:p w14:paraId="1AD6EEC7" w14:textId="77777777" w:rsidR="00440E3E" w:rsidRPr="002544AC" w:rsidRDefault="00440E3E" w:rsidP="00283697">
            <w:pPr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Отдел кадровой работы и наград администрации города;</w:t>
            </w:r>
          </w:p>
          <w:p w14:paraId="4292FB52" w14:textId="44267D0E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 xml:space="preserve">МКУ «Служба </w:t>
            </w:r>
            <w:r w:rsidR="00283697" w:rsidRPr="002544AC">
              <w:rPr>
                <w:sz w:val="28"/>
                <w:szCs w:val="28"/>
              </w:rPr>
              <w:t>г. Усолье</w:t>
            </w:r>
            <w:r w:rsidRPr="002544AC">
              <w:rPr>
                <w:sz w:val="28"/>
                <w:szCs w:val="28"/>
              </w:rPr>
              <w:t>-Сибирское по вопросам ГОЧС и ПБ»;</w:t>
            </w:r>
          </w:p>
          <w:p w14:paraId="1BC04704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МБДОУ;</w:t>
            </w:r>
          </w:p>
          <w:p w14:paraId="3A713035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МБОУ;</w:t>
            </w:r>
          </w:p>
          <w:p w14:paraId="23532D3C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МБУ ДО;</w:t>
            </w:r>
          </w:p>
          <w:p w14:paraId="48FB1151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Учреждения культуры;</w:t>
            </w:r>
          </w:p>
          <w:p w14:paraId="62D424F1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Учреждения физической культуры и спорта</w:t>
            </w:r>
          </w:p>
        </w:tc>
      </w:tr>
      <w:tr w:rsidR="004C693A" w:rsidRPr="002544AC" w14:paraId="207630C2" w14:textId="77777777" w:rsidTr="0028369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29207" w14:textId="77777777" w:rsidR="00440E3E" w:rsidRPr="002544AC" w:rsidRDefault="00440E3E" w:rsidP="00283697">
            <w:pPr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8F0AF" w14:textId="77777777" w:rsidR="00440E3E" w:rsidRPr="002544AC" w:rsidRDefault="00440E3E" w:rsidP="00283697">
            <w:pPr>
              <w:pStyle w:val="Standard"/>
              <w:spacing w:line="200" w:lineRule="atLeast"/>
              <w:jc w:val="both"/>
              <w:rPr>
                <w:rFonts w:eastAsia="Times New Roman"/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Совершенствование системы профилактических мер антитеррористической и антиэкстремистской направленности в муниципальном образовании «город Усолье-Сибирское»</w:t>
            </w:r>
          </w:p>
        </w:tc>
      </w:tr>
      <w:tr w:rsidR="004C693A" w:rsidRPr="002544AC" w14:paraId="55CF835B" w14:textId="77777777" w:rsidTr="00283697">
        <w:trPr>
          <w:trHeight w:val="289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94B61" w14:textId="77777777" w:rsidR="00440E3E" w:rsidRPr="002544AC" w:rsidRDefault="00440E3E" w:rsidP="00283697">
            <w:pPr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BE53" w14:textId="77777777" w:rsidR="00440E3E" w:rsidRPr="002544AC" w:rsidRDefault="00440E3E" w:rsidP="00416ED0">
            <w:pPr>
              <w:pStyle w:val="Standard"/>
              <w:spacing w:line="200" w:lineRule="atLeast"/>
              <w:rPr>
                <w:rFonts w:eastAsia="Times New Roman"/>
                <w:sz w:val="28"/>
                <w:szCs w:val="28"/>
              </w:rPr>
            </w:pPr>
            <w:r w:rsidRPr="002544AC">
              <w:rPr>
                <w:rFonts w:eastAsia="Times New Roman"/>
                <w:sz w:val="28"/>
                <w:szCs w:val="28"/>
              </w:rPr>
              <w:t>1. Организация работы по разъяснению сущности терроризма и экстремизма, их общественной опасности;</w:t>
            </w:r>
          </w:p>
          <w:p w14:paraId="304B5A2F" w14:textId="4461C94B" w:rsidR="00440E3E" w:rsidRPr="002544AC" w:rsidRDefault="00440E3E" w:rsidP="00416ED0">
            <w:pPr>
              <w:pStyle w:val="Standard"/>
              <w:spacing w:line="200" w:lineRule="atLeast"/>
              <w:rPr>
                <w:rFonts w:eastAsia="Times New Roman"/>
                <w:sz w:val="28"/>
                <w:szCs w:val="28"/>
              </w:rPr>
            </w:pPr>
            <w:r w:rsidRPr="002544AC">
              <w:rPr>
                <w:rFonts w:eastAsia="Times New Roman"/>
                <w:sz w:val="28"/>
                <w:szCs w:val="28"/>
              </w:rPr>
              <w:t>2.</w:t>
            </w:r>
            <w:r w:rsidR="00416ED0">
              <w:rPr>
                <w:rFonts w:eastAsia="Times New Roman"/>
                <w:sz w:val="28"/>
                <w:szCs w:val="28"/>
              </w:rPr>
              <w:t xml:space="preserve"> </w:t>
            </w:r>
            <w:r w:rsidRPr="002544AC">
              <w:rPr>
                <w:rFonts w:eastAsia="Times New Roman"/>
                <w:sz w:val="28"/>
                <w:szCs w:val="28"/>
              </w:rPr>
              <w:t>Повышение уровня антитеррористической защищенности</w:t>
            </w:r>
            <w:r w:rsidRPr="002544AC">
              <w:rPr>
                <w:sz w:val="28"/>
                <w:szCs w:val="28"/>
              </w:rPr>
              <w:t xml:space="preserve"> муниципальных учреждений образования, дополнительного образования, культуры, физической культуры и спорта</w:t>
            </w:r>
            <w:r w:rsidRPr="002544AC">
              <w:rPr>
                <w:rFonts w:eastAsia="Times New Roman"/>
                <w:sz w:val="28"/>
                <w:szCs w:val="28"/>
              </w:rPr>
              <w:t>.</w:t>
            </w:r>
          </w:p>
        </w:tc>
      </w:tr>
      <w:tr w:rsidR="004C693A" w:rsidRPr="002544AC" w14:paraId="2F323940" w14:textId="77777777" w:rsidTr="00283697">
        <w:trPr>
          <w:trHeight w:val="559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F2270" w14:textId="77777777" w:rsidR="00440E3E" w:rsidRPr="002544AC" w:rsidRDefault="00440E3E" w:rsidP="00283697">
            <w:pPr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Сроки реализации муниципальной подпрограммы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8D723" w14:textId="21E7431F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2022-202</w:t>
            </w:r>
            <w:r w:rsidR="00F5165B">
              <w:rPr>
                <w:sz w:val="28"/>
                <w:szCs w:val="28"/>
              </w:rPr>
              <w:t>7</w:t>
            </w:r>
            <w:r w:rsidRPr="002544AC">
              <w:rPr>
                <w:sz w:val="28"/>
                <w:szCs w:val="28"/>
              </w:rPr>
              <w:t xml:space="preserve"> годы</w:t>
            </w:r>
          </w:p>
        </w:tc>
      </w:tr>
      <w:tr w:rsidR="004C693A" w:rsidRPr="002544AC" w14:paraId="20B8A68C" w14:textId="77777777" w:rsidTr="0028369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B166E" w14:textId="77777777" w:rsidR="00440E3E" w:rsidRPr="002544AC" w:rsidRDefault="00440E3E" w:rsidP="00283697">
            <w:pPr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84D0E" w14:textId="77777777" w:rsidR="00440E3E" w:rsidRPr="002544AC" w:rsidRDefault="00440E3E" w:rsidP="00416ED0">
            <w:pPr>
              <w:rPr>
                <w:kern w:val="2"/>
                <w:sz w:val="28"/>
                <w:szCs w:val="28"/>
                <w:lang w:eastAsia="en-US" w:bidi="en-US"/>
              </w:rPr>
            </w:pPr>
            <w:r w:rsidRPr="002544AC">
              <w:rPr>
                <w:kern w:val="2"/>
                <w:sz w:val="28"/>
                <w:szCs w:val="28"/>
                <w:lang w:eastAsia="en-US" w:bidi="en-US"/>
              </w:rPr>
              <w:t>1. Количество проведенных информационно-пропагандистских мероприятий по профилактике терроризма и экстремизма</w:t>
            </w:r>
            <w:r w:rsidRPr="002544AC">
              <w:rPr>
                <w:sz w:val="28"/>
                <w:szCs w:val="28"/>
              </w:rPr>
              <w:t xml:space="preserve"> в муниципальных учреждениях образования, дополнительного образования, культуры, физической культуры и спорта</w:t>
            </w:r>
            <w:r w:rsidRPr="002544AC">
              <w:rPr>
                <w:kern w:val="2"/>
                <w:sz w:val="28"/>
                <w:szCs w:val="28"/>
                <w:lang w:eastAsia="en-US" w:bidi="en-US"/>
              </w:rPr>
              <w:t>;</w:t>
            </w:r>
            <w:r w:rsidRPr="002544AC">
              <w:rPr>
                <w:sz w:val="28"/>
                <w:szCs w:val="28"/>
              </w:rPr>
              <w:t xml:space="preserve"> </w:t>
            </w:r>
          </w:p>
          <w:p w14:paraId="1B20FCC9" w14:textId="77777777" w:rsidR="00440E3E" w:rsidRPr="002544AC" w:rsidRDefault="00440E3E" w:rsidP="00416ED0">
            <w:pPr>
              <w:rPr>
                <w:kern w:val="2"/>
                <w:sz w:val="28"/>
                <w:szCs w:val="28"/>
                <w:lang w:eastAsia="en-US" w:bidi="en-US"/>
              </w:rPr>
            </w:pPr>
            <w:r w:rsidRPr="002544AC">
              <w:rPr>
                <w:kern w:val="2"/>
                <w:sz w:val="28"/>
                <w:szCs w:val="28"/>
                <w:lang w:eastAsia="en-US" w:bidi="en-US"/>
              </w:rPr>
              <w:t xml:space="preserve">2. Количество проведенных лекций, бесед, классных часов, инструктажей, родительских собраний по вопросам профилактики терроризма и экстремизма; </w:t>
            </w:r>
          </w:p>
          <w:p w14:paraId="5B8E77AB" w14:textId="5BD89419" w:rsidR="00440E3E" w:rsidRPr="002544AC" w:rsidRDefault="00440E3E" w:rsidP="00416ED0">
            <w:pPr>
              <w:rPr>
                <w:kern w:val="2"/>
                <w:sz w:val="28"/>
                <w:szCs w:val="28"/>
                <w:lang w:eastAsia="en-US" w:bidi="en-US"/>
              </w:rPr>
            </w:pPr>
            <w:r w:rsidRPr="002544AC">
              <w:rPr>
                <w:kern w:val="2"/>
                <w:sz w:val="28"/>
                <w:szCs w:val="28"/>
                <w:lang w:eastAsia="en-US" w:bidi="en-US"/>
              </w:rPr>
              <w:t xml:space="preserve">3. Количество ежегодно публикуемых в СМИ и </w:t>
            </w:r>
            <w:r w:rsidR="00F5165B" w:rsidRPr="002544AC">
              <w:rPr>
                <w:kern w:val="2"/>
                <w:sz w:val="28"/>
                <w:szCs w:val="28"/>
                <w:lang w:eastAsia="en-US" w:bidi="en-US"/>
              </w:rPr>
              <w:t>интернет-ресурсах</w:t>
            </w:r>
            <w:r w:rsidRPr="002544AC">
              <w:rPr>
                <w:kern w:val="2"/>
                <w:sz w:val="28"/>
                <w:szCs w:val="28"/>
                <w:lang w:eastAsia="en-US" w:bidi="en-US"/>
              </w:rPr>
              <w:t xml:space="preserve"> информационных материалов (статьи, ролики, памятки) по профилактическим мерам </w:t>
            </w:r>
            <w:r w:rsidRPr="002544AC">
              <w:rPr>
                <w:kern w:val="2"/>
                <w:sz w:val="28"/>
                <w:szCs w:val="28"/>
                <w:lang w:eastAsia="en-US" w:bidi="en-US"/>
              </w:rPr>
              <w:lastRenderedPageBreak/>
              <w:t>антитеррористического и антиэкстремистского характера;</w:t>
            </w:r>
          </w:p>
          <w:p w14:paraId="0391D45C" w14:textId="77777777" w:rsidR="00440E3E" w:rsidRPr="002544AC" w:rsidRDefault="00440E3E" w:rsidP="00416ED0">
            <w:pPr>
              <w:rPr>
                <w:kern w:val="2"/>
                <w:sz w:val="28"/>
                <w:szCs w:val="28"/>
                <w:lang w:eastAsia="en-US" w:bidi="en-US"/>
              </w:rPr>
            </w:pPr>
            <w:r w:rsidRPr="002544AC">
              <w:rPr>
                <w:kern w:val="2"/>
                <w:sz w:val="28"/>
                <w:szCs w:val="28"/>
                <w:lang w:eastAsia="en-US" w:bidi="en-US"/>
              </w:rPr>
              <w:t>4. Количество проведенных учений и тренировок по отработке действий населения при угрозе совершения террористического акта в муниципальных учреждениях образования, дополнительного образования, культуры, физической культуры и спорта;</w:t>
            </w:r>
          </w:p>
          <w:p w14:paraId="0C8C7CDB" w14:textId="77777777" w:rsidR="00440E3E" w:rsidRPr="002544AC" w:rsidRDefault="00440E3E" w:rsidP="00416ED0">
            <w:pPr>
              <w:rPr>
                <w:kern w:val="2"/>
                <w:sz w:val="28"/>
                <w:szCs w:val="28"/>
                <w:lang w:eastAsia="en-US" w:bidi="en-US"/>
              </w:rPr>
            </w:pPr>
            <w:r w:rsidRPr="002544AC">
              <w:rPr>
                <w:kern w:val="2"/>
                <w:sz w:val="28"/>
                <w:szCs w:val="28"/>
                <w:lang w:eastAsia="en-US" w:bidi="en-US"/>
              </w:rPr>
              <w:t>5. Количество должностных лиц,</w:t>
            </w:r>
            <w:r w:rsidRPr="002544AC">
              <w:rPr>
                <w:sz w:val="28"/>
                <w:szCs w:val="28"/>
              </w:rPr>
              <w:t xml:space="preserve"> ответственных за реализацию мероприятий в сфере профилактики терроризма,</w:t>
            </w:r>
            <w:r w:rsidRPr="002544AC">
              <w:rPr>
                <w:sz w:val="28"/>
                <w:szCs w:val="28"/>
                <w:shd w:val="clear" w:color="auto" w:fill="FFFFFF"/>
              </w:rPr>
              <w:t xml:space="preserve"> за </w:t>
            </w:r>
            <w:r w:rsidRPr="002544AC">
              <w:rPr>
                <w:sz w:val="28"/>
                <w:szCs w:val="28"/>
              </w:rPr>
              <w:t>организацию деятельности по противодействию терроризму на муниципальном уровне, прошедших повышение квалификации;</w:t>
            </w:r>
          </w:p>
          <w:p w14:paraId="049E9037" w14:textId="77777777" w:rsidR="00440E3E" w:rsidRPr="002544AC" w:rsidRDefault="00440E3E" w:rsidP="00416ED0">
            <w:pPr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 xml:space="preserve">6. Количество муниципальных учреждений образования, охваченных мероприятиями по совершенствованию антитеррористической защищенности объектов;  </w:t>
            </w:r>
          </w:p>
          <w:p w14:paraId="520F395D" w14:textId="77777777" w:rsidR="00440E3E" w:rsidRPr="002544AC" w:rsidRDefault="00440E3E" w:rsidP="00416ED0">
            <w:pPr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7. Количество муниципальных учреждений образования, дополнительного образования, культуры, физической культуры и спорта, обеспечивающих выполнение антитеррористических мер, направленных на воспрепятствование неправомерному проникновению в учреждения.</w:t>
            </w:r>
          </w:p>
          <w:p w14:paraId="2D188525" w14:textId="77777777" w:rsidR="00440E3E" w:rsidRPr="002544AC" w:rsidRDefault="00440E3E" w:rsidP="00416ED0">
            <w:pPr>
              <w:rPr>
                <w:sz w:val="28"/>
                <w:szCs w:val="28"/>
              </w:rPr>
            </w:pPr>
          </w:p>
        </w:tc>
      </w:tr>
      <w:tr w:rsidR="004C693A" w:rsidRPr="002544AC" w14:paraId="78D06736" w14:textId="77777777" w:rsidTr="0028369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A14FC" w14:textId="77777777" w:rsidR="00440E3E" w:rsidRPr="002544AC" w:rsidRDefault="00440E3E" w:rsidP="00283697">
            <w:pPr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lastRenderedPageBreak/>
              <w:t>Перечень основных мероприятий, входящих в состав подпрограммы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F65D" w14:textId="77777777" w:rsidR="00440E3E" w:rsidRPr="002544AC" w:rsidRDefault="00440E3E" w:rsidP="00283697">
            <w:pPr>
              <w:jc w:val="both"/>
              <w:rPr>
                <w:kern w:val="2"/>
                <w:sz w:val="28"/>
                <w:szCs w:val="28"/>
                <w:lang w:eastAsia="en-US" w:bidi="en-US"/>
              </w:rPr>
            </w:pPr>
            <w:r w:rsidRPr="002544AC">
              <w:rPr>
                <w:kern w:val="2"/>
                <w:sz w:val="28"/>
                <w:szCs w:val="28"/>
                <w:lang w:eastAsia="en-US" w:bidi="en-US"/>
              </w:rPr>
              <w:t>Основное мероприятие 1.1.</w:t>
            </w:r>
          </w:p>
          <w:p w14:paraId="30EF406D" w14:textId="77777777" w:rsidR="00440E3E" w:rsidRPr="002544AC" w:rsidRDefault="00440E3E" w:rsidP="00283697">
            <w:pPr>
              <w:jc w:val="both"/>
              <w:rPr>
                <w:kern w:val="2"/>
                <w:sz w:val="28"/>
                <w:szCs w:val="28"/>
                <w:lang w:eastAsia="en-US" w:bidi="en-US"/>
              </w:rPr>
            </w:pPr>
            <w:r w:rsidRPr="002544AC">
              <w:rPr>
                <w:kern w:val="2"/>
                <w:sz w:val="28"/>
                <w:szCs w:val="28"/>
                <w:lang w:eastAsia="en-US" w:bidi="en-US"/>
              </w:rPr>
              <w:t>«Проведение информационно-пропагандистских мероприятий по профилактике терроризма и экстремизма в муниципальных учреждениях образования, дополнительного образования, культуры, физической культуры и спорта»;</w:t>
            </w:r>
          </w:p>
          <w:p w14:paraId="65876BFD" w14:textId="77777777" w:rsidR="00440E3E" w:rsidRPr="002544AC" w:rsidRDefault="00440E3E" w:rsidP="00283697">
            <w:pPr>
              <w:jc w:val="both"/>
              <w:rPr>
                <w:kern w:val="2"/>
                <w:sz w:val="28"/>
                <w:szCs w:val="28"/>
                <w:lang w:eastAsia="en-US" w:bidi="en-US"/>
              </w:rPr>
            </w:pPr>
            <w:r w:rsidRPr="002544AC">
              <w:rPr>
                <w:kern w:val="2"/>
                <w:sz w:val="28"/>
                <w:szCs w:val="28"/>
                <w:lang w:eastAsia="en-US" w:bidi="en-US"/>
              </w:rPr>
              <w:t>Основное мероприятие 1.2.</w:t>
            </w:r>
          </w:p>
          <w:p w14:paraId="1746B350" w14:textId="77777777" w:rsidR="00440E3E" w:rsidRPr="002544AC" w:rsidRDefault="00440E3E" w:rsidP="00283697">
            <w:pPr>
              <w:jc w:val="both"/>
              <w:rPr>
                <w:kern w:val="2"/>
                <w:sz w:val="28"/>
                <w:szCs w:val="28"/>
                <w:lang w:eastAsia="en-US" w:bidi="en-US"/>
              </w:rPr>
            </w:pPr>
            <w:r w:rsidRPr="002544AC">
              <w:rPr>
                <w:kern w:val="2"/>
                <w:sz w:val="28"/>
                <w:szCs w:val="28"/>
                <w:lang w:eastAsia="en-US" w:bidi="en-US"/>
              </w:rPr>
              <w:t>«Проведение лекций, бесед, классных часов, инструктажей, родительских собраний по вопросам профилактики терроризма и экстремизма»;</w:t>
            </w:r>
          </w:p>
          <w:p w14:paraId="0E59B4D8" w14:textId="77777777" w:rsidR="00440E3E" w:rsidRPr="002544AC" w:rsidRDefault="00440E3E" w:rsidP="00283697">
            <w:pPr>
              <w:jc w:val="both"/>
              <w:rPr>
                <w:kern w:val="2"/>
                <w:sz w:val="28"/>
                <w:szCs w:val="28"/>
                <w:lang w:eastAsia="en-US" w:bidi="en-US"/>
              </w:rPr>
            </w:pPr>
            <w:r w:rsidRPr="002544AC">
              <w:rPr>
                <w:kern w:val="2"/>
                <w:sz w:val="28"/>
                <w:szCs w:val="28"/>
                <w:lang w:eastAsia="en-US" w:bidi="en-US"/>
              </w:rPr>
              <w:t>Основное мероприятие 1.3.</w:t>
            </w:r>
          </w:p>
          <w:p w14:paraId="227B7F76" w14:textId="77777777" w:rsidR="00440E3E" w:rsidRPr="002544AC" w:rsidRDefault="00440E3E" w:rsidP="00283697">
            <w:pPr>
              <w:jc w:val="both"/>
              <w:rPr>
                <w:kern w:val="2"/>
                <w:sz w:val="28"/>
                <w:szCs w:val="28"/>
                <w:lang w:eastAsia="en-US" w:bidi="en-US"/>
              </w:rPr>
            </w:pPr>
            <w:r w:rsidRPr="002544AC">
              <w:rPr>
                <w:kern w:val="2"/>
                <w:sz w:val="28"/>
                <w:szCs w:val="28"/>
                <w:lang w:eastAsia="en-US" w:bidi="en-US"/>
              </w:rPr>
              <w:t>«Информирование населения через СМИ и интернет ресурсы (статьи, ролики, памятки) по вопросам противодействия терроризму и экстремизму»;</w:t>
            </w:r>
          </w:p>
          <w:p w14:paraId="76D5A629" w14:textId="77777777" w:rsidR="00440E3E" w:rsidRPr="002544AC" w:rsidRDefault="00440E3E" w:rsidP="00283697">
            <w:pPr>
              <w:jc w:val="both"/>
              <w:rPr>
                <w:kern w:val="2"/>
                <w:sz w:val="28"/>
                <w:szCs w:val="28"/>
                <w:lang w:eastAsia="en-US" w:bidi="en-US"/>
              </w:rPr>
            </w:pPr>
            <w:r w:rsidRPr="002544AC">
              <w:rPr>
                <w:kern w:val="2"/>
                <w:sz w:val="28"/>
                <w:szCs w:val="28"/>
                <w:lang w:eastAsia="en-US" w:bidi="en-US"/>
              </w:rPr>
              <w:t>Основное мероприятие 1.4.</w:t>
            </w:r>
          </w:p>
          <w:p w14:paraId="7D5459FE" w14:textId="77777777" w:rsidR="00440E3E" w:rsidRPr="002544AC" w:rsidRDefault="00440E3E" w:rsidP="00283697">
            <w:pPr>
              <w:jc w:val="both"/>
              <w:rPr>
                <w:kern w:val="2"/>
                <w:sz w:val="28"/>
                <w:szCs w:val="28"/>
                <w:lang w:eastAsia="en-US" w:bidi="en-US"/>
              </w:rPr>
            </w:pPr>
            <w:r w:rsidRPr="002544AC">
              <w:rPr>
                <w:kern w:val="2"/>
                <w:sz w:val="28"/>
                <w:szCs w:val="28"/>
                <w:lang w:eastAsia="en-US" w:bidi="en-US"/>
              </w:rPr>
              <w:t xml:space="preserve">«Проведение учений и тренировок по отработке действий населения при угрозе совершения террористического акта в муниципальных учреждениях образования, дополнительного образования, культуры, физической культуры и спорта»; </w:t>
            </w:r>
          </w:p>
          <w:p w14:paraId="280D6314" w14:textId="77777777" w:rsidR="00440E3E" w:rsidRPr="002544AC" w:rsidRDefault="00440E3E" w:rsidP="00283697">
            <w:pPr>
              <w:jc w:val="both"/>
              <w:rPr>
                <w:kern w:val="2"/>
                <w:sz w:val="28"/>
                <w:szCs w:val="28"/>
                <w:lang w:eastAsia="en-US" w:bidi="en-US"/>
              </w:rPr>
            </w:pPr>
            <w:r w:rsidRPr="002544AC">
              <w:rPr>
                <w:kern w:val="2"/>
                <w:sz w:val="28"/>
                <w:szCs w:val="28"/>
                <w:lang w:eastAsia="en-US" w:bidi="en-US"/>
              </w:rPr>
              <w:t>Основное мероприятие 1.5.</w:t>
            </w:r>
          </w:p>
          <w:p w14:paraId="249ECF35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kern w:val="2"/>
                <w:sz w:val="28"/>
                <w:szCs w:val="28"/>
                <w:lang w:eastAsia="en-US" w:bidi="en-US"/>
              </w:rPr>
              <w:t>«Повышение квалификации должностных лиц,</w:t>
            </w:r>
            <w:r w:rsidRPr="002544AC">
              <w:rPr>
                <w:sz w:val="28"/>
                <w:szCs w:val="28"/>
              </w:rPr>
              <w:t xml:space="preserve"> ответственных за реализацию мероприятий в сфере профилактики терроризма,</w:t>
            </w:r>
            <w:r w:rsidRPr="002544AC">
              <w:rPr>
                <w:sz w:val="28"/>
                <w:szCs w:val="28"/>
                <w:shd w:val="clear" w:color="auto" w:fill="FFFFFF"/>
              </w:rPr>
              <w:t xml:space="preserve"> за </w:t>
            </w:r>
            <w:r w:rsidRPr="002544AC">
              <w:rPr>
                <w:sz w:val="28"/>
                <w:szCs w:val="28"/>
              </w:rPr>
              <w:t xml:space="preserve">организацию </w:t>
            </w:r>
            <w:r w:rsidRPr="002544AC">
              <w:rPr>
                <w:sz w:val="28"/>
                <w:szCs w:val="28"/>
              </w:rPr>
              <w:lastRenderedPageBreak/>
              <w:t>деятельности по противодействию терроризму на муниципальном уровне»;</w:t>
            </w:r>
          </w:p>
          <w:p w14:paraId="7B7FEF07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 xml:space="preserve">Основное мероприятие 1.6 </w:t>
            </w:r>
          </w:p>
          <w:p w14:paraId="7601EA62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«Обеспечение антитеррористической защищенности муниципальных дошкольных учреждений»;</w:t>
            </w:r>
          </w:p>
          <w:p w14:paraId="4289A1C5" w14:textId="77777777" w:rsidR="00440E3E" w:rsidRPr="002544AC" w:rsidRDefault="00440E3E" w:rsidP="00283697">
            <w:pPr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Основное мероприятие 1.7</w:t>
            </w:r>
          </w:p>
          <w:p w14:paraId="350FD942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«Обеспечение антитеррористической защищенности муниципальных общеобразовательных учреждений»;</w:t>
            </w:r>
          </w:p>
          <w:p w14:paraId="3C0E98E3" w14:textId="77777777" w:rsidR="00440E3E" w:rsidRPr="002544AC" w:rsidRDefault="00440E3E" w:rsidP="00283697">
            <w:pPr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Основное мероприятие 1.8</w:t>
            </w:r>
          </w:p>
          <w:p w14:paraId="170C0320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«Обеспечение антитеррористической защищенности муниципальных учреждений дополнительного образования»;</w:t>
            </w:r>
          </w:p>
          <w:p w14:paraId="42E0A11E" w14:textId="77777777" w:rsidR="00440E3E" w:rsidRPr="002544AC" w:rsidRDefault="00440E3E" w:rsidP="00283697">
            <w:pPr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Основное мероприятие 1.9</w:t>
            </w:r>
          </w:p>
          <w:p w14:paraId="3E91C21B" w14:textId="77777777" w:rsidR="00440E3E" w:rsidRPr="002544AC" w:rsidRDefault="00440E3E" w:rsidP="00283697">
            <w:pPr>
              <w:jc w:val="both"/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«Обеспечение антитеррористических мер, направленных на воспрепятствование неправомерному проникновению                   в муниципальные учреждения образования, дополнительного образования, культуры, физической культуры и спорта».</w:t>
            </w:r>
          </w:p>
        </w:tc>
      </w:tr>
      <w:tr w:rsidR="004C693A" w:rsidRPr="002544AC" w14:paraId="67E94E44" w14:textId="77777777" w:rsidTr="0028369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487EA" w14:textId="77777777" w:rsidR="00440E3E" w:rsidRPr="002544AC" w:rsidRDefault="00440E3E" w:rsidP="00283697">
            <w:pPr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lastRenderedPageBreak/>
              <w:t>Перечень проектов, входящих в состав подпрограммы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EFB3E" w14:textId="77777777" w:rsidR="00440E3E" w:rsidRPr="002544AC" w:rsidRDefault="00440E3E" w:rsidP="00283697">
            <w:pPr>
              <w:jc w:val="both"/>
              <w:rPr>
                <w:kern w:val="2"/>
                <w:sz w:val="28"/>
                <w:szCs w:val="28"/>
                <w:lang w:eastAsia="en-US" w:bidi="en-US"/>
              </w:rPr>
            </w:pPr>
            <w:r w:rsidRPr="002544AC">
              <w:rPr>
                <w:bCs/>
                <w:sz w:val="28"/>
                <w:szCs w:val="28"/>
              </w:rPr>
              <w:t>Проекты в состав подпрограммы не входят</w:t>
            </w:r>
            <w:r w:rsidRPr="002544AC">
              <w:rPr>
                <w:kern w:val="2"/>
                <w:sz w:val="28"/>
                <w:szCs w:val="28"/>
                <w:lang w:eastAsia="en-US" w:bidi="en-US"/>
              </w:rPr>
              <w:t xml:space="preserve"> </w:t>
            </w:r>
          </w:p>
        </w:tc>
      </w:tr>
      <w:tr w:rsidR="00247265" w:rsidRPr="002544AC" w14:paraId="325A4304" w14:textId="77777777" w:rsidTr="0028369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C713F" w14:textId="779D4350" w:rsidR="00247265" w:rsidRPr="00247265" w:rsidRDefault="00247265" w:rsidP="00247265">
            <w:pPr>
              <w:rPr>
                <w:sz w:val="28"/>
                <w:szCs w:val="28"/>
              </w:rPr>
            </w:pPr>
            <w:r w:rsidRPr="00247265">
              <w:rPr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390CC" w14:textId="3087D39C" w:rsidR="00247265" w:rsidRPr="00247265" w:rsidRDefault="00247265" w:rsidP="00247265">
            <w:pPr>
              <w:jc w:val="both"/>
              <w:rPr>
                <w:sz w:val="28"/>
                <w:szCs w:val="28"/>
                <w:highlight w:val="yellow"/>
              </w:rPr>
            </w:pPr>
            <w:r w:rsidRPr="00247265">
              <w:rPr>
                <w:sz w:val="28"/>
                <w:szCs w:val="28"/>
              </w:rPr>
              <w:t xml:space="preserve">Общий объем финансирования муниципальной программы </w:t>
            </w:r>
            <w:r w:rsidRPr="00050E14">
              <w:rPr>
                <w:sz w:val="28"/>
                <w:szCs w:val="28"/>
              </w:rPr>
              <w:t xml:space="preserve">составляет </w:t>
            </w:r>
            <w:r w:rsidR="004F6A2B" w:rsidRPr="00B15DFD">
              <w:rPr>
                <w:b/>
                <w:sz w:val="28"/>
                <w:szCs w:val="28"/>
              </w:rPr>
              <w:t>41 352 142,02</w:t>
            </w:r>
            <w:r w:rsidRPr="00314C4C">
              <w:rPr>
                <w:b/>
                <w:sz w:val="28"/>
                <w:szCs w:val="28"/>
              </w:rPr>
              <w:t xml:space="preserve"> </w:t>
            </w:r>
            <w:r w:rsidRPr="00247265">
              <w:rPr>
                <w:b/>
                <w:sz w:val="28"/>
                <w:szCs w:val="28"/>
              </w:rPr>
              <w:t>руб.,</w:t>
            </w:r>
            <w:r w:rsidRPr="00247265">
              <w:rPr>
                <w:sz w:val="28"/>
                <w:szCs w:val="28"/>
              </w:rPr>
              <w:t xml:space="preserve"> в том числе: </w:t>
            </w:r>
          </w:p>
          <w:p w14:paraId="4E96B2E2" w14:textId="77777777" w:rsidR="00247265" w:rsidRPr="00247265" w:rsidRDefault="00247265" w:rsidP="00247265">
            <w:pPr>
              <w:jc w:val="both"/>
              <w:rPr>
                <w:sz w:val="28"/>
                <w:szCs w:val="28"/>
              </w:rPr>
            </w:pPr>
            <w:r w:rsidRPr="00247265">
              <w:rPr>
                <w:sz w:val="28"/>
                <w:szCs w:val="28"/>
              </w:rPr>
              <w:t xml:space="preserve">Средства областного бюджета, всего: </w:t>
            </w:r>
            <w:r w:rsidRPr="00247265">
              <w:rPr>
                <w:b/>
                <w:sz w:val="28"/>
                <w:szCs w:val="28"/>
              </w:rPr>
              <w:t>6 373 400,00 руб.,</w:t>
            </w:r>
            <w:r w:rsidRPr="00247265">
              <w:rPr>
                <w:sz w:val="28"/>
                <w:szCs w:val="28"/>
              </w:rPr>
              <w:t xml:space="preserve"> в том числе по годам:</w:t>
            </w:r>
          </w:p>
          <w:p w14:paraId="06595A9A" w14:textId="77777777" w:rsidR="00247265" w:rsidRPr="00247265" w:rsidRDefault="00247265" w:rsidP="00247265">
            <w:pPr>
              <w:jc w:val="both"/>
              <w:rPr>
                <w:sz w:val="28"/>
                <w:szCs w:val="28"/>
              </w:rPr>
            </w:pPr>
            <w:r w:rsidRPr="00247265">
              <w:rPr>
                <w:sz w:val="28"/>
                <w:szCs w:val="28"/>
              </w:rPr>
              <w:t>2022 год – 0,00 руб.;</w:t>
            </w:r>
          </w:p>
          <w:p w14:paraId="2CF578E6" w14:textId="77777777" w:rsidR="00247265" w:rsidRPr="00247265" w:rsidRDefault="00247265" w:rsidP="00247265">
            <w:pPr>
              <w:jc w:val="both"/>
              <w:rPr>
                <w:sz w:val="28"/>
                <w:szCs w:val="28"/>
              </w:rPr>
            </w:pPr>
            <w:r w:rsidRPr="00247265">
              <w:rPr>
                <w:sz w:val="28"/>
                <w:szCs w:val="28"/>
              </w:rPr>
              <w:t>2023 год – 0,00 руб.;</w:t>
            </w:r>
          </w:p>
          <w:p w14:paraId="602BD6CF" w14:textId="77777777" w:rsidR="00247265" w:rsidRPr="00247265" w:rsidRDefault="00247265" w:rsidP="00247265">
            <w:pPr>
              <w:jc w:val="both"/>
              <w:rPr>
                <w:sz w:val="28"/>
                <w:szCs w:val="28"/>
              </w:rPr>
            </w:pPr>
            <w:r w:rsidRPr="00247265">
              <w:rPr>
                <w:sz w:val="28"/>
                <w:szCs w:val="28"/>
              </w:rPr>
              <w:t>2024 год – 6 373 400,00 руб.;</w:t>
            </w:r>
          </w:p>
          <w:p w14:paraId="0CDCB971" w14:textId="77777777" w:rsidR="00247265" w:rsidRPr="00247265" w:rsidRDefault="00247265" w:rsidP="00247265">
            <w:pPr>
              <w:jc w:val="both"/>
              <w:rPr>
                <w:sz w:val="28"/>
                <w:szCs w:val="28"/>
              </w:rPr>
            </w:pPr>
            <w:r w:rsidRPr="00247265">
              <w:rPr>
                <w:sz w:val="28"/>
                <w:szCs w:val="28"/>
              </w:rPr>
              <w:t>2025 год – 0,00 руб.;</w:t>
            </w:r>
          </w:p>
          <w:p w14:paraId="0AC2C94B" w14:textId="22F76AC1" w:rsidR="00247265" w:rsidRDefault="00247265" w:rsidP="00247265">
            <w:pPr>
              <w:jc w:val="both"/>
              <w:rPr>
                <w:sz w:val="28"/>
                <w:szCs w:val="28"/>
              </w:rPr>
            </w:pPr>
            <w:r w:rsidRPr="00247265">
              <w:rPr>
                <w:sz w:val="28"/>
                <w:szCs w:val="28"/>
              </w:rPr>
              <w:t>2026 год – 0,00 руб.</w:t>
            </w:r>
            <w:r w:rsidR="00F5165B">
              <w:rPr>
                <w:sz w:val="28"/>
                <w:szCs w:val="28"/>
              </w:rPr>
              <w:t>;</w:t>
            </w:r>
          </w:p>
          <w:p w14:paraId="070D16A2" w14:textId="5E686119" w:rsidR="00F5165B" w:rsidRPr="00247265" w:rsidRDefault="00F5165B" w:rsidP="00247265">
            <w:pPr>
              <w:jc w:val="both"/>
              <w:rPr>
                <w:sz w:val="28"/>
                <w:szCs w:val="28"/>
              </w:rPr>
            </w:pPr>
            <w:r w:rsidRPr="00F5165B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7</w:t>
            </w:r>
            <w:r w:rsidRPr="00F5165B">
              <w:rPr>
                <w:sz w:val="28"/>
                <w:szCs w:val="28"/>
              </w:rPr>
              <w:t xml:space="preserve"> год – 0,00 руб.</w:t>
            </w:r>
          </w:p>
          <w:p w14:paraId="6DB10049" w14:textId="5CA60F2A" w:rsidR="00247265" w:rsidRPr="00247265" w:rsidRDefault="00247265" w:rsidP="00247265">
            <w:pPr>
              <w:jc w:val="both"/>
              <w:rPr>
                <w:sz w:val="28"/>
                <w:szCs w:val="28"/>
              </w:rPr>
            </w:pPr>
            <w:r w:rsidRPr="00247265">
              <w:rPr>
                <w:sz w:val="28"/>
                <w:szCs w:val="28"/>
              </w:rPr>
              <w:t xml:space="preserve">Средства бюджета города, всего: </w:t>
            </w:r>
            <w:r w:rsidR="004F6A2B" w:rsidRPr="00B15DFD">
              <w:rPr>
                <w:b/>
                <w:sz w:val="28"/>
                <w:szCs w:val="28"/>
              </w:rPr>
              <w:t>34 978 742,02</w:t>
            </w:r>
            <w:r w:rsidRPr="00314C4C">
              <w:rPr>
                <w:b/>
                <w:sz w:val="28"/>
                <w:szCs w:val="28"/>
              </w:rPr>
              <w:t xml:space="preserve"> </w:t>
            </w:r>
            <w:r w:rsidRPr="00247265">
              <w:rPr>
                <w:b/>
                <w:sz w:val="28"/>
                <w:szCs w:val="28"/>
              </w:rPr>
              <w:t>руб.</w:t>
            </w:r>
            <w:r w:rsidRPr="00247265">
              <w:rPr>
                <w:sz w:val="28"/>
                <w:szCs w:val="28"/>
              </w:rPr>
              <w:t xml:space="preserve"> в том числе по годам:</w:t>
            </w:r>
          </w:p>
          <w:p w14:paraId="3A64D9A5" w14:textId="77777777" w:rsidR="00247265" w:rsidRPr="00247265" w:rsidRDefault="00247265" w:rsidP="00247265">
            <w:pPr>
              <w:jc w:val="both"/>
              <w:rPr>
                <w:sz w:val="28"/>
                <w:szCs w:val="28"/>
              </w:rPr>
            </w:pPr>
            <w:r w:rsidRPr="00247265">
              <w:rPr>
                <w:sz w:val="28"/>
                <w:szCs w:val="28"/>
              </w:rPr>
              <w:t>2022 год – 1 530 308,45 руб.;</w:t>
            </w:r>
          </w:p>
          <w:p w14:paraId="49FE62C9" w14:textId="77777777" w:rsidR="00247265" w:rsidRPr="00247265" w:rsidRDefault="00247265" w:rsidP="00247265">
            <w:pPr>
              <w:jc w:val="both"/>
              <w:rPr>
                <w:sz w:val="28"/>
                <w:szCs w:val="28"/>
              </w:rPr>
            </w:pPr>
            <w:r w:rsidRPr="00247265">
              <w:rPr>
                <w:sz w:val="28"/>
                <w:szCs w:val="28"/>
              </w:rPr>
              <w:t>2023 год – 5 647 102,43 руб.;</w:t>
            </w:r>
          </w:p>
          <w:p w14:paraId="3F209CAD" w14:textId="77777777" w:rsidR="00247265" w:rsidRPr="00247265" w:rsidRDefault="00247265" w:rsidP="00247265">
            <w:pPr>
              <w:jc w:val="both"/>
              <w:rPr>
                <w:sz w:val="28"/>
                <w:szCs w:val="28"/>
              </w:rPr>
            </w:pPr>
            <w:r w:rsidRPr="00247265">
              <w:rPr>
                <w:sz w:val="28"/>
                <w:szCs w:val="28"/>
              </w:rPr>
              <w:t>2024 год – 8 275 521,01 руб.;</w:t>
            </w:r>
          </w:p>
          <w:p w14:paraId="612762A6" w14:textId="48E8D0B1" w:rsidR="00247265" w:rsidRPr="00247265" w:rsidRDefault="00247265" w:rsidP="00B15DFD">
            <w:pPr>
              <w:jc w:val="both"/>
              <w:rPr>
                <w:sz w:val="28"/>
                <w:szCs w:val="28"/>
              </w:rPr>
            </w:pPr>
            <w:r w:rsidRPr="00247265">
              <w:rPr>
                <w:sz w:val="28"/>
                <w:szCs w:val="28"/>
              </w:rPr>
              <w:t xml:space="preserve">2025 год </w:t>
            </w:r>
            <w:r w:rsidRPr="00314C4C">
              <w:rPr>
                <w:sz w:val="28"/>
                <w:szCs w:val="28"/>
              </w:rPr>
              <w:t xml:space="preserve">– </w:t>
            </w:r>
            <w:r w:rsidR="00D07A15">
              <w:rPr>
                <w:sz w:val="28"/>
                <w:szCs w:val="28"/>
              </w:rPr>
              <w:t>8</w:t>
            </w:r>
            <w:r w:rsidR="00252EC0">
              <w:rPr>
                <w:sz w:val="28"/>
                <w:szCs w:val="28"/>
              </w:rPr>
              <w:t> 859 512,11</w:t>
            </w:r>
            <w:r w:rsidRPr="00314C4C">
              <w:rPr>
                <w:sz w:val="28"/>
                <w:szCs w:val="28"/>
              </w:rPr>
              <w:t xml:space="preserve"> руб.;</w:t>
            </w:r>
          </w:p>
          <w:p w14:paraId="29DCECC7" w14:textId="77777777" w:rsidR="00247265" w:rsidRDefault="00247265" w:rsidP="00247265">
            <w:pPr>
              <w:jc w:val="both"/>
              <w:rPr>
                <w:sz w:val="28"/>
                <w:szCs w:val="28"/>
              </w:rPr>
            </w:pPr>
            <w:r w:rsidRPr="00247265">
              <w:rPr>
                <w:sz w:val="28"/>
                <w:szCs w:val="28"/>
              </w:rPr>
              <w:t xml:space="preserve">2026 год – </w:t>
            </w:r>
            <w:r w:rsidR="00F5165B">
              <w:rPr>
                <w:sz w:val="28"/>
                <w:szCs w:val="28"/>
              </w:rPr>
              <w:t>5 333 149,01</w:t>
            </w:r>
            <w:r w:rsidRPr="00247265">
              <w:rPr>
                <w:sz w:val="28"/>
                <w:szCs w:val="28"/>
              </w:rPr>
              <w:t xml:space="preserve"> руб.</w:t>
            </w:r>
            <w:r w:rsidR="00F5165B">
              <w:rPr>
                <w:sz w:val="28"/>
                <w:szCs w:val="28"/>
              </w:rPr>
              <w:t>;</w:t>
            </w:r>
          </w:p>
          <w:p w14:paraId="511BCB7C" w14:textId="5907EC9C" w:rsidR="00F5165B" w:rsidRPr="00247265" w:rsidRDefault="00F5165B" w:rsidP="002472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5 333 149,01 руб.</w:t>
            </w:r>
          </w:p>
        </w:tc>
      </w:tr>
      <w:tr w:rsidR="00440E3E" w:rsidRPr="002544AC" w14:paraId="3D85C295" w14:textId="77777777" w:rsidTr="00283697">
        <w:trPr>
          <w:trHeight w:val="112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9CAAB" w14:textId="77777777" w:rsidR="00440E3E" w:rsidRPr="002544AC" w:rsidRDefault="00440E3E" w:rsidP="00283697">
            <w:pPr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0D046" w14:textId="28E7C7D4" w:rsidR="00440E3E" w:rsidRPr="002544AC" w:rsidRDefault="00440E3E" w:rsidP="00416ED0">
            <w:pPr>
              <w:rPr>
                <w:kern w:val="2"/>
                <w:sz w:val="28"/>
                <w:szCs w:val="28"/>
                <w:lang w:eastAsia="en-US" w:bidi="en-US"/>
              </w:rPr>
            </w:pPr>
            <w:r w:rsidRPr="002544AC">
              <w:rPr>
                <w:kern w:val="2"/>
                <w:sz w:val="28"/>
                <w:szCs w:val="28"/>
                <w:lang w:eastAsia="en-US" w:bidi="en-US"/>
              </w:rPr>
              <w:t xml:space="preserve">1. Количество проведенных информационно-пропагандистских мероприятий по профилактике терроризма и экстремизма в муниципальных учреждениях образования, дополнительного образования, культуры, физической культуры и спорта составит не менее </w:t>
            </w:r>
            <w:r w:rsidR="00F5165B">
              <w:rPr>
                <w:kern w:val="2"/>
                <w:sz w:val="28"/>
                <w:szCs w:val="28"/>
                <w:lang w:bidi="en-US"/>
              </w:rPr>
              <w:t>194</w:t>
            </w:r>
            <w:r w:rsidRPr="002544AC">
              <w:rPr>
                <w:sz w:val="28"/>
                <w:szCs w:val="28"/>
              </w:rPr>
              <w:t xml:space="preserve"> ед. за весь период реализации п</w:t>
            </w:r>
            <w:r w:rsidR="00F16755">
              <w:rPr>
                <w:sz w:val="28"/>
                <w:szCs w:val="28"/>
              </w:rPr>
              <w:t>одп</w:t>
            </w:r>
            <w:r w:rsidRPr="002544AC">
              <w:rPr>
                <w:sz w:val="28"/>
                <w:szCs w:val="28"/>
              </w:rPr>
              <w:t>рограммы;</w:t>
            </w:r>
          </w:p>
          <w:p w14:paraId="5DF2D236" w14:textId="41FCD4A0" w:rsidR="00440E3E" w:rsidRPr="002544AC" w:rsidRDefault="00440E3E" w:rsidP="00416ED0">
            <w:pPr>
              <w:rPr>
                <w:kern w:val="2"/>
                <w:sz w:val="28"/>
                <w:szCs w:val="28"/>
                <w:lang w:eastAsia="en-US" w:bidi="en-US"/>
              </w:rPr>
            </w:pPr>
            <w:r w:rsidRPr="002544AC">
              <w:rPr>
                <w:kern w:val="2"/>
                <w:sz w:val="28"/>
                <w:szCs w:val="28"/>
                <w:lang w:eastAsia="en-US" w:bidi="en-US"/>
              </w:rPr>
              <w:lastRenderedPageBreak/>
              <w:t xml:space="preserve">2. Количество проведенных лекций, бесед, классных часов, инструктажей, родительских собраний по вопросам профилактики терроризма и экстремизма составит не менее </w:t>
            </w:r>
            <w:r w:rsidR="00F5165B">
              <w:rPr>
                <w:sz w:val="28"/>
                <w:szCs w:val="28"/>
              </w:rPr>
              <w:t>2 375</w:t>
            </w:r>
            <w:r w:rsidRPr="002544AC">
              <w:rPr>
                <w:sz w:val="28"/>
                <w:szCs w:val="28"/>
              </w:rPr>
              <w:t xml:space="preserve"> ед. за весь период реализации подпрограммы;</w:t>
            </w:r>
          </w:p>
          <w:p w14:paraId="47775814" w14:textId="0693D9CD" w:rsidR="00440E3E" w:rsidRPr="002544AC" w:rsidRDefault="00440E3E" w:rsidP="00416ED0">
            <w:pPr>
              <w:rPr>
                <w:kern w:val="2"/>
                <w:sz w:val="28"/>
                <w:szCs w:val="28"/>
                <w:lang w:eastAsia="en-US" w:bidi="en-US"/>
              </w:rPr>
            </w:pPr>
            <w:r w:rsidRPr="002544AC">
              <w:rPr>
                <w:kern w:val="2"/>
                <w:sz w:val="28"/>
                <w:szCs w:val="28"/>
                <w:lang w:eastAsia="en-US" w:bidi="en-US"/>
              </w:rPr>
              <w:t xml:space="preserve">3. Увеличение количества ежегодно публикуемых в СМИ и </w:t>
            </w:r>
            <w:r w:rsidR="00F5165B" w:rsidRPr="002544AC">
              <w:rPr>
                <w:kern w:val="2"/>
                <w:sz w:val="28"/>
                <w:szCs w:val="28"/>
                <w:lang w:eastAsia="en-US" w:bidi="en-US"/>
              </w:rPr>
              <w:t>интернет-ресурсах</w:t>
            </w:r>
            <w:r w:rsidRPr="002544AC">
              <w:rPr>
                <w:kern w:val="2"/>
                <w:sz w:val="28"/>
                <w:szCs w:val="28"/>
                <w:lang w:eastAsia="en-US" w:bidi="en-US"/>
              </w:rPr>
              <w:t xml:space="preserve"> информационных материалов (статьи, ролики, памятки) по профилактическим мерам антитеррористического и антиэкстремистского характера на </w:t>
            </w:r>
            <w:r w:rsidR="00740846">
              <w:rPr>
                <w:kern w:val="2"/>
                <w:sz w:val="28"/>
                <w:szCs w:val="28"/>
                <w:lang w:eastAsia="en-US" w:bidi="en-US"/>
              </w:rPr>
              <w:t>30</w:t>
            </w:r>
            <w:r w:rsidRPr="002544AC">
              <w:rPr>
                <w:kern w:val="2"/>
                <w:sz w:val="28"/>
                <w:szCs w:val="28"/>
                <w:lang w:eastAsia="en-US" w:bidi="en-US"/>
              </w:rPr>
              <w:t>% к концу 202</w:t>
            </w:r>
            <w:r w:rsidR="00F5165B">
              <w:rPr>
                <w:kern w:val="2"/>
                <w:sz w:val="28"/>
                <w:szCs w:val="28"/>
                <w:lang w:eastAsia="en-US" w:bidi="en-US"/>
              </w:rPr>
              <w:t>7</w:t>
            </w:r>
            <w:r w:rsidRPr="002544AC">
              <w:rPr>
                <w:kern w:val="2"/>
                <w:sz w:val="28"/>
                <w:szCs w:val="28"/>
                <w:lang w:eastAsia="en-US" w:bidi="en-US"/>
              </w:rPr>
              <w:t xml:space="preserve"> года по сравнению с базовым периодом; </w:t>
            </w:r>
          </w:p>
          <w:p w14:paraId="487AD7C6" w14:textId="1E54948D" w:rsidR="00440E3E" w:rsidRPr="002544AC" w:rsidRDefault="00440E3E" w:rsidP="00416ED0">
            <w:pPr>
              <w:rPr>
                <w:kern w:val="2"/>
                <w:sz w:val="28"/>
                <w:szCs w:val="28"/>
                <w:lang w:eastAsia="en-US" w:bidi="en-US"/>
              </w:rPr>
            </w:pPr>
            <w:r w:rsidRPr="002544AC">
              <w:rPr>
                <w:kern w:val="2"/>
                <w:sz w:val="28"/>
                <w:szCs w:val="28"/>
                <w:lang w:eastAsia="en-US" w:bidi="en-US"/>
              </w:rPr>
              <w:t xml:space="preserve">4. Количество проведенных учений и тренировок по отработке действий населения при угрозе совершения террористического акта в муниципальных учреждениях образования, дополнительного образования, культуры, физической культуры и спорта составит не менее </w:t>
            </w:r>
            <w:r w:rsidR="00A657F8">
              <w:rPr>
                <w:kern w:val="2"/>
                <w:sz w:val="28"/>
                <w:szCs w:val="28"/>
                <w:lang w:bidi="en-US"/>
              </w:rPr>
              <w:t>290</w:t>
            </w:r>
            <w:r w:rsidRPr="002544AC">
              <w:rPr>
                <w:sz w:val="28"/>
                <w:szCs w:val="28"/>
              </w:rPr>
              <w:t xml:space="preserve"> ед. за весь период реализации подпрограммы;</w:t>
            </w:r>
          </w:p>
          <w:p w14:paraId="2BB49EF9" w14:textId="62A9B3CE" w:rsidR="00440E3E" w:rsidRPr="002544AC" w:rsidRDefault="00440E3E" w:rsidP="00416ED0">
            <w:pPr>
              <w:rPr>
                <w:kern w:val="2"/>
                <w:sz w:val="28"/>
                <w:szCs w:val="28"/>
                <w:lang w:eastAsia="en-US" w:bidi="en-US"/>
              </w:rPr>
            </w:pPr>
            <w:r w:rsidRPr="002544AC">
              <w:rPr>
                <w:sz w:val="28"/>
                <w:szCs w:val="28"/>
              </w:rPr>
              <w:t xml:space="preserve">5. Количество </w:t>
            </w:r>
            <w:r w:rsidRPr="002544AC">
              <w:rPr>
                <w:kern w:val="2"/>
                <w:sz w:val="28"/>
                <w:szCs w:val="28"/>
                <w:lang w:eastAsia="en-US" w:bidi="en-US"/>
              </w:rPr>
              <w:t>должностных лиц,</w:t>
            </w:r>
            <w:r w:rsidRPr="002544AC">
              <w:rPr>
                <w:sz w:val="28"/>
                <w:szCs w:val="28"/>
              </w:rPr>
              <w:t xml:space="preserve"> ответственных за реализацию мероприятий в сфере профилактики терроризма,</w:t>
            </w:r>
            <w:r w:rsidRPr="002544AC">
              <w:rPr>
                <w:sz w:val="28"/>
                <w:szCs w:val="28"/>
                <w:shd w:val="clear" w:color="auto" w:fill="FFFFFF"/>
              </w:rPr>
              <w:t xml:space="preserve"> за </w:t>
            </w:r>
            <w:r w:rsidRPr="002544AC">
              <w:rPr>
                <w:sz w:val="28"/>
                <w:szCs w:val="28"/>
              </w:rPr>
              <w:t xml:space="preserve">организацию деятельности по противодействию терроризму на муниципальном уровне, прошедших повышение квалификации, составит не менее 9 чел. </w:t>
            </w:r>
            <w:r w:rsidR="00185533">
              <w:rPr>
                <w:sz w:val="28"/>
                <w:szCs w:val="28"/>
              </w:rPr>
              <w:t>к</w:t>
            </w:r>
            <w:r w:rsidR="00020471">
              <w:rPr>
                <w:sz w:val="28"/>
                <w:szCs w:val="28"/>
              </w:rPr>
              <w:t xml:space="preserve"> концу 2023 года;</w:t>
            </w:r>
          </w:p>
          <w:p w14:paraId="4B437A57" w14:textId="2974153E" w:rsidR="00440E3E" w:rsidRPr="00740846" w:rsidRDefault="00440E3E" w:rsidP="00416ED0">
            <w:pPr>
              <w:rPr>
                <w:b/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6. Количество муниципальных учреждений образования, охваченных мероприятиями по совершенствованию антитеррористической защищенности объектов,</w:t>
            </w:r>
            <w:r w:rsidRPr="002544AC">
              <w:rPr>
                <w:kern w:val="2"/>
                <w:sz w:val="28"/>
                <w:szCs w:val="28"/>
                <w:lang w:eastAsia="en-US" w:bidi="en-US"/>
              </w:rPr>
              <w:t xml:space="preserve"> увеличится до </w:t>
            </w:r>
            <w:r w:rsidR="0064487D">
              <w:rPr>
                <w:kern w:val="2"/>
                <w:sz w:val="28"/>
                <w:szCs w:val="28"/>
                <w:lang w:eastAsia="en-US" w:bidi="en-US"/>
              </w:rPr>
              <w:t>10</w:t>
            </w:r>
            <w:r w:rsidRPr="00740846">
              <w:rPr>
                <w:rStyle w:val="a8"/>
                <w:b w:val="0"/>
                <w:color w:val="auto"/>
                <w:sz w:val="28"/>
                <w:szCs w:val="28"/>
              </w:rPr>
              <w:t xml:space="preserve"> ед. к концу 2024 года;</w:t>
            </w:r>
          </w:p>
          <w:p w14:paraId="76B94B2C" w14:textId="2DA0AE25" w:rsidR="00440E3E" w:rsidRPr="002544AC" w:rsidRDefault="00440E3E" w:rsidP="00416ED0">
            <w:pPr>
              <w:rPr>
                <w:sz w:val="28"/>
                <w:szCs w:val="28"/>
              </w:rPr>
            </w:pPr>
            <w:r w:rsidRPr="002544AC">
              <w:rPr>
                <w:sz w:val="28"/>
                <w:szCs w:val="28"/>
              </w:rPr>
              <w:t>7. Количество муниципальных учреждений образования, дополнительного образования, культуры, физической культуры и спорта, обеспечивающих выполнение антитеррористических мер, направленных на воспрепятствование неправомерному проникновению в учреждения, составит 5</w:t>
            </w:r>
            <w:r w:rsidR="00740846">
              <w:rPr>
                <w:sz w:val="28"/>
                <w:szCs w:val="28"/>
              </w:rPr>
              <w:t>1</w:t>
            </w:r>
            <w:r w:rsidRPr="002544AC">
              <w:rPr>
                <w:sz w:val="28"/>
                <w:szCs w:val="28"/>
              </w:rPr>
              <w:t xml:space="preserve"> ед. </w:t>
            </w:r>
            <w:r w:rsidR="00740846">
              <w:rPr>
                <w:sz w:val="28"/>
                <w:szCs w:val="28"/>
              </w:rPr>
              <w:t>к концу 202</w:t>
            </w:r>
            <w:r w:rsidR="00A657F8">
              <w:rPr>
                <w:sz w:val="28"/>
                <w:szCs w:val="28"/>
              </w:rPr>
              <w:t>7</w:t>
            </w:r>
            <w:r w:rsidR="00740846">
              <w:rPr>
                <w:sz w:val="28"/>
                <w:szCs w:val="28"/>
              </w:rPr>
              <w:t xml:space="preserve"> года.</w:t>
            </w:r>
          </w:p>
        </w:tc>
      </w:tr>
    </w:tbl>
    <w:p w14:paraId="4F86A1AC" w14:textId="77777777" w:rsidR="00440E3E" w:rsidRPr="002544AC" w:rsidRDefault="00440E3E" w:rsidP="00440E3E">
      <w:pPr>
        <w:ind w:firstLine="709"/>
        <w:jc w:val="both"/>
        <w:rPr>
          <w:sz w:val="28"/>
          <w:szCs w:val="28"/>
        </w:rPr>
      </w:pPr>
    </w:p>
    <w:p w14:paraId="7AF531A0" w14:textId="77777777" w:rsidR="00440E3E" w:rsidRPr="002544AC" w:rsidRDefault="00440E3E" w:rsidP="00440E3E">
      <w:pPr>
        <w:pStyle w:val="2"/>
        <w:jc w:val="center"/>
        <w:rPr>
          <w:rStyle w:val="a8"/>
          <w:rFonts w:ascii="Times New Roman" w:hAnsi="Times New Roman" w:cs="Times New Roman"/>
          <w:bCs w:val="0"/>
          <w:color w:val="auto"/>
          <w:sz w:val="28"/>
          <w:szCs w:val="28"/>
        </w:rPr>
      </w:pPr>
      <w:r w:rsidRPr="002544AC">
        <w:rPr>
          <w:rStyle w:val="a8"/>
          <w:rFonts w:ascii="Times New Roman" w:hAnsi="Times New Roman" w:cs="Times New Roman"/>
          <w:color w:val="auto"/>
          <w:sz w:val="28"/>
          <w:szCs w:val="28"/>
        </w:rPr>
        <w:t>Раздел 1. Цели и задачи подпрограммы, целевые показатели подпрограммы, сроки реализации</w:t>
      </w:r>
    </w:p>
    <w:p w14:paraId="2B7DC7C7" w14:textId="77777777" w:rsidR="00440E3E" w:rsidRPr="002544AC" w:rsidRDefault="00440E3E" w:rsidP="00440E3E">
      <w:pPr>
        <w:rPr>
          <w:sz w:val="28"/>
          <w:szCs w:val="28"/>
        </w:rPr>
      </w:pPr>
    </w:p>
    <w:p w14:paraId="1365F27D" w14:textId="77777777" w:rsidR="00440E3E" w:rsidRPr="002544AC" w:rsidRDefault="00440E3E" w:rsidP="00440E3E">
      <w:pPr>
        <w:jc w:val="both"/>
        <w:rPr>
          <w:sz w:val="28"/>
          <w:szCs w:val="28"/>
        </w:rPr>
      </w:pPr>
      <w:r w:rsidRPr="002544AC">
        <w:rPr>
          <w:rStyle w:val="a8"/>
          <w:color w:val="auto"/>
          <w:sz w:val="28"/>
          <w:szCs w:val="28"/>
        </w:rPr>
        <w:tab/>
      </w:r>
      <w:r w:rsidRPr="002544AC">
        <w:rPr>
          <w:sz w:val="28"/>
          <w:szCs w:val="28"/>
        </w:rPr>
        <w:t>Целью подпрограммы является совершенствование системы профилактических мер антитеррористической и антиэкстремистской направленности в муниципальном образовании «город Усолье-Сибирское».</w:t>
      </w:r>
    </w:p>
    <w:p w14:paraId="49146D0B" w14:textId="77777777" w:rsidR="00440E3E" w:rsidRPr="002544AC" w:rsidRDefault="00440E3E" w:rsidP="00440E3E">
      <w:pPr>
        <w:pStyle w:val="Standard"/>
        <w:spacing w:line="200" w:lineRule="atLeast"/>
        <w:ind w:firstLine="708"/>
        <w:jc w:val="both"/>
        <w:rPr>
          <w:sz w:val="28"/>
          <w:szCs w:val="28"/>
        </w:rPr>
      </w:pPr>
      <w:r w:rsidRPr="002544AC">
        <w:rPr>
          <w:sz w:val="28"/>
          <w:szCs w:val="28"/>
        </w:rPr>
        <w:t xml:space="preserve">Достижения цели подпрограммы обеспечивается за счет решения следующих задач: </w:t>
      </w:r>
    </w:p>
    <w:p w14:paraId="2FA80B59" w14:textId="77777777" w:rsidR="00440E3E" w:rsidRPr="002544AC" w:rsidRDefault="00440E3E" w:rsidP="00440E3E">
      <w:pPr>
        <w:pStyle w:val="Standard"/>
        <w:spacing w:line="200" w:lineRule="atLeast"/>
        <w:ind w:firstLine="708"/>
        <w:jc w:val="both"/>
        <w:rPr>
          <w:rFonts w:eastAsia="Times New Roman"/>
          <w:sz w:val="28"/>
          <w:szCs w:val="28"/>
        </w:rPr>
      </w:pPr>
      <w:r w:rsidRPr="002544AC">
        <w:rPr>
          <w:sz w:val="28"/>
          <w:szCs w:val="28"/>
        </w:rPr>
        <w:t>- о</w:t>
      </w:r>
      <w:r w:rsidRPr="002544AC">
        <w:rPr>
          <w:rFonts w:eastAsia="Times New Roman"/>
          <w:sz w:val="28"/>
          <w:szCs w:val="28"/>
        </w:rPr>
        <w:t xml:space="preserve">рганизация работы по разъяснению сущности терроризма и экстремизма, их </w:t>
      </w:r>
      <w:r w:rsidRPr="002544AC">
        <w:rPr>
          <w:rFonts w:eastAsia="Times New Roman"/>
          <w:sz w:val="28"/>
          <w:szCs w:val="28"/>
        </w:rPr>
        <w:lastRenderedPageBreak/>
        <w:t>общественной опасности;</w:t>
      </w:r>
    </w:p>
    <w:p w14:paraId="5CC832B1" w14:textId="77777777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sz w:val="28"/>
          <w:szCs w:val="28"/>
        </w:rPr>
        <w:t xml:space="preserve">- повышение уровня антитеррористической защищенности муниципальных учреждений образования, дополнительного образования, культуры, физической культуры и спорта. </w:t>
      </w:r>
    </w:p>
    <w:p w14:paraId="074D9695" w14:textId="77777777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sz w:val="28"/>
          <w:szCs w:val="28"/>
        </w:rPr>
        <w:t>Целевыми показателями подпрограммы являются:</w:t>
      </w:r>
    </w:p>
    <w:p w14:paraId="46968348" w14:textId="77777777" w:rsidR="00440E3E" w:rsidRPr="002544AC" w:rsidRDefault="00440E3E" w:rsidP="00440E3E">
      <w:pPr>
        <w:ind w:firstLine="708"/>
        <w:jc w:val="both"/>
        <w:rPr>
          <w:kern w:val="2"/>
          <w:sz w:val="28"/>
          <w:szCs w:val="28"/>
          <w:lang w:eastAsia="en-US" w:bidi="en-US"/>
        </w:rPr>
      </w:pPr>
      <w:r w:rsidRPr="002544AC">
        <w:rPr>
          <w:kern w:val="2"/>
          <w:sz w:val="28"/>
          <w:szCs w:val="28"/>
          <w:lang w:eastAsia="en-US" w:bidi="en-US"/>
        </w:rPr>
        <w:t>1. Количество проведенных информационно-пропагандистских мероприятий по профилактике терроризма и экстремизма в муниципальных учреждениях образования, дополнительного образования, культуры, физической культуры и спорта.</w:t>
      </w:r>
    </w:p>
    <w:p w14:paraId="173740FE" w14:textId="3ADBDD1D" w:rsidR="00440E3E" w:rsidRPr="002544AC" w:rsidRDefault="00440E3E" w:rsidP="00440E3E">
      <w:pPr>
        <w:ind w:firstLine="708"/>
        <w:jc w:val="both"/>
        <w:rPr>
          <w:kern w:val="2"/>
          <w:sz w:val="28"/>
          <w:szCs w:val="28"/>
          <w:lang w:eastAsia="en-US" w:bidi="en-US"/>
        </w:rPr>
      </w:pPr>
      <w:r w:rsidRPr="002544AC">
        <w:rPr>
          <w:kern w:val="2"/>
          <w:sz w:val="28"/>
          <w:szCs w:val="28"/>
          <w:lang w:eastAsia="en-US" w:bidi="en-US"/>
        </w:rPr>
        <w:t>Данный показатель определяется по количеству мероприятий, проведенных в</w:t>
      </w:r>
      <w:r w:rsidRPr="002544AC">
        <w:rPr>
          <w:sz w:val="28"/>
          <w:szCs w:val="28"/>
        </w:rPr>
        <w:t xml:space="preserve"> муниципальных учреждениях образования, дополнительного образования, культуры, физической культуры и спорта, </w:t>
      </w:r>
      <w:r w:rsidR="00A657F8" w:rsidRPr="002544AC">
        <w:rPr>
          <w:sz w:val="28"/>
          <w:szCs w:val="28"/>
        </w:rPr>
        <w:t>согласно годовому отчету</w:t>
      </w:r>
      <w:r w:rsidRPr="002544AC">
        <w:rPr>
          <w:kern w:val="2"/>
          <w:sz w:val="28"/>
          <w:szCs w:val="28"/>
          <w:lang w:eastAsia="zh-CN"/>
        </w:rPr>
        <w:t xml:space="preserve"> о ходе выполнения мероприятий по исполнению Комплексного плана противодействия идеологии терроризма в Российской Федерации на 2019-202</w:t>
      </w:r>
      <w:r w:rsidR="00A657F8">
        <w:rPr>
          <w:kern w:val="2"/>
          <w:sz w:val="28"/>
          <w:szCs w:val="28"/>
          <w:lang w:eastAsia="zh-CN"/>
        </w:rPr>
        <w:t>7</w:t>
      </w:r>
      <w:r w:rsidRPr="002544AC">
        <w:rPr>
          <w:kern w:val="2"/>
          <w:sz w:val="28"/>
          <w:szCs w:val="28"/>
          <w:lang w:eastAsia="zh-CN"/>
        </w:rPr>
        <w:t xml:space="preserve"> годы (далее – годовой отчет)</w:t>
      </w:r>
      <w:r w:rsidRPr="002544AC">
        <w:rPr>
          <w:sz w:val="28"/>
          <w:szCs w:val="28"/>
        </w:rPr>
        <w:t xml:space="preserve">. </w:t>
      </w:r>
      <w:r w:rsidRPr="002544AC">
        <w:rPr>
          <w:kern w:val="2"/>
          <w:sz w:val="28"/>
          <w:szCs w:val="28"/>
          <w:lang w:eastAsia="en-US" w:bidi="en-US"/>
        </w:rPr>
        <w:t xml:space="preserve"> </w:t>
      </w:r>
    </w:p>
    <w:p w14:paraId="3DC50FF7" w14:textId="77777777" w:rsidR="00440E3E" w:rsidRPr="002544AC" w:rsidRDefault="00440E3E" w:rsidP="00440E3E">
      <w:pPr>
        <w:ind w:firstLine="708"/>
        <w:jc w:val="both"/>
        <w:rPr>
          <w:kern w:val="2"/>
          <w:sz w:val="28"/>
          <w:szCs w:val="28"/>
          <w:lang w:eastAsia="en-US" w:bidi="en-US"/>
        </w:rPr>
      </w:pPr>
      <w:r w:rsidRPr="002544AC">
        <w:rPr>
          <w:kern w:val="2"/>
          <w:sz w:val="28"/>
          <w:szCs w:val="28"/>
          <w:lang w:eastAsia="en-US" w:bidi="en-US"/>
        </w:rPr>
        <w:t>2. Количество проведенных лекций, бесед, классных часов, инструктажей, родительских собраний по вопросам профилактики терроризма и экстремизма.</w:t>
      </w:r>
    </w:p>
    <w:p w14:paraId="4C023957" w14:textId="5EFAD732" w:rsidR="00440E3E" w:rsidRPr="002544AC" w:rsidRDefault="00440E3E" w:rsidP="00440E3E">
      <w:pPr>
        <w:ind w:firstLine="708"/>
        <w:jc w:val="both"/>
        <w:rPr>
          <w:kern w:val="2"/>
          <w:sz w:val="28"/>
          <w:szCs w:val="28"/>
          <w:lang w:eastAsia="en-US" w:bidi="en-US"/>
        </w:rPr>
      </w:pPr>
      <w:r w:rsidRPr="002544AC">
        <w:rPr>
          <w:kern w:val="2"/>
          <w:sz w:val="28"/>
          <w:szCs w:val="28"/>
          <w:lang w:eastAsia="en-US" w:bidi="en-US"/>
        </w:rPr>
        <w:t>Данный показатель определяется по количеству проведенных мероприятий в</w:t>
      </w:r>
      <w:r w:rsidRPr="002544AC">
        <w:rPr>
          <w:sz w:val="28"/>
          <w:szCs w:val="28"/>
        </w:rPr>
        <w:t xml:space="preserve"> муниципальных учреждениях образования, дополнительного образования, культуры, физической культуры и спорта, </w:t>
      </w:r>
      <w:r w:rsidR="00283697" w:rsidRPr="002544AC">
        <w:rPr>
          <w:sz w:val="28"/>
          <w:szCs w:val="28"/>
        </w:rPr>
        <w:t>согласно годовому отчету</w:t>
      </w:r>
      <w:r w:rsidRPr="002544AC">
        <w:rPr>
          <w:sz w:val="28"/>
          <w:szCs w:val="28"/>
        </w:rPr>
        <w:t xml:space="preserve">. </w:t>
      </w:r>
      <w:r w:rsidRPr="002544AC">
        <w:rPr>
          <w:kern w:val="2"/>
          <w:sz w:val="28"/>
          <w:szCs w:val="28"/>
          <w:lang w:eastAsia="en-US" w:bidi="en-US"/>
        </w:rPr>
        <w:t xml:space="preserve"> </w:t>
      </w:r>
    </w:p>
    <w:p w14:paraId="0C5EAACE" w14:textId="693C874C" w:rsidR="00440E3E" w:rsidRPr="002544AC" w:rsidRDefault="00440E3E" w:rsidP="00440E3E">
      <w:pPr>
        <w:ind w:firstLine="708"/>
        <w:jc w:val="both"/>
        <w:rPr>
          <w:kern w:val="2"/>
          <w:sz w:val="28"/>
          <w:szCs w:val="28"/>
          <w:lang w:eastAsia="en-US" w:bidi="en-US"/>
        </w:rPr>
      </w:pPr>
      <w:r w:rsidRPr="002544AC">
        <w:rPr>
          <w:kern w:val="2"/>
          <w:sz w:val="28"/>
          <w:szCs w:val="28"/>
          <w:lang w:eastAsia="en-US" w:bidi="en-US"/>
        </w:rPr>
        <w:t xml:space="preserve">3. Количество ежегодно публикуемых в СМИ и </w:t>
      </w:r>
      <w:r w:rsidR="00A657F8" w:rsidRPr="002544AC">
        <w:rPr>
          <w:kern w:val="2"/>
          <w:sz w:val="28"/>
          <w:szCs w:val="28"/>
          <w:lang w:eastAsia="en-US" w:bidi="en-US"/>
        </w:rPr>
        <w:t>интернет-ресурсах</w:t>
      </w:r>
      <w:r w:rsidRPr="002544AC">
        <w:rPr>
          <w:kern w:val="2"/>
          <w:sz w:val="28"/>
          <w:szCs w:val="28"/>
          <w:lang w:eastAsia="en-US" w:bidi="en-US"/>
        </w:rPr>
        <w:t xml:space="preserve"> информационных материалов (статьи, ролики, памятки) по профилактическим мерам антитеррористического и антиэкстремистского характера.</w:t>
      </w:r>
    </w:p>
    <w:p w14:paraId="26CB5F67" w14:textId="15C38E99" w:rsidR="00440E3E" w:rsidRPr="002544AC" w:rsidRDefault="00440E3E" w:rsidP="00440E3E">
      <w:pPr>
        <w:ind w:firstLine="708"/>
        <w:jc w:val="both"/>
        <w:rPr>
          <w:kern w:val="2"/>
          <w:sz w:val="28"/>
          <w:szCs w:val="28"/>
          <w:lang w:eastAsia="en-US" w:bidi="en-US"/>
        </w:rPr>
      </w:pPr>
      <w:r w:rsidRPr="002544AC">
        <w:rPr>
          <w:kern w:val="2"/>
          <w:sz w:val="28"/>
          <w:szCs w:val="28"/>
          <w:lang w:eastAsia="en-US" w:bidi="en-US"/>
        </w:rPr>
        <w:t xml:space="preserve">Данный показатель определяется по количеству ежегодно публикуемых в СМИ и </w:t>
      </w:r>
      <w:r w:rsidR="00A657F8" w:rsidRPr="002544AC">
        <w:rPr>
          <w:kern w:val="2"/>
          <w:sz w:val="28"/>
          <w:szCs w:val="28"/>
          <w:lang w:eastAsia="en-US" w:bidi="en-US"/>
        </w:rPr>
        <w:t>интернет-ресурсах</w:t>
      </w:r>
      <w:r w:rsidRPr="002544AC">
        <w:rPr>
          <w:kern w:val="2"/>
          <w:sz w:val="28"/>
          <w:szCs w:val="28"/>
          <w:lang w:eastAsia="en-US" w:bidi="en-US"/>
        </w:rPr>
        <w:t xml:space="preserve"> информационных материалов,</w:t>
      </w:r>
      <w:r w:rsidRPr="002544AC">
        <w:rPr>
          <w:sz w:val="28"/>
          <w:szCs w:val="28"/>
        </w:rPr>
        <w:t xml:space="preserve"> </w:t>
      </w:r>
      <w:r w:rsidR="00283697" w:rsidRPr="002544AC">
        <w:rPr>
          <w:sz w:val="28"/>
          <w:szCs w:val="28"/>
        </w:rPr>
        <w:t>согласно годовому отчету</w:t>
      </w:r>
      <w:r w:rsidRPr="002544AC">
        <w:rPr>
          <w:sz w:val="28"/>
          <w:szCs w:val="28"/>
        </w:rPr>
        <w:t xml:space="preserve">. </w:t>
      </w:r>
    </w:p>
    <w:p w14:paraId="6317BF98" w14:textId="77777777" w:rsidR="00440E3E" w:rsidRPr="002544AC" w:rsidRDefault="00440E3E" w:rsidP="00440E3E">
      <w:pPr>
        <w:ind w:firstLine="708"/>
        <w:jc w:val="both"/>
        <w:rPr>
          <w:kern w:val="2"/>
          <w:sz w:val="28"/>
          <w:szCs w:val="28"/>
          <w:lang w:eastAsia="en-US" w:bidi="en-US"/>
        </w:rPr>
      </w:pPr>
      <w:r w:rsidRPr="002544AC">
        <w:rPr>
          <w:kern w:val="2"/>
          <w:sz w:val="28"/>
          <w:szCs w:val="28"/>
          <w:lang w:eastAsia="en-US" w:bidi="en-US"/>
        </w:rPr>
        <w:t>4. Количество проведенных учений и тренировок по отработке действий населения при угрозе совершения террористического акта в муниципальных учреждениях образования, дополнительного образования, культуры, физической культуры и спорта.</w:t>
      </w:r>
    </w:p>
    <w:p w14:paraId="211E0782" w14:textId="0B6A4035" w:rsidR="00440E3E" w:rsidRPr="002544AC" w:rsidRDefault="00440E3E" w:rsidP="00440E3E">
      <w:pPr>
        <w:ind w:firstLine="708"/>
        <w:jc w:val="both"/>
        <w:rPr>
          <w:kern w:val="2"/>
          <w:sz w:val="28"/>
          <w:szCs w:val="28"/>
          <w:lang w:eastAsia="en-US" w:bidi="en-US"/>
        </w:rPr>
      </w:pPr>
      <w:r w:rsidRPr="002544AC">
        <w:rPr>
          <w:kern w:val="2"/>
          <w:sz w:val="28"/>
          <w:szCs w:val="28"/>
          <w:lang w:eastAsia="en-US" w:bidi="en-US"/>
        </w:rPr>
        <w:t>Данный показатель определяется по количеству проведенных учений и тренировок,</w:t>
      </w:r>
      <w:r w:rsidRPr="002544AC">
        <w:rPr>
          <w:sz w:val="28"/>
          <w:szCs w:val="28"/>
        </w:rPr>
        <w:t xml:space="preserve"> </w:t>
      </w:r>
      <w:r w:rsidR="00283697" w:rsidRPr="002544AC">
        <w:rPr>
          <w:sz w:val="28"/>
          <w:szCs w:val="28"/>
        </w:rPr>
        <w:t>согласно годовому отчету</w:t>
      </w:r>
      <w:r w:rsidRPr="002544AC">
        <w:rPr>
          <w:sz w:val="28"/>
          <w:szCs w:val="28"/>
        </w:rPr>
        <w:t xml:space="preserve">. </w:t>
      </w:r>
    </w:p>
    <w:p w14:paraId="1812BF2D" w14:textId="77777777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kern w:val="2"/>
          <w:sz w:val="28"/>
          <w:szCs w:val="28"/>
          <w:lang w:eastAsia="en-US" w:bidi="en-US"/>
        </w:rPr>
        <w:t>5. Количество должностных лиц,</w:t>
      </w:r>
      <w:r w:rsidRPr="002544AC">
        <w:rPr>
          <w:sz w:val="28"/>
          <w:szCs w:val="28"/>
        </w:rPr>
        <w:t xml:space="preserve"> ответственных за реализацию мероприятий в сфере профилактики терроризма,</w:t>
      </w:r>
      <w:r w:rsidRPr="002544AC">
        <w:rPr>
          <w:sz w:val="28"/>
          <w:szCs w:val="28"/>
          <w:shd w:val="clear" w:color="auto" w:fill="FFFFFF"/>
        </w:rPr>
        <w:t xml:space="preserve"> за </w:t>
      </w:r>
      <w:r w:rsidRPr="002544AC">
        <w:rPr>
          <w:sz w:val="28"/>
          <w:szCs w:val="28"/>
        </w:rPr>
        <w:t>организацию деятельности по противодействию терроризму на муниципальном уровне, прошедших повышение квалификации.</w:t>
      </w:r>
    </w:p>
    <w:p w14:paraId="223CD6A0" w14:textId="77777777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kern w:val="2"/>
          <w:sz w:val="28"/>
          <w:szCs w:val="28"/>
          <w:lang w:eastAsia="en-US" w:bidi="en-US"/>
        </w:rPr>
        <w:t>Данный показатель</w:t>
      </w:r>
      <w:r w:rsidRPr="002544AC">
        <w:rPr>
          <w:sz w:val="28"/>
          <w:szCs w:val="28"/>
        </w:rPr>
        <w:t xml:space="preserve"> определяется по наличию документа, подтверждающего повышение квалификации по профилактике и предупреждению террористической деятельности. </w:t>
      </w:r>
    </w:p>
    <w:p w14:paraId="13027139" w14:textId="77777777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sz w:val="28"/>
          <w:szCs w:val="28"/>
        </w:rPr>
        <w:t>6. Количество муниципальных учреждений образования, охваченных мероприятиями по совершенствованию антитеррористической защищенности объектов.</w:t>
      </w:r>
    </w:p>
    <w:p w14:paraId="5FBE5AEB" w14:textId="77777777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kern w:val="2"/>
          <w:sz w:val="28"/>
          <w:szCs w:val="28"/>
          <w:lang w:eastAsia="en-US" w:bidi="en-US"/>
        </w:rPr>
        <w:t>Данный показатель</w:t>
      </w:r>
      <w:r w:rsidRPr="002544AC">
        <w:rPr>
          <w:sz w:val="28"/>
          <w:szCs w:val="28"/>
        </w:rPr>
        <w:t xml:space="preserve"> определяется по количеству муниципальных учреждений образования, которые были профинансированы в рамках областного бюджета для выполнения мероприятий по совершенствованию антитеррористической защищенности объектов.</w:t>
      </w:r>
    </w:p>
    <w:p w14:paraId="24B2C097" w14:textId="77777777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sz w:val="28"/>
          <w:szCs w:val="28"/>
        </w:rPr>
        <w:t xml:space="preserve">7. Количество муниципальных учреждений образования, дополнительного образования, культуры, физической культуры и спорта обеспечивающих выполнение </w:t>
      </w:r>
      <w:r w:rsidRPr="002544AC">
        <w:rPr>
          <w:sz w:val="28"/>
          <w:szCs w:val="28"/>
        </w:rPr>
        <w:lastRenderedPageBreak/>
        <w:t>антитеррористических мер, направленных на воспрепятствование неправомерному проникновению в учреждения.</w:t>
      </w:r>
    </w:p>
    <w:p w14:paraId="789324D0" w14:textId="77777777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kern w:val="2"/>
          <w:sz w:val="28"/>
          <w:szCs w:val="28"/>
          <w:lang w:eastAsia="en-US" w:bidi="en-US"/>
        </w:rPr>
        <w:t>Данный показатель</w:t>
      </w:r>
      <w:r w:rsidRPr="002544AC">
        <w:rPr>
          <w:sz w:val="28"/>
          <w:szCs w:val="28"/>
        </w:rPr>
        <w:t xml:space="preserve"> определяется как фактическое количество муниципальных учреждений образования, дополнительного образования, культуры, физической культуры и спорта, в которых обеспечивается выполнение антитеррористических мер, направленных на воспрепятствование неправомерному проникновению в учреждения.</w:t>
      </w:r>
    </w:p>
    <w:p w14:paraId="3FF83619" w14:textId="77777777" w:rsidR="00440E3E" w:rsidRPr="002544AC" w:rsidRDefault="00440E3E" w:rsidP="00440E3E">
      <w:pPr>
        <w:pStyle w:val="Standard"/>
        <w:spacing w:line="200" w:lineRule="atLeast"/>
        <w:ind w:firstLine="708"/>
        <w:jc w:val="both"/>
        <w:rPr>
          <w:rFonts w:eastAsia="Times New Roman"/>
          <w:sz w:val="28"/>
          <w:szCs w:val="28"/>
        </w:rPr>
      </w:pPr>
      <w:r w:rsidRPr="002544AC">
        <w:rPr>
          <w:rFonts w:eastAsia="Times New Roman"/>
          <w:sz w:val="28"/>
          <w:szCs w:val="28"/>
        </w:rPr>
        <w:t xml:space="preserve">Сведения о составе и значениях целевых показателей подпрограммы представлены в приложении 1 к муниципальной программе. </w:t>
      </w:r>
    </w:p>
    <w:p w14:paraId="304044B6" w14:textId="2AF91898" w:rsidR="00440E3E" w:rsidRPr="002544AC" w:rsidRDefault="00440E3E" w:rsidP="00440E3E">
      <w:pPr>
        <w:pStyle w:val="Standard"/>
        <w:spacing w:line="200" w:lineRule="atLeast"/>
        <w:ind w:firstLine="708"/>
        <w:jc w:val="both"/>
        <w:rPr>
          <w:rFonts w:eastAsia="Times New Roman"/>
          <w:sz w:val="28"/>
          <w:szCs w:val="28"/>
        </w:rPr>
      </w:pPr>
      <w:r w:rsidRPr="002544AC">
        <w:rPr>
          <w:rFonts w:eastAsia="Times New Roman"/>
          <w:sz w:val="28"/>
          <w:szCs w:val="28"/>
        </w:rPr>
        <w:t>Срок реализации подпрограммы:</w:t>
      </w:r>
      <w:r w:rsidRPr="002544AC">
        <w:rPr>
          <w:sz w:val="28"/>
          <w:szCs w:val="28"/>
        </w:rPr>
        <w:t xml:space="preserve"> 2022-202</w:t>
      </w:r>
      <w:r w:rsidR="00A657F8">
        <w:rPr>
          <w:sz w:val="28"/>
          <w:szCs w:val="28"/>
        </w:rPr>
        <w:t>7</w:t>
      </w:r>
      <w:r w:rsidRPr="002544AC">
        <w:rPr>
          <w:sz w:val="28"/>
          <w:szCs w:val="28"/>
        </w:rPr>
        <w:t xml:space="preserve"> годы</w:t>
      </w:r>
      <w:r w:rsidRPr="002544AC">
        <w:rPr>
          <w:rFonts w:eastAsia="Times New Roman"/>
          <w:sz w:val="28"/>
          <w:szCs w:val="28"/>
        </w:rPr>
        <w:t>.</w:t>
      </w:r>
    </w:p>
    <w:p w14:paraId="2C98B59D" w14:textId="77777777" w:rsidR="00440E3E" w:rsidRPr="002544AC" w:rsidRDefault="00440E3E" w:rsidP="00440E3E">
      <w:pPr>
        <w:rPr>
          <w:sz w:val="28"/>
          <w:szCs w:val="28"/>
        </w:rPr>
      </w:pPr>
    </w:p>
    <w:p w14:paraId="797C040D" w14:textId="77777777" w:rsidR="00440E3E" w:rsidRPr="002544AC" w:rsidRDefault="00440E3E" w:rsidP="00440E3E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544AC">
        <w:rPr>
          <w:rFonts w:ascii="Times New Roman" w:hAnsi="Times New Roman" w:cs="Times New Roman"/>
          <w:b/>
          <w:color w:val="auto"/>
          <w:sz w:val="28"/>
          <w:szCs w:val="28"/>
        </w:rPr>
        <w:t>Раздел 2. Структура подпрограммы</w:t>
      </w:r>
    </w:p>
    <w:p w14:paraId="25B45385" w14:textId="77777777" w:rsidR="00440E3E" w:rsidRPr="002544AC" w:rsidRDefault="00440E3E" w:rsidP="00440E3E">
      <w:pPr>
        <w:rPr>
          <w:sz w:val="28"/>
          <w:szCs w:val="28"/>
        </w:rPr>
      </w:pPr>
    </w:p>
    <w:p w14:paraId="11F4E545" w14:textId="77777777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sz w:val="28"/>
          <w:szCs w:val="28"/>
        </w:rPr>
        <w:t>Достижение цели и решение задач подпрограммы осуществляется посредством реализации основных мероприятий:</w:t>
      </w:r>
    </w:p>
    <w:p w14:paraId="7B0C3445" w14:textId="77777777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sz w:val="28"/>
          <w:szCs w:val="28"/>
        </w:rPr>
        <w:t>1. Проведение информационно-пропагандистских мероприятий по профилактике терроризма и экстремизма в муниципальных учреждениях образования, дополнительного образования, культуры, физической культуры и спорта.</w:t>
      </w:r>
    </w:p>
    <w:p w14:paraId="1E3E41B7" w14:textId="77777777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sz w:val="28"/>
          <w:szCs w:val="28"/>
        </w:rPr>
        <w:t xml:space="preserve"> Данное мероприятие реализуется путем организации и проведения в муниципальных учреждениях образования, дополнительного образования, культуры, физической культуры и спорта массовых мероприятий для учащихся по профилактике терроризма и экстремизма таких как: «День солидарности в борьбе с терроризмом», «Трагедия в Беслане», «Моя Россия без терроризма», «Уроки истории России </w:t>
      </w:r>
      <w:r w:rsidRPr="002544AC">
        <w:rPr>
          <w:rFonts w:eastAsia="Arial"/>
          <w:sz w:val="28"/>
          <w:szCs w:val="28"/>
        </w:rPr>
        <w:t>–</w:t>
      </w:r>
      <w:r w:rsidRPr="002544AC">
        <w:rPr>
          <w:sz w:val="28"/>
          <w:szCs w:val="28"/>
        </w:rPr>
        <w:t xml:space="preserve"> путь к толерантности».</w:t>
      </w:r>
    </w:p>
    <w:p w14:paraId="556BCCB1" w14:textId="77777777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sz w:val="28"/>
          <w:szCs w:val="28"/>
        </w:rPr>
        <w:t>2. Проведение лекций, бесед, классных часов, инструктажей, родительских собраний по вопросам профилактики терроризма и экстремизма;</w:t>
      </w:r>
    </w:p>
    <w:p w14:paraId="23987985" w14:textId="77777777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sz w:val="28"/>
          <w:szCs w:val="28"/>
        </w:rPr>
        <w:t xml:space="preserve">Данное мероприятие реализуется путем организации и проведения в муниципальных учреждениях образования, дополнительного образования, культуры, физической культуры и спорта лекций, бесед классных часов, инструктажей, родительских собраний по профилактике терроризма и экстремизма. </w:t>
      </w:r>
    </w:p>
    <w:p w14:paraId="2B7AA747" w14:textId="4BDC5583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sz w:val="28"/>
          <w:szCs w:val="28"/>
        </w:rPr>
        <w:t xml:space="preserve">3. Информирование населения через СМИ и </w:t>
      </w:r>
      <w:r w:rsidR="00A657F8" w:rsidRPr="002544AC">
        <w:rPr>
          <w:sz w:val="28"/>
          <w:szCs w:val="28"/>
        </w:rPr>
        <w:t>интернет-ресурсы</w:t>
      </w:r>
      <w:r w:rsidRPr="002544AC">
        <w:rPr>
          <w:sz w:val="28"/>
          <w:szCs w:val="28"/>
        </w:rPr>
        <w:t xml:space="preserve"> (статьи, ролики, памятки) по вопросам противодействия терроризму и экстремизму.</w:t>
      </w:r>
    </w:p>
    <w:p w14:paraId="1B701EF8" w14:textId="41E97DC1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sz w:val="28"/>
          <w:szCs w:val="28"/>
        </w:rPr>
        <w:t xml:space="preserve">Данное мероприятие реализуется путем размещения на официальных сайтах администрации города Усолье-Сибирское, МКУ «Служба </w:t>
      </w:r>
      <w:r w:rsidR="00283697" w:rsidRPr="002544AC">
        <w:rPr>
          <w:sz w:val="28"/>
          <w:szCs w:val="28"/>
        </w:rPr>
        <w:t>г. Усолье</w:t>
      </w:r>
      <w:r w:rsidRPr="002544AC">
        <w:rPr>
          <w:sz w:val="28"/>
          <w:szCs w:val="28"/>
        </w:rPr>
        <w:t>-Сибирское по вопросам ГОЧС и ПБ», муниципальных учреждений образования, дополнительного образования, культуры, физической культуры и спорта статей, роликов, памяток по вопросам противодействия терроризму и экстремизму.</w:t>
      </w:r>
    </w:p>
    <w:p w14:paraId="3760D135" w14:textId="77777777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sz w:val="28"/>
          <w:szCs w:val="28"/>
        </w:rPr>
        <w:t>4. Проведение учений и тренировок по отработке действий при угрозе совершения террористического акта в муниципальных учреждениях образования, дополнительного образования, культуры, физической культуры и спорта.</w:t>
      </w:r>
    </w:p>
    <w:p w14:paraId="1846B22D" w14:textId="77777777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sz w:val="28"/>
          <w:szCs w:val="28"/>
        </w:rPr>
        <w:t>Данное мероприятие реализуется путем организации и проведения учений и тренировок по отработке действий при угрозе совершения террористического акта в муниципальных учреждениях образования, дополнительного образования, культуры, физической культуры и спорта.</w:t>
      </w:r>
    </w:p>
    <w:p w14:paraId="6B2E2C9B" w14:textId="77777777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sz w:val="28"/>
          <w:szCs w:val="28"/>
        </w:rPr>
        <w:lastRenderedPageBreak/>
        <w:t xml:space="preserve">5. Повышение квалификации </w:t>
      </w:r>
      <w:r w:rsidRPr="002544AC">
        <w:rPr>
          <w:kern w:val="2"/>
          <w:sz w:val="28"/>
          <w:szCs w:val="28"/>
          <w:lang w:eastAsia="en-US" w:bidi="en-US"/>
        </w:rPr>
        <w:t>должностных лиц,</w:t>
      </w:r>
      <w:r w:rsidRPr="002544AC">
        <w:rPr>
          <w:sz w:val="28"/>
          <w:szCs w:val="28"/>
        </w:rPr>
        <w:t xml:space="preserve"> ответственных за реализацию мероприятий в сфере профилактики терроризма,</w:t>
      </w:r>
      <w:r w:rsidRPr="002544AC">
        <w:rPr>
          <w:sz w:val="28"/>
          <w:szCs w:val="28"/>
          <w:shd w:val="clear" w:color="auto" w:fill="FFFFFF"/>
        </w:rPr>
        <w:t xml:space="preserve"> за </w:t>
      </w:r>
      <w:r w:rsidRPr="002544AC">
        <w:rPr>
          <w:sz w:val="28"/>
          <w:szCs w:val="28"/>
        </w:rPr>
        <w:t>организацию деятельности по противодействию терроризму на муниципальном уровне.</w:t>
      </w:r>
    </w:p>
    <w:p w14:paraId="6572225A" w14:textId="77777777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sz w:val="28"/>
          <w:szCs w:val="28"/>
        </w:rPr>
        <w:t xml:space="preserve">Данное мероприятие реализуется путем прохождения обучения, повышения квалификации </w:t>
      </w:r>
      <w:r w:rsidRPr="002544AC">
        <w:rPr>
          <w:kern w:val="2"/>
          <w:sz w:val="28"/>
          <w:szCs w:val="28"/>
          <w:lang w:eastAsia="en-US" w:bidi="en-US"/>
        </w:rPr>
        <w:t>должностных лиц,</w:t>
      </w:r>
      <w:r w:rsidRPr="002544AC">
        <w:rPr>
          <w:sz w:val="28"/>
          <w:szCs w:val="28"/>
        </w:rPr>
        <w:t xml:space="preserve"> ответственных за реализацию мероприятий в сфере профилактики терроризма,</w:t>
      </w:r>
      <w:r w:rsidRPr="002544AC">
        <w:rPr>
          <w:sz w:val="28"/>
          <w:szCs w:val="28"/>
          <w:shd w:val="clear" w:color="auto" w:fill="FFFFFF"/>
        </w:rPr>
        <w:t xml:space="preserve"> за </w:t>
      </w:r>
      <w:r w:rsidRPr="002544AC">
        <w:rPr>
          <w:sz w:val="28"/>
          <w:szCs w:val="28"/>
        </w:rPr>
        <w:t>организацию деятельности по противодействию терроризму на муниципальном уровне.</w:t>
      </w:r>
    </w:p>
    <w:p w14:paraId="669CD433" w14:textId="77777777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sz w:val="28"/>
          <w:szCs w:val="28"/>
        </w:rPr>
        <w:t>6. Обеспечение антитеррористической защищенности муниципальных дошкольных учреждений образования.</w:t>
      </w:r>
    </w:p>
    <w:p w14:paraId="29858BE2" w14:textId="77777777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sz w:val="28"/>
          <w:szCs w:val="28"/>
        </w:rPr>
        <w:t>7. Обеспечение антитеррористической защищенности муниципальных общеобразовательных учреждений.</w:t>
      </w:r>
    </w:p>
    <w:p w14:paraId="03543166" w14:textId="77777777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sz w:val="28"/>
          <w:szCs w:val="28"/>
        </w:rPr>
        <w:t>8. Обеспечение антитеррористической защищенности муниципальных учреждений дополнительного образования.</w:t>
      </w:r>
    </w:p>
    <w:p w14:paraId="4FF7D6CB" w14:textId="77777777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sz w:val="28"/>
          <w:szCs w:val="28"/>
        </w:rPr>
        <w:t xml:space="preserve">Мероприятия 6, 7, 8 реализуются путем проведения мер, направленных на совершенствование антитеррористической защищенности муниципальных учреждений образования. </w:t>
      </w:r>
    </w:p>
    <w:p w14:paraId="71F80130" w14:textId="77777777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sz w:val="28"/>
          <w:szCs w:val="28"/>
        </w:rPr>
        <w:t>9. Обеспечение антитеррористических мер, направленных на воспрепятствование неправомерному проникновению в муниципальные учреждения образования, дополнительного образования, культуры, физической культуры и спорта.</w:t>
      </w:r>
    </w:p>
    <w:p w14:paraId="62506064" w14:textId="6C9B68C3" w:rsidR="0064487D" w:rsidRDefault="0064487D" w:rsidP="0064487D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Данное мероприятие реализуется в 52 муниципальных учреждениях образования, дополнительного образования, культуры, физической культуры и спорта, путем осуществления физической охраны и обеспечения вызова подразделений охранных организаций, с целью пресечения правонарушений с помощью тревожной сигнализации, из них: в  рамках подпрограммы в 51 муниципальном учреждении образования, дополнительного образования, культуры, физической культуры и спорта, в одном муниципальном учреждении культуры (МБУК «Усольский краеведческий музей») в рамках муниципальной программы города Усолье-Сибирское «Развитие культуры и архивного дела» на 2019-202</w:t>
      </w:r>
      <w:r w:rsidR="00A657F8">
        <w:rPr>
          <w:sz w:val="27"/>
          <w:szCs w:val="27"/>
        </w:rPr>
        <w:t>7</w:t>
      </w:r>
      <w:r>
        <w:rPr>
          <w:sz w:val="27"/>
          <w:szCs w:val="27"/>
        </w:rPr>
        <w:t xml:space="preserve"> годы.».</w:t>
      </w:r>
    </w:p>
    <w:p w14:paraId="41C45785" w14:textId="408ECF92" w:rsidR="00440E3E" w:rsidRPr="002544AC" w:rsidRDefault="0064487D" w:rsidP="0064487D">
      <w:pPr>
        <w:ind w:firstLine="708"/>
        <w:jc w:val="both"/>
        <w:rPr>
          <w:sz w:val="28"/>
          <w:szCs w:val="28"/>
        </w:rPr>
      </w:pPr>
      <w:r w:rsidRPr="002544AC">
        <w:rPr>
          <w:sz w:val="28"/>
          <w:szCs w:val="28"/>
        </w:rPr>
        <w:t xml:space="preserve"> </w:t>
      </w:r>
      <w:r w:rsidR="00440E3E" w:rsidRPr="002544AC">
        <w:rPr>
          <w:sz w:val="28"/>
          <w:szCs w:val="28"/>
        </w:rPr>
        <w:t xml:space="preserve">Реализация основных мероприятий подпрограммы позволит сформировать у учащихся негативное отношение к проявлениям террористической и экстремисткой идеологии, разъяснить их общественную опасность, повысить уровень квалификации </w:t>
      </w:r>
      <w:r w:rsidR="00440E3E" w:rsidRPr="002544AC">
        <w:rPr>
          <w:kern w:val="2"/>
          <w:sz w:val="28"/>
          <w:szCs w:val="28"/>
          <w:lang w:eastAsia="en-US" w:bidi="en-US"/>
        </w:rPr>
        <w:t>должностных лиц,</w:t>
      </w:r>
      <w:r w:rsidR="00440E3E" w:rsidRPr="002544AC">
        <w:rPr>
          <w:sz w:val="28"/>
          <w:szCs w:val="28"/>
        </w:rPr>
        <w:t xml:space="preserve"> ответственных за реализацию мероприятий в сфере профилактики терроризма, повысить уровень антитеррористической защищенности в муниципальных учреждениях образования, дополнительного образования, культуры, физической культуры и спорта.</w:t>
      </w:r>
      <w:r w:rsidR="00440E3E" w:rsidRPr="002544AC">
        <w:rPr>
          <w:sz w:val="28"/>
          <w:szCs w:val="28"/>
          <w:shd w:val="clear" w:color="auto" w:fill="FFFFFF"/>
        </w:rPr>
        <w:t xml:space="preserve"> </w:t>
      </w:r>
    </w:p>
    <w:p w14:paraId="245E5359" w14:textId="77777777" w:rsidR="00440E3E" w:rsidRPr="002544AC" w:rsidRDefault="00440E3E" w:rsidP="00440E3E">
      <w:pPr>
        <w:ind w:firstLine="708"/>
        <w:jc w:val="both"/>
        <w:rPr>
          <w:sz w:val="28"/>
          <w:szCs w:val="28"/>
        </w:rPr>
      </w:pPr>
      <w:r w:rsidRPr="002544AC">
        <w:rPr>
          <w:sz w:val="28"/>
          <w:szCs w:val="28"/>
        </w:rPr>
        <w:t>Перечень основных мероприятий подпрограммы представлен в приложение 2 к муниципальной программе.</w:t>
      </w:r>
    </w:p>
    <w:p w14:paraId="51B0427D" w14:textId="0690A91F" w:rsidR="00440E3E" w:rsidRDefault="00440E3E" w:rsidP="00440E3E">
      <w:pPr>
        <w:ind w:firstLine="708"/>
        <w:jc w:val="both"/>
        <w:rPr>
          <w:sz w:val="28"/>
          <w:szCs w:val="28"/>
        </w:rPr>
      </w:pPr>
    </w:p>
    <w:p w14:paraId="71F3A859" w14:textId="77777777" w:rsidR="00440E3E" w:rsidRPr="002544AC" w:rsidRDefault="00440E3E" w:rsidP="00440E3E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544AC">
        <w:rPr>
          <w:rFonts w:ascii="Times New Roman" w:hAnsi="Times New Roman" w:cs="Times New Roman"/>
          <w:b/>
          <w:color w:val="auto"/>
          <w:sz w:val="28"/>
          <w:szCs w:val="28"/>
        </w:rPr>
        <w:t xml:space="preserve">Раздел 3. Объемы финансирования мероприятий подпрограммы за счет средств областного федерального бюджета </w:t>
      </w:r>
    </w:p>
    <w:p w14:paraId="2B8E5099" w14:textId="77777777" w:rsidR="00440E3E" w:rsidRPr="002544AC" w:rsidRDefault="00440E3E" w:rsidP="00440E3E">
      <w:pPr>
        <w:rPr>
          <w:sz w:val="28"/>
          <w:szCs w:val="28"/>
        </w:rPr>
      </w:pPr>
    </w:p>
    <w:p w14:paraId="0DB6D793" w14:textId="77777777" w:rsidR="00440E3E" w:rsidRPr="002544AC" w:rsidRDefault="00440E3E" w:rsidP="00440E3E">
      <w:pPr>
        <w:ind w:firstLine="709"/>
        <w:jc w:val="both"/>
        <w:rPr>
          <w:sz w:val="28"/>
          <w:szCs w:val="28"/>
        </w:rPr>
      </w:pPr>
      <w:r w:rsidRPr="002544AC">
        <w:rPr>
          <w:sz w:val="28"/>
          <w:szCs w:val="28"/>
        </w:rPr>
        <w:t>Сведения о средствах финансового и областного бюджетов, использование которых запланировано в рамках реализации мероприятий подпрограммы с указанием информации об участии муниципального образования «город Усолье-</w:t>
      </w:r>
      <w:r w:rsidRPr="002544AC">
        <w:rPr>
          <w:sz w:val="28"/>
          <w:szCs w:val="28"/>
        </w:rPr>
        <w:lastRenderedPageBreak/>
        <w:t>Сибирское» в государственных программах Иркутской области в рамках подпрограммы представлено в Приложении № 4 к муниципальной программе.</w:t>
      </w:r>
    </w:p>
    <w:p w14:paraId="3A78DBA6" w14:textId="77777777" w:rsidR="00440E3E" w:rsidRPr="002544AC" w:rsidRDefault="00440E3E" w:rsidP="00440E3E">
      <w:pPr>
        <w:jc w:val="center"/>
        <w:rPr>
          <w:b/>
          <w:sz w:val="28"/>
          <w:szCs w:val="28"/>
        </w:rPr>
      </w:pPr>
    </w:p>
    <w:p w14:paraId="498F4074" w14:textId="77777777" w:rsidR="00440E3E" w:rsidRPr="002544AC" w:rsidRDefault="00440E3E" w:rsidP="00440E3E">
      <w:pPr>
        <w:jc w:val="center"/>
        <w:rPr>
          <w:b/>
          <w:sz w:val="28"/>
          <w:szCs w:val="28"/>
        </w:rPr>
      </w:pPr>
    </w:p>
    <w:p w14:paraId="17A8711E" w14:textId="77777777" w:rsidR="00440E3E" w:rsidRPr="002544AC" w:rsidRDefault="00440E3E" w:rsidP="00440E3E">
      <w:pPr>
        <w:jc w:val="center"/>
        <w:rPr>
          <w:b/>
          <w:sz w:val="28"/>
          <w:szCs w:val="28"/>
        </w:rPr>
      </w:pPr>
      <w:r w:rsidRPr="002544AC">
        <w:rPr>
          <w:b/>
          <w:sz w:val="28"/>
          <w:szCs w:val="28"/>
        </w:rPr>
        <w:t>Мэр города                                                                          М.В. Торопкин</w:t>
      </w:r>
    </w:p>
    <w:p w14:paraId="3408509C" w14:textId="77777777" w:rsidR="00440E3E" w:rsidRPr="002544AC" w:rsidRDefault="00440E3E" w:rsidP="00440E3E">
      <w:pPr>
        <w:ind w:firstLine="709"/>
        <w:jc w:val="both"/>
        <w:rPr>
          <w:b/>
          <w:sz w:val="28"/>
          <w:szCs w:val="28"/>
        </w:rPr>
      </w:pPr>
    </w:p>
    <w:p w14:paraId="3E0939CD" w14:textId="77777777" w:rsidR="00440E3E" w:rsidRPr="004C693A" w:rsidRDefault="00440E3E" w:rsidP="00440E3E">
      <w:pPr>
        <w:ind w:firstLine="709"/>
        <w:jc w:val="both"/>
        <w:rPr>
          <w:b/>
          <w:sz w:val="28"/>
          <w:szCs w:val="28"/>
        </w:rPr>
        <w:sectPr w:rsidR="00440E3E" w:rsidRPr="004C693A" w:rsidSect="003F6032">
          <w:headerReference w:type="default" r:id="rId8"/>
          <w:pgSz w:w="11906" w:h="16838"/>
          <w:pgMar w:top="426" w:right="567" w:bottom="709" w:left="1134" w:header="709" w:footer="709" w:gutter="0"/>
          <w:pgNumType w:start="1"/>
          <w:cols w:space="720"/>
          <w:titlePg/>
          <w:docGrid w:linePitch="326"/>
        </w:sectPr>
      </w:pPr>
    </w:p>
    <w:p w14:paraId="28AEBFFF" w14:textId="125603CA" w:rsidR="003F6032" w:rsidRDefault="003F6032" w:rsidP="003F6032">
      <w:pPr>
        <w:rPr>
          <w:rStyle w:val="a8"/>
          <w:rFonts w:eastAsiaTheme="majorEastAsia"/>
          <w:bCs w:val="0"/>
        </w:rPr>
      </w:pPr>
      <w:r>
        <w:rPr>
          <w:rStyle w:val="a8"/>
          <w:rFonts w:eastAsiaTheme="majorEastAsia"/>
          <w:bCs w:val="0"/>
        </w:rPr>
        <w:lastRenderedPageBreak/>
        <w:t xml:space="preserve">                                                                                                                                                             </w:t>
      </w:r>
    </w:p>
    <w:p w14:paraId="4F841999" w14:textId="08DC072C" w:rsidR="003F6032" w:rsidRDefault="003F6032" w:rsidP="003F6032">
      <w:pPr>
        <w:jc w:val="center"/>
        <w:rPr>
          <w:rStyle w:val="a8"/>
          <w:rFonts w:eastAsiaTheme="majorEastAsia"/>
        </w:rPr>
      </w:pPr>
      <w:r w:rsidRPr="004836B8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9CE39CD" wp14:editId="69B3830F">
                <wp:simplePos x="0" y="0"/>
                <wp:positionH relativeFrom="margin">
                  <wp:posOffset>5854700</wp:posOffset>
                </wp:positionH>
                <wp:positionV relativeFrom="paragraph">
                  <wp:posOffset>45085</wp:posOffset>
                </wp:positionV>
                <wp:extent cx="3665220" cy="990600"/>
                <wp:effectExtent l="0" t="0" r="11430" b="19050"/>
                <wp:wrapSquare wrapText="bothSides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522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CC7995" w14:textId="77777777" w:rsidR="00B41FD2" w:rsidRPr="00DF6B09" w:rsidRDefault="00B41FD2" w:rsidP="003F6032">
                            <w:pPr>
                              <w:pStyle w:val="2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582CA3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Приложение 1 </w:t>
                            </w:r>
                          </w:p>
                          <w:p w14:paraId="036116E9" w14:textId="0D55641E" w:rsidR="00B41FD2" w:rsidRDefault="00B41FD2" w:rsidP="003F6032">
                            <w:pPr>
                              <w:jc w:val="both"/>
                            </w:pPr>
                            <w:r>
                              <w:t>к муниципальной программе города Усолье-Сибирское «</w:t>
                            </w:r>
                            <w:r w:rsidRPr="00B33793">
                              <w:t>Профилактика терроризма и экстремизма, на территории муниципального образования «город Усолье-Сибирское»</w:t>
                            </w:r>
                            <w:r>
                              <w:t xml:space="preserve"> на 2022-202</w:t>
                            </w:r>
                            <w:r w:rsidR="00A657F8">
                              <w:t>7</w:t>
                            </w:r>
                            <w:r>
                              <w:t xml:space="preserve"> годы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CE39CD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461pt;margin-top:3.55pt;width:288.6pt;height:78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" strokecolor="window">
                <v:textbox>
                  <w:txbxContent>
                    <w:p w14:paraId="14CC7995" w14:textId="77777777" w:rsidR="00B41FD2" w:rsidRPr="00DF6B09" w:rsidRDefault="00B41FD2" w:rsidP="003F6032">
                      <w:pPr>
                        <w:pStyle w:val="2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582CA3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 xml:space="preserve">Приложение 1 </w:t>
                      </w:r>
                    </w:p>
                    <w:p w14:paraId="036116E9" w14:textId="0D55641E" w:rsidR="00B41FD2" w:rsidRDefault="00B41FD2" w:rsidP="003F6032">
                      <w:pPr>
                        <w:jc w:val="both"/>
                      </w:pPr>
                      <w:r>
                        <w:t>к муниципальной программе города Усолье-Сибирское «</w:t>
                      </w:r>
                      <w:r w:rsidRPr="00B33793">
                        <w:t>Профилактика терроризма и экстремизма, на территории муниципального образования «город Усолье-Сибирское»</w:t>
                      </w:r>
                      <w:r>
                        <w:t xml:space="preserve"> на 2022-202</w:t>
                      </w:r>
                      <w:r w:rsidR="00A657F8">
                        <w:t>7</w:t>
                      </w:r>
                      <w:r>
                        <w:t xml:space="preserve"> годы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16E7CF1" w14:textId="77777777" w:rsidR="003F6032" w:rsidRDefault="003F6032" w:rsidP="003F6032">
      <w:pPr>
        <w:jc w:val="center"/>
        <w:rPr>
          <w:rStyle w:val="a8"/>
          <w:rFonts w:eastAsiaTheme="majorEastAsia"/>
        </w:rPr>
      </w:pPr>
    </w:p>
    <w:p w14:paraId="57A11091" w14:textId="77777777" w:rsidR="003F6032" w:rsidRDefault="003F6032" w:rsidP="003F6032">
      <w:pPr>
        <w:jc w:val="center"/>
        <w:rPr>
          <w:rStyle w:val="a8"/>
          <w:rFonts w:eastAsiaTheme="majorEastAsia"/>
        </w:rPr>
      </w:pPr>
    </w:p>
    <w:p w14:paraId="3F04EC97" w14:textId="77777777" w:rsidR="003F6032" w:rsidRDefault="003F6032" w:rsidP="003F6032">
      <w:pPr>
        <w:jc w:val="center"/>
        <w:rPr>
          <w:rStyle w:val="a8"/>
          <w:rFonts w:eastAsiaTheme="majorEastAsia"/>
        </w:rPr>
      </w:pPr>
    </w:p>
    <w:p w14:paraId="6CFDD3CC" w14:textId="77777777" w:rsidR="003F6032" w:rsidRDefault="003F6032" w:rsidP="003F6032">
      <w:pPr>
        <w:jc w:val="center"/>
        <w:rPr>
          <w:rStyle w:val="a8"/>
          <w:rFonts w:eastAsiaTheme="majorEastAsia"/>
        </w:rPr>
      </w:pPr>
    </w:p>
    <w:p w14:paraId="56150A88" w14:textId="77777777" w:rsidR="003F6032" w:rsidRDefault="003F6032" w:rsidP="003F6032">
      <w:pPr>
        <w:jc w:val="center"/>
        <w:rPr>
          <w:rStyle w:val="a8"/>
          <w:rFonts w:eastAsiaTheme="majorEastAsia"/>
        </w:rPr>
      </w:pPr>
    </w:p>
    <w:p w14:paraId="3354975B" w14:textId="77777777" w:rsidR="003F6032" w:rsidRDefault="003F6032" w:rsidP="003157F9">
      <w:pPr>
        <w:jc w:val="center"/>
        <w:rPr>
          <w:rStyle w:val="a8"/>
          <w:rFonts w:eastAsiaTheme="majorEastAsia"/>
          <w:bCs w:val="0"/>
          <w:color w:val="FF0000"/>
        </w:rPr>
      </w:pPr>
    </w:p>
    <w:p w14:paraId="67086EE2" w14:textId="77777777" w:rsidR="00A657F8" w:rsidRDefault="00A657F8" w:rsidP="00A657F8">
      <w:pPr>
        <w:jc w:val="center"/>
        <w:rPr>
          <w:b/>
        </w:rPr>
      </w:pPr>
      <w:r w:rsidRPr="004A5DA3">
        <w:rPr>
          <w:rStyle w:val="a8"/>
        </w:rPr>
        <w:t xml:space="preserve">Сведения о составе и значениях целевых показателей муниципальной программы </w:t>
      </w:r>
      <w:r w:rsidRPr="004A5DA3">
        <w:rPr>
          <w:b/>
        </w:rPr>
        <w:t>города Усолье-Сибирское</w:t>
      </w:r>
    </w:p>
    <w:p w14:paraId="4992C205" w14:textId="77777777" w:rsidR="00A657F8" w:rsidRDefault="00A657F8" w:rsidP="00A657F8">
      <w:pPr>
        <w:jc w:val="center"/>
        <w:rPr>
          <w:b/>
        </w:rPr>
      </w:pPr>
      <w:r w:rsidRPr="004A5DA3">
        <w:rPr>
          <w:b/>
        </w:rPr>
        <w:t xml:space="preserve"> «Профил</w:t>
      </w:r>
      <w:r>
        <w:rPr>
          <w:b/>
        </w:rPr>
        <w:t>актика терроризма и экстремизма</w:t>
      </w:r>
      <w:r w:rsidRPr="004A5DA3">
        <w:rPr>
          <w:b/>
        </w:rPr>
        <w:t xml:space="preserve"> на территории муниципального образования «город Усолье-Сибирское» на 2022-202</w:t>
      </w:r>
      <w:r>
        <w:rPr>
          <w:b/>
        </w:rPr>
        <w:t>7</w:t>
      </w:r>
      <w:r w:rsidRPr="004A5DA3">
        <w:rPr>
          <w:b/>
        </w:rPr>
        <w:t xml:space="preserve"> годы</w:t>
      </w:r>
      <w:r>
        <w:rPr>
          <w:b/>
        </w:rPr>
        <w:t xml:space="preserve"> </w:t>
      </w:r>
      <w:r w:rsidRPr="003F726D">
        <w:rPr>
          <w:b/>
        </w:rPr>
        <w:t>(далее - Программа)</w:t>
      </w:r>
    </w:p>
    <w:p w14:paraId="1E2A2591" w14:textId="77777777" w:rsidR="00A657F8" w:rsidRDefault="00A657F8" w:rsidP="00A657F8">
      <w:pPr>
        <w:rPr>
          <w:rStyle w:val="a8"/>
          <w:bCs w:val="0"/>
          <w:color w:val="FF0000"/>
        </w:rPr>
      </w:pPr>
    </w:p>
    <w:p w14:paraId="51EFE6CB" w14:textId="77777777" w:rsidR="00A657F8" w:rsidRDefault="00A657F8" w:rsidP="00A657F8">
      <w:pPr>
        <w:rPr>
          <w:rStyle w:val="a8"/>
          <w:bCs w:val="0"/>
          <w:color w:val="FF0000"/>
        </w:rPr>
      </w:pPr>
    </w:p>
    <w:tbl>
      <w:tblPr>
        <w:tblStyle w:val="a9"/>
        <w:tblW w:w="15588" w:type="dxa"/>
        <w:tblLayout w:type="fixed"/>
        <w:tblLook w:val="04A0" w:firstRow="1" w:lastRow="0" w:firstColumn="1" w:lastColumn="0" w:noHBand="0" w:noVBand="1"/>
      </w:tblPr>
      <w:tblGrid>
        <w:gridCol w:w="691"/>
        <w:gridCol w:w="2990"/>
        <w:gridCol w:w="850"/>
        <w:gridCol w:w="1418"/>
        <w:gridCol w:w="1276"/>
        <w:gridCol w:w="1559"/>
        <w:gridCol w:w="1417"/>
        <w:gridCol w:w="1418"/>
        <w:gridCol w:w="1417"/>
        <w:gridCol w:w="1276"/>
        <w:gridCol w:w="1276"/>
      </w:tblGrid>
      <w:tr w:rsidR="00A657F8" w14:paraId="10A9CCE8" w14:textId="77777777" w:rsidTr="00BB5659">
        <w:trPr>
          <w:tblHeader/>
        </w:trPr>
        <w:tc>
          <w:tcPr>
            <w:tcW w:w="691" w:type="dxa"/>
            <w:vMerge w:val="restart"/>
          </w:tcPr>
          <w:p w14:paraId="7B75DFA5" w14:textId="77777777" w:rsidR="00A657F8" w:rsidRPr="0037643B" w:rsidRDefault="00A657F8" w:rsidP="00BB5659">
            <w:pPr>
              <w:jc w:val="center"/>
              <w:rPr>
                <w:rStyle w:val="a8"/>
                <w:bCs w:val="0"/>
              </w:rPr>
            </w:pPr>
            <w:r w:rsidRPr="0037643B">
              <w:rPr>
                <w:rStyle w:val="a8"/>
              </w:rPr>
              <w:t>№</w:t>
            </w:r>
          </w:p>
        </w:tc>
        <w:tc>
          <w:tcPr>
            <w:tcW w:w="2990" w:type="dxa"/>
            <w:vMerge w:val="restart"/>
          </w:tcPr>
          <w:p w14:paraId="7411BE57" w14:textId="77777777" w:rsidR="00A657F8" w:rsidRPr="0037643B" w:rsidRDefault="00A657F8" w:rsidP="00BB5659">
            <w:pPr>
              <w:jc w:val="center"/>
              <w:rPr>
                <w:rStyle w:val="a8"/>
                <w:bCs w:val="0"/>
              </w:rPr>
            </w:pPr>
            <w:r w:rsidRPr="0037643B">
              <w:rPr>
                <w:rStyle w:val="a8"/>
              </w:rPr>
              <w:t>Наименование целевого показателя</w:t>
            </w:r>
          </w:p>
        </w:tc>
        <w:tc>
          <w:tcPr>
            <w:tcW w:w="850" w:type="dxa"/>
            <w:vMerge w:val="restart"/>
          </w:tcPr>
          <w:p w14:paraId="67C0041E" w14:textId="77777777" w:rsidR="00A657F8" w:rsidRPr="0037643B" w:rsidRDefault="00A657F8" w:rsidP="00BB5659">
            <w:pPr>
              <w:jc w:val="center"/>
              <w:rPr>
                <w:rStyle w:val="a8"/>
                <w:bCs w:val="0"/>
              </w:rPr>
            </w:pPr>
            <w:r w:rsidRPr="0037643B">
              <w:rPr>
                <w:rStyle w:val="a8"/>
              </w:rPr>
              <w:t>Ед.</w:t>
            </w:r>
          </w:p>
          <w:p w14:paraId="4C6ADE1F" w14:textId="77777777" w:rsidR="00A657F8" w:rsidRPr="0037643B" w:rsidRDefault="00A657F8" w:rsidP="00BB5659">
            <w:pPr>
              <w:jc w:val="center"/>
              <w:rPr>
                <w:rStyle w:val="a8"/>
                <w:bCs w:val="0"/>
              </w:rPr>
            </w:pPr>
            <w:r w:rsidRPr="0037643B">
              <w:rPr>
                <w:rStyle w:val="a8"/>
              </w:rPr>
              <w:t>изм.</w:t>
            </w:r>
          </w:p>
        </w:tc>
        <w:tc>
          <w:tcPr>
            <w:tcW w:w="11057" w:type="dxa"/>
            <w:gridSpan w:val="8"/>
          </w:tcPr>
          <w:p w14:paraId="3AD82254" w14:textId="77777777" w:rsidR="00A657F8" w:rsidRPr="0037643B" w:rsidRDefault="00A657F8" w:rsidP="00BB5659">
            <w:pPr>
              <w:jc w:val="center"/>
              <w:rPr>
                <w:rStyle w:val="a8"/>
                <w:bCs w:val="0"/>
              </w:rPr>
            </w:pPr>
            <w:r w:rsidRPr="0037643B">
              <w:rPr>
                <w:rStyle w:val="a8"/>
              </w:rPr>
              <w:t>Значение целевых показателей</w:t>
            </w:r>
          </w:p>
        </w:tc>
      </w:tr>
      <w:tr w:rsidR="00A657F8" w14:paraId="3017704B" w14:textId="77777777" w:rsidTr="00BB5659">
        <w:trPr>
          <w:tblHeader/>
        </w:trPr>
        <w:tc>
          <w:tcPr>
            <w:tcW w:w="691" w:type="dxa"/>
            <w:vMerge/>
          </w:tcPr>
          <w:p w14:paraId="5D269255" w14:textId="77777777" w:rsidR="00A657F8" w:rsidRPr="0037643B" w:rsidRDefault="00A657F8" w:rsidP="00BB5659">
            <w:pPr>
              <w:jc w:val="center"/>
              <w:rPr>
                <w:rStyle w:val="a8"/>
                <w:bCs w:val="0"/>
              </w:rPr>
            </w:pPr>
          </w:p>
        </w:tc>
        <w:tc>
          <w:tcPr>
            <w:tcW w:w="2990" w:type="dxa"/>
            <w:vMerge/>
          </w:tcPr>
          <w:p w14:paraId="2BC8AD9B" w14:textId="77777777" w:rsidR="00A657F8" w:rsidRPr="0037643B" w:rsidRDefault="00A657F8" w:rsidP="00BB5659">
            <w:pPr>
              <w:jc w:val="center"/>
              <w:rPr>
                <w:rStyle w:val="a8"/>
                <w:bCs w:val="0"/>
              </w:rPr>
            </w:pPr>
          </w:p>
        </w:tc>
        <w:tc>
          <w:tcPr>
            <w:tcW w:w="850" w:type="dxa"/>
            <w:vMerge/>
          </w:tcPr>
          <w:p w14:paraId="4CB8EE45" w14:textId="77777777" w:rsidR="00A657F8" w:rsidRPr="0037643B" w:rsidRDefault="00A657F8" w:rsidP="00BB5659">
            <w:pPr>
              <w:jc w:val="center"/>
              <w:rPr>
                <w:rStyle w:val="a8"/>
                <w:bCs w:val="0"/>
              </w:rPr>
            </w:pPr>
          </w:p>
        </w:tc>
        <w:tc>
          <w:tcPr>
            <w:tcW w:w="1418" w:type="dxa"/>
            <w:vMerge w:val="restart"/>
          </w:tcPr>
          <w:p w14:paraId="6D99BA89" w14:textId="77777777" w:rsidR="00A657F8" w:rsidRPr="0037643B" w:rsidRDefault="00A657F8" w:rsidP="00BB5659">
            <w:pPr>
              <w:jc w:val="center"/>
              <w:rPr>
                <w:rStyle w:val="a8"/>
                <w:bCs w:val="0"/>
              </w:rPr>
            </w:pPr>
            <w:r w:rsidRPr="0037643B">
              <w:rPr>
                <w:rStyle w:val="a8"/>
              </w:rPr>
              <w:t>2020</w:t>
            </w:r>
          </w:p>
          <w:p w14:paraId="3D960212" w14:textId="77777777" w:rsidR="00A657F8" w:rsidRPr="0037643B" w:rsidRDefault="00A657F8" w:rsidP="00BB5659">
            <w:pPr>
              <w:jc w:val="center"/>
              <w:rPr>
                <w:rStyle w:val="a8"/>
                <w:bCs w:val="0"/>
              </w:rPr>
            </w:pPr>
            <w:r w:rsidRPr="0037643B">
              <w:rPr>
                <w:rStyle w:val="a8"/>
              </w:rPr>
              <w:t>отчетный год</w:t>
            </w:r>
          </w:p>
          <w:p w14:paraId="3EDA4062" w14:textId="77777777" w:rsidR="00A657F8" w:rsidRPr="0037643B" w:rsidRDefault="00A657F8" w:rsidP="00BB5659">
            <w:pPr>
              <w:jc w:val="center"/>
              <w:rPr>
                <w:rStyle w:val="a8"/>
                <w:bCs w:val="0"/>
              </w:rPr>
            </w:pPr>
            <w:r w:rsidRPr="0037643B">
              <w:rPr>
                <w:rStyle w:val="a8"/>
              </w:rPr>
              <w:t>(факт)</w:t>
            </w:r>
          </w:p>
        </w:tc>
        <w:tc>
          <w:tcPr>
            <w:tcW w:w="1276" w:type="dxa"/>
            <w:vMerge w:val="restart"/>
          </w:tcPr>
          <w:p w14:paraId="55E4D341" w14:textId="77777777" w:rsidR="00A657F8" w:rsidRPr="0037643B" w:rsidRDefault="00A657F8" w:rsidP="00BB5659">
            <w:pPr>
              <w:jc w:val="center"/>
              <w:rPr>
                <w:rStyle w:val="a8"/>
                <w:bCs w:val="0"/>
              </w:rPr>
            </w:pPr>
            <w:r w:rsidRPr="0037643B">
              <w:rPr>
                <w:rStyle w:val="a8"/>
              </w:rPr>
              <w:t>2021</w:t>
            </w:r>
          </w:p>
          <w:p w14:paraId="468954C8" w14:textId="77777777" w:rsidR="00A657F8" w:rsidRPr="0037643B" w:rsidRDefault="00A657F8" w:rsidP="00BB5659">
            <w:pPr>
              <w:jc w:val="center"/>
              <w:rPr>
                <w:rStyle w:val="a8"/>
                <w:bCs w:val="0"/>
              </w:rPr>
            </w:pPr>
            <w:r w:rsidRPr="0037643B">
              <w:rPr>
                <w:rStyle w:val="a8"/>
              </w:rPr>
              <w:t>текущий год</w:t>
            </w:r>
          </w:p>
          <w:p w14:paraId="1D865347" w14:textId="77777777" w:rsidR="00A657F8" w:rsidRPr="0037643B" w:rsidRDefault="00A657F8" w:rsidP="00BB5659">
            <w:pPr>
              <w:jc w:val="center"/>
              <w:rPr>
                <w:rStyle w:val="a8"/>
                <w:bCs w:val="0"/>
              </w:rPr>
            </w:pPr>
            <w:r w:rsidRPr="0037643B">
              <w:rPr>
                <w:rStyle w:val="a8"/>
              </w:rPr>
              <w:t>(оценка)</w:t>
            </w:r>
          </w:p>
        </w:tc>
        <w:tc>
          <w:tcPr>
            <w:tcW w:w="8363" w:type="dxa"/>
            <w:gridSpan w:val="6"/>
          </w:tcPr>
          <w:p w14:paraId="45357D5F" w14:textId="77777777" w:rsidR="00A657F8" w:rsidRPr="0037643B" w:rsidRDefault="00A657F8" w:rsidP="00BB5659">
            <w:pPr>
              <w:jc w:val="center"/>
              <w:rPr>
                <w:rStyle w:val="a8"/>
                <w:bCs w:val="0"/>
              </w:rPr>
            </w:pPr>
            <w:r w:rsidRPr="0037643B">
              <w:rPr>
                <w:rStyle w:val="a8"/>
              </w:rPr>
              <w:t>Плановый период</w:t>
            </w:r>
          </w:p>
        </w:tc>
      </w:tr>
      <w:tr w:rsidR="00A657F8" w14:paraId="207F64E1" w14:textId="77777777" w:rsidTr="00BB5659">
        <w:trPr>
          <w:trHeight w:val="510"/>
          <w:tblHeader/>
        </w:trPr>
        <w:tc>
          <w:tcPr>
            <w:tcW w:w="691" w:type="dxa"/>
            <w:vMerge/>
          </w:tcPr>
          <w:p w14:paraId="0E3BAB5D" w14:textId="77777777" w:rsidR="00A657F8" w:rsidRPr="0037643B" w:rsidRDefault="00A657F8" w:rsidP="00BB5659">
            <w:pPr>
              <w:jc w:val="center"/>
              <w:rPr>
                <w:rStyle w:val="a8"/>
                <w:bCs w:val="0"/>
              </w:rPr>
            </w:pPr>
          </w:p>
        </w:tc>
        <w:tc>
          <w:tcPr>
            <w:tcW w:w="2990" w:type="dxa"/>
            <w:vMerge/>
          </w:tcPr>
          <w:p w14:paraId="2229D884" w14:textId="77777777" w:rsidR="00A657F8" w:rsidRPr="0037643B" w:rsidRDefault="00A657F8" w:rsidP="00BB5659">
            <w:pPr>
              <w:jc w:val="center"/>
              <w:rPr>
                <w:rStyle w:val="a8"/>
                <w:bCs w:val="0"/>
              </w:rPr>
            </w:pPr>
          </w:p>
        </w:tc>
        <w:tc>
          <w:tcPr>
            <w:tcW w:w="850" w:type="dxa"/>
            <w:vMerge/>
          </w:tcPr>
          <w:p w14:paraId="3A640F9A" w14:textId="77777777" w:rsidR="00A657F8" w:rsidRPr="0037643B" w:rsidRDefault="00A657F8" w:rsidP="00BB5659">
            <w:pPr>
              <w:jc w:val="center"/>
              <w:rPr>
                <w:rStyle w:val="a8"/>
                <w:bCs w:val="0"/>
              </w:rPr>
            </w:pPr>
          </w:p>
        </w:tc>
        <w:tc>
          <w:tcPr>
            <w:tcW w:w="1418" w:type="dxa"/>
            <w:vMerge/>
          </w:tcPr>
          <w:p w14:paraId="2BB76402" w14:textId="77777777" w:rsidR="00A657F8" w:rsidRPr="0037643B" w:rsidRDefault="00A657F8" w:rsidP="00BB5659">
            <w:pPr>
              <w:jc w:val="center"/>
              <w:rPr>
                <w:rStyle w:val="a8"/>
                <w:bCs w:val="0"/>
              </w:rPr>
            </w:pPr>
          </w:p>
        </w:tc>
        <w:tc>
          <w:tcPr>
            <w:tcW w:w="1276" w:type="dxa"/>
            <w:vMerge/>
          </w:tcPr>
          <w:p w14:paraId="35846B22" w14:textId="77777777" w:rsidR="00A657F8" w:rsidRPr="0037643B" w:rsidRDefault="00A657F8" w:rsidP="00BB5659">
            <w:pPr>
              <w:jc w:val="center"/>
              <w:rPr>
                <w:rStyle w:val="a8"/>
                <w:bCs w:val="0"/>
              </w:rPr>
            </w:pPr>
          </w:p>
        </w:tc>
        <w:tc>
          <w:tcPr>
            <w:tcW w:w="1559" w:type="dxa"/>
          </w:tcPr>
          <w:p w14:paraId="340EB8FD" w14:textId="77777777" w:rsidR="00A657F8" w:rsidRPr="0037643B" w:rsidRDefault="00A657F8" w:rsidP="00BB5659">
            <w:pPr>
              <w:jc w:val="center"/>
              <w:rPr>
                <w:rStyle w:val="a8"/>
                <w:bCs w:val="0"/>
              </w:rPr>
            </w:pPr>
            <w:r w:rsidRPr="0037643B">
              <w:rPr>
                <w:rStyle w:val="a8"/>
              </w:rPr>
              <w:t>2022</w:t>
            </w:r>
          </w:p>
          <w:p w14:paraId="33DBA03F" w14:textId="77777777" w:rsidR="00A657F8" w:rsidRPr="0037643B" w:rsidRDefault="00A657F8" w:rsidP="00BB5659">
            <w:pPr>
              <w:jc w:val="center"/>
              <w:rPr>
                <w:rStyle w:val="a8"/>
                <w:bCs w:val="0"/>
              </w:rPr>
            </w:pPr>
            <w:r w:rsidRPr="0037643B">
              <w:rPr>
                <w:rStyle w:val="a8"/>
              </w:rPr>
              <w:t>(прогноз)</w:t>
            </w:r>
          </w:p>
        </w:tc>
        <w:tc>
          <w:tcPr>
            <w:tcW w:w="1417" w:type="dxa"/>
          </w:tcPr>
          <w:p w14:paraId="0B9F5EAA" w14:textId="77777777" w:rsidR="00A657F8" w:rsidRPr="0037643B" w:rsidRDefault="00A657F8" w:rsidP="00BB5659">
            <w:pPr>
              <w:jc w:val="center"/>
              <w:rPr>
                <w:rStyle w:val="a8"/>
                <w:bCs w:val="0"/>
              </w:rPr>
            </w:pPr>
            <w:r w:rsidRPr="0037643B">
              <w:rPr>
                <w:rStyle w:val="a8"/>
              </w:rPr>
              <w:t>2023</w:t>
            </w:r>
          </w:p>
          <w:p w14:paraId="7BFF680F" w14:textId="77777777" w:rsidR="00A657F8" w:rsidRPr="0037643B" w:rsidRDefault="00A657F8" w:rsidP="00BB5659">
            <w:pPr>
              <w:jc w:val="center"/>
              <w:rPr>
                <w:rStyle w:val="a8"/>
                <w:bCs w:val="0"/>
              </w:rPr>
            </w:pPr>
            <w:r w:rsidRPr="0037643B">
              <w:rPr>
                <w:rStyle w:val="a8"/>
              </w:rPr>
              <w:t>(прогноз)</w:t>
            </w:r>
          </w:p>
        </w:tc>
        <w:tc>
          <w:tcPr>
            <w:tcW w:w="1418" w:type="dxa"/>
          </w:tcPr>
          <w:p w14:paraId="10481285" w14:textId="77777777" w:rsidR="00A657F8" w:rsidRPr="0037643B" w:rsidRDefault="00A657F8" w:rsidP="00BB5659">
            <w:pPr>
              <w:jc w:val="center"/>
              <w:rPr>
                <w:rStyle w:val="a8"/>
                <w:bCs w:val="0"/>
              </w:rPr>
            </w:pPr>
            <w:r w:rsidRPr="0037643B">
              <w:rPr>
                <w:rStyle w:val="a8"/>
              </w:rPr>
              <w:t>2024</w:t>
            </w:r>
          </w:p>
          <w:p w14:paraId="37FB3097" w14:textId="77777777" w:rsidR="00A657F8" w:rsidRPr="0037643B" w:rsidRDefault="00A657F8" w:rsidP="00BB5659">
            <w:pPr>
              <w:jc w:val="center"/>
              <w:rPr>
                <w:rStyle w:val="a8"/>
                <w:bCs w:val="0"/>
              </w:rPr>
            </w:pPr>
            <w:r w:rsidRPr="0037643B">
              <w:rPr>
                <w:rStyle w:val="a8"/>
              </w:rPr>
              <w:t>(прогноз)</w:t>
            </w:r>
          </w:p>
        </w:tc>
        <w:tc>
          <w:tcPr>
            <w:tcW w:w="1417" w:type="dxa"/>
          </w:tcPr>
          <w:p w14:paraId="3A83D424" w14:textId="77777777" w:rsidR="00A657F8" w:rsidRPr="0037643B" w:rsidRDefault="00A657F8" w:rsidP="00BB5659">
            <w:pPr>
              <w:jc w:val="center"/>
              <w:rPr>
                <w:rStyle w:val="a8"/>
                <w:bCs w:val="0"/>
              </w:rPr>
            </w:pPr>
            <w:r>
              <w:rPr>
                <w:rStyle w:val="a8"/>
              </w:rPr>
              <w:t>2025</w:t>
            </w:r>
          </w:p>
          <w:p w14:paraId="6E6E4743" w14:textId="77777777" w:rsidR="00A657F8" w:rsidRPr="0037643B" w:rsidRDefault="00A657F8" w:rsidP="00BB5659">
            <w:pPr>
              <w:jc w:val="center"/>
              <w:rPr>
                <w:rStyle w:val="a8"/>
                <w:bCs w:val="0"/>
              </w:rPr>
            </w:pPr>
            <w:r w:rsidRPr="0037643B">
              <w:rPr>
                <w:rStyle w:val="a8"/>
              </w:rPr>
              <w:t>(прогноз)</w:t>
            </w:r>
          </w:p>
        </w:tc>
        <w:tc>
          <w:tcPr>
            <w:tcW w:w="1276" w:type="dxa"/>
          </w:tcPr>
          <w:p w14:paraId="17B0BB8B" w14:textId="77777777" w:rsidR="00A657F8" w:rsidRPr="0037643B" w:rsidRDefault="00A657F8" w:rsidP="00BB5659">
            <w:pPr>
              <w:jc w:val="center"/>
              <w:rPr>
                <w:rStyle w:val="a8"/>
                <w:bCs w:val="0"/>
              </w:rPr>
            </w:pPr>
            <w:r>
              <w:rPr>
                <w:rStyle w:val="a8"/>
              </w:rPr>
              <w:t>2026</w:t>
            </w:r>
          </w:p>
          <w:p w14:paraId="7217940B" w14:textId="77777777" w:rsidR="00A657F8" w:rsidRDefault="00A657F8" w:rsidP="00BB5659">
            <w:pPr>
              <w:jc w:val="center"/>
              <w:rPr>
                <w:rStyle w:val="a8"/>
                <w:bCs w:val="0"/>
              </w:rPr>
            </w:pPr>
            <w:r w:rsidRPr="0037643B">
              <w:rPr>
                <w:rStyle w:val="a8"/>
              </w:rPr>
              <w:t>(прогноз)</w:t>
            </w:r>
          </w:p>
        </w:tc>
        <w:tc>
          <w:tcPr>
            <w:tcW w:w="1276" w:type="dxa"/>
          </w:tcPr>
          <w:p w14:paraId="0D974DF4" w14:textId="77777777" w:rsidR="00A657F8" w:rsidRPr="0037643B" w:rsidRDefault="00A657F8" w:rsidP="00BB5659">
            <w:pPr>
              <w:jc w:val="center"/>
              <w:rPr>
                <w:rStyle w:val="a8"/>
                <w:bCs w:val="0"/>
              </w:rPr>
            </w:pPr>
            <w:r>
              <w:rPr>
                <w:rStyle w:val="a8"/>
              </w:rPr>
              <w:t>2027</w:t>
            </w:r>
          </w:p>
          <w:p w14:paraId="0096491C" w14:textId="77777777" w:rsidR="00A657F8" w:rsidRDefault="00A657F8" w:rsidP="00BB5659">
            <w:pPr>
              <w:jc w:val="center"/>
              <w:rPr>
                <w:rStyle w:val="a8"/>
                <w:bCs w:val="0"/>
              </w:rPr>
            </w:pPr>
            <w:r w:rsidRPr="0037643B">
              <w:rPr>
                <w:rStyle w:val="a8"/>
              </w:rPr>
              <w:t>(прогноз)</w:t>
            </w:r>
          </w:p>
        </w:tc>
      </w:tr>
      <w:tr w:rsidR="00A657F8" w14:paraId="166CAF75" w14:textId="77777777" w:rsidTr="00BB5659">
        <w:trPr>
          <w:tblHeader/>
        </w:trPr>
        <w:tc>
          <w:tcPr>
            <w:tcW w:w="691" w:type="dxa"/>
          </w:tcPr>
          <w:p w14:paraId="524DDDEF" w14:textId="77777777" w:rsidR="00A657F8" w:rsidRPr="0037643B" w:rsidRDefault="00A657F8" w:rsidP="00BB5659">
            <w:pPr>
              <w:jc w:val="center"/>
              <w:rPr>
                <w:rStyle w:val="a8"/>
                <w:bCs w:val="0"/>
              </w:rPr>
            </w:pPr>
            <w:r w:rsidRPr="0037643B">
              <w:rPr>
                <w:rStyle w:val="a8"/>
              </w:rPr>
              <w:t>1</w:t>
            </w:r>
          </w:p>
        </w:tc>
        <w:tc>
          <w:tcPr>
            <w:tcW w:w="2990" w:type="dxa"/>
          </w:tcPr>
          <w:p w14:paraId="10480922" w14:textId="77777777" w:rsidR="00A657F8" w:rsidRPr="0037643B" w:rsidRDefault="00A657F8" w:rsidP="00BB5659">
            <w:pPr>
              <w:jc w:val="center"/>
              <w:rPr>
                <w:rStyle w:val="a8"/>
                <w:bCs w:val="0"/>
              </w:rPr>
            </w:pPr>
            <w:r w:rsidRPr="0037643B">
              <w:rPr>
                <w:rStyle w:val="a8"/>
              </w:rPr>
              <w:t>2</w:t>
            </w:r>
          </w:p>
        </w:tc>
        <w:tc>
          <w:tcPr>
            <w:tcW w:w="850" w:type="dxa"/>
          </w:tcPr>
          <w:p w14:paraId="36931D57" w14:textId="77777777" w:rsidR="00A657F8" w:rsidRPr="0037643B" w:rsidRDefault="00A657F8" w:rsidP="00BB5659">
            <w:pPr>
              <w:jc w:val="center"/>
              <w:rPr>
                <w:rStyle w:val="a8"/>
                <w:bCs w:val="0"/>
              </w:rPr>
            </w:pPr>
            <w:r w:rsidRPr="0037643B">
              <w:rPr>
                <w:rStyle w:val="a8"/>
              </w:rPr>
              <w:t>3</w:t>
            </w:r>
          </w:p>
        </w:tc>
        <w:tc>
          <w:tcPr>
            <w:tcW w:w="1418" w:type="dxa"/>
          </w:tcPr>
          <w:p w14:paraId="44D97117" w14:textId="77777777" w:rsidR="00A657F8" w:rsidRPr="0037643B" w:rsidRDefault="00A657F8" w:rsidP="00BB5659">
            <w:pPr>
              <w:jc w:val="center"/>
              <w:rPr>
                <w:rStyle w:val="a8"/>
                <w:bCs w:val="0"/>
              </w:rPr>
            </w:pPr>
            <w:r w:rsidRPr="0037643B">
              <w:rPr>
                <w:rStyle w:val="a8"/>
              </w:rPr>
              <w:t>4</w:t>
            </w:r>
          </w:p>
        </w:tc>
        <w:tc>
          <w:tcPr>
            <w:tcW w:w="1276" w:type="dxa"/>
          </w:tcPr>
          <w:p w14:paraId="64D45B11" w14:textId="77777777" w:rsidR="00A657F8" w:rsidRPr="0037643B" w:rsidRDefault="00A657F8" w:rsidP="00BB5659">
            <w:pPr>
              <w:jc w:val="center"/>
              <w:rPr>
                <w:rStyle w:val="a8"/>
                <w:bCs w:val="0"/>
              </w:rPr>
            </w:pPr>
            <w:r w:rsidRPr="0037643B">
              <w:rPr>
                <w:rStyle w:val="a8"/>
              </w:rPr>
              <w:t>5</w:t>
            </w:r>
          </w:p>
        </w:tc>
        <w:tc>
          <w:tcPr>
            <w:tcW w:w="1559" w:type="dxa"/>
          </w:tcPr>
          <w:p w14:paraId="41B6819A" w14:textId="77777777" w:rsidR="00A657F8" w:rsidRPr="0037643B" w:rsidRDefault="00A657F8" w:rsidP="00BB5659">
            <w:pPr>
              <w:jc w:val="center"/>
              <w:rPr>
                <w:rStyle w:val="a8"/>
                <w:bCs w:val="0"/>
              </w:rPr>
            </w:pPr>
            <w:r w:rsidRPr="0037643B">
              <w:rPr>
                <w:rStyle w:val="a8"/>
              </w:rPr>
              <w:t>6</w:t>
            </w:r>
          </w:p>
        </w:tc>
        <w:tc>
          <w:tcPr>
            <w:tcW w:w="1417" w:type="dxa"/>
          </w:tcPr>
          <w:p w14:paraId="1196D667" w14:textId="77777777" w:rsidR="00A657F8" w:rsidRPr="0037643B" w:rsidRDefault="00A657F8" w:rsidP="00BB5659">
            <w:pPr>
              <w:jc w:val="center"/>
              <w:rPr>
                <w:rStyle w:val="a8"/>
                <w:bCs w:val="0"/>
              </w:rPr>
            </w:pPr>
            <w:r w:rsidRPr="0037643B">
              <w:rPr>
                <w:rStyle w:val="a8"/>
              </w:rPr>
              <w:t>7</w:t>
            </w:r>
          </w:p>
        </w:tc>
        <w:tc>
          <w:tcPr>
            <w:tcW w:w="1418" w:type="dxa"/>
          </w:tcPr>
          <w:p w14:paraId="62ABDEA5" w14:textId="77777777" w:rsidR="00A657F8" w:rsidRPr="0037643B" w:rsidRDefault="00A657F8" w:rsidP="00BB5659">
            <w:pPr>
              <w:jc w:val="center"/>
              <w:rPr>
                <w:rStyle w:val="a8"/>
                <w:bCs w:val="0"/>
              </w:rPr>
            </w:pPr>
            <w:r w:rsidRPr="0037643B">
              <w:rPr>
                <w:rStyle w:val="a8"/>
              </w:rPr>
              <w:t>8</w:t>
            </w:r>
          </w:p>
        </w:tc>
        <w:tc>
          <w:tcPr>
            <w:tcW w:w="1417" w:type="dxa"/>
          </w:tcPr>
          <w:p w14:paraId="768946BD" w14:textId="77777777" w:rsidR="00A657F8" w:rsidRPr="0037643B" w:rsidRDefault="00A657F8" w:rsidP="00BB5659">
            <w:pPr>
              <w:jc w:val="center"/>
              <w:rPr>
                <w:rStyle w:val="a8"/>
                <w:bCs w:val="0"/>
              </w:rPr>
            </w:pPr>
            <w:r>
              <w:rPr>
                <w:rStyle w:val="a8"/>
              </w:rPr>
              <w:t>9</w:t>
            </w:r>
          </w:p>
        </w:tc>
        <w:tc>
          <w:tcPr>
            <w:tcW w:w="1276" w:type="dxa"/>
          </w:tcPr>
          <w:p w14:paraId="0B6BC8F5" w14:textId="77777777" w:rsidR="00A657F8" w:rsidRDefault="00A657F8" w:rsidP="00BB5659">
            <w:pPr>
              <w:jc w:val="center"/>
              <w:rPr>
                <w:rStyle w:val="a8"/>
                <w:bCs w:val="0"/>
              </w:rPr>
            </w:pPr>
            <w:r>
              <w:rPr>
                <w:rStyle w:val="a8"/>
              </w:rPr>
              <w:t>10</w:t>
            </w:r>
          </w:p>
        </w:tc>
        <w:tc>
          <w:tcPr>
            <w:tcW w:w="1276" w:type="dxa"/>
          </w:tcPr>
          <w:p w14:paraId="41092211" w14:textId="77777777" w:rsidR="00A657F8" w:rsidRDefault="00A657F8" w:rsidP="00BB5659">
            <w:pPr>
              <w:jc w:val="center"/>
              <w:rPr>
                <w:rStyle w:val="a8"/>
                <w:bCs w:val="0"/>
              </w:rPr>
            </w:pPr>
            <w:r>
              <w:rPr>
                <w:rStyle w:val="a8"/>
              </w:rPr>
              <w:t>11</w:t>
            </w:r>
          </w:p>
        </w:tc>
      </w:tr>
      <w:tr w:rsidR="00A657F8" w14:paraId="56BADEDE" w14:textId="77777777" w:rsidTr="00BB5659">
        <w:tc>
          <w:tcPr>
            <w:tcW w:w="15588" w:type="dxa"/>
            <w:gridSpan w:val="11"/>
          </w:tcPr>
          <w:p w14:paraId="6293E7B4" w14:textId="77777777" w:rsidR="00A657F8" w:rsidRDefault="00A657F8" w:rsidP="00BB5659">
            <w:pPr>
              <w:jc w:val="center"/>
              <w:rPr>
                <w:b/>
              </w:rPr>
            </w:pPr>
            <w:r>
              <w:rPr>
                <w:rStyle w:val="a8"/>
              </w:rPr>
              <w:t>Программа «</w:t>
            </w:r>
            <w:r w:rsidRPr="004A5DA3">
              <w:rPr>
                <w:b/>
              </w:rPr>
              <w:t xml:space="preserve">Профилактика терроризма и экстремизма, на территории муниципального образования «город Усолье-Сибирское» </w:t>
            </w:r>
          </w:p>
          <w:p w14:paraId="5F2CDA2D" w14:textId="77777777" w:rsidR="00A657F8" w:rsidRDefault="00A657F8" w:rsidP="00BB5659">
            <w:pPr>
              <w:jc w:val="center"/>
              <w:rPr>
                <w:rStyle w:val="a8"/>
                <w:bCs w:val="0"/>
              </w:rPr>
            </w:pPr>
            <w:r>
              <w:rPr>
                <w:b/>
              </w:rPr>
              <w:t>на 2022-2027</w:t>
            </w:r>
            <w:r w:rsidRPr="004A5DA3">
              <w:rPr>
                <w:b/>
              </w:rPr>
              <w:t xml:space="preserve"> годы</w:t>
            </w:r>
          </w:p>
        </w:tc>
      </w:tr>
      <w:tr w:rsidR="00A657F8" w14:paraId="5C57AE55" w14:textId="77777777" w:rsidTr="00BB5659">
        <w:tc>
          <w:tcPr>
            <w:tcW w:w="691" w:type="dxa"/>
          </w:tcPr>
          <w:p w14:paraId="5A04C16A" w14:textId="77777777" w:rsidR="00A657F8" w:rsidRPr="008D2E95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8D2E95">
              <w:rPr>
                <w:rStyle w:val="a8"/>
              </w:rPr>
              <w:t>1</w:t>
            </w:r>
          </w:p>
        </w:tc>
        <w:tc>
          <w:tcPr>
            <w:tcW w:w="2990" w:type="dxa"/>
          </w:tcPr>
          <w:p w14:paraId="037CE663" w14:textId="77777777" w:rsidR="00A657F8" w:rsidRPr="00BA2440" w:rsidRDefault="00A657F8" w:rsidP="00BB5659">
            <w:pPr>
              <w:jc w:val="both"/>
              <w:rPr>
                <w:rStyle w:val="a8"/>
                <w:b w:val="0"/>
                <w:bCs w:val="0"/>
                <w:kern w:val="2"/>
                <w:lang w:eastAsia="en-US" w:bidi="en-US"/>
              </w:rPr>
            </w:pPr>
            <w:r w:rsidRPr="003A1B9E">
              <w:rPr>
                <w:kern w:val="2"/>
                <w:lang w:eastAsia="en-US" w:bidi="en-US"/>
              </w:rPr>
              <w:t>Доля учащихся муниципальных общеобразовательных учреждений, охваченных мероприятиями, направленными на профилактику террористических и экстремистских проявлений, в общей их численности</w:t>
            </w:r>
          </w:p>
        </w:tc>
        <w:tc>
          <w:tcPr>
            <w:tcW w:w="850" w:type="dxa"/>
            <w:vAlign w:val="center"/>
          </w:tcPr>
          <w:p w14:paraId="699F2680" w14:textId="77777777" w:rsidR="00A657F8" w:rsidRPr="00231670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231670">
              <w:rPr>
                <w:rStyle w:val="a8"/>
              </w:rPr>
              <w:t>%</w:t>
            </w:r>
          </w:p>
        </w:tc>
        <w:tc>
          <w:tcPr>
            <w:tcW w:w="1418" w:type="dxa"/>
            <w:vAlign w:val="center"/>
          </w:tcPr>
          <w:p w14:paraId="1994E1BB" w14:textId="77777777" w:rsidR="00A657F8" w:rsidRPr="006915B1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>
              <w:rPr>
                <w:rStyle w:val="a8"/>
              </w:rPr>
              <w:t>80</w:t>
            </w:r>
          </w:p>
        </w:tc>
        <w:tc>
          <w:tcPr>
            <w:tcW w:w="1276" w:type="dxa"/>
            <w:vAlign w:val="center"/>
          </w:tcPr>
          <w:p w14:paraId="7FA4859E" w14:textId="77777777" w:rsidR="00A657F8" w:rsidRPr="006915B1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>
              <w:rPr>
                <w:rStyle w:val="a8"/>
              </w:rPr>
              <w:t>90</w:t>
            </w:r>
          </w:p>
        </w:tc>
        <w:tc>
          <w:tcPr>
            <w:tcW w:w="1559" w:type="dxa"/>
            <w:vAlign w:val="center"/>
          </w:tcPr>
          <w:p w14:paraId="65A6F190" w14:textId="77777777" w:rsidR="00A657F8" w:rsidRPr="006915B1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>
              <w:rPr>
                <w:rStyle w:val="a8"/>
              </w:rPr>
              <w:t>100</w:t>
            </w:r>
          </w:p>
        </w:tc>
        <w:tc>
          <w:tcPr>
            <w:tcW w:w="1417" w:type="dxa"/>
            <w:vAlign w:val="center"/>
          </w:tcPr>
          <w:p w14:paraId="508E0232" w14:textId="77777777" w:rsidR="00A657F8" w:rsidRPr="006915B1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>
              <w:rPr>
                <w:rStyle w:val="a8"/>
              </w:rPr>
              <w:t>100</w:t>
            </w:r>
          </w:p>
        </w:tc>
        <w:tc>
          <w:tcPr>
            <w:tcW w:w="1418" w:type="dxa"/>
            <w:vAlign w:val="center"/>
          </w:tcPr>
          <w:p w14:paraId="72F70CAE" w14:textId="77777777" w:rsidR="00A657F8" w:rsidRPr="006915B1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>
              <w:rPr>
                <w:rStyle w:val="a8"/>
              </w:rPr>
              <w:t>100</w:t>
            </w:r>
          </w:p>
        </w:tc>
        <w:tc>
          <w:tcPr>
            <w:tcW w:w="1417" w:type="dxa"/>
            <w:vAlign w:val="center"/>
          </w:tcPr>
          <w:p w14:paraId="0AAE6B39" w14:textId="77777777" w:rsidR="00A657F8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>
              <w:rPr>
                <w:rStyle w:val="a8"/>
              </w:rPr>
              <w:t>100</w:t>
            </w:r>
          </w:p>
        </w:tc>
        <w:tc>
          <w:tcPr>
            <w:tcW w:w="1276" w:type="dxa"/>
            <w:vAlign w:val="center"/>
          </w:tcPr>
          <w:p w14:paraId="60540E7F" w14:textId="77777777" w:rsidR="00A657F8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>
              <w:rPr>
                <w:rStyle w:val="a8"/>
              </w:rPr>
              <w:t>100</w:t>
            </w:r>
          </w:p>
        </w:tc>
        <w:tc>
          <w:tcPr>
            <w:tcW w:w="1276" w:type="dxa"/>
          </w:tcPr>
          <w:p w14:paraId="13BCFF19" w14:textId="77777777" w:rsidR="00A657F8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</w:p>
          <w:p w14:paraId="54931735" w14:textId="77777777" w:rsidR="00A657F8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</w:p>
          <w:p w14:paraId="29EE1DC7" w14:textId="77777777" w:rsidR="00A657F8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</w:p>
          <w:p w14:paraId="2EF926BF" w14:textId="77777777" w:rsidR="00A657F8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</w:p>
          <w:p w14:paraId="275043DB" w14:textId="77777777" w:rsidR="00A657F8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</w:p>
          <w:p w14:paraId="4D47F390" w14:textId="77777777" w:rsidR="00A657F8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>
              <w:rPr>
                <w:rStyle w:val="a8"/>
              </w:rPr>
              <w:t>100</w:t>
            </w:r>
          </w:p>
        </w:tc>
      </w:tr>
      <w:tr w:rsidR="00A657F8" w:rsidRPr="006F4BA5" w14:paraId="0FF63FA5" w14:textId="77777777" w:rsidTr="00BB5659">
        <w:tc>
          <w:tcPr>
            <w:tcW w:w="691" w:type="dxa"/>
          </w:tcPr>
          <w:p w14:paraId="2AC7D69C" w14:textId="77777777" w:rsidR="00A657F8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>
              <w:rPr>
                <w:rStyle w:val="a8"/>
              </w:rPr>
              <w:t>2</w:t>
            </w:r>
          </w:p>
        </w:tc>
        <w:tc>
          <w:tcPr>
            <w:tcW w:w="2990" w:type="dxa"/>
          </w:tcPr>
          <w:p w14:paraId="4F80EF72" w14:textId="77777777" w:rsidR="00A657F8" w:rsidRPr="00BA2440" w:rsidRDefault="00A657F8" w:rsidP="00BB5659">
            <w:pPr>
              <w:jc w:val="both"/>
            </w:pPr>
            <w:r>
              <w:t>Доля муниципальных учреждений</w:t>
            </w:r>
            <w:r w:rsidRPr="00DC78E8">
              <w:t xml:space="preserve"> образования,</w:t>
            </w:r>
            <w:r>
              <w:t xml:space="preserve"> дополнительного образования,</w:t>
            </w:r>
            <w:r w:rsidRPr="00DC78E8">
              <w:t xml:space="preserve"> культуры, физической культуры и </w:t>
            </w:r>
            <w:r w:rsidRPr="00DC78E8">
              <w:lastRenderedPageBreak/>
              <w:t>спорта, охваченных мероприятиями, направленными на обеспечение антитеррористической защищенности объектов, в общей их численности</w:t>
            </w:r>
          </w:p>
        </w:tc>
        <w:tc>
          <w:tcPr>
            <w:tcW w:w="850" w:type="dxa"/>
            <w:vAlign w:val="center"/>
          </w:tcPr>
          <w:p w14:paraId="206EBAEA" w14:textId="77777777" w:rsidR="00A657F8" w:rsidRPr="004C6C29" w:rsidRDefault="00A657F8" w:rsidP="00BB5659">
            <w:pPr>
              <w:jc w:val="center"/>
              <w:rPr>
                <w:rStyle w:val="a8"/>
                <w:b w:val="0"/>
                <w:bCs w:val="0"/>
                <w:color w:val="FF0000"/>
              </w:rPr>
            </w:pPr>
            <w:r w:rsidRPr="00231670">
              <w:rPr>
                <w:rStyle w:val="a8"/>
              </w:rPr>
              <w:lastRenderedPageBreak/>
              <w:t>%</w:t>
            </w:r>
          </w:p>
        </w:tc>
        <w:tc>
          <w:tcPr>
            <w:tcW w:w="1418" w:type="dxa"/>
            <w:vAlign w:val="center"/>
          </w:tcPr>
          <w:p w14:paraId="530555F5" w14:textId="77777777" w:rsidR="00A657F8" w:rsidRPr="00B44F37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B44F37">
              <w:rPr>
                <w:rStyle w:val="a8"/>
              </w:rPr>
              <w:t>100</w:t>
            </w:r>
          </w:p>
        </w:tc>
        <w:tc>
          <w:tcPr>
            <w:tcW w:w="1276" w:type="dxa"/>
            <w:vAlign w:val="center"/>
          </w:tcPr>
          <w:p w14:paraId="0EBF85A1" w14:textId="77777777" w:rsidR="00A657F8" w:rsidRPr="00B44F37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B44F37">
              <w:rPr>
                <w:rStyle w:val="a8"/>
              </w:rPr>
              <w:t>100</w:t>
            </w:r>
          </w:p>
        </w:tc>
        <w:tc>
          <w:tcPr>
            <w:tcW w:w="1559" w:type="dxa"/>
            <w:vAlign w:val="center"/>
          </w:tcPr>
          <w:p w14:paraId="64761AFF" w14:textId="77777777" w:rsidR="00A657F8" w:rsidRPr="00B44F37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B44F37">
              <w:rPr>
                <w:rStyle w:val="a8"/>
              </w:rPr>
              <w:t>100</w:t>
            </w:r>
          </w:p>
        </w:tc>
        <w:tc>
          <w:tcPr>
            <w:tcW w:w="1417" w:type="dxa"/>
            <w:vAlign w:val="center"/>
          </w:tcPr>
          <w:p w14:paraId="21F69A9B" w14:textId="77777777" w:rsidR="00A657F8" w:rsidRPr="00B44F37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B44F37">
              <w:rPr>
                <w:rStyle w:val="a8"/>
              </w:rPr>
              <w:t>100</w:t>
            </w:r>
          </w:p>
        </w:tc>
        <w:tc>
          <w:tcPr>
            <w:tcW w:w="1418" w:type="dxa"/>
            <w:vAlign w:val="center"/>
          </w:tcPr>
          <w:p w14:paraId="0C95EA5A" w14:textId="77777777" w:rsidR="00A657F8" w:rsidRPr="00B44F37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B44F37">
              <w:rPr>
                <w:rStyle w:val="a8"/>
              </w:rPr>
              <w:t>100</w:t>
            </w:r>
          </w:p>
        </w:tc>
        <w:tc>
          <w:tcPr>
            <w:tcW w:w="1417" w:type="dxa"/>
            <w:vAlign w:val="center"/>
          </w:tcPr>
          <w:p w14:paraId="6E4C4174" w14:textId="77777777" w:rsidR="00A657F8" w:rsidRPr="00B44F37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>
              <w:rPr>
                <w:rStyle w:val="a8"/>
              </w:rPr>
              <w:t>100</w:t>
            </w:r>
          </w:p>
        </w:tc>
        <w:tc>
          <w:tcPr>
            <w:tcW w:w="1276" w:type="dxa"/>
            <w:vAlign w:val="center"/>
          </w:tcPr>
          <w:p w14:paraId="7E77F945" w14:textId="77777777" w:rsidR="00A657F8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>
              <w:rPr>
                <w:rStyle w:val="a8"/>
              </w:rPr>
              <w:t>100</w:t>
            </w:r>
          </w:p>
        </w:tc>
        <w:tc>
          <w:tcPr>
            <w:tcW w:w="1276" w:type="dxa"/>
            <w:vAlign w:val="center"/>
          </w:tcPr>
          <w:p w14:paraId="5BA2CF44" w14:textId="77777777" w:rsidR="00A657F8" w:rsidRPr="006F4BA5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6F4BA5">
              <w:rPr>
                <w:rStyle w:val="a8"/>
              </w:rPr>
              <w:t>100</w:t>
            </w:r>
          </w:p>
        </w:tc>
      </w:tr>
      <w:tr w:rsidR="00A657F8" w14:paraId="5B0312F3" w14:textId="77777777" w:rsidTr="00BB5659">
        <w:tc>
          <w:tcPr>
            <w:tcW w:w="15588" w:type="dxa"/>
            <w:gridSpan w:val="11"/>
          </w:tcPr>
          <w:p w14:paraId="74F44B8B" w14:textId="77777777" w:rsidR="00A657F8" w:rsidRDefault="00A657F8" w:rsidP="00BB5659">
            <w:pPr>
              <w:jc w:val="center"/>
              <w:rPr>
                <w:b/>
              </w:rPr>
            </w:pPr>
            <w:r>
              <w:rPr>
                <w:b/>
              </w:rPr>
              <w:t>Подпрограмма 1 «</w:t>
            </w:r>
            <w:r w:rsidRPr="0037643B">
              <w:rPr>
                <w:b/>
              </w:rPr>
              <w:t xml:space="preserve">Профилактика </w:t>
            </w:r>
            <w:r>
              <w:rPr>
                <w:b/>
              </w:rPr>
              <w:t>террористической и экстрем</w:t>
            </w:r>
            <w:r w:rsidRPr="0037643B">
              <w:rPr>
                <w:b/>
              </w:rPr>
              <w:t xml:space="preserve">истской </w:t>
            </w:r>
            <w:r>
              <w:rPr>
                <w:b/>
              </w:rPr>
              <w:t>деятельности</w:t>
            </w:r>
            <w:r w:rsidRPr="0037643B">
              <w:rPr>
                <w:b/>
              </w:rPr>
              <w:t xml:space="preserve"> на территории муниципального образования «город Усолье-Сибирское» на 2022-</w:t>
            </w:r>
            <w:r>
              <w:rPr>
                <w:b/>
              </w:rPr>
              <w:t>2027</w:t>
            </w:r>
            <w:r w:rsidRPr="00467D61">
              <w:rPr>
                <w:b/>
              </w:rPr>
              <w:t xml:space="preserve"> годы</w:t>
            </w:r>
          </w:p>
        </w:tc>
      </w:tr>
      <w:tr w:rsidR="00A657F8" w14:paraId="341C1DC8" w14:textId="77777777" w:rsidTr="00BB5659">
        <w:tc>
          <w:tcPr>
            <w:tcW w:w="691" w:type="dxa"/>
          </w:tcPr>
          <w:p w14:paraId="1FFACD12" w14:textId="77777777" w:rsidR="00A657F8" w:rsidRPr="000747DB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>
              <w:rPr>
                <w:rStyle w:val="a8"/>
              </w:rPr>
              <w:t>1</w:t>
            </w:r>
          </w:p>
        </w:tc>
        <w:tc>
          <w:tcPr>
            <w:tcW w:w="2990" w:type="dxa"/>
          </w:tcPr>
          <w:p w14:paraId="7399E861" w14:textId="77777777" w:rsidR="00A657F8" w:rsidRPr="00A67DA4" w:rsidRDefault="00A657F8" w:rsidP="00BB5659">
            <w:pPr>
              <w:jc w:val="both"/>
              <w:rPr>
                <w:rStyle w:val="a8"/>
                <w:b w:val="0"/>
                <w:bCs w:val="0"/>
              </w:rPr>
            </w:pPr>
            <w:r w:rsidRPr="00231670">
              <w:rPr>
                <w:kern w:val="2"/>
                <w:lang w:eastAsia="en-US" w:bidi="en-US"/>
              </w:rPr>
              <w:t xml:space="preserve">Количество проведенных информационно-пропагандистских мероприятий по профилактике </w:t>
            </w:r>
            <w:r w:rsidRPr="00266619">
              <w:rPr>
                <w:kern w:val="2"/>
                <w:lang w:eastAsia="en-US" w:bidi="en-US"/>
              </w:rPr>
              <w:t>терроризма и экстремизма</w:t>
            </w:r>
            <w:r w:rsidRPr="00266619">
              <w:t xml:space="preserve"> в муниципальных учреждениях образования,</w:t>
            </w:r>
            <w:r>
              <w:t xml:space="preserve"> дополнительного образования,</w:t>
            </w:r>
            <w:r w:rsidRPr="00266619">
              <w:t xml:space="preserve"> культуры, физической культуры и спорта</w:t>
            </w:r>
          </w:p>
        </w:tc>
        <w:tc>
          <w:tcPr>
            <w:tcW w:w="850" w:type="dxa"/>
            <w:vAlign w:val="center"/>
          </w:tcPr>
          <w:p w14:paraId="7274BDF5" w14:textId="77777777" w:rsidR="00A657F8" w:rsidRPr="00912DCC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912DCC">
              <w:rPr>
                <w:rStyle w:val="a8"/>
              </w:rPr>
              <w:t>ед.</w:t>
            </w:r>
          </w:p>
        </w:tc>
        <w:tc>
          <w:tcPr>
            <w:tcW w:w="1418" w:type="dxa"/>
            <w:vAlign w:val="center"/>
          </w:tcPr>
          <w:p w14:paraId="03A84F6D" w14:textId="77777777" w:rsidR="00A657F8" w:rsidRPr="00912DCC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912DCC">
              <w:rPr>
                <w:rStyle w:val="a8"/>
              </w:rPr>
              <w:t>27</w:t>
            </w:r>
          </w:p>
        </w:tc>
        <w:tc>
          <w:tcPr>
            <w:tcW w:w="1276" w:type="dxa"/>
            <w:vAlign w:val="center"/>
          </w:tcPr>
          <w:p w14:paraId="6AFBBFF8" w14:textId="77777777" w:rsidR="00A657F8" w:rsidRPr="00912DCC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912DCC">
              <w:rPr>
                <w:rStyle w:val="a8"/>
              </w:rPr>
              <w:t>29</w:t>
            </w:r>
          </w:p>
        </w:tc>
        <w:tc>
          <w:tcPr>
            <w:tcW w:w="1559" w:type="dxa"/>
            <w:vAlign w:val="center"/>
          </w:tcPr>
          <w:p w14:paraId="57006FD9" w14:textId="77777777" w:rsidR="00A657F8" w:rsidRPr="00912DCC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912DCC">
              <w:rPr>
                <w:rStyle w:val="a8"/>
              </w:rPr>
              <w:t>30</w:t>
            </w:r>
          </w:p>
        </w:tc>
        <w:tc>
          <w:tcPr>
            <w:tcW w:w="1417" w:type="dxa"/>
            <w:vAlign w:val="center"/>
          </w:tcPr>
          <w:p w14:paraId="46CFC142" w14:textId="77777777" w:rsidR="00A657F8" w:rsidRPr="00912DCC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912DCC">
              <w:rPr>
                <w:rStyle w:val="a8"/>
              </w:rPr>
              <w:t>3</w:t>
            </w:r>
            <w:r>
              <w:rPr>
                <w:rStyle w:val="a8"/>
              </w:rPr>
              <w:t>1</w:t>
            </w:r>
          </w:p>
        </w:tc>
        <w:tc>
          <w:tcPr>
            <w:tcW w:w="1418" w:type="dxa"/>
            <w:vAlign w:val="center"/>
          </w:tcPr>
          <w:p w14:paraId="2B35CA42" w14:textId="77777777" w:rsidR="00A657F8" w:rsidRPr="00912DCC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912DCC">
              <w:rPr>
                <w:rStyle w:val="a8"/>
              </w:rPr>
              <w:t>3</w:t>
            </w:r>
            <w:r>
              <w:rPr>
                <w:rStyle w:val="a8"/>
              </w:rPr>
              <w:t>2</w:t>
            </w:r>
          </w:p>
        </w:tc>
        <w:tc>
          <w:tcPr>
            <w:tcW w:w="1417" w:type="dxa"/>
            <w:vAlign w:val="center"/>
          </w:tcPr>
          <w:p w14:paraId="499D122E" w14:textId="77777777" w:rsidR="00A657F8" w:rsidRPr="00912DCC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>
              <w:rPr>
                <w:rStyle w:val="a8"/>
              </w:rPr>
              <w:t>33</w:t>
            </w:r>
          </w:p>
        </w:tc>
        <w:tc>
          <w:tcPr>
            <w:tcW w:w="1276" w:type="dxa"/>
            <w:vAlign w:val="center"/>
          </w:tcPr>
          <w:p w14:paraId="29CF3E23" w14:textId="77777777" w:rsidR="00A657F8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>
              <w:rPr>
                <w:rStyle w:val="a8"/>
              </w:rPr>
              <w:t>34</w:t>
            </w:r>
          </w:p>
        </w:tc>
        <w:tc>
          <w:tcPr>
            <w:tcW w:w="1276" w:type="dxa"/>
            <w:vAlign w:val="center"/>
          </w:tcPr>
          <w:p w14:paraId="0E8F8CE0" w14:textId="77777777" w:rsidR="00A657F8" w:rsidRPr="006F4BA5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6F4BA5">
              <w:rPr>
                <w:rStyle w:val="a8"/>
              </w:rPr>
              <w:t>34</w:t>
            </w:r>
          </w:p>
        </w:tc>
      </w:tr>
      <w:tr w:rsidR="00A657F8" w14:paraId="186BFF66" w14:textId="77777777" w:rsidTr="00BB5659">
        <w:tc>
          <w:tcPr>
            <w:tcW w:w="691" w:type="dxa"/>
          </w:tcPr>
          <w:p w14:paraId="35AF422C" w14:textId="77777777" w:rsidR="00A657F8" w:rsidRPr="000747DB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0747DB">
              <w:rPr>
                <w:rStyle w:val="a8"/>
              </w:rPr>
              <w:t>2</w:t>
            </w:r>
          </w:p>
        </w:tc>
        <w:tc>
          <w:tcPr>
            <w:tcW w:w="2990" w:type="dxa"/>
          </w:tcPr>
          <w:p w14:paraId="1F8A5486" w14:textId="77777777" w:rsidR="00A657F8" w:rsidRPr="00A67DA4" w:rsidRDefault="00A657F8" w:rsidP="00BB5659">
            <w:pPr>
              <w:jc w:val="both"/>
              <w:rPr>
                <w:rStyle w:val="a8"/>
                <w:b w:val="0"/>
                <w:bCs w:val="0"/>
                <w:kern w:val="2"/>
                <w:lang w:eastAsia="en-US" w:bidi="en-US"/>
              </w:rPr>
            </w:pPr>
            <w:r w:rsidRPr="00231670">
              <w:rPr>
                <w:kern w:val="2"/>
                <w:lang w:eastAsia="en-US" w:bidi="en-US"/>
              </w:rPr>
              <w:t>Количество проведенных лекций, бесед, классных часов, инструктажей, родительских собраний по вопросам профилактики терроризма и экстремизма</w:t>
            </w:r>
          </w:p>
        </w:tc>
        <w:tc>
          <w:tcPr>
            <w:tcW w:w="850" w:type="dxa"/>
            <w:vAlign w:val="center"/>
          </w:tcPr>
          <w:p w14:paraId="18D9578C" w14:textId="77777777" w:rsidR="00A657F8" w:rsidRPr="004C038D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>
              <w:rPr>
                <w:rStyle w:val="a8"/>
              </w:rPr>
              <w:t>ед</w:t>
            </w:r>
            <w:r w:rsidRPr="004C038D">
              <w:rPr>
                <w:rStyle w:val="a8"/>
              </w:rPr>
              <w:t>.</w:t>
            </w:r>
          </w:p>
        </w:tc>
        <w:tc>
          <w:tcPr>
            <w:tcW w:w="1418" w:type="dxa"/>
            <w:vAlign w:val="center"/>
          </w:tcPr>
          <w:p w14:paraId="6500588B" w14:textId="77777777" w:rsidR="00A657F8" w:rsidRPr="006729C8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6729C8">
              <w:rPr>
                <w:rStyle w:val="a8"/>
              </w:rPr>
              <w:t>350</w:t>
            </w:r>
          </w:p>
        </w:tc>
        <w:tc>
          <w:tcPr>
            <w:tcW w:w="1276" w:type="dxa"/>
            <w:vAlign w:val="center"/>
          </w:tcPr>
          <w:p w14:paraId="5951BFA9" w14:textId="77777777" w:rsidR="00A657F8" w:rsidRPr="006729C8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6729C8">
              <w:rPr>
                <w:rStyle w:val="a8"/>
              </w:rPr>
              <w:t>370</w:t>
            </w:r>
          </w:p>
        </w:tc>
        <w:tc>
          <w:tcPr>
            <w:tcW w:w="1559" w:type="dxa"/>
            <w:vAlign w:val="center"/>
          </w:tcPr>
          <w:p w14:paraId="30329734" w14:textId="77777777" w:rsidR="00A657F8" w:rsidRPr="006729C8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6729C8">
              <w:rPr>
                <w:rStyle w:val="a8"/>
              </w:rPr>
              <w:t>380</w:t>
            </w:r>
          </w:p>
        </w:tc>
        <w:tc>
          <w:tcPr>
            <w:tcW w:w="1417" w:type="dxa"/>
            <w:vAlign w:val="center"/>
          </w:tcPr>
          <w:p w14:paraId="1FDF7372" w14:textId="77777777" w:rsidR="00A657F8" w:rsidRPr="006729C8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>
              <w:rPr>
                <w:rStyle w:val="a8"/>
              </w:rPr>
              <w:t>385</w:t>
            </w:r>
          </w:p>
        </w:tc>
        <w:tc>
          <w:tcPr>
            <w:tcW w:w="1418" w:type="dxa"/>
            <w:vAlign w:val="center"/>
          </w:tcPr>
          <w:p w14:paraId="5A5C8FD0" w14:textId="77777777" w:rsidR="00A657F8" w:rsidRPr="006729C8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>
              <w:rPr>
                <w:rStyle w:val="a8"/>
              </w:rPr>
              <w:t>390</w:t>
            </w:r>
          </w:p>
        </w:tc>
        <w:tc>
          <w:tcPr>
            <w:tcW w:w="1417" w:type="dxa"/>
            <w:vAlign w:val="center"/>
          </w:tcPr>
          <w:p w14:paraId="2C060FA1" w14:textId="77777777" w:rsidR="00A657F8" w:rsidRPr="006729C8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>
              <w:rPr>
                <w:rStyle w:val="a8"/>
              </w:rPr>
              <w:t>400</w:t>
            </w:r>
          </w:p>
        </w:tc>
        <w:tc>
          <w:tcPr>
            <w:tcW w:w="1276" w:type="dxa"/>
            <w:vAlign w:val="center"/>
          </w:tcPr>
          <w:p w14:paraId="7F9270FF" w14:textId="77777777" w:rsidR="00A657F8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>
              <w:rPr>
                <w:rStyle w:val="a8"/>
              </w:rPr>
              <w:t>410</w:t>
            </w:r>
          </w:p>
        </w:tc>
        <w:tc>
          <w:tcPr>
            <w:tcW w:w="1276" w:type="dxa"/>
            <w:vAlign w:val="center"/>
          </w:tcPr>
          <w:p w14:paraId="3005DADA" w14:textId="77777777" w:rsidR="00A657F8" w:rsidRPr="006F4BA5" w:rsidRDefault="00A657F8" w:rsidP="00BB5659">
            <w:pPr>
              <w:rPr>
                <w:rStyle w:val="a8"/>
                <w:b w:val="0"/>
                <w:bCs w:val="0"/>
              </w:rPr>
            </w:pPr>
          </w:p>
          <w:p w14:paraId="6BA9AC8B" w14:textId="77777777" w:rsidR="00A657F8" w:rsidRPr="006F4BA5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6F4BA5">
              <w:rPr>
                <w:rStyle w:val="a8"/>
              </w:rPr>
              <w:t>410</w:t>
            </w:r>
          </w:p>
          <w:p w14:paraId="674D380C" w14:textId="77777777" w:rsidR="00A657F8" w:rsidRPr="006F4BA5" w:rsidRDefault="00A657F8" w:rsidP="00BB5659">
            <w:pPr>
              <w:rPr>
                <w:rStyle w:val="a8"/>
                <w:b w:val="0"/>
                <w:bCs w:val="0"/>
              </w:rPr>
            </w:pPr>
          </w:p>
        </w:tc>
      </w:tr>
      <w:tr w:rsidR="00A657F8" w14:paraId="63EB3CB8" w14:textId="77777777" w:rsidTr="00BB5659">
        <w:tc>
          <w:tcPr>
            <w:tcW w:w="691" w:type="dxa"/>
          </w:tcPr>
          <w:p w14:paraId="0231BA22" w14:textId="77777777" w:rsidR="00A657F8" w:rsidRPr="000747DB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0747DB">
              <w:rPr>
                <w:rStyle w:val="a8"/>
              </w:rPr>
              <w:t>3</w:t>
            </w:r>
          </w:p>
        </w:tc>
        <w:tc>
          <w:tcPr>
            <w:tcW w:w="2990" w:type="dxa"/>
            <w:shd w:val="clear" w:color="auto" w:fill="auto"/>
          </w:tcPr>
          <w:p w14:paraId="48BE682B" w14:textId="77777777" w:rsidR="00A657F8" w:rsidRPr="00231670" w:rsidRDefault="00A657F8" w:rsidP="00BB5659">
            <w:pPr>
              <w:jc w:val="both"/>
            </w:pPr>
            <w:r w:rsidRPr="00231670">
              <w:t>Количество ежегодно публик</w:t>
            </w:r>
            <w:r>
              <w:t>уемых в СМИ и интернет ресурсах</w:t>
            </w:r>
            <w:r w:rsidRPr="00231670">
              <w:t xml:space="preserve"> информационных </w:t>
            </w:r>
            <w:r w:rsidRPr="00231670">
              <w:lastRenderedPageBreak/>
              <w:t>материалов (статьи, ролики, памятки) по профилактическим мерам антитеррористического и антиэкстремистского характера</w:t>
            </w:r>
          </w:p>
        </w:tc>
        <w:tc>
          <w:tcPr>
            <w:tcW w:w="850" w:type="dxa"/>
            <w:vAlign w:val="center"/>
          </w:tcPr>
          <w:p w14:paraId="4BAF0DD8" w14:textId="77777777" w:rsidR="00A657F8" w:rsidRPr="004C038D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4C038D">
              <w:rPr>
                <w:rStyle w:val="a8"/>
              </w:rPr>
              <w:lastRenderedPageBreak/>
              <w:t>шт.</w:t>
            </w:r>
          </w:p>
        </w:tc>
        <w:tc>
          <w:tcPr>
            <w:tcW w:w="1418" w:type="dxa"/>
            <w:vAlign w:val="center"/>
          </w:tcPr>
          <w:p w14:paraId="15B2E83F" w14:textId="77777777" w:rsidR="00A657F8" w:rsidRPr="004C038D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>
              <w:rPr>
                <w:rStyle w:val="a8"/>
              </w:rPr>
              <w:t>58</w:t>
            </w:r>
          </w:p>
        </w:tc>
        <w:tc>
          <w:tcPr>
            <w:tcW w:w="1276" w:type="dxa"/>
            <w:vAlign w:val="center"/>
          </w:tcPr>
          <w:p w14:paraId="0B846506" w14:textId="77777777" w:rsidR="00A657F8" w:rsidRPr="004C038D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>
              <w:rPr>
                <w:rStyle w:val="a8"/>
              </w:rPr>
              <w:t>60</w:t>
            </w:r>
          </w:p>
        </w:tc>
        <w:tc>
          <w:tcPr>
            <w:tcW w:w="1559" w:type="dxa"/>
            <w:vAlign w:val="center"/>
          </w:tcPr>
          <w:p w14:paraId="71244A21" w14:textId="77777777" w:rsidR="00A657F8" w:rsidRPr="004C038D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>
              <w:rPr>
                <w:rStyle w:val="a8"/>
              </w:rPr>
              <w:t>65</w:t>
            </w:r>
          </w:p>
        </w:tc>
        <w:tc>
          <w:tcPr>
            <w:tcW w:w="1417" w:type="dxa"/>
            <w:vAlign w:val="center"/>
          </w:tcPr>
          <w:p w14:paraId="183CC19C" w14:textId="77777777" w:rsidR="00A657F8" w:rsidRPr="004C038D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>
              <w:rPr>
                <w:rStyle w:val="a8"/>
              </w:rPr>
              <w:t>70</w:t>
            </w:r>
          </w:p>
        </w:tc>
        <w:tc>
          <w:tcPr>
            <w:tcW w:w="1418" w:type="dxa"/>
            <w:vAlign w:val="center"/>
          </w:tcPr>
          <w:p w14:paraId="6DDC4D9E" w14:textId="77777777" w:rsidR="00A657F8" w:rsidRPr="004C038D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>
              <w:rPr>
                <w:rStyle w:val="a8"/>
              </w:rPr>
              <w:t>73</w:t>
            </w:r>
          </w:p>
        </w:tc>
        <w:tc>
          <w:tcPr>
            <w:tcW w:w="1417" w:type="dxa"/>
            <w:vAlign w:val="center"/>
          </w:tcPr>
          <w:p w14:paraId="379A9F55" w14:textId="77777777" w:rsidR="00A657F8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>
              <w:rPr>
                <w:rStyle w:val="a8"/>
              </w:rPr>
              <w:t>75</w:t>
            </w:r>
          </w:p>
        </w:tc>
        <w:tc>
          <w:tcPr>
            <w:tcW w:w="1276" w:type="dxa"/>
            <w:vAlign w:val="center"/>
          </w:tcPr>
          <w:p w14:paraId="41DF6050" w14:textId="77777777" w:rsidR="00A657F8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>
              <w:rPr>
                <w:rStyle w:val="a8"/>
              </w:rPr>
              <w:t>78</w:t>
            </w:r>
          </w:p>
        </w:tc>
        <w:tc>
          <w:tcPr>
            <w:tcW w:w="1276" w:type="dxa"/>
            <w:vAlign w:val="center"/>
          </w:tcPr>
          <w:p w14:paraId="317EAE23" w14:textId="77777777" w:rsidR="00A657F8" w:rsidRPr="006F4BA5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6F4BA5">
              <w:rPr>
                <w:rStyle w:val="a8"/>
              </w:rPr>
              <w:t>78</w:t>
            </w:r>
          </w:p>
        </w:tc>
      </w:tr>
      <w:tr w:rsidR="00A657F8" w14:paraId="4FD29C32" w14:textId="77777777" w:rsidTr="00BB5659">
        <w:tc>
          <w:tcPr>
            <w:tcW w:w="691" w:type="dxa"/>
          </w:tcPr>
          <w:p w14:paraId="52854E09" w14:textId="77777777" w:rsidR="00A657F8" w:rsidRPr="000747DB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0747DB">
              <w:rPr>
                <w:rStyle w:val="a8"/>
              </w:rPr>
              <w:t>4</w:t>
            </w:r>
          </w:p>
        </w:tc>
        <w:tc>
          <w:tcPr>
            <w:tcW w:w="2990" w:type="dxa"/>
          </w:tcPr>
          <w:p w14:paraId="5F0F9E63" w14:textId="77777777" w:rsidR="00A657F8" w:rsidRPr="00231670" w:rsidRDefault="00A657F8" w:rsidP="00BB5659">
            <w:pPr>
              <w:jc w:val="both"/>
              <w:rPr>
                <w:rStyle w:val="a8"/>
                <w:bCs w:val="0"/>
              </w:rPr>
            </w:pPr>
            <w:r w:rsidRPr="00231670">
              <w:rPr>
                <w:kern w:val="2"/>
                <w:lang w:eastAsia="en-US" w:bidi="en-US"/>
              </w:rPr>
              <w:t xml:space="preserve">Количество проведенных учений и тренировок по отработке действий населения при угрозе совершения террористического акта в </w:t>
            </w:r>
            <w:r>
              <w:rPr>
                <w:kern w:val="2"/>
                <w:lang w:eastAsia="en-US" w:bidi="en-US"/>
              </w:rPr>
              <w:t>муниципальных учреждениях</w:t>
            </w:r>
            <w:r w:rsidRPr="00231670">
              <w:rPr>
                <w:kern w:val="2"/>
                <w:lang w:eastAsia="en-US" w:bidi="en-US"/>
              </w:rPr>
              <w:t xml:space="preserve"> образования, </w:t>
            </w:r>
            <w:r>
              <w:rPr>
                <w:kern w:val="2"/>
                <w:lang w:eastAsia="en-US" w:bidi="en-US"/>
              </w:rPr>
              <w:t xml:space="preserve">дополнительного образования, </w:t>
            </w:r>
            <w:r w:rsidRPr="00231670">
              <w:rPr>
                <w:kern w:val="2"/>
                <w:lang w:eastAsia="en-US" w:bidi="en-US"/>
              </w:rPr>
              <w:t>культуры</w:t>
            </w:r>
            <w:r>
              <w:rPr>
                <w:kern w:val="2"/>
                <w:lang w:eastAsia="en-US" w:bidi="en-US"/>
              </w:rPr>
              <w:t>, физической культуры</w:t>
            </w:r>
            <w:r w:rsidRPr="00231670">
              <w:rPr>
                <w:kern w:val="2"/>
                <w:lang w:eastAsia="en-US" w:bidi="en-US"/>
              </w:rPr>
              <w:t xml:space="preserve"> и спорта </w:t>
            </w:r>
          </w:p>
        </w:tc>
        <w:tc>
          <w:tcPr>
            <w:tcW w:w="850" w:type="dxa"/>
            <w:vAlign w:val="center"/>
          </w:tcPr>
          <w:p w14:paraId="753C241D" w14:textId="77777777" w:rsidR="00A657F8" w:rsidRPr="00912DCC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912DCC">
              <w:rPr>
                <w:rStyle w:val="a8"/>
              </w:rPr>
              <w:t>ед.</w:t>
            </w:r>
          </w:p>
        </w:tc>
        <w:tc>
          <w:tcPr>
            <w:tcW w:w="1418" w:type="dxa"/>
            <w:vAlign w:val="center"/>
          </w:tcPr>
          <w:p w14:paraId="1F4258CF" w14:textId="77777777" w:rsidR="00A657F8" w:rsidRPr="00912DCC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912DCC">
              <w:rPr>
                <w:rStyle w:val="a8"/>
              </w:rPr>
              <w:t>17</w:t>
            </w:r>
          </w:p>
        </w:tc>
        <w:tc>
          <w:tcPr>
            <w:tcW w:w="1276" w:type="dxa"/>
            <w:vAlign w:val="center"/>
          </w:tcPr>
          <w:p w14:paraId="4F55C2CF" w14:textId="77777777" w:rsidR="00A657F8" w:rsidRPr="00912DCC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912DCC">
              <w:rPr>
                <w:rStyle w:val="a8"/>
              </w:rPr>
              <w:t>19</w:t>
            </w:r>
          </w:p>
        </w:tc>
        <w:tc>
          <w:tcPr>
            <w:tcW w:w="1559" w:type="dxa"/>
            <w:vAlign w:val="center"/>
          </w:tcPr>
          <w:p w14:paraId="281F4F39" w14:textId="77777777" w:rsidR="00A657F8" w:rsidRPr="00912DCC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912DCC">
              <w:rPr>
                <w:rStyle w:val="a8"/>
              </w:rPr>
              <w:t>30</w:t>
            </w:r>
          </w:p>
        </w:tc>
        <w:tc>
          <w:tcPr>
            <w:tcW w:w="1417" w:type="dxa"/>
            <w:vAlign w:val="center"/>
          </w:tcPr>
          <w:p w14:paraId="542F173F" w14:textId="77777777" w:rsidR="00A657F8" w:rsidRPr="00912DCC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>
              <w:rPr>
                <w:rStyle w:val="a8"/>
              </w:rPr>
              <w:t>52</w:t>
            </w:r>
          </w:p>
        </w:tc>
        <w:tc>
          <w:tcPr>
            <w:tcW w:w="1418" w:type="dxa"/>
            <w:vAlign w:val="center"/>
          </w:tcPr>
          <w:p w14:paraId="2D9BA80D" w14:textId="77777777" w:rsidR="00A657F8" w:rsidRPr="006C1FF0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6C1FF0">
              <w:rPr>
                <w:rStyle w:val="a8"/>
              </w:rPr>
              <w:t>52</w:t>
            </w:r>
          </w:p>
        </w:tc>
        <w:tc>
          <w:tcPr>
            <w:tcW w:w="1417" w:type="dxa"/>
            <w:vAlign w:val="center"/>
          </w:tcPr>
          <w:p w14:paraId="478ABE3C" w14:textId="77777777" w:rsidR="00A657F8" w:rsidRPr="006C1FF0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</w:p>
          <w:p w14:paraId="30B0D086" w14:textId="77777777" w:rsidR="00A657F8" w:rsidRPr="006C1FF0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6C1FF0">
              <w:rPr>
                <w:rStyle w:val="a8"/>
              </w:rPr>
              <w:t>52</w:t>
            </w:r>
          </w:p>
          <w:p w14:paraId="0A3C7E86" w14:textId="77777777" w:rsidR="00A657F8" w:rsidRPr="006C1FF0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</w:p>
        </w:tc>
        <w:tc>
          <w:tcPr>
            <w:tcW w:w="1276" w:type="dxa"/>
            <w:vAlign w:val="center"/>
          </w:tcPr>
          <w:p w14:paraId="4DCE85FD" w14:textId="77777777" w:rsidR="00A657F8" w:rsidRPr="006C1FF0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6C1FF0">
              <w:rPr>
                <w:rStyle w:val="a8"/>
              </w:rPr>
              <w:t>52</w:t>
            </w:r>
          </w:p>
        </w:tc>
        <w:tc>
          <w:tcPr>
            <w:tcW w:w="1276" w:type="dxa"/>
            <w:vAlign w:val="center"/>
          </w:tcPr>
          <w:p w14:paraId="06F7144E" w14:textId="77777777" w:rsidR="00A657F8" w:rsidRPr="006F4BA5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6F4BA5">
              <w:rPr>
                <w:rStyle w:val="a8"/>
              </w:rPr>
              <w:t>52</w:t>
            </w:r>
          </w:p>
        </w:tc>
      </w:tr>
      <w:tr w:rsidR="00A657F8" w14:paraId="0413FC0E" w14:textId="77777777" w:rsidTr="00BB5659">
        <w:tc>
          <w:tcPr>
            <w:tcW w:w="691" w:type="dxa"/>
          </w:tcPr>
          <w:p w14:paraId="5DBF1C47" w14:textId="77777777" w:rsidR="00A657F8" w:rsidRPr="0085668A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85668A">
              <w:rPr>
                <w:rStyle w:val="a8"/>
              </w:rPr>
              <w:t>5</w:t>
            </w:r>
          </w:p>
        </w:tc>
        <w:tc>
          <w:tcPr>
            <w:tcW w:w="2990" w:type="dxa"/>
          </w:tcPr>
          <w:p w14:paraId="07ACC223" w14:textId="77777777" w:rsidR="00A657F8" w:rsidRPr="00C97E83" w:rsidRDefault="00A657F8" w:rsidP="00BB5659">
            <w:pPr>
              <w:jc w:val="both"/>
            </w:pPr>
            <w:r w:rsidRPr="002F21AE">
              <w:t xml:space="preserve">Количество </w:t>
            </w:r>
            <w:r w:rsidRPr="005E51E3">
              <w:rPr>
                <w:kern w:val="2"/>
                <w:lang w:eastAsia="en-US" w:bidi="en-US"/>
              </w:rPr>
              <w:t>должностных ли</w:t>
            </w:r>
            <w:r w:rsidRPr="00A015E6">
              <w:rPr>
                <w:kern w:val="2"/>
                <w:lang w:eastAsia="en-US" w:bidi="en-US"/>
              </w:rPr>
              <w:t>ц</w:t>
            </w:r>
            <w:r w:rsidRPr="00C87C70">
              <w:rPr>
                <w:kern w:val="2"/>
                <w:lang w:eastAsia="en-US" w:bidi="en-US"/>
              </w:rPr>
              <w:t>,</w:t>
            </w:r>
            <w:r w:rsidRPr="00C87C70">
              <w:t xml:space="preserve"> ответственных за реализацию</w:t>
            </w:r>
            <w:r w:rsidRPr="005E51E3">
              <w:t xml:space="preserve"> мероприятий в сфере профилактики терроризма,</w:t>
            </w:r>
            <w:r w:rsidRPr="005E51E3">
              <w:rPr>
                <w:shd w:val="clear" w:color="auto" w:fill="FFFFFF"/>
              </w:rPr>
              <w:t xml:space="preserve"> за </w:t>
            </w:r>
            <w:r w:rsidRPr="005E51E3">
              <w:t>организацию деятельности по противодействию тер</w:t>
            </w:r>
            <w:r>
              <w:t>роризму на муниципальном уровне</w:t>
            </w:r>
            <w:r w:rsidRPr="002F21AE">
              <w:rPr>
                <w:color w:val="7030A0"/>
              </w:rPr>
              <w:t>,</w:t>
            </w:r>
            <w:r w:rsidRPr="002F21AE">
              <w:t xml:space="preserve"> прошедших повышение квалификации</w:t>
            </w:r>
          </w:p>
        </w:tc>
        <w:tc>
          <w:tcPr>
            <w:tcW w:w="850" w:type="dxa"/>
            <w:vAlign w:val="center"/>
          </w:tcPr>
          <w:p w14:paraId="09A0733D" w14:textId="77777777" w:rsidR="00A657F8" w:rsidRPr="004C038D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4C038D">
              <w:rPr>
                <w:rStyle w:val="a8"/>
              </w:rPr>
              <w:t>чел.</w:t>
            </w:r>
          </w:p>
        </w:tc>
        <w:tc>
          <w:tcPr>
            <w:tcW w:w="1418" w:type="dxa"/>
            <w:vAlign w:val="center"/>
          </w:tcPr>
          <w:p w14:paraId="6B719950" w14:textId="77777777" w:rsidR="00A657F8" w:rsidRPr="00DC78E8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DC78E8">
              <w:rPr>
                <w:rStyle w:val="a8"/>
              </w:rPr>
              <w:t>0</w:t>
            </w:r>
          </w:p>
        </w:tc>
        <w:tc>
          <w:tcPr>
            <w:tcW w:w="1276" w:type="dxa"/>
            <w:vAlign w:val="center"/>
          </w:tcPr>
          <w:p w14:paraId="00138E13" w14:textId="77777777" w:rsidR="00A657F8" w:rsidRPr="00DC78E8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DC78E8">
              <w:rPr>
                <w:rStyle w:val="a8"/>
              </w:rPr>
              <w:t>0</w:t>
            </w:r>
          </w:p>
        </w:tc>
        <w:tc>
          <w:tcPr>
            <w:tcW w:w="1559" w:type="dxa"/>
            <w:vAlign w:val="center"/>
          </w:tcPr>
          <w:p w14:paraId="093E13B2" w14:textId="77777777" w:rsidR="00A657F8" w:rsidRPr="00DC78E8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DC78E8">
              <w:rPr>
                <w:rStyle w:val="a8"/>
              </w:rPr>
              <w:t>0</w:t>
            </w:r>
          </w:p>
        </w:tc>
        <w:tc>
          <w:tcPr>
            <w:tcW w:w="1417" w:type="dxa"/>
            <w:vAlign w:val="center"/>
          </w:tcPr>
          <w:p w14:paraId="2D864E43" w14:textId="77777777" w:rsidR="00A657F8" w:rsidRPr="00E13C3F" w:rsidRDefault="00A657F8" w:rsidP="00BB5659">
            <w:pPr>
              <w:jc w:val="center"/>
              <w:rPr>
                <w:rStyle w:val="a8"/>
                <w:b w:val="0"/>
                <w:bCs w:val="0"/>
                <w:color w:val="002060"/>
              </w:rPr>
            </w:pPr>
            <w:r w:rsidRPr="00E13C3F">
              <w:rPr>
                <w:rStyle w:val="a8"/>
                <w:color w:val="002060"/>
              </w:rPr>
              <w:t>9</w:t>
            </w:r>
          </w:p>
        </w:tc>
        <w:tc>
          <w:tcPr>
            <w:tcW w:w="1418" w:type="dxa"/>
            <w:vAlign w:val="center"/>
          </w:tcPr>
          <w:p w14:paraId="1475231F" w14:textId="77777777" w:rsidR="00A657F8" w:rsidRPr="00E13C3F" w:rsidRDefault="00A657F8" w:rsidP="00BB5659">
            <w:pPr>
              <w:jc w:val="center"/>
              <w:rPr>
                <w:rStyle w:val="a8"/>
                <w:b w:val="0"/>
                <w:bCs w:val="0"/>
                <w:color w:val="002060"/>
              </w:rPr>
            </w:pPr>
            <w:r w:rsidRPr="00E13C3F">
              <w:rPr>
                <w:rStyle w:val="a8"/>
                <w:color w:val="002060"/>
              </w:rPr>
              <w:t>0</w:t>
            </w:r>
          </w:p>
        </w:tc>
        <w:tc>
          <w:tcPr>
            <w:tcW w:w="1417" w:type="dxa"/>
          </w:tcPr>
          <w:p w14:paraId="6CD12829" w14:textId="77777777" w:rsidR="00A657F8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</w:p>
          <w:p w14:paraId="2EFEAD2C" w14:textId="77777777" w:rsidR="00A657F8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</w:p>
          <w:p w14:paraId="7B46499F" w14:textId="77777777" w:rsidR="00A657F8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</w:p>
          <w:p w14:paraId="52835465" w14:textId="77777777" w:rsidR="00A657F8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</w:p>
          <w:p w14:paraId="13497572" w14:textId="77777777" w:rsidR="00A657F8" w:rsidRPr="00DC78E8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>
              <w:rPr>
                <w:rStyle w:val="a8"/>
              </w:rPr>
              <w:t>0</w:t>
            </w:r>
          </w:p>
        </w:tc>
        <w:tc>
          <w:tcPr>
            <w:tcW w:w="1276" w:type="dxa"/>
          </w:tcPr>
          <w:p w14:paraId="042B4639" w14:textId="77777777" w:rsidR="00A657F8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</w:p>
          <w:p w14:paraId="0B31A7D7" w14:textId="77777777" w:rsidR="00A657F8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</w:p>
          <w:p w14:paraId="0B00A040" w14:textId="77777777" w:rsidR="00A657F8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</w:p>
          <w:p w14:paraId="3210731E" w14:textId="77777777" w:rsidR="00A657F8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</w:p>
          <w:p w14:paraId="3C1D24C2" w14:textId="77777777" w:rsidR="00A657F8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>
              <w:rPr>
                <w:rStyle w:val="a8"/>
              </w:rPr>
              <w:t>0</w:t>
            </w:r>
          </w:p>
        </w:tc>
        <w:tc>
          <w:tcPr>
            <w:tcW w:w="1276" w:type="dxa"/>
          </w:tcPr>
          <w:p w14:paraId="4517FEAB" w14:textId="77777777" w:rsidR="00A657F8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</w:p>
          <w:p w14:paraId="4491B7F1" w14:textId="77777777" w:rsidR="00A657F8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</w:p>
          <w:p w14:paraId="254A7FE1" w14:textId="77777777" w:rsidR="00A657F8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</w:p>
          <w:p w14:paraId="3618A0B9" w14:textId="77777777" w:rsidR="00A657F8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</w:p>
          <w:p w14:paraId="69DAA5B5" w14:textId="77777777" w:rsidR="00A657F8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6F4BA5">
              <w:rPr>
                <w:rStyle w:val="a8"/>
              </w:rPr>
              <w:t>0</w:t>
            </w:r>
          </w:p>
        </w:tc>
      </w:tr>
      <w:tr w:rsidR="00A657F8" w14:paraId="150BBD67" w14:textId="77777777" w:rsidTr="00BB5659">
        <w:tc>
          <w:tcPr>
            <w:tcW w:w="691" w:type="dxa"/>
          </w:tcPr>
          <w:p w14:paraId="0DB95CC3" w14:textId="77777777" w:rsidR="00A657F8" w:rsidRPr="0085668A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85668A">
              <w:rPr>
                <w:rStyle w:val="a8"/>
              </w:rPr>
              <w:t>6</w:t>
            </w:r>
          </w:p>
        </w:tc>
        <w:tc>
          <w:tcPr>
            <w:tcW w:w="2990" w:type="dxa"/>
            <w:vAlign w:val="center"/>
          </w:tcPr>
          <w:p w14:paraId="1B2856BF" w14:textId="77777777" w:rsidR="00A657F8" w:rsidRPr="003A1B9E" w:rsidRDefault="00A657F8" w:rsidP="00BB5659">
            <w:pPr>
              <w:jc w:val="both"/>
              <w:rPr>
                <w:i/>
              </w:rPr>
            </w:pPr>
            <w:r w:rsidRPr="003A1B9E">
              <w:t xml:space="preserve">Количество муниципальных </w:t>
            </w:r>
            <w:r w:rsidRPr="003A1B9E">
              <w:lastRenderedPageBreak/>
              <w:t>учреждений образования, охваченных мероприятиями по совершенствованию антитеррористической защищенности объектов</w:t>
            </w:r>
          </w:p>
        </w:tc>
        <w:tc>
          <w:tcPr>
            <w:tcW w:w="850" w:type="dxa"/>
            <w:vAlign w:val="center"/>
          </w:tcPr>
          <w:p w14:paraId="75948FCF" w14:textId="77777777" w:rsidR="00A657F8" w:rsidRPr="003A1B9E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3A1B9E">
              <w:rPr>
                <w:rStyle w:val="a8"/>
              </w:rPr>
              <w:lastRenderedPageBreak/>
              <w:t>ед.</w:t>
            </w:r>
          </w:p>
        </w:tc>
        <w:tc>
          <w:tcPr>
            <w:tcW w:w="1418" w:type="dxa"/>
            <w:vAlign w:val="center"/>
          </w:tcPr>
          <w:p w14:paraId="5F5E01C4" w14:textId="77777777" w:rsidR="00A657F8" w:rsidRPr="003A1B9E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3A1B9E">
              <w:rPr>
                <w:rStyle w:val="a8"/>
              </w:rPr>
              <w:t>-</w:t>
            </w:r>
          </w:p>
        </w:tc>
        <w:tc>
          <w:tcPr>
            <w:tcW w:w="1276" w:type="dxa"/>
            <w:vAlign w:val="center"/>
          </w:tcPr>
          <w:p w14:paraId="3476A8ED" w14:textId="77777777" w:rsidR="00A657F8" w:rsidRPr="003A1B9E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3A1B9E">
              <w:rPr>
                <w:rStyle w:val="a8"/>
              </w:rPr>
              <w:t>44</w:t>
            </w:r>
          </w:p>
        </w:tc>
        <w:tc>
          <w:tcPr>
            <w:tcW w:w="1559" w:type="dxa"/>
            <w:vAlign w:val="center"/>
          </w:tcPr>
          <w:p w14:paraId="473B5514" w14:textId="77777777" w:rsidR="00A657F8" w:rsidRPr="003A1B9E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3A1B9E">
              <w:rPr>
                <w:rStyle w:val="a8"/>
              </w:rPr>
              <w:t>0</w:t>
            </w:r>
          </w:p>
        </w:tc>
        <w:tc>
          <w:tcPr>
            <w:tcW w:w="1417" w:type="dxa"/>
            <w:vAlign w:val="center"/>
          </w:tcPr>
          <w:p w14:paraId="4A3BB6F5" w14:textId="77777777" w:rsidR="00A657F8" w:rsidRPr="00D43BC3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>
              <w:rPr>
                <w:rStyle w:val="a8"/>
              </w:rPr>
              <w:t>0</w:t>
            </w:r>
          </w:p>
        </w:tc>
        <w:tc>
          <w:tcPr>
            <w:tcW w:w="1418" w:type="dxa"/>
            <w:vAlign w:val="center"/>
          </w:tcPr>
          <w:p w14:paraId="6FE6B4E9" w14:textId="77777777" w:rsidR="00A657F8" w:rsidRPr="003A1B9E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</w:p>
          <w:p w14:paraId="00B73BAB" w14:textId="77777777" w:rsidR="00A657F8" w:rsidRPr="00D43BC3" w:rsidRDefault="00A657F8" w:rsidP="00BB5659">
            <w:pPr>
              <w:jc w:val="center"/>
              <w:rPr>
                <w:rStyle w:val="a8"/>
                <w:b w:val="0"/>
                <w:bCs w:val="0"/>
                <w:color w:val="FF0000"/>
              </w:rPr>
            </w:pPr>
            <w:r w:rsidRPr="007169BD">
              <w:rPr>
                <w:rStyle w:val="a8"/>
              </w:rPr>
              <w:t>10</w:t>
            </w:r>
          </w:p>
          <w:p w14:paraId="1078CDB0" w14:textId="77777777" w:rsidR="00A657F8" w:rsidRPr="003A1B9E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</w:p>
        </w:tc>
        <w:tc>
          <w:tcPr>
            <w:tcW w:w="1417" w:type="dxa"/>
            <w:vAlign w:val="center"/>
          </w:tcPr>
          <w:p w14:paraId="0577A61E" w14:textId="77777777" w:rsidR="00A657F8" w:rsidRPr="003A1B9E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>
              <w:rPr>
                <w:rStyle w:val="a8"/>
              </w:rPr>
              <w:lastRenderedPageBreak/>
              <w:t>0</w:t>
            </w:r>
          </w:p>
        </w:tc>
        <w:tc>
          <w:tcPr>
            <w:tcW w:w="1276" w:type="dxa"/>
            <w:vAlign w:val="center"/>
          </w:tcPr>
          <w:p w14:paraId="5A2C8F52" w14:textId="77777777" w:rsidR="00A657F8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>
              <w:rPr>
                <w:rStyle w:val="a8"/>
              </w:rPr>
              <w:t>0</w:t>
            </w:r>
          </w:p>
        </w:tc>
        <w:tc>
          <w:tcPr>
            <w:tcW w:w="1276" w:type="dxa"/>
            <w:vAlign w:val="center"/>
          </w:tcPr>
          <w:p w14:paraId="7A832ABE" w14:textId="77777777" w:rsidR="00A657F8" w:rsidRPr="006F4BA5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6F4BA5">
              <w:rPr>
                <w:rStyle w:val="a8"/>
              </w:rPr>
              <w:t>0</w:t>
            </w:r>
          </w:p>
        </w:tc>
      </w:tr>
      <w:tr w:rsidR="00A657F8" w14:paraId="76848AC6" w14:textId="77777777" w:rsidTr="00BB5659">
        <w:tc>
          <w:tcPr>
            <w:tcW w:w="691" w:type="dxa"/>
          </w:tcPr>
          <w:p w14:paraId="7E6DCDFD" w14:textId="77777777" w:rsidR="00A657F8" w:rsidRPr="0085668A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85668A">
              <w:rPr>
                <w:rStyle w:val="a8"/>
              </w:rPr>
              <w:t>7</w:t>
            </w:r>
          </w:p>
        </w:tc>
        <w:tc>
          <w:tcPr>
            <w:tcW w:w="2990" w:type="dxa"/>
          </w:tcPr>
          <w:p w14:paraId="55845E3E" w14:textId="77777777" w:rsidR="00A657F8" w:rsidRPr="00A015E6" w:rsidRDefault="00A657F8" w:rsidP="00BB5659">
            <w:pPr>
              <w:jc w:val="both"/>
            </w:pPr>
            <w:r w:rsidRPr="00A015E6">
              <w:t>Количество муниципальных учреждений образования,</w:t>
            </w:r>
            <w:r>
              <w:t xml:space="preserve"> дополнительного образования,</w:t>
            </w:r>
            <w:r w:rsidRPr="00A015E6">
              <w:t xml:space="preserve"> культуры, физической культуры и спорта</w:t>
            </w:r>
            <w:r>
              <w:t>,</w:t>
            </w:r>
            <w:r w:rsidRPr="00A015E6">
              <w:t xml:space="preserve"> обеспечивающих выполнение антитеррористических мер, направленных на воспрепятствование неправомерному проникновению </w:t>
            </w:r>
            <w:r>
              <w:t>в учреждения</w:t>
            </w:r>
          </w:p>
        </w:tc>
        <w:tc>
          <w:tcPr>
            <w:tcW w:w="850" w:type="dxa"/>
            <w:vAlign w:val="center"/>
          </w:tcPr>
          <w:p w14:paraId="522049C3" w14:textId="77777777" w:rsidR="00A657F8" w:rsidRPr="004C038D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>
              <w:rPr>
                <w:rStyle w:val="a8"/>
              </w:rPr>
              <w:t>ед.</w:t>
            </w:r>
          </w:p>
        </w:tc>
        <w:tc>
          <w:tcPr>
            <w:tcW w:w="1418" w:type="dxa"/>
            <w:vAlign w:val="center"/>
          </w:tcPr>
          <w:p w14:paraId="3BBAA47E" w14:textId="77777777" w:rsidR="00A657F8" w:rsidRPr="00412F57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412F57">
              <w:rPr>
                <w:rStyle w:val="a8"/>
              </w:rPr>
              <w:t>50</w:t>
            </w:r>
          </w:p>
        </w:tc>
        <w:tc>
          <w:tcPr>
            <w:tcW w:w="1276" w:type="dxa"/>
            <w:vAlign w:val="center"/>
          </w:tcPr>
          <w:p w14:paraId="024549C6" w14:textId="77777777" w:rsidR="00A657F8" w:rsidRPr="00412F57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412F57">
              <w:rPr>
                <w:rStyle w:val="a8"/>
              </w:rPr>
              <w:t>50</w:t>
            </w:r>
          </w:p>
        </w:tc>
        <w:tc>
          <w:tcPr>
            <w:tcW w:w="1559" w:type="dxa"/>
            <w:vAlign w:val="center"/>
          </w:tcPr>
          <w:p w14:paraId="372BD5CC" w14:textId="77777777" w:rsidR="00A657F8" w:rsidRPr="00412F57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412F57">
              <w:rPr>
                <w:rStyle w:val="a8"/>
              </w:rPr>
              <w:t>50</w:t>
            </w:r>
          </w:p>
        </w:tc>
        <w:tc>
          <w:tcPr>
            <w:tcW w:w="1417" w:type="dxa"/>
            <w:vAlign w:val="center"/>
          </w:tcPr>
          <w:p w14:paraId="27B5B4AD" w14:textId="77777777" w:rsidR="00A657F8" w:rsidRPr="00412F57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412F57">
              <w:rPr>
                <w:rStyle w:val="a8"/>
              </w:rPr>
              <w:t>50</w:t>
            </w:r>
          </w:p>
        </w:tc>
        <w:tc>
          <w:tcPr>
            <w:tcW w:w="1418" w:type="dxa"/>
            <w:vAlign w:val="center"/>
          </w:tcPr>
          <w:p w14:paraId="00E118DC" w14:textId="77777777" w:rsidR="00A657F8" w:rsidRPr="002065E0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2065E0">
              <w:rPr>
                <w:rStyle w:val="a8"/>
              </w:rPr>
              <w:t>51</w:t>
            </w:r>
          </w:p>
        </w:tc>
        <w:tc>
          <w:tcPr>
            <w:tcW w:w="1417" w:type="dxa"/>
            <w:vAlign w:val="center"/>
          </w:tcPr>
          <w:p w14:paraId="56835263" w14:textId="77777777" w:rsidR="00A657F8" w:rsidRPr="002065E0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2065E0">
              <w:rPr>
                <w:rStyle w:val="a8"/>
              </w:rPr>
              <w:t>51</w:t>
            </w:r>
          </w:p>
        </w:tc>
        <w:tc>
          <w:tcPr>
            <w:tcW w:w="1276" w:type="dxa"/>
            <w:vAlign w:val="center"/>
          </w:tcPr>
          <w:p w14:paraId="06FC8F17" w14:textId="77777777" w:rsidR="00A657F8" w:rsidRPr="002065E0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2065E0">
              <w:rPr>
                <w:rStyle w:val="a8"/>
              </w:rPr>
              <w:t>51</w:t>
            </w:r>
          </w:p>
        </w:tc>
        <w:tc>
          <w:tcPr>
            <w:tcW w:w="1276" w:type="dxa"/>
            <w:vAlign w:val="center"/>
          </w:tcPr>
          <w:p w14:paraId="220A0C3F" w14:textId="77777777" w:rsidR="00A657F8" w:rsidRPr="006F4BA5" w:rsidRDefault="00A657F8" w:rsidP="00BB5659">
            <w:pPr>
              <w:jc w:val="center"/>
              <w:rPr>
                <w:rStyle w:val="a8"/>
                <w:b w:val="0"/>
                <w:bCs w:val="0"/>
              </w:rPr>
            </w:pPr>
            <w:r w:rsidRPr="006F4BA5">
              <w:rPr>
                <w:rStyle w:val="a8"/>
              </w:rPr>
              <w:t>51</w:t>
            </w:r>
          </w:p>
        </w:tc>
      </w:tr>
    </w:tbl>
    <w:p w14:paraId="0BE1FFDA" w14:textId="77777777" w:rsidR="003F6032" w:rsidRDefault="003F6032" w:rsidP="003F6032">
      <w:pPr>
        <w:tabs>
          <w:tab w:val="left" w:pos="420"/>
        </w:tabs>
        <w:rPr>
          <w:rStyle w:val="a8"/>
          <w:bCs w:val="0"/>
          <w:color w:val="FF0000"/>
        </w:rPr>
      </w:pPr>
      <w:r>
        <w:rPr>
          <w:rStyle w:val="a8"/>
          <w:rFonts w:eastAsiaTheme="majorEastAsia"/>
          <w:color w:val="FF0000"/>
        </w:rPr>
        <w:tab/>
      </w:r>
    </w:p>
    <w:p w14:paraId="7821026B" w14:textId="3B51125C" w:rsidR="003F6032" w:rsidRDefault="003157F9" w:rsidP="003157F9">
      <w:pPr>
        <w:rPr>
          <w:rFonts w:eastAsiaTheme="majorEastAsia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Мэр города                                                                                М.В.Торопкин</w:t>
      </w:r>
    </w:p>
    <w:p w14:paraId="2566B3DD" w14:textId="77777777" w:rsidR="003F6032" w:rsidRDefault="003F6032" w:rsidP="003F6032">
      <w:pPr>
        <w:jc w:val="center"/>
        <w:rPr>
          <w:b/>
          <w:sz w:val="28"/>
          <w:szCs w:val="28"/>
        </w:rPr>
      </w:pPr>
    </w:p>
    <w:p w14:paraId="1B7B817F" w14:textId="61491047" w:rsidR="008606A6" w:rsidRDefault="003157F9" w:rsidP="00532C0D">
      <w:pPr>
        <w:pStyle w:val="2"/>
        <w:ind w:left="-284" w:firstLine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</w:t>
      </w:r>
      <w:r w:rsidR="00532C0D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</w:t>
      </w:r>
    </w:p>
    <w:p w14:paraId="4B0254E6" w14:textId="337FE4FB" w:rsidR="008606A6" w:rsidRDefault="008606A6" w:rsidP="008606A6"/>
    <w:p w14:paraId="4C803A77" w14:textId="6E4FB36E" w:rsidR="008606A6" w:rsidRDefault="008606A6" w:rsidP="008606A6"/>
    <w:p w14:paraId="02A378C1" w14:textId="545C25E8" w:rsidR="008606A6" w:rsidRDefault="008606A6" w:rsidP="008606A6"/>
    <w:p w14:paraId="6E270C0C" w14:textId="6B06263D" w:rsidR="008606A6" w:rsidRDefault="008606A6" w:rsidP="008606A6"/>
    <w:p w14:paraId="65F5D1FE" w14:textId="77777777" w:rsidR="008606A6" w:rsidRPr="008606A6" w:rsidRDefault="008606A6" w:rsidP="008606A6"/>
    <w:p w14:paraId="6AC619DD" w14:textId="3EAA5012" w:rsidR="003157F9" w:rsidRPr="00DF6B09" w:rsidRDefault="008606A6" w:rsidP="008606A6">
      <w:pPr>
        <w:pStyle w:val="2"/>
        <w:ind w:left="-284" w:firstLine="284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</w:t>
      </w:r>
      <w:r w:rsidR="003157F9" w:rsidRPr="00582CA3">
        <w:rPr>
          <w:rFonts w:ascii="Times New Roman" w:hAnsi="Times New Roman" w:cs="Times New Roman"/>
          <w:color w:val="auto"/>
          <w:sz w:val="24"/>
          <w:szCs w:val="24"/>
        </w:rPr>
        <w:t>Приложение 2</w:t>
      </w:r>
    </w:p>
    <w:p w14:paraId="02D3D67B" w14:textId="74DF1E9E" w:rsidR="003157F9" w:rsidRDefault="003157F9" w:rsidP="003157F9">
      <w:pPr>
        <w:jc w:val="both"/>
      </w:pPr>
      <w:r>
        <w:t xml:space="preserve">                                                                                                                                            </w:t>
      </w:r>
      <w:r w:rsidR="00532C0D">
        <w:t xml:space="preserve"> </w:t>
      </w:r>
      <w:r>
        <w:t xml:space="preserve">  к муниципальной программе города Усолье-Сибирское  </w:t>
      </w:r>
    </w:p>
    <w:p w14:paraId="570B922E" w14:textId="5A98D531" w:rsidR="00532C0D" w:rsidRDefault="003157F9" w:rsidP="003157F9">
      <w:pPr>
        <w:jc w:val="both"/>
      </w:pPr>
      <w:r>
        <w:t xml:space="preserve">                                                                                                                                   </w:t>
      </w:r>
      <w:r w:rsidR="00532C0D">
        <w:t xml:space="preserve">          </w:t>
      </w:r>
      <w:r w:rsidR="00541D81">
        <w:t xml:space="preserve">  </w:t>
      </w:r>
      <w:r w:rsidRPr="00B33793">
        <w:t>Профилактика терроризма и</w:t>
      </w:r>
      <w:r w:rsidR="00532C0D">
        <w:t xml:space="preserve"> </w:t>
      </w:r>
      <w:r w:rsidRPr="00B33793">
        <w:t>экстремизма, на</w:t>
      </w:r>
      <w:r w:rsidR="00532C0D">
        <w:t xml:space="preserve"> </w:t>
      </w:r>
      <w:r w:rsidR="00532C0D" w:rsidRPr="00B33793">
        <w:t>территории</w:t>
      </w:r>
      <w:r w:rsidR="00532C0D">
        <w:t xml:space="preserve"> </w:t>
      </w:r>
    </w:p>
    <w:p w14:paraId="25C24821" w14:textId="77777777" w:rsidR="00532C0D" w:rsidRDefault="00532C0D" w:rsidP="003157F9">
      <w:pPr>
        <w:jc w:val="both"/>
      </w:pPr>
      <w:r>
        <w:t xml:space="preserve">                                                                                                                                              </w:t>
      </w:r>
      <w:r w:rsidR="003157F9" w:rsidRPr="00B33793">
        <w:t xml:space="preserve"> муниципального </w:t>
      </w:r>
      <w:r w:rsidRPr="00B33793">
        <w:t>образования «город Усолье-Сибирское»</w:t>
      </w:r>
      <w:r w:rsidR="003157F9">
        <w:t xml:space="preserve">                                                                                                                                             </w:t>
      </w:r>
      <w:r>
        <w:t xml:space="preserve"> </w:t>
      </w:r>
    </w:p>
    <w:p w14:paraId="4CDB1A03" w14:textId="0571B000" w:rsidR="003157F9" w:rsidRDefault="00532C0D" w:rsidP="003157F9">
      <w:pPr>
        <w:jc w:val="both"/>
      </w:pPr>
      <w:r>
        <w:t xml:space="preserve">                                                                                                                                              </w:t>
      </w:r>
      <w:r w:rsidR="003157F9">
        <w:t xml:space="preserve"> на 2022-202</w:t>
      </w:r>
      <w:r w:rsidR="008606A6">
        <w:t>7</w:t>
      </w:r>
      <w:r w:rsidR="003157F9">
        <w:t xml:space="preserve"> годы</w:t>
      </w:r>
    </w:p>
    <w:p w14:paraId="43496D61" w14:textId="72F5F7F4" w:rsidR="00532C0D" w:rsidRDefault="00532C0D" w:rsidP="003157F9">
      <w:pPr>
        <w:jc w:val="both"/>
      </w:pPr>
    </w:p>
    <w:p w14:paraId="79DD7CAA" w14:textId="77777777" w:rsidR="00532C0D" w:rsidRPr="008D3CFC" w:rsidRDefault="00532C0D" w:rsidP="00532C0D">
      <w:pPr>
        <w:jc w:val="center"/>
        <w:rPr>
          <w:b/>
        </w:rPr>
      </w:pPr>
      <w:r w:rsidRPr="008D3CFC">
        <w:rPr>
          <w:b/>
        </w:rPr>
        <w:t>Структура муниципальной программы города Усолье-Сибирское</w:t>
      </w:r>
    </w:p>
    <w:p w14:paraId="41046CB6" w14:textId="14FCCF25" w:rsidR="00532C0D" w:rsidRPr="008D3CFC" w:rsidRDefault="00532C0D" w:rsidP="00532C0D">
      <w:pPr>
        <w:rPr>
          <w:b/>
        </w:rPr>
      </w:pPr>
      <w:r w:rsidRPr="008D3CFC">
        <w:rPr>
          <w:b/>
        </w:rPr>
        <w:t xml:space="preserve"> «Профила</w:t>
      </w:r>
      <w:r>
        <w:rPr>
          <w:b/>
        </w:rPr>
        <w:t xml:space="preserve">ктика терроризма и экстремизма </w:t>
      </w:r>
      <w:r w:rsidRPr="008D3CFC">
        <w:rPr>
          <w:b/>
        </w:rPr>
        <w:t>на территории муниципального образования «город Усолье-Сибирское» на 2022-202</w:t>
      </w:r>
      <w:r w:rsidR="008606A6">
        <w:rPr>
          <w:b/>
        </w:rPr>
        <w:t>7</w:t>
      </w:r>
      <w:r>
        <w:rPr>
          <w:b/>
        </w:rPr>
        <w:t xml:space="preserve"> </w:t>
      </w:r>
      <w:r w:rsidRPr="008D3CFC">
        <w:rPr>
          <w:b/>
        </w:rPr>
        <w:t>годы</w:t>
      </w:r>
    </w:p>
    <w:p w14:paraId="61CB4BC5" w14:textId="77777777" w:rsidR="00532C0D" w:rsidRPr="008D3CFC" w:rsidRDefault="00532C0D" w:rsidP="00532C0D">
      <w:pPr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4"/>
        <w:gridCol w:w="3088"/>
        <w:gridCol w:w="2224"/>
        <w:gridCol w:w="1325"/>
        <w:gridCol w:w="1371"/>
        <w:gridCol w:w="3020"/>
        <w:gridCol w:w="3282"/>
      </w:tblGrid>
      <w:tr w:rsidR="008606A6" w:rsidRPr="006F4BA5" w14:paraId="3E877F11" w14:textId="77777777" w:rsidTr="00BB5659">
        <w:tc>
          <w:tcPr>
            <w:tcW w:w="564" w:type="dxa"/>
            <w:vMerge w:val="restart"/>
          </w:tcPr>
          <w:p w14:paraId="51DAE3B2" w14:textId="77777777" w:rsidR="008606A6" w:rsidRPr="006F4BA5" w:rsidRDefault="008606A6" w:rsidP="00BB5659">
            <w:pPr>
              <w:jc w:val="center"/>
              <w:rPr>
                <w:b/>
                <w:sz w:val="22"/>
                <w:szCs w:val="22"/>
              </w:rPr>
            </w:pPr>
            <w:r w:rsidRPr="006F4BA5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088" w:type="dxa"/>
            <w:vMerge w:val="restart"/>
          </w:tcPr>
          <w:p w14:paraId="555E0F8F" w14:textId="77777777" w:rsidR="008606A6" w:rsidRPr="006F4BA5" w:rsidRDefault="008606A6" w:rsidP="00BB5659">
            <w:pPr>
              <w:jc w:val="center"/>
              <w:rPr>
                <w:b/>
                <w:sz w:val="22"/>
                <w:szCs w:val="22"/>
              </w:rPr>
            </w:pPr>
            <w:r w:rsidRPr="006F4BA5">
              <w:rPr>
                <w:b/>
                <w:sz w:val="22"/>
                <w:szCs w:val="22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2224" w:type="dxa"/>
            <w:vMerge w:val="restart"/>
          </w:tcPr>
          <w:p w14:paraId="1487D05F" w14:textId="77777777" w:rsidR="008606A6" w:rsidRPr="006F4BA5" w:rsidRDefault="008606A6" w:rsidP="00BB5659">
            <w:pPr>
              <w:jc w:val="center"/>
              <w:rPr>
                <w:b/>
                <w:sz w:val="22"/>
                <w:szCs w:val="22"/>
              </w:rPr>
            </w:pPr>
            <w:r w:rsidRPr="006F4BA5">
              <w:rPr>
                <w:b/>
                <w:sz w:val="22"/>
                <w:szCs w:val="22"/>
              </w:rPr>
              <w:t>Участники муниципальной программы</w:t>
            </w:r>
          </w:p>
        </w:tc>
        <w:tc>
          <w:tcPr>
            <w:tcW w:w="2696" w:type="dxa"/>
            <w:gridSpan w:val="2"/>
          </w:tcPr>
          <w:p w14:paraId="395183CF" w14:textId="77777777" w:rsidR="008606A6" w:rsidRPr="006F4BA5" w:rsidRDefault="008606A6" w:rsidP="00BB5659">
            <w:pPr>
              <w:jc w:val="center"/>
              <w:rPr>
                <w:b/>
                <w:sz w:val="22"/>
                <w:szCs w:val="22"/>
              </w:rPr>
            </w:pPr>
            <w:r w:rsidRPr="006F4BA5">
              <w:rPr>
                <w:b/>
                <w:sz w:val="22"/>
                <w:szCs w:val="22"/>
              </w:rPr>
              <w:t>Срок</w:t>
            </w:r>
          </w:p>
        </w:tc>
        <w:tc>
          <w:tcPr>
            <w:tcW w:w="3020" w:type="dxa"/>
            <w:vMerge w:val="restart"/>
          </w:tcPr>
          <w:p w14:paraId="073A77FD" w14:textId="77777777" w:rsidR="008606A6" w:rsidRPr="006F4BA5" w:rsidRDefault="008606A6" w:rsidP="00BB5659">
            <w:pPr>
              <w:jc w:val="center"/>
              <w:rPr>
                <w:b/>
                <w:sz w:val="22"/>
                <w:szCs w:val="22"/>
              </w:rPr>
            </w:pPr>
            <w:r w:rsidRPr="006F4BA5">
              <w:rPr>
                <w:b/>
                <w:sz w:val="22"/>
                <w:szCs w:val="22"/>
              </w:rPr>
              <w:t>Ожидаемый конечный результат реализации основного мероприятия, проекта</w:t>
            </w:r>
          </w:p>
        </w:tc>
        <w:tc>
          <w:tcPr>
            <w:tcW w:w="3282" w:type="dxa"/>
            <w:vMerge w:val="restart"/>
          </w:tcPr>
          <w:p w14:paraId="6919EBF1" w14:textId="77777777" w:rsidR="008606A6" w:rsidRPr="006F4BA5" w:rsidRDefault="008606A6" w:rsidP="00BB5659">
            <w:pPr>
              <w:jc w:val="center"/>
              <w:rPr>
                <w:b/>
                <w:sz w:val="22"/>
                <w:szCs w:val="22"/>
              </w:rPr>
            </w:pPr>
            <w:r w:rsidRPr="006F4BA5">
              <w:rPr>
                <w:b/>
                <w:sz w:val="22"/>
                <w:szCs w:val="22"/>
              </w:rPr>
              <w:t>Целевые показатели подпрограммы, проекта</w:t>
            </w:r>
          </w:p>
          <w:p w14:paraId="227D5DE2" w14:textId="77777777" w:rsidR="008606A6" w:rsidRPr="006F4BA5" w:rsidRDefault="008606A6" w:rsidP="00BB5659">
            <w:pPr>
              <w:jc w:val="center"/>
              <w:rPr>
                <w:b/>
                <w:sz w:val="22"/>
                <w:szCs w:val="22"/>
              </w:rPr>
            </w:pPr>
            <w:r w:rsidRPr="006F4BA5">
              <w:rPr>
                <w:b/>
                <w:sz w:val="22"/>
                <w:szCs w:val="22"/>
              </w:rPr>
              <w:t xml:space="preserve"> на достижение которых оказывается влияние</w:t>
            </w:r>
          </w:p>
        </w:tc>
      </w:tr>
      <w:tr w:rsidR="008606A6" w:rsidRPr="006F4BA5" w14:paraId="127B6A78" w14:textId="77777777" w:rsidTr="00BB5659">
        <w:tc>
          <w:tcPr>
            <w:tcW w:w="564" w:type="dxa"/>
            <w:vMerge/>
          </w:tcPr>
          <w:p w14:paraId="6F229274" w14:textId="77777777" w:rsidR="008606A6" w:rsidRPr="006F4BA5" w:rsidRDefault="008606A6" w:rsidP="00BB56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88" w:type="dxa"/>
            <w:vMerge/>
          </w:tcPr>
          <w:p w14:paraId="1C595FD5" w14:textId="77777777" w:rsidR="008606A6" w:rsidRPr="006F4BA5" w:rsidRDefault="008606A6" w:rsidP="00BB56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24" w:type="dxa"/>
            <w:vMerge/>
          </w:tcPr>
          <w:p w14:paraId="2BBE333D" w14:textId="77777777" w:rsidR="008606A6" w:rsidRPr="006F4BA5" w:rsidRDefault="008606A6" w:rsidP="00BB56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dxa"/>
          </w:tcPr>
          <w:p w14:paraId="3AC0823A" w14:textId="77777777" w:rsidR="008606A6" w:rsidRPr="006F4BA5" w:rsidRDefault="008606A6" w:rsidP="00BB5659">
            <w:pPr>
              <w:jc w:val="center"/>
              <w:rPr>
                <w:b/>
                <w:sz w:val="22"/>
                <w:szCs w:val="22"/>
              </w:rPr>
            </w:pPr>
            <w:r w:rsidRPr="006F4BA5">
              <w:rPr>
                <w:b/>
                <w:sz w:val="22"/>
                <w:szCs w:val="22"/>
              </w:rPr>
              <w:t>начало</w:t>
            </w:r>
          </w:p>
          <w:p w14:paraId="0650C776" w14:textId="77777777" w:rsidR="008606A6" w:rsidRPr="006F4BA5" w:rsidRDefault="008606A6" w:rsidP="00BB5659">
            <w:pPr>
              <w:jc w:val="center"/>
              <w:rPr>
                <w:b/>
                <w:sz w:val="22"/>
                <w:szCs w:val="22"/>
              </w:rPr>
            </w:pPr>
            <w:r w:rsidRPr="006F4BA5">
              <w:rPr>
                <w:b/>
                <w:sz w:val="22"/>
                <w:szCs w:val="22"/>
              </w:rPr>
              <w:t>реали-зации</w:t>
            </w:r>
          </w:p>
        </w:tc>
        <w:tc>
          <w:tcPr>
            <w:tcW w:w="1371" w:type="dxa"/>
          </w:tcPr>
          <w:p w14:paraId="6400ABEB" w14:textId="77777777" w:rsidR="008606A6" w:rsidRPr="006F4BA5" w:rsidRDefault="008606A6" w:rsidP="00BB5659">
            <w:pPr>
              <w:jc w:val="center"/>
              <w:rPr>
                <w:b/>
                <w:sz w:val="22"/>
                <w:szCs w:val="22"/>
              </w:rPr>
            </w:pPr>
            <w:r w:rsidRPr="006F4BA5">
              <w:rPr>
                <w:b/>
                <w:sz w:val="22"/>
                <w:szCs w:val="22"/>
              </w:rPr>
              <w:t>окончание реали-зации</w:t>
            </w:r>
          </w:p>
        </w:tc>
        <w:tc>
          <w:tcPr>
            <w:tcW w:w="3020" w:type="dxa"/>
            <w:vMerge/>
          </w:tcPr>
          <w:p w14:paraId="08D03D1A" w14:textId="77777777" w:rsidR="008606A6" w:rsidRPr="006F4BA5" w:rsidRDefault="008606A6" w:rsidP="00BB56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82" w:type="dxa"/>
            <w:vMerge/>
          </w:tcPr>
          <w:p w14:paraId="37C4C30C" w14:textId="77777777" w:rsidR="008606A6" w:rsidRPr="006F4BA5" w:rsidRDefault="008606A6" w:rsidP="00BB565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606A6" w:rsidRPr="006F4BA5" w14:paraId="285A2B82" w14:textId="77777777" w:rsidTr="00BB5659">
        <w:tc>
          <w:tcPr>
            <w:tcW w:w="564" w:type="dxa"/>
          </w:tcPr>
          <w:p w14:paraId="23B03F88" w14:textId="77777777" w:rsidR="008606A6" w:rsidRPr="006F4BA5" w:rsidRDefault="008606A6" w:rsidP="00BB5659">
            <w:pPr>
              <w:jc w:val="center"/>
              <w:rPr>
                <w:b/>
                <w:sz w:val="22"/>
                <w:szCs w:val="22"/>
              </w:rPr>
            </w:pPr>
            <w:r w:rsidRPr="006F4BA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88" w:type="dxa"/>
          </w:tcPr>
          <w:p w14:paraId="3B821840" w14:textId="77777777" w:rsidR="008606A6" w:rsidRPr="006F4BA5" w:rsidRDefault="008606A6" w:rsidP="00BB5659">
            <w:pPr>
              <w:jc w:val="center"/>
              <w:rPr>
                <w:b/>
                <w:sz w:val="22"/>
                <w:szCs w:val="22"/>
              </w:rPr>
            </w:pPr>
            <w:r w:rsidRPr="006F4BA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224" w:type="dxa"/>
          </w:tcPr>
          <w:p w14:paraId="08E932E9" w14:textId="77777777" w:rsidR="008606A6" w:rsidRPr="006F4BA5" w:rsidRDefault="008606A6" w:rsidP="00BB5659">
            <w:pPr>
              <w:jc w:val="center"/>
              <w:rPr>
                <w:b/>
                <w:sz w:val="22"/>
                <w:szCs w:val="22"/>
              </w:rPr>
            </w:pPr>
            <w:r w:rsidRPr="006F4BA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25" w:type="dxa"/>
          </w:tcPr>
          <w:p w14:paraId="7552B815" w14:textId="77777777" w:rsidR="008606A6" w:rsidRPr="006F4BA5" w:rsidRDefault="008606A6" w:rsidP="00BB5659">
            <w:pPr>
              <w:jc w:val="center"/>
              <w:rPr>
                <w:b/>
                <w:sz w:val="22"/>
                <w:szCs w:val="22"/>
              </w:rPr>
            </w:pPr>
            <w:r w:rsidRPr="006F4BA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371" w:type="dxa"/>
          </w:tcPr>
          <w:p w14:paraId="016CFA9D" w14:textId="77777777" w:rsidR="008606A6" w:rsidRPr="006F4BA5" w:rsidRDefault="008606A6" w:rsidP="00BB5659">
            <w:pPr>
              <w:jc w:val="center"/>
              <w:rPr>
                <w:b/>
                <w:sz w:val="22"/>
                <w:szCs w:val="22"/>
              </w:rPr>
            </w:pPr>
            <w:r w:rsidRPr="006F4BA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020" w:type="dxa"/>
          </w:tcPr>
          <w:p w14:paraId="4CD70B9C" w14:textId="77777777" w:rsidR="008606A6" w:rsidRPr="006F4BA5" w:rsidRDefault="008606A6" w:rsidP="00BB5659">
            <w:pPr>
              <w:jc w:val="center"/>
              <w:rPr>
                <w:b/>
                <w:sz w:val="22"/>
                <w:szCs w:val="22"/>
              </w:rPr>
            </w:pPr>
            <w:r w:rsidRPr="006F4BA5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282" w:type="dxa"/>
          </w:tcPr>
          <w:p w14:paraId="70E550D0" w14:textId="77777777" w:rsidR="008606A6" w:rsidRPr="006F4BA5" w:rsidRDefault="008606A6" w:rsidP="00BB5659">
            <w:pPr>
              <w:jc w:val="center"/>
              <w:rPr>
                <w:b/>
                <w:sz w:val="22"/>
                <w:szCs w:val="22"/>
              </w:rPr>
            </w:pPr>
            <w:r w:rsidRPr="006F4BA5">
              <w:rPr>
                <w:b/>
                <w:sz w:val="22"/>
                <w:szCs w:val="22"/>
              </w:rPr>
              <w:t>7</w:t>
            </w:r>
          </w:p>
        </w:tc>
      </w:tr>
      <w:tr w:rsidR="008606A6" w:rsidRPr="006F4BA5" w14:paraId="145F2B3C" w14:textId="77777777" w:rsidTr="00BB5659">
        <w:tc>
          <w:tcPr>
            <w:tcW w:w="14874" w:type="dxa"/>
            <w:gridSpan w:val="7"/>
          </w:tcPr>
          <w:p w14:paraId="2643DC17" w14:textId="77777777" w:rsidR="008606A6" w:rsidRPr="006F4BA5" w:rsidRDefault="008606A6" w:rsidP="00BB5659">
            <w:pPr>
              <w:jc w:val="center"/>
              <w:rPr>
                <w:b/>
                <w:sz w:val="22"/>
                <w:szCs w:val="22"/>
              </w:rPr>
            </w:pPr>
            <w:r w:rsidRPr="006F4BA5">
              <w:rPr>
                <w:b/>
                <w:sz w:val="22"/>
                <w:szCs w:val="22"/>
              </w:rPr>
              <w:t>Подпрограмма 1 «Профилактика террористической и экстремистской деятельности на территории муниципального образования «город Усолье-Сибирское» на 2022-2027 годы</w:t>
            </w:r>
          </w:p>
        </w:tc>
      </w:tr>
      <w:tr w:rsidR="008606A6" w:rsidRPr="006F4BA5" w14:paraId="7487DC21" w14:textId="77777777" w:rsidTr="00BB5659">
        <w:tc>
          <w:tcPr>
            <w:tcW w:w="564" w:type="dxa"/>
          </w:tcPr>
          <w:p w14:paraId="220A5E36" w14:textId="77777777" w:rsidR="008606A6" w:rsidRPr="006F4BA5" w:rsidRDefault="008606A6" w:rsidP="00BB5659">
            <w:r w:rsidRPr="006F4BA5">
              <w:t>1.1</w:t>
            </w:r>
          </w:p>
        </w:tc>
        <w:tc>
          <w:tcPr>
            <w:tcW w:w="3088" w:type="dxa"/>
          </w:tcPr>
          <w:p w14:paraId="02CD070D" w14:textId="77777777" w:rsidR="008606A6" w:rsidRPr="006F4BA5" w:rsidRDefault="008606A6" w:rsidP="00BB5659">
            <w:pPr>
              <w:jc w:val="center"/>
            </w:pPr>
            <w:r w:rsidRPr="006F4BA5">
              <w:t>Основное мероприятие 1.1.</w:t>
            </w:r>
          </w:p>
          <w:p w14:paraId="0E943180" w14:textId="77777777" w:rsidR="008606A6" w:rsidRPr="006F4BA5" w:rsidRDefault="008606A6" w:rsidP="00BB5659">
            <w:pPr>
              <w:jc w:val="center"/>
            </w:pPr>
            <w:r w:rsidRPr="006F4BA5">
              <w:t xml:space="preserve">«Проведение </w:t>
            </w:r>
          </w:p>
          <w:p w14:paraId="663BC2AF" w14:textId="77777777" w:rsidR="008606A6" w:rsidRPr="006F4BA5" w:rsidRDefault="008606A6" w:rsidP="00BB5659">
            <w:pPr>
              <w:jc w:val="center"/>
            </w:pPr>
            <w:r w:rsidRPr="006F4BA5">
              <w:t xml:space="preserve"> информационно-пропагандистских мероприятий </w:t>
            </w:r>
          </w:p>
          <w:p w14:paraId="1DA8937C" w14:textId="77777777" w:rsidR="008606A6" w:rsidRPr="006F4BA5" w:rsidRDefault="008606A6" w:rsidP="00BB5659">
            <w:pPr>
              <w:jc w:val="center"/>
            </w:pPr>
            <w:r w:rsidRPr="006F4BA5">
              <w:t>по профилактике терроризма и экстремизма                       в муниципальных учреждениях образования, дополнительного образования, культуры, физической культуры и спорта»</w:t>
            </w:r>
          </w:p>
        </w:tc>
        <w:tc>
          <w:tcPr>
            <w:tcW w:w="2224" w:type="dxa"/>
            <w:vAlign w:val="center"/>
          </w:tcPr>
          <w:p w14:paraId="672EC2B4" w14:textId="77777777" w:rsidR="008606A6" w:rsidRPr="006F4BA5" w:rsidRDefault="008606A6" w:rsidP="00BB5659">
            <w:pPr>
              <w:jc w:val="center"/>
            </w:pPr>
            <w:r w:rsidRPr="006F4BA5">
              <w:t>Отдел образования УСКВ;</w:t>
            </w:r>
          </w:p>
          <w:p w14:paraId="07F0583F" w14:textId="77777777" w:rsidR="008606A6" w:rsidRPr="006F4BA5" w:rsidRDefault="008606A6" w:rsidP="00BB5659">
            <w:pPr>
              <w:jc w:val="center"/>
            </w:pPr>
            <w:r w:rsidRPr="006F4BA5">
              <w:t>Отдел спорта и молодежной политики УСКВ;</w:t>
            </w:r>
          </w:p>
          <w:p w14:paraId="2A762F19" w14:textId="77777777" w:rsidR="008606A6" w:rsidRPr="006F4BA5" w:rsidRDefault="008606A6" w:rsidP="00BB5659">
            <w:pPr>
              <w:jc w:val="center"/>
            </w:pPr>
            <w:r w:rsidRPr="006F4BA5">
              <w:t xml:space="preserve">Отдел культуры УСКВ </w:t>
            </w:r>
          </w:p>
        </w:tc>
        <w:tc>
          <w:tcPr>
            <w:tcW w:w="1325" w:type="dxa"/>
            <w:vAlign w:val="center"/>
          </w:tcPr>
          <w:p w14:paraId="12F98D21" w14:textId="77777777" w:rsidR="008606A6" w:rsidRPr="006F4BA5" w:rsidRDefault="008606A6" w:rsidP="00BB5659">
            <w:pPr>
              <w:jc w:val="center"/>
            </w:pPr>
            <w:r w:rsidRPr="006F4BA5">
              <w:t>2022</w:t>
            </w:r>
          </w:p>
        </w:tc>
        <w:tc>
          <w:tcPr>
            <w:tcW w:w="1371" w:type="dxa"/>
            <w:vAlign w:val="center"/>
          </w:tcPr>
          <w:p w14:paraId="0AA7E390" w14:textId="77777777" w:rsidR="008606A6" w:rsidRPr="006F4BA5" w:rsidRDefault="008606A6" w:rsidP="00BB5659">
            <w:pPr>
              <w:jc w:val="center"/>
            </w:pPr>
            <w:r w:rsidRPr="006F4BA5">
              <w:t>2027</w:t>
            </w:r>
          </w:p>
        </w:tc>
        <w:tc>
          <w:tcPr>
            <w:tcW w:w="3020" w:type="dxa"/>
            <w:vAlign w:val="center"/>
          </w:tcPr>
          <w:p w14:paraId="65D1C41B" w14:textId="77777777" w:rsidR="008606A6" w:rsidRPr="006F4BA5" w:rsidRDefault="008606A6" w:rsidP="00BB5659">
            <w:pPr>
              <w:jc w:val="center"/>
            </w:pPr>
            <w:r w:rsidRPr="006F4BA5">
              <w:t>Количество проведенных информационно- пропагандистских мероприятий</w:t>
            </w:r>
          </w:p>
          <w:p w14:paraId="3B5D33E0" w14:textId="77777777" w:rsidR="008606A6" w:rsidRPr="006F4BA5" w:rsidRDefault="008606A6" w:rsidP="00BB5659">
            <w:pPr>
              <w:jc w:val="center"/>
            </w:pPr>
            <w:r w:rsidRPr="006F4BA5">
              <w:t>по профилактике терроризма</w:t>
            </w:r>
          </w:p>
          <w:p w14:paraId="019BD9B7" w14:textId="77777777" w:rsidR="008606A6" w:rsidRPr="006F4BA5" w:rsidRDefault="008606A6" w:rsidP="00BB5659">
            <w:pPr>
              <w:jc w:val="center"/>
            </w:pPr>
            <w:r w:rsidRPr="006F4BA5">
              <w:t xml:space="preserve">и экстремизма </w:t>
            </w:r>
          </w:p>
          <w:p w14:paraId="52FC03F1" w14:textId="77777777" w:rsidR="008606A6" w:rsidRPr="006F4BA5" w:rsidRDefault="008606A6" w:rsidP="00BB5659">
            <w:pPr>
              <w:jc w:val="center"/>
            </w:pPr>
            <w:r w:rsidRPr="006F4BA5">
              <w:t>в муниципальных учреждениях образования, дополнительного образования, культуры, физической культуры и спорта составит не менее 194 ед. за весь период реализации подпрограммы</w:t>
            </w:r>
          </w:p>
        </w:tc>
        <w:tc>
          <w:tcPr>
            <w:tcW w:w="3282" w:type="dxa"/>
            <w:vAlign w:val="center"/>
          </w:tcPr>
          <w:p w14:paraId="293012D0" w14:textId="77777777" w:rsidR="008606A6" w:rsidRPr="006F4BA5" w:rsidRDefault="008606A6" w:rsidP="00BB5659">
            <w:pPr>
              <w:jc w:val="center"/>
            </w:pPr>
            <w:r w:rsidRPr="006F4BA5">
              <w:t>Количество проведенных информационно- пропагандистских мероприятий</w:t>
            </w:r>
          </w:p>
          <w:p w14:paraId="344E87D6" w14:textId="77777777" w:rsidR="008606A6" w:rsidRPr="006F4BA5" w:rsidRDefault="008606A6" w:rsidP="00BB5659">
            <w:pPr>
              <w:jc w:val="center"/>
            </w:pPr>
            <w:r w:rsidRPr="006F4BA5">
              <w:t>по профилактике терроризма</w:t>
            </w:r>
          </w:p>
          <w:p w14:paraId="43BDE127" w14:textId="77777777" w:rsidR="008606A6" w:rsidRPr="006F4BA5" w:rsidRDefault="008606A6" w:rsidP="00BB5659">
            <w:pPr>
              <w:jc w:val="center"/>
            </w:pPr>
            <w:r w:rsidRPr="006F4BA5">
              <w:t>и экстремизма</w:t>
            </w:r>
          </w:p>
          <w:p w14:paraId="667368C9" w14:textId="77777777" w:rsidR="008606A6" w:rsidRPr="006F4BA5" w:rsidRDefault="008606A6" w:rsidP="00BB5659">
            <w:pPr>
              <w:jc w:val="center"/>
            </w:pPr>
            <w:r w:rsidRPr="006F4BA5">
              <w:t xml:space="preserve"> в муниципальных учреждениях образования, дополнительного образования, культуры, физической культуры и спорта</w:t>
            </w:r>
          </w:p>
        </w:tc>
      </w:tr>
      <w:tr w:rsidR="008606A6" w:rsidRPr="006F4BA5" w14:paraId="447CC4EA" w14:textId="77777777" w:rsidTr="00BB5659">
        <w:tc>
          <w:tcPr>
            <w:tcW w:w="564" w:type="dxa"/>
          </w:tcPr>
          <w:p w14:paraId="1B14DA86" w14:textId="77777777" w:rsidR="008606A6" w:rsidRPr="006F4BA5" w:rsidRDefault="008606A6" w:rsidP="00BB5659">
            <w:r w:rsidRPr="006F4BA5">
              <w:t>1.2</w:t>
            </w:r>
          </w:p>
        </w:tc>
        <w:tc>
          <w:tcPr>
            <w:tcW w:w="3088" w:type="dxa"/>
          </w:tcPr>
          <w:p w14:paraId="0A0FF5F7" w14:textId="77777777" w:rsidR="008606A6" w:rsidRPr="006F4BA5" w:rsidRDefault="008606A6" w:rsidP="00BB5659">
            <w:pPr>
              <w:jc w:val="center"/>
            </w:pPr>
            <w:r w:rsidRPr="006F4BA5">
              <w:t>Основное мероприятие 1.2.</w:t>
            </w:r>
          </w:p>
          <w:p w14:paraId="215BA973" w14:textId="77777777" w:rsidR="008606A6" w:rsidRPr="006F4BA5" w:rsidRDefault="008606A6" w:rsidP="00BB5659">
            <w:pPr>
              <w:jc w:val="center"/>
            </w:pPr>
            <w:r w:rsidRPr="006F4BA5">
              <w:t xml:space="preserve">«Проведение лекций, бесед, классных часов, инструктажей, родительских собраний </w:t>
            </w:r>
          </w:p>
          <w:p w14:paraId="54805467" w14:textId="77777777" w:rsidR="008606A6" w:rsidRPr="006F4BA5" w:rsidRDefault="008606A6" w:rsidP="00BB5659">
            <w:pPr>
              <w:jc w:val="center"/>
            </w:pPr>
            <w:r w:rsidRPr="006F4BA5">
              <w:lastRenderedPageBreak/>
              <w:t>по вопросам профилактики терроризма и экстремизма»</w:t>
            </w:r>
          </w:p>
        </w:tc>
        <w:tc>
          <w:tcPr>
            <w:tcW w:w="2224" w:type="dxa"/>
            <w:vAlign w:val="center"/>
          </w:tcPr>
          <w:p w14:paraId="5A32D306" w14:textId="77777777" w:rsidR="008606A6" w:rsidRPr="006F4BA5" w:rsidRDefault="008606A6" w:rsidP="00BB5659">
            <w:pPr>
              <w:jc w:val="center"/>
            </w:pPr>
            <w:r w:rsidRPr="006F4BA5">
              <w:lastRenderedPageBreak/>
              <w:t>Отдел образования УСКВ;</w:t>
            </w:r>
          </w:p>
          <w:p w14:paraId="6AD684B0" w14:textId="77777777" w:rsidR="008606A6" w:rsidRPr="006F4BA5" w:rsidRDefault="008606A6" w:rsidP="00BB5659">
            <w:pPr>
              <w:jc w:val="center"/>
            </w:pPr>
            <w:r w:rsidRPr="006F4BA5">
              <w:t>Отдел спорта и молодежной политики УСКВ;</w:t>
            </w:r>
          </w:p>
          <w:p w14:paraId="42AD4946" w14:textId="77777777" w:rsidR="008606A6" w:rsidRPr="006F4BA5" w:rsidRDefault="008606A6" w:rsidP="00BB5659">
            <w:pPr>
              <w:jc w:val="center"/>
            </w:pPr>
            <w:r w:rsidRPr="006F4BA5">
              <w:lastRenderedPageBreak/>
              <w:t>Отдел культуры УСКВ;</w:t>
            </w:r>
          </w:p>
          <w:p w14:paraId="0CE0EDA8" w14:textId="77777777" w:rsidR="008606A6" w:rsidRPr="006F4BA5" w:rsidRDefault="008606A6" w:rsidP="00BB5659">
            <w:pPr>
              <w:jc w:val="center"/>
            </w:pPr>
            <w:r w:rsidRPr="006F4BA5">
              <w:t xml:space="preserve">Отдел по обеспечению деятельности КДН УСКВ </w:t>
            </w:r>
          </w:p>
        </w:tc>
        <w:tc>
          <w:tcPr>
            <w:tcW w:w="1325" w:type="dxa"/>
            <w:vAlign w:val="center"/>
          </w:tcPr>
          <w:p w14:paraId="2C09F6BC" w14:textId="77777777" w:rsidR="008606A6" w:rsidRPr="006F4BA5" w:rsidRDefault="008606A6" w:rsidP="00BB5659">
            <w:pPr>
              <w:jc w:val="center"/>
            </w:pPr>
            <w:r w:rsidRPr="006F4BA5">
              <w:lastRenderedPageBreak/>
              <w:t>2022</w:t>
            </w:r>
          </w:p>
        </w:tc>
        <w:tc>
          <w:tcPr>
            <w:tcW w:w="1371" w:type="dxa"/>
            <w:vAlign w:val="center"/>
          </w:tcPr>
          <w:p w14:paraId="154B66B0" w14:textId="77777777" w:rsidR="008606A6" w:rsidRPr="006F4BA5" w:rsidRDefault="008606A6" w:rsidP="00BB5659">
            <w:pPr>
              <w:jc w:val="center"/>
            </w:pPr>
            <w:r w:rsidRPr="006F4BA5">
              <w:t>2027</w:t>
            </w:r>
          </w:p>
        </w:tc>
        <w:tc>
          <w:tcPr>
            <w:tcW w:w="3020" w:type="dxa"/>
            <w:vAlign w:val="center"/>
          </w:tcPr>
          <w:p w14:paraId="08AF1FFE" w14:textId="77777777" w:rsidR="008606A6" w:rsidRPr="006F4BA5" w:rsidRDefault="008606A6" w:rsidP="00BB5659">
            <w:pPr>
              <w:jc w:val="center"/>
            </w:pPr>
            <w:r w:rsidRPr="006F4BA5">
              <w:t xml:space="preserve">Количество проведенных лекций, бесед, классных часов, инструктажей, родительских собраний </w:t>
            </w:r>
          </w:p>
          <w:p w14:paraId="416B13A3" w14:textId="77777777" w:rsidR="008606A6" w:rsidRPr="006F4BA5" w:rsidRDefault="008606A6" w:rsidP="00BB5659">
            <w:pPr>
              <w:jc w:val="center"/>
            </w:pPr>
            <w:r w:rsidRPr="006F4BA5">
              <w:lastRenderedPageBreak/>
              <w:t xml:space="preserve">по вопросам профилактики терроризма и экстремизма составит </w:t>
            </w:r>
          </w:p>
          <w:p w14:paraId="43DD2F2E" w14:textId="77777777" w:rsidR="008606A6" w:rsidRPr="006F4BA5" w:rsidRDefault="008606A6" w:rsidP="00BB5659">
            <w:pPr>
              <w:jc w:val="center"/>
            </w:pPr>
            <w:r w:rsidRPr="006F4BA5">
              <w:t>не менее 2 375 ед. за весь период реализации подпрограммы</w:t>
            </w:r>
          </w:p>
        </w:tc>
        <w:tc>
          <w:tcPr>
            <w:tcW w:w="3282" w:type="dxa"/>
            <w:vAlign w:val="center"/>
          </w:tcPr>
          <w:p w14:paraId="1767BED2" w14:textId="77777777" w:rsidR="008606A6" w:rsidRPr="006F4BA5" w:rsidRDefault="008606A6" w:rsidP="00BB5659">
            <w:pPr>
              <w:jc w:val="center"/>
            </w:pPr>
            <w:r w:rsidRPr="006F4BA5">
              <w:lastRenderedPageBreak/>
              <w:t xml:space="preserve">Количество проведенных лекций, бесед, классных часов, инструктажей, родительских собраний </w:t>
            </w:r>
          </w:p>
          <w:p w14:paraId="0210403B" w14:textId="77777777" w:rsidR="008606A6" w:rsidRPr="006F4BA5" w:rsidRDefault="008606A6" w:rsidP="00BB5659">
            <w:pPr>
              <w:jc w:val="center"/>
            </w:pPr>
            <w:r w:rsidRPr="006F4BA5">
              <w:lastRenderedPageBreak/>
              <w:t>по вопросам профилактики терроризма и экстремизма</w:t>
            </w:r>
          </w:p>
        </w:tc>
      </w:tr>
      <w:tr w:rsidR="008606A6" w:rsidRPr="006F4BA5" w14:paraId="68DE78C9" w14:textId="77777777" w:rsidTr="00BB5659">
        <w:tc>
          <w:tcPr>
            <w:tcW w:w="564" w:type="dxa"/>
          </w:tcPr>
          <w:p w14:paraId="019B28AB" w14:textId="77777777" w:rsidR="008606A6" w:rsidRPr="006F4BA5" w:rsidRDefault="008606A6" w:rsidP="00BB5659">
            <w:r w:rsidRPr="006F4BA5">
              <w:lastRenderedPageBreak/>
              <w:t>1.3</w:t>
            </w:r>
          </w:p>
        </w:tc>
        <w:tc>
          <w:tcPr>
            <w:tcW w:w="3088" w:type="dxa"/>
          </w:tcPr>
          <w:p w14:paraId="3873E291" w14:textId="77777777" w:rsidR="008606A6" w:rsidRPr="006F4BA5" w:rsidRDefault="008606A6" w:rsidP="00BB5659">
            <w:pPr>
              <w:jc w:val="center"/>
            </w:pPr>
            <w:r w:rsidRPr="006F4BA5">
              <w:t>Основное мероприятие 1.3.</w:t>
            </w:r>
          </w:p>
          <w:p w14:paraId="50C7A23A" w14:textId="77777777" w:rsidR="008606A6" w:rsidRPr="006F4BA5" w:rsidRDefault="008606A6" w:rsidP="00BB5659">
            <w:pPr>
              <w:jc w:val="center"/>
            </w:pPr>
            <w:r w:rsidRPr="006F4BA5">
              <w:t xml:space="preserve">«Информирование населения через СМИ и интернет ресурсы (статьи, ролики, памятки) </w:t>
            </w:r>
          </w:p>
          <w:p w14:paraId="15A7704D" w14:textId="77777777" w:rsidR="008606A6" w:rsidRPr="006F4BA5" w:rsidRDefault="008606A6" w:rsidP="00BB5659">
            <w:pPr>
              <w:jc w:val="center"/>
            </w:pPr>
            <w:r w:rsidRPr="006F4BA5">
              <w:t>по вопросам противодействия терроризму и экстремизму»</w:t>
            </w:r>
          </w:p>
        </w:tc>
        <w:tc>
          <w:tcPr>
            <w:tcW w:w="2224" w:type="dxa"/>
            <w:vAlign w:val="center"/>
          </w:tcPr>
          <w:p w14:paraId="538BFCA8" w14:textId="77777777" w:rsidR="008606A6" w:rsidRPr="006F4BA5" w:rsidRDefault="008606A6" w:rsidP="00BB5659">
            <w:pPr>
              <w:jc w:val="center"/>
            </w:pPr>
            <w:r w:rsidRPr="006F4BA5">
              <w:t>Отдел образования УСКВ;</w:t>
            </w:r>
          </w:p>
          <w:p w14:paraId="3C68AC32" w14:textId="77777777" w:rsidR="008606A6" w:rsidRPr="006F4BA5" w:rsidRDefault="008606A6" w:rsidP="00BB5659">
            <w:pPr>
              <w:jc w:val="center"/>
            </w:pPr>
            <w:r w:rsidRPr="006F4BA5">
              <w:t>Отдел спорта и молодежной политики УСКВ;</w:t>
            </w:r>
          </w:p>
          <w:p w14:paraId="16A2DAF9" w14:textId="77777777" w:rsidR="008606A6" w:rsidRPr="006F4BA5" w:rsidRDefault="008606A6" w:rsidP="00BB5659">
            <w:pPr>
              <w:jc w:val="center"/>
            </w:pPr>
            <w:r w:rsidRPr="006F4BA5">
              <w:t>Отдел культуры УСКВ;</w:t>
            </w:r>
          </w:p>
          <w:p w14:paraId="00B75003" w14:textId="77777777" w:rsidR="008606A6" w:rsidRPr="006F4BA5" w:rsidRDefault="008606A6" w:rsidP="00BB5659">
            <w:pPr>
              <w:jc w:val="center"/>
            </w:pPr>
            <w:r w:rsidRPr="006F4BA5">
              <w:t>Отдел по взаимодействию с общественностью и аналитической работе администрации города;</w:t>
            </w:r>
          </w:p>
          <w:p w14:paraId="1385367E" w14:textId="41A37716" w:rsidR="008606A6" w:rsidRPr="006F4BA5" w:rsidRDefault="008606A6" w:rsidP="00BB5659">
            <w:pPr>
              <w:jc w:val="center"/>
            </w:pPr>
            <w:r w:rsidRPr="006F4BA5">
              <w:t>МКУ «Служба г.</w:t>
            </w:r>
            <w:r>
              <w:t xml:space="preserve"> </w:t>
            </w:r>
            <w:r w:rsidRPr="006F4BA5">
              <w:t xml:space="preserve">Усолье-Сибирское </w:t>
            </w:r>
          </w:p>
          <w:p w14:paraId="78884A7A" w14:textId="77777777" w:rsidR="008606A6" w:rsidRPr="006F4BA5" w:rsidRDefault="008606A6" w:rsidP="00BB5659">
            <w:pPr>
              <w:jc w:val="center"/>
            </w:pPr>
            <w:r w:rsidRPr="006F4BA5">
              <w:t xml:space="preserve">по вопросам </w:t>
            </w:r>
          </w:p>
          <w:p w14:paraId="1F9E1356" w14:textId="77777777" w:rsidR="008606A6" w:rsidRPr="006F4BA5" w:rsidRDefault="008606A6" w:rsidP="00BB5659">
            <w:pPr>
              <w:jc w:val="center"/>
            </w:pPr>
            <w:r w:rsidRPr="006F4BA5">
              <w:t>ГОЧС и ПБ»</w:t>
            </w:r>
          </w:p>
        </w:tc>
        <w:tc>
          <w:tcPr>
            <w:tcW w:w="1325" w:type="dxa"/>
            <w:vAlign w:val="center"/>
          </w:tcPr>
          <w:p w14:paraId="0E58806B" w14:textId="77777777" w:rsidR="008606A6" w:rsidRPr="006F4BA5" w:rsidRDefault="008606A6" w:rsidP="00BB5659">
            <w:pPr>
              <w:jc w:val="center"/>
            </w:pPr>
            <w:r w:rsidRPr="006F4BA5">
              <w:t>2022</w:t>
            </w:r>
          </w:p>
        </w:tc>
        <w:tc>
          <w:tcPr>
            <w:tcW w:w="1371" w:type="dxa"/>
            <w:vAlign w:val="center"/>
          </w:tcPr>
          <w:p w14:paraId="744348DB" w14:textId="77777777" w:rsidR="008606A6" w:rsidRPr="006F4BA5" w:rsidRDefault="008606A6" w:rsidP="00BB5659">
            <w:pPr>
              <w:jc w:val="center"/>
            </w:pPr>
            <w:r w:rsidRPr="006F4BA5">
              <w:t>2027</w:t>
            </w:r>
          </w:p>
        </w:tc>
        <w:tc>
          <w:tcPr>
            <w:tcW w:w="3020" w:type="dxa"/>
            <w:vAlign w:val="center"/>
          </w:tcPr>
          <w:p w14:paraId="544EFE68" w14:textId="77777777" w:rsidR="008606A6" w:rsidRPr="006F4BA5" w:rsidRDefault="008606A6" w:rsidP="00BB5659">
            <w:pPr>
              <w:jc w:val="center"/>
              <w:rPr>
                <w:kern w:val="2"/>
                <w:lang w:eastAsia="en-US" w:bidi="en-US"/>
              </w:rPr>
            </w:pPr>
          </w:p>
          <w:p w14:paraId="7582B791" w14:textId="78641A09" w:rsidR="008606A6" w:rsidRPr="006F4BA5" w:rsidRDefault="008606A6" w:rsidP="00BB5659">
            <w:pPr>
              <w:jc w:val="center"/>
              <w:rPr>
                <w:kern w:val="2"/>
                <w:lang w:eastAsia="en-US" w:bidi="en-US"/>
              </w:rPr>
            </w:pPr>
            <w:r w:rsidRPr="006F4BA5">
              <w:rPr>
                <w:kern w:val="2"/>
                <w:lang w:eastAsia="en-US" w:bidi="en-US"/>
              </w:rPr>
              <w:t xml:space="preserve">Увеличение количества ежегодно публикуемых       в СМИ и интернет-ресурсах информационных материалов (статьи, ролики, памятки) по профилактическим мерам антитеррористического и антиэкстремистского характера </w:t>
            </w:r>
          </w:p>
          <w:p w14:paraId="32C92312" w14:textId="77777777" w:rsidR="008606A6" w:rsidRPr="006F4BA5" w:rsidRDefault="008606A6" w:rsidP="00BB5659">
            <w:pPr>
              <w:jc w:val="center"/>
              <w:rPr>
                <w:kern w:val="2"/>
                <w:lang w:eastAsia="en-US" w:bidi="en-US"/>
              </w:rPr>
            </w:pPr>
            <w:r w:rsidRPr="006F4BA5">
              <w:rPr>
                <w:kern w:val="2"/>
                <w:lang w:eastAsia="en-US" w:bidi="en-US"/>
              </w:rPr>
              <w:t xml:space="preserve">на 30 % к концу 2027 года </w:t>
            </w:r>
          </w:p>
          <w:p w14:paraId="69534ADE" w14:textId="77777777" w:rsidR="008606A6" w:rsidRPr="006F4BA5" w:rsidRDefault="008606A6" w:rsidP="00BB5659">
            <w:pPr>
              <w:jc w:val="center"/>
              <w:rPr>
                <w:kern w:val="2"/>
                <w:lang w:eastAsia="en-US" w:bidi="en-US"/>
              </w:rPr>
            </w:pPr>
            <w:r w:rsidRPr="006F4BA5">
              <w:rPr>
                <w:kern w:val="2"/>
                <w:lang w:eastAsia="en-US" w:bidi="en-US"/>
              </w:rPr>
              <w:t>по сравнению с базовым периодом</w:t>
            </w:r>
          </w:p>
          <w:p w14:paraId="3B6C24FA" w14:textId="77777777" w:rsidR="008606A6" w:rsidRPr="006F4BA5" w:rsidRDefault="008606A6" w:rsidP="00BB5659">
            <w:pPr>
              <w:jc w:val="center"/>
              <w:rPr>
                <w:kern w:val="2"/>
                <w:lang w:eastAsia="en-US" w:bidi="en-US"/>
              </w:rPr>
            </w:pPr>
          </w:p>
          <w:p w14:paraId="3ED36E1A" w14:textId="77777777" w:rsidR="008606A6" w:rsidRPr="006F4BA5" w:rsidRDefault="008606A6" w:rsidP="00BB5659">
            <w:pPr>
              <w:jc w:val="center"/>
            </w:pPr>
          </w:p>
        </w:tc>
        <w:tc>
          <w:tcPr>
            <w:tcW w:w="3282" w:type="dxa"/>
            <w:vAlign w:val="center"/>
          </w:tcPr>
          <w:p w14:paraId="5033A8C5" w14:textId="6521C998" w:rsidR="008606A6" w:rsidRPr="006F4BA5" w:rsidRDefault="008606A6" w:rsidP="00BB5659">
            <w:pPr>
              <w:jc w:val="center"/>
            </w:pPr>
            <w:r w:rsidRPr="006F4BA5">
              <w:t>Количество ежегодно публикуемых в СМИ и интернет-ресурсах информационных материалов (статьи, ролики, памятки) по профилактическим мерам антитеррористического и антиэкстремистского характера</w:t>
            </w:r>
          </w:p>
        </w:tc>
      </w:tr>
      <w:tr w:rsidR="008606A6" w:rsidRPr="006F4BA5" w14:paraId="1F435264" w14:textId="77777777" w:rsidTr="00BB5659">
        <w:tc>
          <w:tcPr>
            <w:tcW w:w="564" w:type="dxa"/>
          </w:tcPr>
          <w:p w14:paraId="39CCB473" w14:textId="77777777" w:rsidR="008606A6" w:rsidRPr="006F4BA5" w:rsidRDefault="008606A6" w:rsidP="00BB5659">
            <w:r w:rsidRPr="006F4BA5">
              <w:t>1.4</w:t>
            </w:r>
          </w:p>
        </w:tc>
        <w:tc>
          <w:tcPr>
            <w:tcW w:w="3088" w:type="dxa"/>
          </w:tcPr>
          <w:p w14:paraId="7D337C29" w14:textId="77777777" w:rsidR="008606A6" w:rsidRPr="006F4BA5" w:rsidRDefault="008606A6" w:rsidP="00BB5659">
            <w:pPr>
              <w:jc w:val="center"/>
            </w:pPr>
            <w:r w:rsidRPr="006F4BA5">
              <w:t>Основное мероприятие 1.4.</w:t>
            </w:r>
          </w:p>
          <w:p w14:paraId="3B2F2FAC" w14:textId="77777777" w:rsidR="008606A6" w:rsidRPr="006F4BA5" w:rsidRDefault="008606A6" w:rsidP="00BB5659">
            <w:pPr>
              <w:jc w:val="center"/>
              <w:rPr>
                <w:kern w:val="2"/>
                <w:lang w:eastAsia="en-US" w:bidi="en-US"/>
              </w:rPr>
            </w:pPr>
            <w:r w:rsidRPr="006F4BA5">
              <w:rPr>
                <w:kern w:val="2"/>
                <w:lang w:eastAsia="en-US" w:bidi="en-US"/>
              </w:rPr>
              <w:t xml:space="preserve">«Проведение учений и тренировок по отработке действий населения при угрозе совершения террористического акта </w:t>
            </w:r>
          </w:p>
          <w:p w14:paraId="1C44C037" w14:textId="77777777" w:rsidR="008606A6" w:rsidRPr="006F4BA5" w:rsidRDefault="008606A6" w:rsidP="00BB5659">
            <w:pPr>
              <w:jc w:val="center"/>
              <w:rPr>
                <w:kern w:val="2"/>
                <w:lang w:eastAsia="en-US" w:bidi="en-US"/>
              </w:rPr>
            </w:pPr>
            <w:r w:rsidRPr="006F4BA5">
              <w:rPr>
                <w:kern w:val="2"/>
                <w:lang w:eastAsia="en-US" w:bidi="en-US"/>
              </w:rPr>
              <w:t>в учреждениях образования, дополнительного образования, культуры, физической культуры</w:t>
            </w:r>
          </w:p>
          <w:p w14:paraId="148EB295" w14:textId="77777777" w:rsidR="008606A6" w:rsidRPr="006F4BA5" w:rsidRDefault="008606A6" w:rsidP="00BB5659">
            <w:pPr>
              <w:jc w:val="center"/>
              <w:rPr>
                <w:kern w:val="2"/>
                <w:lang w:eastAsia="en-US" w:bidi="en-US"/>
              </w:rPr>
            </w:pPr>
            <w:r w:rsidRPr="006F4BA5">
              <w:rPr>
                <w:kern w:val="2"/>
                <w:lang w:eastAsia="en-US" w:bidi="en-US"/>
              </w:rPr>
              <w:t xml:space="preserve"> и спорта»</w:t>
            </w:r>
          </w:p>
          <w:p w14:paraId="4165C53C" w14:textId="77777777" w:rsidR="008606A6" w:rsidRPr="006F4BA5" w:rsidRDefault="008606A6" w:rsidP="00BB5659">
            <w:pPr>
              <w:jc w:val="center"/>
            </w:pPr>
          </w:p>
        </w:tc>
        <w:tc>
          <w:tcPr>
            <w:tcW w:w="2224" w:type="dxa"/>
            <w:vAlign w:val="center"/>
          </w:tcPr>
          <w:p w14:paraId="784C7718" w14:textId="77777777" w:rsidR="008606A6" w:rsidRPr="006F4BA5" w:rsidRDefault="008606A6" w:rsidP="00BB5659">
            <w:pPr>
              <w:jc w:val="center"/>
            </w:pPr>
            <w:r w:rsidRPr="006F4BA5">
              <w:t>Отдел образования УСКВ;</w:t>
            </w:r>
          </w:p>
          <w:p w14:paraId="2881CDEE" w14:textId="77777777" w:rsidR="008606A6" w:rsidRPr="006F4BA5" w:rsidRDefault="008606A6" w:rsidP="00BB5659">
            <w:pPr>
              <w:jc w:val="center"/>
            </w:pPr>
            <w:r w:rsidRPr="006F4BA5">
              <w:t>Отдел спорта и молодежной политики УСКВ;</w:t>
            </w:r>
          </w:p>
          <w:p w14:paraId="16C5E0D4" w14:textId="77777777" w:rsidR="008606A6" w:rsidRPr="006F4BA5" w:rsidRDefault="008606A6" w:rsidP="00BB5659">
            <w:pPr>
              <w:jc w:val="center"/>
            </w:pPr>
            <w:r w:rsidRPr="006F4BA5">
              <w:t>Отдел культуры УСКВ;</w:t>
            </w:r>
          </w:p>
          <w:p w14:paraId="404EF5CA" w14:textId="77777777" w:rsidR="008606A6" w:rsidRPr="006F4BA5" w:rsidRDefault="008606A6" w:rsidP="00BB5659">
            <w:pPr>
              <w:jc w:val="center"/>
            </w:pPr>
            <w:r w:rsidRPr="006F4BA5">
              <w:t xml:space="preserve"> МКУ «Служба г.Усолье-Сибирское </w:t>
            </w:r>
          </w:p>
          <w:p w14:paraId="303818E1" w14:textId="77777777" w:rsidR="008606A6" w:rsidRPr="006F4BA5" w:rsidRDefault="008606A6" w:rsidP="00BB5659">
            <w:pPr>
              <w:jc w:val="center"/>
            </w:pPr>
            <w:r w:rsidRPr="006F4BA5">
              <w:t xml:space="preserve">по вопросам </w:t>
            </w:r>
          </w:p>
          <w:p w14:paraId="731F490D" w14:textId="77777777" w:rsidR="008606A6" w:rsidRPr="006F4BA5" w:rsidRDefault="008606A6" w:rsidP="00BB5659">
            <w:pPr>
              <w:jc w:val="center"/>
            </w:pPr>
            <w:r w:rsidRPr="006F4BA5">
              <w:t>ГОЧС и ПБ»</w:t>
            </w:r>
          </w:p>
        </w:tc>
        <w:tc>
          <w:tcPr>
            <w:tcW w:w="1325" w:type="dxa"/>
            <w:vAlign w:val="center"/>
          </w:tcPr>
          <w:p w14:paraId="12426559" w14:textId="77777777" w:rsidR="008606A6" w:rsidRPr="006F4BA5" w:rsidRDefault="008606A6" w:rsidP="00BB5659">
            <w:pPr>
              <w:jc w:val="center"/>
            </w:pPr>
            <w:r w:rsidRPr="006F4BA5">
              <w:t>2022</w:t>
            </w:r>
          </w:p>
        </w:tc>
        <w:tc>
          <w:tcPr>
            <w:tcW w:w="1371" w:type="dxa"/>
            <w:vAlign w:val="center"/>
          </w:tcPr>
          <w:p w14:paraId="1836B0EC" w14:textId="77777777" w:rsidR="008606A6" w:rsidRPr="006F4BA5" w:rsidRDefault="008606A6" w:rsidP="00BB5659">
            <w:pPr>
              <w:jc w:val="center"/>
            </w:pPr>
            <w:r w:rsidRPr="006F4BA5">
              <w:t>2027</w:t>
            </w:r>
          </w:p>
        </w:tc>
        <w:tc>
          <w:tcPr>
            <w:tcW w:w="3020" w:type="dxa"/>
            <w:vAlign w:val="center"/>
          </w:tcPr>
          <w:p w14:paraId="052DF9F2" w14:textId="77777777" w:rsidR="008606A6" w:rsidRPr="006F4BA5" w:rsidRDefault="008606A6" w:rsidP="00BB5659">
            <w:pPr>
              <w:jc w:val="center"/>
            </w:pPr>
            <w:r w:rsidRPr="006F4BA5">
              <w:t xml:space="preserve">Количество учений и тренировок по отработке действий населения </w:t>
            </w:r>
          </w:p>
          <w:p w14:paraId="4FDA72D5" w14:textId="77777777" w:rsidR="008606A6" w:rsidRPr="006F4BA5" w:rsidRDefault="008606A6" w:rsidP="00BB5659">
            <w:pPr>
              <w:jc w:val="center"/>
            </w:pPr>
            <w:r w:rsidRPr="006F4BA5">
              <w:t xml:space="preserve">при угрозе совершения террористического акта, проведенных </w:t>
            </w:r>
          </w:p>
          <w:p w14:paraId="0A743EE2" w14:textId="77777777" w:rsidR="008606A6" w:rsidRPr="006F4BA5" w:rsidRDefault="008606A6" w:rsidP="00BB5659">
            <w:pPr>
              <w:jc w:val="center"/>
            </w:pPr>
            <w:r w:rsidRPr="006F4BA5">
              <w:t xml:space="preserve">в учреждениях образования, дополнительного образования, культуры, физической культуры </w:t>
            </w:r>
          </w:p>
          <w:p w14:paraId="289D0DFD" w14:textId="77777777" w:rsidR="008606A6" w:rsidRPr="006F4BA5" w:rsidRDefault="008606A6" w:rsidP="00BB5659">
            <w:pPr>
              <w:jc w:val="center"/>
            </w:pPr>
            <w:r w:rsidRPr="006F4BA5">
              <w:t xml:space="preserve">и спорта </w:t>
            </w:r>
          </w:p>
          <w:p w14:paraId="2C2E6AFE" w14:textId="77777777" w:rsidR="008606A6" w:rsidRPr="006F4BA5" w:rsidRDefault="008606A6" w:rsidP="00BB5659">
            <w:pPr>
              <w:jc w:val="center"/>
            </w:pPr>
            <w:r w:rsidRPr="006F4BA5">
              <w:lastRenderedPageBreak/>
              <w:t xml:space="preserve">составит не менее 290 ед.   за весь период реализации подпрограммы </w:t>
            </w:r>
          </w:p>
        </w:tc>
        <w:tc>
          <w:tcPr>
            <w:tcW w:w="3282" w:type="dxa"/>
            <w:vAlign w:val="center"/>
          </w:tcPr>
          <w:p w14:paraId="0BCB6213" w14:textId="77777777" w:rsidR="008606A6" w:rsidRPr="006F4BA5" w:rsidRDefault="008606A6" w:rsidP="00BB5659">
            <w:pPr>
              <w:jc w:val="center"/>
            </w:pPr>
            <w:r w:rsidRPr="006F4BA5">
              <w:lastRenderedPageBreak/>
              <w:t xml:space="preserve">Количество проведенных учений и тренировок по отработке действий населения </w:t>
            </w:r>
          </w:p>
          <w:p w14:paraId="147E378A" w14:textId="77777777" w:rsidR="008606A6" w:rsidRPr="006F4BA5" w:rsidRDefault="008606A6" w:rsidP="00BB5659">
            <w:pPr>
              <w:jc w:val="center"/>
            </w:pPr>
            <w:r w:rsidRPr="006F4BA5">
              <w:t xml:space="preserve">при угрозе совершения террористического акта </w:t>
            </w:r>
          </w:p>
          <w:p w14:paraId="49256B4B" w14:textId="77777777" w:rsidR="008606A6" w:rsidRPr="006F4BA5" w:rsidRDefault="008606A6" w:rsidP="00BB5659">
            <w:pPr>
              <w:jc w:val="center"/>
            </w:pPr>
            <w:r w:rsidRPr="006F4BA5">
              <w:t xml:space="preserve">в учреждениях образования, дополнительного образования, культуры, физической культуры </w:t>
            </w:r>
          </w:p>
          <w:p w14:paraId="3B9204FF" w14:textId="77777777" w:rsidR="008606A6" w:rsidRPr="006F4BA5" w:rsidRDefault="008606A6" w:rsidP="00BB5659">
            <w:pPr>
              <w:jc w:val="center"/>
            </w:pPr>
            <w:r w:rsidRPr="006F4BA5">
              <w:t xml:space="preserve"> и спорта </w:t>
            </w:r>
          </w:p>
          <w:p w14:paraId="6BD681ED" w14:textId="77777777" w:rsidR="008606A6" w:rsidRPr="006F4BA5" w:rsidRDefault="008606A6" w:rsidP="00BB5659">
            <w:pPr>
              <w:jc w:val="center"/>
            </w:pPr>
          </w:p>
        </w:tc>
      </w:tr>
      <w:tr w:rsidR="008606A6" w:rsidRPr="006F4BA5" w14:paraId="446813A8" w14:textId="77777777" w:rsidTr="00BB5659">
        <w:tc>
          <w:tcPr>
            <w:tcW w:w="564" w:type="dxa"/>
          </w:tcPr>
          <w:p w14:paraId="74BC9261" w14:textId="77777777" w:rsidR="008606A6" w:rsidRPr="006F4BA5" w:rsidRDefault="008606A6" w:rsidP="00BB5659">
            <w:r w:rsidRPr="006F4BA5">
              <w:t>1.5</w:t>
            </w:r>
          </w:p>
        </w:tc>
        <w:tc>
          <w:tcPr>
            <w:tcW w:w="3088" w:type="dxa"/>
          </w:tcPr>
          <w:p w14:paraId="01487B18" w14:textId="77777777" w:rsidR="008606A6" w:rsidRPr="006F4BA5" w:rsidRDefault="008606A6" w:rsidP="00BB5659">
            <w:pPr>
              <w:jc w:val="center"/>
            </w:pPr>
            <w:r w:rsidRPr="006F4BA5">
              <w:t>Основное мероприятие 1.5.</w:t>
            </w:r>
          </w:p>
          <w:p w14:paraId="54A6F1E7" w14:textId="77777777" w:rsidR="008606A6" w:rsidRPr="006F4BA5" w:rsidRDefault="008606A6" w:rsidP="00BB5659">
            <w:pPr>
              <w:jc w:val="center"/>
            </w:pPr>
            <w:r w:rsidRPr="006F4BA5">
              <w:t xml:space="preserve">«Повышение квалификации </w:t>
            </w:r>
            <w:r w:rsidRPr="006F4BA5">
              <w:rPr>
                <w:kern w:val="2"/>
                <w:lang w:eastAsia="en-US" w:bidi="en-US"/>
              </w:rPr>
              <w:t>должностных лиц,</w:t>
            </w:r>
            <w:r w:rsidRPr="006F4BA5">
              <w:t xml:space="preserve"> ответственных </w:t>
            </w:r>
          </w:p>
          <w:p w14:paraId="239B0EE0" w14:textId="77777777" w:rsidR="008606A6" w:rsidRPr="006F4BA5" w:rsidRDefault="008606A6" w:rsidP="00BB5659">
            <w:pPr>
              <w:jc w:val="center"/>
            </w:pPr>
            <w:r w:rsidRPr="006F4BA5">
              <w:t>за реализацию мероприятий в сфере профилактики терроризма,</w:t>
            </w:r>
            <w:r w:rsidRPr="006F4BA5">
              <w:rPr>
                <w:shd w:val="clear" w:color="auto" w:fill="FFFFFF"/>
              </w:rPr>
              <w:t xml:space="preserve"> за </w:t>
            </w:r>
            <w:r w:rsidRPr="006F4BA5">
              <w:t xml:space="preserve">организацию деятельности </w:t>
            </w:r>
          </w:p>
          <w:p w14:paraId="0E967228" w14:textId="77777777" w:rsidR="008606A6" w:rsidRPr="006F4BA5" w:rsidRDefault="008606A6" w:rsidP="00BB5659">
            <w:pPr>
              <w:jc w:val="center"/>
            </w:pPr>
            <w:r w:rsidRPr="006F4BA5">
              <w:t xml:space="preserve">по противодействию терроризму </w:t>
            </w:r>
          </w:p>
          <w:p w14:paraId="3CA626A6" w14:textId="77777777" w:rsidR="008606A6" w:rsidRPr="006F4BA5" w:rsidRDefault="008606A6" w:rsidP="00BB5659">
            <w:pPr>
              <w:jc w:val="center"/>
            </w:pPr>
            <w:r w:rsidRPr="006F4BA5">
              <w:t>на муниципальном уровне»</w:t>
            </w:r>
          </w:p>
          <w:p w14:paraId="4D257809" w14:textId="77777777" w:rsidR="008606A6" w:rsidRPr="006F4BA5" w:rsidRDefault="008606A6" w:rsidP="00BB5659">
            <w:pPr>
              <w:jc w:val="center"/>
            </w:pPr>
          </w:p>
        </w:tc>
        <w:tc>
          <w:tcPr>
            <w:tcW w:w="2224" w:type="dxa"/>
            <w:vAlign w:val="center"/>
          </w:tcPr>
          <w:p w14:paraId="317AC0EB" w14:textId="77777777" w:rsidR="008606A6" w:rsidRPr="006F4BA5" w:rsidRDefault="008606A6" w:rsidP="00BB5659">
            <w:pPr>
              <w:jc w:val="center"/>
            </w:pPr>
            <w:r w:rsidRPr="006F4BA5">
              <w:t>Отдел кадровой работы и наград администрации города;</w:t>
            </w:r>
          </w:p>
          <w:p w14:paraId="4D47D46E" w14:textId="77777777" w:rsidR="008606A6" w:rsidRPr="006F4BA5" w:rsidRDefault="008606A6" w:rsidP="00BB5659">
            <w:pPr>
              <w:jc w:val="center"/>
            </w:pPr>
            <w:r w:rsidRPr="006F4BA5">
              <w:t xml:space="preserve">МКУ «Служба г.Усолье-Сибирское </w:t>
            </w:r>
          </w:p>
          <w:p w14:paraId="57AD70BA" w14:textId="77777777" w:rsidR="008606A6" w:rsidRPr="006F4BA5" w:rsidRDefault="008606A6" w:rsidP="00BB5659">
            <w:pPr>
              <w:jc w:val="center"/>
            </w:pPr>
            <w:r w:rsidRPr="006F4BA5">
              <w:t xml:space="preserve">по вопросам </w:t>
            </w:r>
          </w:p>
          <w:p w14:paraId="33CA7792" w14:textId="77777777" w:rsidR="008606A6" w:rsidRPr="006F4BA5" w:rsidRDefault="008606A6" w:rsidP="00BB5659">
            <w:pPr>
              <w:jc w:val="center"/>
            </w:pPr>
            <w:r w:rsidRPr="006F4BA5">
              <w:t xml:space="preserve">ГОЧС и ПБ» </w:t>
            </w:r>
          </w:p>
        </w:tc>
        <w:tc>
          <w:tcPr>
            <w:tcW w:w="1325" w:type="dxa"/>
            <w:vAlign w:val="center"/>
          </w:tcPr>
          <w:p w14:paraId="7959FA5F" w14:textId="77777777" w:rsidR="008606A6" w:rsidRPr="006F4BA5" w:rsidRDefault="008606A6" w:rsidP="00BB5659">
            <w:pPr>
              <w:jc w:val="center"/>
            </w:pPr>
            <w:r w:rsidRPr="006F4BA5">
              <w:t>2023</w:t>
            </w:r>
          </w:p>
        </w:tc>
        <w:tc>
          <w:tcPr>
            <w:tcW w:w="1371" w:type="dxa"/>
            <w:vAlign w:val="center"/>
          </w:tcPr>
          <w:p w14:paraId="0BE702A7" w14:textId="77777777" w:rsidR="008606A6" w:rsidRPr="006F4BA5" w:rsidRDefault="008606A6" w:rsidP="00BB5659">
            <w:pPr>
              <w:jc w:val="center"/>
            </w:pPr>
            <w:r w:rsidRPr="006F4BA5">
              <w:t>2023</w:t>
            </w:r>
          </w:p>
        </w:tc>
        <w:tc>
          <w:tcPr>
            <w:tcW w:w="3020" w:type="dxa"/>
            <w:vAlign w:val="center"/>
          </w:tcPr>
          <w:p w14:paraId="385D8920" w14:textId="77777777" w:rsidR="008606A6" w:rsidRPr="006F4BA5" w:rsidRDefault="008606A6" w:rsidP="00BB5659">
            <w:pPr>
              <w:jc w:val="center"/>
            </w:pPr>
            <w:r w:rsidRPr="006F4BA5">
              <w:t xml:space="preserve">Количество </w:t>
            </w:r>
            <w:r w:rsidRPr="006F4BA5">
              <w:rPr>
                <w:kern w:val="2"/>
                <w:lang w:eastAsia="en-US" w:bidi="en-US"/>
              </w:rPr>
              <w:t>должностных лиц,</w:t>
            </w:r>
            <w:r w:rsidRPr="006F4BA5">
              <w:t xml:space="preserve"> ответственных </w:t>
            </w:r>
          </w:p>
          <w:p w14:paraId="77625CE6" w14:textId="77777777" w:rsidR="008606A6" w:rsidRPr="006F4BA5" w:rsidRDefault="008606A6" w:rsidP="00BB5659">
            <w:pPr>
              <w:jc w:val="center"/>
            </w:pPr>
            <w:r w:rsidRPr="006F4BA5">
              <w:t>за реализацию мероприятий в сфере профилактики терроризма,</w:t>
            </w:r>
            <w:r w:rsidRPr="006F4BA5">
              <w:rPr>
                <w:shd w:val="clear" w:color="auto" w:fill="FFFFFF"/>
              </w:rPr>
              <w:t xml:space="preserve"> за </w:t>
            </w:r>
            <w:r w:rsidRPr="006F4BA5">
              <w:t xml:space="preserve">организацию деятельности </w:t>
            </w:r>
          </w:p>
          <w:p w14:paraId="1392E050" w14:textId="77777777" w:rsidR="008606A6" w:rsidRPr="006F4BA5" w:rsidRDefault="008606A6" w:rsidP="00BB5659">
            <w:pPr>
              <w:jc w:val="center"/>
            </w:pPr>
            <w:r w:rsidRPr="006F4BA5">
              <w:t xml:space="preserve">по противодействию терроризму на муниципальном уровне», прошедших повышение квалификации, составит не менее 9 чел. </w:t>
            </w:r>
          </w:p>
          <w:p w14:paraId="04B4212D" w14:textId="77777777" w:rsidR="008606A6" w:rsidRPr="006F4BA5" w:rsidRDefault="008606A6" w:rsidP="00BB5659">
            <w:pPr>
              <w:jc w:val="center"/>
            </w:pPr>
            <w:r w:rsidRPr="006F4BA5">
              <w:t>к концу 2023 года</w:t>
            </w:r>
          </w:p>
        </w:tc>
        <w:tc>
          <w:tcPr>
            <w:tcW w:w="3282" w:type="dxa"/>
            <w:shd w:val="clear" w:color="auto" w:fill="auto"/>
            <w:vAlign w:val="center"/>
          </w:tcPr>
          <w:p w14:paraId="0D697319" w14:textId="77777777" w:rsidR="008606A6" w:rsidRPr="006F4BA5" w:rsidRDefault="008606A6" w:rsidP="00BB5659">
            <w:pPr>
              <w:jc w:val="center"/>
            </w:pPr>
            <w:r w:rsidRPr="006F4BA5">
              <w:t xml:space="preserve">Количество </w:t>
            </w:r>
            <w:r w:rsidRPr="006F4BA5">
              <w:rPr>
                <w:kern w:val="2"/>
                <w:lang w:eastAsia="en-US" w:bidi="en-US"/>
              </w:rPr>
              <w:t>должностных лиц,</w:t>
            </w:r>
            <w:r w:rsidRPr="006F4BA5">
              <w:t xml:space="preserve"> ответственных </w:t>
            </w:r>
          </w:p>
          <w:p w14:paraId="21713EF4" w14:textId="77777777" w:rsidR="008606A6" w:rsidRPr="006F4BA5" w:rsidRDefault="008606A6" w:rsidP="00BB5659">
            <w:pPr>
              <w:jc w:val="center"/>
            </w:pPr>
            <w:r w:rsidRPr="006F4BA5">
              <w:t xml:space="preserve">за реализацию мероприятий </w:t>
            </w:r>
          </w:p>
          <w:p w14:paraId="1088EB50" w14:textId="77777777" w:rsidR="008606A6" w:rsidRPr="006F4BA5" w:rsidRDefault="008606A6" w:rsidP="00BB5659">
            <w:pPr>
              <w:jc w:val="center"/>
            </w:pPr>
            <w:r w:rsidRPr="006F4BA5">
              <w:t>в сфере профилактики терроризма,</w:t>
            </w:r>
            <w:r w:rsidRPr="006F4BA5">
              <w:rPr>
                <w:shd w:val="clear" w:color="auto" w:fill="FFFFFF"/>
              </w:rPr>
              <w:t xml:space="preserve"> за </w:t>
            </w:r>
            <w:r w:rsidRPr="006F4BA5">
              <w:t xml:space="preserve">организацию деятельности </w:t>
            </w:r>
          </w:p>
          <w:p w14:paraId="6FB81947" w14:textId="77777777" w:rsidR="008606A6" w:rsidRPr="006F4BA5" w:rsidRDefault="008606A6" w:rsidP="00BB5659">
            <w:pPr>
              <w:jc w:val="center"/>
            </w:pPr>
            <w:r w:rsidRPr="006F4BA5">
              <w:t xml:space="preserve">по противодействию терроризму </w:t>
            </w:r>
          </w:p>
          <w:p w14:paraId="04AEA1FF" w14:textId="77777777" w:rsidR="008606A6" w:rsidRPr="006F4BA5" w:rsidRDefault="008606A6" w:rsidP="00BB5659">
            <w:pPr>
              <w:jc w:val="center"/>
            </w:pPr>
            <w:r w:rsidRPr="006F4BA5">
              <w:t>на муниципальном уровне, прошедших повышение квалификации</w:t>
            </w:r>
          </w:p>
          <w:p w14:paraId="3A896803" w14:textId="77777777" w:rsidR="008606A6" w:rsidRPr="006F4BA5" w:rsidRDefault="008606A6" w:rsidP="00BB5659">
            <w:pPr>
              <w:jc w:val="center"/>
            </w:pPr>
          </w:p>
        </w:tc>
      </w:tr>
      <w:tr w:rsidR="008606A6" w:rsidRPr="006F4BA5" w14:paraId="0A7698CF" w14:textId="77777777" w:rsidTr="008606A6">
        <w:trPr>
          <w:trHeight w:val="2246"/>
        </w:trPr>
        <w:tc>
          <w:tcPr>
            <w:tcW w:w="564" w:type="dxa"/>
          </w:tcPr>
          <w:p w14:paraId="67C6E254" w14:textId="77777777" w:rsidR="008606A6" w:rsidRPr="006F4BA5" w:rsidRDefault="008606A6" w:rsidP="00BB5659">
            <w:r w:rsidRPr="006F4BA5">
              <w:t>1.6</w:t>
            </w:r>
          </w:p>
        </w:tc>
        <w:tc>
          <w:tcPr>
            <w:tcW w:w="3088" w:type="dxa"/>
          </w:tcPr>
          <w:p w14:paraId="53E5A999" w14:textId="77777777" w:rsidR="008606A6" w:rsidRPr="006F4BA5" w:rsidRDefault="008606A6" w:rsidP="00BB5659">
            <w:pPr>
              <w:jc w:val="center"/>
            </w:pPr>
            <w:r w:rsidRPr="006F4BA5">
              <w:t>Основное мероприятие 1.6. «Обеспечение антитеррористической защищенности муниципальных дошкольных образовательных учреждений»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A840CE" w14:textId="77777777" w:rsidR="008606A6" w:rsidRPr="006F4BA5" w:rsidRDefault="008606A6" w:rsidP="00BB5659">
            <w:pPr>
              <w:jc w:val="center"/>
            </w:pPr>
            <w:r w:rsidRPr="006F4BA5">
              <w:t>МБДОУ</w:t>
            </w:r>
          </w:p>
          <w:p w14:paraId="4DCAD9BB" w14:textId="77777777" w:rsidR="008606A6" w:rsidRPr="006F4BA5" w:rsidRDefault="008606A6" w:rsidP="00BB5659">
            <w:pPr>
              <w:jc w:val="center"/>
            </w:pPr>
          </w:p>
        </w:tc>
        <w:tc>
          <w:tcPr>
            <w:tcW w:w="1325" w:type="dxa"/>
            <w:vAlign w:val="center"/>
          </w:tcPr>
          <w:p w14:paraId="7A0FABEE" w14:textId="77777777" w:rsidR="008606A6" w:rsidRPr="006F4BA5" w:rsidRDefault="008606A6" w:rsidP="00BB5659">
            <w:pPr>
              <w:jc w:val="center"/>
            </w:pPr>
            <w:r w:rsidRPr="006F4BA5">
              <w:t>2024</w:t>
            </w:r>
          </w:p>
        </w:tc>
        <w:tc>
          <w:tcPr>
            <w:tcW w:w="1371" w:type="dxa"/>
            <w:vAlign w:val="center"/>
          </w:tcPr>
          <w:p w14:paraId="4643B0DD" w14:textId="77777777" w:rsidR="008606A6" w:rsidRPr="006F4BA5" w:rsidRDefault="008606A6" w:rsidP="00BB5659">
            <w:pPr>
              <w:jc w:val="center"/>
            </w:pPr>
            <w:r w:rsidRPr="006F4BA5">
              <w:t>2024</w:t>
            </w:r>
          </w:p>
        </w:tc>
        <w:tc>
          <w:tcPr>
            <w:tcW w:w="3020" w:type="dxa"/>
            <w:vMerge w:val="restart"/>
            <w:vAlign w:val="center"/>
          </w:tcPr>
          <w:p w14:paraId="2DE4DB3D" w14:textId="77777777" w:rsidR="008606A6" w:rsidRPr="006F4BA5" w:rsidRDefault="008606A6" w:rsidP="00BB5659">
            <w:pPr>
              <w:jc w:val="center"/>
            </w:pPr>
          </w:p>
          <w:p w14:paraId="3FBB7B8B" w14:textId="77777777" w:rsidR="008606A6" w:rsidRPr="006F4BA5" w:rsidRDefault="008606A6" w:rsidP="00BB5659">
            <w:pPr>
              <w:jc w:val="center"/>
            </w:pPr>
          </w:p>
          <w:p w14:paraId="167F48CF" w14:textId="77777777" w:rsidR="008606A6" w:rsidRPr="006F4BA5" w:rsidRDefault="008606A6" w:rsidP="00BB5659">
            <w:pPr>
              <w:jc w:val="center"/>
            </w:pPr>
            <w:r w:rsidRPr="006F4BA5">
              <w:t>Количество муниципальных учреждений образования, охваченных мероприятиями</w:t>
            </w:r>
          </w:p>
          <w:p w14:paraId="2C18E15A" w14:textId="77777777" w:rsidR="008606A6" w:rsidRPr="006F4BA5" w:rsidRDefault="008606A6" w:rsidP="00BB5659">
            <w:pPr>
              <w:jc w:val="center"/>
            </w:pPr>
            <w:r w:rsidRPr="006F4BA5">
              <w:t>по совершенствованию антитеррористической защищенности объектов,</w:t>
            </w:r>
            <w:r w:rsidRPr="006F4BA5">
              <w:rPr>
                <w:kern w:val="2"/>
                <w:lang w:eastAsia="en-US" w:bidi="en-US"/>
              </w:rPr>
              <w:t xml:space="preserve"> увеличится до</w:t>
            </w:r>
            <w:r w:rsidRPr="006F4BA5">
              <w:rPr>
                <w:b/>
                <w:kern w:val="2"/>
                <w:lang w:eastAsia="en-US" w:bidi="en-US"/>
              </w:rPr>
              <w:t xml:space="preserve"> </w:t>
            </w:r>
            <w:r w:rsidRPr="006F4BA5">
              <w:rPr>
                <w:rStyle w:val="a8"/>
              </w:rPr>
              <w:t xml:space="preserve">10 ед.           </w:t>
            </w:r>
            <w:r w:rsidRPr="006F4BA5">
              <w:t>к концу 2024 года</w:t>
            </w:r>
          </w:p>
        </w:tc>
        <w:tc>
          <w:tcPr>
            <w:tcW w:w="3282" w:type="dxa"/>
            <w:vMerge w:val="restart"/>
            <w:shd w:val="clear" w:color="auto" w:fill="auto"/>
            <w:vAlign w:val="center"/>
          </w:tcPr>
          <w:p w14:paraId="5189FD5B" w14:textId="77777777" w:rsidR="008606A6" w:rsidRPr="006F4BA5" w:rsidRDefault="008606A6" w:rsidP="00BB5659">
            <w:pPr>
              <w:jc w:val="center"/>
            </w:pPr>
            <w:r w:rsidRPr="006F4BA5">
              <w:t>Количество муниципальных учреждений образования, охваченных мероприятиями по совершенствованию антитеррористической защищенности объектов</w:t>
            </w:r>
          </w:p>
          <w:p w14:paraId="35C966B9" w14:textId="77777777" w:rsidR="008606A6" w:rsidRPr="006F4BA5" w:rsidRDefault="008606A6" w:rsidP="00BB5659">
            <w:pPr>
              <w:jc w:val="center"/>
            </w:pPr>
          </w:p>
        </w:tc>
      </w:tr>
      <w:tr w:rsidR="008606A6" w:rsidRPr="006F4BA5" w14:paraId="045E7785" w14:textId="77777777" w:rsidTr="00BB5659">
        <w:trPr>
          <w:trHeight w:val="1990"/>
        </w:trPr>
        <w:tc>
          <w:tcPr>
            <w:tcW w:w="564" w:type="dxa"/>
          </w:tcPr>
          <w:p w14:paraId="02D0E943" w14:textId="77777777" w:rsidR="008606A6" w:rsidRPr="006F4BA5" w:rsidRDefault="008606A6" w:rsidP="00BB5659">
            <w:r w:rsidRPr="006F4BA5">
              <w:t>1.7</w:t>
            </w:r>
          </w:p>
        </w:tc>
        <w:tc>
          <w:tcPr>
            <w:tcW w:w="3088" w:type="dxa"/>
          </w:tcPr>
          <w:p w14:paraId="23915B53" w14:textId="77777777" w:rsidR="008606A6" w:rsidRPr="006F4BA5" w:rsidRDefault="008606A6" w:rsidP="00BB5659">
            <w:pPr>
              <w:jc w:val="center"/>
            </w:pPr>
            <w:r w:rsidRPr="006F4BA5">
              <w:t>Основное мероприятие 1.7. «Обеспечение антитеррористической защищенности муниципальных общеобразовательных учреждений»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694A89" w14:textId="77777777" w:rsidR="008606A6" w:rsidRPr="006F4BA5" w:rsidRDefault="008606A6" w:rsidP="00BB5659">
            <w:pPr>
              <w:jc w:val="center"/>
            </w:pPr>
            <w:r w:rsidRPr="006F4BA5">
              <w:t>МБОУ</w:t>
            </w:r>
          </w:p>
          <w:p w14:paraId="545D29E8" w14:textId="77777777" w:rsidR="008606A6" w:rsidRPr="006F4BA5" w:rsidRDefault="008606A6" w:rsidP="00BB5659">
            <w:pPr>
              <w:jc w:val="center"/>
            </w:pPr>
          </w:p>
        </w:tc>
        <w:tc>
          <w:tcPr>
            <w:tcW w:w="1325" w:type="dxa"/>
            <w:vAlign w:val="center"/>
          </w:tcPr>
          <w:p w14:paraId="151D95B5" w14:textId="77777777" w:rsidR="008606A6" w:rsidRPr="006F4BA5" w:rsidRDefault="008606A6" w:rsidP="00BB5659">
            <w:pPr>
              <w:jc w:val="center"/>
            </w:pPr>
            <w:r w:rsidRPr="006F4BA5">
              <w:t>2023</w:t>
            </w:r>
          </w:p>
        </w:tc>
        <w:tc>
          <w:tcPr>
            <w:tcW w:w="1371" w:type="dxa"/>
            <w:vAlign w:val="center"/>
          </w:tcPr>
          <w:p w14:paraId="2B04EDDD" w14:textId="77777777" w:rsidR="008606A6" w:rsidRPr="006F4BA5" w:rsidRDefault="008606A6" w:rsidP="00BB5659">
            <w:pPr>
              <w:jc w:val="center"/>
            </w:pPr>
            <w:r w:rsidRPr="006F4BA5">
              <w:t>2024</w:t>
            </w:r>
          </w:p>
        </w:tc>
        <w:tc>
          <w:tcPr>
            <w:tcW w:w="3020" w:type="dxa"/>
            <w:vMerge/>
            <w:vAlign w:val="center"/>
          </w:tcPr>
          <w:p w14:paraId="7725F818" w14:textId="77777777" w:rsidR="008606A6" w:rsidRPr="006F4BA5" w:rsidRDefault="008606A6" w:rsidP="00BB5659">
            <w:pPr>
              <w:jc w:val="center"/>
            </w:pPr>
          </w:p>
        </w:tc>
        <w:tc>
          <w:tcPr>
            <w:tcW w:w="3282" w:type="dxa"/>
            <w:vMerge/>
            <w:shd w:val="clear" w:color="auto" w:fill="auto"/>
            <w:vAlign w:val="center"/>
          </w:tcPr>
          <w:p w14:paraId="06ABB57F" w14:textId="77777777" w:rsidR="008606A6" w:rsidRPr="006F4BA5" w:rsidRDefault="008606A6" w:rsidP="00BB5659">
            <w:pPr>
              <w:jc w:val="center"/>
            </w:pPr>
          </w:p>
        </w:tc>
      </w:tr>
      <w:tr w:rsidR="008606A6" w:rsidRPr="006F4BA5" w14:paraId="3FFCD39F" w14:textId="77777777" w:rsidTr="008606A6">
        <w:trPr>
          <w:trHeight w:val="1710"/>
        </w:trPr>
        <w:tc>
          <w:tcPr>
            <w:tcW w:w="564" w:type="dxa"/>
          </w:tcPr>
          <w:p w14:paraId="371BED81" w14:textId="77777777" w:rsidR="008606A6" w:rsidRPr="006F4BA5" w:rsidRDefault="008606A6" w:rsidP="00BB5659">
            <w:r w:rsidRPr="006F4BA5">
              <w:lastRenderedPageBreak/>
              <w:t>1.8</w:t>
            </w:r>
          </w:p>
        </w:tc>
        <w:tc>
          <w:tcPr>
            <w:tcW w:w="3088" w:type="dxa"/>
          </w:tcPr>
          <w:p w14:paraId="45732C94" w14:textId="77777777" w:rsidR="008606A6" w:rsidRPr="006F4BA5" w:rsidRDefault="008606A6" w:rsidP="00BB5659">
            <w:pPr>
              <w:jc w:val="center"/>
            </w:pPr>
            <w:r w:rsidRPr="006F4BA5">
              <w:t>Основное мероприятие 1.8. «Обеспечение антитеррористической защищенности муниципальных учреждений дополнительного образования»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8204E0" w14:textId="77777777" w:rsidR="008606A6" w:rsidRPr="006F4BA5" w:rsidRDefault="008606A6" w:rsidP="00BB5659">
            <w:pPr>
              <w:jc w:val="center"/>
              <w:rPr>
                <w:lang w:eastAsia="x-none"/>
              </w:rPr>
            </w:pPr>
            <w:r w:rsidRPr="006F4BA5">
              <w:rPr>
                <w:lang w:eastAsia="x-none"/>
              </w:rPr>
              <w:t>МБОУ ДО «ДДТ»;</w:t>
            </w:r>
          </w:p>
          <w:p w14:paraId="0D0200C9" w14:textId="77777777" w:rsidR="008606A6" w:rsidRPr="006F4BA5" w:rsidRDefault="008606A6" w:rsidP="00BB5659">
            <w:pPr>
              <w:jc w:val="center"/>
              <w:rPr>
                <w:lang w:eastAsia="x-none"/>
              </w:rPr>
            </w:pPr>
            <w:r w:rsidRPr="006F4BA5">
              <w:rPr>
                <w:lang w:eastAsia="x-none"/>
              </w:rPr>
              <w:t>МБОУ ДО «СЮН»;</w:t>
            </w:r>
          </w:p>
          <w:p w14:paraId="20E4D8CB" w14:textId="77777777" w:rsidR="008606A6" w:rsidRPr="006F4BA5" w:rsidRDefault="008606A6" w:rsidP="00BB5659">
            <w:pPr>
              <w:jc w:val="center"/>
            </w:pPr>
            <w:r w:rsidRPr="006F4BA5">
              <w:rPr>
                <w:lang w:eastAsia="x-none"/>
              </w:rPr>
              <w:t>МБОУ ДО «ДЮСШ № 1»</w:t>
            </w:r>
          </w:p>
          <w:p w14:paraId="065D98F3" w14:textId="77777777" w:rsidR="008606A6" w:rsidRPr="006F4BA5" w:rsidRDefault="008606A6" w:rsidP="00BB5659">
            <w:pPr>
              <w:jc w:val="center"/>
            </w:pPr>
          </w:p>
        </w:tc>
        <w:tc>
          <w:tcPr>
            <w:tcW w:w="1325" w:type="dxa"/>
            <w:vAlign w:val="center"/>
          </w:tcPr>
          <w:p w14:paraId="4FC15467" w14:textId="77777777" w:rsidR="008606A6" w:rsidRPr="006F4BA5" w:rsidRDefault="008606A6" w:rsidP="00BB5659">
            <w:pPr>
              <w:jc w:val="center"/>
            </w:pPr>
            <w:r w:rsidRPr="006F4BA5">
              <w:t>2024</w:t>
            </w:r>
          </w:p>
        </w:tc>
        <w:tc>
          <w:tcPr>
            <w:tcW w:w="1371" w:type="dxa"/>
            <w:vAlign w:val="center"/>
          </w:tcPr>
          <w:p w14:paraId="46CFE11D" w14:textId="77777777" w:rsidR="008606A6" w:rsidRPr="006F4BA5" w:rsidRDefault="008606A6" w:rsidP="00BB5659">
            <w:pPr>
              <w:jc w:val="center"/>
            </w:pPr>
            <w:r w:rsidRPr="006F4BA5">
              <w:t>2024</w:t>
            </w:r>
          </w:p>
        </w:tc>
        <w:tc>
          <w:tcPr>
            <w:tcW w:w="3020" w:type="dxa"/>
            <w:vMerge/>
            <w:vAlign w:val="center"/>
          </w:tcPr>
          <w:p w14:paraId="2FFBEC61" w14:textId="77777777" w:rsidR="008606A6" w:rsidRPr="006F4BA5" w:rsidRDefault="008606A6" w:rsidP="00BB5659">
            <w:pPr>
              <w:jc w:val="center"/>
            </w:pPr>
          </w:p>
        </w:tc>
        <w:tc>
          <w:tcPr>
            <w:tcW w:w="3282" w:type="dxa"/>
            <w:vMerge/>
            <w:shd w:val="clear" w:color="auto" w:fill="auto"/>
            <w:vAlign w:val="center"/>
          </w:tcPr>
          <w:p w14:paraId="6EA80CB8" w14:textId="77777777" w:rsidR="008606A6" w:rsidRPr="006F4BA5" w:rsidRDefault="008606A6" w:rsidP="00BB5659">
            <w:pPr>
              <w:jc w:val="center"/>
            </w:pPr>
          </w:p>
        </w:tc>
      </w:tr>
      <w:tr w:rsidR="008606A6" w:rsidRPr="006F4BA5" w14:paraId="0C97F082" w14:textId="77777777" w:rsidTr="008606A6">
        <w:trPr>
          <w:trHeight w:val="3599"/>
        </w:trPr>
        <w:tc>
          <w:tcPr>
            <w:tcW w:w="564" w:type="dxa"/>
          </w:tcPr>
          <w:p w14:paraId="614F6070" w14:textId="77777777" w:rsidR="008606A6" w:rsidRPr="006F4BA5" w:rsidRDefault="008606A6" w:rsidP="00BB5659">
            <w:r w:rsidRPr="006F4BA5">
              <w:t>1.9</w:t>
            </w:r>
          </w:p>
        </w:tc>
        <w:tc>
          <w:tcPr>
            <w:tcW w:w="3088" w:type="dxa"/>
            <w:tcBorders>
              <w:left w:val="single" w:sz="4" w:space="0" w:color="auto"/>
              <w:right w:val="single" w:sz="4" w:space="0" w:color="auto"/>
            </w:tcBorders>
          </w:tcPr>
          <w:p w14:paraId="3D33952F" w14:textId="77777777" w:rsidR="008606A6" w:rsidRPr="006F4BA5" w:rsidRDefault="008606A6" w:rsidP="00BB5659">
            <w:pPr>
              <w:jc w:val="center"/>
            </w:pPr>
            <w:r w:rsidRPr="006F4BA5">
              <w:t>Основное мероприятие 1.9.</w:t>
            </w:r>
          </w:p>
          <w:p w14:paraId="7EEF0682" w14:textId="77777777" w:rsidR="008606A6" w:rsidRPr="006F4BA5" w:rsidRDefault="008606A6" w:rsidP="00BB5659">
            <w:pPr>
              <w:jc w:val="center"/>
            </w:pPr>
            <w:r w:rsidRPr="006F4BA5">
              <w:t>«Обеспечение антитеррористических мер, направленных на воспрепятствование неправомерному проникновению                       в муниципальные учреждения образования, дополнительного образования, культуры, физической культуры и спорта»</w:t>
            </w:r>
          </w:p>
        </w:tc>
        <w:tc>
          <w:tcPr>
            <w:tcW w:w="22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9B2A5" w14:textId="77777777" w:rsidR="008606A6" w:rsidRPr="006F4BA5" w:rsidRDefault="008606A6" w:rsidP="00BB5659">
            <w:pPr>
              <w:jc w:val="center"/>
              <w:rPr>
                <w:highlight w:val="yellow"/>
              </w:rPr>
            </w:pPr>
            <w:r w:rsidRPr="006F4BA5">
              <w:t>МБДОУ;</w:t>
            </w:r>
          </w:p>
          <w:p w14:paraId="64A742E0" w14:textId="77777777" w:rsidR="008606A6" w:rsidRPr="006F4BA5" w:rsidRDefault="008606A6" w:rsidP="00BB5659">
            <w:pPr>
              <w:jc w:val="center"/>
            </w:pPr>
            <w:r w:rsidRPr="006F4BA5">
              <w:t>МБОУ;</w:t>
            </w:r>
          </w:p>
          <w:p w14:paraId="7FBD6A88" w14:textId="77777777" w:rsidR="008606A6" w:rsidRPr="006F4BA5" w:rsidRDefault="008606A6" w:rsidP="00BB5659">
            <w:pPr>
              <w:jc w:val="center"/>
            </w:pPr>
            <w:r w:rsidRPr="006F4BA5">
              <w:t xml:space="preserve"> МБУ ДО;</w:t>
            </w:r>
          </w:p>
          <w:p w14:paraId="20ACD779" w14:textId="77777777" w:rsidR="008606A6" w:rsidRPr="006F4BA5" w:rsidRDefault="008606A6" w:rsidP="00BB5659">
            <w:pPr>
              <w:jc w:val="center"/>
            </w:pPr>
            <w:r w:rsidRPr="006F4BA5">
              <w:t>Учреждения культуры;</w:t>
            </w:r>
          </w:p>
          <w:p w14:paraId="21D2FE5F" w14:textId="77777777" w:rsidR="008606A6" w:rsidRPr="006F4BA5" w:rsidRDefault="008606A6" w:rsidP="00BB5659">
            <w:pPr>
              <w:jc w:val="center"/>
            </w:pPr>
            <w:r w:rsidRPr="006F4BA5">
              <w:t>Учреждения физической культуры и спорта</w:t>
            </w:r>
          </w:p>
          <w:p w14:paraId="36754BF1" w14:textId="77777777" w:rsidR="008606A6" w:rsidRPr="006F4BA5" w:rsidRDefault="008606A6" w:rsidP="00BB5659">
            <w:pPr>
              <w:jc w:val="center"/>
            </w:pPr>
          </w:p>
        </w:tc>
        <w:tc>
          <w:tcPr>
            <w:tcW w:w="1325" w:type="dxa"/>
            <w:vAlign w:val="center"/>
          </w:tcPr>
          <w:p w14:paraId="4CEF36B0" w14:textId="77777777" w:rsidR="008606A6" w:rsidRPr="006F4BA5" w:rsidRDefault="008606A6" w:rsidP="00BB5659">
            <w:pPr>
              <w:jc w:val="center"/>
            </w:pPr>
            <w:r w:rsidRPr="006F4BA5">
              <w:t>2022</w:t>
            </w:r>
          </w:p>
        </w:tc>
        <w:tc>
          <w:tcPr>
            <w:tcW w:w="1371" w:type="dxa"/>
            <w:vAlign w:val="center"/>
          </w:tcPr>
          <w:p w14:paraId="1011EB7C" w14:textId="77777777" w:rsidR="008606A6" w:rsidRPr="006F4BA5" w:rsidRDefault="008606A6" w:rsidP="00BB5659">
            <w:pPr>
              <w:jc w:val="center"/>
            </w:pPr>
            <w:r w:rsidRPr="006F4BA5">
              <w:t>2027</w:t>
            </w:r>
          </w:p>
        </w:tc>
        <w:tc>
          <w:tcPr>
            <w:tcW w:w="3020" w:type="dxa"/>
            <w:vAlign w:val="center"/>
          </w:tcPr>
          <w:p w14:paraId="1A83BCF4" w14:textId="77777777" w:rsidR="008606A6" w:rsidRPr="006F4BA5" w:rsidRDefault="008606A6" w:rsidP="00BB5659">
            <w:pPr>
              <w:jc w:val="center"/>
            </w:pPr>
            <w:r w:rsidRPr="006F4BA5">
              <w:t xml:space="preserve">Количество муниципальных учреждений образования, дополнительного образования, культуры, физической культуры и спорта, обеспечивающих выполнение антитеррористических мер, направленных </w:t>
            </w:r>
          </w:p>
          <w:p w14:paraId="4AF4AC5D" w14:textId="77777777" w:rsidR="008606A6" w:rsidRPr="006F4BA5" w:rsidRDefault="008606A6" w:rsidP="00BB5659">
            <w:pPr>
              <w:jc w:val="center"/>
            </w:pPr>
            <w:r w:rsidRPr="006F4BA5">
              <w:t xml:space="preserve">на воспрепятствование неправомерному проникновению </w:t>
            </w:r>
          </w:p>
          <w:p w14:paraId="27854FD1" w14:textId="77777777" w:rsidR="008606A6" w:rsidRPr="006F4BA5" w:rsidRDefault="008606A6" w:rsidP="00BB5659">
            <w:pPr>
              <w:jc w:val="center"/>
            </w:pPr>
            <w:r w:rsidRPr="006F4BA5">
              <w:t>в учреждения, составит 51 ед. к концу 2027 года.</w:t>
            </w:r>
          </w:p>
        </w:tc>
        <w:tc>
          <w:tcPr>
            <w:tcW w:w="3282" w:type="dxa"/>
            <w:shd w:val="clear" w:color="auto" w:fill="auto"/>
            <w:vAlign w:val="center"/>
          </w:tcPr>
          <w:p w14:paraId="4053CB35" w14:textId="77777777" w:rsidR="008606A6" w:rsidRPr="006F4BA5" w:rsidRDefault="008606A6" w:rsidP="00BB5659">
            <w:pPr>
              <w:jc w:val="center"/>
            </w:pPr>
            <w:r w:rsidRPr="006F4BA5">
              <w:t xml:space="preserve">Количество муниципальных учреждений образования, дополнительного образования, культуры, физической культуры и спорта, обеспечивающих выполнение антитеррористических мер, направленных </w:t>
            </w:r>
          </w:p>
          <w:p w14:paraId="69A798A0" w14:textId="77777777" w:rsidR="008606A6" w:rsidRPr="006F4BA5" w:rsidRDefault="008606A6" w:rsidP="00BB5659">
            <w:pPr>
              <w:jc w:val="center"/>
            </w:pPr>
            <w:r w:rsidRPr="006F4BA5">
              <w:t xml:space="preserve">на воспрепятствование неправомерному проникновению </w:t>
            </w:r>
          </w:p>
          <w:p w14:paraId="5D97334D" w14:textId="77777777" w:rsidR="008606A6" w:rsidRPr="006F4BA5" w:rsidRDefault="008606A6" w:rsidP="00BB5659">
            <w:pPr>
              <w:jc w:val="center"/>
            </w:pPr>
            <w:r w:rsidRPr="006F4BA5">
              <w:t>в учреждения</w:t>
            </w:r>
          </w:p>
        </w:tc>
      </w:tr>
    </w:tbl>
    <w:p w14:paraId="1AF4B429" w14:textId="77777777" w:rsidR="00532C0D" w:rsidRPr="008D3CFC" w:rsidRDefault="00532C0D" w:rsidP="00532C0D"/>
    <w:p w14:paraId="38B05AF1" w14:textId="77777777" w:rsidR="00532C0D" w:rsidRDefault="00532C0D" w:rsidP="00532C0D"/>
    <w:p w14:paraId="609DA56B" w14:textId="77777777" w:rsidR="00532C0D" w:rsidRPr="00A67DA4" w:rsidRDefault="00532C0D" w:rsidP="00532C0D">
      <w:pPr>
        <w:jc w:val="center"/>
        <w:rPr>
          <w:b/>
          <w:sz w:val="28"/>
          <w:szCs w:val="28"/>
        </w:rPr>
      </w:pPr>
      <w:r w:rsidRPr="0046651E">
        <w:rPr>
          <w:b/>
          <w:sz w:val="28"/>
          <w:szCs w:val="28"/>
        </w:rPr>
        <w:t xml:space="preserve">Мэр города                                                       </w:t>
      </w:r>
      <w:r>
        <w:rPr>
          <w:b/>
          <w:sz w:val="28"/>
          <w:szCs w:val="28"/>
        </w:rPr>
        <w:t xml:space="preserve">                   М.В. Торопкин</w:t>
      </w:r>
    </w:p>
    <w:p w14:paraId="6136440C" w14:textId="77777777" w:rsidR="00532C0D" w:rsidRDefault="00532C0D" w:rsidP="003157F9">
      <w:pPr>
        <w:jc w:val="both"/>
      </w:pPr>
    </w:p>
    <w:p w14:paraId="3244EC81" w14:textId="08DEEA10" w:rsidR="00D14C09" w:rsidRDefault="00D14C09" w:rsidP="003157F9">
      <w:pPr>
        <w:rPr>
          <w:b/>
          <w:sz w:val="28"/>
          <w:szCs w:val="28"/>
        </w:rPr>
      </w:pPr>
    </w:p>
    <w:p w14:paraId="2A819303" w14:textId="654C03A1" w:rsidR="00D14C09" w:rsidRDefault="00D14C09" w:rsidP="003033FB">
      <w:pPr>
        <w:jc w:val="center"/>
        <w:rPr>
          <w:b/>
          <w:sz w:val="28"/>
          <w:szCs w:val="28"/>
        </w:rPr>
      </w:pPr>
    </w:p>
    <w:p w14:paraId="30341526" w14:textId="591C2E97" w:rsidR="00C51F55" w:rsidRDefault="00C51F55" w:rsidP="003033FB">
      <w:pPr>
        <w:jc w:val="center"/>
        <w:rPr>
          <w:b/>
          <w:sz w:val="28"/>
          <w:szCs w:val="28"/>
        </w:rPr>
      </w:pPr>
    </w:p>
    <w:p w14:paraId="29344441" w14:textId="2B909626" w:rsidR="00C51F55" w:rsidRDefault="00C51F55" w:rsidP="003033FB">
      <w:pPr>
        <w:jc w:val="center"/>
        <w:rPr>
          <w:b/>
          <w:sz w:val="28"/>
          <w:szCs w:val="28"/>
        </w:rPr>
      </w:pPr>
    </w:p>
    <w:p w14:paraId="64DD0213" w14:textId="0DA57DAE" w:rsidR="00883F61" w:rsidRDefault="00883F61" w:rsidP="003033FB">
      <w:pPr>
        <w:jc w:val="center"/>
        <w:rPr>
          <w:b/>
          <w:sz w:val="28"/>
          <w:szCs w:val="28"/>
        </w:rPr>
      </w:pPr>
    </w:p>
    <w:p w14:paraId="20D32978" w14:textId="5FEAAF57" w:rsidR="00883F61" w:rsidRDefault="00883F61" w:rsidP="003033FB">
      <w:pPr>
        <w:jc w:val="center"/>
        <w:rPr>
          <w:b/>
          <w:sz w:val="28"/>
          <w:szCs w:val="28"/>
        </w:rPr>
      </w:pPr>
    </w:p>
    <w:p w14:paraId="49559923" w14:textId="77777777" w:rsidR="00883F61" w:rsidRDefault="00883F61" w:rsidP="003033FB">
      <w:pPr>
        <w:jc w:val="center"/>
        <w:rPr>
          <w:b/>
          <w:sz w:val="28"/>
          <w:szCs w:val="28"/>
        </w:rPr>
      </w:pPr>
    </w:p>
    <w:p w14:paraId="745A2818" w14:textId="41C10400" w:rsidR="00C51F55" w:rsidRDefault="00C51F55" w:rsidP="003033FB">
      <w:pPr>
        <w:jc w:val="center"/>
        <w:rPr>
          <w:b/>
          <w:sz w:val="28"/>
          <w:szCs w:val="28"/>
        </w:rPr>
      </w:pPr>
    </w:p>
    <w:tbl>
      <w:tblPr>
        <w:tblW w:w="6960" w:type="dxa"/>
        <w:tblInd w:w="7938" w:type="dxa"/>
        <w:tblLook w:val="04A0" w:firstRow="1" w:lastRow="0" w:firstColumn="1" w:lastColumn="0" w:noHBand="0" w:noVBand="1"/>
      </w:tblPr>
      <w:tblGrid>
        <w:gridCol w:w="6960"/>
      </w:tblGrid>
      <w:tr w:rsidR="00126EE6" w:rsidRPr="00126EE6" w14:paraId="4BE3DB82" w14:textId="77777777" w:rsidTr="001F601C">
        <w:trPr>
          <w:trHeight w:val="25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8BEFE" w14:textId="77777777" w:rsidR="00126EE6" w:rsidRPr="00126EE6" w:rsidRDefault="00126EE6" w:rsidP="00126EE6">
            <w:pPr>
              <w:ind w:right="3455"/>
              <w:jc w:val="center"/>
              <w:rPr>
                <w:color w:val="000000"/>
              </w:rPr>
            </w:pPr>
            <w:r w:rsidRPr="00126EE6">
              <w:rPr>
                <w:color w:val="000000"/>
              </w:rPr>
              <w:lastRenderedPageBreak/>
              <w:t>Приложение 3</w:t>
            </w:r>
          </w:p>
        </w:tc>
      </w:tr>
      <w:tr w:rsidR="00126EE6" w:rsidRPr="00126EE6" w14:paraId="7510BCB5" w14:textId="77777777" w:rsidTr="001F601C">
        <w:trPr>
          <w:trHeight w:val="1452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8DDC5" w14:textId="41A7A40A" w:rsidR="00126EE6" w:rsidRPr="00126EE6" w:rsidRDefault="00126EE6" w:rsidP="00126EE6">
            <w:pPr>
              <w:ind w:left="890" w:right="-89"/>
              <w:jc w:val="both"/>
            </w:pPr>
            <w:r w:rsidRPr="00126EE6">
              <w:t>к муниципальной программе города «Усолье-Сибирское «Профилактика</w:t>
            </w:r>
            <w:r>
              <w:t xml:space="preserve"> </w:t>
            </w:r>
            <w:r w:rsidRPr="00126EE6">
              <w:t>терроризма и экстремизма, на территории муниципального образования «город Усолье-Сибирское»            на 2022-2027 годы</w:t>
            </w:r>
          </w:p>
        </w:tc>
      </w:tr>
    </w:tbl>
    <w:p w14:paraId="1E2907CA" w14:textId="5B4C2D57" w:rsidR="00D14C09" w:rsidRDefault="009F136E" w:rsidP="003033FB">
      <w:pPr>
        <w:jc w:val="center"/>
        <w:rPr>
          <w:b/>
          <w:sz w:val="20"/>
          <w:szCs w:val="20"/>
        </w:rPr>
      </w:pPr>
      <w:r w:rsidRPr="009F136E">
        <w:rPr>
          <w:b/>
          <w:sz w:val="20"/>
          <w:szCs w:val="20"/>
        </w:rPr>
        <w:t>Ресурсное обеспечение реализации муниципальной программы города Усолье-Сибирское «Профилактика терроризма и экстремизма на территории муниципального образования «город Усолье-Сибирское» на 2022-2027 годы (далее - Программа)</w:t>
      </w:r>
    </w:p>
    <w:p w14:paraId="6981239E" w14:textId="1A405338" w:rsidR="009F136E" w:rsidRDefault="009F136E" w:rsidP="003033FB">
      <w:pPr>
        <w:jc w:val="center"/>
        <w:rPr>
          <w:b/>
          <w:sz w:val="20"/>
          <w:szCs w:val="20"/>
        </w:rPr>
      </w:pPr>
    </w:p>
    <w:tbl>
      <w:tblPr>
        <w:tblW w:w="15790" w:type="dxa"/>
        <w:tblLook w:val="04A0" w:firstRow="1" w:lastRow="0" w:firstColumn="1" w:lastColumn="0" w:noHBand="0" w:noVBand="1"/>
      </w:tblPr>
      <w:tblGrid>
        <w:gridCol w:w="2405"/>
        <w:gridCol w:w="1985"/>
        <w:gridCol w:w="1608"/>
        <w:gridCol w:w="1653"/>
        <w:gridCol w:w="1275"/>
        <w:gridCol w:w="1275"/>
        <w:gridCol w:w="1276"/>
        <w:gridCol w:w="1418"/>
        <w:gridCol w:w="1275"/>
        <w:gridCol w:w="1379"/>
        <w:gridCol w:w="222"/>
        <w:gridCol w:w="19"/>
      </w:tblGrid>
      <w:tr w:rsidR="005368E9" w:rsidRPr="005368E9" w14:paraId="636C4083" w14:textId="77777777" w:rsidTr="001F601C">
        <w:trPr>
          <w:gridAfter w:val="2"/>
          <w:wAfter w:w="241" w:type="dxa"/>
          <w:trHeight w:val="993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EFBF4" w14:textId="36D7F1DD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>Наименование Программы, подпрограммы, основного мероприятия, мероприятия, проекта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481CE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>Ответственный исполнитель Программы, соисполнители Программы, участники Программы, участники подпрограммы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47E39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B27FF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>Общий объем финансирования, руб.</w:t>
            </w:r>
          </w:p>
        </w:tc>
        <w:tc>
          <w:tcPr>
            <w:tcW w:w="7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A52EE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>Объем финансирования, руб.</w:t>
            </w:r>
          </w:p>
        </w:tc>
      </w:tr>
      <w:tr w:rsidR="005368E9" w:rsidRPr="005368E9" w14:paraId="719D0324" w14:textId="77777777" w:rsidTr="001F601C">
        <w:trPr>
          <w:gridAfter w:val="2"/>
          <w:wAfter w:w="241" w:type="dxa"/>
          <w:trHeight w:val="70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3C971" w14:textId="77777777" w:rsidR="005368E9" w:rsidRPr="005368E9" w:rsidRDefault="005368E9" w:rsidP="005368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3C474" w14:textId="77777777" w:rsidR="005368E9" w:rsidRPr="005368E9" w:rsidRDefault="005368E9" w:rsidP="005368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445CC" w14:textId="77777777" w:rsidR="005368E9" w:rsidRPr="005368E9" w:rsidRDefault="005368E9" w:rsidP="005368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C66AAA" w14:textId="77777777" w:rsidR="005368E9" w:rsidRPr="005368E9" w:rsidRDefault="005368E9" w:rsidP="005368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E782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2158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812DE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8D00C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250DF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56629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>2027</w:t>
            </w:r>
          </w:p>
        </w:tc>
      </w:tr>
      <w:tr w:rsidR="005368E9" w:rsidRPr="005368E9" w14:paraId="5DFACEDD" w14:textId="77777777" w:rsidTr="001F601C">
        <w:trPr>
          <w:gridAfter w:val="2"/>
          <w:wAfter w:w="241" w:type="dxa"/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6A86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966A2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3010F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7CBC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9FB6F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FA192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64C7C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100D8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A4978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42C2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5368E9" w:rsidRPr="005368E9" w14:paraId="2FEC10AD" w14:textId="77777777" w:rsidTr="001F601C">
        <w:trPr>
          <w:gridAfter w:val="2"/>
          <w:wAfter w:w="241" w:type="dxa"/>
          <w:trHeight w:val="690"/>
        </w:trPr>
        <w:tc>
          <w:tcPr>
            <w:tcW w:w="240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79DECB93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Программа «Профилактика терроризма и экстремизма </w:t>
            </w:r>
            <w:r w:rsidRPr="005368E9">
              <w:rPr>
                <w:sz w:val="18"/>
                <w:szCs w:val="18"/>
              </w:rPr>
              <w:br/>
              <w:t xml:space="preserve">на территории муниципального образования «город Усолье-Сибирское» </w:t>
            </w:r>
            <w:r w:rsidRPr="005368E9">
              <w:rPr>
                <w:sz w:val="18"/>
                <w:szCs w:val="18"/>
              </w:rPr>
              <w:br/>
              <w:t>на 2022-2027 годы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4B7B1" w14:textId="0FAD5492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МКУ «Служба </w:t>
            </w:r>
            <w:r w:rsidR="001F601C" w:rsidRPr="005368E9">
              <w:rPr>
                <w:sz w:val="18"/>
                <w:szCs w:val="18"/>
              </w:rPr>
              <w:t>г. Усолье</w:t>
            </w:r>
            <w:r w:rsidRPr="005368E9">
              <w:rPr>
                <w:sz w:val="18"/>
                <w:szCs w:val="18"/>
              </w:rPr>
              <w:t>-Сибирское по вопросам                   ГОЧС и ПБ»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7F3B7" w14:textId="77777777" w:rsidR="005368E9" w:rsidRPr="005368E9" w:rsidRDefault="005368E9" w:rsidP="005368E9">
            <w:pPr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D9B68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41 352 142,02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FBC26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1 530 308,45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1CFB3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5 647 102,43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9F452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14 648 921,01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ED603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8 859 512,11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52455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5 333 149,01 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F924B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5 333 149,01  </w:t>
            </w:r>
          </w:p>
        </w:tc>
      </w:tr>
      <w:tr w:rsidR="005368E9" w:rsidRPr="005368E9" w14:paraId="0678C92A" w14:textId="77777777" w:rsidTr="001F601C">
        <w:trPr>
          <w:gridAfter w:val="2"/>
          <w:wAfter w:w="241" w:type="dxa"/>
          <w:trHeight w:val="217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4896FD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D52F18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C74A0" w14:textId="77777777" w:rsidR="005368E9" w:rsidRPr="005368E9" w:rsidRDefault="005368E9" w:rsidP="005368E9">
            <w:pPr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92EDD9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6 373 400,00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B81DC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1C192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BC00E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6 373 400,00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38D8A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9A04E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7A603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</w:tr>
      <w:tr w:rsidR="005368E9" w:rsidRPr="005368E9" w14:paraId="7E5DAB94" w14:textId="77777777" w:rsidTr="001F601C">
        <w:trPr>
          <w:gridAfter w:val="2"/>
          <w:wAfter w:w="241" w:type="dxa"/>
          <w:trHeight w:val="60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C9FE56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2F1E47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97F5A" w14:textId="77777777" w:rsidR="005368E9" w:rsidRPr="005368E9" w:rsidRDefault="005368E9" w:rsidP="005368E9">
            <w:pPr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79FC0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34 978 742,02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84C90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1 530 308,45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DF28E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5 647 102,43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ED495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8 275 521,01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E04F0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8 859 512,11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0367F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5 333 149,01 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7484D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5 333 149,01  </w:t>
            </w:r>
          </w:p>
        </w:tc>
      </w:tr>
      <w:tr w:rsidR="005368E9" w:rsidRPr="005368E9" w14:paraId="08F3BFE4" w14:textId="77777777" w:rsidTr="001F601C">
        <w:trPr>
          <w:gridAfter w:val="2"/>
          <w:wAfter w:w="241" w:type="dxa"/>
          <w:trHeight w:val="705"/>
        </w:trPr>
        <w:tc>
          <w:tcPr>
            <w:tcW w:w="240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C4566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Подпрограмма 1 «Профилактика террористической и экстремистской деятельности на территории муниципального образования «город Усолье-Сибирское» </w:t>
            </w:r>
            <w:r w:rsidRPr="005368E9">
              <w:rPr>
                <w:sz w:val="18"/>
                <w:szCs w:val="18"/>
              </w:rPr>
              <w:br/>
              <w:t>на 2022-2027 годы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F44FB" w14:textId="48892486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МКУ «Служба </w:t>
            </w:r>
            <w:r w:rsidR="001F601C" w:rsidRPr="005368E9">
              <w:rPr>
                <w:sz w:val="18"/>
                <w:szCs w:val="18"/>
              </w:rPr>
              <w:t>г. Усолье</w:t>
            </w:r>
            <w:r w:rsidRPr="005368E9">
              <w:rPr>
                <w:sz w:val="18"/>
                <w:szCs w:val="18"/>
              </w:rPr>
              <w:t xml:space="preserve">-Сибирское по вопросам                 ГОЧС и ПБ»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60C60" w14:textId="77777777" w:rsidR="005368E9" w:rsidRPr="005368E9" w:rsidRDefault="005368E9" w:rsidP="005368E9">
            <w:pPr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E5ABBF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41 352 142,02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A954D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1 530 308,45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E9FC9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5 647 102,43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4C2AE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14 648 921,01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D4CD3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8 859 512,11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91CA9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5 333 149,01 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D4959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5 333 149,01  </w:t>
            </w:r>
          </w:p>
        </w:tc>
      </w:tr>
      <w:tr w:rsidR="005368E9" w:rsidRPr="005368E9" w14:paraId="513F6000" w14:textId="77777777" w:rsidTr="001F601C">
        <w:trPr>
          <w:gridAfter w:val="2"/>
          <w:wAfter w:w="241" w:type="dxa"/>
          <w:trHeight w:val="578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15382B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186EC9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EF275" w14:textId="77777777" w:rsidR="005368E9" w:rsidRPr="005368E9" w:rsidRDefault="005368E9" w:rsidP="005368E9">
            <w:pPr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83977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6 373 400,00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13E3B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D3985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48638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6 373 400,00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E098F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1660E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4D5EB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</w:tr>
      <w:tr w:rsidR="005368E9" w:rsidRPr="005368E9" w14:paraId="4338070F" w14:textId="77777777" w:rsidTr="001F601C">
        <w:trPr>
          <w:gridAfter w:val="2"/>
          <w:wAfter w:w="241" w:type="dxa"/>
          <w:trHeight w:val="60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52D2B8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6A93D8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68563" w14:textId="77777777" w:rsidR="005368E9" w:rsidRPr="005368E9" w:rsidRDefault="005368E9" w:rsidP="005368E9">
            <w:pPr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7D81F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34 978 742,02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AD6BB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1 530 308,45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CA9FD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5 647 102,43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21186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8 275 521,01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70784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8 859 512,11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81185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5 333 149,01 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4E87F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5 333 149,01  </w:t>
            </w:r>
          </w:p>
        </w:tc>
      </w:tr>
      <w:tr w:rsidR="005368E9" w:rsidRPr="005368E9" w14:paraId="358A1FD9" w14:textId="77777777" w:rsidTr="001F601C">
        <w:trPr>
          <w:gridAfter w:val="2"/>
          <w:wAfter w:w="241" w:type="dxa"/>
          <w:trHeight w:val="458"/>
        </w:trPr>
        <w:tc>
          <w:tcPr>
            <w:tcW w:w="240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3A9C2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Основное мероприятие 1.1. «Проведение информационно-пропагандистских мероприятий по профилактике терроризма и </w:t>
            </w:r>
            <w:r w:rsidRPr="005368E9">
              <w:rPr>
                <w:sz w:val="18"/>
                <w:szCs w:val="18"/>
              </w:rPr>
              <w:lastRenderedPageBreak/>
              <w:t>экстремизма в муниципальных учреждениях образования, дополнительного образования, культуры, физической культуры и спорта»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4531E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lastRenderedPageBreak/>
              <w:t xml:space="preserve">Отдел образования УСКВ;              Отдел спорта и молодежной политики УСКВ;                                        Отдел культуры УСКВ </w:t>
            </w:r>
          </w:p>
        </w:tc>
        <w:tc>
          <w:tcPr>
            <w:tcW w:w="11159" w:type="dxa"/>
            <w:gridSpan w:val="8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355EFE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>Без финансирования</w:t>
            </w:r>
          </w:p>
        </w:tc>
      </w:tr>
      <w:tr w:rsidR="005368E9" w:rsidRPr="005368E9" w14:paraId="069B0E35" w14:textId="77777777" w:rsidTr="001F601C">
        <w:trPr>
          <w:gridAfter w:val="1"/>
          <w:wAfter w:w="19" w:type="dxa"/>
          <w:trHeight w:val="810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F49F0D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8679AE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1159" w:type="dxa"/>
            <w:gridSpan w:val="8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6F6FEC0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7CCDD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</w:p>
        </w:tc>
      </w:tr>
      <w:tr w:rsidR="005368E9" w:rsidRPr="005368E9" w14:paraId="53E67105" w14:textId="77777777" w:rsidTr="001F601C">
        <w:trPr>
          <w:gridAfter w:val="1"/>
          <w:wAfter w:w="19" w:type="dxa"/>
          <w:trHeight w:val="1245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7CCB84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984CA4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1159" w:type="dxa"/>
            <w:gridSpan w:val="8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0C0E035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626AB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</w:tr>
      <w:tr w:rsidR="005368E9" w:rsidRPr="005368E9" w14:paraId="07214BD9" w14:textId="77777777" w:rsidTr="001F601C">
        <w:trPr>
          <w:gridAfter w:val="1"/>
          <w:wAfter w:w="19" w:type="dxa"/>
          <w:trHeight w:val="675"/>
        </w:trPr>
        <w:tc>
          <w:tcPr>
            <w:tcW w:w="240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4A8AB33E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Основное мероприятие 1.2. «Проведение </w:t>
            </w:r>
            <w:r w:rsidRPr="005368E9">
              <w:rPr>
                <w:sz w:val="18"/>
                <w:szCs w:val="18"/>
              </w:rPr>
              <w:br/>
              <w:t>лекций, бесед, классных часов, инструктажей, родительских собраний по вопросам профилактики терроризма и экстремизма»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460B36FA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>Отдел образования УСКВ;</w:t>
            </w:r>
            <w:r w:rsidRPr="005368E9">
              <w:rPr>
                <w:sz w:val="18"/>
                <w:szCs w:val="18"/>
              </w:rPr>
              <w:br/>
              <w:t>Отдел спорта и молодежной политики УСКВ;</w:t>
            </w:r>
            <w:r w:rsidRPr="005368E9">
              <w:rPr>
                <w:sz w:val="18"/>
                <w:szCs w:val="18"/>
              </w:rPr>
              <w:br/>
              <w:t>Отдел культуры УСКВ;</w:t>
            </w:r>
            <w:r w:rsidRPr="005368E9">
              <w:rPr>
                <w:sz w:val="18"/>
                <w:szCs w:val="18"/>
              </w:rPr>
              <w:br/>
              <w:t xml:space="preserve">Отдел по обеспечению деятельности КДН УСКВ </w:t>
            </w:r>
          </w:p>
        </w:tc>
        <w:tc>
          <w:tcPr>
            <w:tcW w:w="11159" w:type="dxa"/>
            <w:gridSpan w:val="8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48EC6A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>Без финансирования</w:t>
            </w:r>
          </w:p>
        </w:tc>
        <w:tc>
          <w:tcPr>
            <w:tcW w:w="222" w:type="dxa"/>
            <w:vAlign w:val="center"/>
            <w:hideMark/>
          </w:tcPr>
          <w:p w14:paraId="03A25EF3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</w:tr>
      <w:tr w:rsidR="005368E9" w:rsidRPr="005368E9" w14:paraId="7E3BA493" w14:textId="77777777" w:rsidTr="001F601C">
        <w:trPr>
          <w:gridAfter w:val="1"/>
          <w:wAfter w:w="19" w:type="dxa"/>
          <w:trHeight w:val="600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6786D2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ABE899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1159" w:type="dxa"/>
            <w:gridSpan w:val="8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072C45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A221E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</w:p>
        </w:tc>
      </w:tr>
      <w:tr w:rsidR="005368E9" w:rsidRPr="005368E9" w14:paraId="1B2624DE" w14:textId="77777777" w:rsidTr="001F601C">
        <w:trPr>
          <w:gridAfter w:val="1"/>
          <w:wAfter w:w="19" w:type="dxa"/>
          <w:trHeight w:val="60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2586C6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B03F02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1159" w:type="dxa"/>
            <w:gridSpan w:val="8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6E0AD7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2AF27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</w:tr>
      <w:tr w:rsidR="005368E9" w:rsidRPr="005368E9" w14:paraId="307530FF" w14:textId="77777777" w:rsidTr="001F601C">
        <w:trPr>
          <w:gridAfter w:val="1"/>
          <w:wAfter w:w="19" w:type="dxa"/>
          <w:trHeight w:val="945"/>
        </w:trPr>
        <w:tc>
          <w:tcPr>
            <w:tcW w:w="240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106E2" w14:textId="1085D4EB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Основное мероприятие 1.3. Информирование населения через СМИ и </w:t>
            </w:r>
            <w:r w:rsidR="001F601C" w:rsidRPr="005368E9">
              <w:rPr>
                <w:sz w:val="18"/>
                <w:szCs w:val="18"/>
              </w:rPr>
              <w:t>интернет-ресурсы</w:t>
            </w:r>
            <w:r w:rsidRPr="005368E9">
              <w:rPr>
                <w:sz w:val="18"/>
                <w:szCs w:val="18"/>
              </w:rPr>
              <w:t xml:space="preserve"> (статьи, ролики, памятки) по вопросам противодействия терроризму и экстремизму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2251C25A" w14:textId="213A3EEE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>Отдел образования УСКВ;</w:t>
            </w:r>
            <w:r w:rsidRPr="005368E9">
              <w:rPr>
                <w:sz w:val="18"/>
                <w:szCs w:val="18"/>
              </w:rPr>
              <w:br w:type="page"/>
              <w:t>Отдел спорта и молодежной политики УСКВ;</w:t>
            </w:r>
            <w:r w:rsidRPr="005368E9">
              <w:rPr>
                <w:sz w:val="18"/>
                <w:szCs w:val="18"/>
              </w:rPr>
              <w:br w:type="page"/>
              <w:t>Отдел культуры УСКВ;</w:t>
            </w:r>
            <w:r w:rsidRPr="005368E9">
              <w:rPr>
                <w:sz w:val="18"/>
                <w:szCs w:val="18"/>
              </w:rPr>
              <w:br w:type="page"/>
              <w:t>Отдел по взаимодействию            с общественностью и аналитической работе администрации города;</w:t>
            </w:r>
            <w:r w:rsidRPr="005368E9">
              <w:rPr>
                <w:sz w:val="18"/>
                <w:szCs w:val="18"/>
              </w:rPr>
              <w:br w:type="page"/>
              <w:t xml:space="preserve">МКУ «Служба </w:t>
            </w:r>
            <w:r w:rsidR="001F601C" w:rsidRPr="005368E9">
              <w:rPr>
                <w:sz w:val="18"/>
                <w:szCs w:val="18"/>
              </w:rPr>
              <w:t>г. Усолье</w:t>
            </w:r>
            <w:r w:rsidRPr="005368E9">
              <w:rPr>
                <w:sz w:val="18"/>
                <w:szCs w:val="18"/>
              </w:rPr>
              <w:t>-Сибирское по вопросам               ГОЧС и ПБ»</w:t>
            </w:r>
          </w:p>
        </w:tc>
        <w:tc>
          <w:tcPr>
            <w:tcW w:w="11159" w:type="dxa"/>
            <w:gridSpan w:val="8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99BDA7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>Без финансирования</w:t>
            </w:r>
          </w:p>
        </w:tc>
        <w:tc>
          <w:tcPr>
            <w:tcW w:w="222" w:type="dxa"/>
            <w:vAlign w:val="center"/>
            <w:hideMark/>
          </w:tcPr>
          <w:p w14:paraId="660D8A08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</w:tr>
      <w:tr w:rsidR="005368E9" w:rsidRPr="005368E9" w14:paraId="090016C4" w14:textId="77777777" w:rsidTr="001F601C">
        <w:trPr>
          <w:gridAfter w:val="1"/>
          <w:wAfter w:w="19" w:type="dxa"/>
          <w:trHeight w:val="1200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E5632E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1AAC8E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1159" w:type="dxa"/>
            <w:gridSpan w:val="8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5AC36A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78EDA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</w:p>
        </w:tc>
      </w:tr>
      <w:tr w:rsidR="005368E9" w:rsidRPr="005368E9" w14:paraId="50A8B2AB" w14:textId="77777777" w:rsidTr="001F601C">
        <w:trPr>
          <w:gridAfter w:val="1"/>
          <w:wAfter w:w="19" w:type="dxa"/>
          <w:trHeight w:val="60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762150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E8D82C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1159" w:type="dxa"/>
            <w:gridSpan w:val="8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B9EF39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B0C03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</w:tr>
      <w:tr w:rsidR="005368E9" w:rsidRPr="005368E9" w14:paraId="57878511" w14:textId="77777777" w:rsidTr="001F601C">
        <w:trPr>
          <w:gridAfter w:val="1"/>
          <w:wAfter w:w="19" w:type="dxa"/>
          <w:trHeight w:val="840"/>
        </w:trPr>
        <w:tc>
          <w:tcPr>
            <w:tcW w:w="240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B3351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>Основное мероприятие 1.4. «Проведение учений и тренировок по отработке действий населения при угрозе совершения террористического акта в муниципальных учреждениях образования, дополнительного образования, культуры, физической культуры и спорта»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CAB87" w14:textId="299E81B6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>Отдел образования УСКВ;</w:t>
            </w:r>
            <w:r w:rsidRPr="005368E9">
              <w:rPr>
                <w:sz w:val="18"/>
                <w:szCs w:val="18"/>
              </w:rPr>
              <w:br/>
              <w:t>Отдел спорта и молодежной политики УСКВ;</w:t>
            </w:r>
            <w:r w:rsidRPr="005368E9">
              <w:rPr>
                <w:sz w:val="18"/>
                <w:szCs w:val="18"/>
              </w:rPr>
              <w:br/>
              <w:t xml:space="preserve">Отдел культуры УСКВ администрации </w:t>
            </w:r>
            <w:r w:rsidR="001F601C" w:rsidRPr="005368E9">
              <w:rPr>
                <w:sz w:val="18"/>
                <w:szCs w:val="18"/>
              </w:rPr>
              <w:t>города;</w:t>
            </w:r>
            <w:r w:rsidR="001F601C">
              <w:rPr>
                <w:sz w:val="18"/>
                <w:szCs w:val="18"/>
              </w:rPr>
              <w:t xml:space="preserve"> </w:t>
            </w:r>
            <w:r w:rsidRPr="005368E9">
              <w:rPr>
                <w:sz w:val="18"/>
                <w:szCs w:val="18"/>
              </w:rPr>
              <w:t xml:space="preserve">МКУ «Служба </w:t>
            </w:r>
            <w:r w:rsidR="001F601C" w:rsidRPr="005368E9">
              <w:rPr>
                <w:sz w:val="18"/>
                <w:szCs w:val="18"/>
              </w:rPr>
              <w:t>г. Усолье</w:t>
            </w:r>
            <w:r w:rsidRPr="005368E9">
              <w:rPr>
                <w:sz w:val="18"/>
                <w:szCs w:val="18"/>
              </w:rPr>
              <w:t>-Сибирское по вопросам    ГОЧС и ПБ»</w:t>
            </w:r>
          </w:p>
        </w:tc>
        <w:tc>
          <w:tcPr>
            <w:tcW w:w="11159" w:type="dxa"/>
            <w:gridSpan w:val="8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5D32AF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>Без финансирования</w:t>
            </w:r>
          </w:p>
        </w:tc>
        <w:tc>
          <w:tcPr>
            <w:tcW w:w="222" w:type="dxa"/>
            <w:vAlign w:val="center"/>
            <w:hideMark/>
          </w:tcPr>
          <w:p w14:paraId="186E38D8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</w:tr>
      <w:tr w:rsidR="005368E9" w:rsidRPr="005368E9" w14:paraId="2C9D5E2D" w14:textId="77777777" w:rsidTr="001F601C">
        <w:trPr>
          <w:gridAfter w:val="1"/>
          <w:wAfter w:w="19" w:type="dxa"/>
          <w:trHeight w:val="825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08CBC6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7E224D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1159" w:type="dxa"/>
            <w:gridSpan w:val="8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F6C6BB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2B6D8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</w:p>
        </w:tc>
      </w:tr>
      <w:tr w:rsidR="005368E9" w:rsidRPr="005368E9" w14:paraId="210A5152" w14:textId="77777777" w:rsidTr="001F601C">
        <w:trPr>
          <w:gridAfter w:val="1"/>
          <w:wAfter w:w="19" w:type="dxa"/>
          <w:trHeight w:val="1620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32B8CB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E8126C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1159" w:type="dxa"/>
            <w:gridSpan w:val="8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17886F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9E3F0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</w:tr>
      <w:tr w:rsidR="005368E9" w:rsidRPr="005368E9" w14:paraId="4FA1CDF1" w14:textId="77777777" w:rsidTr="001F601C">
        <w:trPr>
          <w:trHeight w:val="840"/>
        </w:trPr>
        <w:tc>
          <w:tcPr>
            <w:tcW w:w="240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23DE7641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lastRenderedPageBreak/>
              <w:t xml:space="preserve">Основное мероприятие 1.5. «Повышение квалификации должностных лиц, ответственных за реализацию мероприятий </w:t>
            </w:r>
            <w:r w:rsidRPr="005368E9">
              <w:rPr>
                <w:sz w:val="18"/>
                <w:szCs w:val="18"/>
              </w:rPr>
              <w:br/>
              <w:t>в сфере профилактики терроризма,     за организацию деятельности                                        по противодействию терроризму                                          на муниципальном уровне»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B6FAF" w14:textId="665C6D2A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>Отдел кадровой работы                       и наград администрации города;</w:t>
            </w:r>
            <w:r w:rsidRPr="005368E9">
              <w:rPr>
                <w:sz w:val="18"/>
                <w:szCs w:val="18"/>
              </w:rPr>
              <w:br/>
              <w:t xml:space="preserve">МКУ «Служба </w:t>
            </w:r>
            <w:r w:rsidR="001F601C" w:rsidRPr="005368E9">
              <w:rPr>
                <w:sz w:val="18"/>
                <w:szCs w:val="18"/>
              </w:rPr>
              <w:t>г. Усолье</w:t>
            </w:r>
            <w:r w:rsidRPr="005368E9">
              <w:rPr>
                <w:sz w:val="18"/>
                <w:szCs w:val="18"/>
              </w:rPr>
              <w:t>-Сибирское по вопросам               ГОЧС и ПБ»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85EC5" w14:textId="77777777" w:rsidR="005368E9" w:rsidRPr="005368E9" w:rsidRDefault="005368E9" w:rsidP="005368E9">
            <w:pPr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165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88F5F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>16 200,00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10740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016FD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>16 200,00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EC19A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5F4AE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898D9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>0,00</w:t>
            </w:r>
          </w:p>
        </w:tc>
        <w:tc>
          <w:tcPr>
            <w:tcW w:w="137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C63F3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>0,00</w:t>
            </w:r>
          </w:p>
        </w:tc>
        <w:tc>
          <w:tcPr>
            <w:tcW w:w="241" w:type="dxa"/>
            <w:gridSpan w:val="2"/>
            <w:vAlign w:val="center"/>
            <w:hideMark/>
          </w:tcPr>
          <w:p w14:paraId="66330DB5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</w:tr>
      <w:tr w:rsidR="005368E9" w:rsidRPr="005368E9" w14:paraId="163737C4" w14:textId="77777777" w:rsidTr="001F601C">
        <w:trPr>
          <w:trHeight w:val="780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6673B1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70F850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F2D294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85567B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535094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46F178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AA48CE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B7FA3A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07526C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F1BA6D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99C20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</w:p>
        </w:tc>
      </w:tr>
      <w:tr w:rsidR="005368E9" w:rsidRPr="005368E9" w14:paraId="688082EB" w14:textId="77777777" w:rsidTr="001F601C">
        <w:trPr>
          <w:trHeight w:val="60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632042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D97DCF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BC5560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24225C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46FF23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B6A1C7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6934BE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195B21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C9CF70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27DC58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D01F2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</w:tr>
      <w:tr w:rsidR="005368E9" w:rsidRPr="005368E9" w14:paraId="72170939" w14:textId="77777777" w:rsidTr="001F601C">
        <w:trPr>
          <w:trHeight w:val="720"/>
        </w:trPr>
        <w:tc>
          <w:tcPr>
            <w:tcW w:w="240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B61B1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Основное мероприятие 1.6 «Обеспечение антитеррористической защищенности муниципальных дошкольных образовательных учреждений»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F817F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МБДОУ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78F78" w14:textId="77777777" w:rsidR="005368E9" w:rsidRPr="005368E9" w:rsidRDefault="005368E9" w:rsidP="005368E9">
            <w:pPr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7E07C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BD27C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6A5EE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6EDB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1A7C3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DECBD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0,00 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FBCBE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0,00  </w:t>
            </w:r>
          </w:p>
        </w:tc>
        <w:tc>
          <w:tcPr>
            <w:tcW w:w="241" w:type="dxa"/>
            <w:gridSpan w:val="2"/>
            <w:vAlign w:val="center"/>
            <w:hideMark/>
          </w:tcPr>
          <w:p w14:paraId="660893B2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</w:tr>
      <w:tr w:rsidR="005368E9" w:rsidRPr="005368E9" w14:paraId="5DB79959" w14:textId="77777777" w:rsidTr="001F601C">
        <w:trPr>
          <w:trHeight w:val="383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C9CFAE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314FB4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B9239" w14:textId="77777777" w:rsidR="005368E9" w:rsidRPr="005368E9" w:rsidRDefault="005368E9" w:rsidP="005368E9">
            <w:pPr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5427E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8E94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E7D15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18D1C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F3607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86FA1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F3919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241" w:type="dxa"/>
            <w:gridSpan w:val="2"/>
            <w:vAlign w:val="center"/>
            <w:hideMark/>
          </w:tcPr>
          <w:p w14:paraId="66EE441A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</w:tr>
      <w:tr w:rsidR="005368E9" w:rsidRPr="005368E9" w14:paraId="2341DCA0" w14:textId="77777777" w:rsidTr="001F601C">
        <w:trPr>
          <w:trHeight w:val="265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82C77E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2C16A6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DAB07" w14:textId="77777777" w:rsidR="005368E9" w:rsidRPr="005368E9" w:rsidRDefault="005368E9" w:rsidP="005368E9">
            <w:pPr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72BBE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61022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5C8C9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49817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B98B9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EE067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3982D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241" w:type="dxa"/>
            <w:gridSpan w:val="2"/>
            <w:vAlign w:val="center"/>
            <w:hideMark/>
          </w:tcPr>
          <w:p w14:paraId="7B41B822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</w:tr>
      <w:tr w:rsidR="005368E9" w:rsidRPr="005368E9" w14:paraId="3FC18D3C" w14:textId="77777777" w:rsidTr="001F601C">
        <w:trPr>
          <w:trHeight w:val="630"/>
        </w:trPr>
        <w:tc>
          <w:tcPr>
            <w:tcW w:w="240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9ABBC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Основное мероприятие 1.7 «Обеспечение антитеррористической защищенности муниципальных общеобразовательных учреждений»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E1B52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МБОУ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AF253" w14:textId="77777777" w:rsidR="005368E9" w:rsidRPr="005368E9" w:rsidRDefault="005368E9" w:rsidP="005368E9">
            <w:pPr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F5CAE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7 165 100,00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342DF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93FAD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CA171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7 165 100,00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A64D7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B3816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0,00 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395BC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0,00  </w:t>
            </w:r>
          </w:p>
        </w:tc>
        <w:tc>
          <w:tcPr>
            <w:tcW w:w="241" w:type="dxa"/>
            <w:gridSpan w:val="2"/>
            <w:vAlign w:val="center"/>
            <w:hideMark/>
          </w:tcPr>
          <w:p w14:paraId="53B41CCB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</w:tr>
      <w:tr w:rsidR="005368E9" w:rsidRPr="005368E9" w14:paraId="5ACA3E67" w14:textId="77777777" w:rsidTr="001F601C">
        <w:trPr>
          <w:trHeight w:val="348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540970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FB1B4D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33E81" w14:textId="77777777" w:rsidR="005368E9" w:rsidRPr="005368E9" w:rsidRDefault="005368E9" w:rsidP="005368E9">
            <w:pPr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19310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6 373 400,00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38920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0994C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5B813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6 373 400,00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384FA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116A7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EE878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241" w:type="dxa"/>
            <w:gridSpan w:val="2"/>
            <w:vAlign w:val="center"/>
            <w:hideMark/>
          </w:tcPr>
          <w:p w14:paraId="452941B3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</w:tr>
      <w:tr w:rsidR="005368E9" w:rsidRPr="005368E9" w14:paraId="5AF37792" w14:textId="77777777" w:rsidTr="001F601C">
        <w:trPr>
          <w:trHeight w:val="414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C8CF1C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BE28E9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42DE9" w14:textId="77777777" w:rsidR="005368E9" w:rsidRPr="005368E9" w:rsidRDefault="005368E9" w:rsidP="005368E9">
            <w:pPr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2377D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791 700,00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779EC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D1F77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CCBB6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791 700,00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FB06D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01EFD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19E22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241" w:type="dxa"/>
            <w:gridSpan w:val="2"/>
            <w:vAlign w:val="center"/>
            <w:hideMark/>
          </w:tcPr>
          <w:p w14:paraId="627C7077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</w:tr>
      <w:tr w:rsidR="005368E9" w:rsidRPr="005368E9" w14:paraId="08435BB2" w14:textId="77777777" w:rsidTr="001F601C">
        <w:trPr>
          <w:trHeight w:val="750"/>
        </w:trPr>
        <w:tc>
          <w:tcPr>
            <w:tcW w:w="240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EFCEC" w14:textId="45621FD0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Основное мероприятие 1.8. «Обеспечение антитеррористической защищенности </w:t>
            </w:r>
            <w:r w:rsidR="001F601C" w:rsidRPr="005368E9">
              <w:rPr>
                <w:sz w:val="18"/>
                <w:szCs w:val="18"/>
              </w:rPr>
              <w:t>муниципальных учреждений</w:t>
            </w:r>
            <w:r w:rsidRPr="005368E9">
              <w:rPr>
                <w:sz w:val="18"/>
                <w:szCs w:val="18"/>
              </w:rPr>
              <w:t xml:space="preserve"> дополнительного образования»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9BE42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МБОУ ДО "ДДТ";                         МБОУ ДО "СЮН";                         МБОУ ДО "ДЮСШ № 1"                                             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49942" w14:textId="77777777" w:rsidR="005368E9" w:rsidRPr="005368E9" w:rsidRDefault="005368E9" w:rsidP="005368E9">
            <w:pPr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8440E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0,00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7A712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0,00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16383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369BD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0,00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C46A2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E9FEC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0,00 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A103B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0,00  </w:t>
            </w:r>
          </w:p>
        </w:tc>
        <w:tc>
          <w:tcPr>
            <w:tcW w:w="241" w:type="dxa"/>
            <w:gridSpan w:val="2"/>
            <w:vAlign w:val="center"/>
            <w:hideMark/>
          </w:tcPr>
          <w:p w14:paraId="644D65B2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</w:tr>
      <w:tr w:rsidR="005368E9" w:rsidRPr="005368E9" w14:paraId="4DA176A7" w14:textId="77777777" w:rsidTr="001F601C">
        <w:trPr>
          <w:trHeight w:val="414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218313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AE2759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86B0F" w14:textId="77777777" w:rsidR="005368E9" w:rsidRPr="005368E9" w:rsidRDefault="005368E9" w:rsidP="005368E9">
            <w:pPr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FDD51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A2F1C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E3856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41C20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7CC25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F7D16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E8012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241" w:type="dxa"/>
            <w:gridSpan w:val="2"/>
            <w:vAlign w:val="center"/>
            <w:hideMark/>
          </w:tcPr>
          <w:p w14:paraId="00440C88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</w:tr>
      <w:tr w:rsidR="005368E9" w:rsidRPr="005368E9" w14:paraId="3307CA84" w14:textId="77777777" w:rsidTr="001F601C">
        <w:trPr>
          <w:trHeight w:val="268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51B5D1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B8F049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706CD" w14:textId="77777777" w:rsidR="005368E9" w:rsidRPr="005368E9" w:rsidRDefault="005368E9" w:rsidP="005368E9">
            <w:pPr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C97A0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1B4F6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8010F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D5F10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4AEA6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CD4DE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F3C31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241" w:type="dxa"/>
            <w:gridSpan w:val="2"/>
            <w:vAlign w:val="center"/>
            <w:hideMark/>
          </w:tcPr>
          <w:p w14:paraId="78C4DAB8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</w:tr>
      <w:tr w:rsidR="005368E9" w:rsidRPr="005368E9" w14:paraId="1F419145" w14:textId="77777777" w:rsidTr="001F601C">
        <w:trPr>
          <w:trHeight w:val="60"/>
        </w:trPr>
        <w:tc>
          <w:tcPr>
            <w:tcW w:w="240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10597" w14:textId="5AB08E13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>Основное мероприятие 1.9</w:t>
            </w:r>
            <w:r w:rsidRPr="005368E9">
              <w:rPr>
                <w:sz w:val="18"/>
                <w:szCs w:val="18"/>
              </w:rPr>
              <w:br/>
              <w:t xml:space="preserve">«Обеспечение антитеррористических мер, направленных </w:t>
            </w:r>
            <w:r w:rsidRPr="005368E9">
              <w:rPr>
                <w:sz w:val="18"/>
                <w:szCs w:val="18"/>
              </w:rPr>
              <w:br/>
              <w:t xml:space="preserve">на воспрепятствование неправомерному проникновению                                          в муниципальные учреждения образования, дополнительного </w:t>
            </w:r>
            <w:r w:rsidR="001F601C" w:rsidRPr="005368E9">
              <w:rPr>
                <w:sz w:val="18"/>
                <w:szCs w:val="18"/>
              </w:rPr>
              <w:t>образования, культуры</w:t>
            </w:r>
            <w:r w:rsidRPr="005368E9">
              <w:rPr>
                <w:sz w:val="18"/>
                <w:szCs w:val="18"/>
              </w:rPr>
              <w:t xml:space="preserve">, физической культуры и спорта»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05150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>МБДОУ;                                   МБОУ;                                        МБУ ДО;                             Учреждения культуры;       Учреждения физической культуры и спорта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C53A3" w14:textId="77777777" w:rsidR="005368E9" w:rsidRPr="005368E9" w:rsidRDefault="005368E9" w:rsidP="005368E9">
            <w:pPr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165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16B6F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34 170 842,02 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34548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1 530 308,45 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5D1B0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5 630 902,43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A5AED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7 483 821,01 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F1807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8 859 512,11 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9ADE5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5 333 149,01  </w:t>
            </w:r>
          </w:p>
        </w:tc>
        <w:tc>
          <w:tcPr>
            <w:tcW w:w="137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0ECA7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5 333 149,01  </w:t>
            </w:r>
          </w:p>
        </w:tc>
        <w:tc>
          <w:tcPr>
            <w:tcW w:w="241" w:type="dxa"/>
            <w:gridSpan w:val="2"/>
            <w:vAlign w:val="center"/>
            <w:hideMark/>
          </w:tcPr>
          <w:p w14:paraId="4D03A0ED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</w:tr>
      <w:tr w:rsidR="005368E9" w:rsidRPr="005368E9" w14:paraId="414A617C" w14:textId="77777777" w:rsidTr="001F601C">
        <w:trPr>
          <w:trHeight w:val="1005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6ED07F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41561B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910599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90BCD6" w14:textId="77777777" w:rsidR="005368E9" w:rsidRPr="005368E9" w:rsidRDefault="005368E9" w:rsidP="005368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A9510E" w14:textId="77777777" w:rsidR="005368E9" w:rsidRPr="005368E9" w:rsidRDefault="005368E9" w:rsidP="005368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9774D5" w14:textId="77777777" w:rsidR="005368E9" w:rsidRPr="005368E9" w:rsidRDefault="005368E9" w:rsidP="005368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69D4AF" w14:textId="77777777" w:rsidR="005368E9" w:rsidRPr="005368E9" w:rsidRDefault="005368E9" w:rsidP="005368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113E74" w14:textId="77777777" w:rsidR="005368E9" w:rsidRPr="005368E9" w:rsidRDefault="005368E9" w:rsidP="005368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95ABCD" w14:textId="77777777" w:rsidR="005368E9" w:rsidRPr="005368E9" w:rsidRDefault="005368E9" w:rsidP="005368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ECB224" w14:textId="77777777" w:rsidR="005368E9" w:rsidRPr="005368E9" w:rsidRDefault="005368E9" w:rsidP="005368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ABA50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5368E9" w:rsidRPr="005368E9" w14:paraId="5A7647BF" w14:textId="77777777" w:rsidTr="001F601C">
        <w:trPr>
          <w:trHeight w:val="1275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8AA464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D18212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77BC0A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759AC3" w14:textId="77777777" w:rsidR="005368E9" w:rsidRPr="005368E9" w:rsidRDefault="005368E9" w:rsidP="005368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BED71F" w14:textId="77777777" w:rsidR="005368E9" w:rsidRPr="005368E9" w:rsidRDefault="005368E9" w:rsidP="005368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4FA782" w14:textId="77777777" w:rsidR="005368E9" w:rsidRPr="005368E9" w:rsidRDefault="005368E9" w:rsidP="005368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DA31F8" w14:textId="77777777" w:rsidR="005368E9" w:rsidRPr="005368E9" w:rsidRDefault="005368E9" w:rsidP="005368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BBC7CB" w14:textId="77777777" w:rsidR="005368E9" w:rsidRPr="005368E9" w:rsidRDefault="005368E9" w:rsidP="005368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EC8245" w14:textId="77777777" w:rsidR="005368E9" w:rsidRPr="005368E9" w:rsidRDefault="005368E9" w:rsidP="005368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4E94DD" w14:textId="77777777" w:rsidR="005368E9" w:rsidRPr="005368E9" w:rsidRDefault="005368E9" w:rsidP="005368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1CF9B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</w:tr>
      <w:tr w:rsidR="005368E9" w:rsidRPr="005368E9" w14:paraId="22D12FC2" w14:textId="77777777" w:rsidTr="001F601C">
        <w:trPr>
          <w:trHeight w:val="424"/>
        </w:trPr>
        <w:tc>
          <w:tcPr>
            <w:tcW w:w="240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B4D72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Мероприятие 1.9.1 «Обеспечение </w:t>
            </w:r>
            <w:r w:rsidRPr="005368E9">
              <w:rPr>
                <w:sz w:val="18"/>
                <w:szCs w:val="18"/>
              </w:rPr>
              <w:lastRenderedPageBreak/>
              <w:t xml:space="preserve">антитеррористических мер, направленных </w:t>
            </w:r>
            <w:r w:rsidRPr="005368E9">
              <w:rPr>
                <w:sz w:val="18"/>
                <w:szCs w:val="18"/>
              </w:rPr>
              <w:br/>
              <w:t>на воспрепятствование неправомерному проникновению                                          в муниципальные учреждения образования»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6C6D5" w14:textId="77777777" w:rsidR="005368E9" w:rsidRPr="005368E9" w:rsidRDefault="005368E9" w:rsidP="005368E9">
            <w:pPr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6D0F8" w14:textId="77777777" w:rsidR="005368E9" w:rsidRPr="005368E9" w:rsidRDefault="005368E9" w:rsidP="005368E9">
            <w:pPr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B69AC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23 270 253,48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1D270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697 282,80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2DC31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4 200 905,36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624E8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5 168 352,86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2C1B5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5 727 008,44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E0609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3 738 352,01 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A5378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3 738 352,01  </w:t>
            </w:r>
          </w:p>
        </w:tc>
        <w:tc>
          <w:tcPr>
            <w:tcW w:w="241" w:type="dxa"/>
            <w:gridSpan w:val="2"/>
            <w:vAlign w:val="center"/>
            <w:hideMark/>
          </w:tcPr>
          <w:p w14:paraId="78C11861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</w:tr>
      <w:tr w:rsidR="005368E9" w:rsidRPr="005368E9" w14:paraId="00B6CFBD" w14:textId="77777777" w:rsidTr="001F601C">
        <w:trPr>
          <w:trHeight w:val="249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21FC51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99D46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>МБДОУ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7344D9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4F813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3 319 658,09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DB011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390 258,00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85ABB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1 332 280,53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DC0FA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472 483,44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11934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470 614,32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0A654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327 010,90 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98E1A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327 010,90  </w:t>
            </w:r>
          </w:p>
        </w:tc>
        <w:tc>
          <w:tcPr>
            <w:tcW w:w="241" w:type="dxa"/>
            <w:gridSpan w:val="2"/>
            <w:vAlign w:val="center"/>
            <w:hideMark/>
          </w:tcPr>
          <w:p w14:paraId="104D4E05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</w:tr>
      <w:tr w:rsidR="005368E9" w:rsidRPr="005368E9" w14:paraId="1F4037FB" w14:textId="77777777" w:rsidTr="001F601C">
        <w:trPr>
          <w:trHeight w:val="447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4C48CD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18A5D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>МБОУ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75BF01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D53B1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18 554 955,28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08E56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202 356,00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13557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2 466 366,72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7F1A4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4 408 516,98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E12C5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4 983 871,24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2E283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3 246 922,17 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8985A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3 246 922,17  </w:t>
            </w:r>
          </w:p>
        </w:tc>
        <w:tc>
          <w:tcPr>
            <w:tcW w:w="241" w:type="dxa"/>
            <w:gridSpan w:val="2"/>
            <w:vAlign w:val="center"/>
            <w:hideMark/>
          </w:tcPr>
          <w:p w14:paraId="6A998996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</w:tr>
      <w:tr w:rsidR="005368E9" w:rsidRPr="005368E9" w14:paraId="125A416C" w14:textId="77777777" w:rsidTr="001F601C">
        <w:trPr>
          <w:trHeight w:val="60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B04EA7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65EE4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>МБОУ ДО "ДДТ";                         МБОУ ДО "СЮН";                         МБОУ ДО "ДЮСШ № 1"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334558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805D4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1 395 640,11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6D15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104 668,80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99B04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402 258,11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CC0DE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287 352,44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FEB60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272 522,88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59CEB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164 418,94 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18B16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164 418,94  </w:t>
            </w:r>
          </w:p>
        </w:tc>
        <w:tc>
          <w:tcPr>
            <w:tcW w:w="241" w:type="dxa"/>
            <w:gridSpan w:val="2"/>
            <w:vAlign w:val="center"/>
            <w:hideMark/>
          </w:tcPr>
          <w:p w14:paraId="073188D0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</w:tr>
      <w:tr w:rsidR="005368E9" w:rsidRPr="005368E9" w14:paraId="39881962" w14:textId="77777777" w:rsidTr="001F601C">
        <w:trPr>
          <w:trHeight w:val="555"/>
        </w:trPr>
        <w:tc>
          <w:tcPr>
            <w:tcW w:w="24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C8601" w14:textId="0E52E921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Мероприятие 1.9.2 «Обеспечение антитеррористических мер, направленных </w:t>
            </w:r>
            <w:r w:rsidRPr="005368E9">
              <w:rPr>
                <w:sz w:val="18"/>
                <w:szCs w:val="18"/>
              </w:rPr>
              <w:br/>
              <w:t xml:space="preserve">на воспрепятствование неправомерному проникновению                                           в муниципальные учреждения культуры и учреждения дополнительного образования, </w:t>
            </w:r>
            <w:r w:rsidR="001F601C" w:rsidRPr="005368E9">
              <w:rPr>
                <w:sz w:val="18"/>
                <w:szCs w:val="18"/>
              </w:rPr>
              <w:t>подведомственные отделу</w:t>
            </w:r>
            <w:r w:rsidRPr="005368E9">
              <w:rPr>
                <w:sz w:val="18"/>
                <w:szCs w:val="18"/>
              </w:rPr>
              <w:t xml:space="preserve"> культуры УСКВ»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DAFED" w14:textId="77777777" w:rsidR="005368E9" w:rsidRPr="005368E9" w:rsidRDefault="005368E9" w:rsidP="005368E9">
            <w:pPr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2EF96" w14:textId="77777777" w:rsidR="005368E9" w:rsidRPr="005368E9" w:rsidRDefault="005368E9" w:rsidP="005368E9">
            <w:pPr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E3B30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10 657 386,30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17748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822 625,65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9CCA4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1 416 768,27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C6DFE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2 270 428,71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48EE0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3 019 103,67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A0CE7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1 564 230,00 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DD87A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1 564 230,00  </w:t>
            </w:r>
          </w:p>
        </w:tc>
        <w:tc>
          <w:tcPr>
            <w:tcW w:w="241" w:type="dxa"/>
            <w:gridSpan w:val="2"/>
            <w:vAlign w:val="center"/>
            <w:hideMark/>
          </w:tcPr>
          <w:p w14:paraId="6166A300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</w:tr>
      <w:tr w:rsidR="005368E9" w:rsidRPr="005368E9" w14:paraId="365F0783" w14:textId="77777777" w:rsidTr="001F601C">
        <w:trPr>
          <w:trHeight w:val="267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428B09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CA838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>Учреждения культуры                                 (МБУК "УЦБС",                                     МБУК ДК "Мир",                             МБКДУ "Дворец Культуры")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2E3EEB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0774A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10 466 614,62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D3B62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796 806,45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BEEDA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1 385 163,51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E946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2 236 512,00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01898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2 985 960,00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EC43DA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1 531 086,33 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F3EAB8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1 531 086,33  </w:t>
            </w:r>
          </w:p>
        </w:tc>
        <w:tc>
          <w:tcPr>
            <w:tcW w:w="241" w:type="dxa"/>
            <w:gridSpan w:val="2"/>
            <w:vAlign w:val="center"/>
            <w:hideMark/>
          </w:tcPr>
          <w:p w14:paraId="22807D98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</w:tr>
      <w:tr w:rsidR="005368E9" w:rsidRPr="005368E9" w14:paraId="771AE196" w14:textId="77777777" w:rsidTr="001F601C">
        <w:trPr>
          <w:trHeight w:val="70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AFF784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7755E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МБОУ ДО "ДМШ";                      МБОУ ДО "ДХШ" 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1E7F13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DD346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190 771,68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ECFF6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25 819,20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CFEAA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31 604,76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2819F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33 916,71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37DA4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33 143,67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47BDFE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33 143,67  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082B4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33 143,67  </w:t>
            </w:r>
          </w:p>
        </w:tc>
        <w:tc>
          <w:tcPr>
            <w:tcW w:w="241" w:type="dxa"/>
            <w:gridSpan w:val="2"/>
            <w:vAlign w:val="center"/>
            <w:hideMark/>
          </w:tcPr>
          <w:p w14:paraId="33B30D88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</w:tr>
      <w:tr w:rsidR="005368E9" w:rsidRPr="005368E9" w14:paraId="37FA1553" w14:textId="77777777" w:rsidTr="001F601C">
        <w:trPr>
          <w:trHeight w:val="585"/>
        </w:trPr>
        <w:tc>
          <w:tcPr>
            <w:tcW w:w="24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D26C2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Мероприятие 1.9.3 «Обеспечение антитеррористических мер, направленных </w:t>
            </w:r>
            <w:r w:rsidRPr="005368E9">
              <w:rPr>
                <w:sz w:val="18"/>
                <w:szCs w:val="18"/>
              </w:rPr>
              <w:br w:type="page"/>
              <w:t xml:space="preserve">на воспрепятствование неправомерному проникновению                                              в муниципальные учреждения физической культуры и спорта»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4D6A3" w14:textId="77777777" w:rsidR="005368E9" w:rsidRPr="005368E9" w:rsidRDefault="005368E9" w:rsidP="005368E9">
            <w:pPr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B1636" w14:textId="77777777" w:rsidR="005368E9" w:rsidRPr="005368E9" w:rsidRDefault="005368E9" w:rsidP="005368E9">
            <w:pPr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FFE24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243 202,24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593D5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10 400,00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5034F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13 228,80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CB8A0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45 039,44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3C48A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113 400,00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7CA0E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30 567,00 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F78D1" w14:textId="77777777" w:rsidR="005368E9" w:rsidRPr="005368E9" w:rsidRDefault="005368E9" w:rsidP="005368E9">
            <w:pPr>
              <w:jc w:val="center"/>
              <w:rPr>
                <w:b/>
                <w:bCs/>
                <w:sz w:val="18"/>
                <w:szCs w:val="18"/>
              </w:rPr>
            </w:pPr>
            <w:r w:rsidRPr="005368E9">
              <w:rPr>
                <w:b/>
                <w:bCs/>
                <w:sz w:val="18"/>
                <w:szCs w:val="18"/>
              </w:rPr>
              <w:t xml:space="preserve">30 567,00  </w:t>
            </w:r>
          </w:p>
        </w:tc>
        <w:tc>
          <w:tcPr>
            <w:tcW w:w="241" w:type="dxa"/>
            <w:gridSpan w:val="2"/>
            <w:vAlign w:val="center"/>
            <w:hideMark/>
          </w:tcPr>
          <w:p w14:paraId="33AABBF9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</w:tr>
      <w:tr w:rsidR="005368E9" w:rsidRPr="005368E9" w14:paraId="749F35DF" w14:textId="77777777" w:rsidTr="001F601C">
        <w:trPr>
          <w:trHeight w:val="606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0F124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F9956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МБУ "Спортивный комплекс "Химик"   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A7F57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3F344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128 249,60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83631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10 400,00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3E25E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13 228,80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037EB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15 436,80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E114F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44 250,00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ABC7E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22 467,00 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CE21D6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22 467,00  </w:t>
            </w:r>
          </w:p>
        </w:tc>
        <w:tc>
          <w:tcPr>
            <w:tcW w:w="241" w:type="dxa"/>
            <w:gridSpan w:val="2"/>
            <w:vAlign w:val="center"/>
            <w:hideMark/>
          </w:tcPr>
          <w:p w14:paraId="74F4F671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</w:tr>
      <w:tr w:rsidR="005368E9" w:rsidRPr="005368E9" w14:paraId="1DA1C458" w14:textId="77777777" w:rsidTr="001F601C">
        <w:trPr>
          <w:trHeight w:val="70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2B0B6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203F9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 МБУ "Спортивный центр"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F105E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3C6BC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114 952,64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BD2F2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84DAE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8D5CA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29 602,64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E8E74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69 150,00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C03CF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8 100,00 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AE5DB" w14:textId="77777777" w:rsidR="005368E9" w:rsidRPr="005368E9" w:rsidRDefault="005368E9" w:rsidP="005368E9">
            <w:pPr>
              <w:jc w:val="center"/>
              <w:rPr>
                <w:sz w:val="18"/>
                <w:szCs w:val="18"/>
              </w:rPr>
            </w:pPr>
            <w:r w:rsidRPr="005368E9">
              <w:rPr>
                <w:sz w:val="18"/>
                <w:szCs w:val="18"/>
              </w:rPr>
              <w:t xml:space="preserve">8 100,00  </w:t>
            </w:r>
          </w:p>
        </w:tc>
        <w:tc>
          <w:tcPr>
            <w:tcW w:w="241" w:type="dxa"/>
            <w:gridSpan w:val="2"/>
            <w:vAlign w:val="center"/>
            <w:hideMark/>
          </w:tcPr>
          <w:p w14:paraId="72A0CB3C" w14:textId="77777777" w:rsidR="005368E9" w:rsidRPr="005368E9" w:rsidRDefault="005368E9" w:rsidP="005368E9">
            <w:pPr>
              <w:rPr>
                <w:sz w:val="18"/>
                <w:szCs w:val="18"/>
              </w:rPr>
            </w:pPr>
          </w:p>
        </w:tc>
      </w:tr>
    </w:tbl>
    <w:p w14:paraId="1BDCEA24" w14:textId="050F3229" w:rsidR="00F533F6" w:rsidRDefault="00F533F6" w:rsidP="00E002FE">
      <w:pPr>
        <w:rPr>
          <w:b/>
          <w:sz w:val="28"/>
          <w:szCs w:val="28"/>
        </w:rPr>
      </w:pPr>
    </w:p>
    <w:p w14:paraId="33040285" w14:textId="71EE3C3D" w:rsidR="00F533F6" w:rsidRDefault="00F808F2" w:rsidP="00E002FE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Мэр города                                                                                                                                                                    М.В. Торопкин</w:t>
      </w:r>
    </w:p>
    <w:p w14:paraId="5628603E" w14:textId="6F5831CC" w:rsidR="00F533F6" w:rsidRDefault="00F533F6" w:rsidP="00E002FE">
      <w:pPr>
        <w:rPr>
          <w:b/>
          <w:sz w:val="28"/>
          <w:szCs w:val="28"/>
        </w:rPr>
      </w:pPr>
    </w:p>
    <w:p w14:paraId="257B5473" w14:textId="076384A4" w:rsidR="00F808F2" w:rsidRDefault="00F808F2" w:rsidP="00E002FE">
      <w:pPr>
        <w:rPr>
          <w:b/>
          <w:sz w:val="28"/>
          <w:szCs w:val="28"/>
        </w:rPr>
      </w:pPr>
    </w:p>
    <w:p w14:paraId="0FE43849" w14:textId="414FFE8B" w:rsidR="00F808F2" w:rsidRDefault="00F808F2" w:rsidP="00E002FE">
      <w:pPr>
        <w:rPr>
          <w:b/>
          <w:sz w:val="28"/>
          <w:szCs w:val="28"/>
        </w:rPr>
      </w:pPr>
    </w:p>
    <w:p w14:paraId="34E4F2EA" w14:textId="4E47BB5F" w:rsidR="00F808F2" w:rsidRDefault="00F808F2" w:rsidP="00E002FE">
      <w:pPr>
        <w:rPr>
          <w:b/>
          <w:sz w:val="28"/>
          <w:szCs w:val="28"/>
        </w:rPr>
      </w:pPr>
    </w:p>
    <w:p w14:paraId="30EC067A" w14:textId="69C13D6D" w:rsidR="00F808F2" w:rsidRDefault="00F808F2" w:rsidP="00E002FE">
      <w:pPr>
        <w:rPr>
          <w:b/>
          <w:sz w:val="28"/>
          <w:szCs w:val="28"/>
        </w:rPr>
      </w:pPr>
    </w:p>
    <w:p w14:paraId="355E66E6" w14:textId="019E5967" w:rsidR="00F808F2" w:rsidRDefault="00F808F2" w:rsidP="00E002FE">
      <w:pPr>
        <w:rPr>
          <w:b/>
          <w:sz w:val="28"/>
          <w:szCs w:val="28"/>
        </w:rPr>
      </w:pPr>
    </w:p>
    <w:p w14:paraId="32D881B6" w14:textId="36F4ECEC" w:rsidR="00F808F2" w:rsidRDefault="00F808F2" w:rsidP="00E002FE">
      <w:pPr>
        <w:rPr>
          <w:b/>
          <w:sz w:val="28"/>
          <w:szCs w:val="28"/>
        </w:rPr>
      </w:pPr>
    </w:p>
    <w:p w14:paraId="6D31FBDA" w14:textId="4921F002" w:rsidR="00F808F2" w:rsidRDefault="00F808F2" w:rsidP="00E002FE">
      <w:pPr>
        <w:rPr>
          <w:b/>
          <w:sz w:val="28"/>
          <w:szCs w:val="28"/>
        </w:rPr>
      </w:pPr>
    </w:p>
    <w:p w14:paraId="36015F42" w14:textId="6DB03B58" w:rsidR="0028284A" w:rsidRDefault="0028284A" w:rsidP="00E002FE">
      <w:pPr>
        <w:rPr>
          <w:b/>
          <w:sz w:val="28"/>
          <w:szCs w:val="28"/>
        </w:rPr>
      </w:pPr>
    </w:p>
    <w:tbl>
      <w:tblPr>
        <w:tblW w:w="15792" w:type="dxa"/>
        <w:tblLook w:val="04A0" w:firstRow="1" w:lastRow="0" w:firstColumn="1" w:lastColumn="0" w:noHBand="0" w:noVBand="1"/>
      </w:tblPr>
      <w:tblGrid>
        <w:gridCol w:w="420"/>
        <w:gridCol w:w="289"/>
        <w:gridCol w:w="457"/>
        <w:gridCol w:w="1811"/>
        <w:gridCol w:w="565"/>
        <w:gridCol w:w="1595"/>
        <w:gridCol w:w="10"/>
        <w:gridCol w:w="568"/>
        <w:gridCol w:w="692"/>
        <w:gridCol w:w="10"/>
        <w:gridCol w:w="616"/>
        <w:gridCol w:w="1186"/>
        <w:gridCol w:w="10"/>
        <w:gridCol w:w="677"/>
        <w:gridCol w:w="793"/>
        <w:gridCol w:w="10"/>
        <w:gridCol w:w="680"/>
        <w:gridCol w:w="710"/>
        <w:gridCol w:w="10"/>
        <w:gridCol w:w="700"/>
        <w:gridCol w:w="1102"/>
        <w:gridCol w:w="12"/>
        <w:gridCol w:w="851"/>
        <w:gridCol w:w="1252"/>
        <w:gridCol w:w="766"/>
      </w:tblGrid>
      <w:tr w:rsidR="0070375D" w:rsidRPr="0070375D" w14:paraId="3FC7711E" w14:textId="77777777" w:rsidTr="002F3803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968B4" w14:textId="77777777" w:rsidR="0070375D" w:rsidRPr="0070375D" w:rsidRDefault="0070375D" w:rsidP="0070375D">
            <w:pPr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7610" w14:textId="77777777" w:rsidR="0070375D" w:rsidRPr="0070375D" w:rsidRDefault="0070375D" w:rsidP="0070375D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83840" w14:textId="77777777" w:rsidR="0070375D" w:rsidRPr="0070375D" w:rsidRDefault="0070375D" w:rsidP="0070375D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2D394" w14:textId="77777777" w:rsidR="0070375D" w:rsidRPr="0070375D" w:rsidRDefault="0070375D" w:rsidP="0070375D">
            <w:pPr>
              <w:rPr>
                <w:sz w:val="20"/>
                <w:szCs w:val="20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BB6ED" w14:textId="77777777" w:rsidR="0070375D" w:rsidRPr="0070375D" w:rsidRDefault="0070375D" w:rsidP="0070375D">
            <w:pPr>
              <w:rPr>
                <w:sz w:val="20"/>
                <w:szCs w:val="20"/>
              </w:rPr>
            </w:pPr>
          </w:p>
        </w:tc>
        <w:tc>
          <w:tcPr>
            <w:tcW w:w="18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553A1" w14:textId="77777777" w:rsidR="0070375D" w:rsidRPr="0070375D" w:rsidRDefault="0070375D" w:rsidP="0070375D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5FD70" w14:textId="77777777" w:rsidR="0070375D" w:rsidRPr="0070375D" w:rsidRDefault="0070375D" w:rsidP="0070375D">
            <w:pPr>
              <w:rPr>
                <w:sz w:val="20"/>
                <w:szCs w:val="20"/>
              </w:rPr>
            </w:pPr>
          </w:p>
        </w:tc>
        <w:tc>
          <w:tcPr>
            <w:tcW w:w="33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88322" w14:textId="77777777" w:rsidR="0070375D" w:rsidRPr="0070375D" w:rsidRDefault="0070375D" w:rsidP="0070375D">
            <w:r w:rsidRPr="0070375D">
              <w:t>Приложение 4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9A33" w14:textId="77777777" w:rsidR="0070375D" w:rsidRPr="0070375D" w:rsidRDefault="0070375D" w:rsidP="0070375D"/>
        </w:tc>
      </w:tr>
      <w:tr w:rsidR="0070375D" w:rsidRPr="0070375D" w14:paraId="1A9E6939" w14:textId="77777777" w:rsidTr="002F3803">
        <w:trPr>
          <w:trHeight w:val="163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B5686" w14:textId="77777777" w:rsidR="0070375D" w:rsidRPr="0070375D" w:rsidRDefault="0070375D" w:rsidP="0070375D">
            <w:pPr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34F96" w14:textId="77777777" w:rsidR="0070375D" w:rsidRPr="0070375D" w:rsidRDefault="0070375D" w:rsidP="0070375D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FF78" w14:textId="77777777" w:rsidR="0070375D" w:rsidRPr="0070375D" w:rsidRDefault="0070375D" w:rsidP="0070375D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54721" w14:textId="77777777" w:rsidR="0070375D" w:rsidRPr="0070375D" w:rsidRDefault="0070375D" w:rsidP="0070375D">
            <w:pPr>
              <w:rPr>
                <w:sz w:val="20"/>
                <w:szCs w:val="20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6A117" w14:textId="77777777" w:rsidR="0070375D" w:rsidRPr="0070375D" w:rsidRDefault="0070375D" w:rsidP="0070375D">
            <w:pPr>
              <w:rPr>
                <w:sz w:val="20"/>
                <w:szCs w:val="20"/>
              </w:rPr>
            </w:pPr>
          </w:p>
        </w:tc>
        <w:tc>
          <w:tcPr>
            <w:tcW w:w="18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EE2F9" w14:textId="77777777" w:rsidR="0070375D" w:rsidRPr="0070375D" w:rsidRDefault="0070375D" w:rsidP="0070375D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6286C" w14:textId="77777777" w:rsidR="0070375D" w:rsidRPr="0070375D" w:rsidRDefault="0070375D" w:rsidP="0070375D">
            <w:pPr>
              <w:rPr>
                <w:sz w:val="20"/>
                <w:szCs w:val="20"/>
              </w:rPr>
            </w:pPr>
          </w:p>
        </w:tc>
        <w:tc>
          <w:tcPr>
            <w:tcW w:w="54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99964" w14:textId="78FADF3A" w:rsidR="0070375D" w:rsidRPr="0070375D" w:rsidRDefault="0070375D" w:rsidP="0070375D">
            <w:r w:rsidRPr="0070375D">
              <w:t>к муниципальной программе города "Усолье-Сибирское "Профилактика терроризма и экстремизма, на территории муниципального образования "город Усолье-Сибирское" на 2022-202</w:t>
            </w:r>
            <w:r w:rsidR="00F533F6">
              <w:t>7</w:t>
            </w:r>
            <w:r w:rsidRPr="0070375D">
              <w:t xml:space="preserve"> годы</w:t>
            </w:r>
          </w:p>
        </w:tc>
      </w:tr>
      <w:tr w:rsidR="0070375D" w:rsidRPr="0070375D" w14:paraId="21AFC62C" w14:textId="77777777" w:rsidTr="002F3803">
        <w:trPr>
          <w:trHeight w:val="6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765A8" w14:textId="77777777" w:rsidR="0070375D" w:rsidRPr="0070375D" w:rsidRDefault="0070375D" w:rsidP="0070375D"/>
        </w:tc>
        <w:tc>
          <w:tcPr>
            <w:tcW w:w="1537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3AF7A" w14:textId="77777777" w:rsidR="0070375D" w:rsidRPr="0070375D" w:rsidRDefault="0070375D" w:rsidP="0070375D">
            <w:pPr>
              <w:jc w:val="center"/>
              <w:rPr>
                <w:b/>
                <w:bCs/>
                <w:sz w:val="22"/>
                <w:szCs w:val="22"/>
              </w:rPr>
            </w:pPr>
            <w:r w:rsidRPr="0070375D">
              <w:rPr>
                <w:b/>
                <w:bCs/>
                <w:sz w:val="22"/>
                <w:szCs w:val="22"/>
              </w:rPr>
              <w:t xml:space="preserve">Информация об участии муниципального образования "город Усолье-Сибирское" в государственной программе Иркутской области                                                          в рамках муниципальной программы города Усолье-Сибирское     </w:t>
            </w:r>
          </w:p>
        </w:tc>
      </w:tr>
      <w:tr w:rsidR="0070375D" w:rsidRPr="0070375D" w14:paraId="6D99EB6D" w14:textId="77777777" w:rsidTr="002F3803">
        <w:trPr>
          <w:trHeight w:val="6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23A35" w14:textId="77777777" w:rsidR="0070375D" w:rsidRPr="0070375D" w:rsidRDefault="0070375D" w:rsidP="0070375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37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FF43F" w14:textId="3D8D422E" w:rsidR="0070375D" w:rsidRPr="0070375D" w:rsidRDefault="0070375D" w:rsidP="0070375D">
            <w:pPr>
              <w:jc w:val="center"/>
              <w:rPr>
                <w:b/>
                <w:bCs/>
                <w:u w:val="single"/>
              </w:rPr>
            </w:pPr>
            <w:r w:rsidRPr="0070375D">
              <w:rPr>
                <w:b/>
                <w:bCs/>
                <w:sz w:val="22"/>
                <w:szCs w:val="22"/>
                <w:u w:val="single"/>
              </w:rPr>
              <w:t>"Профилактика терроризма и экстремизма на территории муниципального образования "город Усолье-Сибирское" на 2022-202</w:t>
            </w:r>
            <w:r w:rsidR="00F533F6">
              <w:rPr>
                <w:b/>
                <w:bCs/>
                <w:sz w:val="22"/>
                <w:szCs w:val="22"/>
                <w:u w:val="single"/>
              </w:rPr>
              <w:t>7</w:t>
            </w:r>
            <w:r w:rsidRPr="0070375D">
              <w:rPr>
                <w:b/>
                <w:bCs/>
                <w:sz w:val="22"/>
                <w:szCs w:val="22"/>
                <w:u w:val="single"/>
              </w:rPr>
              <w:t xml:space="preserve"> годы</w:t>
            </w:r>
            <w:r w:rsidRPr="0070375D">
              <w:rPr>
                <w:b/>
                <w:bCs/>
                <w:u w:val="single"/>
              </w:rPr>
              <w:t xml:space="preserve">                                                                </w:t>
            </w:r>
            <w:r w:rsidRPr="0070375D">
              <w:rPr>
                <w:sz w:val="20"/>
                <w:szCs w:val="20"/>
              </w:rPr>
              <w:t>наименование муниципальной программы (далее - муниципальная программа)</w:t>
            </w:r>
          </w:p>
        </w:tc>
      </w:tr>
      <w:tr w:rsidR="0070375D" w:rsidRPr="0070375D" w14:paraId="2322692C" w14:textId="77777777" w:rsidTr="002F3803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CAF7E" w14:textId="77777777" w:rsidR="0070375D" w:rsidRPr="0070375D" w:rsidRDefault="0070375D" w:rsidP="007037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520D4" w14:textId="77777777" w:rsidR="0070375D" w:rsidRPr="0070375D" w:rsidRDefault="0070375D" w:rsidP="0070375D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95DB9" w14:textId="77777777" w:rsidR="0070375D" w:rsidRPr="0070375D" w:rsidRDefault="0070375D" w:rsidP="0070375D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D73F2" w14:textId="77777777" w:rsidR="0070375D" w:rsidRPr="0070375D" w:rsidRDefault="0070375D" w:rsidP="0070375D">
            <w:pPr>
              <w:rPr>
                <w:sz w:val="20"/>
                <w:szCs w:val="20"/>
              </w:rPr>
            </w:pPr>
          </w:p>
        </w:tc>
        <w:tc>
          <w:tcPr>
            <w:tcW w:w="13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600EE" w14:textId="77777777" w:rsidR="0070375D" w:rsidRPr="0070375D" w:rsidRDefault="0070375D" w:rsidP="0070375D">
            <w:pPr>
              <w:rPr>
                <w:sz w:val="20"/>
                <w:szCs w:val="20"/>
              </w:rPr>
            </w:pPr>
          </w:p>
        </w:tc>
        <w:tc>
          <w:tcPr>
            <w:tcW w:w="18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E6129" w14:textId="77777777" w:rsidR="0070375D" w:rsidRPr="0070375D" w:rsidRDefault="0070375D" w:rsidP="0070375D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22C4C" w14:textId="77777777" w:rsidR="0070375D" w:rsidRPr="0070375D" w:rsidRDefault="0070375D" w:rsidP="0070375D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479C" w14:textId="77777777" w:rsidR="0070375D" w:rsidRPr="0070375D" w:rsidRDefault="0070375D" w:rsidP="0070375D">
            <w:pPr>
              <w:rPr>
                <w:sz w:val="20"/>
                <w:szCs w:val="20"/>
              </w:rPr>
            </w:pP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A0A02" w14:textId="77777777" w:rsidR="0070375D" w:rsidRPr="0070375D" w:rsidRDefault="0070375D" w:rsidP="0070375D">
            <w:pPr>
              <w:rPr>
                <w:sz w:val="20"/>
                <w:szCs w:val="20"/>
              </w:rPr>
            </w:pP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EBC80" w14:textId="77777777" w:rsidR="0070375D" w:rsidRPr="0070375D" w:rsidRDefault="0070375D" w:rsidP="0070375D">
            <w:pPr>
              <w:rPr>
                <w:sz w:val="20"/>
                <w:szCs w:val="20"/>
              </w:rPr>
            </w:pPr>
          </w:p>
        </w:tc>
      </w:tr>
      <w:tr w:rsidR="00F533F6" w14:paraId="79F27410" w14:textId="77777777" w:rsidTr="002F3803">
        <w:trPr>
          <w:gridAfter w:val="1"/>
          <w:wAfter w:w="766" w:type="dxa"/>
          <w:trHeight w:val="153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313EE" w14:textId="77777777" w:rsidR="00F533F6" w:rsidRDefault="00F533F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п\п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063CF" w14:textId="77777777" w:rsidR="00F533F6" w:rsidRDefault="00F533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мероприятия, подпрограммы государственной программы Иркутской области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1C795" w14:textId="77777777" w:rsidR="00F533F6" w:rsidRDefault="00F533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мероприятия, подпрограммы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24843" w14:textId="77777777" w:rsidR="00F533F6" w:rsidRDefault="00F533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Год реализации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B27D3" w14:textId="77777777" w:rsidR="00F533F6" w:rsidRDefault="00F533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Общий объем финансирования, руб.</w:t>
            </w: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3C2AA" w14:textId="77777777" w:rsidR="00F533F6" w:rsidRDefault="00F533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Федеральный бюджет, руб.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B4A5" w14:textId="77777777" w:rsidR="00F533F6" w:rsidRDefault="00F533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Областной бюджет, руб.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20352" w14:textId="77777777" w:rsidR="00F533F6" w:rsidRDefault="00F533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Иные источники финансирования, руб.</w:t>
            </w:r>
          </w:p>
        </w:tc>
        <w:tc>
          <w:tcPr>
            <w:tcW w:w="21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6316B" w14:textId="77777777" w:rsidR="00F533F6" w:rsidRDefault="00F533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Местный бюджет (софинансирование), руб.</w:t>
            </w:r>
          </w:p>
        </w:tc>
      </w:tr>
      <w:tr w:rsidR="00F533F6" w14:paraId="6CA424D6" w14:textId="77777777" w:rsidTr="002F3803">
        <w:trPr>
          <w:gridAfter w:val="1"/>
          <w:wAfter w:w="766" w:type="dxa"/>
          <w:trHeight w:val="52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B91BB" w14:textId="77777777" w:rsidR="00F533F6" w:rsidRDefault="00F533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317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2AB59" w14:textId="77777777" w:rsidR="00F533F6" w:rsidRDefault="00F533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Государственная программа Иркутской области «Развитие образования» на 2022-2026 годы</w:t>
            </w:r>
          </w:p>
        </w:tc>
      </w:tr>
      <w:tr w:rsidR="00F533F6" w14:paraId="337C6A4A" w14:textId="77777777" w:rsidTr="002F3803">
        <w:trPr>
          <w:gridAfter w:val="1"/>
          <w:wAfter w:w="766" w:type="dxa"/>
          <w:trHeight w:val="288"/>
        </w:trPr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605B9" w14:textId="77777777" w:rsidR="00F533F6" w:rsidRDefault="00F533F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DB67E44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"Обеспечение безопасности и антитеррористической защищенности в образовательных организациях в Иркутской области"                  на 2022-2025 годы Подпрограммы "Обеспечение реализации государственной программы и прочие мероприятия в области образования"                 на 2019-2025 годы</w:t>
            </w:r>
          </w:p>
        </w:tc>
        <w:tc>
          <w:tcPr>
            <w:tcW w:w="21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704D7" w14:textId="77777777" w:rsidR="00F533F6" w:rsidRDefault="00F533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1.6 «Обеспечение антитеррористической защищенности муниципальных дошкольных образовательных учреждений»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19BF9" w14:textId="77777777" w:rsidR="00F533F6" w:rsidRDefault="00F533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98091" w14:textId="77777777" w:rsidR="00F533F6" w:rsidRDefault="00F533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5FDBC" w14:textId="77777777" w:rsidR="00F533F6" w:rsidRDefault="00F533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404F1" w14:textId="77777777" w:rsidR="00F533F6" w:rsidRDefault="00F533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E5DC1" w14:textId="77777777" w:rsidR="00F533F6" w:rsidRDefault="00F533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21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F848A" w14:textId="77777777" w:rsidR="00F533F6" w:rsidRDefault="00F533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0,00  </w:t>
            </w:r>
          </w:p>
        </w:tc>
      </w:tr>
      <w:tr w:rsidR="00F533F6" w14:paraId="29232041" w14:textId="77777777" w:rsidTr="002F3803">
        <w:trPr>
          <w:gridAfter w:val="1"/>
          <w:wAfter w:w="766" w:type="dxa"/>
          <w:trHeight w:val="212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66FA6" w14:textId="77777777" w:rsidR="00F533F6" w:rsidRDefault="00F533F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61A2E" w14:textId="77777777" w:rsidR="00F533F6" w:rsidRDefault="00F533F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73F9C" w14:textId="77777777" w:rsidR="00F533F6" w:rsidRDefault="00F533F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028E6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DE89B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14F43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A85B9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8CF83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21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DD577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</w:tr>
      <w:tr w:rsidR="00F533F6" w14:paraId="25DCAA3D" w14:textId="77777777" w:rsidTr="002F3803">
        <w:trPr>
          <w:gridAfter w:val="1"/>
          <w:wAfter w:w="766" w:type="dxa"/>
          <w:trHeight w:val="63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9385A" w14:textId="77777777" w:rsidR="00F533F6" w:rsidRDefault="00F533F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3AD42" w14:textId="77777777" w:rsidR="00F533F6" w:rsidRDefault="00F533F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AB1A4" w14:textId="77777777" w:rsidR="00F533F6" w:rsidRDefault="00F533F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DB34D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458D4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09E47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4B46D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AA101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21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F556B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</w:tr>
      <w:tr w:rsidR="00F533F6" w14:paraId="14AC77AE" w14:textId="77777777" w:rsidTr="002F3803">
        <w:trPr>
          <w:gridAfter w:val="1"/>
          <w:wAfter w:w="766" w:type="dxa"/>
          <w:trHeight w:val="211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BA926" w14:textId="77777777" w:rsidR="00F533F6" w:rsidRDefault="00F533F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4D91E" w14:textId="77777777" w:rsidR="00F533F6" w:rsidRDefault="00F533F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DA2439" w14:textId="77777777" w:rsidR="00F533F6" w:rsidRDefault="00F533F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C6DC1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B7728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6FE8A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FD923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9E7DD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21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0BC17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</w:tr>
      <w:tr w:rsidR="00F533F6" w14:paraId="528848AE" w14:textId="77777777" w:rsidTr="002F3803">
        <w:trPr>
          <w:gridAfter w:val="1"/>
          <w:wAfter w:w="766" w:type="dxa"/>
          <w:trHeight w:val="189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7FFF7" w14:textId="77777777" w:rsidR="00F533F6" w:rsidRDefault="00F533F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37196" w14:textId="77777777" w:rsidR="00F533F6" w:rsidRDefault="00F533F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94C93" w14:textId="77777777" w:rsidR="00F533F6" w:rsidRDefault="00F533F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B8F61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825E6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2C218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CEEE2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5179D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21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7AEC3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</w:tr>
      <w:tr w:rsidR="00F533F6" w14:paraId="6BD52783" w14:textId="77777777" w:rsidTr="002F3803">
        <w:trPr>
          <w:gridAfter w:val="1"/>
          <w:wAfter w:w="766" w:type="dxa"/>
          <w:trHeight w:val="308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590CE2" w14:textId="77777777" w:rsidR="00F533F6" w:rsidRDefault="00F533F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0137D" w14:textId="77777777" w:rsidR="00F533F6" w:rsidRDefault="00F533F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896FF" w14:textId="77777777" w:rsidR="00F533F6" w:rsidRDefault="00F533F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5A6C1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B062A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8611B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23FB8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359CD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21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8CCCA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</w:tr>
      <w:tr w:rsidR="00F533F6" w:rsidRPr="00F533F6" w14:paraId="0D2D2116" w14:textId="77777777" w:rsidTr="002F3803">
        <w:trPr>
          <w:gridAfter w:val="1"/>
          <w:wAfter w:w="766" w:type="dxa"/>
          <w:trHeight w:val="141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9CD64" w14:textId="77777777" w:rsidR="00F533F6" w:rsidRPr="00F533F6" w:rsidRDefault="00F533F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95875" w14:textId="77777777" w:rsidR="00F533F6" w:rsidRPr="00F533F6" w:rsidRDefault="00F533F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36655" w14:textId="77777777" w:rsidR="00F533F6" w:rsidRPr="00F533F6" w:rsidRDefault="00F533F6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99F05" w14:textId="77777777" w:rsidR="00F533F6" w:rsidRPr="00F533F6" w:rsidRDefault="00F533F6">
            <w:pPr>
              <w:jc w:val="center"/>
              <w:rPr>
                <w:sz w:val="20"/>
                <w:szCs w:val="20"/>
              </w:rPr>
            </w:pPr>
            <w:r w:rsidRPr="00F533F6">
              <w:rPr>
                <w:sz w:val="20"/>
                <w:szCs w:val="20"/>
              </w:rPr>
              <w:t>2027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68259" w14:textId="77777777" w:rsidR="00F533F6" w:rsidRPr="00F533F6" w:rsidRDefault="00F533F6">
            <w:pPr>
              <w:jc w:val="center"/>
              <w:rPr>
                <w:sz w:val="20"/>
                <w:szCs w:val="20"/>
              </w:rPr>
            </w:pPr>
            <w:r w:rsidRPr="00F533F6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349CE" w14:textId="77777777" w:rsidR="00F533F6" w:rsidRPr="00F533F6" w:rsidRDefault="00F533F6">
            <w:pPr>
              <w:jc w:val="center"/>
              <w:rPr>
                <w:sz w:val="20"/>
                <w:szCs w:val="20"/>
              </w:rPr>
            </w:pPr>
            <w:r w:rsidRPr="00F533F6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32386" w14:textId="77777777" w:rsidR="00F533F6" w:rsidRPr="00F533F6" w:rsidRDefault="00F533F6">
            <w:pPr>
              <w:jc w:val="center"/>
              <w:rPr>
                <w:sz w:val="20"/>
                <w:szCs w:val="20"/>
              </w:rPr>
            </w:pPr>
            <w:r w:rsidRPr="00F533F6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6B4A7" w14:textId="77777777" w:rsidR="00F533F6" w:rsidRPr="00F533F6" w:rsidRDefault="00F533F6">
            <w:pPr>
              <w:jc w:val="center"/>
              <w:rPr>
                <w:sz w:val="20"/>
                <w:szCs w:val="20"/>
              </w:rPr>
            </w:pPr>
            <w:r w:rsidRPr="00F533F6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21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D56F0" w14:textId="77777777" w:rsidR="00F533F6" w:rsidRPr="00F533F6" w:rsidRDefault="00F533F6">
            <w:pPr>
              <w:jc w:val="center"/>
              <w:rPr>
                <w:sz w:val="20"/>
                <w:szCs w:val="20"/>
              </w:rPr>
            </w:pPr>
            <w:r w:rsidRPr="00F533F6">
              <w:rPr>
                <w:sz w:val="20"/>
                <w:szCs w:val="20"/>
              </w:rPr>
              <w:t xml:space="preserve">0,00  </w:t>
            </w:r>
          </w:p>
        </w:tc>
      </w:tr>
      <w:tr w:rsidR="00F533F6" w14:paraId="5DE0E430" w14:textId="77777777" w:rsidTr="002F3803">
        <w:trPr>
          <w:gridAfter w:val="1"/>
          <w:wAfter w:w="766" w:type="dxa"/>
          <w:trHeight w:val="293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B120D" w14:textId="77777777" w:rsidR="00F533F6" w:rsidRDefault="00F533F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03406" w14:textId="77777777" w:rsidR="00F533F6" w:rsidRDefault="00F533F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87F9B" w14:textId="77777777" w:rsidR="00F533F6" w:rsidRDefault="00F533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1.7 «Обеспечение антитеррористической защищенности муниципальных общеобразовательных учреждений»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42457" w14:textId="77777777" w:rsidR="00F533F6" w:rsidRDefault="00F533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2FEF0" w14:textId="77777777" w:rsidR="00F533F6" w:rsidRDefault="00F533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7 165 100,00  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B1527" w14:textId="77777777" w:rsidR="00F533F6" w:rsidRDefault="00F533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75C73" w14:textId="77777777" w:rsidR="00F533F6" w:rsidRDefault="00F533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6 373 400,00  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2751B" w14:textId="77777777" w:rsidR="00F533F6" w:rsidRDefault="00F533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21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351AC" w14:textId="77777777" w:rsidR="00F533F6" w:rsidRDefault="00F533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791 700,00  </w:t>
            </w:r>
          </w:p>
        </w:tc>
      </w:tr>
      <w:tr w:rsidR="00F533F6" w14:paraId="2AC76A40" w14:textId="77777777" w:rsidTr="002F3803">
        <w:trPr>
          <w:gridAfter w:val="1"/>
          <w:wAfter w:w="766" w:type="dxa"/>
          <w:trHeight w:val="322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EE1D4" w14:textId="77777777" w:rsidR="00F533F6" w:rsidRDefault="00F533F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A3411" w14:textId="77777777" w:rsidR="00F533F6" w:rsidRDefault="00F533F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C56E7" w14:textId="77777777" w:rsidR="00F533F6" w:rsidRDefault="00F533F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EB6E2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AC335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FB08E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50B6D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45E9D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21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E9D5A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</w:tr>
      <w:tr w:rsidR="00F533F6" w14:paraId="46EBC2CB" w14:textId="77777777" w:rsidTr="002F3803">
        <w:trPr>
          <w:gridAfter w:val="1"/>
          <w:wAfter w:w="766" w:type="dxa"/>
          <w:trHeight w:val="413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3E9F3" w14:textId="77777777" w:rsidR="00F533F6" w:rsidRDefault="00F533F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2DACF" w14:textId="77777777" w:rsidR="00F533F6" w:rsidRDefault="00F533F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0EE45" w14:textId="77777777" w:rsidR="00F533F6" w:rsidRDefault="00F533F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1BA51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5629C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4C274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4B66D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76F13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21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D394B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</w:tr>
      <w:tr w:rsidR="00F533F6" w14:paraId="3390154D" w14:textId="77777777" w:rsidTr="002F3803">
        <w:trPr>
          <w:gridAfter w:val="1"/>
          <w:wAfter w:w="766" w:type="dxa"/>
          <w:trHeight w:val="277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CC9B3" w14:textId="77777777" w:rsidR="00F533F6" w:rsidRDefault="00F533F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F2BDB4" w14:textId="77777777" w:rsidR="00F533F6" w:rsidRDefault="00F533F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48EE4" w14:textId="77777777" w:rsidR="00F533F6" w:rsidRDefault="00F533F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A74E7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3A4F9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7 165 100,00  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CC33E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F2D3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6 373 400,00  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23F33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21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F6A5C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791 700,00  </w:t>
            </w:r>
          </w:p>
        </w:tc>
      </w:tr>
      <w:tr w:rsidR="00F533F6" w14:paraId="3D35DDC0" w14:textId="77777777" w:rsidTr="002F3803">
        <w:trPr>
          <w:gridAfter w:val="1"/>
          <w:wAfter w:w="766" w:type="dxa"/>
          <w:trHeight w:val="229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E088F" w14:textId="77777777" w:rsidR="00F533F6" w:rsidRDefault="00F533F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B2AC5" w14:textId="77777777" w:rsidR="00F533F6" w:rsidRDefault="00F533F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492B9" w14:textId="77777777" w:rsidR="00F533F6" w:rsidRDefault="00F533F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D7DCD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FFCF7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83AE4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80847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288A0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21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02D48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</w:tr>
      <w:tr w:rsidR="00F533F6" w14:paraId="5CB220DD" w14:textId="77777777" w:rsidTr="002F3803">
        <w:trPr>
          <w:gridAfter w:val="1"/>
          <w:wAfter w:w="766" w:type="dxa"/>
          <w:trHeight w:val="119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88EA3D" w14:textId="77777777" w:rsidR="00F533F6" w:rsidRDefault="00F533F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EF7AE" w14:textId="77777777" w:rsidR="00F533F6" w:rsidRDefault="00F533F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0C007" w14:textId="77777777" w:rsidR="00F533F6" w:rsidRDefault="00F533F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3A303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17517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5ECBE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7F264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AB71A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21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F32F2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</w:tr>
      <w:tr w:rsidR="004544AD" w:rsidRPr="004544AD" w14:paraId="77D87CDE" w14:textId="77777777" w:rsidTr="002F3803">
        <w:trPr>
          <w:gridAfter w:val="1"/>
          <w:wAfter w:w="766" w:type="dxa"/>
          <w:trHeight w:val="165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3ABE8" w14:textId="77777777" w:rsidR="00F533F6" w:rsidRPr="004544AD" w:rsidRDefault="00F533F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6B327" w14:textId="77777777" w:rsidR="00F533F6" w:rsidRPr="004544AD" w:rsidRDefault="00F533F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3D122" w14:textId="77777777" w:rsidR="00F533F6" w:rsidRPr="004544AD" w:rsidRDefault="00F533F6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AE9D6" w14:textId="77777777" w:rsidR="00F533F6" w:rsidRPr="004544AD" w:rsidRDefault="00F533F6">
            <w:pPr>
              <w:jc w:val="center"/>
              <w:rPr>
                <w:sz w:val="20"/>
                <w:szCs w:val="20"/>
              </w:rPr>
            </w:pPr>
            <w:r w:rsidRPr="004544AD">
              <w:rPr>
                <w:sz w:val="20"/>
                <w:szCs w:val="20"/>
              </w:rPr>
              <w:t>2027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95A30" w14:textId="77777777" w:rsidR="00F533F6" w:rsidRPr="004544AD" w:rsidRDefault="00F533F6">
            <w:pPr>
              <w:jc w:val="center"/>
              <w:rPr>
                <w:sz w:val="20"/>
                <w:szCs w:val="20"/>
              </w:rPr>
            </w:pPr>
            <w:r w:rsidRPr="004544AD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593B2" w14:textId="77777777" w:rsidR="00F533F6" w:rsidRPr="004544AD" w:rsidRDefault="00F533F6">
            <w:pPr>
              <w:jc w:val="center"/>
              <w:rPr>
                <w:sz w:val="20"/>
                <w:szCs w:val="20"/>
              </w:rPr>
            </w:pPr>
            <w:r w:rsidRPr="004544AD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FC63F" w14:textId="77777777" w:rsidR="00F533F6" w:rsidRPr="004544AD" w:rsidRDefault="00F533F6">
            <w:pPr>
              <w:jc w:val="center"/>
              <w:rPr>
                <w:sz w:val="20"/>
                <w:szCs w:val="20"/>
              </w:rPr>
            </w:pPr>
            <w:r w:rsidRPr="004544AD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5034E" w14:textId="77777777" w:rsidR="00F533F6" w:rsidRPr="004544AD" w:rsidRDefault="00F533F6">
            <w:pPr>
              <w:jc w:val="center"/>
              <w:rPr>
                <w:sz w:val="20"/>
                <w:szCs w:val="20"/>
              </w:rPr>
            </w:pPr>
            <w:r w:rsidRPr="004544AD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21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C8574" w14:textId="77777777" w:rsidR="00F533F6" w:rsidRPr="004544AD" w:rsidRDefault="00F533F6">
            <w:pPr>
              <w:jc w:val="center"/>
              <w:rPr>
                <w:sz w:val="20"/>
                <w:szCs w:val="20"/>
              </w:rPr>
            </w:pPr>
            <w:r w:rsidRPr="004544AD">
              <w:rPr>
                <w:sz w:val="20"/>
                <w:szCs w:val="20"/>
              </w:rPr>
              <w:t xml:space="preserve">0,00  </w:t>
            </w:r>
          </w:p>
        </w:tc>
      </w:tr>
      <w:tr w:rsidR="004544AD" w14:paraId="608F6435" w14:textId="77777777" w:rsidTr="002F3803">
        <w:trPr>
          <w:gridAfter w:val="1"/>
          <w:wAfter w:w="766" w:type="dxa"/>
          <w:trHeight w:val="56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B46A9" w14:textId="77777777" w:rsidR="00F533F6" w:rsidRDefault="00F533F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29E88" w14:textId="77777777" w:rsidR="00F533F6" w:rsidRDefault="00F533F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898C8" w14:textId="18EFD207" w:rsidR="00F533F6" w:rsidRDefault="00F533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1.8 «Обеспечение антитеррористической защищенности муниципальных учреждений дополнительного образования»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9EE2D" w14:textId="77777777" w:rsidR="00F533F6" w:rsidRDefault="00F533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2ECB2" w14:textId="77777777" w:rsidR="00F533F6" w:rsidRDefault="00F533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F32EB" w14:textId="77777777" w:rsidR="00F533F6" w:rsidRDefault="00F533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13B6F" w14:textId="77777777" w:rsidR="00F533F6" w:rsidRDefault="00F533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1F7E6" w14:textId="77777777" w:rsidR="00F533F6" w:rsidRDefault="00F533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21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02605" w14:textId="77777777" w:rsidR="00F533F6" w:rsidRDefault="00F533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0,00  </w:t>
            </w:r>
          </w:p>
        </w:tc>
      </w:tr>
      <w:tr w:rsidR="00F533F6" w14:paraId="7F36288C" w14:textId="77777777" w:rsidTr="002F3803">
        <w:trPr>
          <w:gridAfter w:val="1"/>
          <w:wAfter w:w="766" w:type="dxa"/>
          <w:trHeight w:val="480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42FA6" w14:textId="77777777" w:rsidR="00F533F6" w:rsidRDefault="00F533F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A4F0CF" w14:textId="77777777" w:rsidR="00F533F6" w:rsidRDefault="00F533F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718A0" w14:textId="77777777" w:rsidR="00F533F6" w:rsidRDefault="00F533F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8B3C1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4AFE2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307E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D2D3E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D7CE9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21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DEB3C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</w:tr>
      <w:tr w:rsidR="00F533F6" w14:paraId="24EF1E1E" w14:textId="77777777" w:rsidTr="002F3803">
        <w:trPr>
          <w:gridAfter w:val="1"/>
          <w:wAfter w:w="766" w:type="dxa"/>
          <w:trHeight w:val="56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E7533" w14:textId="77777777" w:rsidR="00F533F6" w:rsidRDefault="00F533F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3068F" w14:textId="77777777" w:rsidR="00F533F6" w:rsidRDefault="00F533F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F7E67" w14:textId="77777777" w:rsidR="00F533F6" w:rsidRDefault="00F533F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1292F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5BBFA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93FBD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EE7F0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4B774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21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ED21A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</w:tr>
      <w:tr w:rsidR="00F533F6" w14:paraId="75050F21" w14:textId="77777777" w:rsidTr="002F3803">
        <w:trPr>
          <w:gridAfter w:val="1"/>
          <w:wAfter w:w="766" w:type="dxa"/>
          <w:trHeight w:val="146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63233E" w14:textId="77777777" w:rsidR="00F533F6" w:rsidRDefault="00F533F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BB9CB" w14:textId="77777777" w:rsidR="00F533F6" w:rsidRDefault="00F533F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238A64" w14:textId="77777777" w:rsidR="00F533F6" w:rsidRDefault="00F533F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122E0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D1A8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ECB30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5A9E8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40F55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21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D1901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</w:tr>
      <w:tr w:rsidR="00F533F6" w14:paraId="6B3D585F" w14:textId="77777777" w:rsidTr="002F3803">
        <w:trPr>
          <w:gridAfter w:val="1"/>
          <w:wAfter w:w="766" w:type="dxa"/>
          <w:trHeight w:val="193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26809" w14:textId="77777777" w:rsidR="00F533F6" w:rsidRDefault="00F533F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E15A2" w14:textId="77777777" w:rsidR="00F533F6" w:rsidRDefault="00F533F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0C50F" w14:textId="77777777" w:rsidR="00F533F6" w:rsidRDefault="00F533F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4CF28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BEB01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3450D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CECB2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154DC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21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160DA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</w:tr>
      <w:tr w:rsidR="00F533F6" w14:paraId="2D56ECCF" w14:textId="77777777" w:rsidTr="002F3803">
        <w:trPr>
          <w:gridAfter w:val="1"/>
          <w:wAfter w:w="766" w:type="dxa"/>
          <w:trHeight w:val="224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411CD" w14:textId="77777777" w:rsidR="00F533F6" w:rsidRDefault="00F533F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B9E7F" w14:textId="77777777" w:rsidR="00F533F6" w:rsidRDefault="00F533F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C2A60" w14:textId="77777777" w:rsidR="00F533F6" w:rsidRDefault="00F533F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2A693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D3F59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43389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A18CA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5C757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21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D12CC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</w:tr>
      <w:tr w:rsidR="004544AD" w:rsidRPr="004544AD" w14:paraId="64903E40" w14:textId="77777777" w:rsidTr="002F3803">
        <w:trPr>
          <w:gridAfter w:val="1"/>
          <w:wAfter w:w="766" w:type="dxa"/>
          <w:trHeight w:val="271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78CB9" w14:textId="77777777" w:rsidR="00F533F6" w:rsidRPr="004544AD" w:rsidRDefault="00F533F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E9901" w14:textId="77777777" w:rsidR="00F533F6" w:rsidRPr="004544AD" w:rsidRDefault="00F533F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0A8AF" w14:textId="77777777" w:rsidR="00F533F6" w:rsidRPr="004544AD" w:rsidRDefault="00F533F6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41BEF" w14:textId="77777777" w:rsidR="00F533F6" w:rsidRPr="004544AD" w:rsidRDefault="00F533F6">
            <w:pPr>
              <w:jc w:val="center"/>
              <w:rPr>
                <w:sz w:val="20"/>
                <w:szCs w:val="20"/>
              </w:rPr>
            </w:pPr>
            <w:r w:rsidRPr="004544AD">
              <w:rPr>
                <w:sz w:val="20"/>
                <w:szCs w:val="20"/>
              </w:rPr>
              <w:t>2027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0A245" w14:textId="77777777" w:rsidR="00F533F6" w:rsidRPr="004544AD" w:rsidRDefault="00F533F6">
            <w:pPr>
              <w:jc w:val="center"/>
              <w:rPr>
                <w:sz w:val="20"/>
                <w:szCs w:val="20"/>
              </w:rPr>
            </w:pPr>
            <w:r w:rsidRPr="004544AD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E3A6A" w14:textId="77777777" w:rsidR="00F533F6" w:rsidRPr="004544AD" w:rsidRDefault="00F533F6">
            <w:pPr>
              <w:jc w:val="center"/>
              <w:rPr>
                <w:sz w:val="20"/>
                <w:szCs w:val="20"/>
              </w:rPr>
            </w:pPr>
            <w:r w:rsidRPr="004544AD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3A60A" w14:textId="77777777" w:rsidR="00F533F6" w:rsidRPr="004544AD" w:rsidRDefault="00F533F6">
            <w:pPr>
              <w:jc w:val="center"/>
              <w:rPr>
                <w:sz w:val="20"/>
                <w:szCs w:val="20"/>
              </w:rPr>
            </w:pPr>
            <w:r w:rsidRPr="004544AD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58394" w14:textId="77777777" w:rsidR="00F533F6" w:rsidRPr="004544AD" w:rsidRDefault="00F533F6">
            <w:pPr>
              <w:jc w:val="center"/>
              <w:rPr>
                <w:sz w:val="20"/>
                <w:szCs w:val="20"/>
              </w:rPr>
            </w:pPr>
            <w:r w:rsidRPr="004544AD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21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5BC93" w14:textId="77777777" w:rsidR="00F533F6" w:rsidRPr="004544AD" w:rsidRDefault="00F533F6">
            <w:pPr>
              <w:jc w:val="center"/>
              <w:rPr>
                <w:sz w:val="20"/>
                <w:szCs w:val="20"/>
              </w:rPr>
            </w:pPr>
            <w:r w:rsidRPr="004544AD">
              <w:rPr>
                <w:sz w:val="20"/>
                <w:szCs w:val="20"/>
              </w:rPr>
              <w:t xml:space="preserve">0,00  </w:t>
            </w:r>
          </w:p>
        </w:tc>
      </w:tr>
      <w:tr w:rsidR="00F533F6" w14:paraId="49DDCDF1" w14:textId="77777777" w:rsidTr="002F3803">
        <w:trPr>
          <w:gridAfter w:val="1"/>
          <w:wAfter w:w="766" w:type="dxa"/>
          <w:trHeight w:val="300"/>
        </w:trPr>
        <w:tc>
          <w:tcPr>
            <w:tcW w:w="514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B0F7FE" w14:textId="77777777" w:rsidR="00F533F6" w:rsidRDefault="00F533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государственной программе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67D79" w14:textId="77777777" w:rsidR="00F533F6" w:rsidRDefault="00F533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87F9E" w14:textId="77777777" w:rsidR="00F533F6" w:rsidRDefault="00F533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7 165 100,00  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4C98F" w14:textId="77777777" w:rsidR="00F533F6" w:rsidRDefault="00F533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541DA" w14:textId="77777777" w:rsidR="00F533F6" w:rsidRDefault="00F533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6 373 400,00  </w:t>
            </w:r>
          </w:p>
        </w:tc>
        <w:tc>
          <w:tcPr>
            <w:tcW w:w="18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C05F0" w14:textId="77777777" w:rsidR="00F533F6" w:rsidRDefault="00F533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2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C9571" w14:textId="77777777" w:rsidR="00F533F6" w:rsidRDefault="00F533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791 700,00  </w:t>
            </w:r>
          </w:p>
        </w:tc>
      </w:tr>
      <w:tr w:rsidR="00F533F6" w14:paraId="137D4199" w14:textId="77777777" w:rsidTr="002F3803">
        <w:trPr>
          <w:gridAfter w:val="1"/>
          <w:wAfter w:w="766" w:type="dxa"/>
          <w:trHeight w:val="300"/>
        </w:trPr>
        <w:tc>
          <w:tcPr>
            <w:tcW w:w="514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271BD" w14:textId="77777777" w:rsidR="00F533F6" w:rsidRDefault="00F533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23BAB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8116C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13148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C50DB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8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68FC9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2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714FE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</w:tr>
      <w:tr w:rsidR="00F533F6" w14:paraId="632B4D05" w14:textId="77777777" w:rsidTr="002F3803">
        <w:trPr>
          <w:gridAfter w:val="1"/>
          <w:wAfter w:w="766" w:type="dxa"/>
          <w:trHeight w:val="300"/>
        </w:trPr>
        <w:tc>
          <w:tcPr>
            <w:tcW w:w="514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A3EA8" w14:textId="77777777" w:rsidR="00F533F6" w:rsidRDefault="00F533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29617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4A8C7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BAB84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FBCE6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8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E8425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2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048F1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</w:tr>
      <w:tr w:rsidR="00F533F6" w14:paraId="29688D32" w14:textId="77777777" w:rsidTr="002F3803">
        <w:trPr>
          <w:gridAfter w:val="1"/>
          <w:wAfter w:w="766" w:type="dxa"/>
          <w:trHeight w:val="300"/>
        </w:trPr>
        <w:tc>
          <w:tcPr>
            <w:tcW w:w="514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6A23E" w14:textId="77777777" w:rsidR="00F533F6" w:rsidRDefault="00F533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AEDCE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1C409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7 165 100,00  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A830F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29E9B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6 373 400,00  </w:t>
            </w:r>
          </w:p>
        </w:tc>
        <w:tc>
          <w:tcPr>
            <w:tcW w:w="18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B7714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2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3FAC8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791 700,00  </w:t>
            </w:r>
          </w:p>
        </w:tc>
      </w:tr>
      <w:tr w:rsidR="00F533F6" w14:paraId="3BF1352C" w14:textId="77777777" w:rsidTr="002F3803">
        <w:trPr>
          <w:gridAfter w:val="1"/>
          <w:wAfter w:w="766" w:type="dxa"/>
          <w:trHeight w:val="300"/>
        </w:trPr>
        <w:tc>
          <w:tcPr>
            <w:tcW w:w="514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D7608" w14:textId="77777777" w:rsidR="00F533F6" w:rsidRDefault="00F533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5D397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33B05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C0FA0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03AAE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8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7D89C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2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DC9BC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</w:tr>
      <w:tr w:rsidR="00F533F6" w14:paraId="764DF023" w14:textId="77777777" w:rsidTr="002F3803">
        <w:trPr>
          <w:gridAfter w:val="1"/>
          <w:wAfter w:w="766" w:type="dxa"/>
          <w:trHeight w:val="300"/>
        </w:trPr>
        <w:tc>
          <w:tcPr>
            <w:tcW w:w="514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1A6D6" w14:textId="77777777" w:rsidR="00F533F6" w:rsidRDefault="00F533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A2F05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A8D09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17148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3ADEB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8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41D9C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2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0D2A6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</w:tr>
      <w:tr w:rsidR="004544AD" w:rsidRPr="004544AD" w14:paraId="26A8ABD4" w14:textId="77777777" w:rsidTr="002F3803">
        <w:trPr>
          <w:gridAfter w:val="1"/>
          <w:wAfter w:w="766" w:type="dxa"/>
          <w:trHeight w:val="300"/>
        </w:trPr>
        <w:tc>
          <w:tcPr>
            <w:tcW w:w="514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253A5" w14:textId="77777777" w:rsidR="00F533F6" w:rsidRPr="004544AD" w:rsidRDefault="00F533F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FAE32" w14:textId="77777777" w:rsidR="00F533F6" w:rsidRPr="004544AD" w:rsidRDefault="00F533F6">
            <w:pPr>
              <w:jc w:val="center"/>
              <w:rPr>
                <w:sz w:val="20"/>
                <w:szCs w:val="20"/>
              </w:rPr>
            </w:pPr>
            <w:r w:rsidRPr="004544AD">
              <w:rPr>
                <w:sz w:val="20"/>
                <w:szCs w:val="20"/>
              </w:rPr>
              <w:t>2027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A720E" w14:textId="77777777" w:rsidR="00F533F6" w:rsidRPr="004544AD" w:rsidRDefault="00F533F6">
            <w:pPr>
              <w:jc w:val="center"/>
              <w:rPr>
                <w:sz w:val="20"/>
                <w:szCs w:val="20"/>
              </w:rPr>
            </w:pPr>
            <w:r w:rsidRPr="004544AD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65E46" w14:textId="77777777" w:rsidR="00F533F6" w:rsidRPr="004544AD" w:rsidRDefault="00F533F6">
            <w:pPr>
              <w:jc w:val="center"/>
              <w:rPr>
                <w:sz w:val="20"/>
                <w:szCs w:val="20"/>
              </w:rPr>
            </w:pPr>
            <w:r w:rsidRPr="004544AD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B7F71" w14:textId="77777777" w:rsidR="00F533F6" w:rsidRPr="004544AD" w:rsidRDefault="00F533F6">
            <w:pPr>
              <w:jc w:val="center"/>
              <w:rPr>
                <w:sz w:val="20"/>
                <w:szCs w:val="20"/>
              </w:rPr>
            </w:pPr>
            <w:r w:rsidRPr="004544AD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8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4EDFC" w14:textId="77777777" w:rsidR="00F533F6" w:rsidRPr="004544AD" w:rsidRDefault="00F533F6">
            <w:pPr>
              <w:jc w:val="center"/>
              <w:rPr>
                <w:sz w:val="20"/>
                <w:szCs w:val="20"/>
              </w:rPr>
            </w:pPr>
            <w:r w:rsidRPr="004544AD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2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AD7E2" w14:textId="77777777" w:rsidR="00F533F6" w:rsidRPr="004544AD" w:rsidRDefault="00F533F6">
            <w:pPr>
              <w:jc w:val="center"/>
              <w:rPr>
                <w:sz w:val="20"/>
                <w:szCs w:val="20"/>
              </w:rPr>
            </w:pPr>
            <w:r w:rsidRPr="004544AD">
              <w:rPr>
                <w:sz w:val="20"/>
                <w:szCs w:val="20"/>
              </w:rPr>
              <w:t xml:space="preserve">0,00  </w:t>
            </w:r>
          </w:p>
        </w:tc>
      </w:tr>
      <w:tr w:rsidR="00F533F6" w14:paraId="0ADB83BB" w14:textId="77777777" w:rsidTr="002F3803">
        <w:trPr>
          <w:gridAfter w:val="1"/>
          <w:wAfter w:w="766" w:type="dxa"/>
          <w:trHeight w:val="409"/>
        </w:trPr>
        <w:tc>
          <w:tcPr>
            <w:tcW w:w="514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4BCBB" w14:textId="77777777" w:rsidR="00F533F6" w:rsidRDefault="00F533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1 муниципальной программы "Профилактика терроризма и экстремизма на территории муниципального образования "город Усолье-Сибирское" на 2022-2027 годы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92E2C" w14:textId="77777777" w:rsidR="00F533F6" w:rsidRDefault="00F533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D1876" w14:textId="77777777" w:rsidR="00F533F6" w:rsidRDefault="00F533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7 165 100,00  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055D7" w14:textId="77777777" w:rsidR="00F533F6" w:rsidRDefault="00F533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9CD09" w14:textId="77777777" w:rsidR="00F533F6" w:rsidRDefault="00F533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6 373 400,00  </w:t>
            </w:r>
          </w:p>
        </w:tc>
        <w:tc>
          <w:tcPr>
            <w:tcW w:w="18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B8106" w14:textId="77777777" w:rsidR="00F533F6" w:rsidRDefault="00F533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2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1AA36" w14:textId="77777777" w:rsidR="00F533F6" w:rsidRDefault="00F533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791 700,00  </w:t>
            </w:r>
          </w:p>
        </w:tc>
      </w:tr>
      <w:tr w:rsidR="00F533F6" w14:paraId="11268BDE" w14:textId="77777777" w:rsidTr="002F3803">
        <w:trPr>
          <w:gridAfter w:val="1"/>
          <w:wAfter w:w="766" w:type="dxa"/>
          <w:trHeight w:val="300"/>
        </w:trPr>
        <w:tc>
          <w:tcPr>
            <w:tcW w:w="514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9538F" w14:textId="77777777" w:rsidR="00F533F6" w:rsidRDefault="00F533F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75862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693B9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DFE2C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C88EB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8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D7C48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2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5B8FD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</w:tr>
      <w:tr w:rsidR="00F533F6" w14:paraId="06DABB3E" w14:textId="77777777" w:rsidTr="002F3803">
        <w:trPr>
          <w:gridAfter w:val="1"/>
          <w:wAfter w:w="766" w:type="dxa"/>
          <w:trHeight w:val="300"/>
        </w:trPr>
        <w:tc>
          <w:tcPr>
            <w:tcW w:w="514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081D8" w14:textId="77777777" w:rsidR="00F533F6" w:rsidRDefault="00F533F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1E5CD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9DB5C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15C3A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BBDAA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8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7FD1F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2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66A5A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</w:tr>
      <w:tr w:rsidR="00F533F6" w14:paraId="0D1E8FA3" w14:textId="77777777" w:rsidTr="002F3803">
        <w:trPr>
          <w:gridAfter w:val="1"/>
          <w:wAfter w:w="766" w:type="dxa"/>
          <w:trHeight w:val="278"/>
        </w:trPr>
        <w:tc>
          <w:tcPr>
            <w:tcW w:w="514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DE403" w14:textId="77777777" w:rsidR="00F533F6" w:rsidRDefault="00F533F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0FA32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AFEFE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7 165 100,00  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54444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8D76B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6 373 400,00  </w:t>
            </w:r>
          </w:p>
        </w:tc>
        <w:tc>
          <w:tcPr>
            <w:tcW w:w="18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D013B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2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51AB7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791 700,00  </w:t>
            </w:r>
          </w:p>
        </w:tc>
      </w:tr>
      <w:tr w:rsidR="00F533F6" w14:paraId="3EB1F215" w14:textId="77777777" w:rsidTr="002F3803">
        <w:trPr>
          <w:gridAfter w:val="1"/>
          <w:wAfter w:w="766" w:type="dxa"/>
          <w:trHeight w:val="278"/>
        </w:trPr>
        <w:tc>
          <w:tcPr>
            <w:tcW w:w="514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919AF" w14:textId="77777777" w:rsidR="00F533F6" w:rsidRDefault="00F533F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B4BA0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0E362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01186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D233D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8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DA1AC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2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FF40B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</w:tr>
      <w:tr w:rsidR="00F533F6" w14:paraId="58C1D440" w14:textId="77777777" w:rsidTr="002F3803">
        <w:trPr>
          <w:gridAfter w:val="1"/>
          <w:wAfter w:w="766" w:type="dxa"/>
          <w:trHeight w:val="278"/>
        </w:trPr>
        <w:tc>
          <w:tcPr>
            <w:tcW w:w="514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0F049" w14:textId="77777777" w:rsidR="00F533F6" w:rsidRDefault="00F533F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F067E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91825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00D65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EC03F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8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20195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2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3A304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</w:tr>
      <w:tr w:rsidR="004544AD" w:rsidRPr="004544AD" w14:paraId="7528CB22" w14:textId="77777777" w:rsidTr="002F3803">
        <w:trPr>
          <w:gridAfter w:val="1"/>
          <w:wAfter w:w="766" w:type="dxa"/>
          <w:trHeight w:val="278"/>
        </w:trPr>
        <w:tc>
          <w:tcPr>
            <w:tcW w:w="514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88893" w14:textId="77777777" w:rsidR="00F533F6" w:rsidRPr="004544AD" w:rsidRDefault="00F533F6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C2367" w14:textId="77777777" w:rsidR="00F533F6" w:rsidRPr="004544AD" w:rsidRDefault="00F533F6">
            <w:pPr>
              <w:jc w:val="center"/>
              <w:rPr>
                <w:sz w:val="20"/>
                <w:szCs w:val="20"/>
              </w:rPr>
            </w:pPr>
            <w:r w:rsidRPr="004544AD">
              <w:rPr>
                <w:sz w:val="20"/>
                <w:szCs w:val="20"/>
              </w:rPr>
              <w:t>2027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70281" w14:textId="77777777" w:rsidR="00F533F6" w:rsidRPr="004544AD" w:rsidRDefault="00F533F6">
            <w:pPr>
              <w:jc w:val="center"/>
              <w:rPr>
                <w:sz w:val="20"/>
                <w:szCs w:val="20"/>
              </w:rPr>
            </w:pPr>
            <w:r w:rsidRPr="004544AD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7F1C4" w14:textId="77777777" w:rsidR="00F533F6" w:rsidRPr="004544AD" w:rsidRDefault="00F533F6">
            <w:pPr>
              <w:jc w:val="center"/>
              <w:rPr>
                <w:sz w:val="20"/>
                <w:szCs w:val="20"/>
              </w:rPr>
            </w:pPr>
            <w:r w:rsidRPr="004544AD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2E369" w14:textId="77777777" w:rsidR="00F533F6" w:rsidRPr="004544AD" w:rsidRDefault="00F533F6">
            <w:pPr>
              <w:jc w:val="center"/>
              <w:rPr>
                <w:sz w:val="20"/>
                <w:szCs w:val="20"/>
              </w:rPr>
            </w:pPr>
            <w:r w:rsidRPr="004544AD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8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B330B" w14:textId="77777777" w:rsidR="00F533F6" w:rsidRPr="004544AD" w:rsidRDefault="00F533F6">
            <w:pPr>
              <w:jc w:val="center"/>
              <w:rPr>
                <w:sz w:val="20"/>
                <w:szCs w:val="20"/>
              </w:rPr>
            </w:pPr>
            <w:r w:rsidRPr="004544AD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2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22F99" w14:textId="77777777" w:rsidR="00F533F6" w:rsidRPr="004544AD" w:rsidRDefault="00F533F6">
            <w:pPr>
              <w:jc w:val="center"/>
              <w:rPr>
                <w:sz w:val="20"/>
                <w:szCs w:val="20"/>
              </w:rPr>
            </w:pPr>
            <w:r w:rsidRPr="004544AD">
              <w:rPr>
                <w:sz w:val="20"/>
                <w:szCs w:val="20"/>
              </w:rPr>
              <w:t xml:space="preserve">0,00  </w:t>
            </w:r>
          </w:p>
        </w:tc>
      </w:tr>
      <w:tr w:rsidR="00F533F6" w14:paraId="7B11570F" w14:textId="77777777" w:rsidTr="002F3803">
        <w:trPr>
          <w:gridAfter w:val="1"/>
          <w:wAfter w:w="766" w:type="dxa"/>
          <w:trHeight w:val="300"/>
        </w:trPr>
        <w:tc>
          <w:tcPr>
            <w:tcW w:w="514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05CD4A" w14:textId="77777777" w:rsidR="00F533F6" w:rsidRDefault="00F533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государственной программе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16620" w14:textId="77777777" w:rsidR="00F533F6" w:rsidRDefault="00F533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7B617" w14:textId="77777777" w:rsidR="00F533F6" w:rsidRDefault="00F533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7 165 100,00  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14960" w14:textId="77777777" w:rsidR="00F533F6" w:rsidRDefault="00F533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8CA7C" w14:textId="77777777" w:rsidR="00F533F6" w:rsidRDefault="00F533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6 373 400,00  </w:t>
            </w:r>
          </w:p>
        </w:tc>
        <w:tc>
          <w:tcPr>
            <w:tcW w:w="18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CB78F" w14:textId="77777777" w:rsidR="00F533F6" w:rsidRDefault="00F533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2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AD1D9" w14:textId="77777777" w:rsidR="00F533F6" w:rsidRDefault="00F533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791 700,00  </w:t>
            </w:r>
          </w:p>
        </w:tc>
      </w:tr>
      <w:tr w:rsidR="00F533F6" w14:paraId="7BE26D2C" w14:textId="77777777" w:rsidTr="002F3803">
        <w:trPr>
          <w:gridAfter w:val="1"/>
          <w:wAfter w:w="766" w:type="dxa"/>
          <w:trHeight w:val="300"/>
        </w:trPr>
        <w:tc>
          <w:tcPr>
            <w:tcW w:w="514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5C37F" w14:textId="77777777" w:rsidR="00F533F6" w:rsidRDefault="00F533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9D275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B7486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1FDFD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9AD6D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8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EF242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2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0A8A4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</w:tr>
      <w:tr w:rsidR="00F533F6" w14:paraId="39D126F5" w14:textId="77777777" w:rsidTr="002F3803">
        <w:trPr>
          <w:gridAfter w:val="1"/>
          <w:wAfter w:w="766" w:type="dxa"/>
          <w:trHeight w:val="300"/>
        </w:trPr>
        <w:tc>
          <w:tcPr>
            <w:tcW w:w="514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329C5" w14:textId="77777777" w:rsidR="00F533F6" w:rsidRDefault="00F533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63CEA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BA864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7AD76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67D5B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8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3DEB5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2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386A3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</w:tr>
      <w:tr w:rsidR="00F533F6" w14:paraId="30750BE0" w14:textId="77777777" w:rsidTr="002F3803">
        <w:trPr>
          <w:gridAfter w:val="1"/>
          <w:wAfter w:w="766" w:type="dxa"/>
          <w:trHeight w:val="300"/>
        </w:trPr>
        <w:tc>
          <w:tcPr>
            <w:tcW w:w="514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055B4" w14:textId="77777777" w:rsidR="00F533F6" w:rsidRDefault="00F533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4A5EA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E05CE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7 165 100,00  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19D29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6E1E5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6 373 400,00  </w:t>
            </w:r>
          </w:p>
        </w:tc>
        <w:tc>
          <w:tcPr>
            <w:tcW w:w="18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4EA46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2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C88B3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791 700,00  </w:t>
            </w:r>
          </w:p>
        </w:tc>
      </w:tr>
      <w:tr w:rsidR="00F533F6" w14:paraId="68EA7C4D" w14:textId="77777777" w:rsidTr="002F3803">
        <w:trPr>
          <w:gridAfter w:val="1"/>
          <w:wAfter w:w="766" w:type="dxa"/>
          <w:trHeight w:val="300"/>
        </w:trPr>
        <w:tc>
          <w:tcPr>
            <w:tcW w:w="514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569D8" w14:textId="77777777" w:rsidR="00F533F6" w:rsidRDefault="00F533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A324D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87B9A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AB5AA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7F1C1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8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25F65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2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256D8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</w:tr>
      <w:tr w:rsidR="00F533F6" w14:paraId="0CD0A3F0" w14:textId="77777777" w:rsidTr="002F3803">
        <w:trPr>
          <w:gridAfter w:val="1"/>
          <w:wAfter w:w="766" w:type="dxa"/>
          <w:trHeight w:val="300"/>
        </w:trPr>
        <w:tc>
          <w:tcPr>
            <w:tcW w:w="514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F7C07" w14:textId="77777777" w:rsidR="00F533F6" w:rsidRDefault="00F533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5DB28" w14:textId="77777777" w:rsidR="00F533F6" w:rsidRDefault="00F533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5535D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BFBB8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468A8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8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FD251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2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44CBD" w14:textId="77777777" w:rsidR="00F533F6" w:rsidRDefault="00F5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</w:tr>
      <w:tr w:rsidR="004544AD" w:rsidRPr="004544AD" w14:paraId="69EECF95" w14:textId="77777777" w:rsidTr="002F3803">
        <w:trPr>
          <w:gridAfter w:val="1"/>
          <w:wAfter w:w="766" w:type="dxa"/>
          <w:trHeight w:val="300"/>
        </w:trPr>
        <w:tc>
          <w:tcPr>
            <w:tcW w:w="514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DE749" w14:textId="77777777" w:rsidR="00F533F6" w:rsidRPr="004544AD" w:rsidRDefault="00F533F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E9EBA" w14:textId="77777777" w:rsidR="00F533F6" w:rsidRPr="004544AD" w:rsidRDefault="00F533F6">
            <w:pPr>
              <w:jc w:val="center"/>
              <w:rPr>
                <w:sz w:val="20"/>
                <w:szCs w:val="20"/>
              </w:rPr>
            </w:pPr>
            <w:r w:rsidRPr="004544AD">
              <w:rPr>
                <w:sz w:val="20"/>
                <w:szCs w:val="20"/>
              </w:rPr>
              <w:t>2027</w:t>
            </w: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C4327" w14:textId="77777777" w:rsidR="00F533F6" w:rsidRPr="004544AD" w:rsidRDefault="00F533F6">
            <w:pPr>
              <w:jc w:val="center"/>
              <w:rPr>
                <w:sz w:val="20"/>
                <w:szCs w:val="20"/>
              </w:rPr>
            </w:pPr>
            <w:r w:rsidRPr="004544AD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8F321" w14:textId="77777777" w:rsidR="00F533F6" w:rsidRPr="004544AD" w:rsidRDefault="00F533F6">
            <w:pPr>
              <w:jc w:val="center"/>
              <w:rPr>
                <w:sz w:val="20"/>
                <w:szCs w:val="20"/>
              </w:rPr>
            </w:pPr>
            <w:r w:rsidRPr="004544AD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40929" w14:textId="77777777" w:rsidR="00F533F6" w:rsidRPr="004544AD" w:rsidRDefault="00F533F6">
            <w:pPr>
              <w:jc w:val="center"/>
              <w:rPr>
                <w:sz w:val="20"/>
                <w:szCs w:val="20"/>
              </w:rPr>
            </w:pPr>
            <w:r w:rsidRPr="004544AD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8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05160" w14:textId="77777777" w:rsidR="00F533F6" w:rsidRPr="004544AD" w:rsidRDefault="00F533F6">
            <w:pPr>
              <w:jc w:val="center"/>
              <w:rPr>
                <w:sz w:val="20"/>
                <w:szCs w:val="20"/>
              </w:rPr>
            </w:pPr>
            <w:r w:rsidRPr="004544AD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2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E7D6E" w14:textId="77777777" w:rsidR="00F533F6" w:rsidRPr="004544AD" w:rsidRDefault="00F533F6">
            <w:pPr>
              <w:jc w:val="center"/>
              <w:rPr>
                <w:sz w:val="20"/>
                <w:szCs w:val="20"/>
              </w:rPr>
            </w:pPr>
            <w:r w:rsidRPr="004544AD">
              <w:rPr>
                <w:sz w:val="20"/>
                <w:szCs w:val="20"/>
              </w:rPr>
              <w:t xml:space="preserve">0,00  </w:t>
            </w:r>
          </w:p>
        </w:tc>
      </w:tr>
      <w:tr w:rsidR="0070375D" w:rsidRPr="0070375D" w14:paraId="14DBA255" w14:textId="77777777" w:rsidTr="002F3803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05B83" w14:textId="77777777" w:rsidR="0070375D" w:rsidRPr="0070375D" w:rsidRDefault="0070375D" w:rsidP="0070375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372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FC7E4" w14:textId="77777777" w:rsidR="00F533F6" w:rsidRDefault="00F533F6" w:rsidP="0070375D">
            <w:pPr>
              <w:rPr>
                <w:b/>
                <w:bCs/>
                <w:color w:val="000000"/>
              </w:rPr>
            </w:pPr>
          </w:p>
          <w:p w14:paraId="29E36D0F" w14:textId="412BC05F" w:rsidR="0070375D" w:rsidRPr="0070375D" w:rsidRDefault="00F533F6" w:rsidP="0070375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Мэр города                                                                                                                                                                              М.В. Торопкин</w:t>
            </w:r>
          </w:p>
        </w:tc>
      </w:tr>
    </w:tbl>
    <w:p w14:paraId="0F77ACE1" w14:textId="7D2FE4E3" w:rsidR="00D519FF" w:rsidRDefault="00D519FF" w:rsidP="003033FB">
      <w:pPr>
        <w:jc w:val="center"/>
        <w:rPr>
          <w:b/>
          <w:sz w:val="28"/>
          <w:szCs w:val="28"/>
        </w:rPr>
      </w:pPr>
    </w:p>
    <w:p w14:paraId="316CDEAA" w14:textId="38A6DF86" w:rsidR="00D519FF" w:rsidRDefault="00D519FF" w:rsidP="003033FB">
      <w:pPr>
        <w:jc w:val="center"/>
        <w:rPr>
          <w:b/>
          <w:sz w:val="28"/>
          <w:szCs w:val="28"/>
        </w:rPr>
      </w:pPr>
    </w:p>
    <w:sectPr w:rsidR="00D519FF" w:rsidSect="00532C0D">
      <w:pgSz w:w="16838" w:h="11906" w:orient="landscape"/>
      <w:pgMar w:top="426" w:right="962" w:bottom="28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D1349" w14:textId="77777777" w:rsidR="00C07BE8" w:rsidRDefault="00C07BE8">
      <w:r>
        <w:separator/>
      </w:r>
    </w:p>
  </w:endnote>
  <w:endnote w:type="continuationSeparator" w:id="0">
    <w:p w14:paraId="6532AE0C" w14:textId="77777777" w:rsidR="00C07BE8" w:rsidRDefault="00C07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BDBDF" w14:textId="77777777" w:rsidR="00C07BE8" w:rsidRDefault="00C07BE8">
      <w:r>
        <w:separator/>
      </w:r>
    </w:p>
  </w:footnote>
  <w:footnote w:type="continuationSeparator" w:id="0">
    <w:p w14:paraId="180B3575" w14:textId="77777777" w:rsidR="00C07BE8" w:rsidRDefault="00C07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4648576"/>
      <w:docPartObj>
        <w:docPartGallery w:val="Page Numbers (Top of Page)"/>
        <w:docPartUnique/>
      </w:docPartObj>
    </w:sdtPr>
    <w:sdtEndPr/>
    <w:sdtContent>
      <w:p w14:paraId="2497651C" w14:textId="77777777" w:rsidR="00B41FD2" w:rsidRDefault="00B41FD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23</w:t>
        </w:r>
        <w:r>
          <w:fldChar w:fldCharType="end"/>
        </w:r>
      </w:p>
    </w:sdtContent>
  </w:sdt>
  <w:p w14:paraId="5F0EAB2D" w14:textId="77777777" w:rsidR="00B41FD2" w:rsidRDefault="00B41FD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F73D2"/>
    <w:multiLevelType w:val="hybridMultilevel"/>
    <w:tmpl w:val="13B8D3CE"/>
    <w:lvl w:ilvl="0" w:tplc="E59E7C9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666D4"/>
    <w:multiLevelType w:val="hybridMultilevel"/>
    <w:tmpl w:val="ADBED506"/>
    <w:lvl w:ilvl="0" w:tplc="E65CDC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9EE"/>
    <w:multiLevelType w:val="hybridMultilevel"/>
    <w:tmpl w:val="CD50ED1A"/>
    <w:lvl w:ilvl="0" w:tplc="BB1CD2FC">
      <w:start w:val="1"/>
      <w:numFmt w:val="decimal"/>
      <w:lvlText w:val="%1."/>
      <w:lvlJc w:val="left"/>
      <w:pPr>
        <w:ind w:left="1236" w:hanging="528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8CE4B63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3864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4" w15:restartNumberingAfterBreak="0">
    <w:nsid w:val="1A904185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3864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5" w15:restartNumberingAfterBreak="0">
    <w:nsid w:val="2EA0721E"/>
    <w:multiLevelType w:val="hybridMultilevel"/>
    <w:tmpl w:val="81BED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966D4"/>
    <w:multiLevelType w:val="hybridMultilevel"/>
    <w:tmpl w:val="4AC25690"/>
    <w:lvl w:ilvl="0" w:tplc="E59E7C9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660D1"/>
    <w:multiLevelType w:val="hybridMultilevel"/>
    <w:tmpl w:val="30CA0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5F1F13"/>
    <w:multiLevelType w:val="hybridMultilevel"/>
    <w:tmpl w:val="C6F8B05C"/>
    <w:lvl w:ilvl="0" w:tplc="E59E7C9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560294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3864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0" w15:restartNumberingAfterBreak="0">
    <w:nsid w:val="42FD1CC5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3864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1" w15:restartNumberingAfterBreak="0">
    <w:nsid w:val="4B511EAF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3864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2" w15:restartNumberingAfterBreak="0">
    <w:nsid w:val="4B676BB8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3864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3" w15:restartNumberingAfterBreak="0">
    <w:nsid w:val="4FDB3965"/>
    <w:multiLevelType w:val="hybridMultilevel"/>
    <w:tmpl w:val="31B41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512AFE"/>
    <w:multiLevelType w:val="hybridMultilevel"/>
    <w:tmpl w:val="E98E8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53A14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3864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6" w15:restartNumberingAfterBreak="0">
    <w:nsid w:val="55916FF8"/>
    <w:multiLevelType w:val="multilevel"/>
    <w:tmpl w:val="B7C44B30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sz w:val="28"/>
        <w:szCs w:val="28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szCs w:val="28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szCs w:val="28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hint="default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  <w:rPr>
        <w:rFonts w:hint="default"/>
      </w:rPr>
    </w:lvl>
  </w:abstractNum>
  <w:abstractNum w:abstractNumId="17" w15:restartNumberingAfterBreak="0">
    <w:nsid w:val="5EE12C01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3864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8" w15:restartNumberingAfterBreak="0">
    <w:nsid w:val="5F340852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3864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9" w15:restartNumberingAfterBreak="0">
    <w:nsid w:val="66F17568"/>
    <w:multiLevelType w:val="hybridMultilevel"/>
    <w:tmpl w:val="DA9AD4AA"/>
    <w:lvl w:ilvl="0" w:tplc="10F6045A">
      <w:start w:val="1"/>
      <w:numFmt w:val="decimal"/>
      <w:lvlText w:val="%1."/>
      <w:lvlJc w:val="left"/>
      <w:pPr>
        <w:ind w:left="1102" w:hanging="360"/>
      </w:pPr>
      <w:rPr>
        <w:rFonts w:ascii="Times New Roman" w:hAnsi="Times New Roman" w:cs="Times New Roman" w:hint="default"/>
        <w:color w:val="1F3864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20" w15:restartNumberingAfterBreak="0">
    <w:nsid w:val="7B23386C"/>
    <w:multiLevelType w:val="hybridMultilevel"/>
    <w:tmpl w:val="E13C7294"/>
    <w:lvl w:ilvl="0" w:tplc="A874F1C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16"/>
  </w:num>
  <w:num w:numId="5">
    <w:abstractNumId w:val="0"/>
  </w:num>
  <w:num w:numId="6">
    <w:abstractNumId w:val="5"/>
  </w:num>
  <w:num w:numId="7">
    <w:abstractNumId w:val="11"/>
  </w:num>
  <w:num w:numId="8">
    <w:abstractNumId w:val="3"/>
  </w:num>
  <w:num w:numId="9">
    <w:abstractNumId w:val="19"/>
  </w:num>
  <w:num w:numId="10">
    <w:abstractNumId w:val="17"/>
  </w:num>
  <w:num w:numId="11">
    <w:abstractNumId w:val="18"/>
  </w:num>
  <w:num w:numId="12">
    <w:abstractNumId w:val="15"/>
  </w:num>
  <w:num w:numId="13">
    <w:abstractNumId w:val="9"/>
  </w:num>
  <w:num w:numId="14">
    <w:abstractNumId w:val="4"/>
  </w:num>
  <w:num w:numId="15">
    <w:abstractNumId w:val="12"/>
  </w:num>
  <w:num w:numId="16">
    <w:abstractNumId w:val="10"/>
  </w:num>
  <w:num w:numId="17">
    <w:abstractNumId w:val="13"/>
  </w:num>
  <w:num w:numId="18">
    <w:abstractNumId w:val="14"/>
  </w:num>
  <w:num w:numId="19">
    <w:abstractNumId w:val="20"/>
  </w:num>
  <w:num w:numId="20">
    <w:abstractNumId w:val="2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1A0"/>
    <w:rsid w:val="00006D36"/>
    <w:rsid w:val="00014FFE"/>
    <w:rsid w:val="00020471"/>
    <w:rsid w:val="00021367"/>
    <w:rsid w:val="00050E14"/>
    <w:rsid w:val="00072EEC"/>
    <w:rsid w:val="000B12EE"/>
    <w:rsid w:val="000C33D8"/>
    <w:rsid w:val="000C3862"/>
    <w:rsid w:val="000C721D"/>
    <w:rsid w:val="000C76A1"/>
    <w:rsid w:val="000F3F3A"/>
    <w:rsid w:val="000F5219"/>
    <w:rsid w:val="0010188E"/>
    <w:rsid w:val="00122D89"/>
    <w:rsid w:val="001247A1"/>
    <w:rsid w:val="00126EE6"/>
    <w:rsid w:val="00127748"/>
    <w:rsid w:val="00130B25"/>
    <w:rsid w:val="00136318"/>
    <w:rsid w:val="00171DD1"/>
    <w:rsid w:val="00183B51"/>
    <w:rsid w:val="00185533"/>
    <w:rsid w:val="001B44FB"/>
    <w:rsid w:val="001E31A8"/>
    <w:rsid w:val="001F601C"/>
    <w:rsid w:val="00201E35"/>
    <w:rsid w:val="0020780F"/>
    <w:rsid w:val="00207CCE"/>
    <w:rsid w:val="00215A1F"/>
    <w:rsid w:val="00240641"/>
    <w:rsid w:val="00245F33"/>
    <w:rsid w:val="00247265"/>
    <w:rsid w:val="00252EC0"/>
    <w:rsid w:val="002544AC"/>
    <w:rsid w:val="002623F0"/>
    <w:rsid w:val="00272B25"/>
    <w:rsid w:val="0028284A"/>
    <w:rsid w:val="00283697"/>
    <w:rsid w:val="002B301F"/>
    <w:rsid w:val="002B3442"/>
    <w:rsid w:val="002C099A"/>
    <w:rsid w:val="002F27CF"/>
    <w:rsid w:val="002F3803"/>
    <w:rsid w:val="003033FB"/>
    <w:rsid w:val="00313B00"/>
    <w:rsid w:val="00314C4C"/>
    <w:rsid w:val="003157F9"/>
    <w:rsid w:val="00340C2C"/>
    <w:rsid w:val="0034284D"/>
    <w:rsid w:val="0034570A"/>
    <w:rsid w:val="00355855"/>
    <w:rsid w:val="00356CAC"/>
    <w:rsid w:val="0036660A"/>
    <w:rsid w:val="003676BC"/>
    <w:rsid w:val="003715F5"/>
    <w:rsid w:val="00390D91"/>
    <w:rsid w:val="003F429C"/>
    <w:rsid w:val="003F6032"/>
    <w:rsid w:val="00400D6B"/>
    <w:rsid w:val="00413DAE"/>
    <w:rsid w:val="00416ED0"/>
    <w:rsid w:val="004263E5"/>
    <w:rsid w:val="004361A0"/>
    <w:rsid w:val="00440E3E"/>
    <w:rsid w:val="004476E1"/>
    <w:rsid w:val="0045294A"/>
    <w:rsid w:val="004544AD"/>
    <w:rsid w:val="00455186"/>
    <w:rsid w:val="00471E77"/>
    <w:rsid w:val="0048397E"/>
    <w:rsid w:val="004843E4"/>
    <w:rsid w:val="00492DA3"/>
    <w:rsid w:val="00496B04"/>
    <w:rsid w:val="0049779D"/>
    <w:rsid w:val="004B14D5"/>
    <w:rsid w:val="004B2DDB"/>
    <w:rsid w:val="004C2BB9"/>
    <w:rsid w:val="004C693A"/>
    <w:rsid w:val="004E2012"/>
    <w:rsid w:val="004E4DA2"/>
    <w:rsid w:val="004F45F2"/>
    <w:rsid w:val="004F6A2B"/>
    <w:rsid w:val="004F7076"/>
    <w:rsid w:val="00504034"/>
    <w:rsid w:val="005316A3"/>
    <w:rsid w:val="00532C0D"/>
    <w:rsid w:val="005368E9"/>
    <w:rsid w:val="00541D81"/>
    <w:rsid w:val="00545785"/>
    <w:rsid w:val="00546D80"/>
    <w:rsid w:val="005511CF"/>
    <w:rsid w:val="00555AF1"/>
    <w:rsid w:val="00556D9D"/>
    <w:rsid w:val="00557B50"/>
    <w:rsid w:val="005616B4"/>
    <w:rsid w:val="005A6489"/>
    <w:rsid w:val="005A671D"/>
    <w:rsid w:val="005B55C4"/>
    <w:rsid w:val="005C1753"/>
    <w:rsid w:val="005C5883"/>
    <w:rsid w:val="005D0ABE"/>
    <w:rsid w:val="005D3678"/>
    <w:rsid w:val="00622853"/>
    <w:rsid w:val="00630211"/>
    <w:rsid w:val="0063425A"/>
    <w:rsid w:val="00641F0C"/>
    <w:rsid w:val="0064487D"/>
    <w:rsid w:val="006537A7"/>
    <w:rsid w:val="00661872"/>
    <w:rsid w:val="0067401C"/>
    <w:rsid w:val="00680CBC"/>
    <w:rsid w:val="006852AF"/>
    <w:rsid w:val="00687F9C"/>
    <w:rsid w:val="006B0DB5"/>
    <w:rsid w:val="006F1969"/>
    <w:rsid w:val="006F301B"/>
    <w:rsid w:val="006F6A28"/>
    <w:rsid w:val="0070375D"/>
    <w:rsid w:val="00706A9D"/>
    <w:rsid w:val="00715F23"/>
    <w:rsid w:val="00723701"/>
    <w:rsid w:val="00740846"/>
    <w:rsid w:val="00740EFE"/>
    <w:rsid w:val="0074694A"/>
    <w:rsid w:val="007656A0"/>
    <w:rsid w:val="00770610"/>
    <w:rsid w:val="00770AD3"/>
    <w:rsid w:val="00786547"/>
    <w:rsid w:val="00786F4F"/>
    <w:rsid w:val="007B121B"/>
    <w:rsid w:val="007F3F23"/>
    <w:rsid w:val="00804A84"/>
    <w:rsid w:val="00827865"/>
    <w:rsid w:val="00830DA4"/>
    <w:rsid w:val="0084586E"/>
    <w:rsid w:val="008606A6"/>
    <w:rsid w:val="00867CD6"/>
    <w:rsid w:val="00883F61"/>
    <w:rsid w:val="008A601B"/>
    <w:rsid w:val="008B4DB3"/>
    <w:rsid w:val="008D3D28"/>
    <w:rsid w:val="008E6F1C"/>
    <w:rsid w:val="00901954"/>
    <w:rsid w:val="0090618A"/>
    <w:rsid w:val="00923E0A"/>
    <w:rsid w:val="009633F9"/>
    <w:rsid w:val="009B01B1"/>
    <w:rsid w:val="009B168A"/>
    <w:rsid w:val="009B4A58"/>
    <w:rsid w:val="009C092E"/>
    <w:rsid w:val="009D5277"/>
    <w:rsid w:val="009F136E"/>
    <w:rsid w:val="009F6FC7"/>
    <w:rsid w:val="00A161D9"/>
    <w:rsid w:val="00A4086F"/>
    <w:rsid w:val="00A5542F"/>
    <w:rsid w:val="00A657F8"/>
    <w:rsid w:val="00A70D6F"/>
    <w:rsid w:val="00A82EAF"/>
    <w:rsid w:val="00A854A4"/>
    <w:rsid w:val="00AA1866"/>
    <w:rsid w:val="00AC5804"/>
    <w:rsid w:val="00AC72B7"/>
    <w:rsid w:val="00AD0DF8"/>
    <w:rsid w:val="00AD4046"/>
    <w:rsid w:val="00AD415D"/>
    <w:rsid w:val="00AF0E4E"/>
    <w:rsid w:val="00AF573C"/>
    <w:rsid w:val="00B05971"/>
    <w:rsid w:val="00B15DFD"/>
    <w:rsid w:val="00B41FD2"/>
    <w:rsid w:val="00B42B5E"/>
    <w:rsid w:val="00B66F6A"/>
    <w:rsid w:val="00B71312"/>
    <w:rsid w:val="00B86885"/>
    <w:rsid w:val="00BB6354"/>
    <w:rsid w:val="00BC4F63"/>
    <w:rsid w:val="00BD4DE8"/>
    <w:rsid w:val="00BF3BF5"/>
    <w:rsid w:val="00C00B5E"/>
    <w:rsid w:val="00C07BE8"/>
    <w:rsid w:val="00C274C0"/>
    <w:rsid w:val="00C51F55"/>
    <w:rsid w:val="00CA2412"/>
    <w:rsid w:val="00CB7137"/>
    <w:rsid w:val="00CC0188"/>
    <w:rsid w:val="00CD5F06"/>
    <w:rsid w:val="00CD6E6C"/>
    <w:rsid w:val="00CE40B7"/>
    <w:rsid w:val="00CF3FEC"/>
    <w:rsid w:val="00CF54EB"/>
    <w:rsid w:val="00CF5874"/>
    <w:rsid w:val="00CF78BB"/>
    <w:rsid w:val="00D0095E"/>
    <w:rsid w:val="00D07A15"/>
    <w:rsid w:val="00D14C09"/>
    <w:rsid w:val="00D22E87"/>
    <w:rsid w:val="00D34974"/>
    <w:rsid w:val="00D3654C"/>
    <w:rsid w:val="00D43F1C"/>
    <w:rsid w:val="00D519FF"/>
    <w:rsid w:val="00D5443C"/>
    <w:rsid w:val="00D62ECE"/>
    <w:rsid w:val="00D668D5"/>
    <w:rsid w:val="00D72BB0"/>
    <w:rsid w:val="00D81DFC"/>
    <w:rsid w:val="00D90174"/>
    <w:rsid w:val="00D93CFB"/>
    <w:rsid w:val="00DA6295"/>
    <w:rsid w:val="00DB22F8"/>
    <w:rsid w:val="00DF1C08"/>
    <w:rsid w:val="00E002FE"/>
    <w:rsid w:val="00E01BA8"/>
    <w:rsid w:val="00E25AB5"/>
    <w:rsid w:val="00E55C93"/>
    <w:rsid w:val="00E61531"/>
    <w:rsid w:val="00E65DB6"/>
    <w:rsid w:val="00E77617"/>
    <w:rsid w:val="00E84FBB"/>
    <w:rsid w:val="00E90CB6"/>
    <w:rsid w:val="00EA23DD"/>
    <w:rsid w:val="00EA4B83"/>
    <w:rsid w:val="00EA5132"/>
    <w:rsid w:val="00EA6C1D"/>
    <w:rsid w:val="00EB6C77"/>
    <w:rsid w:val="00EC63F4"/>
    <w:rsid w:val="00EC77C5"/>
    <w:rsid w:val="00EF2DF0"/>
    <w:rsid w:val="00EF7643"/>
    <w:rsid w:val="00F0023E"/>
    <w:rsid w:val="00F14432"/>
    <w:rsid w:val="00F16755"/>
    <w:rsid w:val="00F20F95"/>
    <w:rsid w:val="00F24C6A"/>
    <w:rsid w:val="00F26067"/>
    <w:rsid w:val="00F5165B"/>
    <w:rsid w:val="00F533F6"/>
    <w:rsid w:val="00F64469"/>
    <w:rsid w:val="00F64DAF"/>
    <w:rsid w:val="00F67DD7"/>
    <w:rsid w:val="00F73E4D"/>
    <w:rsid w:val="00F808F2"/>
    <w:rsid w:val="00F81872"/>
    <w:rsid w:val="00FA7BB6"/>
    <w:rsid w:val="00FD0102"/>
    <w:rsid w:val="00FE52CE"/>
    <w:rsid w:val="00FE71A5"/>
    <w:rsid w:val="00FF45DE"/>
    <w:rsid w:val="00FF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669A5"/>
  <w15:chartTrackingRefBased/>
  <w15:docId w15:val="{F532F406-3A42-4943-9259-9E410DDB0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40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basedOn w:val="a0"/>
    <w:next w:val="a0"/>
    <w:link w:val="13"/>
    <w:uiPriority w:val="9"/>
    <w:qFormat/>
    <w:rsid w:val="00440E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440E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440E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basedOn w:val="a1"/>
    <w:link w:val="12"/>
    <w:uiPriority w:val="9"/>
    <w:rsid w:val="00440E3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440E3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440E3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customStyle="1" w:styleId="ConsPlusCell">
    <w:name w:val="ConsPlusCell"/>
    <w:uiPriority w:val="99"/>
    <w:rsid w:val="00440E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440E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Абзац списка Знак"/>
    <w:link w:val="a5"/>
    <w:uiPriority w:val="34"/>
    <w:locked/>
    <w:rsid w:val="00440E3E"/>
    <w:rPr>
      <w:rFonts w:ascii="Calibri" w:eastAsia="Calibri" w:hAnsi="Calibri"/>
      <w:lang w:val="x-none"/>
    </w:rPr>
  </w:style>
  <w:style w:type="paragraph" w:styleId="a5">
    <w:name w:val="List Paragraph"/>
    <w:basedOn w:val="a0"/>
    <w:link w:val="a4"/>
    <w:uiPriority w:val="34"/>
    <w:qFormat/>
    <w:rsid w:val="00440E3E"/>
    <w:pPr>
      <w:spacing w:after="200" w:line="276" w:lineRule="auto"/>
      <w:ind w:left="720"/>
    </w:pPr>
    <w:rPr>
      <w:rFonts w:ascii="Calibri" w:eastAsia="Calibri" w:hAnsi="Calibri" w:cstheme="minorBidi"/>
      <w:sz w:val="22"/>
      <w:szCs w:val="22"/>
      <w:lang w:val="x-none" w:eastAsia="en-US"/>
    </w:rPr>
  </w:style>
  <w:style w:type="paragraph" w:customStyle="1" w:styleId="a6">
    <w:name w:val="Нормальный (таблица)"/>
    <w:basedOn w:val="a0"/>
    <w:next w:val="a0"/>
    <w:uiPriority w:val="99"/>
    <w:rsid w:val="00440E3E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7">
    <w:name w:val="Таблицы (моноширинный)"/>
    <w:basedOn w:val="a0"/>
    <w:next w:val="a0"/>
    <w:uiPriority w:val="99"/>
    <w:rsid w:val="00440E3E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character" w:customStyle="1" w:styleId="a8">
    <w:name w:val="Цветовое выделение"/>
    <w:uiPriority w:val="99"/>
    <w:rsid w:val="00440E3E"/>
    <w:rPr>
      <w:b/>
      <w:bCs/>
      <w:color w:val="26282F"/>
    </w:rPr>
  </w:style>
  <w:style w:type="paragraph" w:customStyle="1" w:styleId="1">
    <w:name w:val="Стиль приложения 1."/>
    <w:basedOn w:val="a0"/>
    <w:rsid w:val="00440E3E"/>
    <w:pPr>
      <w:numPr>
        <w:numId w:val="4"/>
      </w:numPr>
      <w:tabs>
        <w:tab w:val="clear" w:pos="567"/>
        <w:tab w:val="num" w:pos="360"/>
      </w:tabs>
      <w:ind w:firstLine="709"/>
      <w:jc w:val="center"/>
    </w:pPr>
    <w:rPr>
      <w:sz w:val="26"/>
      <w:szCs w:val="20"/>
    </w:rPr>
  </w:style>
  <w:style w:type="paragraph" w:customStyle="1" w:styleId="11">
    <w:name w:val="Стиль приложения 1.1."/>
    <w:basedOn w:val="a0"/>
    <w:rsid w:val="00440E3E"/>
    <w:pPr>
      <w:numPr>
        <w:ilvl w:val="1"/>
        <w:numId w:val="4"/>
      </w:numPr>
      <w:jc w:val="both"/>
    </w:pPr>
    <w:rPr>
      <w:sz w:val="26"/>
      <w:szCs w:val="20"/>
    </w:rPr>
  </w:style>
  <w:style w:type="paragraph" w:customStyle="1" w:styleId="111">
    <w:name w:val="Стиль приложения 1.1.1."/>
    <w:basedOn w:val="a0"/>
    <w:rsid w:val="00440E3E"/>
    <w:pPr>
      <w:numPr>
        <w:ilvl w:val="2"/>
        <w:numId w:val="4"/>
      </w:numPr>
      <w:jc w:val="both"/>
    </w:pPr>
    <w:rPr>
      <w:sz w:val="26"/>
      <w:szCs w:val="20"/>
    </w:rPr>
  </w:style>
  <w:style w:type="paragraph" w:customStyle="1" w:styleId="1111">
    <w:name w:val="Стиль приложения 1.1.1.1."/>
    <w:basedOn w:val="a0"/>
    <w:rsid w:val="00440E3E"/>
    <w:pPr>
      <w:numPr>
        <w:ilvl w:val="3"/>
        <w:numId w:val="4"/>
      </w:numPr>
      <w:ind w:left="0" w:firstLine="709"/>
      <w:jc w:val="both"/>
    </w:pPr>
    <w:rPr>
      <w:sz w:val="26"/>
      <w:szCs w:val="20"/>
    </w:rPr>
  </w:style>
  <w:style w:type="paragraph" w:customStyle="1" w:styleId="10">
    <w:name w:val="Стиль приложения_1)"/>
    <w:basedOn w:val="a0"/>
    <w:rsid w:val="00440E3E"/>
    <w:pPr>
      <w:numPr>
        <w:ilvl w:val="4"/>
        <w:numId w:val="4"/>
      </w:numPr>
      <w:jc w:val="both"/>
    </w:pPr>
    <w:rPr>
      <w:sz w:val="26"/>
      <w:szCs w:val="20"/>
    </w:rPr>
  </w:style>
  <w:style w:type="paragraph" w:customStyle="1" w:styleId="a">
    <w:name w:val="Стиль приложения_а)"/>
    <w:basedOn w:val="a0"/>
    <w:rsid w:val="00440E3E"/>
    <w:pPr>
      <w:numPr>
        <w:ilvl w:val="5"/>
        <w:numId w:val="4"/>
      </w:numPr>
      <w:jc w:val="both"/>
    </w:pPr>
    <w:rPr>
      <w:sz w:val="26"/>
      <w:szCs w:val="20"/>
    </w:rPr>
  </w:style>
  <w:style w:type="paragraph" w:customStyle="1" w:styleId="Standard">
    <w:name w:val="Standard"/>
    <w:rsid w:val="00440E3E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useruser">
    <w:name w:val="Standard (user) (user)"/>
    <w:rsid w:val="00440E3E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table" w:styleId="a9">
    <w:name w:val="Table Grid"/>
    <w:basedOn w:val="a2"/>
    <w:uiPriority w:val="39"/>
    <w:rsid w:val="00440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Standard"/>
    <w:rsid w:val="00440E3E"/>
    <w:pPr>
      <w:spacing w:after="120"/>
    </w:pPr>
  </w:style>
  <w:style w:type="paragraph" w:styleId="aa">
    <w:name w:val="Balloon Text"/>
    <w:basedOn w:val="a0"/>
    <w:link w:val="ab"/>
    <w:uiPriority w:val="99"/>
    <w:semiHidden/>
    <w:unhideWhenUsed/>
    <w:rsid w:val="00440E3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440E3E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0"/>
    <w:link w:val="ad"/>
    <w:uiPriority w:val="99"/>
    <w:unhideWhenUsed/>
    <w:rsid w:val="00440E3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440E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uiPriority w:val="99"/>
    <w:unhideWhenUsed/>
    <w:rsid w:val="00440E3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440E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0"/>
    <w:uiPriority w:val="99"/>
    <w:semiHidden/>
    <w:unhideWhenUsed/>
    <w:rsid w:val="00EC63F4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3C89A-4062-446A-842F-B7D026A2F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9540</Words>
  <Characters>54378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Татьяна Николаевна</dc:creator>
  <cp:keywords/>
  <dc:description/>
  <cp:lastModifiedBy>Арефьева Лидия Сергеевна</cp:lastModifiedBy>
  <cp:revision>22</cp:revision>
  <cp:lastPrinted>2025-12-25T00:30:00Z</cp:lastPrinted>
  <dcterms:created xsi:type="dcterms:W3CDTF">2025-02-06T06:01:00Z</dcterms:created>
  <dcterms:modified xsi:type="dcterms:W3CDTF">2026-01-13T06:34:00Z</dcterms:modified>
</cp:coreProperties>
</file>