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F1A1C32" w14:textId="77777777" w:rsidR="002C3604" w:rsidRPr="002C3604" w:rsidRDefault="002C3604" w:rsidP="002C3604">
      <w:pPr>
        <w:jc w:val="center"/>
        <w:rPr>
          <w:b/>
          <w:sz w:val="32"/>
          <w:szCs w:val="32"/>
        </w:rPr>
      </w:pPr>
      <w:bookmarkStart w:id="0" w:name="_Hlk138754381"/>
      <w:r w:rsidRPr="002C3604">
        <w:rPr>
          <w:b/>
          <w:sz w:val="32"/>
          <w:szCs w:val="32"/>
        </w:rPr>
        <w:t>Российская Федерация</w:t>
      </w:r>
    </w:p>
    <w:p w14:paraId="17B878FE" w14:textId="77777777" w:rsidR="002C3604" w:rsidRPr="002C3604" w:rsidRDefault="002C3604" w:rsidP="002C3604">
      <w:pPr>
        <w:jc w:val="center"/>
        <w:rPr>
          <w:b/>
          <w:sz w:val="32"/>
          <w:szCs w:val="32"/>
        </w:rPr>
      </w:pPr>
      <w:r w:rsidRPr="002C3604">
        <w:rPr>
          <w:b/>
          <w:sz w:val="32"/>
          <w:szCs w:val="32"/>
        </w:rPr>
        <w:t>Иркутская область</w:t>
      </w:r>
    </w:p>
    <w:p w14:paraId="1B065F0C" w14:textId="77777777" w:rsidR="002C3604" w:rsidRPr="002C3604" w:rsidRDefault="002C3604" w:rsidP="002C3604">
      <w:pPr>
        <w:jc w:val="center"/>
        <w:rPr>
          <w:b/>
          <w:sz w:val="32"/>
          <w:szCs w:val="32"/>
        </w:rPr>
      </w:pPr>
      <w:r w:rsidRPr="002C3604">
        <w:rPr>
          <w:b/>
          <w:sz w:val="32"/>
          <w:szCs w:val="32"/>
        </w:rPr>
        <w:t>Администрация города Усолье-Сибирское</w:t>
      </w:r>
    </w:p>
    <w:p w14:paraId="5E7920BB" w14:textId="77777777" w:rsidR="002C3604" w:rsidRPr="002C3604" w:rsidRDefault="002C3604" w:rsidP="002C3604">
      <w:pPr>
        <w:jc w:val="center"/>
        <w:rPr>
          <w:b/>
          <w:sz w:val="44"/>
          <w:szCs w:val="44"/>
        </w:rPr>
      </w:pPr>
      <w:r w:rsidRPr="002C3604">
        <w:rPr>
          <w:b/>
          <w:sz w:val="44"/>
          <w:szCs w:val="44"/>
        </w:rPr>
        <w:t>ПОСТАНОВЛЕНИЕ</w:t>
      </w:r>
    </w:p>
    <w:p w14:paraId="67E989D0" w14:textId="77777777" w:rsidR="002C3604" w:rsidRPr="002C3604" w:rsidRDefault="002C3604" w:rsidP="002C3604">
      <w:pPr>
        <w:jc w:val="center"/>
        <w:rPr>
          <w:b/>
          <w:sz w:val="32"/>
          <w:szCs w:val="32"/>
        </w:rPr>
      </w:pPr>
    </w:p>
    <w:p w14:paraId="0558CF47" w14:textId="3BBF7C00" w:rsidR="002C3604" w:rsidRPr="002C3604" w:rsidRDefault="002C3604" w:rsidP="002C3604">
      <w:pPr>
        <w:tabs>
          <w:tab w:val="left" w:pos="2099"/>
        </w:tabs>
        <w:jc w:val="both"/>
        <w:rPr>
          <w:sz w:val="28"/>
          <w:szCs w:val="28"/>
        </w:rPr>
      </w:pPr>
      <w:r w:rsidRPr="002C3604">
        <w:rPr>
          <w:noProof/>
        </w:rPr>
        <mc:AlternateContent>
          <mc:Choice Requires="wps">
            <w:drawing>
              <wp:anchor distT="4294967295" distB="4294967295" distL="114300" distR="114300" simplePos="0" relativeHeight="251671552" behindDoc="0" locked="0" layoutInCell="1" allowOverlap="1" wp14:anchorId="1BB365A4" wp14:editId="4C4F04CB">
                <wp:simplePos x="0" y="0"/>
                <wp:positionH relativeFrom="column">
                  <wp:posOffset>1485900</wp:posOffset>
                </wp:positionH>
                <wp:positionV relativeFrom="paragraph">
                  <wp:posOffset>193039</wp:posOffset>
                </wp:positionV>
                <wp:extent cx="571500" cy="0"/>
                <wp:effectExtent l="0" t="0" r="19050" b="19050"/>
                <wp:wrapNone/>
                <wp:docPr id="3" name="Прямая соединительная линия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715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DB442F2" id="Прямая соединительная линия 3" o:spid="_x0000_s1026" style="position:absolute;z-index:251671552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117pt,15.2pt" to="162pt,15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"/>
            </w:pict>
          </mc:Fallback>
        </mc:AlternateContent>
      </w:r>
      <w:r w:rsidRPr="002C3604">
        <w:rPr>
          <w:noProof/>
        </w:rPr>
        <mc:AlternateContent>
          <mc:Choice Requires="wps">
            <w:drawing>
              <wp:anchor distT="4294967295" distB="4294967295" distL="114300" distR="114300" simplePos="0" relativeHeight="251670528" behindDoc="0" locked="0" layoutInCell="1" allowOverlap="1" wp14:anchorId="0E77ACC7" wp14:editId="202BF748">
                <wp:simplePos x="0" y="0"/>
                <wp:positionH relativeFrom="column">
                  <wp:posOffset>228600</wp:posOffset>
                </wp:positionH>
                <wp:positionV relativeFrom="paragraph">
                  <wp:posOffset>193039</wp:posOffset>
                </wp:positionV>
                <wp:extent cx="1028700" cy="0"/>
                <wp:effectExtent l="0" t="0" r="19050" b="19050"/>
                <wp:wrapNone/>
                <wp:docPr id="4" name="Прямая соединительная линия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0287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FAB29EC" id="Прямая соединительная линия 4" o:spid="_x0000_s1026" style="position:absolute;z-index:251670528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18pt,15.2pt" to="99pt,15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"/>
            </w:pict>
          </mc:Fallback>
        </mc:AlternateContent>
      </w:r>
      <w:r w:rsidRPr="002C3604">
        <w:rPr>
          <w:sz w:val="28"/>
          <w:szCs w:val="28"/>
        </w:rPr>
        <w:t xml:space="preserve">от </w:t>
      </w:r>
      <w:r>
        <w:rPr>
          <w:sz w:val="28"/>
          <w:szCs w:val="28"/>
        </w:rPr>
        <w:t>25.12.2023</w:t>
      </w:r>
      <w:r w:rsidRPr="002C3604">
        <w:rPr>
          <w:sz w:val="28"/>
          <w:szCs w:val="28"/>
        </w:rPr>
        <w:tab/>
        <w:t>№</w:t>
      </w:r>
      <w:r>
        <w:rPr>
          <w:sz w:val="28"/>
          <w:szCs w:val="28"/>
        </w:rPr>
        <w:t>3286-па</w:t>
      </w:r>
    </w:p>
    <w:p w14:paraId="3B147AAF" w14:textId="77777777" w:rsidR="002C3604" w:rsidRPr="002C3604" w:rsidRDefault="002C3604" w:rsidP="002C3604"/>
    <w:bookmarkEnd w:id="0"/>
    <w:p w14:paraId="74B3CB83" w14:textId="561AD2F0" w:rsidR="00B70620" w:rsidRPr="00DC00A5" w:rsidRDefault="00BE58C5" w:rsidP="002C3604">
      <w:pPr>
        <w:widowControl w:val="0"/>
        <w:ind w:right="-1"/>
        <w:jc w:val="both"/>
        <w:rPr>
          <w:b/>
          <w:color w:val="002060"/>
        </w:rPr>
      </w:pPr>
      <w:r w:rsidRPr="00375FB5">
        <w:rPr>
          <w:b/>
        </w:rPr>
        <w:t xml:space="preserve">О внесении изменений </w:t>
      </w:r>
      <w:r w:rsidR="009A71AE">
        <w:rPr>
          <w:b/>
        </w:rPr>
        <w:t xml:space="preserve">в муниципальную </w:t>
      </w:r>
      <w:r w:rsidR="0059654B" w:rsidRPr="00375FB5">
        <w:rPr>
          <w:b/>
        </w:rPr>
        <w:t xml:space="preserve">программу города Усолье-Сибирское </w:t>
      </w:r>
      <w:r w:rsidR="009A71AE" w:rsidRPr="009A71AE">
        <w:rPr>
          <w:b/>
        </w:rPr>
        <w:t>«Профилактика терроризма и экстремизма на территории муниципального   образования</w:t>
      </w:r>
      <w:r w:rsidR="009A71AE">
        <w:rPr>
          <w:b/>
        </w:rPr>
        <w:t xml:space="preserve"> </w:t>
      </w:r>
      <w:r w:rsidR="009A71AE" w:rsidRPr="009A71AE">
        <w:rPr>
          <w:b/>
        </w:rPr>
        <w:t>«город Усолье-Сибирское» на 2022-202</w:t>
      </w:r>
      <w:r w:rsidR="002E71F2">
        <w:rPr>
          <w:b/>
        </w:rPr>
        <w:t>5</w:t>
      </w:r>
      <w:r w:rsidR="009A71AE" w:rsidRPr="009A71AE">
        <w:rPr>
          <w:b/>
        </w:rPr>
        <w:t xml:space="preserve"> годы</w:t>
      </w:r>
      <w:r w:rsidR="0059654B" w:rsidRPr="00375FB5">
        <w:rPr>
          <w:b/>
        </w:rPr>
        <w:t xml:space="preserve">, </w:t>
      </w:r>
      <w:r w:rsidR="00E00B1B" w:rsidRPr="00824138">
        <w:rPr>
          <w:b/>
        </w:rPr>
        <w:t xml:space="preserve">утвержденную </w:t>
      </w:r>
      <w:r w:rsidR="0059654B" w:rsidRPr="00824138">
        <w:rPr>
          <w:b/>
        </w:rPr>
        <w:t xml:space="preserve">постановлением администрации города Усолье-Сибирское от </w:t>
      </w:r>
      <w:r w:rsidR="009A71AE" w:rsidRPr="00824138">
        <w:rPr>
          <w:b/>
        </w:rPr>
        <w:t>03.03.2022</w:t>
      </w:r>
      <w:r w:rsidR="001A18B2" w:rsidRPr="00824138">
        <w:rPr>
          <w:b/>
        </w:rPr>
        <w:t xml:space="preserve"> № </w:t>
      </w:r>
      <w:r w:rsidR="009A71AE" w:rsidRPr="00824138">
        <w:rPr>
          <w:b/>
        </w:rPr>
        <w:t>425-па</w:t>
      </w:r>
      <w:r w:rsidR="007F3092" w:rsidRPr="00824138">
        <w:rPr>
          <w:b/>
        </w:rPr>
        <w:t xml:space="preserve"> </w:t>
      </w:r>
      <w:r w:rsidR="00D569B9" w:rsidRPr="00DC00A5">
        <w:rPr>
          <w:b/>
          <w:color w:val="002060"/>
        </w:rPr>
        <w:t xml:space="preserve">(в </w:t>
      </w:r>
      <w:r w:rsidR="00746F5C" w:rsidRPr="00DC00A5">
        <w:rPr>
          <w:b/>
          <w:color w:val="002060"/>
        </w:rPr>
        <w:t xml:space="preserve">редакции от </w:t>
      </w:r>
      <w:r w:rsidR="00245A70">
        <w:rPr>
          <w:b/>
          <w:color w:val="002060"/>
        </w:rPr>
        <w:t>1</w:t>
      </w:r>
      <w:r w:rsidR="0001063D">
        <w:rPr>
          <w:b/>
          <w:color w:val="002060"/>
        </w:rPr>
        <w:t>5.11</w:t>
      </w:r>
      <w:r w:rsidR="00DC00A5" w:rsidRPr="00DC00A5">
        <w:rPr>
          <w:b/>
          <w:color w:val="002060"/>
        </w:rPr>
        <w:t>.</w:t>
      </w:r>
      <w:r w:rsidR="00554BBC" w:rsidRPr="00DC00A5">
        <w:rPr>
          <w:b/>
          <w:color w:val="002060"/>
        </w:rPr>
        <w:t xml:space="preserve">2023 № </w:t>
      </w:r>
      <w:r w:rsidR="0001063D">
        <w:rPr>
          <w:b/>
          <w:color w:val="002060"/>
        </w:rPr>
        <w:t>2711</w:t>
      </w:r>
      <w:r w:rsidR="00D83493" w:rsidRPr="00DC00A5">
        <w:rPr>
          <w:b/>
          <w:color w:val="002060"/>
        </w:rPr>
        <w:t>-па</w:t>
      </w:r>
      <w:r w:rsidR="00DB4534" w:rsidRPr="00DC00A5">
        <w:rPr>
          <w:b/>
          <w:color w:val="002060"/>
        </w:rPr>
        <w:t>)</w:t>
      </w:r>
      <w:r w:rsidR="007F3092" w:rsidRPr="00DC00A5">
        <w:rPr>
          <w:b/>
          <w:color w:val="002060"/>
        </w:rPr>
        <w:t xml:space="preserve">                           </w:t>
      </w:r>
    </w:p>
    <w:p w14:paraId="3093643D" w14:textId="77777777" w:rsidR="009A71AE" w:rsidRPr="00824138" w:rsidRDefault="009A71AE" w:rsidP="009A71AE">
      <w:pPr>
        <w:widowControl w:val="0"/>
        <w:ind w:right="4818"/>
        <w:jc w:val="both"/>
        <w:rPr>
          <w:sz w:val="16"/>
          <w:szCs w:val="16"/>
        </w:rPr>
      </w:pPr>
    </w:p>
    <w:p w14:paraId="2179578C" w14:textId="77777777" w:rsidR="00CE3D6A" w:rsidRPr="00CB01A3" w:rsidRDefault="0001063D" w:rsidP="00CE3D6A">
      <w:pPr>
        <w:widowControl w:val="0"/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 w:rsidRPr="001702C0">
        <w:rPr>
          <w:sz w:val="28"/>
          <w:szCs w:val="28"/>
        </w:rPr>
        <w:t>В соответствии с решением Ду</w:t>
      </w:r>
      <w:r>
        <w:rPr>
          <w:sz w:val="28"/>
          <w:szCs w:val="28"/>
        </w:rPr>
        <w:t xml:space="preserve">мы города Усолье-Сибирское </w:t>
      </w:r>
      <w:r w:rsidRPr="001903BE">
        <w:rPr>
          <w:color w:val="002060"/>
          <w:sz w:val="28"/>
          <w:szCs w:val="28"/>
        </w:rPr>
        <w:t>о</w:t>
      </w:r>
      <w:r w:rsidR="00C4768D">
        <w:rPr>
          <w:color w:val="002060"/>
          <w:sz w:val="28"/>
          <w:szCs w:val="28"/>
        </w:rPr>
        <w:t>т 12.12.2023                 № 9</w:t>
      </w:r>
      <w:r w:rsidRPr="001903BE">
        <w:rPr>
          <w:color w:val="002060"/>
          <w:sz w:val="28"/>
          <w:szCs w:val="28"/>
        </w:rPr>
        <w:t>5/8</w:t>
      </w:r>
      <w:r w:rsidRPr="001702C0">
        <w:rPr>
          <w:sz w:val="28"/>
          <w:szCs w:val="28"/>
        </w:rPr>
        <w:t xml:space="preserve"> «О</w:t>
      </w:r>
      <w:r>
        <w:rPr>
          <w:sz w:val="28"/>
          <w:szCs w:val="28"/>
        </w:rPr>
        <w:t xml:space="preserve"> внесении изменений в решение Думы города Усолье-Сибирское                                    от 22.12.2022 № 44/8 «Об</w:t>
      </w:r>
      <w:r w:rsidRPr="001702C0">
        <w:rPr>
          <w:sz w:val="28"/>
          <w:szCs w:val="28"/>
        </w:rPr>
        <w:t xml:space="preserve"> утверждении бюджета города Усолье-Сибирское на 2023 год и плановый период 2024-2025 годов»</w:t>
      </w:r>
      <w:r>
        <w:rPr>
          <w:sz w:val="28"/>
          <w:szCs w:val="28"/>
        </w:rPr>
        <w:t xml:space="preserve"> с изменениями </w:t>
      </w:r>
      <w:r w:rsidRPr="00B8263C">
        <w:rPr>
          <w:sz w:val="28"/>
          <w:szCs w:val="28"/>
        </w:rPr>
        <w:t>от 12.01.2023 №</w:t>
      </w:r>
      <w:r>
        <w:rPr>
          <w:sz w:val="28"/>
          <w:szCs w:val="28"/>
        </w:rPr>
        <w:t xml:space="preserve"> 1/8</w:t>
      </w:r>
      <w:r w:rsidRPr="001702C0">
        <w:rPr>
          <w:sz w:val="28"/>
          <w:szCs w:val="28"/>
        </w:rPr>
        <w:t xml:space="preserve">, </w:t>
      </w:r>
      <w:r>
        <w:rPr>
          <w:sz w:val="28"/>
          <w:szCs w:val="28"/>
        </w:rPr>
        <w:t xml:space="preserve">                    от 26.01.2023 № 7/8, от 09.02.2023 № 13/8, от 27.04.2023 № 34/8, от 12.05.2023                                № 40/8, от 29.06.2023 № 52/8, от 28.09.2023 </w:t>
      </w:r>
      <w:r w:rsidRPr="00982611">
        <w:rPr>
          <w:color w:val="002060"/>
          <w:sz w:val="28"/>
          <w:szCs w:val="28"/>
        </w:rPr>
        <w:t>№ 68/8, 26.10.2023 № 81/8,</w:t>
      </w:r>
      <w:r>
        <w:rPr>
          <w:sz w:val="28"/>
          <w:szCs w:val="28"/>
        </w:rPr>
        <w:t xml:space="preserve"> </w:t>
      </w:r>
      <w:r w:rsidR="00CE3D6A" w:rsidRPr="00824138">
        <w:rPr>
          <w:sz w:val="28"/>
          <w:szCs w:val="28"/>
        </w:rPr>
        <w:t>Положением о порядке принятия решений о разработке муниципальных программ города Усолье-Сибирское, их формирования и реализации, утвержденным постановлением администрации города от 01.08.2019</w:t>
      </w:r>
      <w:r w:rsidR="00105A23">
        <w:rPr>
          <w:sz w:val="28"/>
          <w:szCs w:val="28"/>
        </w:rPr>
        <w:t xml:space="preserve"> </w:t>
      </w:r>
      <w:r w:rsidR="00245A70">
        <w:rPr>
          <w:sz w:val="28"/>
          <w:szCs w:val="28"/>
        </w:rPr>
        <w:t xml:space="preserve">№ 1901 (в редакции </w:t>
      </w:r>
      <w:r w:rsidR="00CE3D6A" w:rsidRPr="00824138">
        <w:rPr>
          <w:sz w:val="28"/>
          <w:szCs w:val="28"/>
        </w:rPr>
        <w:t>от 01.03.2022 № 413-па), руководствуясь ст. ст. 28, 55 Устава муниципального образования «город Усолье-Сибирское</w:t>
      </w:r>
      <w:r w:rsidR="00CE3D6A" w:rsidRPr="00CB01A3">
        <w:rPr>
          <w:sz w:val="28"/>
          <w:szCs w:val="28"/>
        </w:rPr>
        <w:t>», администрация города Усолье-Сибирское</w:t>
      </w:r>
    </w:p>
    <w:p w14:paraId="4720521A" w14:textId="77777777" w:rsidR="0059654B" w:rsidRPr="00824138" w:rsidRDefault="0059654B" w:rsidP="0059654B">
      <w:pPr>
        <w:widowControl w:val="0"/>
        <w:autoSpaceDE w:val="0"/>
        <w:autoSpaceDN w:val="0"/>
        <w:adjustRightInd w:val="0"/>
        <w:ind w:firstLine="540"/>
        <w:jc w:val="both"/>
        <w:rPr>
          <w:color w:val="002060"/>
          <w:sz w:val="16"/>
          <w:szCs w:val="16"/>
        </w:rPr>
      </w:pPr>
    </w:p>
    <w:p w14:paraId="4FAB049B" w14:textId="634983FA" w:rsidR="00824138" w:rsidRPr="00824138" w:rsidRDefault="0059654B" w:rsidP="002C3604">
      <w:pPr>
        <w:widowControl w:val="0"/>
        <w:autoSpaceDE w:val="0"/>
        <w:autoSpaceDN w:val="0"/>
        <w:adjustRightInd w:val="0"/>
        <w:jc w:val="center"/>
        <w:rPr>
          <w:b/>
          <w:caps/>
          <w:sz w:val="10"/>
          <w:szCs w:val="10"/>
        </w:rPr>
      </w:pPr>
      <w:r w:rsidRPr="00746F5C">
        <w:rPr>
          <w:b/>
          <w:caps/>
          <w:sz w:val="28"/>
          <w:szCs w:val="28"/>
        </w:rPr>
        <w:t>постановляет:</w:t>
      </w:r>
    </w:p>
    <w:p w14:paraId="6EDC8200" w14:textId="77777777" w:rsidR="00D83493" w:rsidRDefault="00D83493" w:rsidP="00D83493">
      <w:pPr>
        <w:widowControl w:val="0"/>
        <w:ind w:firstLine="708"/>
        <w:jc w:val="both"/>
        <w:rPr>
          <w:sz w:val="28"/>
          <w:szCs w:val="28"/>
        </w:rPr>
      </w:pPr>
      <w:r w:rsidRPr="00D24B86">
        <w:rPr>
          <w:sz w:val="28"/>
          <w:szCs w:val="28"/>
        </w:rPr>
        <w:t xml:space="preserve">1. Внести в муниципальную программу города Усолье-Сибирское «Профилактика терроризма </w:t>
      </w:r>
      <w:r w:rsidRPr="009A71AE">
        <w:rPr>
          <w:sz w:val="28"/>
          <w:szCs w:val="28"/>
        </w:rPr>
        <w:t>и экстремизма на территории муниципального   образования</w:t>
      </w:r>
      <w:r w:rsidRPr="00D24B86">
        <w:rPr>
          <w:sz w:val="28"/>
          <w:szCs w:val="28"/>
        </w:rPr>
        <w:t xml:space="preserve"> </w:t>
      </w:r>
      <w:r w:rsidRPr="009A71AE">
        <w:rPr>
          <w:sz w:val="28"/>
          <w:szCs w:val="28"/>
        </w:rPr>
        <w:t>«город Усолье-Сибирское»</w:t>
      </w:r>
      <w:r w:rsidRPr="00D24B86">
        <w:rPr>
          <w:sz w:val="28"/>
          <w:szCs w:val="28"/>
        </w:rPr>
        <w:t xml:space="preserve"> на 20</w:t>
      </w:r>
      <w:r>
        <w:rPr>
          <w:sz w:val="28"/>
          <w:szCs w:val="28"/>
        </w:rPr>
        <w:t>22</w:t>
      </w:r>
      <w:r w:rsidRPr="00D24B86">
        <w:rPr>
          <w:sz w:val="28"/>
          <w:szCs w:val="28"/>
        </w:rPr>
        <w:t>-202</w:t>
      </w:r>
      <w:r w:rsidR="002E71F2">
        <w:rPr>
          <w:sz w:val="28"/>
          <w:szCs w:val="28"/>
        </w:rPr>
        <w:t>5</w:t>
      </w:r>
      <w:r w:rsidRPr="00D24B86">
        <w:rPr>
          <w:sz w:val="28"/>
          <w:szCs w:val="28"/>
        </w:rPr>
        <w:t xml:space="preserve"> годы, утвержденную постановлением администрации города Усолье-Сибирское от </w:t>
      </w:r>
      <w:r>
        <w:rPr>
          <w:sz w:val="28"/>
          <w:szCs w:val="28"/>
        </w:rPr>
        <w:t>03.03.2022 № 4</w:t>
      </w:r>
      <w:r w:rsidRPr="00D24B86">
        <w:rPr>
          <w:sz w:val="28"/>
          <w:szCs w:val="28"/>
        </w:rPr>
        <w:t>2</w:t>
      </w:r>
      <w:r>
        <w:rPr>
          <w:sz w:val="28"/>
          <w:szCs w:val="28"/>
        </w:rPr>
        <w:t>5</w:t>
      </w:r>
      <w:r w:rsidRPr="00D24B86">
        <w:rPr>
          <w:sz w:val="28"/>
          <w:szCs w:val="28"/>
        </w:rPr>
        <w:t>-па</w:t>
      </w:r>
      <w:r w:rsidRPr="001128C4">
        <w:rPr>
          <w:color w:val="002060"/>
          <w:sz w:val="28"/>
          <w:szCs w:val="28"/>
        </w:rPr>
        <w:t>,</w:t>
      </w:r>
      <w:r>
        <w:rPr>
          <w:color w:val="002060"/>
          <w:sz w:val="28"/>
          <w:szCs w:val="28"/>
        </w:rPr>
        <w:t xml:space="preserve">   </w:t>
      </w:r>
      <w:r w:rsidRPr="001128C4">
        <w:rPr>
          <w:color w:val="002060"/>
          <w:sz w:val="28"/>
          <w:szCs w:val="28"/>
        </w:rPr>
        <w:t xml:space="preserve"> </w:t>
      </w:r>
      <w:r w:rsidRPr="006B169A">
        <w:rPr>
          <w:sz w:val="28"/>
          <w:szCs w:val="28"/>
        </w:rPr>
        <w:t>с изменениями от 10.06.2022 № 1228-па,</w:t>
      </w:r>
      <w:r>
        <w:rPr>
          <w:color w:val="002060"/>
          <w:sz w:val="28"/>
          <w:szCs w:val="28"/>
        </w:rPr>
        <w:t xml:space="preserve"> </w:t>
      </w:r>
      <w:r w:rsidRPr="00117DA4">
        <w:rPr>
          <w:sz w:val="28"/>
          <w:szCs w:val="28"/>
        </w:rPr>
        <w:t>от 15.07.2022 № 1429-па,</w:t>
      </w:r>
      <w:r>
        <w:rPr>
          <w:color w:val="002060"/>
          <w:sz w:val="28"/>
          <w:szCs w:val="28"/>
        </w:rPr>
        <w:t xml:space="preserve"> </w:t>
      </w:r>
      <w:r w:rsidRPr="00D83493">
        <w:rPr>
          <w:sz w:val="28"/>
          <w:szCs w:val="28"/>
        </w:rPr>
        <w:t>от 14.10.2022                 № 2279-па</w:t>
      </w:r>
      <w:r>
        <w:rPr>
          <w:sz w:val="28"/>
          <w:szCs w:val="28"/>
        </w:rPr>
        <w:t xml:space="preserve">, от 16.11.2022 № 2628-па, </w:t>
      </w:r>
      <w:r w:rsidRPr="00554BBC">
        <w:rPr>
          <w:sz w:val="28"/>
          <w:szCs w:val="28"/>
        </w:rPr>
        <w:t>12.01.2023 № 38-па</w:t>
      </w:r>
      <w:r w:rsidR="00554BBC">
        <w:rPr>
          <w:sz w:val="28"/>
          <w:szCs w:val="28"/>
        </w:rPr>
        <w:t xml:space="preserve">, </w:t>
      </w:r>
      <w:r w:rsidR="00554BBC" w:rsidRPr="00E138EB">
        <w:rPr>
          <w:sz w:val="28"/>
          <w:szCs w:val="28"/>
        </w:rPr>
        <w:t>от 28.02.2023 № 418-па</w:t>
      </w:r>
      <w:r w:rsidR="00E138EB">
        <w:rPr>
          <w:sz w:val="28"/>
          <w:szCs w:val="28"/>
        </w:rPr>
        <w:t xml:space="preserve">, </w:t>
      </w:r>
      <w:r w:rsidR="005B38CE" w:rsidRPr="005B38CE">
        <w:rPr>
          <w:sz w:val="28"/>
          <w:szCs w:val="28"/>
        </w:rPr>
        <w:t xml:space="preserve">                  </w:t>
      </w:r>
      <w:r w:rsidR="00E138EB" w:rsidRPr="00245A70">
        <w:rPr>
          <w:sz w:val="28"/>
          <w:szCs w:val="28"/>
        </w:rPr>
        <w:t>от 17.05.2023 № 1065-па</w:t>
      </w:r>
      <w:r w:rsidR="00245A70">
        <w:rPr>
          <w:sz w:val="28"/>
          <w:szCs w:val="28"/>
        </w:rPr>
        <w:t xml:space="preserve">, </w:t>
      </w:r>
      <w:r w:rsidR="00245A70" w:rsidRPr="00F61E28">
        <w:rPr>
          <w:color w:val="002060"/>
          <w:sz w:val="28"/>
          <w:szCs w:val="28"/>
        </w:rPr>
        <w:t xml:space="preserve">от </w:t>
      </w:r>
      <w:r w:rsidR="00245A70" w:rsidRPr="00105A23">
        <w:rPr>
          <w:sz w:val="28"/>
          <w:szCs w:val="28"/>
        </w:rPr>
        <w:t xml:space="preserve">17.07.2023 № </w:t>
      </w:r>
      <w:r w:rsidR="00BF5C3A" w:rsidRPr="00105A23">
        <w:rPr>
          <w:sz w:val="28"/>
          <w:szCs w:val="28"/>
        </w:rPr>
        <w:t>1648-па</w:t>
      </w:r>
      <w:r w:rsidR="00105A23" w:rsidRPr="0001063D">
        <w:rPr>
          <w:sz w:val="28"/>
          <w:szCs w:val="28"/>
        </w:rPr>
        <w:t>, от 11.10.2023 № 2380-па</w:t>
      </w:r>
      <w:r w:rsidR="0001063D">
        <w:rPr>
          <w:sz w:val="28"/>
          <w:szCs w:val="28"/>
        </w:rPr>
        <w:t xml:space="preserve">,                                </w:t>
      </w:r>
      <w:r w:rsidR="0001063D" w:rsidRPr="0001063D">
        <w:rPr>
          <w:color w:val="002060"/>
          <w:sz w:val="28"/>
          <w:szCs w:val="28"/>
        </w:rPr>
        <w:t>от 15.11.2023 № 2711-па</w:t>
      </w:r>
      <w:r w:rsidR="00105A23" w:rsidRPr="0001063D">
        <w:rPr>
          <w:color w:val="002060"/>
          <w:sz w:val="28"/>
          <w:szCs w:val="28"/>
        </w:rPr>
        <w:t xml:space="preserve"> </w:t>
      </w:r>
      <w:r w:rsidRPr="00D24B86">
        <w:rPr>
          <w:sz w:val="28"/>
          <w:szCs w:val="28"/>
        </w:rPr>
        <w:t xml:space="preserve">(далее – Программа), изменения </w:t>
      </w:r>
      <w:r w:rsidRPr="00AD1742">
        <w:rPr>
          <w:sz w:val="28"/>
          <w:szCs w:val="28"/>
        </w:rPr>
        <w:t>следующего содержания:</w:t>
      </w:r>
    </w:p>
    <w:p w14:paraId="1C743615" w14:textId="77777777" w:rsidR="00A16323" w:rsidRPr="0024288D" w:rsidRDefault="00D83493" w:rsidP="00AB62FB">
      <w:pPr>
        <w:ind w:firstLine="708"/>
        <w:jc w:val="both"/>
        <w:rPr>
          <w:sz w:val="28"/>
          <w:szCs w:val="28"/>
        </w:rPr>
      </w:pPr>
      <w:r w:rsidRPr="0024288D">
        <w:rPr>
          <w:sz w:val="28"/>
          <w:szCs w:val="28"/>
        </w:rPr>
        <w:t xml:space="preserve">1.1. </w:t>
      </w:r>
      <w:r w:rsidR="008D0445" w:rsidRPr="0024288D">
        <w:rPr>
          <w:rFonts w:eastAsia="Calibri"/>
          <w:sz w:val="28"/>
          <w:szCs w:val="28"/>
          <w:lang w:eastAsia="en-US"/>
        </w:rPr>
        <w:t>С</w:t>
      </w:r>
      <w:r w:rsidRPr="0024288D">
        <w:rPr>
          <w:rFonts w:eastAsia="Calibri"/>
          <w:sz w:val="28"/>
          <w:szCs w:val="28"/>
          <w:lang w:val="x-none" w:eastAsia="en-US"/>
        </w:rPr>
        <w:t>трок</w:t>
      </w:r>
      <w:r w:rsidR="008D0445" w:rsidRPr="0024288D">
        <w:rPr>
          <w:rFonts w:eastAsia="Calibri"/>
          <w:sz w:val="28"/>
          <w:szCs w:val="28"/>
          <w:lang w:eastAsia="en-US"/>
        </w:rPr>
        <w:t>у</w:t>
      </w:r>
      <w:r w:rsidRPr="0024288D">
        <w:rPr>
          <w:sz w:val="28"/>
          <w:szCs w:val="28"/>
        </w:rPr>
        <w:t xml:space="preserve"> «Ресурсное обеспечение муниципальной программы» паспорта </w:t>
      </w:r>
      <w:r w:rsidR="003236D4" w:rsidRPr="0024288D">
        <w:rPr>
          <w:sz w:val="28"/>
          <w:szCs w:val="28"/>
        </w:rPr>
        <w:t xml:space="preserve">  </w:t>
      </w:r>
      <w:r w:rsidRPr="0024288D">
        <w:rPr>
          <w:sz w:val="28"/>
          <w:szCs w:val="28"/>
        </w:rPr>
        <w:t xml:space="preserve">Программы </w:t>
      </w:r>
      <w:r w:rsidR="00A16323" w:rsidRPr="0024288D">
        <w:rPr>
          <w:sz w:val="28"/>
          <w:szCs w:val="28"/>
        </w:rPr>
        <w:t>изложить в новой редакции:</w:t>
      </w:r>
    </w:p>
    <w:p w14:paraId="314B95AD" w14:textId="77777777" w:rsidR="00B05EE9" w:rsidRPr="005B553B" w:rsidRDefault="00B05EE9" w:rsidP="00AB62FB">
      <w:pPr>
        <w:ind w:firstLine="708"/>
        <w:jc w:val="both"/>
        <w:rPr>
          <w:color w:val="002060"/>
          <w:sz w:val="28"/>
          <w:szCs w:val="28"/>
        </w:rPr>
      </w:pPr>
    </w:p>
    <w:p w14:paraId="3BB9E3B7" w14:textId="77777777" w:rsidR="00B05EE9" w:rsidRPr="005B553B" w:rsidRDefault="00B05EE9" w:rsidP="00AB62FB">
      <w:pPr>
        <w:ind w:firstLine="708"/>
        <w:jc w:val="both"/>
        <w:rPr>
          <w:color w:val="002060"/>
          <w:sz w:val="28"/>
          <w:szCs w:val="28"/>
        </w:rPr>
      </w:pPr>
    </w:p>
    <w:p w14:paraId="6561C376" w14:textId="77777777" w:rsidR="00B05EE9" w:rsidRPr="005B553B" w:rsidRDefault="00B05EE9" w:rsidP="00AB62FB">
      <w:pPr>
        <w:ind w:firstLine="708"/>
        <w:jc w:val="both"/>
        <w:rPr>
          <w:color w:val="002060"/>
          <w:sz w:val="28"/>
          <w:szCs w:val="28"/>
        </w:rPr>
      </w:pPr>
    </w:p>
    <w:p w14:paraId="729479DA" w14:textId="77777777" w:rsidR="00A16323" w:rsidRPr="005B553B" w:rsidRDefault="00B05EE9" w:rsidP="00AB62FB">
      <w:pPr>
        <w:ind w:firstLine="708"/>
        <w:jc w:val="both"/>
        <w:rPr>
          <w:color w:val="002060"/>
          <w:sz w:val="28"/>
          <w:szCs w:val="28"/>
        </w:rPr>
      </w:pPr>
      <w:r w:rsidRPr="005B553B">
        <w:rPr>
          <w:noProof/>
          <w:color w:val="002060"/>
          <w:sz w:val="28"/>
          <w:szCs w:val="28"/>
        </w:rPr>
        <mc:AlternateContent>
          <mc:Choice Requires="wps">
            <w:drawing>
              <wp:anchor distT="45720" distB="45720" distL="114300" distR="114300" simplePos="0" relativeHeight="251662336" behindDoc="0" locked="0" layoutInCell="1" allowOverlap="1" wp14:anchorId="7319E32D" wp14:editId="432D2C42">
                <wp:simplePos x="0" y="0"/>
                <wp:positionH relativeFrom="column">
                  <wp:posOffset>6328410</wp:posOffset>
                </wp:positionH>
                <wp:positionV relativeFrom="paragraph">
                  <wp:posOffset>2472690</wp:posOffset>
                </wp:positionV>
                <wp:extent cx="352425" cy="352425"/>
                <wp:effectExtent l="0" t="0" r="28575" b="28575"/>
                <wp:wrapNone/>
                <wp:docPr id="5" name="Надпись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52425" cy="3524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33B506C" w14:textId="77777777" w:rsidR="00B05EE9" w:rsidRDefault="00B05EE9" w:rsidP="00B05EE9">
                            <w:pPr>
                              <w:rPr>
                                <w:color w:val="002060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color w:val="002060"/>
                                <w:sz w:val="28"/>
                                <w:szCs w:val="28"/>
                              </w:rPr>
                              <w:t>».</w:t>
                            </w:r>
                          </w:p>
                          <w:p w14:paraId="258926B6" w14:textId="77777777" w:rsidR="00B05EE9" w:rsidRDefault="00B05EE9" w:rsidP="00B05EE9"/>
                          <w:p w14:paraId="199EE80A" w14:textId="77777777" w:rsidR="00B05EE9" w:rsidRDefault="00B05EE9" w:rsidP="00B05EE9"/>
                          <w:tbl>
                            <w:tblPr>
                              <w:tblW w:w="0" w:type="auto"/>
                              <w:tblBorders>
                                <w:top w:val="single" w:sz="4" w:space="0" w:color="auto"/>
                                <w:left w:val="single" w:sz="4" w:space="0" w:color="auto"/>
                                <w:bottom w:val="single" w:sz="4" w:space="0" w:color="auto"/>
                                <w:right w:val="single" w:sz="4" w:space="0" w:color="auto"/>
                                <w:insideH w:val="single" w:sz="4" w:space="0" w:color="auto"/>
                                <w:insideV w:val="single" w:sz="4" w:space="0" w:color="auto"/>
                              </w:tblBorders>
                              <w:tblLook w:val="01E0" w:firstRow="1" w:lastRow="1" w:firstColumn="1" w:lastColumn="1" w:noHBand="0" w:noVBand="0"/>
                            </w:tblPr>
                            <w:tblGrid>
                              <w:gridCol w:w="1843"/>
                              <w:gridCol w:w="1855"/>
                            </w:tblGrid>
                            <w:tr w:rsidR="00B05EE9" w:rsidRPr="002D49B1" w14:paraId="45098ACF" w14:textId="77777777" w:rsidTr="001545B3">
                              <w:tc>
                                <w:tcPr>
                                  <w:tcW w:w="2722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hideMark/>
                                </w:tcPr>
                                <w:p w14:paraId="00388BE6" w14:textId="77777777" w:rsidR="00B05EE9" w:rsidRPr="002D49B1" w:rsidRDefault="00B05EE9" w:rsidP="001545B3">
                                  <w:pPr>
                                    <w:rPr>
                                      <w:color w:val="002060"/>
                                    </w:rPr>
                                  </w:pPr>
                                  <w:r w:rsidRPr="002D49B1">
                                    <w:rPr>
                                      <w:color w:val="002060"/>
                                    </w:rPr>
                                    <w:t>Ресурсное обеспечение муниципальной программы</w:t>
                                  </w:r>
                                </w:p>
                                <w:p w14:paraId="145B95E1" w14:textId="77777777" w:rsidR="00B05EE9" w:rsidRPr="002D49B1" w:rsidRDefault="00B05EE9" w:rsidP="001545B3">
                                  <w:pPr>
                                    <w:rPr>
                                      <w:color w:val="00206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025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hideMark/>
                                </w:tcPr>
                                <w:p w14:paraId="1891895F" w14:textId="77777777" w:rsidR="00B05EE9" w:rsidRPr="002D49B1" w:rsidRDefault="00B05EE9" w:rsidP="001545B3">
                                  <w:pPr>
                                    <w:jc w:val="both"/>
                                    <w:rPr>
                                      <w:color w:val="002060"/>
                                      <w:sz w:val="23"/>
                                      <w:szCs w:val="23"/>
                                      <w:highlight w:val="yellow"/>
                                    </w:rPr>
                                  </w:pPr>
                                  <w:r w:rsidRPr="002D49B1">
                                    <w:rPr>
                                      <w:color w:val="002060"/>
                                      <w:sz w:val="23"/>
                                      <w:szCs w:val="23"/>
                                    </w:rPr>
                                    <w:t xml:space="preserve">Общий объем финансирования муниципальной программы составляет </w:t>
                                  </w:r>
                                  <w:r w:rsidRPr="002D49B1">
                                    <w:rPr>
                                      <w:color w:val="FF0000"/>
                                      <w:sz w:val="23"/>
                                      <w:szCs w:val="23"/>
                                    </w:rPr>
                                    <w:t>34 486 978,71</w:t>
                                  </w:r>
                                  <w:r w:rsidRPr="002D49B1">
                                    <w:rPr>
                                      <w:color w:val="002060"/>
                                      <w:sz w:val="23"/>
                                      <w:szCs w:val="23"/>
                                    </w:rPr>
                                    <w:t xml:space="preserve"> руб., в том числе: </w:t>
                                  </w:r>
                                </w:p>
                                <w:p w14:paraId="224FBEF0" w14:textId="77777777" w:rsidR="00B05EE9" w:rsidRPr="002D49B1" w:rsidRDefault="00B05EE9" w:rsidP="001545B3">
                                  <w:pPr>
                                    <w:jc w:val="both"/>
                                    <w:rPr>
                                      <w:color w:val="002060"/>
                                      <w:sz w:val="23"/>
                                      <w:szCs w:val="23"/>
                                    </w:rPr>
                                  </w:pPr>
                                  <w:r w:rsidRPr="002D49B1">
                                    <w:rPr>
                                      <w:color w:val="002060"/>
                                      <w:sz w:val="23"/>
                                      <w:szCs w:val="23"/>
                                    </w:rPr>
                                    <w:t>Средства областного бюджета, всего: 26 295 400,00 руб., в том числе по годам:</w:t>
                                  </w:r>
                                </w:p>
                                <w:p w14:paraId="685CB669" w14:textId="77777777" w:rsidR="00B05EE9" w:rsidRPr="002D49B1" w:rsidRDefault="00B05EE9" w:rsidP="001545B3">
                                  <w:pPr>
                                    <w:jc w:val="both"/>
                                    <w:rPr>
                                      <w:color w:val="002060"/>
                                      <w:sz w:val="23"/>
                                      <w:szCs w:val="23"/>
                                    </w:rPr>
                                  </w:pPr>
                                  <w:r w:rsidRPr="002D49B1">
                                    <w:rPr>
                                      <w:color w:val="002060"/>
                                      <w:sz w:val="23"/>
                                      <w:szCs w:val="23"/>
                                    </w:rPr>
                                    <w:t>2022 год – 0,00 руб.;</w:t>
                                  </w:r>
                                </w:p>
                                <w:p w14:paraId="47CED986" w14:textId="77777777" w:rsidR="00B05EE9" w:rsidRPr="002D49B1" w:rsidRDefault="00B05EE9" w:rsidP="001545B3">
                                  <w:pPr>
                                    <w:jc w:val="both"/>
                                    <w:rPr>
                                      <w:color w:val="002060"/>
                                      <w:sz w:val="23"/>
                                      <w:szCs w:val="23"/>
                                    </w:rPr>
                                  </w:pPr>
                                  <w:r w:rsidRPr="002D49B1">
                                    <w:rPr>
                                      <w:color w:val="002060"/>
                                      <w:sz w:val="23"/>
                                      <w:szCs w:val="23"/>
                                    </w:rPr>
                                    <w:t>2023 год – 1 934 400,00 руб.;</w:t>
                                  </w:r>
                                </w:p>
                                <w:p w14:paraId="657BBB6D" w14:textId="77777777" w:rsidR="00B05EE9" w:rsidRDefault="00B05EE9" w:rsidP="001545B3">
                                  <w:pPr>
                                    <w:jc w:val="both"/>
                                    <w:rPr>
                                      <w:color w:val="002060"/>
                                      <w:sz w:val="23"/>
                                      <w:szCs w:val="23"/>
                                    </w:rPr>
                                  </w:pPr>
                                  <w:r w:rsidRPr="002D49B1">
                                    <w:rPr>
                                      <w:color w:val="002060"/>
                                      <w:sz w:val="23"/>
                                      <w:szCs w:val="23"/>
                                    </w:rPr>
                                    <w:t>2024 год – 24</w:t>
                                  </w:r>
                                  <w:r>
                                    <w:rPr>
                                      <w:color w:val="002060"/>
                                      <w:sz w:val="23"/>
                                      <w:szCs w:val="23"/>
                                    </w:rPr>
                                    <w:t> </w:t>
                                  </w:r>
                                  <w:r w:rsidRPr="002D49B1">
                                    <w:rPr>
                                      <w:color w:val="002060"/>
                                      <w:sz w:val="23"/>
                                      <w:szCs w:val="23"/>
                                    </w:rPr>
                                    <w:t>361 000,00 руб.;</w:t>
                                  </w:r>
                                </w:p>
                                <w:p w14:paraId="56D224F4" w14:textId="77777777" w:rsidR="00B05EE9" w:rsidRPr="002D49B1" w:rsidRDefault="00B05EE9" w:rsidP="001545B3">
                                  <w:pPr>
                                    <w:jc w:val="both"/>
                                    <w:rPr>
                                      <w:color w:val="002060"/>
                                      <w:sz w:val="23"/>
                                      <w:szCs w:val="23"/>
                                    </w:rPr>
                                  </w:pPr>
                                  <w:r w:rsidRPr="009039D6">
                                    <w:rPr>
                                      <w:color w:val="002060"/>
                                      <w:sz w:val="23"/>
                                      <w:szCs w:val="23"/>
                                    </w:rPr>
                                    <w:t xml:space="preserve">2025 год </w:t>
                                  </w:r>
                                  <w:r w:rsidRPr="002D49B1">
                                    <w:rPr>
                                      <w:color w:val="002060"/>
                                      <w:sz w:val="23"/>
                                      <w:szCs w:val="23"/>
                                    </w:rPr>
                                    <w:t>–</w:t>
                                  </w:r>
                                  <w:r w:rsidRPr="009039D6">
                                    <w:rPr>
                                      <w:color w:val="002060"/>
                                      <w:sz w:val="23"/>
                                      <w:szCs w:val="23"/>
                                    </w:rPr>
                                    <w:t xml:space="preserve"> 0,00 руб.</w:t>
                                  </w:r>
                                </w:p>
                                <w:p w14:paraId="56E0951B" w14:textId="77777777" w:rsidR="00B05EE9" w:rsidRPr="002D49B1" w:rsidRDefault="00B05EE9" w:rsidP="001545B3">
                                  <w:pPr>
                                    <w:jc w:val="both"/>
                                    <w:rPr>
                                      <w:color w:val="002060"/>
                                      <w:sz w:val="23"/>
                                      <w:szCs w:val="23"/>
                                    </w:rPr>
                                  </w:pPr>
                                  <w:r w:rsidRPr="002D49B1">
                                    <w:rPr>
                                      <w:color w:val="002060"/>
                                      <w:sz w:val="23"/>
                                      <w:szCs w:val="23"/>
                                    </w:rPr>
                                    <w:t xml:space="preserve">Средства бюджета города, всего: </w:t>
                                  </w:r>
                                  <w:r w:rsidRPr="002D49B1">
                                    <w:rPr>
                                      <w:color w:val="FF0000"/>
                                      <w:sz w:val="23"/>
                                      <w:szCs w:val="23"/>
                                    </w:rPr>
                                    <w:t>8 191 578,71 руб.</w:t>
                                  </w:r>
                                  <w:r w:rsidRPr="002D49B1">
                                    <w:rPr>
                                      <w:color w:val="002060"/>
                                      <w:sz w:val="23"/>
                                      <w:szCs w:val="23"/>
                                    </w:rPr>
                                    <w:t xml:space="preserve"> в том числе по годам:</w:t>
                                  </w:r>
                                </w:p>
                                <w:p w14:paraId="00C51F4E" w14:textId="77777777" w:rsidR="00B05EE9" w:rsidRPr="002D49B1" w:rsidRDefault="00B05EE9" w:rsidP="001545B3">
                                  <w:pPr>
                                    <w:jc w:val="both"/>
                                    <w:rPr>
                                      <w:color w:val="FF0000"/>
                                      <w:sz w:val="23"/>
                                      <w:szCs w:val="23"/>
                                    </w:rPr>
                                  </w:pPr>
                                  <w:r w:rsidRPr="002D49B1">
                                    <w:rPr>
                                      <w:color w:val="FF0000"/>
                                      <w:sz w:val="23"/>
                                      <w:szCs w:val="23"/>
                                    </w:rPr>
                                    <w:t>2022 год – 1 065 159,00 руб.;</w:t>
                                  </w:r>
                                </w:p>
                                <w:p w14:paraId="254E956E" w14:textId="77777777" w:rsidR="00B05EE9" w:rsidRPr="002D49B1" w:rsidRDefault="00B05EE9" w:rsidP="001545B3">
                                  <w:pPr>
                                    <w:jc w:val="both"/>
                                    <w:rPr>
                                      <w:color w:val="FF0000"/>
                                      <w:sz w:val="23"/>
                                      <w:szCs w:val="23"/>
                                    </w:rPr>
                                  </w:pPr>
                                  <w:r w:rsidRPr="002D49B1">
                                    <w:rPr>
                                      <w:color w:val="FF0000"/>
                                      <w:sz w:val="23"/>
                                      <w:szCs w:val="23"/>
                                    </w:rPr>
                                    <w:t>2023 год – 2 175 501,43 руб.;</w:t>
                                  </w:r>
                                </w:p>
                                <w:p w14:paraId="52C7693D" w14:textId="77777777" w:rsidR="00B05EE9" w:rsidRPr="005432A0" w:rsidRDefault="00B05EE9" w:rsidP="001545B3">
                                  <w:pPr>
                                    <w:jc w:val="both"/>
                                    <w:rPr>
                                      <w:color w:val="FF0000"/>
                                      <w:sz w:val="23"/>
                                      <w:szCs w:val="23"/>
                                    </w:rPr>
                                  </w:pPr>
                                  <w:r w:rsidRPr="002D49B1">
                                    <w:rPr>
                                      <w:color w:val="FF0000"/>
                                      <w:sz w:val="23"/>
                                      <w:szCs w:val="23"/>
                                    </w:rPr>
                                    <w:t>2024 год – 4 950 918,28 руб.</w:t>
                                  </w:r>
                                  <w:r w:rsidRPr="005432A0">
                                    <w:rPr>
                                      <w:color w:val="FF0000"/>
                                      <w:sz w:val="23"/>
                                      <w:szCs w:val="23"/>
                                    </w:rPr>
                                    <w:t>;</w:t>
                                  </w:r>
                                </w:p>
                                <w:p w14:paraId="471D2B0E" w14:textId="77777777" w:rsidR="00B05EE9" w:rsidRPr="002D49B1" w:rsidRDefault="00B05EE9" w:rsidP="001545B3">
                                  <w:pPr>
                                    <w:jc w:val="both"/>
                                    <w:rPr>
                                      <w:color w:val="FF0000"/>
                                      <w:sz w:val="23"/>
                                      <w:szCs w:val="23"/>
                                      <w:highlight w:val="yellow"/>
                                    </w:rPr>
                                  </w:pPr>
                                  <w:r w:rsidRPr="002D49B1">
                                    <w:rPr>
                                      <w:color w:val="FF0000"/>
                                      <w:sz w:val="23"/>
                                      <w:szCs w:val="23"/>
                                    </w:rPr>
                                    <w:t>2025 год –</w:t>
                                  </w:r>
                                  <w:r>
                                    <w:rPr>
                                      <w:color w:val="FF0000"/>
                                      <w:sz w:val="23"/>
                                      <w:szCs w:val="23"/>
                                    </w:rPr>
                                    <w:t xml:space="preserve"> 1 560 00,00 руб.</w:t>
                                  </w:r>
                                </w:p>
                              </w:tc>
                            </w:tr>
                          </w:tbl>
                          <w:p w14:paraId="1A1EEF0F" w14:textId="77777777" w:rsidR="00B05EE9" w:rsidRDefault="00B05EE9" w:rsidP="00B05EE9">
                            <w:pPr>
                              <w:rPr>
                                <w:color w:val="002060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color w:val="002060"/>
                                <w:sz w:val="28"/>
                                <w:szCs w:val="28"/>
                              </w:rPr>
                              <w:t xml:space="preserve"> «</w:t>
                            </w:r>
                          </w:p>
                          <w:p w14:paraId="2FC5CD58" w14:textId="77777777" w:rsidR="00B05EE9" w:rsidRDefault="00B05EE9" w:rsidP="00B05EE9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319E32D" id="_x0000_t202" coordsize="21600,21600" o:spt="202" path="m,l,21600r21600,l21600,xe">
                <v:stroke joinstyle="miter"/>
                <v:path gradientshapeok="t" o:connecttype="rect"/>
              </v:shapetype>
              <v:shape id="Надпись 5" o:spid="_x0000_s1026" type="#_x0000_t202" style="position:absolute;left:0;text-align:left;margin-left:498.3pt;margin-top:194.7pt;width:27.75pt;height:27.75pt;z-index:25166233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" strokecolor="white">
                <v:textbox>
                  <w:txbxContent>
                    <w:p w14:paraId="533B506C" w14:textId="77777777" w:rsidR="00B05EE9" w:rsidRDefault="00B05EE9" w:rsidP="00B05EE9">
                      <w:pPr>
                        <w:rPr>
                          <w:color w:val="002060"/>
                          <w:sz w:val="28"/>
                          <w:szCs w:val="28"/>
                        </w:rPr>
                      </w:pPr>
                      <w:r>
                        <w:rPr>
                          <w:color w:val="002060"/>
                          <w:sz w:val="28"/>
                          <w:szCs w:val="28"/>
                        </w:rPr>
                        <w:t>».</w:t>
                      </w:r>
                    </w:p>
                    <w:p w14:paraId="258926B6" w14:textId="77777777" w:rsidR="00B05EE9" w:rsidRDefault="00B05EE9" w:rsidP="00B05EE9"/>
                    <w:p w14:paraId="199EE80A" w14:textId="77777777" w:rsidR="00B05EE9" w:rsidRDefault="00B05EE9" w:rsidP="00B05EE9"/>
                    <w:tbl>
                      <w:tblPr>
                        <w:tblW w:w="0" w:type="auto"/>
                        <w:tbl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  <w:insideH w:val="single" w:sz="4" w:space="0" w:color="auto"/>
                          <w:insideV w:val="single" w:sz="4" w:space="0" w:color="auto"/>
                        </w:tblBorders>
                        <w:tblLook w:val="01E0" w:firstRow="1" w:lastRow="1" w:firstColumn="1" w:lastColumn="1" w:noHBand="0" w:noVBand="0"/>
                      </w:tblPr>
                      <w:tblGrid>
                        <w:gridCol w:w="1843"/>
                        <w:gridCol w:w="1855"/>
                      </w:tblGrid>
                      <w:tr w:rsidR="00B05EE9" w:rsidRPr="002D49B1" w14:paraId="45098ACF" w14:textId="77777777" w:rsidTr="001545B3">
                        <w:tc>
                          <w:tcPr>
                            <w:tcW w:w="2722" w:type="dxa"/>
                            <w:tc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  <w:hideMark/>
                          </w:tcPr>
                          <w:p w14:paraId="00388BE6" w14:textId="77777777" w:rsidR="00B05EE9" w:rsidRPr="002D49B1" w:rsidRDefault="00B05EE9" w:rsidP="001545B3">
                            <w:pPr>
                              <w:rPr>
                                <w:color w:val="002060"/>
                              </w:rPr>
                            </w:pPr>
                            <w:r w:rsidRPr="002D49B1">
                              <w:rPr>
                                <w:color w:val="002060"/>
                              </w:rPr>
                              <w:t>Ресурсное обеспечение муниципальной программы</w:t>
                            </w:r>
                          </w:p>
                          <w:p w14:paraId="145B95E1" w14:textId="77777777" w:rsidR="00B05EE9" w:rsidRPr="002D49B1" w:rsidRDefault="00B05EE9" w:rsidP="001545B3">
                            <w:pPr>
                              <w:rPr>
                                <w:color w:val="002060"/>
                              </w:rPr>
                            </w:pPr>
                          </w:p>
                        </w:tc>
                        <w:tc>
                          <w:tcPr>
                            <w:tcW w:w="7025" w:type="dxa"/>
                            <w:tc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  <w:hideMark/>
                          </w:tcPr>
                          <w:p w14:paraId="1891895F" w14:textId="77777777" w:rsidR="00B05EE9" w:rsidRPr="002D49B1" w:rsidRDefault="00B05EE9" w:rsidP="001545B3">
                            <w:pPr>
                              <w:jc w:val="both"/>
                              <w:rPr>
                                <w:color w:val="002060"/>
                                <w:sz w:val="23"/>
                                <w:szCs w:val="23"/>
                                <w:highlight w:val="yellow"/>
                              </w:rPr>
                            </w:pPr>
                            <w:r w:rsidRPr="002D49B1">
                              <w:rPr>
                                <w:color w:val="002060"/>
                                <w:sz w:val="23"/>
                                <w:szCs w:val="23"/>
                              </w:rPr>
                              <w:t xml:space="preserve">Общий объем финансирования муниципальной программы составляет </w:t>
                            </w:r>
                            <w:r w:rsidRPr="002D49B1">
                              <w:rPr>
                                <w:color w:val="FF0000"/>
                                <w:sz w:val="23"/>
                                <w:szCs w:val="23"/>
                              </w:rPr>
                              <w:t>34 486 978,71</w:t>
                            </w:r>
                            <w:r w:rsidRPr="002D49B1">
                              <w:rPr>
                                <w:color w:val="002060"/>
                                <w:sz w:val="23"/>
                                <w:szCs w:val="23"/>
                              </w:rPr>
                              <w:t xml:space="preserve"> руб., в том числе: </w:t>
                            </w:r>
                          </w:p>
                          <w:p w14:paraId="224FBEF0" w14:textId="77777777" w:rsidR="00B05EE9" w:rsidRPr="002D49B1" w:rsidRDefault="00B05EE9" w:rsidP="001545B3">
                            <w:pPr>
                              <w:jc w:val="both"/>
                              <w:rPr>
                                <w:color w:val="002060"/>
                                <w:sz w:val="23"/>
                                <w:szCs w:val="23"/>
                              </w:rPr>
                            </w:pPr>
                            <w:r w:rsidRPr="002D49B1">
                              <w:rPr>
                                <w:color w:val="002060"/>
                                <w:sz w:val="23"/>
                                <w:szCs w:val="23"/>
                              </w:rPr>
                              <w:t>Средства областного бюджета, всего: 26 295 400,00 руб., в том числе по годам:</w:t>
                            </w:r>
                          </w:p>
                          <w:p w14:paraId="685CB669" w14:textId="77777777" w:rsidR="00B05EE9" w:rsidRPr="002D49B1" w:rsidRDefault="00B05EE9" w:rsidP="001545B3">
                            <w:pPr>
                              <w:jc w:val="both"/>
                              <w:rPr>
                                <w:color w:val="002060"/>
                                <w:sz w:val="23"/>
                                <w:szCs w:val="23"/>
                              </w:rPr>
                            </w:pPr>
                            <w:r w:rsidRPr="002D49B1">
                              <w:rPr>
                                <w:color w:val="002060"/>
                                <w:sz w:val="23"/>
                                <w:szCs w:val="23"/>
                              </w:rPr>
                              <w:t>2022 год – 0,00 руб.;</w:t>
                            </w:r>
                          </w:p>
                          <w:p w14:paraId="47CED986" w14:textId="77777777" w:rsidR="00B05EE9" w:rsidRPr="002D49B1" w:rsidRDefault="00B05EE9" w:rsidP="001545B3">
                            <w:pPr>
                              <w:jc w:val="both"/>
                              <w:rPr>
                                <w:color w:val="002060"/>
                                <w:sz w:val="23"/>
                                <w:szCs w:val="23"/>
                              </w:rPr>
                            </w:pPr>
                            <w:r w:rsidRPr="002D49B1">
                              <w:rPr>
                                <w:color w:val="002060"/>
                                <w:sz w:val="23"/>
                                <w:szCs w:val="23"/>
                              </w:rPr>
                              <w:t>2023 год – 1 934 400,00 руб.;</w:t>
                            </w:r>
                          </w:p>
                          <w:p w14:paraId="657BBB6D" w14:textId="77777777" w:rsidR="00B05EE9" w:rsidRDefault="00B05EE9" w:rsidP="001545B3">
                            <w:pPr>
                              <w:jc w:val="both"/>
                              <w:rPr>
                                <w:color w:val="002060"/>
                                <w:sz w:val="23"/>
                                <w:szCs w:val="23"/>
                              </w:rPr>
                            </w:pPr>
                            <w:r w:rsidRPr="002D49B1">
                              <w:rPr>
                                <w:color w:val="002060"/>
                                <w:sz w:val="23"/>
                                <w:szCs w:val="23"/>
                              </w:rPr>
                              <w:t>2024 год – 24</w:t>
                            </w:r>
                            <w:r>
                              <w:rPr>
                                <w:color w:val="002060"/>
                                <w:sz w:val="23"/>
                                <w:szCs w:val="23"/>
                              </w:rPr>
                              <w:t> </w:t>
                            </w:r>
                            <w:r w:rsidRPr="002D49B1">
                              <w:rPr>
                                <w:color w:val="002060"/>
                                <w:sz w:val="23"/>
                                <w:szCs w:val="23"/>
                              </w:rPr>
                              <w:t>361 000,00 руб.;</w:t>
                            </w:r>
                          </w:p>
                          <w:p w14:paraId="56D224F4" w14:textId="77777777" w:rsidR="00B05EE9" w:rsidRPr="002D49B1" w:rsidRDefault="00B05EE9" w:rsidP="001545B3">
                            <w:pPr>
                              <w:jc w:val="both"/>
                              <w:rPr>
                                <w:color w:val="002060"/>
                                <w:sz w:val="23"/>
                                <w:szCs w:val="23"/>
                              </w:rPr>
                            </w:pPr>
                            <w:r w:rsidRPr="009039D6">
                              <w:rPr>
                                <w:color w:val="002060"/>
                                <w:sz w:val="23"/>
                                <w:szCs w:val="23"/>
                              </w:rPr>
                              <w:t xml:space="preserve">2025 год </w:t>
                            </w:r>
                            <w:r w:rsidRPr="002D49B1">
                              <w:rPr>
                                <w:color w:val="002060"/>
                                <w:sz w:val="23"/>
                                <w:szCs w:val="23"/>
                              </w:rPr>
                              <w:t>–</w:t>
                            </w:r>
                            <w:r w:rsidRPr="009039D6">
                              <w:rPr>
                                <w:color w:val="002060"/>
                                <w:sz w:val="23"/>
                                <w:szCs w:val="23"/>
                              </w:rPr>
                              <w:t xml:space="preserve"> 0,00 руб.</w:t>
                            </w:r>
                          </w:p>
                          <w:p w14:paraId="56E0951B" w14:textId="77777777" w:rsidR="00B05EE9" w:rsidRPr="002D49B1" w:rsidRDefault="00B05EE9" w:rsidP="001545B3">
                            <w:pPr>
                              <w:jc w:val="both"/>
                              <w:rPr>
                                <w:color w:val="002060"/>
                                <w:sz w:val="23"/>
                                <w:szCs w:val="23"/>
                              </w:rPr>
                            </w:pPr>
                            <w:r w:rsidRPr="002D49B1">
                              <w:rPr>
                                <w:color w:val="002060"/>
                                <w:sz w:val="23"/>
                                <w:szCs w:val="23"/>
                              </w:rPr>
                              <w:t xml:space="preserve">Средства бюджета города, всего: </w:t>
                            </w:r>
                            <w:r w:rsidRPr="002D49B1">
                              <w:rPr>
                                <w:color w:val="FF0000"/>
                                <w:sz w:val="23"/>
                                <w:szCs w:val="23"/>
                              </w:rPr>
                              <w:t>8 191 578,71 руб.</w:t>
                            </w:r>
                            <w:r w:rsidRPr="002D49B1">
                              <w:rPr>
                                <w:color w:val="002060"/>
                                <w:sz w:val="23"/>
                                <w:szCs w:val="23"/>
                              </w:rPr>
                              <w:t xml:space="preserve"> в том числе по годам:</w:t>
                            </w:r>
                          </w:p>
                          <w:p w14:paraId="00C51F4E" w14:textId="77777777" w:rsidR="00B05EE9" w:rsidRPr="002D49B1" w:rsidRDefault="00B05EE9" w:rsidP="001545B3">
                            <w:pPr>
                              <w:jc w:val="both"/>
                              <w:rPr>
                                <w:color w:val="FF0000"/>
                                <w:sz w:val="23"/>
                                <w:szCs w:val="23"/>
                              </w:rPr>
                            </w:pPr>
                            <w:r w:rsidRPr="002D49B1">
                              <w:rPr>
                                <w:color w:val="FF0000"/>
                                <w:sz w:val="23"/>
                                <w:szCs w:val="23"/>
                              </w:rPr>
                              <w:t>2022 год – 1 065 159,00 руб.;</w:t>
                            </w:r>
                          </w:p>
                          <w:p w14:paraId="254E956E" w14:textId="77777777" w:rsidR="00B05EE9" w:rsidRPr="002D49B1" w:rsidRDefault="00B05EE9" w:rsidP="001545B3">
                            <w:pPr>
                              <w:jc w:val="both"/>
                              <w:rPr>
                                <w:color w:val="FF0000"/>
                                <w:sz w:val="23"/>
                                <w:szCs w:val="23"/>
                              </w:rPr>
                            </w:pPr>
                            <w:r w:rsidRPr="002D49B1">
                              <w:rPr>
                                <w:color w:val="FF0000"/>
                                <w:sz w:val="23"/>
                                <w:szCs w:val="23"/>
                              </w:rPr>
                              <w:t>2023 год – 2 175 501,43 руб.;</w:t>
                            </w:r>
                          </w:p>
                          <w:p w14:paraId="52C7693D" w14:textId="77777777" w:rsidR="00B05EE9" w:rsidRPr="005432A0" w:rsidRDefault="00B05EE9" w:rsidP="001545B3">
                            <w:pPr>
                              <w:jc w:val="both"/>
                              <w:rPr>
                                <w:color w:val="FF0000"/>
                                <w:sz w:val="23"/>
                                <w:szCs w:val="23"/>
                              </w:rPr>
                            </w:pPr>
                            <w:r w:rsidRPr="002D49B1">
                              <w:rPr>
                                <w:color w:val="FF0000"/>
                                <w:sz w:val="23"/>
                                <w:szCs w:val="23"/>
                              </w:rPr>
                              <w:t>2024 год – 4 950 918,28 руб.</w:t>
                            </w:r>
                            <w:r w:rsidRPr="005432A0">
                              <w:rPr>
                                <w:color w:val="FF0000"/>
                                <w:sz w:val="23"/>
                                <w:szCs w:val="23"/>
                              </w:rPr>
                              <w:t>;</w:t>
                            </w:r>
                          </w:p>
                          <w:p w14:paraId="471D2B0E" w14:textId="77777777" w:rsidR="00B05EE9" w:rsidRPr="002D49B1" w:rsidRDefault="00B05EE9" w:rsidP="001545B3">
                            <w:pPr>
                              <w:jc w:val="both"/>
                              <w:rPr>
                                <w:color w:val="FF0000"/>
                                <w:sz w:val="23"/>
                                <w:szCs w:val="23"/>
                                <w:highlight w:val="yellow"/>
                              </w:rPr>
                            </w:pPr>
                            <w:r w:rsidRPr="002D49B1">
                              <w:rPr>
                                <w:color w:val="FF0000"/>
                                <w:sz w:val="23"/>
                                <w:szCs w:val="23"/>
                              </w:rPr>
                              <w:t>2025 год –</w:t>
                            </w:r>
                            <w:r>
                              <w:rPr>
                                <w:color w:val="FF0000"/>
                                <w:sz w:val="23"/>
                                <w:szCs w:val="23"/>
                              </w:rPr>
                              <w:t xml:space="preserve"> 1 560 00,00 руб.</w:t>
                            </w:r>
                          </w:p>
                        </w:tc>
                      </w:tr>
                    </w:tbl>
                    <w:p w14:paraId="1A1EEF0F" w14:textId="77777777" w:rsidR="00B05EE9" w:rsidRDefault="00B05EE9" w:rsidP="00B05EE9">
                      <w:pPr>
                        <w:rPr>
                          <w:color w:val="002060"/>
                          <w:sz w:val="28"/>
                          <w:szCs w:val="28"/>
                        </w:rPr>
                      </w:pPr>
                      <w:r>
                        <w:rPr>
                          <w:color w:val="002060"/>
                          <w:sz w:val="28"/>
                          <w:szCs w:val="28"/>
                        </w:rPr>
                        <w:t xml:space="preserve"> «</w:t>
                      </w:r>
                    </w:p>
                    <w:p w14:paraId="2FC5CD58" w14:textId="77777777" w:rsidR="00B05EE9" w:rsidRDefault="00B05EE9" w:rsidP="00B05EE9"/>
                  </w:txbxContent>
                </v:textbox>
              </v:shape>
            </w:pict>
          </mc:Fallback>
        </mc:AlternateContent>
      </w:r>
      <w:r w:rsidRPr="005B553B">
        <w:rPr>
          <w:noProof/>
          <w:color w:val="002060"/>
          <w:sz w:val="28"/>
          <w:szCs w:val="28"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anchorId="3707C402" wp14:editId="3FF74702">
                <wp:simplePos x="0" y="0"/>
                <wp:positionH relativeFrom="column">
                  <wp:posOffset>-20955</wp:posOffset>
                </wp:positionH>
                <wp:positionV relativeFrom="paragraph">
                  <wp:posOffset>165735</wp:posOffset>
                </wp:positionV>
                <wp:extent cx="247650" cy="339090"/>
                <wp:effectExtent l="11430" t="5080" r="7620" b="8255"/>
                <wp:wrapNone/>
                <wp:docPr id="1" name="Надпись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47650" cy="3390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D4AE022" w14:textId="77777777" w:rsidR="00B05EE9" w:rsidRDefault="00B05EE9" w:rsidP="00B05EE9">
                            <w:pPr>
                              <w:rPr>
                                <w:color w:val="002060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color w:val="002060"/>
                                <w:sz w:val="28"/>
                                <w:szCs w:val="28"/>
                              </w:rPr>
                              <w:t>«</w:t>
                            </w:r>
                          </w:p>
                          <w:p w14:paraId="4C85454D" w14:textId="77777777" w:rsidR="00B05EE9" w:rsidRDefault="00B05EE9" w:rsidP="00B05EE9"/>
                          <w:p w14:paraId="2FC089B8" w14:textId="77777777" w:rsidR="00B05EE9" w:rsidRDefault="00B05EE9" w:rsidP="00B05EE9"/>
                          <w:tbl>
                            <w:tblPr>
                              <w:tblW w:w="0" w:type="auto"/>
                              <w:tblBorders>
                                <w:top w:val="single" w:sz="4" w:space="0" w:color="auto"/>
                                <w:left w:val="single" w:sz="4" w:space="0" w:color="auto"/>
                                <w:bottom w:val="single" w:sz="4" w:space="0" w:color="auto"/>
                                <w:right w:val="single" w:sz="4" w:space="0" w:color="auto"/>
                                <w:insideH w:val="single" w:sz="4" w:space="0" w:color="auto"/>
                                <w:insideV w:val="single" w:sz="4" w:space="0" w:color="auto"/>
                              </w:tblBorders>
                              <w:tblLook w:val="01E0" w:firstRow="1" w:lastRow="1" w:firstColumn="1" w:lastColumn="1" w:noHBand="0" w:noVBand="0"/>
                            </w:tblPr>
                            <w:tblGrid>
                              <w:gridCol w:w="1843"/>
                              <w:gridCol w:w="1855"/>
                            </w:tblGrid>
                            <w:tr w:rsidR="00B05EE9" w:rsidRPr="002D49B1" w14:paraId="2A3FA481" w14:textId="77777777" w:rsidTr="001545B3">
                              <w:tc>
                                <w:tcPr>
                                  <w:tcW w:w="2722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hideMark/>
                                </w:tcPr>
                                <w:p w14:paraId="08701D28" w14:textId="77777777" w:rsidR="00B05EE9" w:rsidRPr="002D49B1" w:rsidRDefault="00B05EE9" w:rsidP="001545B3">
                                  <w:pPr>
                                    <w:rPr>
                                      <w:color w:val="002060"/>
                                    </w:rPr>
                                  </w:pPr>
                                  <w:r w:rsidRPr="002D49B1">
                                    <w:rPr>
                                      <w:color w:val="002060"/>
                                    </w:rPr>
                                    <w:t>Ресурсное обеспечение муниципальной программы</w:t>
                                  </w:r>
                                </w:p>
                                <w:p w14:paraId="501B3BAE" w14:textId="77777777" w:rsidR="00B05EE9" w:rsidRPr="002D49B1" w:rsidRDefault="00B05EE9" w:rsidP="001545B3">
                                  <w:pPr>
                                    <w:rPr>
                                      <w:color w:val="00206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025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hideMark/>
                                </w:tcPr>
                                <w:p w14:paraId="3FCD6C3C" w14:textId="77777777" w:rsidR="00B05EE9" w:rsidRPr="002D49B1" w:rsidRDefault="00B05EE9" w:rsidP="001545B3">
                                  <w:pPr>
                                    <w:jc w:val="both"/>
                                    <w:rPr>
                                      <w:color w:val="002060"/>
                                      <w:sz w:val="23"/>
                                      <w:szCs w:val="23"/>
                                      <w:highlight w:val="yellow"/>
                                    </w:rPr>
                                  </w:pPr>
                                  <w:r w:rsidRPr="002D49B1">
                                    <w:rPr>
                                      <w:color w:val="002060"/>
                                      <w:sz w:val="23"/>
                                      <w:szCs w:val="23"/>
                                    </w:rPr>
                                    <w:t xml:space="preserve">Общий объем финансирования муниципальной программы составляет </w:t>
                                  </w:r>
                                  <w:r w:rsidRPr="002D49B1">
                                    <w:rPr>
                                      <w:color w:val="FF0000"/>
                                      <w:sz w:val="23"/>
                                      <w:szCs w:val="23"/>
                                    </w:rPr>
                                    <w:t>34 486 978,71</w:t>
                                  </w:r>
                                  <w:r w:rsidRPr="002D49B1">
                                    <w:rPr>
                                      <w:color w:val="002060"/>
                                      <w:sz w:val="23"/>
                                      <w:szCs w:val="23"/>
                                    </w:rPr>
                                    <w:t xml:space="preserve"> руб., в том числе: </w:t>
                                  </w:r>
                                </w:p>
                                <w:p w14:paraId="46BE1476" w14:textId="77777777" w:rsidR="00B05EE9" w:rsidRPr="002D49B1" w:rsidRDefault="00B05EE9" w:rsidP="001545B3">
                                  <w:pPr>
                                    <w:jc w:val="both"/>
                                    <w:rPr>
                                      <w:color w:val="002060"/>
                                      <w:sz w:val="23"/>
                                      <w:szCs w:val="23"/>
                                    </w:rPr>
                                  </w:pPr>
                                  <w:r w:rsidRPr="002D49B1">
                                    <w:rPr>
                                      <w:color w:val="002060"/>
                                      <w:sz w:val="23"/>
                                      <w:szCs w:val="23"/>
                                    </w:rPr>
                                    <w:t>Средства областного бюджета, всего: 26 295 400,00 руб., в том числе по годам:</w:t>
                                  </w:r>
                                </w:p>
                                <w:p w14:paraId="0523C478" w14:textId="77777777" w:rsidR="00B05EE9" w:rsidRPr="002D49B1" w:rsidRDefault="00B05EE9" w:rsidP="001545B3">
                                  <w:pPr>
                                    <w:jc w:val="both"/>
                                    <w:rPr>
                                      <w:color w:val="002060"/>
                                      <w:sz w:val="23"/>
                                      <w:szCs w:val="23"/>
                                    </w:rPr>
                                  </w:pPr>
                                  <w:r w:rsidRPr="002D49B1">
                                    <w:rPr>
                                      <w:color w:val="002060"/>
                                      <w:sz w:val="23"/>
                                      <w:szCs w:val="23"/>
                                    </w:rPr>
                                    <w:t>2022 год – 0,00 руб.;</w:t>
                                  </w:r>
                                </w:p>
                                <w:p w14:paraId="4834DBA7" w14:textId="77777777" w:rsidR="00B05EE9" w:rsidRPr="002D49B1" w:rsidRDefault="00B05EE9" w:rsidP="001545B3">
                                  <w:pPr>
                                    <w:jc w:val="both"/>
                                    <w:rPr>
                                      <w:color w:val="002060"/>
                                      <w:sz w:val="23"/>
                                      <w:szCs w:val="23"/>
                                    </w:rPr>
                                  </w:pPr>
                                  <w:r w:rsidRPr="002D49B1">
                                    <w:rPr>
                                      <w:color w:val="002060"/>
                                      <w:sz w:val="23"/>
                                      <w:szCs w:val="23"/>
                                    </w:rPr>
                                    <w:t>2023 год – 1 934 400,00 руб.;</w:t>
                                  </w:r>
                                </w:p>
                                <w:p w14:paraId="2EDB6804" w14:textId="77777777" w:rsidR="00B05EE9" w:rsidRDefault="00B05EE9" w:rsidP="001545B3">
                                  <w:pPr>
                                    <w:jc w:val="both"/>
                                    <w:rPr>
                                      <w:color w:val="002060"/>
                                      <w:sz w:val="23"/>
                                      <w:szCs w:val="23"/>
                                    </w:rPr>
                                  </w:pPr>
                                  <w:r w:rsidRPr="002D49B1">
                                    <w:rPr>
                                      <w:color w:val="002060"/>
                                      <w:sz w:val="23"/>
                                      <w:szCs w:val="23"/>
                                    </w:rPr>
                                    <w:t>2024 год – 24</w:t>
                                  </w:r>
                                  <w:r>
                                    <w:rPr>
                                      <w:color w:val="002060"/>
                                      <w:sz w:val="23"/>
                                      <w:szCs w:val="23"/>
                                    </w:rPr>
                                    <w:t> </w:t>
                                  </w:r>
                                  <w:r w:rsidRPr="002D49B1">
                                    <w:rPr>
                                      <w:color w:val="002060"/>
                                      <w:sz w:val="23"/>
                                      <w:szCs w:val="23"/>
                                    </w:rPr>
                                    <w:t>361 000,00 руб.;</w:t>
                                  </w:r>
                                </w:p>
                                <w:p w14:paraId="32322CD5" w14:textId="77777777" w:rsidR="00B05EE9" w:rsidRPr="002D49B1" w:rsidRDefault="00B05EE9" w:rsidP="001545B3">
                                  <w:pPr>
                                    <w:jc w:val="both"/>
                                    <w:rPr>
                                      <w:color w:val="002060"/>
                                      <w:sz w:val="23"/>
                                      <w:szCs w:val="23"/>
                                    </w:rPr>
                                  </w:pPr>
                                  <w:r w:rsidRPr="009039D6">
                                    <w:rPr>
                                      <w:color w:val="002060"/>
                                      <w:sz w:val="23"/>
                                      <w:szCs w:val="23"/>
                                    </w:rPr>
                                    <w:t xml:space="preserve">2025 год </w:t>
                                  </w:r>
                                  <w:r w:rsidRPr="002D49B1">
                                    <w:rPr>
                                      <w:color w:val="002060"/>
                                      <w:sz w:val="23"/>
                                      <w:szCs w:val="23"/>
                                    </w:rPr>
                                    <w:t>–</w:t>
                                  </w:r>
                                  <w:r w:rsidRPr="009039D6">
                                    <w:rPr>
                                      <w:color w:val="002060"/>
                                      <w:sz w:val="23"/>
                                      <w:szCs w:val="23"/>
                                    </w:rPr>
                                    <w:t xml:space="preserve"> 0,00 руб.</w:t>
                                  </w:r>
                                </w:p>
                                <w:p w14:paraId="49EEB6E1" w14:textId="77777777" w:rsidR="00B05EE9" w:rsidRPr="002D49B1" w:rsidRDefault="00B05EE9" w:rsidP="001545B3">
                                  <w:pPr>
                                    <w:jc w:val="both"/>
                                    <w:rPr>
                                      <w:color w:val="002060"/>
                                      <w:sz w:val="23"/>
                                      <w:szCs w:val="23"/>
                                    </w:rPr>
                                  </w:pPr>
                                  <w:r w:rsidRPr="002D49B1">
                                    <w:rPr>
                                      <w:color w:val="002060"/>
                                      <w:sz w:val="23"/>
                                      <w:szCs w:val="23"/>
                                    </w:rPr>
                                    <w:t xml:space="preserve">Средства бюджета города, всего: </w:t>
                                  </w:r>
                                  <w:r w:rsidRPr="002D49B1">
                                    <w:rPr>
                                      <w:color w:val="FF0000"/>
                                      <w:sz w:val="23"/>
                                      <w:szCs w:val="23"/>
                                    </w:rPr>
                                    <w:t>8 191 578,71 руб.</w:t>
                                  </w:r>
                                  <w:r w:rsidRPr="002D49B1">
                                    <w:rPr>
                                      <w:color w:val="002060"/>
                                      <w:sz w:val="23"/>
                                      <w:szCs w:val="23"/>
                                    </w:rPr>
                                    <w:t xml:space="preserve"> в том числе по годам:</w:t>
                                  </w:r>
                                </w:p>
                                <w:p w14:paraId="65EAA4DC" w14:textId="77777777" w:rsidR="00B05EE9" w:rsidRPr="002D49B1" w:rsidRDefault="00B05EE9" w:rsidP="001545B3">
                                  <w:pPr>
                                    <w:jc w:val="both"/>
                                    <w:rPr>
                                      <w:color w:val="FF0000"/>
                                      <w:sz w:val="23"/>
                                      <w:szCs w:val="23"/>
                                    </w:rPr>
                                  </w:pPr>
                                  <w:r w:rsidRPr="002D49B1">
                                    <w:rPr>
                                      <w:color w:val="FF0000"/>
                                      <w:sz w:val="23"/>
                                      <w:szCs w:val="23"/>
                                    </w:rPr>
                                    <w:t>2022 год – 1 065 159,00 руб.;</w:t>
                                  </w:r>
                                </w:p>
                                <w:p w14:paraId="75C384EE" w14:textId="77777777" w:rsidR="00B05EE9" w:rsidRPr="002D49B1" w:rsidRDefault="00B05EE9" w:rsidP="001545B3">
                                  <w:pPr>
                                    <w:jc w:val="both"/>
                                    <w:rPr>
                                      <w:color w:val="FF0000"/>
                                      <w:sz w:val="23"/>
                                      <w:szCs w:val="23"/>
                                    </w:rPr>
                                  </w:pPr>
                                  <w:r w:rsidRPr="002D49B1">
                                    <w:rPr>
                                      <w:color w:val="FF0000"/>
                                      <w:sz w:val="23"/>
                                      <w:szCs w:val="23"/>
                                    </w:rPr>
                                    <w:t>2023 год – 2 175 501,43 руб.;</w:t>
                                  </w:r>
                                </w:p>
                                <w:p w14:paraId="68CF85B6" w14:textId="77777777" w:rsidR="00B05EE9" w:rsidRPr="005432A0" w:rsidRDefault="00B05EE9" w:rsidP="001545B3">
                                  <w:pPr>
                                    <w:jc w:val="both"/>
                                    <w:rPr>
                                      <w:color w:val="FF0000"/>
                                      <w:sz w:val="23"/>
                                      <w:szCs w:val="23"/>
                                    </w:rPr>
                                  </w:pPr>
                                  <w:r w:rsidRPr="002D49B1">
                                    <w:rPr>
                                      <w:color w:val="FF0000"/>
                                      <w:sz w:val="23"/>
                                      <w:szCs w:val="23"/>
                                    </w:rPr>
                                    <w:t>2024 год – 4 950 918,28 руб.</w:t>
                                  </w:r>
                                  <w:r w:rsidRPr="005432A0">
                                    <w:rPr>
                                      <w:color w:val="FF0000"/>
                                      <w:sz w:val="23"/>
                                      <w:szCs w:val="23"/>
                                    </w:rPr>
                                    <w:t>;</w:t>
                                  </w:r>
                                </w:p>
                                <w:p w14:paraId="7C497CA4" w14:textId="77777777" w:rsidR="00B05EE9" w:rsidRPr="002D49B1" w:rsidRDefault="00B05EE9" w:rsidP="001545B3">
                                  <w:pPr>
                                    <w:jc w:val="both"/>
                                    <w:rPr>
                                      <w:color w:val="FF0000"/>
                                      <w:sz w:val="23"/>
                                      <w:szCs w:val="23"/>
                                      <w:highlight w:val="yellow"/>
                                    </w:rPr>
                                  </w:pPr>
                                  <w:r w:rsidRPr="002D49B1">
                                    <w:rPr>
                                      <w:color w:val="FF0000"/>
                                      <w:sz w:val="23"/>
                                      <w:szCs w:val="23"/>
                                    </w:rPr>
                                    <w:t>2025 год –</w:t>
                                  </w:r>
                                  <w:r>
                                    <w:rPr>
                                      <w:color w:val="FF0000"/>
                                      <w:sz w:val="23"/>
                                      <w:szCs w:val="23"/>
                                    </w:rPr>
                                    <w:t xml:space="preserve"> 1 560 00,00 руб.</w:t>
                                  </w:r>
                                </w:p>
                              </w:tc>
                            </w:tr>
                          </w:tbl>
                          <w:p w14:paraId="6696A554" w14:textId="77777777" w:rsidR="00B05EE9" w:rsidRDefault="00B05EE9" w:rsidP="00B05EE9">
                            <w:pPr>
                              <w:rPr>
                                <w:color w:val="002060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color w:val="002060"/>
                                <w:sz w:val="28"/>
                                <w:szCs w:val="28"/>
                              </w:rPr>
                              <w:t xml:space="preserve"> «</w:t>
                            </w:r>
                          </w:p>
                          <w:p w14:paraId="3C5177C2" w14:textId="77777777" w:rsidR="00B05EE9" w:rsidRDefault="00B05EE9" w:rsidP="00B05EE9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707C402" id="Надпись 1" o:spid="_x0000_s1027" type="#_x0000_t202" style="position:absolute;left:0;text-align:left;margin-left:-1.65pt;margin-top:13.05pt;width:19.5pt;height:26.7pt;z-index:25166131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" strokecolor="white">
                <v:textbox>
                  <w:txbxContent>
                    <w:p w14:paraId="4D4AE022" w14:textId="77777777" w:rsidR="00B05EE9" w:rsidRDefault="00B05EE9" w:rsidP="00B05EE9">
                      <w:pPr>
                        <w:rPr>
                          <w:color w:val="002060"/>
                          <w:sz w:val="28"/>
                          <w:szCs w:val="28"/>
                        </w:rPr>
                      </w:pPr>
                      <w:r>
                        <w:rPr>
                          <w:color w:val="002060"/>
                          <w:sz w:val="28"/>
                          <w:szCs w:val="28"/>
                        </w:rPr>
                        <w:t>«</w:t>
                      </w:r>
                    </w:p>
                    <w:p w14:paraId="4C85454D" w14:textId="77777777" w:rsidR="00B05EE9" w:rsidRDefault="00B05EE9" w:rsidP="00B05EE9"/>
                    <w:p w14:paraId="2FC089B8" w14:textId="77777777" w:rsidR="00B05EE9" w:rsidRDefault="00B05EE9" w:rsidP="00B05EE9"/>
                    <w:tbl>
                      <w:tblPr>
                        <w:tblW w:w="0" w:type="auto"/>
                        <w:tbl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  <w:insideH w:val="single" w:sz="4" w:space="0" w:color="auto"/>
                          <w:insideV w:val="single" w:sz="4" w:space="0" w:color="auto"/>
                        </w:tblBorders>
                        <w:tblLook w:val="01E0" w:firstRow="1" w:lastRow="1" w:firstColumn="1" w:lastColumn="1" w:noHBand="0" w:noVBand="0"/>
                      </w:tblPr>
                      <w:tblGrid>
                        <w:gridCol w:w="1843"/>
                        <w:gridCol w:w="1855"/>
                      </w:tblGrid>
                      <w:tr w:rsidR="00B05EE9" w:rsidRPr="002D49B1" w14:paraId="2A3FA481" w14:textId="77777777" w:rsidTr="001545B3">
                        <w:tc>
                          <w:tcPr>
                            <w:tcW w:w="2722" w:type="dxa"/>
                            <w:tc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  <w:hideMark/>
                          </w:tcPr>
                          <w:p w14:paraId="08701D28" w14:textId="77777777" w:rsidR="00B05EE9" w:rsidRPr="002D49B1" w:rsidRDefault="00B05EE9" w:rsidP="001545B3">
                            <w:pPr>
                              <w:rPr>
                                <w:color w:val="002060"/>
                              </w:rPr>
                            </w:pPr>
                            <w:r w:rsidRPr="002D49B1">
                              <w:rPr>
                                <w:color w:val="002060"/>
                              </w:rPr>
                              <w:t>Ресурсное обеспечение муниципальной программы</w:t>
                            </w:r>
                          </w:p>
                          <w:p w14:paraId="501B3BAE" w14:textId="77777777" w:rsidR="00B05EE9" w:rsidRPr="002D49B1" w:rsidRDefault="00B05EE9" w:rsidP="001545B3">
                            <w:pPr>
                              <w:rPr>
                                <w:color w:val="002060"/>
                              </w:rPr>
                            </w:pPr>
                          </w:p>
                        </w:tc>
                        <w:tc>
                          <w:tcPr>
                            <w:tcW w:w="7025" w:type="dxa"/>
                            <w:tc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  <w:hideMark/>
                          </w:tcPr>
                          <w:p w14:paraId="3FCD6C3C" w14:textId="77777777" w:rsidR="00B05EE9" w:rsidRPr="002D49B1" w:rsidRDefault="00B05EE9" w:rsidP="001545B3">
                            <w:pPr>
                              <w:jc w:val="both"/>
                              <w:rPr>
                                <w:color w:val="002060"/>
                                <w:sz w:val="23"/>
                                <w:szCs w:val="23"/>
                                <w:highlight w:val="yellow"/>
                              </w:rPr>
                            </w:pPr>
                            <w:r w:rsidRPr="002D49B1">
                              <w:rPr>
                                <w:color w:val="002060"/>
                                <w:sz w:val="23"/>
                                <w:szCs w:val="23"/>
                              </w:rPr>
                              <w:t xml:space="preserve">Общий объем финансирования муниципальной программы составляет </w:t>
                            </w:r>
                            <w:r w:rsidRPr="002D49B1">
                              <w:rPr>
                                <w:color w:val="FF0000"/>
                                <w:sz w:val="23"/>
                                <w:szCs w:val="23"/>
                              </w:rPr>
                              <w:t>34 486 978,71</w:t>
                            </w:r>
                            <w:r w:rsidRPr="002D49B1">
                              <w:rPr>
                                <w:color w:val="002060"/>
                                <w:sz w:val="23"/>
                                <w:szCs w:val="23"/>
                              </w:rPr>
                              <w:t xml:space="preserve"> руб., в том числе: </w:t>
                            </w:r>
                          </w:p>
                          <w:p w14:paraId="46BE1476" w14:textId="77777777" w:rsidR="00B05EE9" w:rsidRPr="002D49B1" w:rsidRDefault="00B05EE9" w:rsidP="001545B3">
                            <w:pPr>
                              <w:jc w:val="both"/>
                              <w:rPr>
                                <w:color w:val="002060"/>
                                <w:sz w:val="23"/>
                                <w:szCs w:val="23"/>
                              </w:rPr>
                            </w:pPr>
                            <w:r w:rsidRPr="002D49B1">
                              <w:rPr>
                                <w:color w:val="002060"/>
                                <w:sz w:val="23"/>
                                <w:szCs w:val="23"/>
                              </w:rPr>
                              <w:t>Средства областного бюджета, всего: 26 295 400,00 руб., в том числе по годам:</w:t>
                            </w:r>
                          </w:p>
                          <w:p w14:paraId="0523C478" w14:textId="77777777" w:rsidR="00B05EE9" w:rsidRPr="002D49B1" w:rsidRDefault="00B05EE9" w:rsidP="001545B3">
                            <w:pPr>
                              <w:jc w:val="both"/>
                              <w:rPr>
                                <w:color w:val="002060"/>
                                <w:sz w:val="23"/>
                                <w:szCs w:val="23"/>
                              </w:rPr>
                            </w:pPr>
                            <w:r w:rsidRPr="002D49B1">
                              <w:rPr>
                                <w:color w:val="002060"/>
                                <w:sz w:val="23"/>
                                <w:szCs w:val="23"/>
                              </w:rPr>
                              <w:t>2022 год – 0,00 руб.;</w:t>
                            </w:r>
                          </w:p>
                          <w:p w14:paraId="4834DBA7" w14:textId="77777777" w:rsidR="00B05EE9" w:rsidRPr="002D49B1" w:rsidRDefault="00B05EE9" w:rsidP="001545B3">
                            <w:pPr>
                              <w:jc w:val="both"/>
                              <w:rPr>
                                <w:color w:val="002060"/>
                                <w:sz w:val="23"/>
                                <w:szCs w:val="23"/>
                              </w:rPr>
                            </w:pPr>
                            <w:r w:rsidRPr="002D49B1">
                              <w:rPr>
                                <w:color w:val="002060"/>
                                <w:sz w:val="23"/>
                                <w:szCs w:val="23"/>
                              </w:rPr>
                              <w:t>2023 год – 1 934 400,00 руб.;</w:t>
                            </w:r>
                          </w:p>
                          <w:p w14:paraId="2EDB6804" w14:textId="77777777" w:rsidR="00B05EE9" w:rsidRDefault="00B05EE9" w:rsidP="001545B3">
                            <w:pPr>
                              <w:jc w:val="both"/>
                              <w:rPr>
                                <w:color w:val="002060"/>
                                <w:sz w:val="23"/>
                                <w:szCs w:val="23"/>
                              </w:rPr>
                            </w:pPr>
                            <w:r w:rsidRPr="002D49B1">
                              <w:rPr>
                                <w:color w:val="002060"/>
                                <w:sz w:val="23"/>
                                <w:szCs w:val="23"/>
                              </w:rPr>
                              <w:t>2024 год – 24</w:t>
                            </w:r>
                            <w:r>
                              <w:rPr>
                                <w:color w:val="002060"/>
                                <w:sz w:val="23"/>
                                <w:szCs w:val="23"/>
                              </w:rPr>
                              <w:t> </w:t>
                            </w:r>
                            <w:r w:rsidRPr="002D49B1">
                              <w:rPr>
                                <w:color w:val="002060"/>
                                <w:sz w:val="23"/>
                                <w:szCs w:val="23"/>
                              </w:rPr>
                              <w:t>361 000,00 руб.;</w:t>
                            </w:r>
                          </w:p>
                          <w:p w14:paraId="32322CD5" w14:textId="77777777" w:rsidR="00B05EE9" w:rsidRPr="002D49B1" w:rsidRDefault="00B05EE9" w:rsidP="001545B3">
                            <w:pPr>
                              <w:jc w:val="both"/>
                              <w:rPr>
                                <w:color w:val="002060"/>
                                <w:sz w:val="23"/>
                                <w:szCs w:val="23"/>
                              </w:rPr>
                            </w:pPr>
                            <w:r w:rsidRPr="009039D6">
                              <w:rPr>
                                <w:color w:val="002060"/>
                                <w:sz w:val="23"/>
                                <w:szCs w:val="23"/>
                              </w:rPr>
                              <w:t xml:space="preserve">2025 год </w:t>
                            </w:r>
                            <w:r w:rsidRPr="002D49B1">
                              <w:rPr>
                                <w:color w:val="002060"/>
                                <w:sz w:val="23"/>
                                <w:szCs w:val="23"/>
                              </w:rPr>
                              <w:t>–</w:t>
                            </w:r>
                            <w:r w:rsidRPr="009039D6">
                              <w:rPr>
                                <w:color w:val="002060"/>
                                <w:sz w:val="23"/>
                                <w:szCs w:val="23"/>
                              </w:rPr>
                              <w:t xml:space="preserve"> 0,00 руб.</w:t>
                            </w:r>
                          </w:p>
                          <w:p w14:paraId="49EEB6E1" w14:textId="77777777" w:rsidR="00B05EE9" w:rsidRPr="002D49B1" w:rsidRDefault="00B05EE9" w:rsidP="001545B3">
                            <w:pPr>
                              <w:jc w:val="both"/>
                              <w:rPr>
                                <w:color w:val="002060"/>
                                <w:sz w:val="23"/>
                                <w:szCs w:val="23"/>
                              </w:rPr>
                            </w:pPr>
                            <w:r w:rsidRPr="002D49B1">
                              <w:rPr>
                                <w:color w:val="002060"/>
                                <w:sz w:val="23"/>
                                <w:szCs w:val="23"/>
                              </w:rPr>
                              <w:t xml:space="preserve">Средства бюджета города, всего: </w:t>
                            </w:r>
                            <w:r w:rsidRPr="002D49B1">
                              <w:rPr>
                                <w:color w:val="FF0000"/>
                                <w:sz w:val="23"/>
                                <w:szCs w:val="23"/>
                              </w:rPr>
                              <w:t>8 191 578,71 руб.</w:t>
                            </w:r>
                            <w:r w:rsidRPr="002D49B1">
                              <w:rPr>
                                <w:color w:val="002060"/>
                                <w:sz w:val="23"/>
                                <w:szCs w:val="23"/>
                              </w:rPr>
                              <w:t xml:space="preserve"> в том числе по годам:</w:t>
                            </w:r>
                          </w:p>
                          <w:p w14:paraId="65EAA4DC" w14:textId="77777777" w:rsidR="00B05EE9" w:rsidRPr="002D49B1" w:rsidRDefault="00B05EE9" w:rsidP="001545B3">
                            <w:pPr>
                              <w:jc w:val="both"/>
                              <w:rPr>
                                <w:color w:val="FF0000"/>
                                <w:sz w:val="23"/>
                                <w:szCs w:val="23"/>
                              </w:rPr>
                            </w:pPr>
                            <w:r w:rsidRPr="002D49B1">
                              <w:rPr>
                                <w:color w:val="FF0000"/>
                                <w:sz w:val="23"/>
                                <w:szCs w:val="23"/>
                              </w:rPr>
                              <w:t>2022 год – 1 065 159,00 руб.;</w:t>
                            </w:r>
                          </w:p>
                          <w:p w14:paraId="75C384EE" w14:textId="77777777" w:rsidR="00B05EE9" w:rsidRPr="002D49B1" w:rsidRDefault="00B05EE9" w:rsidP="001545B3">
                            <w:pPr>
                              <w:jc w:val="both"/>
                              <w:rPr>
                                <w:color w:val="FF0000"/>
                                <w:sz w:val="23"/>
                                <w:szCs w:val="23"/>
                              </w:rPr>
                            </w:pPr>
                            <w:r w:rsidRPr="002D49B1">
                              <w:rPr>
                                <w:color w:val="FF0000"/>
                                <w:sz w:val="23"/>
                                <w:szCs w:val="23"/>
                              </w:rPr>
                              <w:t>2023 год – 2 175 501,43 руб.;</w:t>
                            </w:r>
                          </w:p>
                          <w:p w14:paraId="68CF85B6" w14:textId="77777777" w:rsidR="00B05EE9" w:rsidRPr="005432A0" w:rsidRDefault="00B05EE9" w:rsidP="001545B3">
                            <w:pPr>
                              <w:jc w:val="both"/>
                              <w:rPr>
                                <w:color w:val="FF0000"/>
                                <w:sz w:val="23"/>
                                <w:szCs w:val="23"/>
                              </w:rPr>
                            </w:pPr>
                            <w:r w:rsidRPr="002D49B1">
                              <w:rPr>
                                <w:color w:val="FF0000"/>
                                <w:sz w:val="23"/>
                                <w:szCs w:val="23"/>
                              </w:rPr>
                              <w:t>2024 год – 4 950 918,28 руб.</w:t>
                            </w:r>
                            <w:r w:rsidRPr="005432A0">
                              <w:rPr>
                                <w:color w:val="FF0000"/>
                                <w:sz w:val="23"/>
                                <w:szCs w:val="23"/>
                              </w:rPr>
                              <w:t>;</w:t>
                            </w:r>
                          </w:p>
                          <w:p w14:paraId="7C497CA4" w14:textId="77777777" w:rsidR="00B05EE9" w:rsidRPr="002D49B1" w:rsidRDefault="00B05EE9" w:rsidP="001545B3">
                            <w:pPr>
                              <w:jc w:val="both"/>
                              <w:rPr>
                                <w:color w:val="FF0000"/>
                                <w:sz w:val="23"/>
                                <w:szCs w:val="23"/>
                                <w:highlight w:val="yellow"/>
                              </w:rPr>
                            </w:pPr>
                            <w:r w:rsidRPr="002D49B1">
                              <w:rPr>
                                <w:color w:val="FF0000"/>
                                <w:sz w:val="23"/>
                                <w:szCs w:val="23"/>
                              </w:rPr>
                              <w:t>2025 год –</w:t>
                            </w:r>
                            <w:r>
                              <w:rPr>
                                <w:color w:val="FF0000"/>
                                <w:sz w:val="23"/>
                                <w:szCs w:val="23"/>
                              </w:rPr>
                              <w:t xml:space="preserve"> 1 560 00,00 руб.</w:t>
                            </w:r>
                          </w:p>
                        </w:tc>
                      </w:tr>
                    </w:tbl>
                    <w:p w14:paraId="6696A554" w14:textId="77777777" w:rsidR="00B05EE9" w:rsidRDefault="00B05EE9" w:rsidP="00B05EE9">
                      <w:pPr>
                        <w:rPr>
                          <w:color w:val="002060"/>
                          <w:sz w:val="28"/>
                          <w:szCs w:val="28"/>
                        </w:rPr>
                      </w:pPr>
                      <w:r>
                        <w:rPr>
                          <w:color w:val="002060"/>
                          <w:sz w:val="28"/>
                          <w:szCs w:val="28"/>
                        </w:rPr>
                        <w:t xml:space="preserve"> «</w:t>
                      </w:r>
                    </w:p>
                    <w:p w14:paraId="3C5177C2" w14:textId="77777777" w:rsidR="00B05EE9" w:rsidRDefault="00B05EE9" w:rsidP="00B05EE9"/>
                  </w:txbxContent>
                </v:textbox>
              </v:shape>
            </w:pict>
          </mc:Fallback>
        </mc:AlternateContent>
      </w:r>
    </w:p>
    <w:tbl>
      <w:tblPr>
        <w:tblpPr w:leftFromText="180" w:rightFromText="180" w:vertAnchor="text" w:horzAnchor="margin" w:tblpX="534" w:tblpY="31"/>
        <w:tblOverlap w:val="never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188"/>
        <w:gridCol w:w="7134"/>
      </w:tblGrid>
      <w:tr w:rsidR="005B553B" w:rsidRPr="005B553B" w14:paraId="47F4888D" w14:textId="77777777" w:rsidTr="003C6283">
        <w:tc>
          <w:tcPr>
            <w:tcW w:w="2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13A74B" w14:textId="77777777" w:rsidR="00B05EE9" w:rsidRPr="005B553B" w:rsidRDefault="00B05EE9" w:rsidP="003C6283">
            <w:pPr>
              <w:rPr>
                <w:color w:val="002060"/>
              </w:rPr>
            </w:pPr>
            <w:r w:rsidRPr="0024288D">
              <w:t xml:space="preserve">Ресурсное обеспечение муниципальной программы </w:t>
            </w:r>
          </w:p>
        </w:tc>
        <w:tc>
          <w:tcPr>
            <w:tcW w:w="7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05AEE8" w14:textId="77777777" w:rsidR="007266B8" w:rsidRPr="005B553B" w:rsidRDefault="007266B8" w:rsidP="007266B8">
            <w:pPr>
              <w:widowControl w:val="0"/>
              <w:autoSpaceDE w:val="0"/>
              <w:autoSpaceDN w:val="0"/>
              <w:adjustRightInd w:val="0"/>
              <w:jc w:val="both"/>
              <w:rPr>
                <w:color w:val="002060"/>
              </w:rPr>
            </w:pPr>
            <w:r w:rsidRPr="0024288D">
              <w:t xml:space="preserve">Общий объем финансирования муниципальной программы составляет </w:t>
            </w:r>
            <w:r w:rsidRPr="005B553B">
              <w:rPr>
                <w:color w:val="002060"/>
              </w:rPr>
              <w:t>37</w:t>
            </w:r>
            <w:r w:rsidR="00EC206F">
              <w:rPr>
                <w:color w:val="002060"/>
              </w:rPr>
              <w:t xml:space="preserve"> 669 320,99 </w:t>
            </w:r>
            <w:r w:rsidRPr="005B553B">
              <w:rPr>
                <w:color w:val="002060"/>
              </w:rPr>
              <w:t xml:space="preserve">руб., </w:t>
            </w:r>
            <w:r w:rsidRPr="0024288D">
              <w:t xml:space="preserve">в том числе: </w:t>
            </w:r>
          </w:p>
          <w:p w14:paraId="5B13B8C5" w14:textId="77777777" w:rsidR="007266B8" w:rsidRPr="0024288D" w:rsidRDefault="007266B8" w:rsidP="007266B8">
            <w:pPr>
              <w:widowControl w:val="0"/>
              <w:autoSpaceDE w:val="0"/>
              <w:autoSpaceDN w:val="0"/>
              <w:adjustRightInd w:val="0"/>
              <w:jc w:val="both"/>
            </w:pPr>
            <w:r w:rsidRPr="0024288D">
              <w:t>Средства областного бюджета, всего: 24 361 000,00 руб.,                                     в том числе по годам:</w:t>
            </w:r>
          </w:p>
          <w:p w14:paraId="1EA44A24" w14:textId="77777777" w:rsidR="007266B8" w:rsidRPr="0024288D" w:rsidRDefault="007266B8" w:rsidP="007266B8">
            <w:pPr>
              <w:widowControl w:val="0"/>
              <w:autoSpaceDE w:val="0"/>
              <w:autoSpaceDN w:val="0"/>
              <w:adjustRightInd w:val="0"/>
              <w:jc w:val="both"/>
            </w:pPr>
            <w:r w:rsidRPr="0024288D">
              <w:t>2022 год – 0,00 руб.;</w:t>
            </w:r>
          </w:p>
          <w:p w14:paraId="1FBD0220" w14:textId="77777777" w:rsidR="007266B8" w:rsidRPr="0024288D" w:rsidRDefault="007266B8" w:rsidP="007266B8">
            <w:pPr>
              <w:widowControl w:val="0"/>
              <w:autoSpaceDE w:val="0"/>
              <w:autoSpaceDN w:val="0"/>
              <w:adjustRightInd w:val="0"/>
              <w:jc w:val="both"/>
            </w:pPr>
            <w:r w:rsidRPr="0024288D">
              <w:t>2023 год – 0,00 руб.;</w:t>
            </w:r>
          </w:p>
          <w:p w14:paraId="31073E32" w14:textId="77777777" w:rsidR="007266B8" w:rsidRPr="0024288D" w:rsidRDefault="007266B8" w:rsidP="007266B8">
            <w:pPr>
              <w:widowControl w:val="0"/>
              <w:autoSpaceDE w:val="0"/>
              <w:autoSpaceDN w:val="0"/>
              <w:adjustRightInd w:val="0"/>
              <w:jc w:val="both"/>
            </w:pPr>
            <w:r w:rsidRPr="0024288D">
              <w:t>2024 год – 24 361 000,00 руб.;</w:t>
            </w:r>
          </w:p>
          <w:p w14:paraId="7DE9E352" w14:textId="77777777" w:rsidR="007266B8" w:rsidRPr="0024288D" w:rsidRDefault="007266B8" w:rsidP="007266B8">
            <w:pPr>
              <w:widowControl w:val="0"/>
              <w:autoSpaceDE w:val="0"/>
              <w:autoSpaceDN w:val="0"/>
              <w:adjustRightInd w:val="0"/>
              <w:jc w:val="both"/>
            </w:pPr>
            <w:r w:rsidRPr="0024288D">
              <w:t>2025 год – 0,00 руб.</w:t>
            </w:r>
          </w:p>
          <w:p w14:paraId="10C2B4DB" w14:textId="77777777" w:rsidR="007266B8" w:rsidRPr="0024288D" w:rsidRDefault="007266B8" w:rsidP="007266B8">
            <w:pPr>
              <w:widowControl w:val="0"/>
              <w:autoSpaceDE w:val="0"/>
              <w:autoSpaceDN w:val="0"/>
              <w:adjustRightInd w:val="0"/>
              <w:jc w:val="both"/>
            </w:pPr>
            <w:r w:rsidRPr="0024288D">
              <w:t xml:space="preserve">Средства бюджета города, всего: </w:t>
            </w:r>
            <w:r w:rsidR="00EC206F">
              <w:rPr>
                <w:color w:val="002060"/>
              </w:rPr>
              <w:t>13 308 320,99</w:t>
            </w:r>
            <w:r w:rsidRPr="005B553B">
              <w:rPr>
                <w:color w:val="002060"/>
              </w:rPr>
              <w:t xml:space="preserve"> </w:t>
            </w:r>
            <w:r w:rsidRPr="0024288D">
              <w:t>руб.,                                            в том числе по годам:</w:t>
            </w:r>
          </w:p>
          <w:p w14:paraId="18A0F6F9" w14:textId="77777777" w:rsidR="007266B8" w:rsidRPr="0024288D" w:rsidRDefault="007266B8" w:rsidP="007266B8">
            <w:pPr>
              <w:widowControl w:val="0"/>
              <w:autoSpaceDE w:val="0"/>
              <w:autoSpaceDN w:val="0"/>
              <w:adjustRightInd w:val="0"/>
              <w:jc w:val="both"/>
            </w:pPr>
            <w:r w:rsidRPr="0024288D">
              <w:t>2022 год – 1 530 308,45руб.;</w:t>
            </w:r>
          </w:p>
          <w:p w14:paraId="722F77E2" w14:textId="77777777" w:rsidR="007266B8" w:rsidRPr="005B553B" w:rsidRDefault="007266B8" w:rsidP="007266B8">
            <w:pPr>
              <w:widowControl w:val="0"/>
              <w:autoSpaceDE w:val="0"/>
              <w:autoSpaceDN w:val="0"/>
              <w:adjustRightInd w:val="0"/>
              <w:jc w:val="both"/>
              <w:rPr>
                <w:color w:val="002060"/>
              </w:rPr>
            </w:pPr>
            <w:r w:rsidRPr="005B553B">
              <w:rPr>
                <w:color w:val="002060"/>
              </w:rPr>
              <w:t>2023 год – 5</w:t>
            </w:r>
            <w:r w:rsidR="00EC206F">
              <w:rPr>
                <w:color w:val="002060"/>
              </w:rPr>
              <w:t> 647 102,43</w:t>
            </w:r>
            <w:r w:rsidRPr="005B553B">
              <w:rPr>
                <w:color w:val="002060"/>
              </w:rPr>
              <w:t xml:space="preserve"> руб.;</w:t>
            </w:r>
          </w:p>
          <w:p w14:paraId="2217199B" w14:textId="77777777" w:rsidR="007266B8" w:rsidRPr="0024288D" w:rsidRDefault="007266B8" w:rsidP="007266B8">
            <w:pPr>
              <w:widowControl w:val="0"/>
              <w:autoSpaceDE w:val="0"/>
              <w:autoSpaceDN w:val="0"/>
              <w:adjustRightInd w:val="0"/>
              <w:jc w:val="both"/>
            </w:pPr>
            <w:r w:rsidRPr="0024288D">
              <w:lastRenderedPageBreak/>
              <w:t>2024 год – 4 570 910,11 руб.;</w:t>
            </w:r>
          </w:p>
          <w:p w14:paraId="6B3E1690" w14:textId="77777777" w:rsidR="00B05EE9" w:rsidRPr="005B553B" w:rsidRDefault="007266B8" w:rsidP="007266B8">
            <w:pPr>
              <w:jc w:val="both"/>
              <w:rPr>
                <w:color w:val="002060"/>
              </w:rPr>
            </w:pPr>
            <w:r w:rsidRPr="0024288D">
              <w:t>2025 год – 1 560 000,00 руб.</w:t>
            </w:r>
          </w:p>
        </w:tc>
      </w:tr>
    </w:tbl>
    <w:p w14:paraId="0B2754FB" w14:textId="77777777" w:rsidR="00CC491C" w:rsidRPr="005B553B" w:rsidRDefault="00CC491C" w:rsidP="007266B8">
      <w:pPr>
        <w:jc w:val="both"/>
        <w:rPr>
          <w:color w:val="002060"/>
          <w:sz w:val="28"/>
          <w:szCs w:val="28"/>
        </w:rPr>
      </w:pPr>
    </w:p>
    <w:p w14:paraId="7EF3C6CB" w14:textId="77777777" w:rsidR="00FC4455" w:rsidRPr="0024288D" w:rsidRDefault="00D83493" w:rsidP="00AB62FB">
      <w:pPr>
        <w:ind w:firstLine="708"/>
        <w:jc w:val="both"/>
        <w:rPr>
          <w:sz w:val="28"/>
          <w:szCs w:val="28"/>
        </w:rPr>
      </w:pPr>
      <w:r w:rsidRPr="0024288D">
        <w:rPr>
          <w:sz w:val="28"/>
          <w:szCs w:val="28"/>
        </w:rPr>
        <w:t xml:space="preserve">1.2. </w:t>
      </w:r>
      <w:r w:rsidR="008D0445" w:rsidRPr="0024288D">
        <w:rPr>
          <w:rFonts w:eastAsia="Calibri"/>
          <w:sz w:val="28"/>
          <w:szCs w:val="28"/>
        </w:rPr>
        <w:t>С</w:t>
      </w:r>
      <w:r w:rsidRPr="0024288D">
        <w:rPr>
          <w:rFonts w:eastAsia="Calibri"/>
          <w:sz w:val="28"/>
          <w:szCs w:val="28"/>
        </w:rPr>
        <w:t>трок</w:t>
      </w:r>
      <w:r w:rsidR="008D0445" w:rsidRPr="0024288D">
        <w:rPr>
          <w:rFonts w:eastAsia="Calibri"/>
          <w:sz w:val="28"/>
          <w:szCs w:val="28"/>
        </w:rPr>
        <w:t>у</w:t>
      </w:r>
      <w:r w:rsidR="007266B8" w:rsidRPr="0024288D">
        <w:rPr>
          <w:rFonts w:eastAsia="Calibri"/>
          <w:sz w:val="28"/>
          <w:szCs w:val="28"/>
        </w:rPr>
        <w:t xml:space="preserve"> </w:t>
      </w:r>
      <w:r w:rsidRPr="0024288D">
        <w:rPr>
          <w:sz w:val="28"/>
          <w:szCs w:val="28"/>
        </w:rPr>
        <w:t>«Ресурсное обес</w:t>
      </w:r>
      <w:r w:rsidR="007A4109">
        <w:rPr>
          <w:sz w:val="28"/>
          <w:szCs w:val="28"/>
        </w:rPr>
        <w:t>печение подпрограммы» паспорта П</w:t>
      </w:r>
      <w:r w:rsidRPr="0024288D">
        <w:rPr>
          <w:sz w:val="28"/>
          <w:szCs w:val="28"/>
        </w:rPr>
        <w:t>одпрограммы «Профилактика террористической и экстремистской деятельности на территории муниципального образования «город Усолье-Сибирское» на 2022-202</w:t>
      </w:r>
      <w:r w:rsidR="002E71F2" w:rsidRPr="0024288D">
        <w:rPr>
          <w:sz w:val="28"/>
          <w:szCs w:val="28"/>
        </w:rPr>
        <w:t>5</w:t>
      </w:r>
      <w:r w:rsidRPr="0024288D">
        <w:rPr>
          <w:sz w:val="28"/>
          <w:szCs w:val="28"/>
        </w:rPr>
        <w:t xml:space="preserve"> годы Программы</w:t>
      </w:r>
      <w:r w:rsidR="00FC4455" w:rsidRPr="0024288D">
        <w:rPr>
          <w:sz w:val="28"/>
          <w:szCs w:val="28"/>
        </w:rPr>
        <w:t xml:space="preserve"> изложить в новой редакции:</w:t>
      </w:r>
    </w:p>
    <w:p w14:paraId="691E60FD" w14:textId="77777777" w:rsidR="00FC4455" w:rsidRPr="005B553B" w:rsidRDefault="000D4541" w:rsidP="00AB62FB">
      <w:pPr>
        <w:ind w:firstLine="708"/>
        <w:jc w:val="both"/>
        <w:rPr>
          <w:color w:val="002060"/>
          <w:sz w:val="28"/>
          <w:szCs w:val="28"/>
        </w:rPr>
      </w:pPr>
      <w:r w:rsidRPr="005B553B">
        <w:rPr>
          <w:noProof/>
          <w:color w:val="002060"/>
          <w:sz w:val="28"/>
          <w:szCs w:val="28"/>
        </w:rPr>
        <mc:AlternateContent>
          <mc:Choice Requires="wps">
            <w:drawing>
              <wp:anchor distT="45720" distB="45720" distL="114300" distR="114300" simplePos="0" relativeHeight="251666432" behindDoc="0" locked="0" layoutInCell="1" allowOverlap="1" wp14:anchorId="0C6C001B" wp14:editId="264CC043">
                <wp:simplePos x="0" y="0"/>
                <wp:positionH relativeFrom="column">
                  <wp:posOffset>6353175</wp:posOffset>
                </wp:positionH>
                <wp:positionV relativeFrom="paragraph">
                  <wp:posOffset>2430780</wp:posOffset>
                </wp:positionV>
                <wp:extent cx="352425" cy="352425"/>
                <wp:effectExtent l="0" t="0" r="28575" b="28575"/>
                <wp:wrapNone/>
                <wp:docPr id="7" name="Надпись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52425" cy="3524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CBCD9A1" w14:textId="77777777" w:rsidR="000D4541" w:rsidRDefault="000D4541" w:rsidP="000D4541">
                            <w:pPr>
                              <w:rPr>
                                <w:color w:val="002060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color w:val="002060"/>
                                <w:sz w:val="28"/>
                                <w:szCs w:val="28"/>
                              </w:rPr>
                              <w:t>».</w:t>
                            </w:r>
                          </w:p>
                          <w:p w14:paraId="73F5E700" w14:textId="77777777" w:rsidR="000D4541" w:rsidRDefault="000D4541" w:rsidP="000D4541"/>
                          <w:p w14:paraId="3BABF265" w14:textId="77777777" w:rsidR="000D4541" w:rsidRDefault="000D4541" w:rsidP="000D4541"/>
                          <w:tbl>
                            <w:tblPr>
                              <w:tblW w:w="0" w:type="auto"/>
                              <w:tblBorders>
                                <w:top w:val="single" w:sz="4" w:space="0" w:color="auto"/>
                                <w:left w:val="single" w:sz="4" w:space="0" w:color="auto"/>
                                <w:bottom w:val="single" w:sz="4" w:space="0" w:color="auto"/>
                                <w:right w:val="single" w:sz="4" w:space="0" w:color="auto"/>
                                <w:insideH w:val="single" w:sz="4" w:space="0" w:color="auto"/>
                                <w:insideV w:val="single" w:sz="4" w:space="0" w:color="auto"/>
                              </w:tblBorders>
                              <w:tblLook w:val="01E0" w:firstRow="1" w:lastRow="1" w:firstColumn="1" w:lastColumn="1" w:noHBand="0" w:noVBand="0"/>
                            </w:tblPr>
                            <w:tblGrid>
                              <w:gridCol w:w="1843"/>
                              <w:gridCol w:w="1855"/>
                            </w:tblGrid>
                            <w:tr w:rsidR="000D4541" w:rsidRPr="002D49B1" w14:paraId="2A7C917B" w14:textId="77777777" w:rsidTr="001545B3">
                              <w:tc>
                                <w:tcPr>
                                  <w:tcW w:w="2722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hideMark/>
                                </w:tcPr>
                                <w:p w14:paraId="4E7EEF39" w14:textId="77777777" w:rsidR="000D4541" w:rsidRPr="002D49B1" w:rsidRDefault="000D4541" w:rsidP="001545B3">
                                  <w:pPr>
                                    <w:rPr>
                                      <w:color w:val="002060"/>
                                    </w:rPr>
                                  </w:pPr>
                                  <w:r w:rsidRPr="002D49B1">
                                    <w:rPr>
                                      <w:color w:val="002060"/>
                                    </w:rPr>
                                    <w:t>Ресурсное обеспечение муниципальной программы</w:t>
                                  </w:r>
                                </w:p>
                                <w:p w14:paraId="76AC3213" w14:textId="77777777" w:rsidR="000D4541" w:rsidRPr="002D49B1" w:rsidRDefault="000D4541" w:rsidP="001545B3">
                                  <w:pPr>
                                    <w:rPr>
                                      <w:color w:val="00206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025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hideMark/>
                                </w:tcPr>
                                <w:p w14:paraId="4709F0F9" w14:textId="77777777" w:rsidR="000D4541" w:rsidRPr="002D49B1" w:rsidRDefault="000D4541" w:rsidP="001545B3">
                                  <w:pPr>
                                    <w:jc w:val="both"/>
                                    <w:rPr>
                                      <w:color w:val="002060"/>
                                      <w:sz w:val="23"/>
                                      <w:szCs w:val="23"/>
                                      <w:highlight w:val="yellow"/>
                                    </w:rPr>
                                  </w:pPr>
                                  <w:r w:rsidRPr="002D49B1">
                                    <w:rPr>
                                      <w:color w:val="002060"/>
                                      <w:sz w:val="23"/>
                                      <w:szCs w:val="23"/>
                                    </w:rPr>
                                    <w:t xml:space="preserve">Общий объем финансирования муниципальной программы составляет </w:t>
                                  </w:r>
                                  <w:r w:rsidRPr="002D49B1">
                                    <w:rPr>
                                      <w:color w:val="FF0000"/>
                                      <w:sz w:val="23"/>
                                      <w:szCs w:val="23"/>
                                    </w:rPr>
                                    <w:t>34 486 978,71</w:t>
                                  </w:r>
                                  <w:r w:rsidRPr="002D49B1">
                                    <w:rPr>
                                      <w:color w:val="002060"/>
                                      <w:sz w:val="23"/>
                                      <w:szCs w:val="23"/>
                                    </w:rPr>
                                    <w:t xml:space="preserve"> руб., в том числе: </w:t>
                                  </w:r>
                                </w:p>
                                <w:p w14:paraId="636E53DA" w14:textId="77777777" w:rsidR="000D4541" w:rsidRPr="002D49B1" w:rsidRDefault="000D4541" w:rsidP="001545B3">
                                  <w:pPr>
                                    <w:jc w:val="both"/>
                                    <w:rPr>
                                      <w:color w:val="002060"/>
                                      <w:sz w:val="23"/>
                                      <w:szCs w:val="23"/>
                                    </w:rPr>
                                  </w:pPr>
                                  <w:r w:rsidRPr="002D49B1">
                                    <w:rPr>
                                      <w:color w:val="002060"/>
                                      <w:sz w:val="23"/>
                                      <w:szCs w:val="23"/>
                                    </w:rPr>
                                    <w:t>Средства областного бюджета, всего: 26 295 400,00 руб., в том числе по годам:</w:t>
                                  </w:r>
                                </w:p>
                                <w:p w14:paraId="1A93B268" w14:textId="77777777" w:rsidR="000D4541" w:rsidRPr="002D49B1" w:rsidRDefault="000D4541" w:rsidP="001545B3">
                                  <w:pPr>
                                    <w:jc w:val="both"/>
                                    <w:rPr>
                                      <w:color w:val="002060"/>
                                      <w:sz w:val="23"/>
                                      <w:szCs w:val="23"/>
                                    </w:rPr>
                                  </w:pPr>
                                  <w:r w:rsidRPr="002D49B1">
                                    <w:rPr>
                                      <w:color w:val="002060"/>
                                      <w:sz w:val="23"/>
                                      <w:szCs w:val="23"/>
                                    </w:rPr>
                                    <w:t>2022 год – 0,00 руб.;</w:t>
                                  </w:r>
                                </w:p>
                                <w:p w14:paraId="2F2FFBF3" w14:textId="77777777" w:rsidR="000D4541" w:rsidRPr="002D49B1" w:rsidRDefault="000D4541" w:rsidP="001545B3">
                                  <w:pPr>
                                    <w:jc w:val="both"/>
                                    <w:rPr>
                                      <w:color w:val="002060"/>
                                      <w:sz w:val="23"/>
                                      <w:szCs w:val="23"/>
                                    </w:rPr>
                                  </w:pPr>
                                  <w:r w:rsidRPr="002D49B1">
                                    <w:rPr>
                                      <w:color w:val="002060"/>
                                      <w:sz w:val="23"/>
                                      <w:szCs w:val="23"/>
                                    </w:rPr>
                                    <w:t>2023 год – 1 934 400,00 руб.;</w:t>
                                  </w:r>
                                </w:p>
                                <w:p w14:paraId="5EE16DA5" w14:textId="77777777" w:rsidR="000D4541" w:rsidRDefault="000D4541" w:rsidP="001545B3">
                                  <w:pPr>
                                    <w:jc w:val="both"/>
                                    <w:rPr>
                                      <w:color w:val="002060"/>
                                      <w:sz w:val="23"/>
                                      <w:szCs w:val="23"/>
                                    </w:rPr>
                                  </w:pPr>
                                  <w:r w:rsidRPr="002D49B1">
                                    <w:rPr>
                                      <w:color w:val="002060"/>
                                      <w:sz w:val="23"/>
                                      <w:szCs w:val="23"/>
                                    </w:rPr>
                                    <w:t>2024 год – 24</w:t>
                                  </w:r>
                                  <w:r>
                                    <w:rPr>
                                      <w:color w:val="002060"/>
                                      <w:sz w:val="23"/>
                                      <w:szCs w:val="23"/>
                                    </w:rPr>
                                    <w:t> </w:t>
                                  </w:r>
                                  <w:r w:rsidRPr="002D49B1">
                                    <w:rPr>
                                      <w:color w:val="002060"/>
                                      <w:sz w:val="23"/>
                                      <w:szCs w:val="23"/>
                                    </w:rPr>
                                    <w:t>361 000,00 руб.;</w:t>
                                  </w:r>
                                </w:p>
                                <w:p w14:paraId="09384104" w14:textId="77777777" w:rsidR="000D4541" w:rsidRPr="002D49B1" w:rsidRDefault="000D4541" w:rsidP="001545B3">
                                  <w:pPr>
                                    <w:jc w:val="both"/>
                                    <w:rPr>
                                      <w:color w:val="002060"/>
                                      <w:sz w:val="23"/>
                                      <w:szCs w:val="23"/>
                                    </w:rPr>
                                  </w:pPr>
                                  <w:r w:rsidRPr="009039D6">
                                    <w:rPr>
                                      <w:color w:val="002060"/>
                                      <w:sz w:val="23"/>
                                      <w:szCs w:val="23"/>
                                    </w:rPr>
                                    <w:t xml:space="preserve">2025 год </w:t>
                                  </w:r>
                                  <w:r w:rsidRPr="002D49B1">
                                    <w:rPr>
                                      <w:color w:val="002060"/>
                                      <w:sz w:val="23"/>
                                      <w:szCs w:val="23"/>
                                    </w:rPr>
                                    <w:t>–</w:t>
                                  </w:r>
                                  <w:r w:rsidRPr="009039D6">
                                    <w:rPr>
                                      <w:color w:val="002060"/>
                                      <w:sz w:val="23"/>
                                      <w:szCs w:val="23"/>
                                    </w:rPr>
                                    <w:t xml:space="preserve"> 0,00 руб.</w:t>
                                  </w:r>
                                </w:p>
                                <w:p w14:paraId="4E22E369" w14:textId="77777777" w:rsidR="000D4541" w:rsidRPr="002D49B1" w:rsidRDefault="000D4541" w:rsidP="001545B3">
                                  <w:pPr>
                                    <w:jc w:val="both"/>
                                    <w:rPr>
                                      <w:color w:val="002060"/>
                                      <w:sz w:val="23"/>
                                      <w:szCs w:val="23"/>
                                    </w:rPr>
                                  </w:pPr>
                                  <w:r w:rsidRPr="002D49B1">
                                    <w:rPr>
                                      <w:color w:val="002060"/>
                                      <w:sz w:val="23"/>
                                      <w:szCs w:val="23"/>
                                    </w:rPr>
                                    <w:t xml:space="preserve">Средства бюджета города, всего: </w:t>
                                  </w:r>
                                  <w:r w:rsidRPr="002D49B1">
                                    <w:rPr>
                                      <w:color w:val="FF0000"/>
                                      <w:sz w:val="23"/>
                                      <w:szCs w:val="23"/>
                                    </w:rPr>
                                    <w:t>8 191 578,71 руб.</w:t>
                                  </w:r>
                                  <w:r w:rsidRPr="002D49B1">
                                    <w:rPr>
                                      <w:color w:val="002060"/>
                                      <w:sz w:val="23"/>
                                      <w:szCs w:val="23"/>
                                    </w:rPr>
                                    <w:t xml:space="preserve"> в том числе по годам:</w:t>
                                  </w:r>
                                </w:p>
                                <w:p w14:paraId="2B7B0C63" w14:textId="77777777" w:rsidR="000D4541" w:rsidRPr="002D49B1" w:rsidRDefault="000D4541" w:rsidP="001545B3">
                                  <w:pPr>
                                    <w:jc w:val="both"/>
                                    <w:rPr>
                                      <w:color w:val="FF0000"/>
                                      <w:sz w:val="23"/>
                                      <w:szCs w:val="23"/>
                                    </w:rPr>
                                  </w:pPr>
                                  <w:r w:rsidRPr="002D49B1">
                                    <w:rPr>
                                      <w:color w:val="FF0000"/>
                                      <w:sz w:val="23"/>
                                      <w:szCs w:val="23"/>
                                    </w:rPr>
                                    <w:t>2022 год – 1 065 159,00 руб.;</w:t>
                                  </w:r>
                                </w:p>
                                <w:p w14:paraId="2A96F241" w14:textId="77777777" w:rsidR="000D4541" w:rsidRPr="002D49B1" w:rsidRDefault="000D4541" w:rsidP="001545B3">
                                  <w:pPr>
                                    <w:jc w:val="both"/>
                                    <w:rPr>
                                      <w:color w:val="FF0000"/>
                                      <w:sz w:val="23"/>
                                      <w:szCs w:val="23"/>
                                    </w:rPr>
                                  </w:pPr>
                                  <w:r w:rsidRPr="002D49B1">
                                    <w:rPr>
                                      <w:color w:val="FF0000"/>
                                      <w:sz w:val="23"/>
                                      <w:szCs w:val="23"/>
                                    </w:rPr>
                                    <w:t>2023 год – 2 175 501,43 руб.;</w:t>
                                  </w:r>
                                </w:p>
                                <w:p w14:paraId="7BD87B9B" w14:textId="77777777" w:rsidR="000D4541" w:rsidRPr="005432A0" w:rsidRDefault="000D4541" w:rsidP="001545B3">
                                  <w:pPr>
                                    <w:jc w:val="both"/>
                                    <w:rPr>
                                      <w:color w:val="FF0000"/>
                                      <w:sz w:val="23"/>
                                      <w:szCs w:val="23"/>
                                    </w:rPr>
                                  </w:pPr>
                                  <w:r w:rsidRPr="002D49B1">
                                    <w:rPr>
                                      <w:color w:val="FF0000"/>
                                      <w:sz w:val="23"/>
                                      <w:szCs w:val="23"/>
                                    </w:rPr>
                                    <w:t>2024 год – 4 950 918,28 руб.</w:t>
                                  </w:r>
                                  <w:r w:rsidRPr="005432A0">
                                    <w:rPr>
                                      <w:color w:val="FF0000"/>
                                      <w:sz w:val="23"/>
                                      <w:szCs w:val="23"/>
                                    </w:rPr>
                                    <w:t>;</w:t>
                                  </w:r>
                                </w:p>
                                <w:p w14:paraId="3B0ADAE7" w14:textId="77777777" w:rsidR="000D4541" w:rsidRPr="002D49B1" w:rsidRDefault="000D4541" w:rsidP="001545B3">
                                  <w:pPr>
                                    <w:jc w:val="both"/>
                                    <w:rPr>
                                      <w:color w:val="FF0000"/>
                                      <w:sz w:val="23"/>
                                      <w:szCs w:val="23"/>
                                      <w:highlight w:val="yellow"/>
                                    </w:rPr>
                                  </w:pPr>
                                  <w:r w:rsidRPr="002D49B1">
                                    <w:rPr>
                                      <w:color w:val="FF0000"/>
                                      <w:sz w:val="23"/>
                                      <w:szCs w:val="23"/>
                                    </w:rPr>
                                    <w:t>2025 год –</w:t>
                                  </w:r>
                                  <w:r>
                                    <w:rPr>
                                      <w:color w:val="FF0000"/>
                                      <w:sz w:val="23"/>
                                      <w:szCs w:val="23"/>
                                    </w:rPr>
                                    <w:t xml:space="preserve"> 1 560 00,00 руб.</w:t>
                                  </w:r>
                                </w:p>
                              </w:tc>
                            </w:tr>
                          </w:tbl>
                          <w:p w14:paraId="07E5F30E" w14:textId="77777777" w:rsidR="000D4541" w:rsidRDefault="000D4541" w:rsidP="000D4541">
                            <w:pPr>
                              <w:rPr>
                                <w:color w:val="002060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color w:val="002060"/>
                                <w:sz w:val="28"/>
                                <w:szCs w:val="28"/>
                              </w:rPr>
                              <w:t xml:space="preserve"> «</w:t>
                            </w:r>
                          </w:p>
                          <w:p w14:paraId="1BAA0B9F" w14:textId="77777777" w:rsidR="000D4541" w:rsidRDefault="000D4541" w:rsidP="000D4541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C6C001B" id="Надпись 7" o:spid="_x0000_s1028" type="#_x0000_t202" style="position:absolute;left:0;text-align:left;margin-left:500.25pt;margin-top:191.4pt;width:27.75pt;height:27.75pt;z-index:25166643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" strokecolor="white">
                <v:textbox>
                  <w:txbxContent>
                    <w:p w14:paraId="7CBCD9A1" w14:textId="77777777" w:rsidR="000D4541" w:rsidRDefault="000D4541" w:rsidP="000D4541">
                      <w:pPr>
                        <w:rPr>
                          <w:color w:val="002060"/>
                          <w:sz w:val="28"/>
                          <w:szCs w:val="28"/>
                        </w:rPr>
                      </w:pPr>
                      <w:r>
                        <w:rPr>
                          <w:color w:val="002060"/>
                          <w:sz w:val="28"/>
                          <w:szCs w:val="28"/>
                        </w:rPr>
                        <w:t>».</w:t>
                      </w:r>
                    </w:p>
                    <w:p w14:paraId="73F5E700" w14:textId="77777777" w:rsidR="000D4541" w:rsidRDefault="000D4541" w:rsidP="000D4541"/>
                    <w:p w14:paraId="3BABF265" w14:textId="77777777" w:rsidR="000D4541" w:rsidRDefault="000D4541" w:rsidP="000D4541"/>
                    <w:tbl>
                      <w:tblPr>
                        <w:tblW w:w="0" w:type="auto"/>
                        <w:tbl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  <w:insideH w:val="single" w:sz="4" w:space="0" w:color="auto"/>
                          <w:insideV w:val="single" w:sz="4" w:space="0" w:color="auto"/>
                        </w:tblBorders>
                        <w:tblLook w:val="01E0" w:firstRow="1" w:lastRow="1" w:firstColumn="1" w:lastColumn="1" w:noHBand="0" w:noVBand="0"/>
                      </w:tblPr>
                      <w:tblGrid>
                        <w:gridCol w:w="1843"/>
                        <w:gridCol w:w="1855"/>
                      </w:tblGrid>
                      <w:tr w:rsidR="000D4541" w:rsidRPr="002D49B1" w14:paraId="2A7C917B" w14:textId="77777777" w:rsidTr="001545B3">
                        <w:tc>
                          <w:tcPr>
                            <w:tcW w:w="2722" w:type="dxa"/>
                            <w:tc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  <w:hideMark/>
                          </w:tcPr>
                          <w:p w14:paraId="4E7EEF39" w14:textId="77777777" w:rsidR="000D4541" w:rsidRPr="002D49B1" w:rsidRDefault="000D4541" w:rsidP="001545B3">
                            <w:pPr>
                              <w:rPr>
                                <w:color w:val="002060"/>
                              </w:rPr>
                            </w:pPr>
                            <w:r w:rsidRPr="002D49B1">
                              <w:rPr>
                                <w:color w:val="002060"/>
                              </w:rPr>
                              <w:t>Ресурсное обеспечение муниципальной программы</w:t>
                            </w:r>
                          </w:p>
                          <w:p w14:paraId="76AC3213" w14:textId="77777777" w:rsidR="000D4541" w:rsidRPr="002D49B1" w:rsidRDefault="000D4541" w:rsidP="001545B3">
                            <w:pPr>
                              <w:rPr>
                                <w:color w:val="002060"/>
                              </w:rPr>
                            </w:pPr>
                          </w:p>
                        </w:tc>
                        <w:tc>
                          <w:tcPr>
                            <w:tcW w:w="7025" w:type="dxa"/>
                            <w:tc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  <w:hideMark/>
                          </w:tcPr>
                          <w:p w14:paraId="4709F0F9" w14:textId="77777777" w:rsidR="000D4541" w:rsidRPr="002D49B1" w:rsidRDefault="000D4541" w:rsidP="001545B3">
                            <w:pPr>
                              <w:jc w:val="both"/>
                              <w:rPr>
                                <w:color w:val="002060"/>
                                <w:sz w:val="23"/>
                                <w:szCs w:val="23"/>
                                <w:highlight w:val="yellow"/>
                              </w:rPr>
                            </w:pPr>
                            <w:r w:rsidRPr="002D49B1">
                              <w:rPr>
                                <w:color w:val="002060"/>
                                <w:sz w:val="23"/>
                                <w:szCs w:val="23"/>
                              </w:rPr>
                              <w:t xml:space="preserve">Общий объем финансирования муниципальной программы составляет </w:t>
                            </w:r>
                            <w:r w:rsidRPr="002D49B1">
                              <w:rPr>
                                <w:color w:val="FF0000"/>
                                <w:sz w:val="23"/>
                                <w:szCs w:val="23"/>
                              </w:rPr>
                              <w:t>34 486 978,71</w:t>
                            </w:r>
                            <w:r w:rsidRPr="002D49B1">
                              <w:rPr>
                                <w:color w:val="002060"/>
                                <w:sz w:val="23"/>
                                <w:szCs w:val="23"/>
                              </w:rPr>
                              <w:t xml:space="preserve"> руб., в том числе: </w:t>
                            </w:r>
                          </w:p>
                          <w:p w14:paraId="636E53DA" w14:textId="77777777" w:rsidR="000D4541" w:rsidRPr="002D49B1" w:rsidRDefault="000D4541" w:rsidP="001545B3">
                            <w:pPr>
                              <w:jc w:val="both"/>
                              <w:rPr>
                                <w:color w:val="002060"/>
                                <w:sz w:val="23"/>
                                <w:szCs w:val="23"/>
                              </w:rPr>
                            </w:pPr>
                            <w:r w:rsidRPr="002D49B1">
                              <w:rPr>
                                <w:color w:val="002060"/>
                                <w:sz w:val="23"/>
                                <w:szCs w:val="23"/>
                              </w:rPr>
                              <w:t>Средства областного бюджета, всего: 26 295 400,00 руб., в том числе по годам:</w:t>
                            </w:r>
                          </w:p>
                          <w:p w14:paraId="1A93B268" w14:textId="77777777" w:rsidR="000D4541" w:rsidRPr="002D49B1" w:rsidRDefault="000D4541" w:rsidP="001545B3">
                            <w:pPr>
                              <w:jc w:val="both"/>
                              <w:rPr>
                                <w:color w:val="002060"/>
                                <w:sz w:val="23"/>
                                <w:szCs w:val="23"/>
                              </w:rPr>
                            </w:pPr>
                            <w:r w:rsidRPr="002D49B1">
                              <w:rPr>
                                <w:color w:val="002060"/>
                                <w:sz w:val="23"/>
                                <w:szCs w:val="23"/>
                              </w:rPr>
                              <w:t>2022 год – 0,00 руб.;</w:t>
                            </w:r>
                          </w:p>
                          <w:p w14:paraId="2F2FFBF3" w14:textId="77777777" w:rsidR="000D4541" w:rsidRPr="002D49B1" w:rsidRDefault="000D4541" w:rsidP="001545B3">
                            <w:pPr>
                              <w:jc w:val="both"/>
                              <w:rPr>
                                <w:color w:val="002060"/>
                                <w:sz w:val="23"/>
                                <w:szCs w:val="23"/>
                              </w:rPr>
                            </w:pPr>
                            <w:r w:rsidRPr="002D49B1">
                              <w:rPr>
                                <w:color w:val="002060"/>
                                <w:sz w:val="23"/>
                                <w:szCs w:val="23"/>
                              </w:rPr>
                              <w:t>2023 год – 1 934 400,00 руб.;</w:t>
                            </w:r>
                          </w:p>
                          <w:p w14:paraId="5EE16DA5" w14:textId="77777777" w:rsidR="000D4541" w:rsidRDefault="000D4541" w:rsidP="001545B3">
                            <w:pPr>
                              <w:jc w:val="both"/>
                              <w:rPr>
                                <w:color w:val="002060"/>
                                <w:sz w:val="23"/>
                                <w:szCs w:val="23"/>
                              </w:rPr>
                            </w:pPr>
                            <w:r w:rsidRPr="002D49B1">
                              <w:rPr>
                                <w:color w:val="002060"/>
                                <w:sz w:val="23"/>
                                <w:szCs w:val="23"/>
                              </w:rPr>
                              <w:t>2024 год – 24</w:t>
                            </w:r>
                            <w:r>
                              <w:rPr>
                                <w:color w:val="002060"/>
                                <w:sz w:val="23"/>
                                <w:szCs w:val="23"/>
                              </w:rPr>
                              <w:t> </w:t>
                            </w:r>
                            <w:r w:rsidRPr="002D49B1">
                              <w:rPr>
                                <w:color w:val="002060"/>
                                <w:sz w:val="23"/>
                                <w:szCs w:val="23"/>
                              </w:rPr>
                              <w:t>361 000,00 руб.;</w:t>
                            </w:r>
                          </w:p>
                          <w:p w14:paraId="09384104" w14:textId="77777777" w:rsidR="000D4541" w:rsidRPr="002D49B1" w:rsidRDefault="000D4541" w:rsidP="001545B3">
                            <w:pPr>
                              <w:jc w:val="both"/>
                              <w:rPr>
                                <w:color w:val="002060"/>
                                <w:sz w:val="23"/>
                                <w:szCs w:val="23"/>
                              </w:rPr>
                            </w:pPr>
                            <w:r w:rsidRPr="009039D6">
                              <w:rPr>
                                <w:color w:val="002060"/>
                                <w:sz w:val="23"/>
                                <w:szCs w:val="23"/>
                              </w:rPr>
                              <w:t xml:space="preserve">2025 год </w:t>
                            </w:r>
                            <w:r w:rsidRPr="002D49B1">
                              <w:rPr>
                                <w:color w:val="002060"/>
                                <w:sz w:val="23"/>
                                <w:szCs w:val="23"/>
                              </w:rPr>
                              <w:t>–</w:t>
                            </w:r>
                            <w:r w:rsidRPr="009039D6">
                              <w:rPr>
                                <w:color w:val="002060"/>
                                <w:sz w:val="23"/>
                                <w:szCs w:val="23"/>
                              </w:rPr>
                              <w:t xml:space="preserve"> 0,00 руб.</w:t>
                            </w:r>
                          </w:p>
                          <w:p w14:paraId="4E22E369" w14:textId="77777777" w:rsidR="000D4541" w:rsidRPr="002D49B1" w:rsidRDefault="000D4541" w:rsidP="001545B3">
                            <w:pPr>
                              <w:jc w:val="both"/>
                              <w:rPr>
                                <w:color w:val="002060"/>
                                <w:sz w:val="23"/>
                                <w:szCs w:val="23"/>
                              </w:rPr>
                            </w:pPr>
                            <w:r w:rsidRPr="002D49B1">
                              <w:rPr>
                                <w:color w:val="002060"/>
                                <w:sz w:val="23"/>
                                <w:szCs w:val="23"/>
                              </w:rPr>
                              <w:t xml:space="preserve">Средства бюджета города, всего: </w:t>
                            </w:r>
                            <w:r w:rsidRPr="002D49B1">
                              <w:rPr>
                                <w:color w:val="FF0000"/>
                                <w:sz w:val="23"/>
                                <w:szCs w:val="23"/>
                              </w:rPr>
                              <w:t>8 191 578,71 руб.</w:t>
                            </w:r>
                            <w:r w:rsidRPr="002D49B1">
                              <w:rPr>
                                <w:color w:val="002060"/>
                                <w:sz w:val="23"/>
                                <w:szCs w:val="23"/>
                              </w:rPr>
                              <w:t xml:space="preserve"> в том числе по годам:</w:t>
                            </w:r>
                          </w:p>
                          <w:p w14:paraId="2B7B0C63" w14:textId="77777777" w:rsidR="000D4541" w:rsidRPr="002D49B1" w:rsidRDefault="000D4541" w:rsidP="001545B3">
                            <w:pPr>
                              <w:jc w:val="both"/>
                              <w:rPr>
                                <w:color w:val="FF0000"/>
                                <w:sz w:val="23"/>
                                <w:szCs w:val="23"/>
                              </w:rPr>
                            </w:pPr>
                            <w:r w:rsidRPr="002D49B1">
                              <w:rPr>
                                <w:color w:val="FF0000"/>
                                <w:sz w:val="23"/>
                                <w:szCs w:val="23"/>
                              </w:rPr>
                              <w:t>2022 год – 1 065 159,00 руб.;</w:t>
                            </w:r>
                          </w:p>
                          <w:p w14:paraId="2A96F241" w14:textId="77777777" w:rsidR="000D4541" w:rsidRPr="002D49B1" w:rsidRDefault="000D4541" w:rsidP="001545B3">
                            <w:pPr>
                              <w:jc w:val="both"/>
                              <w:rPr>
                                <w:color w:val="FF0000"/>
                                <w:sz w:val="23"/>
                                <w:szCs w:val="23"/>
                              </w:rPr>
                            </w:pPr>
                            <w:r w:rsidRPr="002D49B1">
                              <w:rPr>
                                <w:color w:val="FF0000"/>
                                <w:sz w:val="23"/>
                                <w:szCs w:val="23"/>
                              </w:rPr>
                              <w:t>2023 год – 2 175 501,43 руб.;</w:t>
                            </w:r>
                          </w:p>
                          <w:p w14:paraId="7BD87B9B" w14:textId="77777777" w:rsidR="000D4541" w:rsidRPr="005432A0" w:rsidRDefault="000D4541" w:rsidP="001545B3">
                            <w:pPr>
                              <w:jc w:val="both"/>
                              <w:rPr>
                                <w:color w:val="FF0000"/>
                                <w:sz w:val="23"/>
                                <w:szCs w:val="23"/>
                              </w:rPr>
                            </w:pPr>
                            <w:r w:rsidRPr="002D49B1">
                              <w:rPr>
                                <w:color w:val="FF0000"/>
                                <w:sz w:val="23"/>
                                <w:szCs w:val="23"/>
                              </w:rPr>
                              <w:t>2024 год – 4 950 918,28 руб.</w:t>
                            </w:r>
                            <w:r w:rsidRPr="005432A0">
                              <w:rPr>
                                <w:color w:val="FF0000"/>
                                <w:sz w:val="23"/>
                                <w:szCs w:val="23"/>
                              </w:rPr>
                              <w:t>;</w:t>
                            </w:r>
                          </w:p>
                          <w:p w14:paraId="3B0ADAE7" w14:textId="77777777" w:rsidR="000D4541" w:rsidRPr="002D49B1" w:rsidRDefault="000D4541" w:rsidP="001545B3">
                            <w:pPr>
                              <w:jc w:val="both"/>
                              <w:rPr>
                                <w:color w:val="FF0000"/>
                                <w:sz w:val="23"/>
                                <w:szCs w:val="23"/>
                                <w:highlight w:val="yellow"/>
                              </w:rPr>
                            </w:pPr>
                            <w:r w:rsidRPr="002D49B1">
                              <w:rPr>
                                <w:color w:val="FF0000"/>
                                <w:sz w:val="23"/>
                                <w:szCs w:val="23"/>
                              </w:rPr>
                              <w:t>2025 год –</w:t>
                            </w:r>
                            <w:r>
                              <w:rPr>
                                <w:color w:val="FF0000"/>
                                <w:sz w:val="23"/>
                                <w:szCs w:val="23"/>
                              </w:rPr>
                              <w:t xml:space="preserve"> 1 560 00,00 руб.</w:t>
                            </w:r>
                          </w:p>
                        </w:tc>
                      </w:tr>
                    </w:tbl>
                    <w:p w14:paraId="07E5F30E" w14:textId="77777777" w:rsidR="000D4541" w:rsidRDefault="000D4541" w:rsidP="000D4541">
                      <w:pPr>
                        <w:rPr>
                          <w:color w:val="002060"/>
                          <w:sz w:val="28"/>
                          <w:szCs w:val="28"/>
                        </w:rPr>
                      </w:pPr>
                      <w:r>
                        <w:rPr>
                          <w:color w:val="002060"/>
                          <w:sz w:val="28"/>
                          <w:szCs w:val="28"/>
                        </w:rPr>
                        <w:t xml:space="preserve"> «</w:t>
                      </w:r>
                    </w:p>
                    <w:p w14:paraId="1BAA0B9F" w14:textId="77777777" w:rsidR="000D4541" w:rsidRDefault="000D4541" w:rsidP="000D4541"/>
                  </w:txbxContent>
                </v:textbox>
              </v:shape>
            </w:pict>
          </mc:Fallback>
        </mc:AlternateContent>
      </w:r>
      <w:r w:rsidR="00FC4455" w:rsidRPr="005B553B">
        <w:rPr>
          <w:noProof/>
          <w:color w:val="002060"/>
          <w:sz w:val="28"/>
          <w:szCs w:val="28"/>
        </w:rPr>
        <mc:AlternateContent>
          <mc:Choice Requires="wps">
            <w:drawing>
              <wp:anchor distT="45720" distB="45720" distL="114300" distR="114300" simplePos="0" relativeHeight="251664384" behindDoc="0" locked="0" layoutInCell="1" allowOverlap="1" wp14:anchorId="69788382" wp14:editId="4F5A02C5">
                <wp:simplePos x="0" y="0"/>
                <wp:positionH relativeFrom="column">
                  <wp:posOffset>0</wp:posOffset>
                </wp:positionH>
                <wp:positionV relativeFrom="paragraph">
                  <wp:posOffset>59690</wp:posOffset>
                </wp:positionV>
                <wp:extent cx="247650" cy="339090"/>
                <wp:effectExtent l="11430" t="5080" r="7620" b="8255"/>
                <wp:wrapNone/>
                <wp:docPr id="6" name="Надпись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47650" cy="3390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E176086" w14:textId="77777777" w:rsidR="00FC4455" w:rsidRDefault="00FC4455" w:rsidP="00FC4455">
                            <w:pPr>
                              <w:rPr>
                                <w:color w:val="002060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color w:val="002060"/>
                                <w:sz w:val="28"/>
                                <w:szCs w:val="28"/>
                              </w:rPr>
                              <w:t>«</w:t>
                            </w:r>
                          </w:p>
                          <w:p w14:paraId="41DEE7EB" w14:textId="77777777" w:rsidR="00FC4455" w:rsidRDefault="00FC4455" w:rsidP="00FC4455"/>
                          <w:p w14:paraId="1F740A26" w14:textId="77777777" w:rsidR="00FC4455" w:rsidRDefault="00FC4455" w:rsidP="00FC4455"/>
                          <w:tbl>
                            <w:tblPr>
                              <w:tblW w:w="0" w:type="auto"/>
                              <w:tblBorders>
                                <w:top w:val="single" w:sz="4" w:space="0" w:color="auto"/>
                                <w:left w:val="single" w:sz="4" w:space="0" w:color="auto"/>
                                <w:bottom w:val="single" w:sz="4" w:space="0" w:color="auto"/>
                                <w:right w:val="single" w:sz="4" w:space="0" w:color="auto"/>
                                <w:insideH w:val="single" w:sz="4" w:space="0" w:color="auto"/>
                                <w:insideV w:val="single" w:sz="4" w:space="0" w:color="auto"/>
                              </w:tblBorders>
                              <w:tblLook w:val="01E0" w:firstRow="1" w:lastRow="1" w:firstColumn="1" w:lastColumn="1" w:noHBand="0" w:noVBand="0"/>
                            </w:tblPr>
                            <w:tblGrid>
                              <w:gridCol w:w="1843"/>
                              <w:gridCol w:w="1855"/>
                            </w:tblGrid>
                            <w:tr w:rsidR="00FC4455" w:rsidRPr="002D49B1" w14:paraId="147712A0" w14:textId="77777777" w:rsidTr="001545B3">
                              <w:tc>
                                <w:tcPr>
                                  <w:tcW w:w="2722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hideMark/>
                                </w:tcPr>
                                <w:p w14:paraId="41B61D3C" w14:textId="77777777" w:rsidR="00FC4455" w:rsidRPr="002D49B1" w:rsidRDefault="00FC4455" w:rsidP="001545B3">
                                  <w:pPr>
                                    <w:rPr>
                                      <w:color w:val="002060"/>
                                    </w:rPr>
                                  </w:pPr>
                                  <w:r w:rsidRPr="002D49B1">
                                    <w:rPr>
                                      <w:color w:val="002060"/>
                                    </w:rPr>
                                    <w:t>Ресурсное обеспечение муниципальной программы</w:t>
                                  </w:r>
                                </w:p>
                                <w:p w14:paraId="028C60F1" w14:textId="77777777" w:rsidR="00FC4455" w:rsidRPr="002D49B1" w:rsidRDefault="00FC4455" w:rsidP="001545B3">
                                  <w:pPr>
                                    <w:rPr>
                                      <w:color w:val="00206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025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hideMark/>
                                </w:tcPr>
                                <w:p w14:paraId="5E6F9E5E" w14:textId="77777777" w:rsidR="00FC4455" w:rsidRPr="002D49B1" w:rsidRDefault="00FC4455" w:rsidP="001545B3">
                                  <w:pPr>
                                    <w:jc w:val="both"/>
                                    <w:rPr>
                                      <w:color w:val="002060"/>
                                      <w:sz w:val="23"/>
                                      <w:szCs w:val="23"/>
                                      <w:highlight w:val="yellow"/>
                                    </w:rPr>
                                  </w:pPr>
                                  <w:r w:rsidRPr="002D49B1">
                                    <w:rPr>
                                      <w:color w:val="002060"/>
                                      <w:sz w:val="23"/>
                                      <w:szCs w:val="23"/>
                                    </w:rPr>
                                    <w:t xml:space="preserve">Общий объем финансирования муниципальной программы составляет </w:t>
                                  </w:r>
                                  <w:r w:rsidRPr="002D49B1">
                                    <w:rPr>
                                      <w:color w:val="FF0000"/>
                                      <w:sz w:val="23"/>
                                      <w:szCs w:val="23"/>
                                    </w:rPr>
                                    <w:t>34 486 978,71</w:t>
                                  </w:r>
                                  <w:r w:rsidRPr="002D49B1">
                                    <w:rPr>
                                      <w:color w:val="002060"/>
                                      <w:sz w:val="23"/>
                                      <w:szCs w:val="23"/>
                                    </w:rPr>
                                    <w:t xml:space="preserve"> руб., в том числе: </w:t>
                                  </w:r>
                                </w:p>
                                <w:p w14:paraId="7B1B6B6A" w14:textId="77777777" w:rsidR="00FC4455" w:rsidRPr="002D49B1" w:rsidRDefault="00FC4455" w:rsidP="001545B3">
                                  <w:pPr>
                                    <w:jc w:val="both"/>
                                    <w:rPr>
                                      <w:color w:val="002060"/>
                                      <w:sz w:val="23"/>
                                      <w:szCs w:val="23"/>
                                    </w:rPr>
                                  </w:pPr>
                                  <w:r w:rsidRPr="002D49B1">
                                    <w:rPr>
                                      <w:color w:val="002060"/>
                                      <w:sz w:val="23"/>
                                      <w:szCs w:val="23"/>
                                    </w:rPr>
                                    <w:t>Средства областного бюджета, всего: 26 295 400,00 руб., в том числе по годам:</w:t>
                                  </w:r>
                                </w:p>
                                <w:p w14:paraId="65F4CE99" w14:textId="77777777" w:rsidR="00FC4455" w:rsidRPr="002D49B1" w:rsidRDefault="00FC4455" w:rsidP="001545B3">
                                  <w:pPr>
                                    <w:jc w:val="both"/>
                                    <w:rPr>
                                      <w:color w:val="002060"/>
                                      <w:sz w:val="23"/>
                                      <w:szCs w:val="23"/>
                                    </w:rPr>
                                  </w:pPr>
                                  <w:r w:rsidRPr="002D49B1">
                                    <w:rPr>
                                      <w:color w:val="002060"/>
                                      <w:sz w:val="23"/>
                                      <w:szCs w:val="23"/>
                                    </w:rPr>
                                    <w:t>2022 год – 0,00 руб.;</w:t>
                                  </w:r>
                                </w:p>
                                <w:p w14:paraId="7BA69E9E" w14:textId="77777777" w:rsidR="00FC4455" w:rsidRPr="002D49B1" w:rsidRDefault="00FC4455" w:rsidP="001545B3">
                                  <w:pPr>
                                    <w:jc w:val="both"/>
                                    <w:rPr>
                                      <w:color w:val="002060"/>
                                      <w:sz w:val="23"/>
                                      <w:szCs w:val="23"/>
                                    </w:rPr>
                                  </w:pPr>
                                  <w:r w:rsidRPr="002D49B1">
                                    <w:rPr>
                                      <w:color w:val="002060"/>
                                      <w:sz w:val="23"/>
                                      <w:szCs w:val="23"/>
                                    </w:rPr>
                                    <w:t>2023 год – 1 934 400,00 руб.;</w:t>
                                  </w:r>
                                </w:p>
                                <w:p w14:paraId="422007D6" w14:textId="77777777" w:rsidR="00FC4455" w:rsidRDefault="00FC4455" w:rsidP="001545B3">
                                  <w:pPr>
                                    <w:jc w:val="both"/>
                                    <w:rPr>
                                      <w:color w:val="002060"/>
                                      <w:sz w:val="23"/>
                                      <w:szCs w:val="23"/>
                                    </w:rPr>
                                  </w:pPr>
                                  <w:r w:rsidRPr="002D49B1">
                                    <w:rPr>
                                      <w:color w:val="002060"/>
                                      <w:sz w:val="23"/>
                                      <w:szCs w:val="23"/>
                                    </w:rPr>
                                    <w:t>2024 год – 24</w:t>
                                  </w:r>
                                  <w:r>
                                    <w:rPr>
                                      <w:color w:val="002060"/>
                                      <w:sz w:val="23"/>
                                      <w:szCs w:val="23"/>
                                    </w:rPr>
                                    <w:t> </w:t>
                                  </w:r>
                                  <w:r w:rsidRPr="002D49B1">
                                    <w:rPr>
                                      <w:color w:val="002060"/>
                                      <w:sz w:val="23"/>
                                      <w:szCs w:val="23"/>
                                    </w:rPr>
                                    <w:t>361 000,00 руб.;</w:t>
                                  </w:r>
                                </w:p>
                                <w:p w14:paraId="61D98112" w14:textId="77777777" w:rsidR="00FC4455" w:rsidRPr="002D49B1" w:rsidRDefault="00FC4455" w:rsidP="001545B3">
                                  <w:pPr>
                                    <w:jc w:val="both"/>
                                    <w:rPr>
                                      <w:color w:val="002060"/>
                                      <w:sz w:val="23"/>
                                      <w:szCs w:val="23"/>
                                    </w:rPr>
                                  </w:pPr>
                                  <w:r w:rsidRPr="009039D6">
                                    <w:rPr>
                                      <w:color w:val="002060"/>
                                      <w:sz w:val="23"/>
                                      <w:szCs w:val="23"/>
                                    </w:rPr>
                                    <w:t xml:space="preserve">2025 год </w:t>
                                  </w:r>
                                  <w:r w:rsidRPr="002D49B1">
                                    <w:rPr>
                                      <w:color w:val="002060"/>
                                      <w:sz w:val="23"/>
                                      <w:szCs w:val="23"/>
                                    </w:rPr>
                                    <w:t>–</w:t>
                                  </w:r>
                                  <w:r w:rsidRPr="009039D6">
                                    <w:rPr>
                                      <w:color w:val="002060"/>
                                      <w:sz w:val="23"/>
                                      <w:szCs w:val="23"/>
                                    </w:rPr>
                                    <w:t xml:space="preserve"> 0,00 руб.</w:t>
                                  </w:r>
                                </w:p>
                                <w:p w14:paraId="703971B1" w14:textId="77777777" w:rsidR="00FC4455" w:rsidRPr="002D49B1" w:rsidRDefault="00FC4455" w:rsidP="001545B3">
                                  <w:pPr>
                                    <w:jc w:val="both"/>
                                    <w:rPr>
                                      <w:color w:val="002060"/>
                                      <w:sz w:val="23"/>
                                      <w:szCs w:val="23"/>
                                    </w:rPr>
                                  </w:pPr>
                                  <w:r w:rsidRPr="002D49B1">
                                    <w:rPr>
                                      <w:color w:val="002060"/>
                                      <w:sz w:val="23"/>
                                      <w:szCs w:val="23"/>
                                    </w:rPr>
                                    <w:t xml:space="preserve">Средства бюджета города, всего: </w:t>
                                  </w:r>
                                  <w:r w:rsidRPr="002D49B1">
                                    <w:rPr>
                                      <w:color w:val="FF0000"/>
                                      <w:sz w:val="23"/>
                                      <w:szCs w:val="23"/>
                                    </w:rPr>
                                    <w:t>8 191 578,71 руб.</w:t>
                                  </w:r>
                                  <w:r w:rsidRPr="002D49B1">
                                    <w:rPr>
                                      <w:color w:val="002060"/>
                                      <w:sz w:val="23"/>
                                      <w:szCs w:val="23"/>
                                    </w:rPr>
                                    <w:t xml:space="preserve"> в том числе по годам:</w:t>
                                  </w:r>
                                </w:p>
                                <w:p w14:paraId="66CB918E" w14:textId="77777777" w:rsidR="00FC4455" w:rsidRPr="002D49B1" w:rsidRDefault="00FC4455" w:rsidP="001545B3">
                                  <w:pPr>
                                    <w:jc w:val="both"/>
                                    <w:rPr>
                                      <w:color w:val="FF0000"/>
                                      <w:sz w:val="23"/>
                                      <w:szCs w:val="23"/>
                                    </w:rPr>
                                  </w:pPr>
                                  <w:r w:rsidRPr="002D49B1">
                                    <w:rPr>
                                      <w:color w:val="FF0000"/>
                                      <w:sz w:val="23"/>
                                      <w:szCs w:val="23"/>
                                    </w:rPr>
                                    <w:t>2022 год – 1 065 159,00 руб.;</w:t>
                                  </w:r>
                                </w:p>
                                <w:p w14:paraId="2A9BD0F9" w14:textId="77777777" w:rsidR="00FC4455" w:rsidRPr="002D49B1" w:rsidRDefault="00FC4455" w:rsidP="001545B3">
                                  <w:pPr>
                                    <w:jc w:val="both"/>
                                    <w:rPr>
                                      <w:color w:val="FF0000"/>
                                      <w:sz w:val="23"/>
                                      <w:szCs w:val="23"/>
                                    </w:rPr>
                                  </w:pPr>
                                  <w:r w:rsidRPr="002D49B1">
                                    <w:rPr>
                                      <w:color w:val="FF0000"/>
                                      <w:sz w:val="23"/>
                                      <w:szCs w:val="23"/>
                                    </w:rPr>
                                    <w:t>2023 год – 2 175 501,43 руб.;</w:t>
                                  </w:r>
                                </w:p>
                                <w:p w14:paraId="36ACB8E0" w14:textId="77777777" w:rsidR="00FC4455" w:rsidRPr="005432A0" w:rsidRDefault="00FC4455" w:rsidP="001545B3">
                                  <w:pPr>
                                    <w:jc w:val="both"/>
                                    <w:rPr>
                                      <w:color w:val="FF0000"/>
                                      <w:sz w:val="23"/>
                                      <w:szCs w:val="23"/>
                                    </w:rPr>
                                  </w:pPr>
                                  <w:r w:rsidRPr="002D49B1">
                                    <w:rPr>
                                      <w:color w:val="FF0000"/>
                                      <w:sz w:val="23"/>
                                      <w:szCs w:val="23"/>
                                    </w:rPr>
                                    <w:t>2024 год – 4 950 918,28 руб.</w:t>
                                  </w:r>
                                  <w:r w:rsidRPr="005432A0">
                                    <w:rPr>
                                      <w:color w:val="FF0000"/>
                                      <w:sz w:val="23"/>
                                      <w:szCs w:val="23"/>
                                    </w:rPr>
                                    <w:t>;</w:t>
                                  </w:r>
                                </w:p>
                                <w:p w14:paraId="1B3D29BE" w14:textId="77777777" w:rsidR="00FC4455" w:rsidRPr="002D49B1" w:rsidRDefault="00FC4455" w:rsidP="001545B3">
                                  <w:pPr>
                                    <w:jc w:val="both"/>
                                    <w:rPr>
                                      <w:color w:val="FF0000"/>
                                      <w:sz w:val="23"/>
                                      <w:szCs w:val="23"/>
                                      <w:highlight w:val="yellow"/>
                                    </w:rPr>
                                  </w:pPr>
                                  <w:r w:rsidRPr="002D49B1">
                                    <w:rPr>
                                      <w:color w:val="FF0000"/>
                                      <w:sz w:val="23"/>
                                      <w:szCs w:val="23"/>
                                    </w:rPr>
                                    <w:t>2025 год –</w:t>
                                  </w:r>
                                  <w:r>
                                    <w:rPr>
                                      <w:color w:val="FF0000"/>
                                      <w:sz w:val="23"/>
                                      <w:szCs w:val="23"/>
                                    </w:rPr>
                                    <w:t xml:space="preserve"> 1 560 00,00 руб.</w:t>
                                  </w:r>
                                </w:p>
                              </w:tc>
                            </w:tr>
                          </w:tbl>
                          <w:p w14:paraId="37124B3C" w14:textId="77777777" w:rsidR="00FC4455" w:rsidRDefault="00FC4455" w:rsidP="00FC4455">
                            <w:pPr>
                              <w:rPr>
                                <w:color w:val="002060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color w:val="002060"/>
                                <w:sz w:val="28"/>
                                <w:szCs w:val="28"/>
                              </w:rPr>
                              <w:t xml:space="preserve"> «</w:t>
                            </w:r>
                          </w:p>
                          <w:p w14:paraId="53DCFEBC" w14:textId="77777777" w:rsidR="00FC4455" w:rsidRDefault="00FC4455" w:rsidP="00FC4455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9788382" id="Надпись 6" o:spid="_x0000_s1029" type="#_x0000_t202" style="position:absolute;left:0;text-align:left;margin-left:0;margin-top:4.7pt;width:19.5pt;height:26.7pt;z-index:25166438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" strokecolor="white">
                <v:textbox>
                  <w:txbxContent>
                    <w:p w14:paraId="5E176086" w14:textId="77777777" w:rsidR="00FC4455" w:rsidRDefault="00FC4455" w:rsidP="00FC4455">
                      <w:pPr>
                        <w:rPr>
                          <w:color w:val="002060"/>
                          <w:sz w:val="28"/>
                          <w:szCs w:val="28"/>
                        </w:rPr>
                      </w:pPr>
                      <w:r>
                        <w:rPr>
                          <w:color w:val="002060"/>
                          <w:sz w:val="28"/>
                          <w:szCs w:val="28"/>
                        </w:rPr>
                        <w:t>«</w:t>
                      </w:r>
                    </w:p>
                    <w:p w14:paraId="41DEE7EB" w14:textId="77777777" w:rsidR="00FC4455" w:rsidRDefault="00FC4455" w:rsidP="00FC4455"/>
                    <w:p w14:paraId="1F740A26" w14:textId="77777777" w:rsidR="00FC4455" w:rsidRDefault="00FC4455" w:rsidP="00FC4455"/>
                    <w:tbl>
                      <w:tblPr>
                        <w:tblW w:w="0" w:type="auto"/>
                        <w:tbl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  <w:insideH w:val="single" w:sz="4" w:space="0" w:color="auto"/>
                          <w:insideV w:val="single" w:sz="4" w:space="0" w:color="auto"/>
                        </w:tblBorders>
                        <w:tblLook w:val="01E0" w:firstRow="1" w:lastRow="1" w:firstColumn="1" w:lastColumn="1" w:noHBand="0" w:noVBand="0"/>
                      </w:tblPr>
                      <w:tblGrid>
                        <w:gridCol w:w="1843"/>
                        <w:gridCol w:w="1855"/>
                      </w:tblGrid>
                      <w:tr w:rsidR="00FC4455" w:rsidRPr="002D49B1" w14:paraId="147712A0" w14:textId="77777777" w:rsidTr="001545B3">
                        <w:tc>
                          <w:tcPr>
                            <w:tcW w:w="2722" w:type="dxa"/>
                            <w:tc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  <w:hideMark/>
                          </w:tcPr>
                          <w:p w14:paraId="41B61D3C" w14:textId="77777777" w:rsidR="00FC4455" w:rsidRPr="002D49B1" w:rsidRDefault="00FC4455" w:rsidP="001545B3">
                            <w:pPr>
                              <w:rPr>
                                <w:color w:val="002060"/>
                              </w:rPr>
                            </w:pPr>
                            <w:r w:rsidRPr="002D49B1">
                              <w:rPr>
                                <w:color w:val="002060"/>
                              </w:rPr>
                              <w:t>Ресурсное обеспечение муниципальной программы</w:t>
                            </w:r>
                          </w:p>
                          <w:p w14:paraId="028C60F1" w14:textId="77777777" w:rsidR="00FC4455" w:rsidRPr="002D49B1" w:rsidRDefault="00FC4455" w:rsidP="001545B3">
                            <w:pPr>
                              <w:rPr>
                                <w:color w:val="002060"/>
                              </w:rPr>
                            </w:pPr>
                          </w:p>
                        </w:tc>
                        <w:tc>
                          <w:tcPr>
                            <w:tcW w:w="7025" w:type="dxa"/>
                            <w:tc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  <w:hideMark/>
                          </w:tcPr>
                          <w:p w14:paraId="5E6F9E5E" w14:textId="77777777" w:rsidR="00FC4455" w:rsidRPr="002D49B1" w:rsidRDefault="00FC4455" w:rsidP="001545B3">
                            <w:pPr>
                              <w:jc w:val="both"/>
                              <w:rPr>
                                <w:color w:val="002060"/>
                                <w:sz w:val="23"/>
                                <w:szCs w:val="23"/>
                                <w:highlight w:val="yellow"/>
                              </w:rPr>
                            </w:pPr>
                            <w:r w:rsidRPr="002D49B1">
                              <w:rPr>
                                <w:color w:val="002060"/>
                                <w:sz w:val="23"/>
                                <w:szCs w:val="23"/>
                              </w:rPr>
                              <w:t xml:space="preserve">Общий объем финансирования муниципальной программы составляет </w:t>
                            </w:r>
                            <w:r w:rsidRPr="002D49B1">
                              <w:rPr>
                                <w:color w:val="FF0000"/>
                                <w:sz w:val="23"/>
                                <w:szCs w:val="23"/>
                              </w:rPr>
                              <w:t>34 486 978,71</w:t>
                            </w:r>
                            <w:r w:rsidRPr="002D49B1">
                              <w:rPr>
                                <w:color w:val="002060"/>
                                <w:sz w:val="23"/>
                                <w:szCs w:val="23"/>
                              </w:rPr>
                              <w:t xml:space="preserve"> руб., в том числе: </w:t>
                            </w:r>
                          </w:p>
                          <w:p w14:paraId="7B1B6B6A" w14:textId="77777777" w:rsidR="00FC4455" w:rsidRPr="002D49B1" w:rsidRDefault="00FC4455" w:rsidP="001545B3">
                            <w:pPr>
                              <w:jc w:val="both"/>
                              <w:rPr>
                                <w:color w:val="002060"/>
                                <w:sz w:val="23"/>
                                <w:szCs w:val="23"/>
                              </w:rPr>
                            </w:pPr>
                            <w:r w:rsidRPr="002D49B1">
                              <w:rPr>
                                <w:color w:val="002060"/>
                                <w:sz w:val="23"/>
                                <w:szCs w:val="23"/>
                              </w:rPr>
                              <w:t>Средства областного бюджета, всего: 26 295 400,00 руб., в том числе по годам:</w:t>
                            </w:r>
                          </w:p>
                          <w:p w14:paraId="65F4CE99" w14:textId="77777777" w:rsidR="00FC4455" w:rsidRPr="002D49B1" w:rsidRDefault="00FC4455" w:rsidP="001545B3">
                            <w:pPr>
                              <w:jc w:val="both"/>
                              <w:rPr>
                                <w:color w:val="002060"/>
                                <w:sz w:val="23"/>
                                <w:szCs w:val="23"/>
                              </w:rPr>
                            </w:pPr>
                            <w:r w:rsidRPr="002D49B1">
                              <w:rPr>
                                <w:color w:val="002060"/>
                                <w:sz w:val="23"/>
                                <w:szCs w:val="23"/>
                              </w:rPr>
                              <w:t>2022 год – 0,00 руб.;</w:t>
                            </w:r>
                          </w:p>
                          <w:p w14:paraId="7BA69E9E" w14:textId="77777777" w:rsidR="00FC4455" w:rsidRPr="002D49B1" w:rsidRDefault="00FC4455" w:rsidP="001545B3">
                            <w:pPr>
                              <w:jc w:val="both"/>
                              <w:rPr>
                                <w:color w:val="002060"/>
                                <w:sz w:val="23"/>
                                <w:szCs w:val="23"/>
                              </w:rPr>
                            </w:pPr>
                            <w:r w:rsidRPr="002D49B1">
                              <w:rPr>
                                <w:color w:val="002060"/>
                                <w:sz w:val="23"/>
                                <w:szCs w:val="23"/>
                              </w:rPr>
                              <w:t>2023 год – 1 934 400,00 руб.;</w:t>
                            </w:r>
                          </w:p>
                          <w:p w14:paraId="422007D6" w14:textId="77777777" w:rsidR="00FC4455" w:rsidRDefault="00FC4455" w:rsidP="001545B3">
                            <w:pPr>
                              <w:jc w:val="both"/>
                              <w:rPr>
                                <w:color w:val="002060"/>
                                <w:sz w:val="23"/>
                                <w:szCs w:val="23"/>
                              </w:rPr>
                            </w:pPr>
                            <w:r w:rsidRPr="002D49B1">
                              <w:rPr>
                                <w:color w:val="002060"/>
                                <w:sz w:val="23"/>
                                <w:szCs w:val="23"/>
                              </w:rPr>
                              <w:t>2024 год – 24</w:t>
                            </w:r>
                            <w:r>
                              <w:rPr>
                                <w:color w:val="002060"/>
                                <w:sz w:val="23"/>
                                <w:szCs w:val="23"/>
                              </w:rPr>
                              <w:t> </w:t>
                            </w:r>
                            <w:r w:rsidRPr="002D49B1">
                              <w:rPr>
                                <w:color w:val="002060"/>
                                <w:sz w:val="23"/>
                                <w:szCs w:val="23"/>
                              </w:rPr>
                              <w:t>361 000,00 руб.;</w:t>
                            </w:r>
                          </w:p>
                          <w:p w14:paraId="61D98112" w14:textId="77777777" w:rsidR="00FC4455" w:rsidRPr="002D49B1" w:rsidRDefault="00FC4455" w:rsidP="001545B3">
                            <w:pPr>
                              <w:jc w:val="both"/>
                              <w:rPr>
                                <w:color w:val="002060"/>
                                <w:sz w:val="23"/>
                                <w:szCs w:val="23"/>
                              </w:rPr>
                            </w:pPr>
                            <w:r w:rsidRPr="009039D6">
                              <w:rPr>
                                <w:color w:val="002060"/>
                                <w:sz w:val="23"/>
                                <w:szCs w:val="23"/>
                              </w:rPr>
                              <w:t xml:space="preserve">2025 год </w:t>
                            </w:r>
                            <w:r w:rsidRPr="002D49B1">
                              <w:rPr>
                                <w:color w:val="002060"/>
                                <w:sz w:val="23"/>
                                <w:szCs w:val="23"/>
                              </w:rPr>
                              <w:t>–</w:t>
                            </w:r>
                            <w:r w:rsidRPr="009039D6">
                              <w:rPr>
                                <w:color w:val="002060"/>
                                <w:sz w:val="23"/>
                                <w:szCs w:val="23"/>
                              </w:rPr>
                              <w:t xml:space="preserve"> 0,00 руб.</w:t>
                            </w:r>
                          </w:p>
                          <w:p w14:paraId="703971B1" w14:textId="77777777" w:rsidR="00FC4455" w:rsidRPr="002D49B1" w:rsidRDefault="00FC4455" w:rsidP="001545B3">
                            <w:pPr>
                              <w:jc w:val="both"/>
                              <w:rPr>
                                <w:color w:val="002060"/>
                                <w:sz w:val="23"/>
                                <w:szCs w:val="23"/>
                              </w:rPr>
                            </w:pPr>
                            <w:r w:rsidRPr="002D49B1">
                              <w:rPr>
                                <w:color w:val="002060"/>
                                <w:sz w:val="23"/>
                                <w:szCs w:val="23"/>
                              </w:rPr>
                              <w:t xml:space="preserve">Средства бюджета города, всего: </w:t>
                            </w:r>
                            <w:r w:rsidRPr="002D49B1">
                              <w:rPr>
                                <w:color w:val="FF0000"/>
                                <w:sz w:val="23"/>
                                <w:szCs w:val="23"/>
                              </w:rPr>
                              <w:t>8 191 578,71 руб.</w:t>
                            </w:r>
                            <w:r w:rsidRPr="002D49B1">
                              <w:rPr>
                                <w:color w:val="002060"/>
                                <w:sz w:val="23"/>
                                <w:szCs w:val="23"/>
                              </w:rPr>
                              <w:t xml:space="preserve"> в том числе по годам:</w:t>
                            </w:r>
                          </w:p>
                          <w:p w14:paraId="66CB918E" w14:textId="77777777" w:rsidR="00FC4455" w:rsidRPr="002D49B1" w:rsidRDefault="00FC4455" w:rsidP="001545B3">
                            <w:pPr>
                              <w:jc w:val="both"/>
                              <w:rPr>
                                <w:color w:val="FF0000"/>
                                <w:sz w:val="23"/>
                                <w:szCs w:val="23"/>
                              </w:rPr>
                            </w:pPr>
                            <w:r w:rsidRPr="002D49B1">
                              <w:rPr>
                                <w:color w:val="FF0000"/>
                                <w:sz w:val="23"/>
                                <w:szCs w:val="23"/>
                              </w:rPr>
                              <w:t>2022 год – 1 065 159,00 руб.;</w:t>
                            </w:r>
                          </w:p>
                          <w:p w14:paraId="2A9BD0F9" w14:textId="77777777" w:rsidR="00FC4455" w:rsidRPr="002D49B1" w:rsidRDefault="00FC4455" w:rsidP="001545B3">
                            <w:pPr>
                              <w:jc w:val="both"/>
                              <w:rPr>
                                <w:color w:val="FF0000"/>
                                <w:sz w:val="23"/>
                                <w:szCs w:val="23"/>
                              </w:rPr>
                            </w:pPr>
                            <w:r w:rsidRPr="002D49B1">
                              <w:rPr>
                                <w:color w:val="FF0000"/>
                                <w:sz w:val="23"/>
                                <w:szCs w:val="23"/>
                              </w:rPr>
                              <w:t>2023 год – 2 175 501,43 руб.;</w:t>
                            </w:r>
                          </w:p>
                          <w:p w14:paraId="36ACB8E0" w14:textId="77777777" w:rsidR="00FC4455" w:rsidRPr="005432A0" w:rsidRDefault="00FC4455" w:rsidP="001545B3">
                            <w:pPr>
                              <w:jc w:val="both"/>
                              <w:rPr>
                                <w:color w:val="FF0000"/>
                                <w:sz w:val="23"/>
                                <w:szCs w:val="23"/>
                              </w:rPr>
                            </w:pPr>
                            <w:r w:rsidRPr="002D49B1">
                              <w:rPr>
                                <w:color w:val="FF0000"/>
                                <w:sz w:val="23"/>
                                <w:szCs w:val="23"/>
                              </w:rPr>
                              <w:t>2024 год – 4 950 918,28 руб.</w:t>
                            </w:r>
                            <w:r w:rsidRPr="005432A0">
                              <w:rPr>
                                <w:color w:val="FF0000"/>
                                <w:sz w:val="23"/>
                                <w:szCs w:val="23"/>
                              </w:rPr>
                              <w:t>;</w:t>
                            </w:r>
                          </w:p>
                          <w:p w14:paraId="1B3D29BE" w14:textId="77777777" w:rsidR="00FC4455" w:rsidRPr="002D49B1" w:rsidRDefault="00FC4455" w:rsidP="001545B3">
                            <w:pPr>
                              <w:jc w:val="both"/>
                              <w:rPr>
                                <w:color w:val="FF0000"/>
                                <w:sz w:val="23"/>
                                <w:szCs w:val="23"/>
                                <w:highlight w:val="yellow"/>
                              </w:rPr>
                            </w:pPr>
                            <w:r w:rsidRPr="002D49B1">
                              <w:rPr>
                                <w:color w:val="FF0000"/>
                                <w:sz w:val="23"/>
                                <w:szCs w:val="23"/>
                              </w:rPr>
                              <w:t>2025 год –</w:t>
                            </w:r>
                            <w:r>
                              <w:rPr>
                                <w:color w:val="FF0000"/>
                                <w:sz w:val="23"/>
                                <w:szCs w:val="23"/>
                              </w:rPr>
                              <w:t xml:space="preserve"> 1 560 00,00 руб.</w:t>
                            </w:r>
                          </w:p>
                        </w:tc>
                      </w:tr>
                    </w:tbl>
                    <w:p w14:paraId="37124B3C" w14:textId="77777777" w:rsidR="00FC4455" w:rsidRDefault="00FC4455" w:rsidP="00FC4455">
                      <w:pPr>
                        <w:rPr>
                          <w:color w:val="002060"/>
                          <w:sz w:val="28"/>
                          <w:szCs w:val="28"/>
                        </w:rPr>
                      </w:pPr>
                      <w:r>
                        <w:rPr>
                          <w:color w:val="002060"/>
                          <w:sz w:val="28"/>
                          <w:szCs w:val="28"/>
                        </w:rPr>
                        <w:t xml:space="preserve"> «</w:t>
                      </w:r>
                    </w:p>
                    <w:p w14:paraId="53DCFEBC" w14:textId="77777777" w:rsidR="00FC4455" w:rsidRDefault="00FC4455" w:rsidP="00FC4455"/>
                  </w:txbxContent>
                </v:textbox>
              </v:shape>
            </w:pict>
          </mc:Fallback>
        </mc:AlternateContent>
      </w:r>
    </w:p>
    <w:tbl>
      <w:tblPr>
        <w:tblpPr w:leftFromText="180" w:rightFromText="180" w:vertAnchor="text" w:horzAnchor="margin" w:tblpX="534" w:tblpY="31"/>
        <w:tblOverlap w:val="never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188"/>
        <w:gridCol w:w="7134"/>
      </w:tblGrid>
      <w:tr w:rsidR="005B553B" w:rsidRPr="005B553B" w14:paraId="3A807A10" w14:textId="77777777" w:rsidTr="003C6283">
        <w:tc>
          <w:tcPr>
            <w:tcW w:w="2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7BC4DE" w14:textId="77777777" w:rsidR="00FC4455" w:rsidRPr="005B553B" w:rsidRDefault="00FC4455" w:rsidP="003C6283">
            <w:pPr>
              <w:rPr>
                <w:color w:val="002060"/>
              </w:rPr>
            </w:pPr>
            <w:r w:rsidRPr="005B553B">
              <w:rPr>
                <w:color w:val="002060"/>
              </w:rPr>
              <w:t xml:space="preserve">Ресурсное обеспечение муниципальной программы </w:t>
            </w:r>
          </w:p>
        </w:tc>
        <w:tc>
          <w:tcPr>
            <w:tcW w:w="7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3C5543" w14:textId="77777777" w:rsidR="00C41112" w:rsidRPr="005B553B" w:rsidRDefault="00C41112" w:rsidP="00C41112">
            <w:pPr>
              <w:widowControl w:val="0"/>
              <w:autoSpaceDE w:val="0"/>
              <w:autoSpaceDN w:val="0"/>
              <w:adjustRightInd w:val="0"/>
              <w:jc w:val="both"/>
              <w:rPr>
                <w:color w:val="002060"/>
              </w:rPr>
            </w:pPr>
            <w:r w:rsidRPr="0024288D">
              <w:t xml:space="preserve">Общий объем финансирования муниципальной программы составляет </w:t>
            </w:r>
            <w:r w:rsidRPr="005B553B">
              <w:rPr>
                <w:color w:val="002060"/>
              </w:rPr>
              <w:t>37</w:t>
            </w:r>
            <w:r>
              <w:rPr>
                <w:color w:val="002060"/>
              </w:rPr>
              <w:t xml:space="preserve"> 669 320,99 </w:t>
            </w:r>
            <w:r w:rsidRPr="005B553B">
              <w:rPr>
                <w:color w:val="002060"/>
              </w:rPr>
              <w:t xml:space="preserve">руб., </w:t>
            </w:r>
            <w:r w:rsidRPr="0024288D">
              <w:t xml:space="preserve">в том числе: </w:t>
            </w:r>
          </w:p>
          <w:p w14:paraId="459FB24C" w14:textId="77777777" w:rsidR="00C41112" w:rsidRPr="0024288D" w:rsidRDefault="00C41112" w:rsidP="00C41112">
            <w:pPr>
              <w:widowControl w:val="0"/>
              <w:autoSpaceDE w:val="0"/>
              <w:autoSpaceDN w:val="0"/>
              <w:adjustRightInd w:val="0"/>
              <w:jc w:val="both"/>
            </w:pPr>
            <w:r w:rsidRPr="0024288D">
              <w:t>Средства областного бюджета, всего: 24 361 000,00 руб.,                                     в том числе по годам:</w:t>
            </w:r>
          </w:p>
          <w:p w14:paraId="1A87E7FA" w14:textId="77777777" w:rsidR="00C41112" w:rsidRPr="0024288D" w:rsidRDefault="00C41112" w:rsidP="00C41112">
            <w:pPr>
              <w:widowControl w:val="0"/>
              <w:autoSpaceDE w:val="0"/>
              <w:autoSpaceDN w:val="0"/>
              <w:adjustRightInd w:val="0"/>
              <w:jc w:val="both"/>
            </w:pPr>
            <w:r w:rsidRPr="0024288D">
              <w:t>2022 год – 0,00 руб.;</w:t>
            </w:r>
          </w:p>
          <w:p w14:paraId="6ADB178B" w14:textId="77777777" w:rsidR="00C41112" w:rsidRPr="0024288D" w:rsidRDefault="00C41112" w:rsidP="00C41112">
            <w:pPr>
              <w:widowControl w:val="0"/>
              <w:autoSpaceDE w:val="0"/>
              <w:autoSpaceDN w:val="0"/>
              <w:adjustRightInd w:val="0"/>
              <w:jc w:val="both"/>
            </w:pPr>
            <w:r w:rsidRPr="0024288D">
              <w:t>2023 год – 0,00 руб.;</w:t>
            </w:r>
          </w:p>
          <w:p w14:paraId="72231266" w14:textId="77777777" w:rsidR="00C41112" w:rsidRPr="0024288D" w:rsidRDefault="00C41112" w:rsidP="00C41112">
            <w:pPr>
              <w:widowControl w:val="0"/>
              <w:autoSpaceDE w:val="0"/>
              <w:autoSpaceDN w:val="0"/>
              <w:adjustRightInd w:val="0"/>
              <w:jc w:val="both"/>
            </w:pPr>
            <w:r w:rsidRPr="0024288D">
              <w:t>2024 год – 24 361 000,00 руб.;</w:t>
            </w:r>
          </w:p>
          <w:p w14:paraId="4685CA44" w14:textId="77777777" w:rsidR="00C41112" w:rsidRPr="0024288D" w:rsidRDefault="00C41112" w:rsidP="00C41112">
            <w:pPr>
              <w:widowControl w:val="0"/>
              <w:autoSpaceDE w:val="0"/>
              <w:autoSpaceDN w:val="0"/>
              <w:adjustRightInd w:val="0"/>
              <w:jc w:val="both"/>
            </w:pPr>
            <w:r w:rsidRPr="0024288D">
              <w:t>2025 год – 0,00 руб.</w:t>
            </w:r>
          </w:p>
          <w:p w14:paraId="15AD6C3F" w14:textId="77777777" w:rsidR="00C41112" w:rsidRPr="0024288D" w:rsidRDefault="00C41112" w:rsidP="00C41112">
            <w:pPr>
              <w:widowControl w:val="0"/>
              <w:autoSpaceDE w:val="0"/>
              <w:autoSpaceDN w:val="0"/>
              <w:adjustRightInd w:val="0"/>
              <w:jc w:val="both"/>
            </w:pPr>
            <w:r w:rsidRPr="0024288D">
              <w:t xml:space="preserve">Средства бюджета города, всего: </w:t>
            </w:r>
            <w:r>
              <w:rPr>
                <w:color w:val="002060"/>
              </w:rPr>
              <w:t>13 308 320,99</w:t>
            </w:r>
            <w:r w:rsidRPr="005B553B">
              <w:rPr>
                <w:color w:val="002060"/>
              </w:rPr>
              <w:t xml:space="preserve"> </w:t>
            </w:r>
            <w:r w:rsidRPr="0024288D">
              <w:t>руб.,                                            в том числе по годам:</w:t>
            </w:r>
          </w:p>
          <w:p w14:paraId="391E62B0" w14:textId="77777777" w:rsidR="00C41112" w:rsidRPr="0024288D" w:rsidRDefault="00C41112" w:rsidP="00C41112">
            <w:pPr>
              <w:widowControl w:val="0"/>
              <w:autoSpaceDE w:val="0"/>
              <w:autoSpaceDN w:val="0"/>
              <w:adjustRightInd w:val="0"/>
              <w:jc w:val="both"/>
            </w:pPr>
            <w:r w:rsidRPr="0024288D">
              <w:t>2022 год – 1 530 308,45руб.;</w:t>
            </w:r>
          </w:p>
          <w:p w14:paraId="5DBCBD72" w14:textId="77777777" w:rsidR="00C41112" w:rsidRPr="005B553B" w:rsidRDefault="00C41112" w:rsidP="00C41112">
            <w:pPr>
              <w:widowControl w:val="0"/>
              <w:autoSpaceDE w:val="0"/>
              <w:autoSpaceDN w:val="0"/>
              <w:adjustRightInd w:val="0"/>
              <w:jc w:val="both"/>
              <w:rPr>
                <w:color w:val="002060"/>
              </w:rPr>
            </w:pPr>
            <w:r w:rsidRPr="005B553B">
              <w:rPr>
                <w:color w:val="002060"/>
              </w:rPr>
              <w:t>2023 год – 5</w:t>
            </w:r>
            <w:r>
              <w:rPr>
                <w:color w:val="002060"/>
              </w:rPr>
              <w:t> 647 102,43</w:t>
            </w:r>
            <w:r w:rsidRPr="005B553B">
              <w:rPr>
                <w:color w:val="002060"/>
              </w:rPr>
              <w:t xml:space="preserve"> руб.;</w:t>
            </w:r>
          </w:p>
          <w:p w14:paraId="2CBCB181" w14:textId="77777777" w:rsidR="00C41112" w:rsidRPr="0024288D" w:rsidRDefault="00C41112" w:rsidP="00C41112">
            <w:pPr>
              <w:widowControl w:val="0"/>
              <w:autoSpaceDE w:val="0"/>
              <w:autoSpaceDN w:val="0"/>
              <w:adjustRightInd w:val="0"/>
              <w:jc w:val="both"/>
            </w:pPr>
            <w:r w:rsidRPr="0024288D">
              <w:t>2024 год – 4 570 910,11 руб.;</w:t>
            </w:r>
          </w:p>
          <w:p w14:paraId="5DF27BB3" w14:textId="77777777" w:rsidR="00FC4455" w:rsidRPr="005B553B" w:rsidRDefault="00C41112" w:rsidP="00C41112">
            <w:pPr>
              <w:jc w:val="both"/>
              <w:rPr>
                <w:color w:val="002060"/>
              </w:rPr>
            </w:pPr>
            <w:r w:rsidRPr="0024288D">
              <w:t>2025 год – 1 560 000,00 руб.</w:t>
            </w:r>
          </w:p>
        </w:tc>
      </w:tr>
    </w:tbl>
    <w:p w14:paraId="6DD79133" w14:textId="77777777" w:rsidR="00FC4455" w:rsidRDefault="00FC4455" w:rsidP="000D4541">
      <w:pPr>
        <w:jc w:val="both"/>
        <w:rPr>
          <w:sz w:val="28"/>
          <w:szCs w:val="28"/>
        </w:rPr>
      </w:pPr>
    </w:p>
    <w:p w14:paraId="01EA461F" w14:textId="77777777" w:rsidR="009D3131" w:rsidRPr="00A40044" w:rsidRDefault="00D83493" w:rsidP="009D3131">
      <w:pPr>
        <w:ind w:firstLine="708"/>
        <w:jc w:val="both"/>
        <w:rPr>
          <w:color w:val="002060"/>
          <w:sz w:val="27"/>
          <w:szCs w:val="27"/>
        </w:rPr>
      </w:pPr>
      <w:r w:rsidRPr="00B841C7">
        <w:rPr>
          <w:sz w:val="28"/>
          <w:szCs w:val="28"/>
        </w:rPr>
        <w:t>1.</w:t>
      </w:r>
      <w:r w:rsidR="00FA5865">
        <w:rPr>
          <w:sz w:val="28"/>
          <w:szCs w:val="28"/>
        </w:rPr>
        <w:t>3</w:t>
      </w:r>
      <w:r w:rsidR="009D3131">
        <w:rPr>
          <w:sz w:val="28"/>
          <w:szCs w:val="28"/>
        </w:rPr>
        <w:t xml:space="preserve">. </w:t>
      </w:r>
      <w:r w:rsidR="009D3131" w:rsidRPr="00A40044">
        <w:rPr>
          <w:color w:val="002060"/>
          <w:sz w:val="27"/>
          <w:szCs w:val="27"/>
        </w:rPr>
        <w:t>Строку «Ожидаемые конечные результаты реализации подпрограммы» паспорта Подпрограммы изложить в новой редакции:</w:t>
      </w:r>
    </w:p>
    <w:p w14:paraId="1390B8A7" w14:textId="77777777" w:rsidR="009D3131" w:rsidRPr="00A40044" w:rsidRDefault="009D3131" w:rsidP="009D3131">
      <w:pPr>
        <w:jc w:val="both"/>
        <w:rPr>
          <w:color w:val="002060"/>
          <w:sz w:val="16"/>
          <w:szCs w:val="16"/>
        </w:rPr>
      </w:pPr>
      <w:r>
        <w:rPr>
          <w:noProof/>
          <w:color w:val="002060"/>
          <w:sz w:val="28"/>
          <w:szCs w:val="28"/>
        </w:rPr>
        <mc:AlternateContent>
          <mc:Choice Requires="wps">
            <w:drawing>
              <wp:anchor distT="45720" distB="45720" distL="114300" distR="114300" simplePos="0" relativeHeight="251668480" behindDoc="1" locked="0" layoutInCell="1" allowOverlap="1" wp14:anchorId="4B2912A9" wp14:editId="01BDC819">
                <wp:simplePos x="0" y="0"/>
                <wp:positionH relativeFrom="column">
                  <wp:posOffset>-22860</wp:posOffset>
                </wp:positionH>
                <wp:positionV relativeFrom="paragraph">
                  <wp:posOffset>33020</wp:posOffset>
                </wp:positionV>
                <wp:extent cx="247650" cy="270510"/>
                <wp:effectExtent l="5715" t="13970" r="13335" b="10795"/>
                <wp:wrapNone/>
                <wp:docPr id="2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47650" cy="27051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100B6BC" w14:textId="77777777" w:rsidR="009D3131" w:rsidRDefault="009D3131" w:rsidP="009D3131">
                            <w:pPr>
                              <w:rPr>
                                <w:color w:val="002060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color w:val="002060"/>
                                <w:sz w:val="28"/>
                                <w:szCs w:val="28"/>
                              </w:rPr>
                              <w:t>«</w:t>
                            </w:r>
                          </w:p>
                          <w:p w14:paraId="636F1419" w14:textId="77777777" w:rsidR="009D3131" w:rsidRDefault="009D3131" w:rsidP="009D3131"/>
                          <w:p w14:paraId="37630010" w14:textId="77777777" w:rsidR="009D3131" w:rsidRDefault="009D3131" w:rsidP="009D3131"/>
                          <w:p w14:paraId="6C063EC0" w14:textId="77777777" w:rsidR="009D3131" w:rsidRDefault="009D3131" w:rsidP="009D3131">
                            <w:pPr>
                              <w:rPr>
                                <w:color w:val="002060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color w:val="002060"/>
                                <w:sz w:val="28"/>
                                <w:szCs w:val="28"/>
                              </w:rPr>
                              <w:t>«</w:t>
                            </w:r>
                          </w:p>
                          <w:p w14:paraId="46A23CE4" w14:textId="77777777" w:rsidR="009D3131" w:rsidRDefault="009D3131" w:rsidP="009D3131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Надпись 2" o:spid="_x0000_s1030" type="#_x0000_t202" style="position:absolute;left:0;text-align:left;margin-left:-1.8pt;margin-top:2.6pt;width:19.5pt;height:21.3pt;z-index:-25164800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" strokecolor="white">
                <v:textbox>
                  <w:txbxContent>
                    <w:p w:rsidR="009D3131" w:rsidRDefault="009D3131" w:rsidP="009D3131">
                      <w:pPr>
                        <w:rPr>
                          <w:color w:val="002060"/>
                          <w:sz w:val="28"/>
                          <w:szCs w:val="28"/>
                        </w:rPr>
                      </w:pPr>
                      <w:r>
                        <w:rPr>
                          <w:color w:val="002060"/>
                          <w:sz w:val="28"/>
                          <w:szCs w:val="28"/>
                        </w:rPr>
                        <w:t>«</w:t>
                      </w:r>
                    </w:p>
                    <w:p w:rsidR="009D3131" w:rsidRDefault="009D3131" w:rsidP="009D3131"/>
                    <w:p w:rsidR="009D3131" w:rsidRDefault="009D3131" w:rsidP="009D3131"/>
                    <w:p w:rsidR="009D3131" w:rsidRDefault="009D3131" w:rsidP="009D3131">
                      <w:pPr>
                        <w:rPr>
                          <w:color w:val="002060"/>
                          <w:sz w:val="28"/>
                          <w:szCs w:val="28"/>
                        </w:rPr>
                      </w:pPr>
                      <w:r>
                        <w:rPr>
                          <w:color w:val="002060"/>
                          <w:sz w:val="28"/>
                          <w:szCs w:val="28"/>
                        </w:rPr>
                        <w:t>«</w:t>
                      </w:r>
                    </w:p>
                    <w:p w:rsidR="009D3131" w:rsidRDefault="009D3131" w:rsidP="009D3131"/>
                  </w:txbxContent>
                </v:textbox>
              </v:shape>
            </w:pict>
          </mc:Fallback>
        </mc:AlternateContent>
      </w:r>
    </w:p>
    <w:tbl>
      <w:tblPr>
        <w:tblW w:w="9355" w:type="dxa"/>
        <w:tblInd w:w="5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722"/>
        <w:gridCol w:w="6633"/>
      </w:tblGrid>
      <w:tr w:rsidR="009D3131" w:rsidRPr="00A40044" w14:paraId="0D10CD21" w14:textId="77777777" w:rsidTr="00FD3379">
        <w:tc>
          <w:tcPr>
            <w:tcW w:w="2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08AAA6" w14:textId="77777777" w:rsidR="009D3131" w:rsidRPr="009D3131" w:rsidRDefault="009D3131" w:rsidP="00FD3379">
            <w:pPr>
              <w:rPr>
                <w:color w:val="002060"/>
              </w:rPr>
            </w:pPr>
            <w:r w:rsidRPr="009D3131">
              <w:rPr>
                <w:color w:val="002060"/>
              </w:rPr>
              <w:t>Ожидаемые конечные результаты реализации подпрограммы</w:t>
            </w:r>
          </w:p>
        </w:tc>
        <w:tc>
          <w:tcPr>
            <w:tcW w:w="6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8773D4" w14:textId="77777777" w:rsidR="009D3131" w:rsidRPr="009D3131" w:rsidRDefault="009D3131" w:rsidP="009D3131">
            <w:pPr>
              <w:tabs>
                <w:tab w:val="left" w:pos="150"/>
              </w:tabs>
              <w:jc w:val="both"/>
              <w:rPr>
                <w:color w:val="002060"/>
                <w:kern w:val="2"/>
                <w:lang w:eastAsia="en-US" w:bidi="en-US"/>
              </w:rPr>
            </w:pPr>
            <w:r w:rsidRPr="00EC206F">
              <w:rPr>
                <w:kern w:val="2"/>
                <w:lang w:eastAsia="en-US" w:bidi="en-US"/>
              </w:rPr>
              <w:t xml:space="preserve">1.Количество проведенных информационно-пропагандистских мероприятий по профилактике терроризма и экстремизма в муниципальных учреждениях образования, дополнительного образования, культуры, физической культуры и спорта составит не менее </w:t>
            </w:r>
            <w:r w:rsidRPr="00EC206F">
              <w:t xml:space="preserve">126 ед. за весь период реализации </w:t>
            </w:r>
            <w:r w:rsidR="008A2998" w:rsidRPr="00EC206F">
              <w:rPr>
                <w:color w:val="002060"/>
              </w:rPr>
              <w:t>под</w:t>
            </w:r>
            <w:r w:rsidRPr="00EC206F">
              <w:rPr>
                <w:color w:val="002060"/>
              </w:rPr>
              <w:t>программы;</w:t>
            </w:r>
          </w:p>
          <w:p w14:paraId="14735779" w14:textId="77777777" w:rsidR="009D3131" w:rsidRPr="00EC206F" w:rsidRDefault="009D3131" w:rsidP="009D3131">
            <w:pPr>
              <w:jc w:val="both"/>
              <w:rPr>
                <w:kern w:val="2"/>
                <w:lang w:eastAsia="en-US" w:bidi="en-US"/>
              </w:rPr>
            </w:pPr>
            <w:r w:rsidRPr="00EC206F">
              <w:rPr>
                <w:kern w:val="2"/>
                <w:lang w:eastAsia="en-US" w:bidi="en-US"/>
              </w:rPr>
              <w:t xml:space="preserve">2. Количество проведенных лекций, бесед, классных часов, инструктажей, родительских собраний по вопросам профилактики терроризма и экстремизма составит не менее </w:t>
            </w:r>
            <w:r w:rsidRPr="00EC206F">
              <w:t>1555 ед. за весь период реализации подпрограммы;</w:t>
            </w:r>
          </w:p>
          <w:p w14:paraId="27EF6D10" w14:textId="6E261442" w:rsidR="009D3131" w:rsidRPr="00EC206F" w:rsidRDefault="009D3131" w:rsidP="009D3131">
            <w:pPr>
              <w:jc w:val="both"/>
              <w:rPr>
                <w:kern w:val="2"/>
                <w:lang w:eastAsia="en-US" w:bidi="en-US"/>
              </w:rPr>
            </w:pPr>
            <w:r w:rsidRPr="00EC206F">
              <w:rPr>
                <w:kern w:val="2"/>
                <w:lang w:eastAsia="en-US" w:bidi="en-US"/>
              </w:rPr>
              <w:t xml:space="preserve">3. Увеличение количества ежегодно публикуемых в СМИ и </w:t>
            </w:r>
            <w:proofErr w:type="gramStart"/>
            <w:r w:rsidRPr="00EC206F">
              <w:rPr>
                <w:kern w:val="2"/>
                <w:lang w:eastAsia="en-US" w:bidi="en-US"/>
              </w:rPr>
              <w:t>интернет</w:t>
            </w:r>
            <w:r w:rsidR="002C3604">
              <w:rPr>
                <w:kern w:val="2"/>
                <w:lang w:eastAsia="en-US" w:bidi="en-US"/>
              </w:rPr>
              <w:t xml:space="preserve"> </w:t>
            </w:r>
            <w:r w:rsidRPr="00EC206F">
              <w:rPr>
                <w:kern w:val="2"/>
                <w:lang w:eastAsia="en-US" w:bidi="en-US"/>
              </w:rPr>
              <w:t>ресурсах</w:t>
            </w:r>
            <w:proofErr w:type="gramEnd"/>
            <w:r w:rsidRPr="00EC206F">
              <w:rPr>
                <w:kern w:val="2"/>
                <w:lang w:eastAsia="en-US" w:bidi="en-US"/>
              </w:rPr>
              <w:t xml:space="preserve"> информационных материалов (статьи, ролики, памятки) по профилактическим мерам антитеррористического и антиэкстремистского характера на 25% к концу 2025 года по сравнению с базовым периодом; </w:t>
            </w:r>
          </w:p>
          <w:p w14:paraId="2737C9D1" w14:textId="77777777" w:rsidR="009D3131" w:rsidRPr="00EC206F" w:rsidRDefault="009D3131" w:rsidP="009D3131">
            <w:pPr>
              <w:jc w:val="both"/>
              <w:rPr>
                <w:kern w:val="2"/>
                <w:lang w:eastAsia="en-US" w:bidi="en-US"/>
              </w:rPr>
            </w:pPr>
            <w:r w:rsidRPr="00EC206F">
              <w:rPr>
                <w:kern w:val="2"/>
                <w:lang w:eastAsia="en-US" w:bidi="en-US"/>
              </w:rPr>
              <w:t xml:space="preserve">4. Количество проведенных учений и тренировок по отработке действий населения при угрозе совершения террористического акта в муниципальных учреждениях образования, дополнительного образования, культуры, физической культуры и спорта составит не менее </w:t>
            </w:r>
            <w:r w:rsidRPr="00EC206F">
              <w:t>129 ед. за весь период реализации подпрограммы;</w:t>
            </w:r>
          </w:p>
          <w:p w14:paraId="224629F3" w14:textId="77777777" w:rsidR="009D3131" w:rsidRPr="00EC206F" w:rsidRDefault="009D3131" w:rsidP="009D3131">
            <w:pPr>
              <w:jc w:val="both"/>
              <w:rPr>
                <w:kern w:val="2"/>
                <w:lang w:eastAsia="en-US" w:bidi="en-US"/>
              </w:rPr>
            </w:pPr>
            <w:r w:rsidRPr="00EC206F">
              <w:t xml:space="preserve">5. Количество </w:t>
            </w:r>
            <w:r w:rsidRPr="00EC206F">
              <w:rPr>
                <w:kern w:val="2"/>
                <w:lang w:eastAsia="en-US" w:bidi="en-US"/>
              </w:rPr>
              <w:t>должностных лиц,</w:t>
            </w:r>
            <w:r w:rsidRPr="00EC206F">
              <w:t xml:space="preserve"> ответственных за реализацию мероприятий в сфере профилактики терроризма,</w:t>
            </w:r>
            <w:r w:rsidRPr="00EC206F">
              <w:rPr>
                <w:shd w:val="clear" w:color="auto" w:fill="FFFFFF"/>
              </w:rPr>
              <w:t xml:space="preserve"> за </w:t>
            </w:r>
            <w:r w:rsidRPr="00EC206F">
              <w:t>организацию деятельности по противодействию терроризму на муниципальном уровне, прошедших повышение квалификации, составит не менее 9 чел. к концу 2023 года;</w:t>
            </w:r>
          </w:p>
          <w:p w14:paraId="78C40CA4" w14:textId="77777777" w:rsidR="009D3131" w:rsidRPr="00EC206F" w:rsidRDefault="009D3131" w:rsidP="009D3131">
            <w:pPr>
              <w:jc w:val="both"/>
              <w:rPr>
                <w:bCs/>
              </w:rPr>
            </w:pPr>
            <w:r w:rsidRPr="00EC206F">
              <w:t>6. Количество муниципальных учреждений образования, охваченных мероприятиями по совершенствованию антитеррористической защищенности объектов,</w:t>
            </w:r>
            <w:r w:rsidRPr="00EC206F">
              <w:rPr>
                <w:kern w:val="2"/>
                <w:lang w:eastAsia="en-US" w:bidi="en-US"/>
              </w:rPr>
              <w:t xml:space="preserve"> увеличит</w:t>
            </w:r>
            <w:r w:rsidR="00D63FEA" w:rsidRPr="00EC206F">
              <w:rPr>
                <w:kern w:val="2"/>
                <w:lang w:eastAsia="en-US" w:bidi="en-US"/>
              </w:rPr>
              <w:t>ь</w:t>
            </w:r>
            <w:r w:rsidRPr="00EC206F">
              <w:rPr>
                <w:kern w:val="2"/>
                <w:lang w:eastAsia="en-US" w:bidi="en-US"/>
              </w:rPr>
              <w:t xml:space="preserve">ся до </w:t>
            </w:r>
            <w:r w:rsidRPr="00EC206F">
              <w:rPr>
                <w:bCs/>
              </w:rPr>
              <w:t>45 ед. к концу 2024 года;</w:t>
            </w:r>
          </w:p>
          <w:p w14:paraId="1425E6B8" w14:textId="77777777" w:rsidR="009D3131" w:rsidRPr="009D3131" w:rsidRDefault="009D3131" w:rsidP="009D3131">
            <w:pPr>
              <w:jc w:val="both"/>
              <w:rPr>
                <w:color w:val="002060"/>
                <w:highlight w:val="yellow"/>
              </w:rPr>
            </w:pPr>
            <w:r w:rsidRPr="00EC206F">
              <w:lastRenderedPageBreak/>
              <w:t xml:space="preserve">7. Количество муниципальных учреждений образования, дополнительного образования, культуры, физической культуры и спорта, обеспечивающих выполнение антитеррористических мер, направленных на воспрепятствование неправомерному проникновению в учреждения, составит 50 ед. в течении всего срока реализации </w:t>
            </w:r>
            <w:r w:rsidR="008A2998" w:rsidRPr="00EC206F">
              <w:rPr>
                <w:color w:val="002060"/>
              </w:rPr>
              <w:t>под</w:t>
            </w:r>
            <w:r w:rsidRPr="00EC206F">
              <w:rPr>
                <w:color w:val="002060"/>
              </w:rPr>
              <w:t>программы</w:t>
            </w:r>
          </w:p>
        </w:tc>
      </w:tr>
    </w:tbl>
    <w:p w14:paraId="589A2BE0" w14:textId="77777777" w:rsidR="0024288D" w:rsidRDefault="0024288D" w:rsidP="009D3131">
      <w:pPr>
        <w:jc w:val="both"/>
        <w:rPr>
          <w:sz w:val="28"/>
          <w:szCs w:val="28"/>
        </w:rPr>
      </w:pPr>
    </w:p>
    <w:p w14:paraId="2D9215C1" w14:textId="77777777" w:rsidR="00D83493" w:rsidRPr="00BF66B2" w:rsidRDefault="0024288D" w:rsidP="00BF66B2">
      <w:pPr>
        <w:ind w:firstLine="708"/>
        <w:jc w:val="both"/>
        <w:rPr>
          <w:color w:val="002060"/>
          <w:sz w:val="27"/>
          <w:szCs w:val="27"/>
        </w:rPr>
      </w:pPr>
      <w:r w:rsidRPr="00BF66B2">
        <w:rPr>
          <w:sz w:val="28"/>
          <w:szCs w:val="28"/>
        </w:rPr>
        <w:t xml:space="preserve">1.4. </w:t>
      </w:r>
      <w:r w:rsidR="00BF66B2" w:rsidRPr="00260845">
        <w:rPr>
          <w:color w:val="002060"/>
          <w:sz w:val="27"/>
          <w:szCs w:val="27"/>
        </w:rPr>
        <w:t>Приложени</w:t>
      </w:r>
      <w:r w:rsidR="00EC206F">
        <w:rPr>
          <w:color w:val="002060"/>
          <w:sz w:val="27"/>
          <w:szCs w:val="27"/>
        </w:rPr>
        <w:t>е</w:t>
      </w:r>
      <w:r w:rsidR="00BF66B2" w:rsidRPr="00260845">
        <w:rPr>
          <w:color w:val="002060"/>
          <w:sz w:val="27"/>
          <w:szCs w:val="27"/>
        </w:rPr>
        <w:t xml:space="preserve"> </w:t>
      </w:r>
      <w:r w:rsidR="00BF66B2" w:rsidRPr="00EC206F">
        <w:rPr>
          <w:sz w:val="27"/>
          <w:szCs w:val="27"/>
        </w:rPr>
        <w:t>3</w:t>
      </w:r>
      <w:r w:rsidR="00BF66B2" w:rsidRPr="002A62D1">
        <w:rPr>
          <w:color w:val="FF0000"/>
          <w:sz w:val="27"/>
          <w:szCs w:val="27"/>
        </w:rPr>
        <w:t xml:space="preserve"> </w:t>
      </w:r>
      <w:r w:rsidR="00BF66B2" w:rsidRPr="00260845">
        <w:rPr>
          <w:color w:val="002060"/>
          <w:sz w:val="27"/>
          <w:szCs w:val="27"/>
        </w:rPr>
        <w:t>к Программе изл</w:t>
      </w:r>
      <w:r w:rsidR="00EC206F">
        <w:rPr>
          <w:color w:val="002060"/>
          <w:sz w:val="27"/>
          <w:szCs w:val="27"/>
        </w:rPr>
        <w:t>ожить в новой редакции (Прилагае</w:t>
      </w:r>
      <w:r w:rsidR="00BF66B2" w:rsidRPr="00260845">
        <w:rPr>
          <w:color w:val="002060"/>
          <w:sz w:val="27"/>
          <w:szCs w:val="27"/>
        </w:rPr>
        <w:t>тся</w:t>
      </w:r>
      <w:r w:rsidR="00EC206F">
        <w:rPr>
          <w:color w:val="002060"/>
          <w:sz w:val="27"/>
          <w:szCs w:val="27"/>
        </w:rPr>
        <w:t xml:space="preserve"> Приложение 1 </w:t>
      </w:r>
      <w:r w:rsidR="00BF66B2">
        <w:rPr>
          <w:color w:val="002060"/>
          <w:sz w:val="27"/>
          <w:szCs w:val="27"/>
        </w:rPr>
        <w:t>к настоящему постановлению</w:t>
      </w:r>
      <w:r w:rsidR="00BF66B2" w:rsidRPr="00260845">
        <w:rPr>
          <w:color w:val="002060"/>
          <w:sz w:val="27"/>
          <w:szCs w:val="27"/>
        </w:rPr>
        <w:t>).</w:t>
      </w:r>
    </w:p>
    <w:p w14:paraId="58595DBC" w14:textId="77777777" w:rsidR="00D83493" w:rsidRPr="00B841C7" w:rsidRDefault="00D83493" w:rsidP="00D83493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B841C7">
        <w:rPr>
          <w:sz w:val="28"/>
          <w:szCs w:val="28"/>
        </w:rPr>
        <w:t>2. Опубликовать настоящее постановление в газете «Официальное Усолье» и разместить на официальном сайте администрации города Усолье-Сибирское в информационно-телекоммуникационной сети «Интернет».</w:t>
      </w:r>
    </w:p>
    <w:p w14:paraId="776DE037" w14:textId="77777777" w:rsidR="00D83493" w:rsidRPr="00B841C7" w:rsidRDefault="00D83493" w:rsidP="00D83493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B841C7">
        <w:rPr>
          <w:sz w:val="28"/>
          <w:szCs w:val="28"/>
        </w:rPr>
        <w:t>3. Контроль за исполнением настоящего постановления возложить на начальника муниципального казенного учреждения «Служба города Усолье-Сибирское по решению вопросов гражданской обороны, чрезвычайных ситуаций и пожарной безопасности» Лазарева В.Г.</w:t>
      </w:r>
    </w:p>
    <w:p w14:paraId="6EC1C92E" w14:textId="5C48257F" w:rsidR="007E0DE5" w:rsidRDefault="000D4541" w:rsidP="002C3604">
      <w:pPr>
        <w:rPr>
          <w:b/>
          <w:sz w:val="28"/>
          <w:szCs w:val="28"/>
        </w:rPr>
      </w:pPr>
      <w:r>
        <w:rPr>
          <w:b/>
          <w:sz w:val="28"/>
          <w:szCs w:val="28"/>
        </w:rPr>
        <w:t>М</w:t>
      </w:r>
      <w:r w:rsidR="00CF3EFE" w:rsidRPr="006B0963">
        <w:rPr>
          <w:b/>
          <w:sz w:val="28"/>
          <w:szCs w:val="28"/>
        </w:rPr>
        <w:t>эр   города</w:t>
      </w:r>
      <w:r w:rsidR="00CF3EFE" w:rsidRPr="006B0963">
        <w:rPr>
          <w:b/>
          <w:sz w:val="28"/>
          <w:szCs w:val="28"/>
        </w:rPr>
        <w:tab/>
      </w:r>
      <w:r w:rsidR="00CF3EFE" w:rsidRPr="006B0963">
        <w:rPr>
          <w:b/>
          <w:sz w:val="28"/>
          <w:szCs w:val="28"/>
        </w:rPr>
        <w:tab/>
      </w:r>
      <w:r w:rsidR="00CF3EFE" w:rsidRPr="006B0963">
        <w:rPr>
          <w:b/>
          <w:sz w:val="28"/>
          <w:szCs w:val="28"/>
        </w:rPr>
        <w:tab/>
      </w:r>
      <w:r w:rsidR="00CF3EFE" w:rsidRPr="006B0963">
        <w:rPr>
          <w:b/>
          <w:sz w:val="28"/>
          <w:szCs w:val="28"/>
        </w:rPr>
        <w:tab/>
        <w:t xml:space="preserve">                                         </w:t>
      </w:r>
      <w:r w:rsidR="00EB27FC">
        <w:rPr>
          <w:b/>
          <w:sz w:val="28"/>
          <w:szCs w:val="28"/>
        </w:rPr>
        <w:t xml:space="preserve">  </w:t>
      </w:r>
      <w:r>
        <w:rPr>
          <w:b/>
          <w:sz w:val="28"/>
          <w:szCs w:val="28"/>
        </w:rPr>
        <w:t xml:space="preserve">           </w:t>
      </w:r>
      <w:r w:rsidR="00EB27FC">
        <w:rPr>
          <w:b/>
          <w:sz w:val="28"/>
          <w:szCs w:val="28"/>
        </w:rPr>
        <w:t xml:space="preserve"> </w:t>
      </w:r>
      <w:r w:rsidR="003D6D5E" w:rsidRPr="006B0963">
        <w:rPr>
          <w:b/>
          <w:sz w:val="28"/>
          <w:szCs w:val="28"/>
        </w:rPr>
        <w:t xml:space="preserve">  </w:t>
      </w:r>
      <w:r>
        <w:rPr>
          <w:b/>
          <w:sz w:val="28"/>
          <w:szCs w:val="28"/>
        </w:rPr>
        <w:t>М.В. Торопкин</w:t>
      </w:r>
    </w:p>
    <w:p w14:paraId="7BF558F4" w14:textId="77777777" w:rsidR="002C3604" w:rsidRPr="002C3604" w:rsidRDefault="002C3604" w:rsidP="002C3604">
      <w:pPr>
        <w:autoSpaceDE w:val="0"/>
        <w:autoSpaceDN w:val="0"/>
        <w:adjustRightInd w:val="0"/>
        <w:jc w:val="both"/>
        <w:rPr>
          <w:b/>
          <w:i/>
          <w:sz w:val="20"/>
          <w:lang w:val="x-none"/>
        </w:rPr>
      </w:pPr>
      <w:r w:rsidRPr="002C3604">
        <w:rPr>
          <w:b/>
          <w:i/>
          <w:sz w:val="20"/>
          <w:lang w:val="x-none"/>
        </w:rPr>
        <w:t xml:space="preserve">Приложения </w:t>
      </w:r>
      <w:r w:rsidRPr="002C3604">
        <w:rPr>
          <w:b/>
          <w:i/>
          <w:sz w:val="20"/>
        </w:rPr>
        <w:t>к настоящему постановлению опубликованы</w:t>
      </w:r>
      <w:r w:rsidRPr="002C3604">
        <w:rPr>
          <w:b/>
          <w:i/>
          <w:sz w:val="20"/>
          <w:lang w:val="x-none"/>
        </w:rPr>
        <w:t xml:space="preserve"> в сетевом издании «Официальный сайт администрации города Усолье-Сибирское» в информационно-телекоммуникационной сети «Интернет» http://www.usolie-sibirskoe.ru, в разделе «Нормативная база»</w:t>
      </w:r>
      <w:r w:rsidRPr="002C3604">
        <w:rPr>
          <w:b/>
          <w:i/>
          <w:sz w:val="20"/>
        </w:rPr>
        <w:t>, подраздел «Официальное опубликование»</w:t>
      </w:r>
      <w:r w:rsidRPr="002C3604">
        <w:rPr>
          <w:b/>
          <w:i/>
          <w:sz w:val="20"/>
          <w:lang w:val="x-none"/>
        </w:rPr>
        <w:t xml:space="preserve">. </w:t>
      </w:r>
    </w:p>
    <w:p w14:paraId="56D34F01" w14:textId="77777777" w:rsidR="002C3604" w:rsidRPr="002C3604" w:rsidRDefault="002C3604" w:rsidP="002C3604">
      <w:pPr>
        <w:rPr>
          <w:b/>
          <w:color w:val="C00000"/>
          <w:sz w:val="22"/>
          <w:szCs w:val="22"/>
          <w:lang w:val="x-none"/>
        </w:rPr>
      </w:pPr>
    </w:p>
    <w:sectPr w:rsidR="002C3604" w:rsidRPr="002C3604" w:rsidSect="00824138">
      <w:pgSz w:w="11906" w:h="16838"/>
      <w:pgMar w:top="426" w:right="567" w:bottom="426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3A871EE" w14:textId="77777777" w:rsidR="00382BCD" w:rsidRDefault="00382BCD" w:rsidP="00261FA2">
      <w:r>
        <w:separator/>
      </w:r>
    </w:p>
  </w:endnote>
  <w:endnote w:type="continuationSeparator" w:id="0">
    <w:p w14:paraId="2FB4FB62" w14:textId="77777777" w:rsidR="00382BCD" w:rsidRDefault="00382BCD" w:rsidP="00261FA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8B20D5E" w14:textId="77777777" w:rsidR="00382BCD" w:rsidRDefault="00382BCD" w:rsidP="00261FA2">
      <w:r>
        <w:separator/>
      </w:r>
    </w:p>
  </w:footnote>
  <w:footnote w:type="continuationSeparator" w:id="0">
    <w:p w14:paraId="528F4466" w14:textId="77777777" w:rsidR="00382BCD" w:rsidRDefault="00382BCD" w:rsidP="00261FA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7DB69CE"/>
    <w:multiLevelType w:val="hybridMultilevel"/>
    <w:tmpl w:val="79A42F7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 w15:restartNumberingAfterBreak="0">
    <w:nsid w:val="4AF854B4"/>
    <w:multiLevelType w:val="hybridMultilevel"/>
    <w:tmpl w:val="F5BAACC0"/>
    <w:lvl w:ilvl="0" w:tplc="1BAC0F94">
      <w:start w:val="1"/>
      <w:numFmt w:val="decimal"/>
      <w:lvlText w:val="%1"/>
      <w:lvlJc w:val="left"/>
      <w:pPr>
        <w:ind w:left="720" w:hanging="360"/>
      </w:pPr>
      <w:rPr>
        <w:rFonts w:hint="default"/>
        <w:color w:val="0070C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E03522C"/>
    <w:multiLevelType w:val="hybridMultilevel"/>
    <w:tmpl w:val="644AE5BE"/>
    <w:lvl w:ilvl="0" w:tplc="0419000F">
      <w:start w:val="1"/>
      <w:numFmt w:val="decimal"/>
      <w:lvlText w:val="%1."/>
      <w:lvlJc w:val="left"/>
      <w:pPr>
        <w:ind w:left="644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434BB"/>
    <w:rsid w:val="00001107"/>
    <w:rsid w:val="000018B8"/>
    <w:rsid w:val="000026D7"/>
    <w:rsid w:val="00002C5C"/>
    <w:rsid w:val="00006660"/>
    <w:rsid w:val="00007B54"/>
    <w:rsid w:val="0001063D"/>
    <w:rsid w:val="00012D0D"/>
    <w:rsid w:val="000144C7"/>
    <w:rsid w:val="0001662A"/>
    <w:rsid w:val="00016F1B"/>
    <w:rsid w:val="00016FF3"/>
    <w:rsid w:val="0001781D"/>
    <w:rsid w:val="000201B3"/>
    <w:rsid w:val="000223AA"/>
    <w:rsid w:val="00024815"/>
    <w:rsid w:val="00024D9F"/>
    <w:rsid w:val="00025853"/>
    <w:rsid w:val="000271B4"/>
    <w:rsid w:val="000319D5"/>
    <w:rsid w:val="00031DF9"/>
    <w:rsid w:val="00031F76"/>
    <w:rsid w:val="00032A32"/>
    <w:rsid w:val="00032B69"/>
    <w:rsid w:val="00034294"/>
    <w:rsid w:val="00037AEE"/>
    <w:rsid w:val="0004138F"/>
    <w:rsid w:val="000426D2"/>
    <w:rsid w:val="00043C76"/>
    <w:rsid w:val="00044F97"/>
    <w:rsid w:val="00046E6F"/>
    <w:rsid w:val="000504AE"/>
    <w:rsid w:val="00050A1F"/>
    <w:rsid w:val="00051999"/>
    <w:rsid w:val="000524E4"/>
    <w:rsid w:val="00052A44"/>
    <w:rsid w:val="000533F1"/>
    <w:rsid w:val="0005391D"/>
    <w:rsid w:val="0005554E"/>
    <w:rsid w:val="00055998"/>
    <w:rsid w:val="00056677"/>
    <w:rsid w:val="0006042B"/>
    <w:rsid w:val="00060517"/>
    <w:rsid w:val="00060978"/>
    <w:rsid w:val="00065ACE"/>
    <w:rsid w:val="00065E0B"/>
    <w:rsid w:val="00066532"/>
    <w:rsid w:val="00071829"/>
    <w:rsid w:val="000724C0"/>
    <w:rsid w:val="00072B56"/>
    <w:rsid w:val="0007383C"/>
    <w:rsid w:val="00073A85"/>
    <w:rsid w:val="00076721"/>
    <w:rsid w:val="000774CA"/>
    <w:rsid w:val="00077CE4"/>
    <w:rsid w:val="00077E69"/>
    <w:rsid w:val="000851DB"/>
    <w:rsid w:val="00086BAE"/>
    <w:rsid w:val="0008758F"/>
    <w:rsid w:val="00091508"/>
    <w:rsid w:val="00091961"/>
    <w:rsid w:val="00091D40"/>
    <w:rsid w:val="0009731A"/>
    <w:rsid w:val="00097D47"/>
    <w:rsid w:val="000A0033"/>
    <w:rsid w:val="000A0595"/>
    <w:rsid w:val="000A0867"/>
    <w:rsid w:val="000A0C60"/>
    <w:rsid w:val="000A0E3A"/>
    <w:rsid w:val="000A2ACE"/>
    <w:rsid w:val="000A2FBE"/>
    <w:rsid w:val="000B0052"/>
    <w:rsid w:val="000B1763"/>
    <w:rsid w:val="000B1C37"/>
    <w:rsid w:val="000B2039"/>
    <w:rsid w:val="000B292A"/>
    <w:rsid w:val="000B2C69"/>
    <w:rsid w:val="000B4BD9"/>
    <w:rsid w:val="000B59FC"/>
    <w:rsid w:val="000B5AA5"/>
    <w:rsid w:val="000B5BF8"/>
    <w:rsid w:val="000B6E43"/>
    <w:rsid w:val="000C1A8F"/>
    <w:rsid w:val="000C202F"/>
    <w:rsid w:val="000C2CDA"/>
    <w:rsid w:val="000C3F4A"/>
    <w:rsid w:val="000D4346"/>
    <w:rsid w:val="000D4541"/>
    <w:rsid w:val="000E00B1"/>
    <w:rsid w:val="000E1308"/>
    <w:rsid w:val="000E3434"/>
    <w:rsid w:val="000E5492"/>
    <w:rsid w:val="000E5EDD"/>
    <w:rsid w:val="000E7332"/>
    <w:rsid w:val="000E77A7"/>
    <w:rsid w:val="000F0659"/>
    <w:rsid w:val="000F12D0"/>
    <w:rsid w:val="000F1B4C"/>
    <w:rsid w:val="000F1C08"/>
    <w:rsid w:val="000F2288"/>
    <w:rsid w:val="000F73F4"/>
    <w:rsid w:val="0010091D"/>
    <w:rsid w:val="00101681"/>
    <w:rsid w:val="00102AFC"/>
    <w:rsid w:val="00103970"/>
    <w:rsid w:val="00104883"/>
    <w:rsid w:val="0010500F"/>
    <w:rsid w:val="00105A23"/>
    <w:rsid w:val="00105BD1"/>
    <w:rsid w:val="00105D8F"/>
    <w:rsid w:val="00105D9C"/>
    <w:rsid w:val="00110A02"/>
    <w:rsid w:val="00112133"/>
    <w:rsid w:val="001128C4"/>
    <w:rsid w:val="0011420E"/>
    <w:rsid w:val="00116589"/>
    <w:rsid w:val="00121F97"/>
    <w:rsid w:val="0012218F"/>
    <w:rsid w:val="00122331"/>
    <w:rsid w:val="00122B55"/>
    <w:rsid w:val="00123FEA"/>
    <w:rsid w:val="00124506"/>
    <w:rsid w:val="00124B59"/>
    <w:rsid w:val="00124E47"/>
    <w:rsid w:val="00130B37"/>
    <w:rsid w:val="0013741F"/>
    <w:rsid w:val="0014396E"/>
    <w:rsid w:val="00144A91"/>
    <w:rsid w:val="00144AA4"/>
    <w:rsid w:val="00152019"/>
    <w:rsid w:val="001527F4"/>
    <w:rsid w:val="00153482"/>
    <w:rsid w:val="001545B3"/>
    <w:rsid w:val="00157E1F"/>
    <w:rsid w:val="0016200D"/>
    <w:rsid w:val="00164392"/>
    <w:rsid w:val="00164AF3"/>
    <w:rsid w:val="001701D2"/>
    <w:rsid w:val="00170A9D"/>
    <w:rsid w:val="00173AB2"/>
    <w:rsid w:val="00175F0C"/>
    <w:rsid w:val="00176AB8"/>
    <w:rsid w:val="00177A95"/>
    <w:rsid w:val="00184E92"/>
    <w:rsid w:val="001852D7"/>
    <w:rsid w:val="00185576"/>
    <w:rsid w:val="0018771A"/>
    <w:rsid w:val="00190FB5"/>
    <w:rsid w:val="001912E9"/>
    <w:rsid w:val="001913D3"/>
    <w:rsid w:val="001917B5"/>
    <w:rsid w:val="001923FB"/>
    <w:rsid w:val="001930E6"/>
    <w:rsid w:val="00193E2C"/>
    <w:rsid w:val="001942B4"/>
    <w:rsid w:val="00196ADA"/>
    <w:rsid w:val="001971C8"/>
    <w:rsid w:val="00197D16"/>
    <w:rsid w:val="001A0495"/>
    <w:rsid w:val="001A0703"/>
    <w:rsid w:val="001A07DC"/>
    <w:rsid w:val="001A18B2"/>
    <w:rsid w:val="001A2B03"/>
    <w:rsid w:val="001A369D"/>
    <w:rsid w:val="001A455D"/>
    <w:rsid w:val="001A5E07"/>
    <w:rsid w:val="001A6324"/>
    <w:rsid w:val="001B1E75"/>
    <w:rsid w:val="001B4518"/>
    <w:rsid w:val="001B6321"/>
    <w:rsid w:val="001B7326"/>
    <w:rsid w:val="001C1D66"/>
    <w:rsid w:val="001C2D27"/>
    <w:rsid w:val="001C4011"/>
    <w:rsid w:val="001C42A1"/>
    <w:rsid w:val="001C6CBB"/>
    <w:rsid w:val="001C71EC"/>
    <w:rsid w:val="001D0079"/>
    <w:rsid w:val="001D0593"/>
    <w:rsid w:val="001D11A6"/>
    <w:rsid w:val="001D3390"/>
    <w:rsid w:val="001D34DF"/>
    <w:rsid w:val="001D6AA4"/>
    <w:rsid w:val="001E2B7C"/>
    <w:rsid w:val="001E3A9A"/>
    <w:rsid w:val="001E43F9"/>
    <w:rsid w:val="001E5D24"/>
    <w:rsid w:val="001E6EB2"/>
    <w:rsid w:val="001F01DC"/>
    <w:rsid w:val="001F056B"/>
    <w:rsid w:val="001F0DDE"/>
    <w:rsid w:val="001F4072"/>
    <w:rsid w:val="001F5742"/>
    <w:rsid w:val="001F71B4"/>
    <w:rsid w:val="001F7A2A"/>
    <w:rsid w:val="001F7B15"/>
    <w:rsid w:val="00201B1B"/>
    <w:rsid w:val="00201B86"/>
    <w:rsid w:val="00202091"/>
    <w:rsid w:val="00203317"/>
    <w:rsid w:val="00203A35"/>
    <w:rsid w:val="00205ABE"/>
    <w:rsid w:val="00206A8C"/>
    <w:rsid w:val="0021260C"/>
    <w:rsid w:val="002129DC"/>
    <w:rsid w:val="00214A3A"/>
    <w:rsid w:val="0022115F"/>
    <w:rsid w:val="002225E7"/>
    <w:rsid w:val="002251B2"/>
    <w:rsid w:val="00225B87"/>
    <w:rsid w:val="0022641A"/>
    <w:rsid w:val="00230FF1"/>
    <w:rsid w:val="00232925"/>
    <w:rsid w:val="00235243"/>
    <w:rsid w:val="0024024E"/>
    <w:rsid w:val="00242094"/>
    <w:rsid w:val="0024288D"/>
    <w:rsid w:val="00243E41"/>
    <w:rsid w:val="00244FF3"/>
    <w:rsid w:val="00245832"/>
    <w:rsid w:val="00245A70"/>
    <w:rsid w:val="00245D63"/>
    <w:rsid w:val="00247099"/>
    <w:rsid w:val="00247724"/>
    <w:rsid w:val="00247A35"/>
    <w:rsid w:val="0025094F"/>
    <w:rsid w:val="00252F3A"/>
    <w:rsid w:val="00253204"/>
    <w:rsid w:val="002546F6"/>
    <w:rsid w:val="00255B8F"/>
    <w:rsid w:val="00256249"/>
    <w:rsid w:val="00256569"/>
    <w:rsid w:val="00257409"/>
    <w:rsid w:val="00257C31"/>
    <w:rsid w:val="00260684"/>
    <w:rsid w:val="00261FA2"/>
    <w:rsid w:val="00264426"/>
    <w:rsid w:val="00265E6A"/>
    <w:rsid w:val="00266657"/>
    <w:rsid w:val="00266AB7"/>
    <w:rsid w:val="0026721D"/>
    <w:rsid w:val="00270323"/>
    <w:rsid w:val="00270717"/>
    <w:rsid w:val="002716ED"/>
    <w:rsid w:val="00271CE7"/>
    <w:rsid w:val="00271DF5"/>
    <w:rsid w:val="00275809"/>
    <w:rsid w:val="00277303"/>
    <w:rsid w:val="00280AA9"/>
    <w:rsid w:val="00280DE9"/>
    <w:rsid w:val="00281C50"/>
    <w:rsid w:val="0028488D"/>
    <w:rsid w:val="00284B4B"/>
    <w:rsid w:val="00285714"/>
    <w:rsid w:val="002905A5"/>
    <w:rsid w:val="00290F91"/>
    <w:rsid w:val="00291AF2"/>
    <w:rsid w:val="002932A3"/>
    <w:rsid w:val="002934D9"/>
    <w:rsid w:val="00293641"/>
    <w:rsid w:val="00296F8A"/>
    <w:rsid w:val="002973E8"/>
    <w:rsid w:val="00297547"/>
    <w:rsid w:val="002A0CCD"/>
    <w:rsid w:val="002A0F0D"/>
    <w:rsid w:val="002A36DA"/>
    <w:rsid w:val="002A42CB"/>
    <w:rsid w:val="002A5601"/>
    <w:rsid w:val="002A5B73"/>
    <w:rsid w:val="002A6134"/>
    <w:rsid w:val="002A62D1"/>
    <w:rsid w:val="002B169D"/>
    <w:rsid w:val="002B1976"/>
    <w:rsid w:val="002B1E58"/>
    <w:rsid w:val="002B273A"/>
    <w:rsid w:val="002B444F"/>
    <w:rsid w:val="002B6337"/>
    <w:rsid w:val="002B7B0F"/>
    <w:rsid w:val="002B7F67"/>
    <w:rsid w:val="002C1013"/>
    <w:rsid w:val="002C13DC"/>
    <w:rsid w:val="002C3604"/>
    <w:rsid w:val="002C778B"/>
    <w:rsid w:val="002D18E2"/>
    <w:rsid w:val="002D20F9"/>
    <w:rsid w:val="002D43F1"/>
    <w:rsid w:val="002D49B1"/>
    <w:rsid w:val="002D5617"/>
    <w:rsid w:val="002E0288"/>
    <w:rsid w:val="002E0FAA"/>
    <w:rsid w:val="002E1A40"/>
    <w:rsid w:val="002E2738"/>
    <w:rsid w:val="002E4300"/>
    <w:rsid w:val="002E452C"/>
    <w:rsid w:val="002E495A"/>
    <w:rsid w:val="002E51CA"/>
    <w:rsid w:val="002E71F2"/>
    <w:rsid w:val="002E7745"/>
    <w:rsid w:val="002F0435"/>
    <w:rsid w:val="002F3173"/>
    <w:rsid w:val="002F3D32"/>
    <w:rsid w:val="002F5678"/>
    <w:rsid w:val="002F68E8"/>
    <w:rsid w:val="00300350"/>
    <w:rsid w:val="003017CE"/>
    <w:rsid w:val="00301E68"/>
    <w:rsid w:val="0030455D"/>
    <w:rsid w:val="00306A01"/>
    <w:rsid w:val="00306FE8"/>
    <w:rsid w:val="00311855"/>
    <w:rsid w:val="003122FE"/>
    <w:rsid w:val="00315816"/>
    <w:rsid w:val="003164A0"/>
    <w:rsid w:val="00316A79"/>
    <w:rsid w:val="00316E42"/>
    <w:rsid w:val="0032016C"/>
    <w:rsid w:val="0032021D"/>
    <w:rsid w:val="003236D4"/>
    <w:rsid w:val="00323BA5"/>
    <w:rsid w:val="00324FF5"/>
    <w:rsid w:val="00325424"/>
    <w:rsid w:val="00326A50"/>
    <w:rsid w:val="0032787E"/>
    <w:rsid w:val="00331B47"/>
    <w:rsid w:val="00333A7B"/>
    <w:rsid w:val="00333EF5"/>
    <w:rsid w:val="0033580D"/>
    <w:rsid w:val="00340A33"/>
    <w:rsid w:val="00346966"/>
    <w:rsid w:val="00347557"/>
    <w:rsid w:val="00353407"/>
    <w:rsid w:val="003543DA"/>
    <w:rsid w:val="00355A29"/>
    <w:rsid w:val="00356511"/>
    <w:rsid w:val="0036071E"/>
    <w:rsid w:val="00361321"/>
    <w:rsid w:val="00362075"/>
    <w:rsid w:val="003639EA"/>
    <w:rsid w:val="00364132"/>
    <w:rsid w:val="00364568"/>
    <w:rsid w:val="00364671"/>
    <w:rsid w:val="00364B48"/>
    <w:rsid w:val="00366FE5"/>
    <w:rsid w:val="00370735"/>
    <w:rsid w:val="00370FA1"/>
    <w:rsid w:val="003722E9"/>
    <w:rsid w:val="00375FB5"/>
    <w:rsid w:val="003762E7"/>
    <w:rsid w:val="003778FF"/>
    <w:rsid w:val="00380552"/>
    <w:rsid w:val="003807D0"/>
    <w:rsid w:val="003810C4"/>
    <w:rsid w:val="00381B5B"/>
    <w:rsid w:val="00382BCD"/>
    <w:rsid w:val="00383122"/>
    <w:rsid w:val="00387C9A"/>
    <w:rsid w:val="00392F36"/>
    <w:rsid w:val="0039419D"/>
    <w:rsid w:val="003A10FD"/>
    <w:rsid w:val="003A17F2"/>
    <w:rsid w:val="003A7A70"/>
    <w:rsid w:val="003B4A64"/>
    <w:rsid w:val="003B5AAF"/>
    <w:rsid w:val="003C31B4"/>
    <w:rsid w:val="003C63BD"/>
    <w:rsid w:val="003C6506"/>
    <w:rsid w:val="003C7000"/>
    <w:rsid w:val="003C7123"/>
    <w:rsid w:val="003C796A"/>
    <w:rsid w:val="003D0BF2"/>
    <w:rsid w:val="003D0E11"/>
    <w:rsid w:val="003D1A67"/>
    <w:rsid w:val="003D1DEB"/>
    <w:rsid w:val="003D28FD"/>
    <w:rsid w:val="003D2D0B"/>
    <w:rsid w:val="003D4E61"/>
    <w:rsid w:val="003D5E16"/>
    <w:rsid w:val="003D6D5E"/>
    <w:rsid w:val="003D7993"/>
    <w:rsid w:val="003D79E5"/>
    <w:rsid w:val="003E0552"/>
    <w:rsid w:val="003E24E2"/>
    <w:rsid w:val="003E317B"/>
    <w:rsid w:val="003F013F"/>
    <w:rsid w:val="003F4AA4"/>
    <w:rsid w:val="003F506D"/>
    <w:rsid w:val="003F596A"/>
    <w:rsid w:val="00401015"/>
    <w:rsid w:val="004010DC"/>
    <w:rsid w:val="00401A25"/>
    <w:rsid w:val="00401D6D"/>
    <w:rsid w:val="004027A0"/>
    <w:rsid w:val="00405B44"/>
    <w:rsid w:val="00405F16"/>
    <w:rsid w:val="00405F3B"/>
    <w:rsid w:val="00406845"/>
    <w:rsid w:val="00407495"/>
    <w:rsid w:val="00410EDC"/>
    <w:rsid w:val="0041186F"/>
    <w:rsid w:val="00411CDB"/>
    <w:rsid w:val="00413EA1"/>
    <w:rsid w:val="0041729A"/>
    <w:rsid w:val="00417BEB"/>
    <w:rsid w:val="00421099"/>
    <w:rsid w:val="00425BBE"/>
    <w:rsid w:val="00427E50"/>
    <w:rsid w:val="00431D5E"/>
    <w:rsid w:val="00432046"/>
    <w:rsid w:val="00434A42"/>
    <w:rsid w:val="00437291"/>
    <w:rsid w:val="0044119F"/>
    <w:rsid w:val="004448C7"/>
    <w:rsid w:val="0045040C"/>
    <w:rsid w:val="004510CC"/>
    <w:rsid w:val="00451692"/>
    <w:rsid w:val="004529CA"/>
    <w:rsid w:val="00453715"/>
    <w:rsid w:val="004546A0"/>
    <w:rsid w:val="0045566E"/>
    <w:rsid w:val="004556EB"/>
    <w:rsid w:val="00457A29"/>
    <w:rsid w:val="00462888"/>
    <w:rsid w:val="0046442E"/>
    <w:rsid w:val="00465F71"/>
    <w:rsid w:val="004666D1"/>
    <w:rsid w:val="0046734B"/>
    <w:rsid w:val="00467806"/>
    <w:rsid w:val="00471710"/>
    <w:rsid w:val="00473F98"/>
    <w:rsid w:val="00474F04"/>
    <w:rsid w:val="00482F53"/>
    <w:rsid w:val="0048305F"/>
    <w:rsid w:val="00484494"/>
    <w:rsid w:val="00484A5D"/>
    <w:rsid w:val="00486025"/>
    <w:rsid w:val="00487B40"/>
    <w:rsid w:val="00487E3A"/>
    <w:rsid w:val="00490A4B"/>
    <w:rsid w:val="00491DB6"/>
    <w:rsid w:val="00492BF1"/>
    <w:rsid w:val="004933E1"/>
    <w:rsid w:val="00493BA8"/>
    <w:rsid w:val="00494DC5"/>
    <w:rsid w:val="004A034B"/>
    <w:rsid w:val="004A1883"/>
    <w:rsid w:val="004A1BE1"/>
    <w:rsid w:val="004A242E"/>
    <w:rsid w:val="004A284C"/>
    <w:rsid w:val="004A4858"/>
    <w:rsid w:val="004A6803"/>
    <w:rsid w:val="004A698D"/>
    <w:rsid w:val="004B16B8"/>
    <w:rsid w:val="004B497B"/>
    <w:rsid w:val="004B61CE"/>
    <w:rsid w:val="004B67B2"/>
    <w:rsid w:val="004B7823"/>
    <w:rsid w:val="004C59DC"/>
    <w:rsid w:val="004C5D07"/>
    <w:rsid w:val="004C6E5D"/>
    <w:rsid w:val="004D0F62"/>
    <w:rsid w:val="004D2370"/>
    <w:rsid w:val="004D26C7"/>
    <w:rsid w:val="004E160D"/>
    <w:rsid w:val="004E2168"/>
    <w:rsid w:val="004E2BDF"/>
    <w:rsid w:val="004E3FE9"/>
    <w:rsid w:val="004E411D"/>
    <w:rsid w:val="004E5D6C"/>
    <w:rsid w:val="004E6115"/>
    <w:rsid w:val="004E735A"/>
    <w:rsid w:val="004E7E28"/>
    <w:rsid w:val="004F1C66"/>
    <w:rsid w:val="004F298C"/>
    <w:rsid w:val="004F30C0"/>
    <w:rsid w:val="004F3157"/>
    <w:rsid w:val="005013A5"/>
    <w:rsid w:val="005014F2"/>
    <w:rsid w:val="00503712"/>
    <w:rsid w:val="005049E6"/>
    <w:rsid w:val="0050730D"/>
    <w:rsid w:val="00507B88"/>
    <w:rsid w:val="00511CE2"/>
    <w:rsid w:val="0051505B"/>
    <w:rsid w:val="00515ACC"/>
    <w:rsid w:val="00517883"/>
    <w:rsid w:val="00521848"/>
    <w:rsid w:val="00521FF9"/>
    <w:rsid w:val="00523598"/>
    <w:rsid w:val="0052488F"/>
    <w:rsid w:val="005257B6"/>
    <w:rsid w:val="00530330"/>
    <w:rsid w:val="00530357"/>
    <w:rsid w:val="0053120C"/>
    <w:rsid w:val="005313C9"/>
    <w:rsid w:val="0053141A"/>
    <w:rsid w:val="0053238A"/>
    <w:rsid w:val="00534FF7"/>
    <w:rsid w:val="00535E04"/>
    <w:rsid w:val="00540A6A"/>
    <w:rsid w:val="005422FA"/>
    <w:rsid w:val="005427AC"/>
    <w:rsid w:val="0054291A"/>
    <w:rsid w:val="005429F6"/>
    <w:rsid w:val="005432A0"/>
    <w:rsid w:val="0054689B"/>
    <w:rsid w:val="00546AFF"/>
    <w:rsid w:val="00546C17"/>
    <w:rsid w:val="00551763"/>
    <w:rsid w:val="0055431C"/>
    <w:rsid w:val="00554BBC"/>
    <w:rsid w:val="00556092"/>
    <w:rsid w:val="005564E1"/>
    <w:rsid w:val="005571ED"/>
    <w:rsid w:val="005618F8"/>
    <w:rsid w:val="0056200D"/>
    <w:rsid w:val="00562E06"/>
    <w:rsid w:val="005630EF"/>
    <w:rsid w:val="005638E0"/>
    <w:rsid w:val="0056391B"/>
    <w:rsid w:val="00563AE7"/>
    <w:rsid w:val="0057080F"/>
    <w:rsid w:val="00572466"/>
    <w:rsid w:val="00573D7A"/>
    <w:rsid w:val="005740B9"/>
    <w:rsid w:val="005743E6"/>
    <w:rsid w:val="005751B7"/>
    <w:rsid w:val="00584674"/>
    <w:rsid w:val="00587FFC"/>
    <w:rsid w:val="005904E0"/>
    <w:rsid w:val="00590E44"/>
    <w:rsid w:val="00591413"/>
    <w:rsid w:val="00591AA7"/>
    <w:rsid w:val="00593C48"/>
    <w:rsid w:val="0059471D"/>
    <w:rsid w:val="0059654B"/>
    <w:rsid w:val="005A0706"/>
    <w:rsid w:val="005A141D"/>
    <w:rsid w:val="005A4469"/>
    <w:rsid w:val="005A4AC5"/>
    <w:rsid w:val="005A55D1"/>
    <w:rsid w:val="005A57BA"/>
    <w:rsid w:val="005A6A08"/>
    <w:rsid w:val="005A6EC5"/>
    <w:rsid w:val="005B07A6"/>
    <w:rsid w:val="005B2E55"/>
    <w:rsid w:val="005B3853"/>
    <w:rsid w:val="005B38CE"/>
    <w:rsid w:val="005B553B"/>
    <w:rsid w:val="005B7625"/>
    <w:rsid w:val="005B7797"/>
    <w:rsid w:val="005B7D36"/>
    <w:rsid w:val="005C07C9"/>
    <w:rsid w:val="005C2831"/>
    <w:rsid w:val="005C31C1"/>
    <w:rsid w:val="005C393F"/>
    <w:rsid w:val="005C45BB"/>
    <w:rsid w:val="005C55F5"/>
    <w:rsid w:val="005D05E9"/>
    <w:rsid w:val="005D42C3"/>
    <w:rsid w:val="005D649C"/>
    <w:rsid w:val="005D697F"/>
    <w:rsid w:val="005D789D"/>
    <w:rsid w:val="005D7C10"/>
    <w:rsid w:val="005E024A"/>
    <w:rsid w:val="005E0790"/>
    <w:rsid w:val="005E2351"/>
    <w:rsid w:val="005E26C7"/>
    <w:rsid w:val="005E50BE"/>
    <w:rsid w:val="005E60FC"/>
    <w:rsid w:val="005F12B2"/>
    <w:rsid w:val="005F12E9"/>
    <w:rsid w:val="005F1688"/>
    <w:rsid w:val="005F26B4"/>
    <w:rsid w:val="005F37BF"/>
    <w:rsid w:val="005F4B44"/>
    <w:rsid w:val="005F534A"/>
    <w:rsid w:val="005F5D2B"/>
    <w:rsid w:val="005F5E8D"/>
    <w:rsid w:val="005F693C"/>
    <w:rsid w:val="005F78D3"/>
    <w:rsid w:val="006003EA"/>
    <w:rsid w:val="00601358"/>
    <w:rsid w:val="00601501"/>
    <w:rsid w:val="00603BC3"/>
    <w:rsid w:val="00604B74"/>
    <w:rsid w:val="00605098"/>
    <w:rsid w:val="006104B0"/>
    <w:rsid w:val="00612822"/>
    <w:rsid w:val="006132FB"/>
    <w:rsid w:val="00614211"/>
    <w:rsid w:val="0061565F"/>
    <w:rsid w:val="00615B27"/>
    <w:rsid w:val="0061732E"/>
    <w:rsid w:val="006236DD"/>
    <w:rsid w:val="0062395B"/>
    <w:rsid w:val="00623E73"/>
    <w:rsid w:val="00626365"/>
    <w:rsid w:val="00627D52"/>
    <w:rsid w:val="00631D1A"/>
    <w:rsid w:val="00632AE1"/>
    <w:rsid w:val="006337C3"/>
    <w:rsid w:val="00634256"/>
    <w:rsid w:val="0063596F"/>
    <w:rsid w:val="00635C5E"/>
    <w:rsid w:val="00636553"/>
    <w:rsid w:val="00637DBB"/>
    <w:rsid w:val="00637E41"/>
    <w:rsid w:val="006460CB"/>
    <w:rsid w:val="006463F8"/>
    <w:rsid w:val="00646B92"/>
    <w:rsid w:val="00647AEE"/>
    <w:rsid w:val="0065144A"/>
    <w:rsid w:val="0065147D"/>
    <w:rsid w:val="00651490"/>
    <w:rsid w:val="00651BEB"/>
    <w:rsid w:val="00652217"/>
    <w:rsid w:val="00653064"/>
    <w:rsid w:val="006541A9"/>
    <w:rsid w:val="006560CF"/>
    <w:rsid w:val="00661D7B"/>
    <w:rsid w:val="0066353C"/>
    <w:rsid w:val="00664921"/>
    <w:rsid w:val="00666ED2"/>
    <w:rsid w:val="006672C6"/>
    <w:rsid w:val="00667730"/>
    <w:rsid w:val="00667ADB"/>
    <w:rsid w:val="00667B26"/>
    <w:rsid w:val="00671411"/>
    <w:rsid w:val="0067380C"/>
    <w:rsid w:val="00675BA7"/>
    <w:rsid w:val="0068502E"/>
    <w:rsid w:val="006858EA"/>
    <w:rsid w:val="00686086"/>
    <w:rsid w:val="00686613"/>
    <w:rsid w:val="0068664D"/>
    <w:rsid w:val="00686BBE"/>
    <w:rsid w:val="006901A2"/>
    <w:rsid w:val="00690851"/>
    <w:rsid w:val="00691012"/>
    <w:rsid w:val="00691E52"/>
    <w:rsid w:val="00692273"/>
    <w:rsid w:val="006945B4"/>
    <w:rsid w:val="0069481F"/>
    <w:rsid w:val="006956A2"/>
    <w:rsid w:val="006A04CA"/>
    <w:rsid w:val="006A401F"/>
    <w:rsid w:val="006A480A"/>
    <w:rsid w:val="006A4F61"/>
    <w:rsid w:val="006A5BFE"/>
    <w:rsid w:val="006A656C"/>
    <w:rsid w:val="006A6780"/>
    <w:rsid w:val="006A6A71"/>
    <w:rsid w:val="006A6AC4"/>
    <w:rsid w:val="006A704F"/>
    <w:rsid w:val="006A7103"/>
    <w:rsid w:val="006A783F"/>
    <w:rsid w:val="006B0963"/>
    <w:rsid w:val="006B0A53"/>
    <w:rsid w:val="006B3053"/>
    <w:rsid w:val="006B3131"/>
    <w:rsid w:val="006B76D1"/>
    <w:rsid w:val="006B792C"/>
    <w:rsid w:val="006C18B9"/>
    <w:rsid w:val="006C1ED8"/>
    <w:rsid w:val="006C3616"/>
    <w:rsid w:val="006C6684"/>
    <w:rsid w:val="006C6EDC"/>
    <w:rsid w:val="006C78D6"/>
    <w:rsid w:val="006D060F"/>
    <w:rsid w:val="006D0A8A"/>
    <w:rsid w:val="006D1E1D"/>
    <w:rsid w:val="006D2A78"/>
    <w:rsid w:val="006D4485"/>
    <w:rsid w:val="006D495A"/>
    <w:rsid w:val="006D5356"/>
    <w:rsid w:val="006D6F8D"/>
    <w:rsid w:val="006D74F2"/>
    <w:rsid w:val="006D782A"/>
    <w:rsid w:val="006E240F"/>
    <w:rsid w:val="006E460B"/>
    <w:rsid w:val="006F2386"/>
    <w:rsid w:val="006F494D"/>
    <w:rsid w:val="006F4F5A"/>
    <w:rsid w:val="006F507C"/>
    <w:rsid w:val="006F6BDF"/>
    <w:rsid w:val="006F726C"/>
    <w:rsid w:val="00701000"/>
    <w:rsid w:val="007029B4"/>
    <w:rsid w:val="00702C82"/>
    <w:rsid w:val="007037C5"/>
    <w:rsid w:val="00705AE4"/>
    <w:rsid w:val="007066E3"/>
    <w:rsid w:val="007078C7"/>
    <w:rsid w:val="00710137"/>
    <w:rsid w:val="007101B1"/>
    <w:rsid w:val="007114AF"/>
    <w:rsid w:val="007116CB"/>
    <w:rsid w:val="00713F3C"/>
    <w:rsid w:val="00714C3B"/>
    <w:rsid w:val="00716028"/>
    <w:rsid w:val="00716585"/>
    <w:rsid w:val="007202B9"/>
    <w:rsid w:val="00720A03"/>
    <w:rsid w:val="007227C3"/>
    <w:rsid w:val="007230FC"/>
    <w:rsid w:val="007235D7"/>
    <w:rsid w:val="00725979"/>
    <w:rsid w:val="00725A6E"/>
    <w:rsid w:val="007266B8"/>
    <w:rsid w:val="00730ECC"/>
    <w:rsid w:val="00734002"/>
    <w:rsid w:val="00735915"/>
    <w:rsid w:val="007406E8"/>
    <w:rsid w:val="00740BA7"/>
    <w:rsid w:val="00740D84"/>
    <w:rsid w:val="0074261C"/>
    <w:rsid w:val="007434BB"/>
    <w:rsid w:val="00744487"/>
    <w:rsid w:val="00744FF2"/>
    <w:rsid w:val="0074586F"/>
    <w:rsid w:val="00745F9B"/>
    <w:rsid w:val="00746D37"/>
    <w:rsid w:val="00746F5C"/>
    <w:rsid w:val="007520A7"/>
    <w:rsid w:val="007528D6"/>
    <w:rsid w:val="00752F4D"/>
    <w:rsid w:val="007540B7"/>
    <w:rsid w:val="007542E7"/>
    <w:rsid w:val="0075493F"/>
    <w:rsid w:val="00754C0D"/>
    <w:rsid w:val="007602B7"/>
    <w:rsid w:val="0076138E"/>
    <w:rsid w:val="00761AF0"/>
    <w:rsid w:val="007622AB"/>
    <w:rsid w:val="0076265B"/>
    <w:rsid w:val="00763A1C"/>
    <w:rsid w:val="00764972"/>
    <w:rsid w:val="00766172"/>
    <w:rsid w:val="00772224"/>
    <w:rsid w:val="00772C20"/>
    <w:rsid w:val="00773296"/>
    <w:rsid w:val="00773AAF"/>
    <w:rsid w:val="007769BC"/>
    <w:rsid w:val="007800FA"/>
    <w:rsid w:val="00780B0E"/>
    <w:rsid w:val="00782037"/>
    <w:rsid w:val="00782D81"/>
    <w:rsid w:val="0078385F"/>
    <w:rsid w:val="00784FB5"/>
    <w:rsid w:val="0079095A"/>
    <w:rsid w:val="00790D27"/>
    <w:rsid w:val="00793B68"/>
    <w:rsid w:val="00795948"/>
    <w:rsid w:val="00796FA6"/>
    <w:rsid w:val="00797AA6"/>
    <w:rsid w:val="007A022A"/>
    <w:rsid w:val="007A1A66"/>
    <w:rsid w:val="007A21EA"/>
    <w:rsid w:val="007A2F62"/>
    <w:rsid w:val="007A3AEA"/>
    <w:rsid w:val="007A4109"/>
    <w:rsid w:val="007A7AC3"/>
    <w:rsid w:val="007B035B"/>
    <w:rsid w:val="007B1EC6"/>
    <w:rsid w:val="007B43D4"/>
    <w:rsid w:val="007B45BA"/>
    <w:rsid w:val="007B6715"/>
    <w:rsid w:val="007C034E"/>
    <w:rsid w:val="007C3C0B"/>
    <w:rsid w:val="007C5591"/>
    <w:rsid w:val="007C630D"/>
    <w:rsid w:val="007C667C"/>
    <w:rsid w:val="007C6A27"/>
    <w:rsid w:val="007E0DE5"/>
    <w:rsid w:val="007E1440"/>
    <w:rsid w:val="007E26F7"/>
    <w:rsid w:val="007E2B22"/>
    <w:rsid w:val="007E5D09"/>
    <w:rsid w:val="007E6459"/>
    <w:rsid w:val="007E702A"/>
    <w:rsid w:val="007E70D7"/>
    <w:rsid w:val="007F283F"/>
    <w:rsid w:val="007F3092"/>
    <w:rsid w:val="007F4177"/>
    <w:rsid w:val="007F48B8"/>
    <w:rsid w:val="007F4F19"/>
    <w:rsid w:val="007F61E7"/>
    <w:rsid w:val="007F62CE"/>
    <w:rsid w:val="007F6AF8"/>
    <w:rsid w:val="007F78B5"/>
    <w:rsid w:val="008001BF"/>
    <w:rsid w:val="008002D2"/>
    <w:rsid w:val="00800C82"/>
    <w:rsid w:val="00803327"/>
    <w:rsid w:val="008036B5"/>
    <w:rsid w:val="00805222"/>
    <w:rsid w:val="00806555"/>
    <w:rsid w:val="00807222"/>
    <w:rsid w:val="008073E8"/>
    <w:rsid w:val="00810577"/>
    <w:rsid w:val="00814CBA"/>
    <w:rsid w:val="00816BCA"/>
    <w:rsid w:val="00817447"/>
    <w:rsid w:val="00817A94"/>
    <w:rsid w:val="00822022"/>
    <w:rsid w:val="008234AC"/>
    <w:rsid w:val="00824138"/>
    <w:rsid w:val="008242D2"/>
    <w:rsid w:val="0082657C"/>
    <w:rsid w:val="008302E3"/>
    <w:rsid w:val="008304E8"/>
    <w:rsid w:val="0083131D"/>
    <w:rsid w:val="00831EE4"/>
    <w:rsid w:val="00832417"/>
    <w:rsid w:val="00833FD6"/>
    <w:rsid w:val="0084197B"/>
    <w:rsid w:val="008420AE"/>
    <w:rsid w:val="00842C2B"/>
    <w:rsid w:val="008431A6"/>
    <w:rsid w:val="0084652D"/>
    <w:rsid w:val="00846545"/>
    <w:rsid w:val="00846D26"/>
    <w:rsid w:val="00850DFE"/>
    <w:rsid w:val="00850FFE"/>
    <w:rsid w:val="008514F1"/>
    <w:rsid w:val="00851667"/>
    <w:rsid w:val="00851C98"/>
    <w:rsid w:val="00852497"/>
    <w:rsid w:val="0085260C"/>
    <w:rsid w:val="00852A33"/>
    <w:rsid w:val="00853BF0"/>
    <w:rsid w:val="00855DF4"/>
    <w:rsid w:val="00855FF3"/>
    <w:rsid w:val="008572E1"/>
    <w:rsid w:val="00860089"/>
    <w:rsid w:val="008601BA"/>
    <w:rsid w:val="00860504"/>
    <w:rsid w:val="008608D9"/>
    <w:rsid w:val="00862AFE"/>
    <w:rsid w:val="00862E66"/>
    <w:rsid w:val="00864492"/>
    <w:rsid w:val="00864500"/>
    <w:rsid w:val="00864B68"/>
    <w:rsid w:val="008658E0"/>
    <w:rsid w:val="008672AD"/>
    <w:rsid w:val="00871FB9"/>
    <w:rsid w:val="0087244C"/>
    <w:rsid w:val="00875F0F"/>
    <w:rsid w:val="00877D38"/>
    <w:rsid w:val="00880492"/>
    <w:rsid w:val="00880BE1"/>
    <w:rsid w:val="00881203"/>
    <w:rsid w:val="00881A78"/>
    <w:rsid w:val="00882D82"/>
    <w:rsid w:val="00886366"/>
    <w:rsid w:val="00886431"/>
    <w:rsid w:val="00890285"/>
    <w:rsid w:val="00891602"/>
    <w:rsid w:val="00891A38"/>
    <w:rsid w:val="00892FF3"/>
    <w:rsid w:val="00894DDD"/>
    <w:rsid w:val="00896BF8"/>
    <w:rsid w:val="008A03AE"/>
    <w:rsid w:val="008A0C52"/>
    <w:rsid w:val="008A2714"/>
    <w:rsid w:val="008A2998"/>
    <w:rsid w:val="008A624E"/>
    <w:rsid w:val="008B47DE"/>
    <w:rsid w:val="008B5595"/>
    <w:rsid w:val="008B5E1B"/>
    <w:rsid w:val="008B5F20"/>
    <w:rsid w:val="008B76C3"/>
    <w:rsid w:val="008C145A"/>
    <w:rsid w:val="008C2F44"/>
    <w:rsid w:val="008C3A11"/>
    <w:rsid w:val="008C3D66"/>
    <w:rsid w:val="008C3D83"/>
    <w:rsid w:val="008C41B5"/>
    <w:rsid w:val="008C442A"/>
    <w:rsid w:val="008C6E39"/>
    <w:rsid w:val="008C759F"/>
    <w:rsid w:val="008D0445"/>
    <w:rsid w:val="008D05A4"/>
    <w:rsid w:val="008D0C83"/>
    <w:rsid w:val="008D1B2B"/>
    <w:rsid w:val="008D2315"/>
    <w:rsid w:val="008D4E64"/>
    <w:rsid w:val="008D567D"/>
    <w:rsid w:val="008D644F"/>
    <w:rsid w:val="008D6A4E"/>
    <w:rsid w:val="008E152A"/>
    <w:rsid w:val="008E2B20"/>
    <w:rsid w:val="008E46C0"/>
    <w:rsid w:val="008E4DCE"/>
    <w:rsid w:val="008E78E6"/>
    <w:rsid w:val="008F0BA0"/>
    <w:rsid w:val="008F2FD5"/>
    <w:rsid w:val="008F35DF"/>
    <w:rsid w:val="0090263E"/>
    <w:rsid w:val="009039D6"/>
    <w:rsid w:val="00906D82"/>
    <w:rsid w:val="00910E73"/>
    <w:rsid w:val="00911468"/>
    <w:rsid w:val="00911F71"/>
    <w:rsid w:val="0091594D"/>
    <w:rsid w:val="00915970"/>
    <w:rsid w:val="00915D69"/>
    <w:rsid w:val="00915E14"/>
    <w:rsid w:val="00920B9E"/>
    <w:rsid w:val="00920F61"/>
    <w:rsid w:val="009212AA"/>
    <w:rsid w:val="009228A5"/>
    <w:rsid w:val="00924964"/>
    <w:rsid w:val="00924DD9"/>
    <w:rsid w:val="0093004F"/>
    <w:rsid w:val="00930A5D"/>
    <w:rsid w:val="00931E3D"/>
    <w:rsid w:val="00932815"/>
    <w:rsid w:val="00933A2F"/>
    <w:rsid w:val="0093441F"/>
    <w:rsid w:val="009376F2"/>
    <w:rsid w:val="00937732"/>
    <w:rsid w:val="00943072"/>
    <w:rsid w:val="0094788F"/>
    <w:rsid w:val="00947AF5"/>
    <w:rsid w:val="00952183"/>
    <w:rsid w:val="00954BEC"/>
    <w:rsid w:val="0095563E"/>
    <w:rsid w:val="0095567E"/>
    <w:rsid w:val="00956452"/>
    <w:rsid w:val="00956C4F"/>
    <w:rsid w:val="0096074C"/>
    <w:rsid w:val="0096222D"/>
    <w:rsid w:val="00962A1E"/>
    <w:rsid w:val="0096304D"/>
    <w:rsid w:val="0096343B"/>
    <w:rsid w:val="00966B67"/>
    <w:rsid w:val="00967D1C"/>
    <w:rsid w:val="0097026C"/>
    <w:rsid w:val="00972EBB"/>
    <w:rsid w:val="00976190"/>
    <w:rsid w:val="00983457"/>
    <w:rsid w:val="00983B13"/>
    <w:rsid w:val="009862D2"/>
    <w:rsid w:val="00987572"/>
    <w:rsid w:val="00987685"/>
    <w:rsid w:val="00990BFB"/>
    <w:rsid w:val="009910B5"/>
    <w:rsid w:val="00991D66"/>
    <w:rsid w:val="009940B2"/>
    <w:rsid w:val="009945DB"/>
    <w:rsid w:val="0099501E"/>
    <w:rsid w:val="009957FA"/>
    <w:rsid w:val="00996178"/>
    <w:rsid w:val="009961FF"/>
    <w:rsid w:val="009A1321"/>
    <w:rsid w:val="009A48B5"/>
    <w:rsid w:val="009A6052"/>
    <w:rsid w:val="009A71AE"/>
    <w:rsid w:val="009A7282"/>
    <w:rsid w:val="009A74F3"/>
    <w:rsid w:val="009A79C3"/>
    <w:rsid w:val="009B08CA"/>
    <w:rsid w:val="009B1D3B"/>
    <w:rsid w:val="009B1EF3"/>
    <w:rsid w:val="009B220A"/>
    <w:rsid w:val="009B25D6"/>
    <w:rsid w:val="009B2999"/>
    <w:rsid w:val="009B3567"/>
    <w:rsid w:val="009B588B"/>
    <w:rsid w:val="009B7AED"/>
    <w:rsid w:val="009B7D45"/>
    <w:rsid w:val="009C0451"/>
    <w:rsid w:val="009C1283"/>
    <w:rsid w:val="009C1EB3"/>
    <w:rsid w:val="009C200F"/>
    <w:rsid w:val="009C2308"/>
    <w:rsid w:val="009C38A8"/>
    <w:rsid w:val="009C3B09"/>
    <w:rsid w:val="009C50C2"/>
    <w:rsid w:val="009C5A8C"/>
    <w:rsid w:val="009D24D7"/>
    <w:rsid w:val="009D2746"/>
    <w:rsid w:val="009D3131"/>
    <w:rsid w:val="009D67C4"/>
    <w:rsid w:val="009D73FD"/>
    <w:rsid w:val="009E2B62"/>
    <w:rsid w:val="009E2BD2"/>
    <w:rsid w:val="009E2E65"/>
    <w:rsid w:val="009E4A49"/>
    <w:rsid w:val="009E646B"/>
    <w:rsid w:val="009F0257"/>
    <w:rsid w:val="009F2275"/>
    <w:rsid w:val="009F3E88"/>
    <w:rsid w:val="00A02015"/>
    <w:rsid w:val="00A02335"/>
    <w:rsid w:val="00A035B5"/>
    <w:rsid w:val="00A04272"/>
    <w:rsid w:val="00A0697C"/>
    <w:rsid w:val="00A06E1D"/>
    <w:rsid w:val="00A07926"/>
    <w:rsid w:val="00A12623"/>
    <w:rsid w:val="00A13813"/>
    <w:rsid w:val="00A16323"/>
    <w:rsid w:val="00A17A9B"/>
    <w:rsid w:val="00A20889"/>
    <w:rsid w:val="00A20D21"/>
    <w:rsid w:val="00A22D05"/>
    <w:rsid w:val="00A23061"/>
    <w:rsid w:val="00A23954"/>
    <w:rsid w:val="00A256B8"/>
    <w:rsid w:val="00A25793"/>
    <w:rsid w:val="00A261F7"/>
    <w:rsid w:val="00A26489"/>
    <w:rsid w:val="00A26719"/>
    <w:rsid w:val="00A31185"/>
    <w:rsid w:val="00A31A66"/>
    <w:rsid w:val="00A31D20"/>
    <w:rsid w:val="00A33934"/>
    <w:rsid w:val="00A33E6B"/>
    <w:rsid w:val="00A34889"/>
    <w:rsid w:val="00A359DA"/>
    <w:rsid w:val="00A366C0"/>
    <w:rsid w:val="00A41F06"/>
    <w:rsid w:val="00A41F6F"/>
    <w:rsid w:val="00A428D6"/>
    <w:rsid w:val="00A432C7"/>
    <w:rsid w:val="00A435D9"/>
    <w:rsid w:val="00A45EE0"/>
    <w:rsid w:val="00A465CB"/>
    <w:rsid w:val="00A46B12"/>
    <w:rsid w:val="00A50029"/>
    <w:rsid w:val="00A5061B"/>
    <w:rsid w:val="00A5120B"/>
    <w:rsid w:val="00A547B2"/>
    <w:rsid w:val="00A550FC"/>
    <w:rsid w:val="00A5530F"/>
    <w:rsid w:val="00A57F98"/>
    <w:rsid w:val="00A614C6"/>
    <w:rsid w:val="00A62B94"/>
    <w:rsid w:val="00A64BD8"/>
    <w:rsid w:val="00A64DB7"/>
    <w:rsid w:val="00A64FCB"/>
    <w:rsid w:val="00A65D03"/>
    <w:rsid w:val="00A665F4"/>
    <w:rsid w:val="00A70C48"/>
    <w:rsid w:val="00A70DB1"/>
    <w:rsid w:val="00A7171E"/>
    <w:rsid w:val="00A73233"/>
    <w:rsid w:val="00A73648"/>
    <w:rsid w:val="00A73891"/>
    <w:rsid w:val="00A73B1D"/>
    <w:rsid w:val="00A80BD4"/>
    <w:rsid w:val="00A817AB"/>
    <w:rsid w:val="00A81FED"/>
    <w:rsid w:val="00A827D2"/>
    <w:rsid w:val="00A84ADC"/>
    <w:rsid w:val="00A864D9"/>
    <w:rsid w:val="00A87219"/>
    <w:rsid w:val="00A91017"/>
    <w:rsid w:val="00A91739"/>
    <w:rsid w:val="00A97140"/>
    <w:rsid w:val="00A9755F"/>
    <w:rsid w:val="00AA09F9"/>
    <w:rsid w:val="00AA0FFF"/>
    <w:rsid w:val="00AA4EF7"/>
    <w:rsid w:val="00AA5F8E"/>
    <w:rsid w:val="00AA67EB"/>
    <w:rsid w:val="00AB5F74"/>
    <w:rsid w:val="00AB62FB"/>
    <w:rsid w:val="00AB6D95"/>
    <w:rsid w:val="00AC08DB"/>
    <w:rsid w:val="00AC102E"/>
    <w:rsid w:val="00AC1AD0"/>
    <w:rsid w:val="00AC24B9"/>
    <w:rsid w:val="00AC3753"/>
    <w:rsid w:val="00AC38CB"/>
    <w:rsid w:val="00AC3D48"/>
    <w:rsid w:val="00AC6B42"/>
    <w:rsid w:val="00AD0087"/>
    <w:rsid w:val="00AD0B61"/>
    <w:rsid w:val="00AD1502"/>
    <w:rsid w:val="00AD2891"/>
    <w:rsid w:val="00AD4167"/>
    <w:rsid w:val="00AD4620"/>
    <w:rsid w:val="00AD4DEA"/>
    <w:rsid w:val="00AD4EBE"/>
    <w:rsid w:val="00AD5E1B"/>
    <w:rsid w:val="00AE15C8"/>
    <w:rsid w:val="00AE1729"/>
    <w:rsid w:val="00AE555A"/>
    <w:rsid w:val="00AF02A1"/>
    <w:rsid w:val="00AF39D4"/>
    <w:rsid w:val="00AF3B97"/>
    <w:rsid w:val="00AF3E45"/>
    <w:rsid w:val="00AF604A"/>
    <w:rsid w:val="00AF63F0"/>
    <w:rsid w:val="00AF7183"/>
    <w:rsid w:val="00B008A0"/>
    <w:rsid w:val="00B01482"/>
    <w:rsid w:val="00B01C1A"/>
    <w:rsid w:val="00B01CA6"/>
    <w:rsid w:val="00B01F84"/>
    <w:rsid w:val="00B01FD8"/>
    <w:rsid w:val="00B033BE"/>
    <w:rsid w:val="00B0472C"/>
    <w:rsid w:val="00B05EE9"/>
    <w:rsid w:val="00B07D33"/>
    <w:rsid w:val="00B106D9"/>
    <w:rsid w:val="00B10D8C"/>
    <w:rsid w:val="00B12C9A"/>
    <w:rsid w:val="00B137BD"/>
    <w:rsid w:val="00B13BB6"/>
    <w:rsid w:val="00B14ABF"/>
    <w:rsid w:val="00B15A5A"/>
    <w:rsid w:val="00B16749"/>
    <w:rsid w:val="00B169F5"/>
    <w:rsid w:val="00B16AD3"/>
    <w:rsid w:val="00B22191"/>
    <w:rsid w:val="00B222A5"/>
    <w:rsid w:val="00B23EFD"/>
    <w:rsid w:val="00B245B9"/>
    <w:rsid w:val="00B2522F"/>
    <w:rsid w:val="00B256E2"/>
    <w:rsid w:val="00B2594C"/>
    <w:rsid w:val="00B259C4"/>
    <w:rsid w:val="00B27993"/>
    <w:rsid w:val="00B30782"/>
    <w:rsid w:val="00B31527"/>
    <w:rsid w:val="00B31A45"/>
    <w:rsid w:val="00B349B8"/>
    <w:rsid w:val="00B35092"/>
    <w:rsid w:val="00B4391C"/>
    <w:rsid w:val="00B4439D"/>
    <w:rsid w:val="00B45911"/>
    <w:rsid w:val="00B4718E"/>
    <w:rsid w:val="00B47A56"/>
    <w:rsid w:val="00B51077"/>
    <w:rsid w:val="00B52C7A"/>
    <w:rsid w:val="00B5416D"/>
    <w:rsid w:val="00B54F53"/>
    <w:rsid w:val="00B57089"/>
    <w:rsid w:val="00B57BE3"/>
    <w:rsid w:val="00B60EF0"/>
    <w:rsid w:val="00B639E2"/>
    <w:rsid w:val="00B64C3E"/>
    <w:rsid w:val="00B65F7E"/>
    <w:rsid w:val="00B6610F"/>
    <w:rsid w:val="00B701A9"/>
    <w:rsid w:val="00B70521"/>
    <w:rsid w:val="00B70620"/>
    <w:rsid w:val="00B72949"/>
    <w:rsid w:val="00B729B3"/>
    <w:rsid w:val="00B73D13"/>
    <w:rsid w:val="00B742AB"/>
    <w:rsid w:val="00B80294"/>
    <w:rsid w:val="00B81920"/>
    <w:rsid w:val="00B841C7"/>
    <w:rsid w:val="00B867EA"/>
    <w:rsid w:val="00B86813"/>
    <w:rsid w:val="00B877F7"/>
    <w:rsid w:val="00B87AE3"/>
    <w:rsid w:val="00B90638"/>
    <w:rsid w:val="00B90E79"/>
    <w:rsid w:val="00B9120E"/>
    <w:rsid w:val="00B92722"/>
    <w:rsid w:val="00B9283F"/>
    <w:rsid w:val="00B9505F"/>
    <w:rsid w:val="00BA2CF3"/>
    <w:rsid w:val="00BA4CF2"/>
    <w:rsid w:val="00BA5D47"/>
    <w:rsid w:val="00BA6DE2"/>
    <w:rsid w:val="00BA7775"/>
    <w:rsid w:val="00BB08F8"/>
    <w:rsid w:val="00BB611A"/>
    <w:rsid w:val="00BB7231"/>
    <w:rsid w:val="00BB7F7F"/>
    <w:rsid w:val="00BC0EB6"/>
    <w:rsid w:val="00BC1263"/>
    <w:rsid w:val="00BC1413"/>
    <w:rsid w:val="00BC1ED5"/>
    <w:rsid w:val="00BC1EFD"/>
    <w:rsid w:val="00BC35A0"/>
    <w:rsid w:val="00BC4372"/>
    <w:rsid w:val="00BC46DD"/>
    <w:rsid w:val="00BC5013"/>
    <w:rsid w:val="00BC5C4D"/>
    <w:rsid w:val="00BC763D"/>
    <w:rsid w:val="00BD00E9"/>
    <w:rsid w:val="00BD0DDE"/>
    <w:rsid w:val="00BD1017"/>
    <w:rsid w:val="00BD1C91"/>
    <w:rsid w:val="00BD2B54"/>
    <w:rsid w:val="00BD2C6E"/>
    <w:rsid w:val="00BD3DD3"/>
    <w:rsid w:val="00BD5F2A"/>
    <w:rsid w:val="00BD61AA"/>
    <w:rsid w:val="00BD6CF4"/>
    <w:rsid w:val="00BD6E82"/>
    <w:rsid w:val="00BE05BC"/>
    <w:rsid w:val="00BE160D"/>
    <w:rsid w:val="00BE46BA"/>
    <w:rsid w:val="00BE58C5"/>
    <w:rsid w:val="00BE5A9A"/>
    <w:rsid w:val="00BF1D58"/>
    <w:rsid w:val="00BF4A12"/>
    <w:rsid w:val="00BF573E"/>
    <w:rsid w:val="00BF5C3A"/>
    <w:rsid w:val="00BF66B2"/>
    <w:rsid w:val="00C00753"/>
    <w:rsid w:val="00C00C5C"/>
    <w:rsid w:val="00C01A95"/>
    <w:rsid w:val="00C039A1"/>
    <w:rsid w:val="00C05A39"/>
    <w:rsid w:val="00C10820"/>
    <w:rsid w:val="00C1386A"/>
    <w:rsid w:val="00C14713"/>
    <w:rsid w:val="00C14983"/>
    <w:rsid w:val="00C14F6D"/>
    <w:rsid w:val="00C16F58"/>
    <w:rsid w:val="00C171CE"/>
    <w:rsid w:val="00C17555"/>
    <w:rsid w:val="00C201D5"/>
    <w:rsid w:val="00C22DA9"/>
    <w:rsid w:val="00C23E4C"/>
    <w:rsid w:val="00C24CA3"/>
    <w:rsid w:val="00C253B9"/>
    <w:rsid w:val="00C26B01"/>
    <w:rsid w:val="00C31AD3"/>
    <w:rsid w:val="00C334C5"/>
    <w:rsid w:val="00C350D6"/>
    <w:rsid w:val="00C36EAC"/>
    <w:rsid w:val="00C37527"/>
    <w:rsid w:val="00C41112"/>
    <w:rsid w:val="00C421EC"/>
    <w:rsid w:val="00C425CC"/>
    <w:rsid w:val="00C42A65"/>
    <w:rsid w:val="00C43B98"/>
    <w:rsid w:val="00C43CED"/>
    <w:rsid w:val="00C44997"/>
    <w:rsid w:val="00C45543"/>
    <w:rsid w:val="00C4768D"/>
    <w:rsid w:val="00C51441"/>
    <w:rsid w:val="00C52D5F"/>
    <w:rsid w:val="00C57BC9"/>
    <w:rsid w:val="00C57CF2"/>
    <w:rsid w:val="00C62861"/>
    <w:rsid w:val="00C6390E"/>
    <w:rsid w:val="00C63BB6"/>
    <w:rsid w:val="00C650A8"/>
    <w:rsid w:val="00C655D1"/>
    <w:rsid w:val="00C6763B"/>
    <w:rsid w:val="00C7285D"/>
    <w:rsid w:val="00C737B3"/>
    <w:rsid w:val="00C74D54"/>
    <w:rsid w:val="00C774CF"/>
    <w:rsid w:val="00C77D3E"/>
    <w:rsid w:val="00C77FA0"/>
    <w:rsid w:val="00C808B1"/>
    <w:rsid w:val="00C83245"/>
    <w:rsid w:val="00C8536C"/>
    <w:rsid w:val="00C85909"/>
    <w:rsid w:val="00C86651"/>
    <w:rsid w:val="00C9076A"/>
    <w:rsid w:val="00C910AF"/>
    <w:rsid w:val="00C92599"/>
    <w:rsid w:val="00C928B3"/>
    <w:rsid w:val="00C93D9D"/>
    <w:rsid w:val="00C93E4D"/>
    <w:rsid w:val="00C9550D"/>
    <w:rsid w:val="00C96508"/>
    <w:rsid w:val="00C97E77"/>
    <w:rsid w:val="00C97F37"/>
    <w:rsid w:val="00CA0507"/>
    <w:rsid w:val="00CA1D2F"/>
    <w:rsid w:val="00CA2E37"/>
    <w:rsid w:val="00CA3E9D"/>
    <w:rsid w:val="00CA41A5"/>
    <w:rsid w:val="00CA4538"/>
    <w:rsid w:val="00CA4BDE"/>
    <w:rsid w:val="00CA5D91"/>
    <w:rsid w:val="00CB2888"/>
    <w:rsid w:val="00CB7A85"/>
    <w:rsid w:val="00CC24D7"/>
    <w:rsid w:val="00CC2AFE"/>
    <w:rsid w:val="00CC2FF3"/>
    <w:rsid w:val="00CC491C"/>
    <w:rsid w:val="00CC5D28"/>
    <w:rsid w:val="00CC7291"/>
    <w:rsid w:val="00CD011C"/>
    <w:rsid w:val="00CD05C1"/>
    <w:rsid w:val="00CD2A80"/>
    <w:rsid w:val="00CD527E"/>
    <w:rsid w:val="00CE0172"/>
    <w:rsid w:val="00CE05B0"/>
    <w:rsid w:val="00CE0706"/>
    <w:rsid w:val="00CE0FB3"/>
    <w:rsid w:val="00CE105B"/>
    <w:rsid w:val="00CE139A"/>
    <w:rsid w:val="00CE3D69"/>
    <w:rsid w:val="00CE3D6A"/>
    <w:rsid w:val="00CE5F51"/>
    <w:rsid w:val="00CE69AF"/>
    <w:rsid w:val="00CE7D18"/>
    <w:rsid w:val="00CF0ED7"/>
    <w:rsid w:val="00CF1426"/>
    <w:rsid w:val="00CF34AC"/>
    <w:rsid w:val="00CF3CB9"/>
    <w:rsid w:val="00CF3EFE"/>
    <w:rsid w:val="00CF69BA"/>
    <w:rsid w:val="00CF6ED1"/>
    <w:rsid w:val="00CF7660"/>
    <w:rsid w:val="00CF7C89"/>
    <w:rsid w:val="00D02E6C"/>
    <w:rsid w:val="00D03995"/>
    <w:rsid w:val="00D04D80"/>
    <w:rsid w:val="00D04EF7"/>
    <w:rsid w:val="00D0533C"/>
    <w:rsid w:val="00D054C9"/>
    <w:rsid w:val="00D05528"/>
    <w:rsid w:val="00D05E9A"/>
    <w:rsid w:val="00D06555"/>
    <w:rsid w:val="00D07509"/>
    <w:rsid w:val="00D11916"/>
    <w:rsid w:val="00D2142A"/>
    <w:rsid w:val="00D21499"/>
    <w:rsid w:val="00D21AC0"/>
    <w:rsid w:val="00D21D18"/>
    <w:rsid w:val="00D22BA7"/>
    <w:rsid w:val="00D22E7F"/>
    <w:rsid w:val="00D24B86"/>
    <w:rsid w:val="00D24D11"/>
    <w:rsid w:val="00D25A6C"/>
    <w:rsid w:val="00D3022C"/>
    <w:rsid w:val="00D32AC4"/>
    <w:rsid w:val="00D34597"/>
    <w:rsid w:val="00D34D48"/>
    <w:rsid w:val="00D35184"/>
    <w:rsid w:val="00D35DB9"/>
    <w:rsid w:val="00D36796"/>
    <w:rsid w:val="00D372FB"/>
    <w:rsid w:val="00D40A89"/>
    <w:rsid w:val="00D42777"/>
    <w:rsid w:val="00D45B3E"/>
    <w:rsid w:val="00D46EE8"/>
    <w:rsid w:val="00D5562C"/>
    <w:rsid w:val="00D5616A"/>
    <w:rsid w:val="00D569B9"/>
    <w:rsid w:val="00D56B02"/>
    <w:rsid w:val="00D57EB3"/>
    <w:rsid w:val="00D60116"/>
    <w:rsid w:val="00D60848"/>
    <w:rsid w:val="00D60F5A"/>
    <w:rsid w:val="00D6261D"/>
    <w:rsid w:val="00D63FEA"/>
    <w:rsid w:val="00D668FD"/>
    <w:rsid w:val="00D7207C"/>
    <w:rsid w:val="00D7228B"/>
    <w:rsid w:val="00D72AE5"/>
    <w:rsid w:val="00D75251"/>
    <w:rsid w:val="00D77EC7"/>
    <w:rsid w:val="00D8081E"/>
    <w:rsid w:val="00D83493"/>
    <w:rsid w:val="00D84860"/>
    <w:rsid w:val="00D854BB"/>
    <w:rsid w:val="00D85FF2"/>
    <w:rsid w:val="00D86B82"/>
    <w:rsid w:val="00D87BB8"/>
    <w:rsid w:val="00D916F8"/>
    <w:rsid w:val="00D91DB4"/>
    <w:rsid w:val="00D93502"/>
    <w:rsid w:val="00D935AE"/>
    <w:rsid w:val="00D93DFA"/>
    <w:rsid w:val="00D93EA6"/>
    <w:rsid w:val="00DA162B"/>
    <w:rsid w:val="00DA2280"/>
    <w:rsid w:val="00DA2B3D"/>
    <w:rsid w:val="00DA2DC2"/>
    <w:rsid w:val="00DA5A68"/>
    <w:rsid w:val="00DA649C"/>
    <w:rsid w:val="00DB22CA"/>
    <w:rsid w:val="00DB4534"/>
    <w:rsid w:val="00DB5022"/>
    <w:rsid w:val="00DB5241"/>
    <w:rsid w:val="00DB5359"/>
    <w:rsid w:val="00DB63BE"/>
    <w:rsid w:val="00DB74F1"/>
    <w:rsid w:val="00DB7F06"/>
    <w:rsid w:val="00DC00A5"/>
    <w:rsid w:val="00DC23B2"/>
    <w:rsid w:val="00DC3577"/>
    <w:rsid w:val="00DC3D06"/>
    <w:rsid w:val="00DC4090"/>
    <w:rsid w:val="00DC5A3F"/>
    <w:rsid w:val="00DC6EFF"/>
    <w:rsid w:val="00DC7295"/>
    <w:rsid w:val="00DC7B28"/>
    <w:rsid w:val="00DD0BA5"/>
    <w:rsid w:val="00DD0D0D"/>
    <w:rsid w:val="00DD1634"/>
    <w:rsid w:val="00DD1659"/>
    <w:rsid w:val="00DD4028"/>
    <w:rsid w:val="00DD41EE"/>
    <w:rsid w:val="00DD5085"/>
    <w:rsid w:val="00DE0392"/>
    <w:rsid w:val="00DE16B2"/>
    <w:rsid w:val="00DE1BC4"/>
    <w:rsid w:val="00DE2B40"/>
    <w:rsid w:val="00DE3CD2"/>
    <w:rsid w:val="00DE622E"/>
    <w:rsid w:val="00DF16ED"/>
    <w:rsid w:val="00DF2383"/>
    <w:rsid w:val="00DF23BC"/>
    <w:rsid w:val="00DF27BD"/>
    <w:rsid w:val="00DF3DB3"/>
    <w:rsid w:val="00DF7008"/>
    <w:rsid w:val="00E009D2"/>
    <w:rsid w:val="00E00B1B"/>
    <w:rsid w:val="00E00F93"/>
    <w:rsid w:val="00E01B8D"/>
    <w:rsid w:val="00E046CE"/>
    <w:rsid w:val="00E0558F"/>
    <w:rsid w:val="00E07511"/>
    <w:rsid w:val="00E07E60"/>
    <w:rsid w:val="00E103C6"/>
    <w:rsid w:val="00E11FD0"/>
    <w:rsid w:val="00E12E28"/>
    <w:rsid w:val="00E138EB"/>
    <w:rsid w:val="00E14B41"/>
    <w:rsid w:val="00E16928"/>
    <w:rsid w:val="00E220E3"/>
    <w:rsid w:val="00E231C2"/>
    <w:rsid w:val="00E236B8"/>
    <w:rsid w:val="00E272EC"/>
    <w:rsid w:val="00E2788B"/>
    <w:rsid w:val="00E31723"/>
    <w:rsid w:val="00E36971"/>
    <w:rsid w:val="00E405CB"/>
    <w:rsid w:val="00E44E81"/>
    <w:rsid w:val="00E45934"/>
    <w:rsid w:val="00E47ED5"/>
    <w:rsid w:val="00E50437"/>
    <w:rsid w:val="00E51B4C"/>
    <w:rsid w:val="00E5207D"/>
    <w:rsid w:val="00E522FB"/>
    <w:rsid w:val="00E52926"/>
    <w:rsid w:val="00E532C5"/>
    <w:rsid w:val="00E5463E"/>
    <w:rsid w:val="00E55CA6"/>
    <w:rsid w:val="00E56484"/>
    <w:rsid w:val="00E56AAC"/>
    <w:rsid w:val="00E57AB4"/>
    <w:rsid w:val="00E60025"/>
    <w:rsid w:val="00E6060D"/>
    <w:rsid w:val="00E62848"/>
    <w:rsid w:val="00E63B50"/>
    <w:rsid w:val="00E65376"/>
    <w:rsid w:val="00E716A3"/>
    <w:rsid w:val="00E71E5A"/>
    <w:rsid w:val="00E73E46"/>
    <w:rsid w:val="00E74890"/>
    <w:rsid w:val="00E77B18"/>
    <w:rsid w:val="00E828CE"/>
    <w:rsid w:val="00E82F66"/>
    <w:rsid w:val="00E84A9F"/>
    <w:rsid w:val="00E85307"/>
    <w:rsid w:val="00E86CE4"/>
    <w:rsid w:val="00E86DA0"/>
    <w:rsid w:val="00E86F42"/>
    <w:rsid w:val="00E905B3"/>
    <w:rsid w:val="00E90716"/>
    <w:rsid w:val="00E948F3"/>
    <w:rsid w:val="00E95B48"/>
    <w:rsid w:val="00E9695B"/>
    <w:rsid w:val="00EA0940"/>
    <w:rsid w:val="00EA0B05"/>
    <w:rsid w:val="00EA21B7"/>
    <w:rsid w:val="00EA5066"/>
    <w:rsid w:val="00EA5469"/>
    <w:rsid w:val="00EA5667"/>
    <w:rsid w:val="00EA6125"/>
    <w:rsid w:val="00EA6E95"/>
    <w:rsid w:val="00EA71A0"/>
    <w:rsid w:val="00EA7488"/>
    <w:rsid w:val="00EB1A46"/>
    <w:rsid w:val="00EB27FC"/>
    <w:rsid w:val="00EB2E71"/>
    <w:rsid w:val="00EB3199"/>
    <w:rsid w:val="00EB66DD"/>
    <w:rsid w:val="00EB694E"/>
    <w:rsid w:val="00EB71CB"/>
    <w:rsid w:val="00EB7A86"/>
    <w:rsid w:val="00EC12CD"/>
    <w:rsid w:val="00EC206F"/>
    <w:rsid w:val="00EC2FDF"/>
    <w:rsid w:val="00EC4FA5"/>
    <w:rsid w:val="00EC5D76"/>
    <w:rsid w:val="00EC5DA6"/>
    <w:rsid w:val="00EC6F64"/>
    <w:rsid w:val="00EC740B"/>
    <w:rsid w:val="00EC77FC"/>
    <w:rsid w:val="00ED0D1D"/>
    <w:rsid w:val="00ED2724"/>
    <w:rsid w:val="00ED2B32"/>
    <w:rsid w:val="00ED2D66"/>
    <w:rsid w:val="00ED30C4"/>
    <w:rsid w:val="00ED3864"/>
    <w:rsid w:val="00ED5A41"/>
    <w:rsid w:val="00ED75BD"/>
    <w:rsid w:val="00ED7BD7"/>
    <w:rsid w:val="00ED7BE8"/>
    <w:rsid w:val="00EE05B7"/>
    <w:rsid w:val="00EE12E3"/>
    <w:rsid w:val="00EE219F"/>
    <w:rsid w:val="00EE4A1B"/>
    <w:rsid w:val="00EE4F47"/>
    <w:rsid w:val="00EE5544"/>
    <w:rsid w:val="00EE6528"/>
    <w:rsid w:val="00EE66A6"/>
    <w:rsid w:val="00EE78A5"/>
    <w:rsid w:val="00EE7A37"/>
    <w:rsid w:val="00EF0F09"/>
    <w:rsid w:val="00EF19D8"/>
    <w:rsid w:val="00EF1D5C"/>
    <w:rsid w:val="00EF2FE0"/>
    <w:rsid w:val="00F0108D"/>
    <w:rsid w:val="00F013CE"/>
    <w:rsid w:val="00F02002"/>
    <w:rsid w:val="00F04DFD"/>
    <w:rsid w:val="00F12947"/>
    <w:rsid w:val="00F13300"/>
    <w:rsid w:val="00F16ED2"/>
    <w:rsid w:val="00F17237"/>
    <w:rsid w:val="00F202AF"/>
    <w:rsid w:val="00F22BA2"/>
    <w:rsid w:val="00F23104"/>
    <w:rsid w:val="00F2317A"/>
    <w:rsid w:val="00F27B99"/>
    <w:rsid w:val="00F27D20"/>
    <w:rsid w:val="00F303A7"/>
    <w:rsid w:val="00F3050B"/>
    <w:rsid w:val="00F31AD1"/>
    <w:rsid w:val="00F322AD"/>
    <w:rsid w:val="00F324ED"/>
    <w:rsid w:val="00F32668"/>
    <w:rsid w:val="00F34594"/>
    <w:rsid w:val="00F34861"/>
    <w:rsid w:val="00F34DAD"/>
    <w:rsid w:val="00F34FBE"/>
    <w:rsid w:val="00F3631B"/>
    <w:rsid w:val="00F37293"/>
    <w:rsid w:val="00F374E1"/>
    <w:rsid w:val="00F406AA"/>
    <w:rsid w:val="00F42553"/>
    <w:rsid w:val="00F44087"/>
    <w:rsid w:val="00F50212"/>
    <w:rsid w:val="00F55587"/>
    <w:rsid w:val="00F570A5"/>
    <w:rsid w:val="00F61394"/>
    <w:rsid w:val="00F61E28"/>
    <w:rsid w:val="00F62327"/>
    <w:rsid w:val="00F63D00"/>
    <w:rsid w:val="00F64239"/>
    <w:rsid w:val="00F65432"/>
    <w:rsid w:val="00F65E28"/>
    <w:rsid w:val="00F65FA8"/>
    <w:rsid w:val="00F66ADC"/>
    <w:rsid w:val="00F67521"/>
    <w:rsid w:val="00F676BC"/>
    <w:rsid w:val="00F67CE3"/>
    <w:rsid w:val="00F70CF3"/>
    <w:rsid w:val="00F70DE4"/>
    <w:rsid w:val="00F71877"/>
    <w:rsid w:val="00F74927"/>
    <w:rsid w:val="00F7526D"/>
    <w:rsid w:val="00F778C9"/>
    <w:rsid w:val="00F80242"/>
    <w:rsid w:val="00F80DBB"/>
    <w:rsid w:val="00F8281C"/>
    <w:rsid w:val="00F837B8"/>
    <w:rsid w:val="00F83F6D"/>
    <w:rsid w:val="00F86937"/>
    <w:rsid w:val="00F9180D"/>
    <w:rsid w:val="00F92A8E"/>
    <w:rsid w:val="00F93DAC"/>
    <w:rsid w:val="00F93F2A"/>
    <w:rsid w:val="00F948E9"/>
    <w:rsid w:val="00F95550"/>
    <w:rsid w:val="00F958F1"/>
    <w:rsid w:val="00FA4C96"/>
    <w:rsid w:val="00FA5865"/>
    <w:rsid w:val="00FA6E9A"/>
    <w:rsid w:val="00FB367D"/>
    <w:rsid w:val="00FB48B4"/>
    <w:rsid w:val="00FB6D8A"/>
    <w:rsid w:val="00FC2C15"/>
    <w:rsid w:val="00FC2DBD"/>
    <w:rsid w:val="00FC3B7F"/>
    <w:rsid w:val="00FC4455"/>
    <w:rsid w:val="00FC4694"/>
    <w:rsid w:val="00FC4A41"/>
    <w:rsid w:val="00FC4FCB"/>
    <w:rsid w:val="00FD0662"/>
    <w:rsid w:val="00FD1E22"/>
    <w:rsid w:val="00FD28D2"/>
    <w:rsid w:val="00FD327C"/>
    <w:rsid w:val="00FD3F33"/>
    <w:rsid w:val="00FD4567"/>
    <w:rsid w:val="00FD475F"/>
    <w:rsid w:val="00FD4A7F"/>
    <w:rsid w:val="00FD5579"/>
    <w:rsid w:val="00FD76AB"/>
    <w:rsid w:val="00FD7C10"/>
    <w:rsid w:val="00FE4758"/>
    <w:rsid w:val="00FE54C5"/>
    <w:rsid w:val="00FE60BD"/>
    <w:rsid w:val="00FF085A"/>
    <w:rsid w:val="00FF12DC"/>
    <w:rsid w:val="00FF32C3"/>
    <w:rsid w:val="00FF50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42330437"/>
  <w15:docId w15:val="{46B71344-FD6F-4154-B335-7ECC3A3A5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locked="1" w:uiPriority="0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434BB"/>
    <w:rPr>
      <w:rFonts w:ascii="Times New Roman" w:eastAsia="Times New Roman" w:hAnsi="Times New Roman"/>
      <w:sz w:val="24"/>
      <w:szCs w:val="24"/>
    </w:rPr>
  </w:style>
  <w:style w:type="paragraph" w:styleId="2">
    <w:name w:val="heading 2"/>
    <w:basedOn w:val="a"/>
    <w:next w:val="a"/>
    <w:link w:val="20"/>
    <w:uiPriority w:val="99"/>
    <w:qFormat/>
    <w:rsid w:val="005D649C"/>
    <w:pPr>
      <w:keepNext/>
      <w:jc w:val="center"/>
      <w:outlineLvl w:val="1"/>
    </w:pPr>
    <w:rPr>
      <w:rFonts w:eastAsia="Calibri"/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link w:val="2"/>
    <w:uiPriority w:val="99"/>
    <w:locked/>
    <w:rsid w:val="005D649C"/>
    <w:rPr>
      <w:rFonts w:ascii="Times New Roman" w:hAnsi="Times New Roman" w:cs="Times New Roman"/>
      <w:b/>
      <w:sz w:val="20"/>
      <w:szCs w:val="20"/>
      <w:lang w:eastAsia="ru-RU"/>
    </w:rPr>
  </w:style>
  <w:style w:type="paragraph" w:customStyle="1" w:styleId="ConsPlusCell">
    <w:name w:val="ConsPlusCell"/>
    <w:rsid w:val="007434BB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character" w:styleId="a3">
    <w:name w:val="Hyperlink"/>
    <w:uiPriority w:val="99"/>
    <w:semiHidden/>
    <w:rsid w:val="007434BB"/>
    <w:rPr>
      <w:rFonts w:cs="Times New Roman"/>
      <w:color w:val="0000FF"/>
      <w:u w:val="single"/>
    </w:rPr>
  </w:style>
  <w:style w:type="paragraph" w:styleId="a4">
    <w:name w:val="Balloon Text"/>
    <w:basedOn w:val="a"/>
    <w:link w:val="a5"/>
    <w:uiPriority w:val="99"/>
    <w:semiHidden/>
    <w:rsid w:val="00103970"/>
    <w:rPr>
      <w:rFonts w:ascii="Tahoma" w:eastAsia="Calibri" w:hAnsi="Tahoma"/>
      <w:sz w:val="16"/>
      <w:szCs w:val="16"/>
    </w:rPr>
  </w:style>
  <w:style w:type="character" w:customStyle="1" w:styleId="a5">
    <w:name w:val="Текст выноски Знак"/>
    <w:link w:val="a4"/>
    <w:uiPriority w:val="99"/>
    <w:semiHidden/>
    <w:locked/>
    <w:rsid w:val="00103970"/>
    <w:rPr>
      <w:rFonts w:ascii="Tahoma" w:hAnsi="Tahoma" w:cs="Tahoma"/>
      <w:sz w:val="16"/>
      <w:szCs w:val="16"/>
      <w:lang w:eastAsia="ru-RU"/>
    </w:rPr>
  </w:style>
  <w:style w:type="paragraph" w:styleId="a6">
    <w:name w:val="No Spacing"/>
    <w:aliases w:val="Юля"/>
    <w:uiPriority w:val="99"/>
    <w:qFormat/>
    <w:rsid w:val="005D649C"/>
    <w:rPr>
      <w:rFonts w:eastAsia="Times New Roman"/>
      <w:sz w:val="22"/>
      <w:szCs w:val="22"/>
    </w:rPr>
  </w:style>
  <w:style w:type="paragraph" w:customStyle="1" w:styleId="ConsPlusNormal">
    <w:name w:val="ConsPlusNormal"/>
    <w:uiPriority w:val="99"/>
    <w:rsid w:val="009B1EF3"/>
    <w:pPr>
      <w:widowControl w:val="0"/>
      <w:autoSpaceDE w:val="0"/>
      <w:autoSpaceDN w:val="0"/>
      <w:adjustRightInd w:val="0"/>
      <w:ind w:firstLine="720"/>
    </w:pPr>
    <w:rPr>
      <w:rFonts w:ascii="Arial" w:eastAsia="Times New Roman" w:hAnsi="Arial" w:cs="Arial"/>
    </w:rPr>
  </w:style>
  <w:style w:type="paragraph" w:styleId="3">
    <w:name w:val="Body Text Indent 3"/>
    <w:basedOn w:val="a"/>
    <w:link w:val="30"/>
    <w:uiPriority w:val="99"/>
    <w:rsid w:val="008E46C0"/>
    <w:pPr>
      <w:spacing w:after="120"/>
      <w:ind w:left="283"/>
    </w:pPr>
    <w:rPr>
      <w:rFonts w:eastAsia="Calibri"/>
      <w:sz w:val="16"/>
      <w:szCs w:val="16"/>
    </w:rPr>
  </w:style>
  <w:style w:type="character" w:customStyle="1" w:styleId="30">
    <w:name w:val="Основной текст с отступом 3 Знак"/>
    <w:link w:val="3"/>
    <w:uiPriority w:val="99"/>
    <w:locked/>
    <w:rsid w:val="008E46C0"/>
    <w:rPr>
      <w:rFonts w:ascii="Times New Roman" w:hAnsi="Times New Roman" w:cs="Times New Roman"/>
      <w:sz w:val="16"/>
      <w:szCs w:val="16"/>
      <w:lang w:eastAsia="ru-RU"/>
    </w:rPr>
  </w:style>
  <w:style w:type="paragraph" w:styleId="a7">
    <w:name w:val="List Paragraph"/>
    <w:basedOn w:val="a"/>
    <w:uiPriority w:val="34"/>
    <w:qFormat/>
    <w:rsid w:val="00FD7C10"/>
    <w:pPr>
      <w:ind w:left="720"/>
      <w:contextualSpacing/>
    </w:pPr>
  </w:style>
  <w:style w:type="paragraph" w:styleId="a8">
    <w:name w:val="header"/>
    <w:basedOn w:val="a"/>
    <w:link w:val="a9"/>
    <w:uiPriority w:val="99"/>
    <w:rsid w:val="00261FA2"/>
    <w:pPr>
      <w:tabs>
        <w:tab w:val="center" w:pos="4677"/>
        <w:tab w:val="right" w:pos="9355"/>
      </w:tabs>
    </w:pPr>
    <w:rPr>
      <w:rFonts w:eastAsia="Calibri"/>
    </w:rPr>
  </w:style>
  <w:style w:type="character" w:customStyle="1" w:styleId="a9">
    <w:name w:val="Верхний колонтитул Знак"/>
    <w:link w:val="a8"/>
    <w:uiPriority w:val="99"/>
    <w:locked/>
    <w:rsid w:val="00261FA2"/>
    <w:rPr>
      <w:rFonts w:ascii="Times New Roman" w:hAnsi="Times New Roman" w:cs="Times New Roman"/>
      <w:sz w:val="24"/>
      <w:szCs w:val="24"/>
      <w:lang w:eastAsia="ru-RU"/>
    </w:rPr>
  </w:style>
  <w:style w:type="paragraph" w:styleId="aa">
    <w:name w:val="footer"/>
    <w:basedOn w:val="a"/>
    <w:link w:val="ab"/>
    <w:uiPriority w:val="99"/>
    <w:rsid w:val="00261FA2"/>
    <w:pPr>
      <w:tabs>
        <w:tab w:val="center" w:pos="4677"/>
        <w:tab w:val="right" w:pos="9355"/>
      </w:tabs>
    </w:pPr>
    <w:rPr>
      <w:rFonts w:eastAsia="Calibri"/>
    </w:rPr>
  </w:style>
  <w:style w:type="character" w:customStyle="1" w:styleId="ab">
    <w:name w:val="Нижний колонтитул Знак"/>
    <w:link w:val="aa"/>
    <w:uiPriority w:val="99"/>
    <w:locked/>
    <w:rsid w:val="00261FA2"/>
    <w:rPr>
      <w:rFonts w:ascii="Times New Roman" w:hAnsi="Times New Roman" w:cs="Times New Roman"/>
      <w:sz w:val="24"/>
      <w:szCs w:val="24"/>
      <w:lang w:eastAsia="ru-RU"/>
    </w:rPr>
  </w:style>
  <w:style w:type="character" w:styleId="ac">
    <w:name w:val="page number"/>
    <w:uiPriority w:val="99"/>
    <w:rsid w:val="002716ED"/>
    <w:rPr>
      <w:rFonts w:cs="Times New Roman"/>
    </w:rPr>
  </w:style>
  <w:style w:type="table" w:styleId="ad">
    <w:name w:val="Table Grid"/>
    <w:basedOn w:val="a1"/>
    <w:locked/>
    <w:rsid w:val="00333EF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">
    <w:name w:val="Обычный1"/>
    <w:rsid w:val="0045566E"/>
    <w:pPr>
      <w:snapToGrid w:val="0"/>
    </w:pPr>
    <w:rPr>
      <w:rFonts w:ascii="Times New Roman" w:eastAsia="Times New Roman" w:hAnsi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45899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7836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7836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7836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4113A26-F4D2-408D-BBBF-8CFD8AE80A6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347</TotalTime>
  <Pages>3</Pages>
  <Words>759</Words>
  <Characters>5747</Characters>
  <Application>Microsoft Office Word</Application>
  <DocSecurity>0</DocSecurity>
  <Lines>47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Никитеев Сергей Анатольевич</dc:creator>
  <cp:keywords/>
  <dc:description/>
  <cp:lastModifiedBy>Андреева Ольга Николаевна</cp:lastModifiedBy>
  <cp:revision>48</cp:revision>
  <cp:lastPrinted>2023-12-18T04:40:00Z</cp:lastPrinted>
  <dcterms:created xsi:type="dcterms:W3CDTF">2023-02-17T03:41:00Z</dcterms:created>
  <dcterms:modified xsi:type="dcterms:W3CDTF">2023-12-26T06:54:00Z</dcterms:modified>
</cp:coreProperties>
</file>