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0A0" w:rsidRDefault="00A46116" w:rsidP="004720A0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90E09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4720A0" w:rsidRPr="004720A0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:rsidR="004720A0" w:rsidRDefault="004720A0" w:rsidP="004720A0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Pr="004720A0">
        <w:rPr>
          <w:rFonts w:ascii="Times New Roman" w:eastAsia="Calibri" w:hAnsi="Times New Roman" w:cs="Times New Roman"/>
          <w:sz w:val="24"/>
          <w:szCs w:val="24"/>
        </w:rPr>
        <w:t>постановлению администрации города</w:t>
      </w:r>
    </w:p>
    <w:p w:rsidR="004720A0" w:rsidRDefault="004720A0" w:rsidP="004720A0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720A0">
        <w:rPr>
          <w:rFonts w:ascii="Times New Roman" w:eastAsia="Calibri" w:hAnsi="Times New Roman" w:cs="Times New Roman"/>
          <w:sz w:val="24"/>
          <w:szCs w:val="24"/>
        </w:rPr>
        <w:t>Усолье-Сибирское</w:t>
      </w:r>
    </w:p>
    <w:p w:rsidR="00C62FED" w:rsidRDefault="00CE2933" w:rsidP="004720A0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C62FED">
        <w:rPr>
          <w:rFonts w:ascii="Times New Roman" w:eastAsia="Calibri" w:hAnsi="Times New Roman" w:cs="Times New Roman"/>
          <w:sz w:val="24"/>
          <w:szCs w:val="24"/>
        </w:rPr>
        <w:t>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06.11.2018</w:t>
      </w:r>
      <w:r w:rsidR="00C62FED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>
        <w:rPr>
          <w:rFonts w:ascii="Times New Roman" w:eastAsia="Calibri" w:hAnsi="Times New Roman" w:cs="Times New Roman"/>
          <w:sz w:val="24"/>
          <w:szCs w:val="24"/>
        </w:rPr>
        <w:t>1979</w:t>
      </w:r>
      <w:r w:rsidR="00A46116" w:rsidRPr="00A90E0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720A0" w:rsidRDefault="00A46116" w:rsidP="004720A0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A90E0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255796" w:rsidRPr="00A90E0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</w:t>
      </w:r>
      <w:r w:rsidR="00A90E09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A46116" w:rsidRPr="00A90E09" w:rsidRDefault="00A90E09" w:rsidP="004720A0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6116" w:rsidRPr="00A90E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C62FED" w:rsidRDefault="00A46116" w:rsidP="00CE2933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0E09">
        <w:rPr>
          <w:rFonts w:ascii="Times New Roman" w:eastAsia="Times New Roman" w:hAnsi="Times New Roman" w:cs="Times New Roman"/>
          <w:sz w:val="24"/>
          <w:szCs w:val="24"/>
        </w:rPr>
        <w:t xml:space="preserve">к подпрограмме «Развитие благоустройства территории города Усолье-Сибирское» на 2018-2022 годы муниципальной программы города Усолье-Сибирское «Формирование современной городской среды» на 2018-2022 годы </w:t>
      </w:r>
      <w:r w:rsidRPr="00A461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</w:p>
    <w:p w:rsidR="00A46116" w:rsidRPr="00A46116" w:rsidRDefault="00A46116" w:rsidP="00CF54C3">
      <w:pPr>
        <w:tabs>
          <w:tab w:val="left" w:pos="1264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61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A46116" w:rsidRPr="00A46116" w:rsidRDefault="00A46116" w:rsidP="00A4611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4611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Адресный перечень территорий (объектов) города Усолье-Сибирское, </w:t>
      </w:r>
    </w:p>
    <w:p w:rsidR="00A46116" w:rsidRPr="00A46116" w:rsidRDefault="00A46116" w:rsidP="00A4611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4611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нуждающихся в благоустройстве и подлежащих благоустройству </w:t>
      </w:r>
    </w:p>
    <w:p w:rsidR="00A46116" w:rsidRPr="00A46116" w:rsidRDefault="00A46116" w:rsidP="00A4611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4611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2018-2022 годах</w:t>
      </w:r>
    </w:p>
    <w:p w:rsidR="00A46116" w:rsidRPr="00A46116" w:rsidRDefault="00A46116" w:rsidP="00A4611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46116" w:rsidRPr="00A46116" w:rsidRDefault="00A46116" w:rsidP="00A461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46116">
        <w:rPr>
          <w:rFonts w:ascii="Times New Roman" w:eastAsia="Calibri" w:hAnsi="Times New Roman" w:cs="Times New Roman"/>
          <w:sz w:val="26"/>
          <w:szCs w:val="26"/>
          <w:lang w:eastAsia="ru-RU"/>
        </w:rPr>
        <w:t>Раздел 1.  Адресный перечень дворовых территорий, нуждающихся в благоустройстве и подлежащих благоустройству в 2018-2022 годах</w:t>
      </w:r>
    </w:p>
    <w:p w:rsidR="00A46116" w:rsidRPr="00A46116" w:rsidRDefault="00A46116" w:rsidP="00A461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X="-294" w:tblpY="1"/>
        <w:tblOverlap w:val="never"/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1134"/>
        <w:gridCol w:w="2268"/>
        <w:gridCol w:w="2268"/>
        <w:gridCol w:w="1672"/>
        <w:gridCol w:w="1588"/>
      </w:tblGrid>
      <w:tr w:rsidR="00A46116" w:rsidRPr="00A46116" w:rsidTr="004B3740">
        <w:tc>
          <w:tcPr>
            <w:tcW w:w="1707" w:type="dxa"/>
            <w:shd w:val="clear" w:color="auto" w:fill="auto"/>
            <w:vAlign w:val="center"/>
          </w:tcPr>
          <w:p w:rsidR="00A46116" w:rsidRPr="00A46116" w:rsidRDefault="00A46116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CE2933" w:rsidRDefault="00A6661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Дворовых </w:t>
            </w:r>
          </w:p>
          <w:p w:rsidR="00A46116" w:rsidRPr="00A46116" w:rsidRDefault="00A66610" w:rsidP="00CE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46116" w:rsidRPr="00A46116" w:rsidRDefault="00A46116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</w:t>
            </w:r>
            <w:proofErr w:type="spellStart"/>
            <w:proofErr w:type="gram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</w:t>
            </w:r>
            <w:r w:rsidR="00A66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ции</w:t>
            </w:r>
            <w:proofErr w:type="spellEnd"/>
            <w:proofErr w:type="gram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</w:t>
            </w:r>
          </w:p>
        </w:tc>
        <w:tc>
          <w:tcPr>
            <w:tcW w:w="2268" w:type="dxa"/>
            <w:vAlign w:val="center"/>
          </w:tcPr>
          <w:p w:rsidR="00A46116" w:rsidRPr="00A46116" w:rsidRDefault="00A46116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46116" w:rsidRPr="00A46116" w:rsidRDefault="00A46116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Улица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4B3740" w:rsidRDefault="004B3740" w:rsidP="004B3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A46116"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дома,</w:t>
            </w:r>
          </w:p>
          <w:p w:rsidR="00A46116" w:rsidRPr="00A46116" w:rsidRDefault="00A46116" w:rsidP="004B3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B37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№№ </w:t>
            </w: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домов, образующих дворовую территорию</w:t>
            </w:r>
          </w:p>
        </w:tc>
        <w:tc>
          <w:tcPr>
            <w:tcW w:w="1588" w:type="dxa"/>
            <w:vAlign w:val="center"/>
          </w:tcPr>
          <w:p w:rsidR="00A46116" w:rsidRPr="00A46116" w:rsidRDefault="00A46116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  <w:r w:rsidR="002557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домов, входящих в дворовую территорию</w:t>
            </w:r>
          </w:p>
        </w:tc>
      </w:tr>
      <w:tr w:rsidR="00E66C8D" w:rsidRPr="00A46116" w:rsidTr="00E66C8D">
        <w:tc>
          <w:tcPr>
            <w:tcW w:w="1707" w:type="dxa"/>
            <w:vMerge w:val="restart"/>
            <w:shd w:val="clear" w:color="auto" w:fill="auto"/>
            <w:vAlign w:val="center"/>
          </w:tcPr>
          <w:p w:rsidR="00E66C8D" w:rsidRPr="00A46116" w:rsidRDefault="00E66C8D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66C8D" w:rsidRPr="00A46116" w:rsidRDefault="00E66C8D" w:rsidP="00E6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268" w:type="dxa"/>
            <w:vMerge w:val="restart"/>
            <w:vAlign w:val="center"/>
          </w:tcPr>
          <w:p w:rsidR="00E66C8D" w:rsidRPr="00A46116" w:rsidRDefault="00E66C8D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E66C8D" w:rsidRPr="00A46116" w:rsidRDefault="00E66C8D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Химиков</w:t>
            </w:r>
          </w:p>
        </w:tc>
        <w:tc>
          <w:tcPr>
            <w:tcW w:w="1672" w:type="dxa"/>
            <w:shd w:val="clear" w:color="auto" w:fill="auto"/>
          </w:tcPr>
          <w:p w:rsidR="00E66C8D" w:rsidRPr="00A46116" w:rsidRDefault="00E66C8D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5, 7, 9, 11, 13, 15</w:t>
            </w:r>
          </w:p>
        </w:tc>
        <w:tc>
          <w:tcPr>
            <w:tcW w:w="1588" w:type="dxa"/>
          </w:tcPr>
          <w:p w:rsidR="00E66C8D" w:rsidRPr="00A46116" w:rsidRDefault="00E66C8D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66C8D" w:rsidRPr="00A46116" w:rsidTr="00E66C8D">
        <w:tc>
          <w:tcPr>
            <w:tcW w:w="1707" w:type="dxa"/>
            <w:vMerge/>
            <w:shd w:val="clear" w:color="auto" w:fill="auto"/>
            <w:vAlign w:val="center"/>
          </w:tcPr>
          <w:p w:rsidR="00E66C8D" w:rsidRPr="00A46116" w:rsidRDefault="00E66C8D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66C8D" w:rsidRPr="00A46116" w:rsidRDefault="00E66C8D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E66C8D" w:rsidRPr="00A46116" w:rsidRDefault="00E66C8D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66C8D" w:rsidRPr="00A46116" w:rsidRDefault="00E66C8D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Космонавтов</w:t>
            </w:r>
          </w:p>
        </w:tc>
        <w:tc>
          <w:tcPr>
            <w:tcW w:w="1672" w:type="dxa"/>
            <w:shd w:val="clear" w:color="auto" w:fill="auto"/>
          </w:tcPr>
          <w:p w:rsidR="00E66C8D" w:rsidRPr="00A46116" w:rsidRDefault="00E66C8D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88" w:type="dxa"/>
          </w:tcPr>
          <w:p w:rsidR="00E66C8D" w:rsidRPr="00A46116" w:rsidRDefault="00E66C8D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46116" w:rsidRPr="00A46116" w:rsidTr="00E66C8D">
        <w:tc>
          <w:tcPr>
            <w:tcW w:w="1707" w:type="dxa"/>
            <w:shd w:val="clear" w:color="auto" w:fill="auto"/>
            <w:vAlign w:val="center"/>
          </w:tcPr>
          <w:p w:rsidR="00A46116" w:rsidRPr="00A46116" w:rsidRDefault="00B507F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46116" w:rsidRPr="00A46116" w:rsidRDefault="00A46116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268" w:type="dxa"/>
          </w:tcPr>
          <w:p w:rsidR="00A46116" w:rsidRPr="00A46116" w:rsidRDefault="00A46116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A46116" w:rsidRPr="00A46116" w:rsidRDefault="00A46116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Республики</w:t>
            </w:r>
          </w:p>
        </w:tc>
        <w:tc>
          <w:tcPr>
            <w:tcW w:w="1672" w:type="dxa"/>
            <w:shd w:val="clear" w:color="auto" w:fill="auto"/>
          </w:tcPr>
          <w:p w:rsidR="00A46116" w:rsidRPr="00A46116" w:rsidRDefault="00A46116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8" w:type="dxa"/>
          </w:tcPr>
          <w:p w:rsidR="00A46116" w:rsidRPr="00A46116" w:rsidRDefault="00A46116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B3740" w:rsidRPr="00A46116" w:rsidTr="004B3740">
        <w:tc>
          <w:tcPr>
            <w:tcW w:w="1707" w:type="dxa"/>
            <w:vMerge w:val="restart"/>
            <w:shd w:val="clear" w:color="auto" w:fill="auto"/>
            <w:vAlign w:val="center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268" w:type="dxa"/>
            <w:vMerge w:val="restart"/>
            <w:vAlign w:val="center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Республики</w:t>
            </w:r>
          </w:p>
        </w:tc>
        <w:tc>
          <w:tcPr>
            <w:tcW w:w="1672" w:type="dxa"/>
            <w:shd w:val="clear" w:color="auto" w:fill="auto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88" w:type="dxa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B3740" w:rsidRPr="00A46116" w:rsidTr="00E66C8D">
        <w:tc>
          <w:tcPr>
            <w:tcW w:w="1707" w:type="dxa"/>
            <w:vMerge/>
            <w:shd w:val="clear" w:color="auto" w:fill="auto"/>
            <w:vAlign w:val="center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Орджоникидзе</w:t>
            </w:r>
          </w:p>
        </w:tc>
        <w:tc>
          <w:tcPr>
            <w:tcW w:w="1672" w:type="dxa"/>
            <w:shd w:val="clear" w:color="auto" w:fill="auto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11, 13, 15</w:t>
            </w:r>
          </w:p>
        </w:tc>
        <w:tc>
          <w:tcPr>
            <w:tcW w:w="1588" w:type="dxa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46116" w:rsidRPr="00A46116" w:rsidTr="00E66C8D">
        <w:tc>
          <w:tcPr>
            <w:tcW w:w="1707" w:type="dxa"/>
            <w:shd w:val="clear" w:color="auto" w:fill="auto"/>
            <w:vAlign w:val="center"/>
          </w:tcPr>
          <w:p w:rsidR="00A46116" w:rsidRPr="00A46116" w:rsidRDefault="00B507F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46116" w:rsidRPr="00A46116" w:rsidRDefault="00A46116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268" w:type="dxa"/>
          </w:tcPr>
          <w:p w:rsidR="00A46116" w:rsidRPr="00A46116" w:rsidRDefault="00A46116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A46116" w:rsidRPr="00A46116" w:rsidRDefault="00A46116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Республики</w:t>
            </w:r>
          </w:p>
        </w:tc>
        <w:tc>
          <w:tcPr>
            <w:tcW w:w="1672" w:type="dxa"/>
            <w:shd w:val="clear" w:color="auto" w:fill="auto"/>
          </w:tcPr>
          <w:p w:rsidR="00A46116" w:rsidRPr="00A46116" w:rsidRDefault="00A46116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5, 9, 11</w:t>
            </w:r>
          </w:p>
        </w:tc>
        <w:tc>
          <w:tcPr>
            <w:tcW w:w="1588" w:type="dxa"/>
          </w:tcPr>
          <w:p w:rsidR="00A46116" w:rsidRPr="00A46116" w:rsidRDefault="00A46116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46116" w:rsidRPr="00A46116" w:rsidTr="00E66C8D">
        <w:tc>
          <w:tcPr>
            <w:tcW w:w="1707" w:type="dxa"/>
            <w:shd w:val="clear" w:color="auto" w:fill="auto"/>
            <w:vAlign w:val="center"/>
          </w:tcPr>
          <w:p w:rsidR="00A46116" w:rsidRPr="00A46116" w:rsidRDefault="00B507F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46116" w:rsidRPr="00A46116" w:rsidRDefault="00A46116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268" w:type="dxa"/>
          </w:tcPr>
          <w:p w:rsidR="00A46116" w:rsidRPr="00A46116" w:rsidRDefault="00A46116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A46116" w:rsidRPr="00A46116" w:rsidRDefault="00A46116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Орджоникидзе</w:t>
            </w:r>
          </w:p>
        </w:tc>
        <w:tc>
          <w:tcPr>
            <w:tcW w:w="1672" w:type="dxa"/>
            <w:shd w:val="clear" w:color="auto" w:fill="auto"/>
          </w:tcPr>
          <w:p w:rsidR="00A46116" w:rsidRPr="00A46116" w:rsidRDefault="00A46116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3, 5</w:t>
            </w:r>
          </w:p>
        </w:tc>
        <w:tc>
          <w:tcPr>
            <w:tcW w:w="1588" w:type="dxa"/>
          </w:tcPr>
          <w:p w:rsidR="00A46116" w:rsidRPr="00A46116" w:rsidRDefault="00A46116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B3740" w:rsidRPr="00A46116" w:rsidTr="004B3740">
        <w:tc>
          <w:tcPr>
            <w:tcW w:w="1707" w:type="dxa"/>
            <w:vMerge w:val="restart"/>
            <w:shd w:val="clear" w:color="auto" w:fill="auto"/>
            <w:vAlign w:val="center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268" w:type="dxa"/>
            <w:vMerge w:val="restart"/>
            <w:vAlign w:val="center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Республики</w:t>
            </w:r>
          </w:p>
        </w:tc>
        <w:tc>
          <w:tcPr>
            <w:tcW w:w="1672" w:type="dxa"/>
            <w:shd w:val="clear" w:color="auto" w:fill="auto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7, 13, 15</w:t>
            </w:r>
          </w:p>
        </w:tc>
        <w:tc>
          <w:tcPr>
            <w:tcW w:w="1588" w:type="dxa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B3740" w:rsidRPr="00A46116" w:rsidTr="00E66C8D">
        <w:tc>
          <w:tcPr>
            <w:tcW w:w="1707" w:type="dxa"/>
            <w:vMerge/>
            <w:shd w:val="clear" w:color="auto" w:fill="auto"/>
            <w:vAlign w:val="center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Орджоникидзе</w:t>
            </w:r>
          </w:p>
        </w:tc>
        <w:tc>
          <w:tcPr>
            <w:tcW w:w="1672" w:type="dxa"/>
            <w:shd w:val="clear" w:color="auto" w:fill="auto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8" w:type="dxa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46116" w:rsidRPr="00A46116" w:rsidTr="00E66C8D">
        <w:tc>
          <w:tcPr>
            <w:tcW w:w="1707" w:type="dxa"/>
            <w:shd w:val="clear" w:color="auto" w:fill="auto"/>
            <w:vAlign w:val="center"/>
          </w:tcPr>
          <w:p w:rsidR="00A46116" w:rsidRPr="00A46116" w:rsidRDefault="00B507F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46116" w:rsidRPr="00A46116" w:rsidRDefault="00A46116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268" w:type="dxa"/>
          </w:tcPr>
          <w:p w:rsidR="00A46116" w:rsidRPr="00A46116" w:rsidRDefault="00A46116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A46116" w:rsidRPr="00A46116" w:rsidRDefault="00A46116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Комсомольский</w:t>
            </w:r>
          </w:p>
        </w:tc>
        <w:tc>
          <w:tcPr>
            <w:tcW w:w="1672" w:type="dxa"/>
            <w:shd w:val="clear" w:color="auto" w:fill="auto"/>
          </w:tcPr>
          <w:p w:rsidR="00A46116" w:rsidRPr="00A46116" w:rsidRDefault="00A46116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79б, 79, 79а</w:t>
            </w:r>
          </w:p>
        </w:tc>
        <w:tc>
          <w:tcPr>
            <w:tcW w:w="1588" w:type="dxa"/>
          </w:tcPr>
          <w:p w:rsidR="00A46116" w:rsidRPr="00A46116" w:rsidRDefault="00A46116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66C8D" w:rsidRPr="00A46116" w:rsidTr="00EA3604">
        <w:tc>
          <w:tcPr>
            <w:tcW w:w="1707" w:type="dxa"/>
            <w:shd w:val="clear" w:color="auto" w:fill="auto"/>
          </w:tcPr>
          <w:p w:rsidR="00E66C8D" w:rsidRPr="00E66C8D" w:rsidRDefault="00E66C8D" w:rsidP="00E66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66C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 7</w:t>
            </w:r>
          </w:p>
        </w:tc>
        <w:tc>
          <w:tcPr>
            <w:tcW w:w="7342" w:type="dxa"/>
            <w:gridSpan w:val="4"/>
            <w:shd w:val="clear" w:color="auto" w:fill="auto"/>
          </w:tcPr>
          <w:p w:rsidR="00E66C8D" w:rsidRPr="00A46116" w:rsidRDefault="00E66C8D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</w:tcPr>
          <w:p w:rsidR="00E66C8D" w:rsidRPr="00E66C8D" w:rsidRDefault="00E66C8D" w:rsidP="00E66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ИТОГО: </w:t>
            </w:r>
            <w:r w:rsidRPr="00E66C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</w:tr>
      <w:tr w:rsidR="004B3740" w:rsidRPr="00A46116" w:rsidTr="004A27B8">
        <w:tc>
          <w:tcPr>
            <w:tcW w:w="1707" w:type="dxa"/>
            <w:vMerge w:val="restart"/>
            <w:shd w:val="clear" w:color="auto" w:fill="auto"/>
            <w:vAlign w:val="center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268" w:type="dxa"/>
            <w:vMerge w:val="restart"/>
            <w:vAlign w:val="center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Карла Либкнехта</w:t>
            </w:r>
          </w:p>
        </w:tc>
        <w:tc>
          <w:tcPr>
            <w:tcW w:w="1672" w:type="dxa"/>
            <w:shd w:val="clear" w:color="auto" w:fill="auto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57, 59, 61</w:t>
            </w:r>
          </w:p>
        </w:tc>
        <w:tc>
          <w:tcPr>
            <w:tcW w:w="1588" w:type="dxa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B3740" w:rsidRPr="00A46116" w:rsidTr="00B62FA5">
        <w:tc>
          <w:tcPr>
            <w:tcW w:w="1707" w:type="dxa"/>
            <w:vMerge/>
            <w:shd w:val="clear" w:color="auto" w:fill="auto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Матросова</w:t>
            </w:r>
          </w:p>
        </w:tc>
        <w:tc>
          <w:tcPr>
            <w:tcW w:w="1672" w:type="dxa"/>
            <w:shd w:val="clear" w:color="auto" w:fill="auto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8" w:type="dxa"/>
          </w:tcPr>
          <w:p w:rsidR="004B3740" w:rsidRPr="00A46116" w:rsidRDefault="004B3740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E6702" w:rsidRPr="00A46116" w:rsidTr="00B62FA5">
        <w:tc>
          <w:tcPr>
            <w:tcW w:w="1707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2E6702" w:rsidRPr="00A46116" w:rsidRDefault="00A24BF1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268" w:type="dxa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Энгельса</w:t>
            </w:r>
          </w:p>
        </w:tc>
        <w:tc>
          <w:tcPr>
            <w:tcW w:w="1672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2, 4, 6</w:t>
            </w:r>
          </w:p>
        </w:tc>
        <w:tc>
          <w:tcPr>
            <w:tcW w:w="1588" w:type="dxa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2E6702" w:rsidRPr="00A46116" w:rsidTr="00B62FA5">
        <w:tc>
          <w:tcPr>
            <w:tcW w:w="1707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2E6702" w:rsidRPr="00A46116" w:rsidRDefault="00A24BF1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268" w:type="dxa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Энгельса</w:t>
            </w:r>
          </w:p>
        </w:tc>
        <w:tc>
          <w:tcPr>
            <w:tcW w:w="1672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88" w:type="dxa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E6702" w:rsidRPr="00A46116" w:rsidTr="00B62FA5">
        <w:tc>
          <w:tcPr>
            <w:tcW w:w="1707" w:type="dxa"/>
            <w:shd w:val="clear" w:color="auto" w:fill="auto"/>
          </w:tcPr>
          <w:p w:rsidR="002E6702" w:rsidRPr="00A46116" w:rsidRDefault="00B507F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2E6702" w:rsidRPr="00A46116" w:rsidRDefault="00A24BF1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268" w:type="dxa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Стопани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81, 87</w:t>
            </w:r>
          </w:p>
        </w:tc>
        <w:tc>
          <w:tcPr>
            <w:tcW w:w="1588" w:type="dxa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E6702" w:rsidRPr="00A46116" w:rsidTr="00B62FA5">
        <w:tc>
          <w:tcPr>
            <w:tcW w:w="1707" w:type="dxa"/>
            <w:shd w:val="clear" w:color="auto" w:fill="auto"/>
          </w:tcPr>
          <w:p w:rsidR="002E6702" w:rsidRPr="00A46116" w:rsidRDefault="00B507F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2E6702" w:rsidRPr="00A46116" w:rsidRDefault="00A24BF1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268" w:type="dxa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Стопани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83, 85, 47</w:t>
            </w:r>
          </w:p>
        </w:tc>
        <w:tc>
          <w:tcPr>
            <w:tcW w:w="1588" w:type="dxa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2E6702" w:rsidRPr="00A46116" w:rsidTr="00B62FA5">
        <w:tc>
          <w:tcPr>
            <w:tcW w:w="1707" w:type="dxa"/>
            <w:shd w:val="clear" w:color="auto" w:fill="auto"/>
          </w:tcPr>
          <w:p w:rsidR="002E6702" w:rsidRPr="00A46116" w:rsidRDefault="00B507F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2E6702" w:rsidRPr="00A46116" w:rsidRDefault="00A24BF1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268" w:type="dxa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Стопани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77, 79</w:t>
            </w:r>
          </w:p>
        </w:tc>
        <w:tc>
          <w:tcPr>
            <w:tcW w:w="1588" w:type="dxa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E6702" w:rsidRPr="00A46116" w:rsidTr="00B62FA5">
        <w:tc>
          <w:tcPr>
            <w:tcW w:w="1707" w:type="dxa"/>
            <w:shd w:val="clear" w:color="auto" w:fill="auto"/>
          </w:tcPr>
          <w:p w:rsidR="002E6702" w:rsidRPr="00A46116" w:rsidRDefault="00B507F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2E6702" w:rsidRPr="00A46116" w:rsidRDefault="00A24BF1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268" w:type="dxa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Куйбышева</w:t>
            </w:r>
          </w:p>
        </w:tc>
        <w:tc>
          <w:tcPr>
            <w:tcW w:w="1672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8" w:type="dxa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E6702" w:rsidRPr="00A46116" w:rsidTr="00B62FA5">
        <w:tc>
          <w:tcPr>
            <w:tcW w:w="1707" w:type="dxa"/>
            <w:shd w:val="clear" w:color="auto" w:fill="auto"/>
          </w:tcPr>
          <w:p w:rsidR="002E6702" w:rsidRPr="00A46116" w:rsidRDefault="00B507F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2E6702" w:rsidRPr="00A46116" w:rsidRDefault="00A24BF1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268" w:type="dxa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Куйбышева</w:t>
            </w:r>
          </w:p>
        </w:tc>
        <w:tc>
          <w:tcPr>
            <w:tcW w:w="1672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9, 11</w:t>
            </w:r>
          </w:p>
        </w:tc>
        <w:tc>
          <w:tcPr>
            <w:tcW w:w="1588" w:type="dxa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E6702" w:rsidRPr="00A46116" w:rsidTr="004A27B8">
        <w:tc>
          <w:tcPr>
            <w:tcW w:w="1707" w:type="dxa"/>
            <w:shd w:val="clear" w:color="auto" w:fill="auto"/>
            <w:vAlign w:val="center"/>
          </w:tcPr>
          <w:p w:rsidR="002E6702" w:rsidRPr="00A46116" w:rsidRDefault="00B507F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E6702" w:rsidRPr="00A46116" w:rsidRDefault="00A24BF1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268" w:type="dxa"/>
            <w:vAlign w:val="center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Луначарского</w:t>
            </w:r>
          </w:p>
        </w:tc>
        <w:tc>
          <w:tcPr>
            <w:tcW w:w="1672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35, 37, 39, 45, 43, 41</w:t>
            </w:r>
          </w:p>
        </w:tc>
        <w:tc>
          <w:tcPr>
            <w:tcW w:w="1588" w:type="dxa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2E6702" w:rsidRPr="00A46116" w:rsidTr="00B62FA5">
        <w:tc>
          <w:tcPr>
            <w:tcW w:w="1707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268" w:type="dxa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Красных Партизан</w:t>
            </w:r>
          </w:p>
        </w:tc>
        <w:tc>
          <w:tcPr>
            <w:tcW w:w="1672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8, 10, 16</w:t>
            </w:r>
          </w:p>
        </w:tc>
        <w:tc>
          <w:tcPr>
            <w:tcW w:w="1588" w:type="dxa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2E6702" w:rsidRPr="00A46116" w:rsidTr="00B62FA5">
        <w:tc>
          <w:tcPr>
            <w:tcW w:w="1707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268" w:type="dxa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Комсомольский</w:t>
            </w:r>
          </w:p>
        </w:tc>
        <w:tc>
          <w:tcPr>
            <w:tcW w:w="1672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588" w:type="dxa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E6702" w:rsidRPr="00A46116" w:rsidTr="00B62FA5">
        <w:tc>
          <w:tcPr>
            <w:tcW w:w="1707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268" w:type="dxa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Толбухина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20, 22, 26, 28, 30</w:t>
            </w:r>
          </w:p>
        </w:tc>
        <w:tc>
          <w:tcPr>
            <w:tcW w:w="1588" w:type="dxa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2E6702" w:rsidRPr="00A46116" w:rsidTr="00B62FA5">
        <w:tc>
          <w:tcPr>
            <w:tcW w:w="1707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268" w:type="dxa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 Серегина</w:t>
            </w:r>
          </w:p>
        </w:tc>
        <w:tc>
          <w:tcPr>
            <w:tcW w:w="1672" w:type="dxa"/>
            <w:shd w:val="clear" w:color="auto" w:fill="auto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24а, 28, 30, 32, 32а</w:t>
            </w:r>
          </w:p>
        </w:tc>
        <w:tc>
          <w:tcPr>
            <w:tcW w:w="1588" w:type="dxa"/>
          </w:tcPr>
          <w:p w:rsidR="002E6702" w:rsidRPr="00A46116" w:rsidRDefault="002E6702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4A27B8" w:rsidRPr="00A46116" w:rsidTr="004A27B8">
        <w:trPr>
          <w:trHeight w:val="278"/>
        </w:trPr>
        <w:tc>
          <w:tcPr>
            <w:tcW w:w="1707" w:type="dxa"/>
            <w:vMerge w:val="restart"/>
            <w:shd w:val="clear" w:color="auto" w:fill="auto"/>
            <w:vAlign w:val="center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268" w:type="dxa"/>
            <w:vMerge w:val="restart"/>
            <w:vAlign w:val="center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Комсомольский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24, 26, 28</w:t>
            </w:r>
          </w:p>
        </w:tc>
        <w:tc>
          <w:tcPr>
            <w:tcW w:w="1588" w:type="dxa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A27B8" w:rsidRPr="00A46116" w:rsidTr="00B62FA5">
        <w:tc>
          <w:tcPr>
            <w:tcW w:w="1707" w:type="dxa"/>
            <w:vMerge/>
            <w:shd w:val="clear" w:color="auto" w:fill="auto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Ватутина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88" w:type="dxa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078AF" w:rsidRPr="00A46116" w:rsidTr="00B62FA5">
        <w:tc>
          <w:tcPr>
            <w:tcW w:w="1707" w:type="dxa"/>
            <w:shd w:val="clear" w:color="auto" w:fill="auto"/>
          </w:tcPr>
          <w:p w:rsidR="00B078AF" w:rsidRPr="00A46116" w:rsidRDefault="00B078AF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:rsidR="00B078AF" w:rsidRPr="00A46116" w:rsidRDefault="00B078AF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268" w:type="dxa"/>
          </w:tcPr>
          <w:p w:rsidR="00B078AF" w:rsidRPr="00A46116" w:rsidRDefault="00B078AF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B078AF" w:rsidRPr="00A46116" w:rsidRDefault="00B078AF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Ватутина</w:t>
            </w:r>
          </w:p>
        </w:tc>
        <w:tc>
          <w:tcPr>
            <w:tcW w:w="1672" w:type="dxa"/>
            <w:shd w:val="clear" w:color="auto" w:fill="auto"/>
          </w:tcPr>
          <w:p w:rsidR="00B078AF" w:rsidRPr="00A46116" w:rsidRDefault="00B078AF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16, 18</w:t>
            </w:r>
          </w:p>
        </w:tc>
        <w:tc>
          <w:tcPr>
            <w:tcW w:w="1588" w:type="dxa"/>
          </w:tcPr>
          <w:p w:rsidR="00B078AF" w:rsidRPr="00A46116" w:rsidRDefault="00B078AF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B62FA5">
        <w:tc>
          <w:tcPr>
            <w:tcW w:w="1707" w:type="dxa"/>
            <w:vMerge w:val="restart"/>
            <w:shd w:val="clear" w:color="auto" w:fill="auto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268" w:type="dxa"/>
            <w:vMerge w:val="restart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Ватутина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88" w:type="dxa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B62FA5">
        <w:tc>
          <w:tcPr>
            <w:tcW w:w="1707" w:type="dxa"/>
            <w:vMerge/>
            <w:shd w:val="clear" w:color="auto" w:fill="auto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 Серегина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8" w:type="dxa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268" w:type="dxa"/>
            <w:vMerge w:val="restart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Комсомольский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5, 7, 9, 11, 13</w:t>
            </w:r>
          </w:p>
        </w:tc>
        <w:tc>
          <w:tcPr>
            <w:tcW w:w="1588" w:type="dxa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Богдана Хмельницкого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88" w:type="dxa"/>
          </w:tcPr>
          <w:p w:rsidR="004A27B8" w:rsidRPr="00A46116" w:rsidRDefault="004A27B8" w:rsidP="00B6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EA3604">
        <w:tc>
          <w:tcPr>
            <w:tcW w:w="1707" w:type="dxa"/>
            <w:shd w:val="clear" w:color="auto" w:fill="auto"/>
          </w:tcPr>
          <w:p w:rsidR="004A27B8" w:rsidRPr="004A27B8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A2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 17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</w:tcPr>
          <w:p w:rsidR="004A27B8" w:rsidRPr="00E66C8D" w:rsidRDefault="004A27B8" w:rsidP="004A27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 52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Красных Партизан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41, 43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B62FA5">
        <w:trPr>
          <w:trHeight w:val="280"/>
        </w:trPr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Красных Партизан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Красных Партизан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31, 33, 35, 37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A3604" w:rsidRPr="00A46116" w:rsidTr="00EA3604">
        <w:tc>
          <w:tcPr>
            <w:tcW w:w="1707" w:type="dxa"/>
            <w:vMerge w:val="restart"/>
            <w:shd w:val="clear" w:color="auto" w:fill="auto"/>
            <w:vAlign w:val="center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  <w:vMerge w:val="restart"/>
            <w:vAlign w:val="center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Космонавтов</w:t>
            </w:r>
          </w:p>
        </w:tc>
        <w:tc>
          <w:tcPr>
            <w:tcW w:w="1672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15, 17, 21</w:t>
            </w:r>
          </w:p>
        </w:tc>
        <w:tc>
          <w:tcPr>
            <w:tcW w:w="1588" w:type="dxa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A3604" w:rsidRPr="00A46116" w:rsidTr="00B62FA5">
        <w:tc>
          <w:tcPr>
            <w:tcW w:w="1707" w:type="dxa"/>
            <w:vMerge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Красных Партизан</w:t>
            </w:r>
          </w:p>
        </w:tc>
        <w:tc>
          <w:tcPr>
            <w:tcW w:w="1672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88" w:type="dxa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Космонавтов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Космонавтов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 7, 9, 11, 13б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Космонавтов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3, 13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Ленинский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24, 26, 28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Ленинский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Ленинский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Ленинский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12, 16, 20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A3604" w:rsidRPr="00A46116" w:rsidTr="00EA3604">
        <w:tc>
          <w:tcPr>
            <w:tcW w:w="1707" w:type="dxa"/>
            <w:vMerge w:val="restart"/>
            <w:shd w:val="clear" w:color="auto" w:fill="auto"/>
            <w:vAlign w:val="center"/>
          </w:tcPr>
          <w:p w:rsidR="00EA3604" w:rsidRPr="00A46116" w:rsidRDefault="00EA3604" w:rsidP="00EA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A3604" w:rsidRPr="00A46116" w:rsidRDefault="00EA3604" w:rsidP="00EA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  <w:vMerge w:val="restart"/>
            <w:vAlign w:val="center"/>
          </w:tcPr>
          <w:p w:rsidR="00EA3604" w:rsidRPr="00A46116" w:rsidRDefault="00EA3604" w:rsidP="00EA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EA3604" w:rsidRPr="00A46116" w:rsidRDefault="00EA3604" w:rsidP="00EA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Ленинский</w:t>
            </w:r>
          </w:p>
        </w:tc>
        <w:tc>
          <w:tcPr>
            <w:tcW w:w="1672" w:type="dxa"/>
            <w:shd w:val="clear" w:color="auto" w:fill="auto"/>
          </w:tcPr>
          <w:p w:rsidR="00EA3604" w:rsidRPr="00A46116" w:rsidRDefault="00EA3604" w:rsidP="00EA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8" w:type="dxa"/>
          </w:tcPr>
          <w:p w:rsidR="00EA3604" w:rsidRPr="00A46116" w:rsidRDefault="00EA3604" w:rsidP="00EA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A3604" w:rsidRPr="00A46116" w:rsidTr="00B62FA5">
        <w:tc>
          <w:tcPr>
            <w:tcW w:w="1707" w:type="dxa"/>
            <w:vMerge/>
            <w:shd w:val="clear" w:color="auto" w:fill="auto"/>
          </w:tcPr>
          <w:p w:rsidR="00EA3604" w:rsidRPr="00A46116" w:rsidRDefault="00EA3604" w:rsidP="00EA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A3604" w:rsidRPr="00A46116" w:rsidRDefault="00EA3604" w:rsidP="00EA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EA3604" w:rsidRPr="00A46116" w:rsidRDefault="00EA3604" w:rsidP="00EA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A3604" w:rsidRPr="00A46116" w:rsidRDefault="00EA3604" w:rsidP="00EA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Красных Партизан</w:t>
            </w:r>
          </w:p>
        </w:tc>
        <w:tc>
          <w:tcPr>
            <w:tcW w:w="1672" w:type="dxa"/>
            <w:shd w:val="clear" w:color="auto" w:fill="auto"/>
          </w:tcPr>
          <w:p w:rsidR="00EA3604" w:rsidRPr="00A46116" w:rsidRDefault="00EA3604" w:rsidP="00EA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3, 5</w:t>
            </w:r>
          </w:p>
        </w:tc>
        <w:tc>
          <w:tcPr>
            <w:tcW w:w="1588" w:type="dxa"/>
          </w:tcPr>
          <w:p w:rsidR="00EA3604" w:rsidRPr="00A46116" w:rsidRDefault="00EA3604" w:rsidP="00EA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Ленинский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56, 58, 60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Химиков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2, 4, 6, 8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Химиков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27, 29, 31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Химиков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32, 35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Химиков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34, 39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Химиков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Химиков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Химиков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47, 51, 53, 55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Космонавтов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60, 62, 64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Космонавтов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54, 56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Космонавтов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44, 46, 48, 50, 52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Космонавтов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32, 38, 40, 42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Космонавтов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30, 34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EA3604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Космонавтов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14, 16, 18, 20, 22, 26, 28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Космонавтов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2, 4, 8, 10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A3604" w:rsidRPr="00A46116" w:rsidTr="00EA3604">
        <w:tc>
          <w:tcPr>
            <w:tcW w:w="1707" w:type="dxa"/>
            <w:vMerge w:val="restart"/>
            <w:shd w:val="clear" w:color="auto" w:fill="auto"/>
            <w:vAlign w:val="center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  <w:vMerge w:val="restart"/>
            <w:vAlign w:val="center"/>
          </w:tcPr>
          <w:p w:rsidR="00EA3604" w:rsidRPr="00EA3604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Космонавтов</w:t>
            </w:r>
          </w:p>
        </w:tc>
        <w:tc>
          <w:tcPr>
            <w:tcW w:w="1672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1588" w:type="dxa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A3604" w:rsidRPr="00A46116" w:rsidTr="00EA3604">
        <w:tc>
          <w:tcPr>
            <w:tcW w:w="1707" w:type="dxa"/>
            <w:vMerge/>
            <w:shd w:val="clear" w:color="auto" w:fill="auto"/>
            <w:vAlign w:val="center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EA3604" w:rsidRPr="00EA3604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Красных Партизан</w:t>
            </w:r>
          </w:p>
        </w:tc>
        <w:tc>
          <w:tcPr>
            <w:tcW w:w="1672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588" w:type="dxa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A3604" w:rsidRPr="00A46116" w:rsidTr="00EA3604">
        <w:tc>
          <w:tcPr>
            <w:tcW w:w="1707" w:type="dxa"/>
            <w:vMerge w:val="restart"/>
            <w:shd w:val="clear" w:color="auto" w:fill="auto"/>
            <w:vAlign w:val="center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  <w:vMerge w:val="restart"/>
            <w:vAlign w:val="center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Химиков</w:t>
            </w:r>
          </w:p>
        </w:tc>
        <w:tc>
          <w:tcPr>
            <w:tcW w:w="1672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1, 3</w:t>
            </w:r>
          </w:p>
        </w:tc>
        <w:tc>
          <w:tcPr>
            <w:tcW w:w="1588" w:type="dxa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A3604" w:rsidRPr="00A46116" w:rsidTr="00B62FA5">
        <w:tc>
          <w:tcPr>
            <w:tcW w:w="1707" w:type="dxa"/>
            <w:vMerge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Красных Партизан</w:t>
            </w:r>
          </w:p>
        </w:tc>
        <w:tc>
          <w:tcPr>
            <w:tcW w:w="1672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61, 63, 65, 67, 69, 71, 73</w:t>
            </w:r>
          </w:p>
        </w:tc>
        <w:tc>
          <w:tcPr>
            <w:tcW w:w="1588" w:type="dxa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Красных Партизан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40, 48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Красных Партизан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42, 44, 38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Красных Партизан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 36а, 32, 34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Красных Партизан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38а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Красных Партизан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22, 24, 30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Красных Партизан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14, 18, 20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Красных Партизан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 32а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A3604" w:rsidRPr="00A46116" w:rsidTr="00EA3604">
        <w:tc>
          <w:tcPr>
            <w:tcW w:w="1707" w:type="dxa"/>
            <w:vMerge w:val="restart"/>
            <w:shd w:val="clear" w:color="auto" w:fill="auto"/>
            <w:vAlign w:val="center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  <w:vMerge w:val="restart"/>
            <w:vAlign w:val="center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Комсомольский</w:t>
            </w:r>
          </w:p>
        </w:tc>
        <w:tc>
          <w:tcPr>
            <w:tcW w:w="1672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588" w:type="dxa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A3604" w:rsidRPr="00A46116" w:rsidTr="00EA3604">
        <w:tc>
          <w:tcPr>
            <w:tcW w:w="1707" w:type="dxa"/>
            <w:vMerge/>
            <w:shd w:val="clear" w:color="auto" w:fill="auto"/>
            <w:vAlign w:val="center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Красных Партизан</w:t>
            </w:r>
          </w:p>
        </w:tc>
        <w:tc>
          <w:tcPr>
            <w:tcW w:w="1672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8" w:type="dxa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A3604" w:rsidRPr="00A46116" w:rsidTr="00EA3604">
        <w:tc>
          <w:tcPr>
            <w:tcW w:w="1707" w:type="dxa"/>
            <w:vMerge w:val="restart"/>
            <w:shd w:val="clear" w:color="auto" w:fill="auto"/>
            <w:vAlign w:val="center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  <w:vMerge w:val="restart"/>
            <w:vAlign w:val="center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Комсомольский</w:t>
            </w:r>
          </w:p>
        </w:tc>
        <w:tc>
          <w:tcPr>
            <w:tcW w:w="1672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588" w:type="dxa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A3604" w:rsidRPr="00A46116" w:rsidTr="00B62FA5">
        <w:tc>
          <w:tcPr>
            <w:tcW w:w="1707" w:type="dxa"/>
            <w:vMerge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Луначарского</w:t>
            </w:r>
          </w:p>
        </w:tc>
        <w:tc>
          <w:tcPr>
            <w:tcW w:w="1672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1, 3, 5, 7</w:t>
            </w:r>
          </w:p>
        </w:tc>
        <w:tc>
          <w:tcPr>
            <w:tcW w:w="1588" w:type="dxa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Луначарского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19а, 19б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Луначарского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23, 27, 29, 33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Луначарского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39а, 39б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Луначарского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Дзержинского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20, 21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Молотовая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 92б, 92в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A3604" w:rsidRPr="00A46116" w:rsidTr="00EA3604">
        <w:tc>
          <w:tcPr>
            <w:tcW w:w="1707" w:type="dxa"/>
            <w:vMerge w:val="restart"/>
            <w:shd w:val="clear" w:color="auto" w:fill="auto"/>
            <w:vAlign w:val="center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  <w:vMerge w:val="restart"/>
            <w:vAlign w:val="center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Суворова</w:t>
            </w:r>
          </w:p>
        </w:tc>
        <w:tc>
          <w:tcPr>
            <w:tcW w:w="1672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17, 23, 33</w:t>
            </w:r>
          </w:p>
        </w:tc>
        <w:tc>
          <w:tcPr>
            <w:tcW w:w="1588" w:type="dxa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A3604" w:rsidRPr="00A46116" w:rsidTr="00B62FA5">
        <w:tc>
          <w:tcPr>
            <w:tcW w:w="1707" w:type="dxa"/>
            <w:vMerge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Розы Люксембург</w:t>
            </w:r>
          </w:p>
        </w:tc>
        <w:tc>
          <w:tcPr>
            <w:tcW w:w="1672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8" w:type="dxa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Розы Люксембург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3, 13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Розы Люксембург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Молотовая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100, 104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EA3604">
        <w:tc>
          <w:tcPr>
            <w:tcW w:w="1707" w:type="dxa"/>
            <w:shd w:val="clear" w:color="auto" w:fill="auto"/>
            <w:vAlign w:val="center"/>
          </w:tcPr>
          <w:p w:rsidR="004A27B8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Интернациональная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83, 85, 87, 89</w:t>
            </w:r>
          </w:p>
        </w:tc>
        <w:tc>
          <w:tcPr>
            <w:tcW w:w="158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A3604" w:rsidRPr="00A46116" w:rsidTr="004F78AF">
        <w:tc>
          <w:tcPr>
            <w:tcW w:w="1707" w:type="dxa"/>
            <w:vMerge w:val="restart"/>
            <w:shd w:val="clear" w:color="auto" w:fill="auto"/>
            <w:vAlign w:val="center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  <w:vMerge w:val="restart"/>
            <w:vAlign w:val="center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Интернациональная</w:t>
            </w:r>
          </w:p>
        </w:tc>
        <w:tc>
          <w:tcPr>
            <w:tcW w:w="1672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588" w:type="dxa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A3604" w:rsidRPr="00A46116" w:rsidTr="00B62FA5">
        <w:tc>
          <w:tcPr>
            <w:tcW w:w="1707" w:type="dxa"/>
            <w:vMerge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Молотовая</w:t>
            </w:r>
          </w:p>
        </w:tc>
        <w:tc>
          <w:tcPr>
            <w:tcW w:w="1672" w:type="dxa"/>
            <w:shd w:val="clear" w:color="auto" w:fill="auto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84, 86</w:t>
            </w:r>
          </w:p>
        </w:tc>
        <w:tc>
          <w:tcPr>
            <w:tcW w:w="1588" w:type="dxa"/>
          </w:tcPr>
          <w:p w:rsidR="00EA3604" w:rsidRPr="00A46116" w:rsidRDefault="00EA3604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Суворова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1а, 3а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Суворова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3, 5, 7, 9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Молотовая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80, 88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Молотовая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 78, 80а, 76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Молотовая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 70, 70а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A27B8" w:rsidRPr="00A46116" w:rsidTr="004F78AF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Молотовая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24, 28, 30, 32, 34, 36, 38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F90AC8" w:rsidRPr="00A46116" w:rsidTr="00F90AC8">
        <w:tc>
          <w:tcPr>
            <w:tcW w:w="1707" w:type="dxa"/>
            <w:vMerge w:val="restart"/>
            <w:shd w:val="clear" w:color="auto" w:fill="auto"/>
            <w:vAlign w:val="center"/>
          </w:tcPr>
          <w:p w:rsidR="00F90AC8" w:rsidRPr="00A46116" w:rsidRDefault="00F90AC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90AC8" w:rsidRPr="00A46116" w:rsidRDefault="00F90AC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  <w:vMerge w:val="restart"/>
            <w:vAlign w:val="center"/>
          </w:tcPr>
          <w:p w:rsidR="00F90AC8" w:rsidRPr="00A46116" w:rsidRDefault="00F90AC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F90AC8" w:rsidRPr="00A46116" w:rsidRDefault="00F90AC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Матросова</w:t>
            </w:r>
          </w:p>
        </w:tc>
        <w:tc>
          <w:tcPr>
            <w:tcW w:w="1672" w:type="dxa"/>
            <w:shd w:val="clear" w:color="auto" w:fill="auto"/>
          </w:tcPr>
          <w:p w:rsidR="00F90AC8" w:rsidRPr="00A46116" w:rsidRDefault="00F90AC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88" w:type="dxa"/>
          </w:tcPr>
          <w:p w:rsidR="00F90AC8" w:rsidRPr="00A46116" w:rsidRDefault="00F90AC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90AC8" w:rsidRPr="00A46116" w:rsidTr="00B62FA5">
        <w:tc>
          <w:tcPr>
            <w:tcW w:w="1707" w:type="dxa"/>
            <w:vMerge/>
            <w:shd w:val="clear" w:color="auto" w:fill="auto"/>
          </w:tcPr>
          <w:p w:rsidR="00F90AC8" w:rsidRPr="00A46116" w:rsidRDefault="00F90AC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90AC8" w:rsidRPr="00A46116" w:rsidRDefault="00F90AC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F90AC8" w:rsidRPr="00A46116" w:rsidRDefault="00F90AC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F90AC8" w:rsidRPr="00A46116" w:rsidRDefault="00F90AC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Декабристов</w:t>
            </w:r>
          </w:p>
        </w:tc>
        <w:tc>
          <w:tcPr>
            <w:tcW w:w="1672" w:type="dxa"/>
            <w:shd w:val="clear" w:color="auto" w:fill="auto"/>
          </w:tcPr>
          <w:p w:rsidR="00F90AC8" w:rsidRPr="00A46116" w:rsidRDefault="00F90AC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8" w:type="dxa"/>
          </w:tcPr>
          <w:p w:rsidR="00F90AC8" w:rsidRPr="00A46116" w:rsidRDefault="00F90AC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Декабристов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 5, 5а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A27B8" w:rsidRPr="00A46116" w:rsidTr="00B62FA5">
        <w:tc>
          <w:tcPr>
            <w:tcW w:w="1707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34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Энгельса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12, 14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F78AF" w:rsidRPr="00A46116" w:rsidTr="004F78AF">
        <w:tc>
          <w:tcPr>
            <w:tcW w:w="1707" w:type="dxa"/>
            <w:vMerge w:val="restart"/>
            <w:shd w:val="clear" w:color="auto" w:fill="auto"/>
            <w:vAlign w:val="center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  <w:vMerge w:val="restart"/>
            <w:vAlign w:val="center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Декабристов</w:t>
            </w:r>
          </w:p>
        </w:tc>
        <w:tc>
          <w:tcPr>
            <w:tcW w:w="1672" w:type="dxa"/>
            <w:shd w:val="clear" w:color="auto" w:fill="auto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7, 9, 11</w:t>
            </w:r>
          </w:p>
        </w:tc>
        <w:tc>
          <w:tcPr>
            <w:tcW w:w="1588" w:type="dxa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F78AF" w:rsidRPr="00A46116" w:rsidTr="004F78AF">
        <w:tc>
          <w:tcPr>
            <w:tcW w:w="1707" w:type="dxa"/>
            <w:vMerge/>
            <w:shd w:val="clear" w:color="auto" w:fill="auto"/>
            <w:vAlign w:val="center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Машиностроителей</w:t>
            </w:r>
          </w:p>
        </w:tc>
        <w:tc>
          <w:tcPr>
            <w:tcW w:w="1672" w:type="dxa"/>
            <w:shd w:val="clear" w:color="auto" w:fill="auto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88" w:type="dxa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F78AF" w:rsidRPr="00A46116" w:rsidTr="004F78AF">
        <w:tc>
          <w:tcPr>
            <w:tcW w:w="1707" w:type="dxa"/>
            <w:vMerge w:val="restart"/>
            <w:shd w:val="clear" w:color="auto" w:fill="auto"/>
            <w:vAlign w:val="center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  <w:vMerge w:val="restart"/>
            <w:vAlign w:val="center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Энгельса</w:t>
            </w:r>
          </w:p>
        </w:tc>
        <w:tc>
          <w:tcPr>
            <w:tcW w:w="1672" w:type="dxa"/>
            <w:shd w:val="clear" w:color="auto" w:fill="auto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16, 18, 20, 22</w:t>
            </w:r>
          </w:p>
        </w:tc>
        <w:tc>
          <w:tcPr>
            <w:tcW w:w="1588" w:type="dxa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F78AF" w:rsidRPr="00A46116" w:rsidTr="004F78AF">
        <w:tc>
          <w:tcPr>
            <w:tcW w:w="1707" w:type="dxa"/>
            <w:vMerge/>
            <w:shd w:val="clear" w:color="auto" w:fill="auto"/>
            <w:vAlign w:val="center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Машиностроителей</w:t>
            </w:r>
          </w:p>
        </w:tc>
        <w:tc>
          <w:tcPr>
            <w:tcW w:w="1672" w:type="dxa"/>
            <w:shd w:val="clear" w:color="auto" w:fill="auto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588" w:type="dxa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F78AF" w:rsidRPr="00A46116" w:rsidTr="004F78AF">
        <w:tc>
          <w:tcPr>
            <w:tcW w:w="1707" w:type="dxa"/>
            <w:vMerge w:val="restart"/>
            <w:shd w:val="clear" w:color="auto" w:fill="auto"/>
            <w:vAlign w:val="center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  <w:vMerge w:val="restart"/>
            <w:vAlign w:val="center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Энгельса</w:t>
            </w:r>
          </w:p>
        </w:tc>
        <w:tc>
          <w:tcPr>
            <w:tcW w:w="1672" w:type="dxa"/>
            <w:shd w:val="clear" w:color="auto" w:fill="auto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88" w:type="dxa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F78AF" w:rsidRPr="00A46116" w:rsidTr="004F78AF">
        <w:tc>
          <w:tcPr>
            <w:tcW w:w="1707" w:type="dxa"/>
            <w:vMerge/>
            <w:shd w:val="clear" w:color="auto" w:fill="auto"/>
            <w:vAlign w:val="center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Машиностроителей</w:t>
            </w:r>
          </w:p>
        </w:tc>
        <w:tc>
          <w:tcPr>
            <w:tcW w:w="1672" w:type="dxa"/>
            <w:shd w:val="clear" w:color="auto" w:fill="auto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8" w:type="dxa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F78AF" w:rsidRPr="00A46116" w:rsidTr="004F78AF">
        <w:tc>
          <w:tcPr>
            <w:tcW w:w="1707" w:type="dxa"/>
            <w:vMerge/>
            <w:shd w:val="clear" w:color="auto" w:fill="auto"/>
            <w:vAlign w:val="center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Декабристов</w:t>
            </w:r>
          </w:p>
        </w:tc>
        <w:tc>
          <w:tcPr>
            <w:tcW w:w="1672" w:type="dxa"/>
            <w:shd w:val="clear" w:color="auto" w:fill="auto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88" w:type="dxa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F78AF" w:rsidRPr="00A46116" w:rsidTr="004F78AF">
        <w:tc>
          <w:tcPr>
            <w:tcW w:w="1707" w:type="dxa"/>
            <w:vMerge w:val="restart"/>
            <w:shd w:val="clear" w:color="auto" w:fill="auto"/>
            <w:vAlign w:val="center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68" w:type="dxa"/>
            <w:vMerge w:val="restart"/>
            <w:vAlign w:val="center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Энгельса</w:t>
            </w:r>
          </w:p>
        </w:tc>
        <w:tc>
          <w:tcPr>
            <w:tcW w:w="1672" w:type="dxa"/>
            <w:shd w:val="clear" w:color="auto" w:fill="auto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88" w:type="dxa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F78AF" w:rsidRPr="00A46116" w:rsidTr="00B62FA5">
        <w:tc>
          <w:tcPr>
            <w:tcW w:w="1707" w:type="dxa"/>
            <w:vMerge/>
            <w:shd w:val="clear" w:color="auto" w:fill="auto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Розы Люксембург</w:t>
            </w:r>
          </w:p>
        </w:tc>
        <w:tc>
          <w:tcPr>
            <w:tcW w:w="1672" w:type="dxa"/>
            <w:shd w:val="clear" w:color="auto" w:fill="auto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8" w:type="dxa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F78AF" w:rsidRPr="00A46116" w:rsidTr="00B62FA5">
        <w:tc>
          <w:tcPr>
            <w:tcW w:w="1707" w:type="dxa"/>
            <w:shd w:val="clear" w:color="auto" w:fill="auto"/>
          </w:tcPr>
          <w:p w:rsidR="004F78AF" w:rsidRPr="00A46116" w:rsidRDefault="004F78AF" w:rsidP="004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ИТОГО: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34" w:type="dxa"/>
            <w:shd w:val="clear" w:color="auto" w:fill="auto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</w:tcPr>
          <w:p w:rsidR="004F78AF" w:rsidRPr="00A46116" w:rsidRDefault="004F78AF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</w:tcPr>
          <w:p w:rsidR="004F78AF" w:rsidRPr="00A46116" w:rsidRDefault="004F78AF" w:rsidP="004F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ИТОГО: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186</w:t>
            </w:r>
          </w:p>
        </w:tc>
      </w:tr>
      <w:tr w:rsidR="004A27B8" w:rsidRPr="00A46116" w:rsidTr="0027236F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Суворова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22, 30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27236F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Энгельса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E3172" w:rsidRPr="00A46116" w:rsidTr="0027236F">
        <w:tc>
          <w:tcPr>
            <w:tcW w:w="1707" w:type="dxa"/>
            <w:vMerge w:val="restart"/>
            <w:shd w:val="clear" w:color="auto" w:fill="auto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Merge w:val="restart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Энгельса</w:t>
            </w:r>
          </w:p>
        </w:tc>
        <w:tc>
          <w:tcPr>
            <w:tcW w:w="1672" w:type="dxa"/>
            <w:shd w:val="clear" w:color="auto" w:fill="auto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88" w:type="dxa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E3172" w:rsidRPr="00A46116" w:rsidTr="0027236F">
        <w:tc>
          <w:tcPr>
            <w:tcW w:w="1707" w:type="dxa"/>
            <w:vMerge/>
            <w:shd w:val="clear" w:color="auto" w:fill="auto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Суворова</w:t>
            </w:r>
          </w:p>
        </w:tc>
        <w:tc>
          <w:tcPr>
            <w:tcW w:w="1672" w:type="dxa"/>
            <w:shd w:val="clear" w:color="auto" w:fill="auto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88" w:type="dxa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E3172" w:rsidRPr="00A46116" w:rsidTr="0027236F">
        <w:tc>
          <w:tcPr>
            <w:tcW w:w="1707" w:type="dxa"/>
            <w:vMerge w:val="restart"/>
            <w:shd w:val="clear" w:color="auto" w:fill="auto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Merge w:val="restart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Энгельса</w:t>
            </w:r>
          </w:p>
        </w:tc>
        <w:tc>
          <w:tcPr>
            <w:tcW w:w="1672" w:type="dxa"/>
            <w:shd w:val="clear" w:color="auto" w:fill="auto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15, 17, 19</w:t>
            </w:r>
          </w:p>
        </w:tc>
        <w:tc>
          <w:tcPr>
            <w:tcW w:w="1588" w:type="dxa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E3172" w:rsidRPr="00A46116" w:rsidTr="0027236F">
        <w:tc>
          <w:tcPr>
            <w:tcW w:w="1707" w:type="dxa"/>
            <w:vMerge/>
            <w:shd w:val="clear" w:color="auto" w:fill="auto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Машиностроителей</w:t>
            </w:r>
          </w:p>
        </w:tc>
        <w:tc>
          <w:tcPr>
            <w:tcW w:w="1672" w:type="dxa"/>
            <w:shd w:val="clear" w:color="auto" w:fill="auto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 4, 6, 4а</w:t>
            </w:r>
          </w:p>
        </w:tc>
        <w:tc>
          <w:tcPr>
            <w:tcW w:w="1588" w:type="dxa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E3172" w:rsidRPr="00A46116" w:rsidTr="0027236F">
        <w:tc>
          <w:tcPr>
            <w:tcW w:w="1707" w:type="dxa"/>
            <w:vMerge/>
            <w:shd w:val="clear" w:color="auto" w:fill="auto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Суворова</w:t>
            </w:r>
          </w:p>
        </w:tc>
        <w:tc>
          <w:tcPr>
            <w:tcW w:w="1672" w:type="dxa"/>
            <w:shd w:val="clear" w:color="auto" w:fill="auto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8, 10, 12</w:t>
            </w:r>
          </w:p>
        </w:tc>
        <w:tc>
          <w:tcPr>
            <w:tcW w:w="1588" w:type="dxa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A27B8" w:rsidRPr="00A46116" w:rsidTr="0027236F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Энгельса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11, 13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E3172" w:rsidRPr="00A46116" w:rsidTr="0027236F">
        <w:tc>
          <w:tcPr>
            <w:tcW w:w="1707" w:type="dxa"/>
            <w:vMerge w:val="restart"/>
            <w:shd w:val="clear" w:color="auto" w:fill="auto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Merge w:val="restart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Энгельса</w:t>
            </w:r>
          </w:p>
        </w:tc>
        <w:tc>
          <w:tcPr>
            <w:tcW w:w="1672" w:type="dxa"/>
            <w:shd w:val="clear" w:color="auto" w:fill="auto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8" w:type="dxa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E3172" w:rsidRPr="00A46116" w:rsidTr="0027236F">
        <w:tc>
          <w:tcPr>
            <w:tcW w:w="1707" w:type="dxa"/>
            <w:vMerge/>
            <w:shd w:val="clear" w:color="auto" w:fill="auto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Суворова</w:t>
            </w:r>
          </w:p>
        </w:tc>
        <w:tc>
          <w:tcPr>
            <w:tcW w:w="1672" w:type="dxa"/>
            <w:shd w:val="clear" w:color="auto" w:fill="auto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2, 4, 6</w:t>
            </w:r>
          </w:p>
        </w:tc>
        <w:tc>
          <w:tcPr>
            <w:tcW w:w="1588" w:type="dxa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E3172" w:rsidRPr="00A46116" w:rsidTr="0027236F">
        <w:tc>
          <w:tcPr>
            <w:tcW w:w="1707" w:type="dxa"/>
            <w:vMerge/>
            <w:shd w:val="clear" w:color="auto" w:fill="auto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Матросова</w:t>
            </w:r>
          </w:p>
        </w:tc>
        <w:tc>
          <w:tcPr>
            <w:tcW w:w="1672" w:type="dxa"/>
            <w:shd w:val="clear" w:color="auto" w:fill="auto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 5, 5а, 7</w:t>
            </w:r>
          </w:p>
        </w:tc>
        <w:tc>
          <w:tcPr>
            <w:tcW w:w="1588" w:type="dxa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A27B8" w:rsidRPr="00A46116" w:rsidTr="0027236F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Энгельса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3, 5, 7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A27B8" w:rsidRPr="00A46116" w:rsidTr="0027236F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Интернациональная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54, 56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E3172" w:rsidRPr="00A46116" w:rsidTr="0027236F">
        <w:tc>
          <w:tcPr>
            <w:tcW w:w="1707" w:type="dxa"/>
            <w:vMerge w:val="restart"/>
            <w:shd w:val="clear" w:color="auto" w:fill="auto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Merge w:val="restart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Энгельса</w:t>
            </w:r>
          </w:p>
        </w:tc>
        <w:tc>
          <w:tcPr>
            <w:tcW w:w="1672" w:type="dxa"/>
            <w:shd w:val="clear" w:color="auto" w:fill="auto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8" w:type="dxa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E3172" w:rsidRPr="00A46116" w:rsidTr="0027236F">
        <w:tc>
          <w:tcPr>
            <w:tcW w:w="1707" w:type="dxa"/>
            <w:vMerge/>
            <w:shd w:val="clear" w:color="auto" w:fill="auto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Интернациональная</w:t>
            </w:r>
          </w:p>
        </w:tc>
        <w:tc>
          <w:tcPr>
            <w:tcW w:w="1672" w:type="dxa"/>
            <w:shd w:val="clear" w:color="auto" w:fill="auto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50, 52</w:t>
            </w:r>
          </w:p>
        </w:tc>
        <w:tc>
          <w:tcPr>
            <w:tcW w:w="1588" w:type="dxa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27236F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Машиностроителей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11, 15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27236F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Машиностроителей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5, 7, 9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A27B8" w:rsidRPr="00A46116" w:rsidTr="0027236F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Комсомольский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 60/1, 60/2, 60/3, 60/4, 60/5, 60/6, 60/7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A27B8" w:rsidRPr="00A46116" w:rsidTr="0027236F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Комсомольский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62а/1, 62а/2, 62а/3, 62а/4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A27B8" w:rsidRPr="00A46116" w:rsidTr="0027236F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Толбухина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E3172" w:rsidRPr="00A46116" w:rsidTr="0027236F">
        <w:tc>
          <w:tcPr>
            <w:tcW w:w="1707" w:type="dxa"/>
            <w:vMerge w:val="restart"/>
            <w:shd w:val="clear" w:color="auto" w:fill="auto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Merge w:val="restart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Толбухина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44а, 46а</w:t>
            </w:r>
          </w:p>
        </w:tc>
        <w:tc>
          <w:tcPr>
            <w:tcW w:w="1588" w:type="dxa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E3172" w:rsidRPr="00A46116" w:rsidTr="0027236F">
        <w:tc>
          <w:tcPr>
            <w:tcW w:w="1707" w:type="dxa"/>
            <w:vMerge/>
            <w:shd w:val="clear" w:color="auto" w:fill="auto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Комсомольский</w:t>
            </w:r>
          </w:p>
        </w:tc>
        <w:tc>
          <w:tcPr>
            <w:tcW w:w="1672" w:type="dxa"/>
            <w:shd w:val="clear" w:color="auto" w:fill="auto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69, 67</w:t>
            </w:r>
          </w:p>
        </w:tc>
        <w:tc>
          <w:tcPr>
            <w:tcW w:w="1588" w:type="dxa"/>
          </w:tcPr>
          <w:p w:rsidR="009E3172" w:rsidRPr="00A46116" w:rsidRDefault="009E3172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5AC9" w:rsidRPr="00A46116" w:rsidTr="0027236F">
        <w:tc>
          <w:tcPr>
            <w:tcW w:w="1707" w:type="dxa"/>
            <w:vMerge w:val="restart"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Merge w:val="restart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Толбухина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44, 46</w:t>
            </w:r>
          </w:p>
        </w:tc>
        <w:tc>
          <w:tcPr>
            <w:tcW w:w="1588" w:type="dxa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5AC9" w:rsidRPr="00A46116" w:rsidTr="0027236F">
        <w:tc>
          <w:tcPr>
            <w:tcW w:w="1707" w:type="dxa"/>
            <w:vMerge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Комсомольский</w:t>
            </w:r>
          </w:p>
        </w:tc>
        <w:tc>
          <w:tcPr>
            <w:tcW w:w="1672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71, 73</w:t>
            </w:r>
          </w:p>
        </w:tc>
        <w:tc>
          <w:tcPr>
            <w:tcW w:w="1588" w:type="dxa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27236F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Комсомольский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F5AC9" w:rsidRPr="00A46116" w:rsidTr="0027236F">
        <w:tc>
          <w:tcPr>
            <w:tcW w:w="1707" w:type="dxa"/>
            <w:vMerge w:val="restart"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Merge w:val="restart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Толбухина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54, 58</w:t>
            </w:r>
          </w:p>
        </w:tc>
        <w:tc>
          <w:tcPr>
            <w:tcW w:w="1588" w:type="dxa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5AC9" w:rsidRPr="00A46116" w:rsidTr="0027236F">
        <w:tc>
          <w:tcPr>
            <w:tcW w:w="1707" w:type="dxa"/>
            <w:vMerge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Комсомольский</w:t>
            </w:r>
          </w:p>
        </w:tc>
        <w:tc>
          <w:tcPr>
            <w:tcW w:w="1672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 81б</w:t>
            </w:r>
          </w:p>
        </w:tc>
        <w:tc>
          <w:tcPr>
            <w:tcW w:w="1588" w:type="dxa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27236F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Толбухина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27236F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Толбухина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56, 64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5AC9" w:rsidRPr="00A46116" w:rsidTr="0027236F">
        <w:tc>
          <w:tcPr>
            <w:tcW w:w="1707" w:type="dxa"/>
            <w:vMerge w:val="restart"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Merge w:val="restart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Толбухина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588" w:type="dxa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F5AC9" w:rsidRPr="00A46116" w:rsidTr="0027236F">
        <w:tc>
          <w:tcPr>
            <w:tcW w:w="1707" w:type="dxa"/>
            <w:vMerge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Комсомольский</w:t>
            </w:r>
          </w:p>
        </w:tc>
        <w:tc>
          <w:tcPr>
            <w:tcW w:w="1672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 83б, 83а</w:t>
            </w:r>
          </w:p>
        </w:tc>
        <w:tc>
          <w:tcPr>
            <w:tcW w:w="1588" w:type="dxa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5AC9" w:rsidRPr="00A46116" w:rsidTr="0027236F">
        <w:tc>
          <w:tcPr>
            <w:tcW w:w="1707" w:type="dxa"/>
            <w:vMerge w:val="restart"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Merge w:val="restart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Толбухина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588" w:type="dxa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F5AC9" w:rsidRPr="00A46116" w:rsidTr="0027236F">
        <w:tc>
          <w:tcPr>
            <w:tcW w:w="1707" w:type="dxa"/>
            <w:vMerge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Карла Либкнехта</w:t>
            </w:r>
          </w:p>
        </w:tc>
        <w:tc>
          <w:tcPr>
            <w:tcW w:w="1672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60, 62, 56</w:t>
            </w:r>
          </w:p>
        </w:tc>
        <w:tc>
          <w:tcPr>
            <w:tcW w:w="1588" w:type="dxa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5AC9" w:rsidRPr="00A46116" w:rsidTr="0027236F">
        <w:tc>
          <w:tcPr>
            <w:tcW w:w="1707" w:type="dxa"/>
            <w:vMerge w:val="restart"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Merge w:val="restart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Комсомольский</w:t>
            </w:r>
          </w:p>
        </w:tc>
        <w:tc>
          <w:tcPr>
            <w:tcW w:w="1672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 85а</w:t>
            </w:r>
          </w:p>
        </w:tc>
        <w:tc>
          <w:tcPr>
            <w:tcW w:w="1588" w:type="dxa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5AC9" w:rsidRPr="00A46116" w:rsidTr="0027236F">
        <w:tc>
          <w:tcPr>
            <w:tcW w:w="1707" w:type="dxa"/>
            <w:vMerge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Карла Либкнехта</w:t>
            </w:r>
          </w:p>
        </w:tc>
        <w:tc>
          <w:tcPr>
            <w:tcW w:w="1672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588" w:type="dxa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F5AC9" w:rsidRPr="00A46116" w:rsidTr="0027236F">
        <w:tc>
          <w:tcPr>
            <w:tcW w:w="1707" w:type="dxa"/>
            <w:vMerge w:val="restart"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Merge w:val="restart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Толбухина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8" w:type="dxa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F5AC9" w:rsidRPr="00A46116" w:rsidTr="0027236F">
        <w:tc>
          <w:tcPr>
            <w:tcW w:w="1707" w:type="dxa"/>
            <w:vMerge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Куйбышева</w:t>
            </w:r>
          </w:p>
        </w:tc>
        <w:tc>
          <w:tcPr>
            <w:tcW w:w="1672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8" w:type="dxa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F5AC9" w:rsidRPr="00A46116" w:rsidTr="0027236F">
        <w:tc>
          <w:tcPr>
            <w:tcW w:w="1707" w:type="dxa"/>
            <w:vMerge w:val="restart"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Merge w:val="restart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Толбухина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8" w:type="dxa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F5AC9" w:rsidRPr="00A46116" w:rsidTr="0027236F">
        <w:tc>
          <w:tcPr>
            <w:tcW w:w="1707" w:type="dxa"/>
            <w:vMerge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Куйбышева</w:t>
            </w:r>
          </w:p>
        </w:tc>
        <w:tc>
          <w:tcPr>
            <w:tcW w:w="1672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1588" w:type="dxa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27236F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Интернациональная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27236F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Толбухина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3, 5, 9, 11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A27B8" w:rsidRPr="00A46116" w:rsidTr="0027236F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Интернациональная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12, 14, 16, 20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A27B8" w:rsidRPr="00A46116" w:rsidTr="0027236F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Толбухина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13а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27236F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Интернациональная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20а, 22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27236F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Толбухина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15, 19, 23, 25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A27B8" w:rsidRPr="00A46116" w:rsidTr="0027236F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Интернациональная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26, 28, 30, 34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A27B8" w:rsidRPr="00A46116" w:rsidTr="0027236F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Интернациональная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32а, 36, 38, 40, 42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4A27B8" w:rsidRPr="00A46116" w:rsidTr="0027236F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Толбухина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27, 29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27236F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Интернациональная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46, 48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FA75A6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Машиностроителей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 20/1, 20/2, 20/3, 20/4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DF5AC9" w:rsidRPr="00A46116" w:rsidTr="00FA75A6">
        <w:tc>
          <w:tcPr>
            <w:tcW w:w="1707" w:type="dxa"/>
            <w:vMerge w:val="restart"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Merge w:val="restart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Ленина</w:t>
            </w:r>
          </w:p>
        </w:tc>
        <w:tc>
          <w:tcPr>
            <w:tcW w:w="1672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588" w:type="dxa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F5AC9" w:rsidRPr="00A46116" w:rsidTr="00FA75A6">
        <w:tc>
          <w:tcPr>
            <w:tcW w:w="1707" w:type="dxa"/>
            <w:vMerge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Интернациональная</w:t>
            </w:r>
          </w:p>
        </w:tc>
        <w:tc>
          <w:tcPr>
            <w:tcW w:w="1672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8" w:type="dxa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FA75A6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Интернациональная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4, 8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5AC9" w:rsidRPr="00A46116" w:rsidTr="00FA75A6">
        <w:tc>
          <w:tcPr>
            <w:tcW w:w="1707" w:type="dxa"/>
            <w:vMerge w:val="restart"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Merge w:val="restart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Ленина</w:t>
            </w:r>
          </w:p>
        </w:tc>
        <w:tc>
          <w:tcPr>
            <w:tcW w:w="1672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588" w:type="dxa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F5AC9" w:rsidRPr="00A46116" w:rsidTr="00FA75A6">
        <w:tc>
          <w:tcPr>
            <w:tcW w:w="1707" w:type="dxa"/>
            <w:vMerge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Комсомольский</w:t>
            </w:r>
          </w:p>
        </w:tc>
        <w:tc>
          <w:tcPr>
            <w:tcW w:w="1672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39, 41</w:t>
            </w:r>
          </w:p>
        </w:tc>
        <w:tc>
          <w:tcPr>
            <w:tcW w:w="1588" w:type="dxa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5AC9" w:rsidRPr="00A46116" w:rsidTr="00FA75A6">
        <w:tc>
          <w:tcPr>
            <w:tcW w:w="1707" w:type="dxa"/>
            <w:vMerge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Толбухина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8" w:type="dxa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F5AC9" w:rsidRPr="00A46116" w:rsidTr="00FA75A6">
        <w:tc>
          <w:tcPr>
            <w:tcW w:w="1707" w:type="dxa"/>
            <w:vMerge w:val="restart"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Merge w:val="restart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Толбухина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8" w:type="dxa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F5AC9" w:rsidRPr="00A46116" w:rsidTr="00FA75A6">
        <w:tc>
          <w:tcPr>
            <w:tcW w:w="1707" w:type="dxa"/>
            <w:vMerge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Комсомольский</w:t>
            </w:r>
          </w:p>
        </w:tc>
        <w:tc>
          <w:tcPr>
            <w:tcW w:w="1672" w:type="dxa"/>
            <w:shd w:val="clear" w:color="auto" w:fill="auto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45, 47, 49</w:t>
            </w:r>
          </w:p>
        </w:tc>
        <w:tc>
          <w:tcPr>
            <w:tcW w:w="1588" w:type="dxa"/>
          </w:tcPr>
          <w:p w:rsidR="00DF5AC9" w:rsidRPr="00A46116" w:rsidRDefault="00DF5AC9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A27B8" w:rsidRPr="00A46116" w:rsidTr="00FA75A6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Толбухина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6, 8, 12, 14, 16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152ADC" w:rsidRPr="00A46116" w:rsidTr="00FA75A6">
        <w:tc>
          <w:tcPr>
            <w:tcW w:w="1707" w:type="dxa"/>
            <w:vMerge w:val="restart"/>
            <w:shd w:val="clear" w:color="auto" w:fill="auto"/>
            <w:vAlign w:val="center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Merge w:val="restart"/>
            <w:vAlign w:val="center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Толбухина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24, 32</w:t>
            </w:r>
          </w:p>
        </w:tc>
        <w:tc>
          <w:tcPr>
            <w:tcW w:w="1588" w:type="dxa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52ADC" w:rsidRPr="00A46116" w:rsidTr="00FA75A6">
        <w:tc>
          <w:tcPr>
            <w:tcW w:w="1707" w:type="dxa"/>
            <w:vMerge/>
            <w:shd w:val="clear" w:color="auto" w:fill="auto"/>
            <w:vAlign w:val="center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Комсомольский</w:t>
            </w:r>
          </w:p>
        </w:tc>
        <w:tc>
          <w:tcPr>
            <w:tcW w:w="1672" w:type="dxa"/>
            <w:shd w:val="clear" w:color="auto" w:fill="auto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53, 55, 57</w:t>
            </w:r>
          </w:p>
        </w:tc>
        <w:tc>
          <w:tcPr>
            <w:tcW w:w="1588" w:type="dxa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52ADC" w:rsidRPr="00A46116" w:rsidTr="00FA75A6">
        <w:tc>
          <w:tcPr>
            <w:tcW w:w="1707" w:type="dxa"/>
            <w:vMerge w:val="restart"/>
            <w:shd w:val="clear" w:color="auto" w:fill="auto"/>
            <w:vAlign w:val="center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Merge w:val="restart"/>
            <w:vAlign w:val="center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Комсомольский</w:t>
            </w:r>
          </w:p>
        </w:tc>
        <w:tc>
          <w:tcPr>
            <w:tcW w:w="1672" w:type="dxa"/>
            <w:shd w:val="clear" w:color="auto" w:fill="auto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59, 61, 63</w:t>
            </w:r>
          </w:p>
        </w:tc>
        <w:tc>
          <w:tcPr>
            <w:tcW w:w="1588" w:type="dxa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52ADC" w:rsidRPr="00A46116" w:rsidTr="00FA75A6">
        <w:tc>
          <w:tcPr>
            <w:tcW w:w="1707" w:type="dxa"/>
            <w:vMerge/>
            <w:shd w:val="clear" w:color="auto" w:fill="auto"/>
            <w:vAlign w:val="center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Куйбышева</w:t>
            </w:r>
          </w:p>
        </w:tc>
        <w:tc>
          <w:tcPr>
            <w:tcW w:w="1672" w:type="dxa"/>
            <w:shd w:val="clear" w:color="auto" w:fill="auto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8" w:type="dxa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52ADC" w:rsidRPr="00A46116" w:rsidTr="00FA75A6">
        <w:tc>
          <w:tcPr>
            <w:tcW w:w="1707" w:type="dxa"/>
            <w:vMerge w:val="restart"/>
            <w:shd w:val="clear" w:color="auto" w:fill="auto"/>
            <w:vAlign w:val="center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Merge w:val="restart"/>
            <w:vAlign w:val="center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Толбухина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38, 40, 42</w:t>
            </w:r>
          </w:p>
        </w:tc>
        <w:tc>
          <w:tcPr>
            <w:tcW w:w="1588" w:type="dxa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52ADC" w:rsidRPr="00A46116" w:rsidTr="00FA75A6">
        <w:tc>
          <w:tcPr>
            <w:tcW w:w="1707" w:type="dxa"/>
            <w:vMerge/>
            <w:shd w:val="clear" w:color="auto" w:fill="auto"/>
            <w:vAlign w:val="center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Куйбышева</w:t>
            </w:r>
          </w:p>
        </w:tc>
        <w:tc>
          <w:tcPr>
            <w:tcW w:w="1672" w:type="dxa"/>
            <w:shd w:val="clear" w:color="auto" w:fill="auto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6, 8</w:t>
            </w:r>
          </w:p>
        </w:tc>
        <w:tc>
          <w:tcPr>
            <w:tcW w:w="1588" w:type="dxa"/>
          </w:tcPr>
          <w:p w:rsidR="00152ADC" w:rsidRPr="00A46116" w:rsidRDefault="00152ADC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A75A6" w:rsidRPr="00A46116" w:rsidTr="00FA75A6">
        <w:tc>
          <w:tcPr>
            <w:tcW w:w="1707" w:type="dxa"/>
            <w:vMerge w:val="restart"/>
            <w:shd w:val="clear" w:color="auto" w:fill="auto"/>
            <w:vAlign w:val="center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Merge w:val="restart"/>
            <w:vAlign w:val="center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 Серегина</w:t>
            </w:r>
          </w:p>
        </w:tc>
        <w:tc>
          <w:tcPr>
            <w:tcW w:w="1672" w:type="dxa"/>
            <w:shd w:val="clear" w:color="auto" w:fill="auto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5, 7</w:t>
            </w:r>
          </w:p>
        </w:tc>
        <w:tc>
          <w:tcPr>
            <w:tcW w:w="1588" w:type="dxa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A75A6" w:rsidRPr="00A46116" w:rsidTr="00FA75A6">
        <w:tc>
          <w:tcPr>
            <w:tcW w:w="1707" w:type="dxa"/>
            <w:vMerge/>
            <w:shd w:val="clear" w:color="auto" w:fill="auto"/>
            <w:vAlign w:val="center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Ленина</w:t>
            </w:r>
          </w:p>
        </w:tc>
        <w:tc>
          <w:tcPr>
            <w:tcW w:w="1672" w:type="dxa"/>
            <w:shd w:val="clear" w:color="auto" w:fill="auto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91, 89</w:t>
            </w:r>
          </w:p>
        </w:tc>
        <w:tc>
          <w:tcPr>
            <w:tcW w:w="1588" w:type="dxa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A75A6" w:rsidRPr="00A46116" w:rsidTr="00FA75A6">
        <w:tc>
          <w:tcPr>
            <w:tcW w:w="1707" w:type="dxa"/>
            <w:vMerge w:val="restart"/>
            <w:shd w:val="clear" w:color="auto" w:fill="auto"/>
            <w:vAlign w:val="center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Merge w:val="restart"/>
            <w:vAlign w:val="center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Ленина</w:t>
            </w:r>
          </w:p>
        </w:tc>
        <w:tc>
          <w:tcPr>
            <w:tcW w:w="1672" w:type="dxa"/>
            <w:shd w:val="clear" w:color="auto" w:fill="auto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85, 87</w:t>
            </w:r>
          </w:p>
        </w:tc>
        <w:tc>
          <w:tcPr>
            <w:tcW w:w="1588" w:type="dxa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A75A6" w:rsidRPr="00A46116" w:rsidTr="00FA75A6">
        <w:tc>
          <w:tcPr>
            <w:tcW w:w="1707" w:type="dxa"/>
            <w:vMerge/>
            <w:shd w:val="clear" w:color="auto" w:fill="auto"/>
            <w:vAlign w:val="center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Комсомольский</w:t>
            </w:r>
          </w:p>
        </w:tc>
        <w:tc>
          <w:tcPr>
            <w:tcW w:w="1672" w:type="dxa"/>
            <w:shd w:val="clear" w:color="auto" w:fill="auto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88" w:type="dxa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FA75A6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 Серегина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 9а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FA75A6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Комсомольский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36, 38, 44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A27B8" w:rsidRPr="00A46116" w:rsidTr="00FA75A6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 Серегина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13, 15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FA75A6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 Серегина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17, 19, 21, 23, 25, 27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4A27B8" w:rsidRPr="00A46116" w:rsidTr="00FA75A6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 Серегина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29, 31, 33, 35, 37, 39, 41, 43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A75A6" w:rsidRPr="00A46116" w:rsidTr="00FA75A6">
        <w:tc>
          <w:tcPr>
            <w:tcW w:w="1707" w:type="dxa"/>
            <w:vMerge w:val="restart"/>
            <w:shd w:val="clear" w:color="auto" w:fill="auto"/>
            <w:vAlign w:val="center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Merge w:val="restart"/>
            <w:vAlign w:val="center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 Серегина</w:t>
            </w:r>
          </w:p>
        </w:tc>
        <w:tc>
          <w:tcPr>
            <w:tcW w:w="1672" w:type="dxa"/>
            <w:shd w:val="clear" w:color="auto" w:fill="auto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45, 47, 49, 51</w:t>
            </w:r>
          </w:p>
        </w:tc>
        <w:tc>
          <w:tcPr>
            <w:tcW w:w="1588" w:type="dxa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A75A6" w:rsidRPr="00A46116" w:rsidTr="00FA75A6">
        <w:tc>
          <w:tcPr>
            <w:tcW w:w="1707" w:type="dxa"/>
            <w:vMerge/>
            <w:shd w:val="clear" w:color="auto" w:fill="auto"/>
            <w:vAlign w:val="center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Куйбышева</w:t>
            </w:r>
          </w:p>
        </w:tc>
        <w:tc>
          <w:tcPr>
            <w:tcW w:w="1672" w:type="dxa"/>
            <w:shd w:val="clear" w:color="auto" w:fill="auto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88" w:type="dxa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A75A6" w:rsidRPr="00A46116" w:rsidTr="00FA75A6">
        <w:tc>
          <w:tcPr>
            <w:tcW w:w="1707" w:type="dxa"/>
            <w:vMerge w:val="restart"/>
            <w:shd w:val="clear" w:color="auto" w:fill="auto"/>
            <w:vAlign w:val="center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Merge w:val="restart"/>
            <w:vAlign w:val="center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Комсомольский</w:t>
            </w:r>
          </w:p>
        </w:tc>
        <w:tc>
          <w:tcPr>
            <w:tcW w:w="1672" w:type="dxa"/>
            <w:shd w:val="clear" w:color="auto" w:fill="auto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50, 52</w:t>
            </w:r>
          </w:p>
        </w:tc>
        <w:tc>
          <w:tcPr>
            <w:tcW w:w="1588" w:type="dxa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A75A6" w:rsidRPr="00A46116" w:rsidTr="00FA75A6">
        <w:tc>
          <w:tcPr>
            <w:tcW w:w="1707" w:type="dxa"/>
            <w:vMerge/>
            <w:shd w:val="clear" w:color="auto" w:fill="auto"/>
            <w:vAlign w:val="center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Куйбышева</w:t>
            </w:r>
          </w:p>
        </w:tc>
        <w:tc>
          <w:tcPr>
            <w:tcW w:w="1672" w:type="dxa"/>
            <w:shd w:val="clear" w:color="auto" w:fill="auto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88" w:type="dxa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FA75A6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Ленина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103, 105, 107, 109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A27B8" w:rsidRPr="00A46116" w:rsidTr="00FA75A6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Ленина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97, 99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FA75A6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 Серегина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20, 22, 24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A75A6" w:rsidRPr="00A46116" w:rsidTr="007355EB">
        <w:tc>
          <w:tcPr>
            <w:tcW w:w="1707" w:type="dxa"/>
            <w:shd w:val="clear" w:color="auto" w:fill="auto"/>
          </w:tcPr>
          <w:p w:rsidR="00FA75A6" w:rsidRPr="00A46116" w:rsidRDefault="00FA75A6" w:rsidP="00166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ИТОГО: </w:t>
            </w:r>
            <w:r w:rsidR="00166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342" w:type="dxa"/>
            <w:gridSpan w:val="4"/>
            <w:shd w:val="clear" w:color="auto" w:fill="auto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</w:tcPr>
          <w:p w:rsidR="00FA75A6" w:rsidRPr="00A46116" w:rsidRDefault="00FA75A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ИТОГО: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192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Стопани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41, 43, 45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Стопани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53, 55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Стопани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51, 89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Стопани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 61а, 63, 75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Стопани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57, 65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Стопани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70, 69, 71, 73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663B8" w:rsidRPr="00A46116" w:rsidTr="00CB6A08">
        <w:tc>
          <w:tcPr>
            <w:tcW w:w="1707" w:type="dxa"/>
            <w:vMerge w:val="restart"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Merge w:val="restart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Стопани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588" w:type="dxa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663B8" w:rsidRPr="00A46116" w:rsidTr="00CB6A08">
        <w:tc>
          <w:tcPr>
            <w:tcW w:w="1707" w:type="dxa"/>
            <w:vMerge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Куйбышева</w:t>
            </w:r>
          </w:p>
        </w:tc>
        <w:tc>
          <w:tcPr>
            <w:tcW w:w="1672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18, 20</w:t>
            </w:r>
          </w:p>
        </w:tc>
        <w:tc>
          <w:tcPr>
            <w:tcW w:w="1588" w:type="dxa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663B8" w:rsidRPr="00A46116" w:rsidTr="00CB6A08">
        <w:tc>
          <w:tcPr>
            <w:tcW w:w="1707" w:type="dxa"/>
            <w:vMerge w:val="restart"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Merge w:val="restart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Ватутина</w:t>
            </w:r>
          </w:p>
        </w:tc>
        <w:tc>
          <w:tcPr>
            <w:tcW w:w="1672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5, 7</w:t>
            </w:r>
          </w:p>
        </w:tc>
        <w:tc>
          <w:tcPr>
            <w:tcW w:w="1588" w:type="dxa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663B8" w:rsidRPr="00A46116" w:rsidTr="00CB6A08">
        <w:tc>
          <w:tcPr>
            <w:tcW w:w="1707" w:type="dxa"/>
            <w:vMerge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 Фестивальный</w:t>
            </w:r>
          </w:p>
        </w:tc>
        <w:tc>
          <w:tcPr>
            <w:tcW w:w="1672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1, 3, 7</w:t>
            </w:r>
          </w:p>
        </w:tc>
        <w:tc>
          <w:tcPr>
            <w:tcW w:w="1588" w:type="dxa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663B8" w:rsidRPr="00A46116" w:rsidTr="00CB6A08">
        <w:tc>
          <w:tcPr>
            <w:tcW w:w="1707" w:type="dxa"/>
            <w:vMerge w:val="restart"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Merge w:val="restart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Ватутина</w:t>
            </w:r>
          </w:p>
        </w:tc>
        <w:tc>
          <w:tcPr>
            <w:tcW w:w="1672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8" w:type="dxa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663B8" w:rsidRPr="00A46116" w:rsidTr="00CB6A08">
        <w:tc>
          <w:tcPr>
            <w:tcW w:w="1707" w:type="dxa"/>
            <w:vMerge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Менделеева</w:t>
            </w:r>
          </w:p>
        </w:tc>
        <w:tc>
          <w:tcPr>
            <w:tcW w:w="1672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22, 24, 26, 30</w:t>
            </w:r>
          </w:p>
        </w:tc>
        <w:tc>
          <w:tcPr>
            <w:tcW w:w="1588" w:type="dxa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Менделеева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32, 34, 36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663B8" w:rsidRPr="00A46116" w:rsidTr="00CB6A08">
        <w:tc>
          <w:tcPr>
            <w:tcW w:w="1707" w:type="dxa"/>
            <w:vMerge w:val="restart"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Merge w:val="restart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 Фестивальный</w:t>
            </w:r>
          </w:p>
        </w:tc>
        <w:tc>
          <w:tcPr>
            <w:tcW w:w="1672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13, 15</w:t>
            </w:r>
          </w:p>
        </w:tc>
        <w:tc>
          <w:tcPr>
            <w:tcW w:w="1588" w:type="dxa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663B8" w:rsidRPr="00A46116" w:rsidTr="00CB6A08">
        <w:tc>
          <w:tcPr>
            <w:tcW w:w="1707" w:type="dxa"/>
            <w:vMerge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Ленина</w:t>
            </w:r>
          </w:p>
        </w:tc>
        <w:tc>
          <w:tcPr>
            <w:tcW w:w="1672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588" w:type="dxa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Менделеева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38, 40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663B8" w:rsidRPr="00A46116" w:rsidTr="00CB6A08">
        <w:tc>
          <w:tcPr>
            <w:tcW w:w="1707" w:type="dxa"/>
            <w:vMerge w:val="restart"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Merge w:val="restart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Ленина</w:t>
            </w:r>
          </w:p>
        </w:tc>
        <w:tc>
          <w:tcPr>
            <w:tcW w:w="1672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588" w:type="dxa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663B8" w:rsidRPr="00A46116" w:rsidTr="00CB6A08">
        <w:tc>
          <w:tcPr>
            <w:tcW w:w="1707" w:type="dxa"/>
            <w:vMerge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Менделеева</w:t>
            </w:r>
          </w:p>
        </w:tc>
        <w:tc>
          <w:tcPr>
            <w:tcW w:w="1672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588" w:type="dxa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663B8" w:rsidRPr="00A46116" w:rsidTr="00CB6A08">
        <w:tc>
          <w:tcPr>
            <w:tcW w:w="1707" w:type="dxa"/>
            <w:vMerge w:val="restart"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Merge w:val="restart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Коростова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1, 3, 5</w:t>
            </w:r>
          </w:p>
        </w:tc>
        <w:tc>
          <w:tcPr>
            <w:tcW w:w="1588" w:type="dxa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663B8" w:rsidRPr="00A46116" w:rsidTr="00CB6A08">
        <w:tc>
          <w:tcPr>
            <w:tcW w:w="1707" w:type="dxa"/>
            <w:vMerge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Менделеева</w:t>
            </w:r>
          </w:p>
        </w:tc>
        <w:tc>
          <w:tcPr>
            <w:tcW w:w="1672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2, 4, 6</w:t>
            </w:r>
          </w:p>
        </w:tc>
        <w:tc>
          <w:tcPr>
            <w:tcW w:w="1588" w:type="dxa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Шевченко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1, 3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Менделеева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Шевченко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9, 11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663B8" w:rsidRPr="00A46116" w:rsidTr="00CB6A08">
        <w:tc>
          <w:tcPr>
            <w:tcW w:w="1707" w:type="dxa"/>
            <w:vMerge w:val="restart"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Merge w:val="restart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Менделеева</w:t>
            </w:r>
          </w:p>
        </w:tc>
        <w:tc>
          <w:tcPr>
            <w:tcW w:w="1672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16, 18</w:t>
            </w:r>
          </w:p>
        </w:tc>
        <w:tc>
          <w:tcPr>
            <w:tcW w:w="1588" w:type="dxa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663B8" w:rsidRPr="00A46116" w:rsidTr="00CB6A08">
        <w:tc>
          <w:tcPr>
            <w:tcW w:w="1707" w:type="dxa"/>
            <w:vMerge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Ватутина</w:t>
            </w:r>
          </w:p>
        </w:tc>
        <w:tc>
          <w:tcPr>
            <w:tcW w:w="1672" w:type="dxa"/>
            <w:shd w:val="clear" w:color="auto" w:fill="auto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8" w:type="dxa"/>
          </w:tcPr>
          <w:p w:rsidR="001663B8" w:rsidRPr="00A46116" w:rsidRDefault="001663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6746" w:rsidRPr="00A46116" w:rsidTr="00CB6A08">
        <w:tc>
          <w:tcPr>
            <w:tcW w:w="1707" w:type="dxa"/>
            <w:vMerge w:val="restart"/>
            <w:shd w:val="clear" w:color="auto" w:fill="auto"/>
            <w:vAlign w:val="center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Merge w:val="restart"/>
            <w:vAlign w:val="center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Ватутина</w:t>
            </w:r>
          </w:p>
        </w:tc>
        <w:tc>
          <w:tcPr>
            <w:tcW w:w="1672" w:type="dxa"/>
            <w:shd w:val="clear" w:color="auto" w:fill="auto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8" w:type="dxa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6746" w:rsidRPr="00A46116" w:rsidTr="00CB6A08">
        <w:tc>
          <w:tcPr>
            <w:tcW w:w="1707" w:type="dxa"/>
            <w:vMerge/>
            <w:shd w:val="clear" w:color="auto" w:fill="auto"/>
            <w:vAlign w:val="center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Шевченко</w:t>
            </w:r>
          </w:p>
        </w:tc>
        <w:tc>
          <w:tcPr>
            <w:tcW w:w="1672" w:type="dxa"/>
            <w:shd w:val="clear" w:color="auto" w:fill="auto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13б, 13б/1, 13б/2</w:t>
            </w:r>
          </w:p>
        </w:tc>
        <w:tc>
          <w:tcPr>
            <w:tcW w:w="1588" w:type="dxa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56746" w:rsidRPr="00A46116" w:rsidTr="00CB6A08">
        <w:tc>
          <w:tcPr>
            <w:tcW w:w="1707" w:type="dxa"/>
            <w:vMerge w:val="restart"/>
            <w:shd w:val="clear" w:color="auto" w:fill="auto"/>
            <w:vAlign w:val="center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Merge w:val="restart"/>
            <w:vAlign w:val="center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Шевченко</w:t>
            </w:r>
          </w:p>
        </w:tc>
        <w:tc>
          <w:tcPr>
            <w:tcW w:w="1672" w:type="dxa"/>
            <w:shd w:val="clear" w:color="auto" w:fill="auto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2, 4, 6, 8</w:t>
            </w:r>
          </w:p>
        </w:tc>
        <w:tc>
          <w:tcPr>
            <w:tcW w:w="1588" w:type="dxa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56746" w:rsidRPr="00A46116" w:rsidTr="00CB6A08">
        <w:tc>
          <w:tcPr>
            <w:tcW w:w="1707" w:type="dxa"/>
            <w:vMerge/>
            <w:shd w:val="clear" w:color="auto" w:fill="auto"/>
            <w:vAlign w:val="center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Коростова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8" w:type="dxa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6746" w:rsidRPr="00A46116" w:rsidTr="00CB6A08">
        <w:tc>
          <w:tcPr>
            <w:tcW w:w="1707" w:type="dxa"/>
            <w:vMerge w:val="restart"/>
            <w:shd w:val="clear" w:color="auto" w:fill="auto"/>
            <w:vAlign w:val="center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Merge w:val="restart"/>
            <w:vAlign w:val="center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Коростова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88" w:type="dxa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6746" w:rsidRPr="00A46116" w:rsidTr="00CB6A08">
        <w:tc>
          <w:tcPr>
            <w:tcW w:w="1707" w:type="dxa"/>
            <w:vMerge/>
            <w:shd w:val="clear" w:color="auto" w:fill="auto"/>
            <w:vAlign w:val="center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Богдана Хмельницкого</w:t>
            </w:r>
          </w:p>
        </w:tc>
        <w:tc>
          <w:tcPr>
            <w:tcW w:w="1672" w:type="dxa"/>
            <w:shd w:val="clear" w:color="auto" w:fill="auto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1, 3</w:t>
            </w:r>
          </w:p>
        </w:tc>
        <w:tc>
          <w:tcPr>
            <w:tcW w:w="1588" w:type="dxa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Богдана Хмельницкого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11, 19, 21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Богдана Хмельницкого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27/1, 27/2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Шевченко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18, 20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56746" w:rsidRPr="00A46116" w:rsidTr="00CB6A08">
        <w:tc>
          <w:tcPr>
            <w:tcW w:w="1707" w:type="dxa"/>
            <w:vMerge w:val="restart"/>
            <w:shd w:val="clear" w:color="auto" w:fill="auto"/>
            <w:vAlign w:val="center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Merge w:val="restart"/>
            <w:vAlign w:val="center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Коростова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88" w:type="dxa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6746" w:rsidRPr="00A46116" w:rsidTr="00CB6A08">
        <w:tc>
          <w:tcPr>
            <w:tcW w:w="1707" w:type="dxa"/>
            <w:vMerge/>
            <w:shd w:val="clear" w:color="auto" w:fill="auto"/>
            <w:vAlign w:val="center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Богдана Хмельницкого</w:t>
            </w:r>
          </w:p>
        </w:tc>
        <w:tc>
          <w:tcPr>
            <w:tcW w:w="1672" w:type="dxa"/>
            <w:shd w:val="clear" w:color="auto" w:fill="auto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2, 4, 6</w:t>
            </w:r>
          </w:p>
        </w:tc>
        <w:tc>
          <w:tcPr>
            <w:tcW w:w="1588" w:type="dxa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B6A08" w:rsidRPr="00A46116" w:rsidTr="00CB6A08">
        <w:tc>
          <w:tcPr>
            <w:tcW w:w="1707" w:type="dxa"/>
            <w:vMerge w:val="restart"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Merge w:val="restart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Коростова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88" w:type="dxa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B6A08" w:rsidRPr="00A46116" w:rsidTr="00CB6A08">
        <w:tc>
          <w:tcPr>
            <w:tcW w:w="1707" w:type="dxa"/>
            <w:vMerge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Комсомольский</w:t>
            </w:r>
          </w:p>
        </w:tc>
        <w:tc>
          <w:tcPr>
            <w:tcW w:w="1672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1, 3</w:t>
            </w:r>
          </w:p>
        </w:tc>
        <w:tc>
          <w:tcPr>
            <w:tcW w:w="1588" w:type="dxa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Богдана Хмельницкого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10, 12, 14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B6A08" w:rsidRPr="00A46116" w:rsidTr="00CB6A08">
        <w:tc>
          <w:tcPr>
            <w:tcW w:w="1707" w:type="dxa"/>
            <w:vMerge w:val="restart"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Merge w:val="restart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Богдана Хмельницкого</w:t>
            </w:r>
          </w:p>
        </w:tc>
        <w:tc>
          <w:tcPr>
            <w:tcW w:w="1672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18, 20, 22</w:t>
            </w:r>
          </w:p>
        </w:tc>
        <w:tc>
          <w:tcPr>
            <w:tcW w:w="1588" w:type="dxa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B6A08" w:rsidRPr="00A46116" w:rsidTr="00CB6A08">
        <w:tc>
          <w:tcPr>
            <w:tcW w:w="1707" w:type="dxa"/>
            <w:vMerge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Комсомольский</w:t>
            </w:r>
          </w:p>
        </w:tc>
        <w:tc>
          <w:tcPr>
            <w:tcW w:w="1672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88" w:type="dxa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B6A08" w:rsidRPr="00A46116" w:rsidTr="00CB6A08">
        <w:tc>
          <w:tcPr>
            <w:tcW w:w="1707" w:type="dxa"/>
            <w:vMerge w:val="restart"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Merge w:val="restart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Богдана Хмельницкого</w:t>
            </w:r>
          </w:p>
        </w:tc>
        <w:tc>
          <w:tcPr>
            <w:tcW w:w="1672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24, 28, 26</w:t>
            </w:r>
          </w:p>
        </w:tc>
        <w:tc>
          <w:tcPr>
            <w:tcW w:w="1588" w:type="dxa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B6A08" w:rsidRPr="00A46116" w:rsidTr="00CB6A08">
        <w:tc>
          <w:tcPr>
            <w:tcW w:w="1707" w:type="dxa"/>
            <w:vMerge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Комсомольский</w:t>
            </w:r>
          </w:p>
        </w:tc>
        <w:tc>
          <w:tcPr>
            <w:tcW w:w="1672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88" w:type="dxa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B6A08" w:rsidRPr="00A46116" w:rsidTr="00CB6A08">
        <w:tc>
          <w:tcPr>
            <w:tcW w:w="1707" w:type="dxa"/>
            <w:vMerge w:val="restart"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Merge w:val="restart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Коростова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19, 21</w:t>
            </w:r>
          </w:p>
        </w:tc>
        <w:tc>
          <w:tcPr>
            <w:tcW w:w="1588" w:type="dxa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B6A08" w:rsidRPr="00A46116" w:rsidTr="00CB6A08">
        <w:tc>
          <w:tcPr>
            <w:tcW w:w="1707" w:type="dxa"/>
            <w:vMerge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Комсомольский</w:t>
            </w:r>
          </w:p>
        </w:tc>
        <w:tc>
          <w:tcPr>
            <w:tcW w:w="1672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2, 4</w:t>
            </w:r>
          </w:p>
        </w:tc>
        <w:tc>
          <w:tcPr>
            <w:tcW w:w="1588" w:type="dxa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Комсомольский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6, 8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E5674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Комсомольский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10, 12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Коростова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25, 27, 29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B6A08" w:rsidRPr="00A46116" w:rsidTr="00CB6A08">
        <w:tc>
          <w:tcPr>
            <w:tcW w:w="1707" w:type="dxa"/>
            <w:vMerge w:val="restart"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Merge w:val="restart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 Серегина</w:t>
            </w:r>
          </w:p>
        </w:tc>
        <w:tc>
          <w:tcPr>
            <w:tcW w:w="1672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2, 4, 6, 8</w:t>
            </w:r>
          </w:p>
        </w:tc>
        <w:tc>
          <w:tcPr>
            <w:tcW w:w="1588" w:type="dxa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B6A08" w:rsidRPr="00A46116" w:rsidTr="00CB6A08">
        <w:tc>
          <w:tcPr>
            <w:tcW w:w="1707" w:type="dxa"/>
            <w:vMerge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Коростова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31, 33</w:t>
            </w:r>
          </w:p>
        </w:tc>
        <w:tc>
          <w:tcPr>
            <w:tcW w:w="1588" w:type="dxa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B6A08" w:rsidRPr="00A46116" w:rsidTr="00CB6A08">
        <w:tc>
          <w:tcPr>
            <w:tcW w:w="1707" w:type="dxa"/>
            <w:vMerge w:val="restart"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Merge w:val="restart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Сеченова</w:t>
            </w:r>
          </w:p>
        </w:tc>
        <w:tc>
          <w:tcPr>
            <w:tcW w:w="1672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1, 3</w:t>
            </w:r>
          </w:p>
        </w:tc>
        <w:tc>
          <w:tcPr>
            <w:tcW w:w="1588" w:type="dxa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B6A08" w:rsidRPr="00A46116" w:rsidTr="00CB6A08">
        <w:tc>
          <w:tcPr>
            <w:tcW w:w="1707" w:type="dxa"/>
            <w:vMerge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Коростова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88" w:type="dxa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Сеченова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7, 9, 11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 Серегина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12а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Сеченова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13, 15, 17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Ватутина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Ватутина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Сеченова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B6A08" w:rsidRPr="00A46116" w:rsidTr="00CB6A08">
        <w:tc>
          <w:tcPr>
            <w:tcW w:w="1707" w:type="dxa"/>
            <w:vMerge w:val="restart"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Merge w:val="restart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Ватутина</w:t>
            </w:r>
          </w:p>
        </w:tc>
        <w:tc>
          <w:tcPr>
            <w:tcW w:w="1672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34, 36</w:t>
            </w:r>
          </w:p>
        </w:tc>
        <w:tc>
          <w:tcPr>
            <w:tcW w:w="1588" w:type="dxa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B6A08" w:rsidRPr="00A46116" w:rsidTr="00CB6A08">
        <w:tc>
          <w:tcPr>
            <w:tcW w:w="1707" w:type="dxa"/>
            <w:vMerge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Сеченова</w:t>
            </w:r>
          </w:p>
        </w:tc>
        <w:tc>
          <w:tcPr>
            <w:tcW w:w="1672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88" w:type="dxa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B6A08" w:rsidRPr="00A46116" w:rsidTr="00CB6A08">
        <w:tc>
          <w:tcPr>
            <w:tcW w:w="1707" w:type="dxa"/>
            <w:vMerge w:val="restart"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Merge w:val="restart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Коростова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41, 45, 47, 49</w:t>
            </w:r>
          </w:p>
        </w:tc>
        <w:tc>
          <w:tcPr>
            <w:tcW w:w="1588" w:type="dxa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B6A08" w:rsidRPr="00A46116" w:rsidTr="00CB6A08">
        <w:tc>
          <w:tcPr>
            <w:tcW w:w="1707" w:type="dxa"/>
            <w:vMerge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Сеченова</w:t>
            </w:r>
          </w:p>
        </w:tc>
        <w:tc>
          <w:tcPr>
            <w:tcW w:w="1672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2, 4, 6, 8, 10, 12, 14, 16</w:t>
            </w:r>
          </w:p>
        </w:tc>
        <w:tc>
          <w:tcPr>
            <w:tcW w:w="1588" w:type="dxa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B6A08" w:rsidRPr="00A46116" w:rsidTr="00CB6A08">
        <w:tc>
          <w:tcPr>
            <w:tcW w:w="1707" w:type="dxa"/>
            <w:vMerge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Стопани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3, 5, 7, 9, 11, 13, 15, 17</w:t>
            </w:r>
          </w:p>
        </w:tc>
        <w:tc>
          <w:tcPr>
            <w:tcW w:w="1588" w:type="dxa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B6A08" w:rsidRPr="00A46116" w:rsidTr="00CB6A08">
        <w:tc>
          <w:tcPr>
            <w:tcW w:w="1707" w:type="dxa"/>
            <w:vMerge w:val="restart"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187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Merge w:val="restart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Ватутина</w:t>
            </w:r>
          </w:p>
        </w:tc>
        <w:tc>
          <w:tcPr>
            <w:tcW w:w="1672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38, 40, 42, 44, 46, 48</w:t>
            </w:r>
          </w:p>
        </w:tc>
        <w:tc>
          <w:tcPr>
            <w:tcW w:w="1588" w:type="dxa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CB6A08" w:rsidRPr="00A46116" w:rsidTr="00CB6A08">
        <w:tc>
          <w:tcPr>
            <w:tcW w:w="1707" w:type="dxa"/>
            <w:vMerge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Сеченова</w:t>
            </w:r>
          </w:p>
        </w:tc>
        <w:tc>
          <w:tcPr>
            <w:tcW w:w="1672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24, 26, 28, 30, 32, 34, 36, 38</w:t>
            </w:r>
          </w:p>
        </w:tc>
        <w:tc>
          <w:tcPr>
            <w:tcW w:w="1588" w:type="dxa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B6A08" w:rsidRPr="00A46116" w:rsidTr="00CB6A08">
        <w:tc>
          <w:tcPr>
            <w:tcW w:w="1707" w:type="dxa"/>
            <w:vMerge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Стопани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21, 23, 25, 27, 31, 33, 35</w:t>
            </w:r>
          </w:p>
        </w:tc>
        <w:tc>
          <w:tcPr>
            <w:tcW w:w="1588" w:type="dxa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Московская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Энергетиков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3а, 3а/1, 3а/2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Московская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18а, 20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Энергетиков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 37, 39а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Восточная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29г, 33, 35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Восточная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29а, 29б, 29в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 Серегина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12, 14, 16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B6A08" w:rsidRPr="00A46116" w:rsidTr="00CB6A08">
        <w:tc>
          <w:tcPr>
            <w:tcW w:w="1707" w:type="dxa"/>
            <w:vMerge w:val="restart"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Merge w:val="restart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Ватутина</w:t>
            </w:r>
          </w:p>
        </w:tc>
        <w:tc>
          <w:tcPr>
            <w:tcW w:w="1672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22, 24</w:t>
            </w:r>
          </w:p>
        </w:tc>
        <w:tc>
          <w:tcPr>
            <w:tcW w:w="1588" w:type="dxa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B6A08" w:rsidRPr="00A46116" w:rsidTr="00CB6A08">
        <w:tc>
          <w:tcPr>
            <w:tcW w:w="1707" w:type="dxa"/>
            <w:vMerge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 Серегина</w:t>
            </w:r>
          </w:p>
        </w:tc>
        <w:tc>
          <w:tcPr>
            <w:tcW w:w="1672" w:type="dxa"/>
            <w:shd w:val="clear" w:color="auto" w:fill="auto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88" w:type="dxa"/>
          </w:tcPr>
          <w:p w:rsidR="00CB6A08" w:rsidRPr="00A46116" w:rsidRDefault="00CB6A0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 Ленинский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Крупской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16, 24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Крупской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Крупской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33, 35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Крупской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28, 30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Крупской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44, 46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Крупской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43, 41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Крупской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A27B8" w:rsidRPr="00A46116" w:rsidTr="00CB6A08">
        <w:tc>
          <w:tcPr>
            <w:tcW w:w="1707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268" w:type="dxa"/>
            <w:vAlign w:val="center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2268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Крупской</w:t>
            </w:r>
          </w:p>
        </w:tc>
        <w:tc>
          <w:tcPr>
            <w:tcW w:w="1672" w:type="dxa"/>
            <w:shd w:val="clear" w:color="auto" w:fill="auto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88" w:type="dxa"/>
          </w:tcPr>
          <w:p w:rsidR="004A27B8" w:rsidRPr="00A46116" w:rsidRDefault="004A27B8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6746" w:rsidRPr="00A46116" w:rsidTr="00632010">
        <w:tc>
          <w:tcPr>
            <w:tcW w:w="1707" w:type="dxa"/>
            <w:shd w:val="clear" w:color="auto" w:fill="auto"/>
          </w:tcPr>
          <w:p w:rsidR="00E56746" w:rsidRPr="00A46116" w:rsidRDefault="004F6040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ИТОГО: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342" w:type="dxa"/>
            <w:gridSpan w:val="4"/>
            <w:shd w:val="clear" w:color="auto" w:fill="auto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</w:tcPr>
          <w:p w:rsidR="00E56746" w:rsidRPr="00A46116" w:rsidRDefault="004F6040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ИТОГО: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200</w:t>
            </w:r>
          </w:p>
        </w:tc>
      </w:tr>
      <w:tr w:rsidR="00E56746" w:rsidRPr="00A46116" w:rsidTr="00F1411D">
        <w:tc>
          <w:tcPr>
            <w:tcW w:w="1707" w:type="dxa"/>
            <w:shd w:val="clear" w:color="auto" w:fill="auto"/>
          </w:tcPr>
          <w:p w:rsidR="00E56746" w:rsidRPr="00A46116" w:rsidRDefault="004F6040" w:rsidP="004F6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  <w:r w:rsidRPr="004A2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7342" w:type="dxa"/>
            <w:gridSpan w:val="4"/>
            <w:shd w:val="clear" w:color="auto" w:fill="auto"/>
          </w:tcPr>
          <w:p w:rsidR="00E56746" w:rsidRPr="00A46116" w:rsidRDefault="00E56746" w:rsidP="004A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</w:tcPr>
          <w:p w:rsidR="00E56746" w:rsidRPr="00A46116" w:rsidRDefault="004F6040" w:rsidP="004F6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  <w:r w:rsidRPr="004A2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654</w:t>
            </w:r>
          </w:p>
        </w:tc>
      </w:tr>
      <w:tr w:rsidR="004A27B8" w:rsidRPr="00A46116" w:rsidTr="00B62FA5">
        <w:tc>
          <w:tcPr>
            <w:tcW w:w="90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27B8" w:rsidRPr="00A46116" w:rsidRDefault="004A27B8" w:rsidP="004A27B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4A27B8" w:rsidRPr="00A46116" w:rsidRDefault="004A27B8" w:rsidP="004A27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E56746" w:rsidRPr="00A46116" w:rsidTr="008B182D">
        <w:tc>
          <w:tcPr>
            <w:tcW w:w="106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746" w:rsidRPr="00A46116" w:rsidRDefault="00E56746" w:rsidP="00E567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2. Адресный пе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речень общественных территорий, </w:t>
            </w:r>
            <w:r w:rsidRPr="00A46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нуждающихся в благоустройстве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подлежащих благоустройству в </w:t>
            </w:r>
            <w:r w:rsidRPr="00A46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2018-2022 годах</w:t>
            </w:r>
          </w:p>
        </w:tc>
      </w:tr>
    </w:tbl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3119"/>
        <w:gridCol w:w="3799"/>
      </w:tblGrid>
      <w:tr w:rsidR="00A46116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F05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общественной территории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реализации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</w:t>
            </w:r>
          </w:p>
        </w:tc>
      </w:tr>
      <w:tr w:rsidR="00A46116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Красных партизан, 55а </w:t>
            </w:r>
          </w:p>
        </w:tc>
      </w:tr>
      <w:tr w:rsidR="00A46116" w:rsidRPr="00A46116" w:rsidTr="0007608B">
        <w:trPr>
          <w:trHeight w:val="51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  <w:r w:rsidR="00FB3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Ватутина, 21</w:t>
            </w:r>
          </w:p>
        </w:tc>
      </w:tr>
      <w:tr w:rsidR="00A46116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174A18" w:rsidP="00A4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FA18FF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18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FA18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Комсомольский, 75а </w:t>
            </w:r>
          </w:p>
        </w:tc>
      </w:tr>
      <w:tr w:rsidR="00A46116" w:rsidRPr="00A46116" w:rsidTr="0007608B">
        <w:trPr>
          <w:trHeight w:val="3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FA18FF" w:rsidRDefault="00A46116" w:rsidP="00A46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8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Интернациональная, 34а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FA18FF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8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Карла Маркса, 17б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FA18FF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547CF5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547CF5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FA18FF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18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пр-зд</w:t>
            </w:r>
            <w:proofErr w:type="spellEnd"/>
            <w:r w:rsidRPr="00FA18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Серегина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FA18FF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FA18FF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18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Менделеева, 8а</w:t>
            </w:r>
          </w:p>
        </w:tc>
      </w:tr>
      <w:tr w:rsidR="00174A18" w:rsidRPr="00A46116" w:rsidTr="0007608B">
        <w:trPr>
          <w:trHeight w:val="38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FA18FF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Стопани</w:t>
            </w:r>
            <w:proofErr w:type="spellEnd"/>
          </w:p>
        </w:tc>
      </w:tr>
      <w:tr w:rsidR="00174A18" w:rsidRPr="00A46116" w:rsidTr="0007608B">
        <w:trPr>
          <w:trHeight w:val="29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FA18FF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FA18FF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Красных партизан (дубль)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FA18FF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FA18FF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Химиков, 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FA18FF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FA18FF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Космонавтов 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FA18FF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FA18FF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Ленинский 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FA18FF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FA18FF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Луначарского 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FA18FF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FA18FF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Луначарского (дубль)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FA18FF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Дзержинского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FA18FF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Молотовая 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FA18FF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Комсомольский (озеро)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FA18FF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Дзержинского 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FA18FF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Энгельса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FA18FF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Карла Либкнехта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FA18FF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Карла Либкнехта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FA18FF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Толбухина</w:t>
            </w:r>
            <w:proofErr w:type="spellEnd"/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FA18FF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Ленина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FA18FF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Мира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FA18FF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Карла Маркса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FA18FF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Куйбышева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Менделеева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Лермонтова 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Интернациональная – ул. Куйбышева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Интернациональная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Интернациональная-ул. Орджоникидзе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Интернациональная-ул. Карла Либкнехта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Советской Армии 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Максима Горького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Толстого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Набережная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 Варничный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Космонавтов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Космонавтов (дубль)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улица от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пр-кта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Красных партизан до ул. Луначарского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Толбухина</w:t>
            </w:r>
            <w:proofErr w:type="spellEnd"/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Бабушкина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Озерная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Ватутина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Комсомольский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Сеченова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Магистральная 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Советская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Крупской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Жуковского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Восточная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Нагорная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Надежды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Ленинский (дубль) 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Дзержинского 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Розы Люксембург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Машиностроителей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Толбухина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(дубль)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Республики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Береговая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Депутатская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Кирпичная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Коростова</w:t>
            </w:r>
            <w:proofErr w:type="spellEnd"/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Лермонтова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Шевченко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Братьев Михалевых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Свободы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Клары Цеткин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Василия Потапова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Василия Потапова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Суворова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Декабристов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Матросова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Красноармейская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Октябрьская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Орджоникидзе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Куйбышева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Молотовая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пр-зд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Фестивальный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Богдана Хмельницкого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Шевченко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Войкова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Энергетиков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Московская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Вишневая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Вишневая</w:t>
            </w:r>
          </w:p>
        </w:tc>
      </w:tr>
      <w:tr w:rsidR="00174A18" w:rsidRPr="00A46116" w:rsidTr="00A90E09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Пугачева</w:t>
            </w:r>
          </w:p>
        </w:tc>
      </w:tr>
      <w:tr w:rsidR="00174A18" w:rsidRPr="00A46116" w:rsidTr="00A90E09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Фурманова </w:t>
            </w:r>
          </w:p>
        </w:tc>
      </w:tr>
      <w:tr w:rsidR="00174A18" w:rsidRPr="00A46116" w:rsidTr="00A90E09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Заречная</w:t>
            </w:r>
          </w:p>
        </w:tc>
      </w:tr>
      <w:tr w:rsidR="00174A18" w:rsidRPr="00A46116" w:rsidTr="000760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18" w:rsidRPr="00A46116" w:rsidRDefault="00174A18" w:rsidP="00174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Софийская</w:t>
            </w:r>
          </w:p>
        </w:tc>
      </w:tr>
    </w:tbl>
    <w:p w:rsidR="00A46116" w:rsidRPr="00A46116" w:rsidRDefault="00A46116" w:rsidP="00A4611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46116">
        <w:rPr>
          <w:rFonts w:ascii="Times New Roman" w:eastAsia="Calibri" w:hAnsi="Times New Roman" w:cs="Times New Roman"/>
          <w:sz w:val="26"/>
          <w:szCs w:val="26"/>
          <w:lang w:eastAsia="ru-RU"/>
        </w:rPr>
        <w:t>Раздел 3. 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2020 года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4"/>
        <w:gridCol w:w="4001"/>
        <w:gridCol w:w="5245"/>
      </w:tblGrid>
      <w:tr w:rsidR="00A46116" w:rsidRPr="00A46116" w:rsidTr="00A62BE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</w:t>
            </w:r>
          </w:p>
        </w:tc>
      </w:tr>
      <w:tr w:rsidR="00A46116" w:rsidRPr="00A46116" w:rsidTr="00A62BE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Космонавтов, 24</w:t>
            </w:r>
          </w:p>
        </w:tc>
      </w:tr>
      <w:tr w:rsidR="00A46116" w:rsidRPr="00A46116" w:rsidTr="00A62BE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Красных партизан, 53</w:t>
            </w:r>
          </w:p>
        </w:tc>
      </w:tr>
      <w:tr w:rsidR="00A46116" w:rsidRPr="00A46116" w:rsidTr="00A62BE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Комсомольский, 134</w:t>
            </w:r>
          </w:p>
        </w:tc>
      </w:tr>
      <w:tr w:rsidR="00A46116" w:rsidRPr="00A46116" w:rsidTr="00A62BE5">
        <w:trPr>
          <w:trHeight w:val="152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Комсомольский, 101а </w:t>
            </w:r>
          </w:p>
        </w:tc>
      </w:tr>
      <w:tr w:rsidR="00A46116" w:rsidRPr="00A46116" w:rsidTr="00A62BE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Ленина, 75</w:t>
            </w:r>
          </w:p>
        </w:tc>
      </w:tr>
      <w:tr w:rsidR="00A46116" w:rsidRPr="00A46116" w:rsidTr="00A62BE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Энгельса, 2а</w:t>
            </w:r>
          </w:p>
        </w:tc>
      </w:tr>
      <w:tr w:rsidR="00A46116" w:rsidRPr="00A46116" w:rsidTr="00A62BE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Усолье-Сибирское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116" w:rsidRPr="00A46116" w:rsidRDefault="00A46116" w:rsidP="00A46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Менделеева, 67</w:t>
            </w:r>
          </w:p>
        </w:tc>
      </w:tr>
    </w:tbl>
    <w:p w:rsidR="00A46116" w:rsidRPr="00A46116" w:rsidRDefault="00A46116" w:rsidP="00A46116">
      <w:pPr>
        <w:spacing w:after="200" w:line="276" w:lineRule="auto"/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</w:pPr>
      <w:r w:rsidRPr="00A4611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Мэр города                                                                                               М.В. Торопкин</w:t>
      </w:r>
    </w:p>
    <w:p w:rsidR="00B34A5A" w:rsidRDefault="00B34A5A" w:rsidP="00B34A5A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720A0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</w:p>
    <w:p w:rsidR="00B34A5A" w:rsidRDefault="00B34A5A" w:rsidP="00B34A5A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Pr="004720A0">
        <w:rPr>
          <w:rFonts w:ascii="Times New Roman" w:eastAsia="Calibri" w:hAnsi="Times New Roman" w:cs="Times New Roman"/>
          <w:sz w:val="24"/>
          <w:szCs w:val="24"/>
        </w:rPr>
        <w:t>постановлению администрации города</w:t>
      </w:r>
    </w:p>
    <w:p w:rsidR="00B34A5A" w:rsidRDefault="00B34A5A" w:rsidP="00B34A5A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720A0">
        <w:rPr>
          <w:rFonts w:ascii="Times New Roman" w:eastAsia="Calibri" w:hAnsi="Times New Roman" w:cs="Times New Roman"/>
          <w:sz w:val="24"/>
          <w:szCs w:val="24"/>
        </w:rPr>
        <w:t>Усолье-Сибирское</w:t>
      </w:r>
    </w:p>
    <w:p w:rsidR="00A90E09" w:rsidRDefault="00CE2933" w:rsidP="00B34A5A">
      <w:pPr>
        <w:tabs>
          <w:tab w:val="left" w:pos="924"/>
        </w:tabs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B34A5A">
        <w:rPr>
          <w:rFonts w:ascii="Times New Roman" w:eastAsia="Calibri" w:hAnsi="Times New Roman" w:cs="Times New Roman"/>
          <w:sz w:val="24"/>
          <w:szCs w:val="24"/>
        </w:rPr>
        <w:t>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06.11.2018</w:t>
      </w:r>
      <w:r w:rsidR="00B34A5A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>
        <w:rPr>
          <w:rFonts w:ascii="Times New Roman" w:eastAsia="Calibri" w:hAnsi="Times New Roman" w:cs="Times New Roman"/>
          <w:sz w:val="24"/>
          <w:szCs w:val="24"/>
        </w:rPr>
        <w:t>1979</w:t>
      </w:r>
    </w:p>
    <w:p w:rsidR="00103A1D" w:rsidRPr="00103A1D" w:rsidRDefault="00103A1D" w:rsidP="00B34A5A">
      <w:pPr>
        <w:widowControl w:val="0"/>
        <w:autoSpaceDE w:val="0"/>
        <w:autoSpaceDN w:val="0"/>
        <w:adjustRightInd w:val="0"/>
        <w:spacing w:after="0" w:line="240" w:lineRule="auto"/>
        <w:ind w:right="-2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A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103A1D" w:rsidRPr="00103A1D" w:rsidRDefault="00103A1D" w:rsidP="00B34A5A">
      <w:pPr>
        <w:widowControl w:val="0"/>
        <w:tabs>
          <w:tab w:val="left" w:pos="10680"/>
        </w:tabs>
        <w:autoSpaceDE w:val="0"/>
        <w:autoSpaceDN w:val="0"/>
        <w:adjustRightInd w:val="0"/>
        <w:spacing w:after="0" w:line="240" w:lineRule="auto"/>
        <w:ind w:right="-2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A1D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103A1D" w:rsidRPr="00103A1D" w:rsidRDefault="00103A1D" w:rsidP="00B34A5A">
      <w:pPr>
        <w:widowControl w:val="0"/>
        <w:autoSpaceDE w:val="0"/>
        <w:autoSpaceDN w:val="0"/>
        <w:adjustRightInd w:val="0"/>
        <w:spacing w:after="0" w:line="240" w:lineRule="auto"/>
        <w:ind w:right="-2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Усолье-Сибирское </w:t>
      </w:r>
    </w:p>
    <w:p w:rsidR="00103A1D" w:rsidRPr="00103A1D" w:rsidRDefault="00103A1D" w:rsidP="00B34A5A">
      <w:pPr>
        <w:spacing w:after="0" w:line="240" w:lineRule="auto"/>
        <w:ind w:right="-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3A1D">
        <w:rPr>
          <w:rFonts w:ascii="Times New Roman" w:eastAsia="Calibri" w:hAnsi="Times New Roman" w:cs="Times New Roman"/>
          <w:sz w:val="24"/>
          <w:szCs w:val="24"/>
          <w:lang w:eastAsia="ru-RU"/>
        </w:rPr>
        <w:t>«Формирование современной</w:t>
      </w:r>
    </w:p>
    <w:p w:rsidR="00A95E83" w:rsidRPr="00103A1D" w:rsidRDefault="00103A1D" w:rsidP="00B34A5A">
      <w:pPr>
        <w:tabs>
          <w:tab w:val="left" w:pos="924"/>
        </w:tabs>
        <w:spacing w:after="200" w:line="276" w:lineRule="auto"/>
        <w:ind w:right="-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3A1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Pr="00103A1D">
        <w:rPr>
          <w:rFonts w:ascii="Times New Roman" w:eastAsia="Calibri" w:hAnsi="Times New Roman" w:cs="Times New Roman"/>
          <w:sz w:val="24"/>
          <w:szCs w:val="24"/>
          <w:lang w:eastAsia="ru-RU"/>
        </w:rPr>
        <w:t>городской среды» на 2018-2022 годы</w:t>
      </w:r>
    </w:p>
    <w:p w:rsidR="00A46116" w:rsidRPr="00A46116" w:rsidRDefault="00A46116" w:rsidP="00A46116">
      <w:pPr>
        <w:tabs>
          <w:tab w:val="left" w:pos="924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46116">
        <w:rPr>
          <w:rFonts w:ascii="Times New Roman" w:eastAsia="Calibri" w:hAnsi="Times New Roman" w:cs="Times New Roman"/>
          <w:b/>
          <w:sz w:val="24"/>
          <w:szCs w:val="24"/>
        </w:rPr>
        <w:t>Сведения о составе и значениях целевых показателей муниципальной программы</w:t>
      </w:r>
    </w:p>
    <w:tbl>
      <w:tblPr>
        <w:tblW w:w="5499" w:type="pct"/>
        <w:tblCellSpacing w:w="5" w:type="nil"/>
        <w:tblInd w:w="-57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693"/>
        <w:gridCol w:w="566"/>
        <w:gridCol w:w="710"/>
        <w:gridCol w:w="991"/>
        <w:gridCol w:w="1137"/>
        <w:gridCol w:w="1132"/>
        <w:gridCol w:w="1132"/>
        <w:gridCol w:w="1132"/>
        <w:gridCol w:w="1137"/>
      </w:tblGrid>
      <w:tr w:rsidR="005F3AA6" w:rsidRPr="00A46116" w:rsidTr="005A0E00">
        <w:trPr>
          <w:trHeight w:val="320"/>
          <w:tblCellSpacing w:w="5" w:type="nil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</w:p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</w:t>
            </w:r>
          </w:p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целевого показателя </w:t>
            </w:r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333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Значения целевых показателей</w:t>
            </w:r>
          </w:p>
        </w:tc>
      </w:tr>
      <w:tr w:rsidR="005F3AA6" w:rsidRPr="00A46116" w:rsidTr="005A0E00">
        <w:trPr>
          <w:trHeight w:val="320"/>
          <w:tblCellSpacing w:w="5" w:type="nil"/>
        </w:trPr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2017 (оценка)</w:t>
            </w:r>
          </w:p>
        </w:tc>
        <w:tc>
          <w:tcPr>
            <w:tcW w:w="2564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плановый период</w:t>
            </w:r>
          </w:p>
        </w:tc>
      </w:tr>
      <w:tr w:rsidR="005A0E00" w:rsidRPr="00A46116" w:rsidTr="005A0E00">
        <w:trPr>
          <w:trHeight w:val="320"/>
          <w:tblCellSpacing w:w="5" w:type="nil"/>
        </w:trPr>
        <w:tc>
          <w:tcPr>
            <w:tcW w:w="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2018 </w:t>
            </w:r>
          </w:p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5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2019 </w:t>
            </w:r>
          </w:p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5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2020 </w:t>
            </w:r>
          </w:p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5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2021 </w:t>
            </w:r>
          </w:p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2022 </w:t>
            </w:r>
          </w:p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(прогноз)</w:t>
            </w:r>
          </w:p>
        </w:tc>
      </w:tr>
      <w:tr w:rsidR="005A0E00" w:rsidRPr="00A46116" w:rsidTr="005A0E00">
        <w:trPr>
          <w:trHeight w:val="320"/>
          <w:tblCellSpacing w:w="5" w:type="nil"/>
        </w:trPr>
        <w:tc>
          <w:tcPr>
            <w:tcW w:w="1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A46116" w:rsidRPr="00A46116" w:rsidTr="005A0E00">
        <w:trPr>
          <w:trHeight w:val="320"/>
          <w:tblCellSpacing w:w="5" w:type="nil"/>
        </w:trPr>
        <w:tc>
          <w:tcPr>
            <w:tcW w:w="5000" w:type="pct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16" w:rsidRPr="00A46116" w:rsidRDefault="00A46116" w:rsidP="00A46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Муниципальная про</w:t>
            </w:r>
            <w:r w:rsidR="00312F6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грамма города Усолье-Сибирское </w:t>
            </w:r>
            <w:r w:rsidRPr="00A461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«Формирование современной городской среды» на 2018-2022 годы</w:t>
            </w:r>
          </w:p>
        </w:tc>
      </w:tr>
      <w:tr w:rsidR="005A0E00" w:rsidRPr="00A46116" w:rsidTr="005A0E00">
        <w:trPr>
          <w:trHeight w:val="480"/>
          <w:tblCellSpacing w:w="5" w:type="nil"/>
        </w:trPr>
        <w:tc>
          <w:tcPr>
            <w:tcW w:w="1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Доля благоустроенных дворовых и общественных территорий города Усолье-Сибирское от   общего количества таких территорий 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4F6040" w:rsidP="004F60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116" w:rsidRPr="00A46116" w:rsidRDefault="00FE588D" w:rsidP="00FE5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116" w:rsidRPr="00A46116" w:rsidRDefault="00FE588D" w:rsidP="00FE5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17,</w:t>
            </w:r>
            <w:r w:rsidR="006348A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116" w:rsidRPr="00A46116" w:rsidRDefault="00FE588D" w:rsidP="00FE5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26,9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116" w:rsidRPr="00A46116" w:rsidRDefault="00FE588D" w:rsidP="00FE5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116" w:rsidRPr="00A46116" w:rsidRDefault="00FE588D" w:rsidP="0063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27,</w:t>
            </w:r>
            <w:r w:rsidR="006348A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A46116" w:rsidRPr="00A46116" w:rsidTr="005A0E00">
        <w:trPr>
          <w:trHeight w:val="480"/>
          <w:tblCellSpacing w:w="5" w:type="nil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Подпрограмма </w:t>
            </w: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«Развитие благоустройства территории города Усолье-Сибирское» на 2018-2022 годы</w:t>
            </w:r>
          </w:p>
        </w:tc>
      </w:tr>
      <w:tr w:rsidR="005A0E00" w:rsidRPr="00A46116" w:rsidTr="005A0E00">
        <w:trPr>
          <w:trHeight w:val="405"/>
          <w:tblCellSpacing w:w="5" w:type="nil"/>
        </w:trPr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5F3A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218" w:type="pct"/>
            <w:tcBorders>
              <w:left w:val="single" w:sz="4" w:space="0" w:color="auto"/>
              <w:right w:val="single" w:sz="4" w:space="0" w:color="auto"/>
            </w:tcBorders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благоустроенных дворовых территорий многоквартирных домов  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3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4F6040" w:rsidP="004F60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FE588D" w:rsidP="00FE588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FE588D" w:rsidP="00FE588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FE588D" w:rsidP="00FE588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FE588D" w:rsidP="00FE588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FE588D" w:rsidP="00FE588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</w:tr>
      <w:tr w:rsidR="005A0E00" w:rsidRPr="00A46116" w:rsidTr="005A0E00">
        <w:trPr>
          <w:trHeight w:val="480"/>
          <w:tblCellSpacing w:w="5" w:type="nil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благоустроенных территорий общего пользования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8A0EA5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547CF5" w:rsidP="00617F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  <w:r w:rsidR="00617F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  <w:r w:rsidR="008A0E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547CF5" w:rsidP="00302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  <w:r w:rsidR="00302D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5A0E00" w:rsidRPr="00A46116" w:rsidTr="005A0E00">
        <w:trPr>
          <w:trHeight w:val="480"/>
          <w:tblCellSpacing w:w="5" w:type="nil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благоустроенных мест массового отдыха населения (городских парков)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5A0E00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617F8B" w:rsidP="00617F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A46116" w:rsidRPr="00103A1D" w:rsidRDefault="005F3AA6" w:rsidP="00A4611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</w:t>
      </w:r>
      <w:r w:rsidR="00A46116" w:rsidRPr="00A461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эр города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</w:t>
      </w:r>
      <w:r w:rsidR="00A46116" w:rsidRPr="00A46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03A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М</w:t>
      </w:r>
      <w:r w:rsidR="00103A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103A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Торопкин</w:t>
      </w:r>
      <w:r w:rsidR="00A46116" w:rsidRPr="00A46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p w:rsidR="00B34A5A" w:rsidRDefault="00B34A5A" w:rsidP="00B34A5A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720A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</w:t>
      </w:r>
      <w:r w:rsidR="002A7F5B">
        <w:rPr>
          <w:rFonts w:ascii="Times New Roman" w:eastAsia="Calibri" w:hAnsi="Times New Roman" w:cs="Times New Roman"/>
          <w:sz w:val="24"/>
          <w:szCs w:val="24"/>
        </w:rPr>
        <w:t>3</w:t>
      </w:r>
    </w:p>
    <w:p w:rsidR="00B34A5A" w:rsidRDefault="00B34A5A" w:rsidP="00B34A5A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Pr="004720A0">
        <w:rPr>
          <w:rFonts w:ascii="Times New Roman" w:eastAsia="Calibri" w:hAnsi="Times New Roman" w:cs="Times New Roman"/>
          <w:sz w:val="24"/>
          <w:szCs w:val="24"/>
        </w:rPr>
        <w:t>постановлению администрации города</w:t>
      </w:r>
    </w:p>
    <w:p w:rsidR="00B34A5A" w:rsidRDefault="00B34A5A" w:rsidP="00B34A5A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720A0">
        <w:rPr>
          <w:rFonts w:ascii="Times New Roman" w:eastAsia="Calibri" w:hAnsi="Times New Roman" w:cs="Times New Roman"/>
          <w:sz w:val="24"/>
          <w:szCs w:val="24"/>
        </w:rPr>
        <w:t>Усолье-Сибирское</w:t>
      </w:r>
    </w:p>
    <w:p w:rsidR="00B34A5A" w:rsidRDefault="00CE2933" w:rsidP="00B34A5A">
      <w:pPr>
        <w:tabs>
          <w:tab w:val="left" w:pos="924"/>
        </w:tabs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B34A5A">
        <w:rPr>
          <w:rFonts w:ascii="Times New Roman" w:eastAsia="Calibri" w:hAnsi="Times New Roman" w:cs="Times New Roman"/>
          <w:sz w:val="24"/>
          <w:szCs w:val="24"/>
        </w:rPr>
        <w:t>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06.11.2018</w:t>
      </w:r>
      <w:r w:rsidR="00B34A5A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>
        <w:rPr>
          <w:rFonts w:ascii="Times New Roman" w:eastAsia="Calibri" w:hAnsi="Times New Roman" w:cs="Times New Roman"/>
          <w:sz w:val="24"/>
          <w:szCs w:val="24"/>
        </w:rPr>
        <w:t>1979</w:t>
      </w:r>
    </w:p>
    <w:p w:rsidR="00A46116" w:rsidRPr="00A46116" w:rsidRDefault="00A46116" w:rsidP="00CE2933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A461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A46116" w:rsidRPr="00A46116" w:rsidRDefault="00A46116" w:rsidP="00A461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116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A46116" w:rsidRPr="00A46116" w:rsidRDefault="00A46116" w:rsidP="00A461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Усолье-Сибирское </w:t>
      </w:r>
    </w:p>
    <w:p w:rsidR="00A46116" w:rsidRPr="00A46116" w:rsidRDefault="00A46116" w:rsidP="00A4611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6116">
        <w:rPr>
          <w:rFonts w:ascii="Times New Roman" w:eastAsia="Calibri" w:hAnsi="Times New Roman" w:cs="Times New Roman"/>
          <w:sz w:val="24"/>
          <w:szCs w:val="24"/>
          <w:lang w:eastAsia="ru-RU"/>
        </w:rPr>
        <w:t>«Формирование современной</w:t>
      </w:r>
    </w:p>
    <w:p w:rsidR="00A46116" w:rsidRPr="00A46116" w:rsidRDefault="00A46116" w:rsidP="00A4611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61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городской среды» на 2018-2022 годы </w:t>
      </w:r>
    </w:p>
    <w:p w:rsidR="00A46116" w:rsidRPr="00A46116" w:rsidRDefault="00A46116" w:rsidP="00A461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116" w:rsidRPr="00A46116" w:rsidRDefault="00A46116" w:rsidP="00A461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61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основных мероприятий муниципальной программы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6"/>
        <w:gridCol w:w="2175"/>
        <w:gridCol w:w="1631"/>
        <w:gridCol w:w="863"/>
        <w:gridCol w:w="859"/>
        <w:gridCol w:w="2051"/>
        <w:gridCol w:w="1938"/>
      </w:tblGrid>
      <w:tr w:rsidR="00A46116" w:rsidRPr="00A46116" w:rsidTr="00CE2933">
        <w:trPr>
          <w:trHeight w:val="274"/>
        </w:trPr>
        <w:tc>
          <w:tcPr>
            <w:tcW w:w="267" w:type="pct"/>
            <w:vMerge w:val="restar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1082" w:type="pct"/>
            <w:vMerge w:val="restar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811" w:type="pct"/>
            <w:vMerge w:val="restar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856" w:type="pct"/>
            <w:gridSpan w:val="2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1020" w:type="pct"/>
            <w:vMerge w:val="restar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Ожидаемый конечный результат реализации основного мероприятия</w:t>
            </w:r>
          </w:p>
        </w:tc>
        <w:tc>
          <w:tcPr>
            <w:tcW w:w="964" w:type="pct"/>
            <w:vMerge w:val="restar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Целевые показатели муниципальной программы (подпрограммы), на достижение которых оказывается влияние</w:t>
            </w:r>
          </w:p>
        </w:tc>
      </w:tr>
      <w:tr w:rsidR="00A46116" w:rsidRPr="00A46116" w:rsidTr="00CE2933">
        <w:trPr>
          <w:trHeight w:val="925"/>
        </w:trPr>
        <w:tc>
          <w:tcPr>
            <w:tcW w:w="267" w:type="pct"/>
            <w:vMerge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2" w:type="pct"/>
            <w:vMerge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11" w:type="pct"/>
            <w:vMerge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начала </w:t>
            </w:r>
          </w:p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реализации</w:t>
            </w:r>
          </w:p>
        </w:tc>
        <w:tc>
          <w:tcPr>
            <w:tcW w:w="427" w:type="pc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окончания реализации</w:t>
            </w:r>
          </w:p>
        </w:tc>
        <w:tc>
          <w:tcPr>
            <w:tcW w:w="1020" w:type="pct"/>
            <w:vMerge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64" w:type="pct"/>
            <w:vMerge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46116" w:rsidRPr="00A46116" w:rsidTr="00CE2933">
        <w:tc>
          <w:tcPr>
            <w:tcW w:w="267" w:type="pc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2" w:type="pc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1" w:type="pc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9" w:type="pc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7" w:type="pc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0" w:type="pc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4" w:type="pc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A46116" w:rsidRPr="00A46116" w:rsidTr="00A62BE5">
        <w:trPr>
          <w:trHeight w:val="332"/>
        </w:trPr>
        <w:tc>
          <w:tcPr>
            <w:tcW w:w="5000" w:type="pct"/>
            <w:gridSpan w:val="7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Подпрограмма </w:t>
            </w: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«Развитие благоустройства территории города Усолье-Сибирское» </w:t>
            </w:r>
          </w:p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на 2018-2022 годы</w:t>
            </w:r>
          </w:p>
        </w:tc>
      </w:tr>
      <w:tr w:rsidR="00A46116" w:rsidRPr="00A46116" w:rsidTr="00CE2933">
        <w:tc>
          <w:tcPr>
            <w:tcW w:w="267" w:type="pc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082" w:type="pc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Благоустройство дворовых территорий многоквартирных домов</w:t>
            </w:r>
          </w:p>
        </w:tc>
        <w:tc>
          <w:tcPr>
            <w:tcW w:w="811" w:type="pc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Комитет по городскому хозяйству администрации города Усолье-Сибирское</w:t>
            </w:r>
          </w:p>
        </w:tc>
        <w:tc>
          <w:tcPr>
            <w:tcW w:w="429" w:type="pc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27" w:type="pc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020" w:type="pc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Количество благоустроенных дворовых территорий многоквартирных домов - </w:t>
            </w:r>
            <w:r w:rsidR="008226F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204</w:t>
            </w: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ед.</w:t>
            </w:r>
          </w:p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pc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Количество благоустроенных дворовых территорий многоквартирных домов  </w:t>
            </w:r>
          </w:p>
        </w:tc>
      </w:tr>
      <w:tr w:rsidR="00A46116" w:rsidRPr="00A46116" w:rsidTr="00CE2933">
        <w:tc>
          <w:tcPr>
            <w:tcW w:w="267" w:type="pc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082" w:type="pc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Благоустройство территорий общего пользования</w:t>
            </w:r>
          </w:p>
        </w:tc>
        <w:tc>
          <w:tcPr>
            <w:tcW w:w="811" w:type="pc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Комитет по городскому хозяйству администрации города Усолье-Сибирское</w:t>
            </w:r>
          </w:p>
        </w:tc>
        <w:tc>
          <w:tcPr>
            <w:tcW w:w="429" w:type="pc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27" w:type="pc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020" w:type="pct"/>
          </w:tcPr>
          <w:p w:rsidR="00A46116" w:rsidRPr="00A46116" w:rsidRDefault="00A46116" w:rsidP="0061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Количество благоустроенных территорий общего пользования – </w:t>
            </w:r>
            <w:r w:rsidR="00617F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89</w:t>
            </w: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ед.</w:t>
            </w:r>
          </w:p>
        </w:tc>
        <w:tc>
          <w:tcPr>
            <w:tcW w:w="964" w:type="pc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благоустроенных территорий общего пользования</w:t>
            </w:r>
          </w:p>
        </w:tc>
      </w:tr>
      <w:tr w:rsidR="00A46116" w:rsidRPr="00A46116" w:rsidTr="00CE2933">
        <w:tc>
          <w:tcPr>
            <w:tcW w:w="267" w:type="pc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082" w:type="pc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Обустройство мест массового отдыха населения (городских парков)</w:t>
            </w:r>
          </w:p>
        </w:tc>
        <w:tc>
          <w:tcPr>
            <w:tcW w:w="811" w:type="pc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Комитет по городскому хозяйству администрации города Усолье-Сибирское</w:t>
            </w:r>
          </w:p>
        </w:tc>
        <w:tc>
          <w:tcPr>
            <w:tcW w:w="429" w:type="pc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27" w:type="pct"/>
          </w:tcPr>
          <w:p w:rsidR="00A46116" w:rsidRPr="00A46116" w:rsidRDefault="00A35712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020" w:type="pct"/>
          </w:tcPr>
          <w:p w:rsidR="00A46116" w:rsidRPr="00A46116" w:rsidRDefault="00A46116" w:rsidP="00A357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Количество благоустроенных мест массового отдыха населения (городских парков) – </w:t>
            </w:r>
            <w:r w:rsidR="00A3571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 ед</w:t>
            </w:r>
            <w:r w:rsidR="00A3571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иницы за весь период реализации программы</w:t>
            </w:r>
          </w:p>
        </w:tc>
        <w:tc>
          <w:tcPr>
            <w:tcW w:w="964" w:type="pct"/>
          </w:tcPr>
          <w:p w:rsidR="00A46116" w:rsidRPr="00A46116" w:rsidRDefault="00A46116" w:rsidP="00A46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4611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благоустроенных мест массового отдыха населения (городских парков)</w:t>
            </w:r>
          </w:p>
        </w:tc>
      </w:tr>
    </w:tbl>
    <w:p w:rsidR="00A46116" w:rsidRPr="00A46116" w:rsidRDefault="00A35712" w:rsidP="00A461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</w:t>
      </w:r>
      <w:r w:rsidR="00A46116" w:rsidRPr="00A461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эр города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М</w:t>
      </w:r>
      <w:r w:rsidR="00103A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</w:t>
      </w:r>
      <w:r w:rsidR="00103A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Торопкин</w:t>
      </w:r>
      <w:r w:rsidR="00A46116" w:rsidRPr="00A461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                                       </w:t>
      </w:r>
      <w:r w:rsidR="00103A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="00A46116" w:rsidRPr="00A461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</w:t>
      </w:r>
    </w:p>
    <w:sectPr w:rsidR="00A46116" w:rsidRPr="00A46116" w:rsidSect="002E5835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C6414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DDED0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32ED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1427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D4F5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94B8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38D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7AF7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D22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8A5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A154D"/>
    <w:multiLevelType w:val="hybridMultilevel"/>
    <w:tmpl w:val="4822AF66"/>
    <w:lvl w:ilvl="0" w:tplc="6F4C1BB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 w15:restartNumberingAfterBreak="0">
    <w:nsid w:val="05F537A2"/>
    <w:multiLevelType w:val="hybridMultilevel"/>
    <w:tmpl w:val="7DD4B992"/>
    <w:lvl w:ilvl="0" w:tplc="1D468090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06EF3061"/>
    <w:multiLevelType w:val="hybridMultilevel"/>
    <w:tmpl w:val="5AE45178"/>
    <w:lvl w:ilvl="0" w:tplc="CFDE03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16405059"/>
    <w:multiLevelType w:val="hybridMultilevel"/>
    <w:tmpl w:val="B1FEE21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7140FEB"/>
    <w:multiLevelType w:val="hybridMultilevel"/>
    <w:tmpl w:val="84EAA7D0"/>
    <w:lvl w:ilvl="0" w:tplc="708411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18D717AB"/>
    <w:multiLevelType w:val="multilevel"/>
    <w:tmpl w:val="C4404B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16" w15:restartNumberingAfterBreak="0">
    <w:nsid w:val="196B6481"/>
    <w:multiLevelType w:val="hybridMultilevel"/>
    <w:tmpl w:val="FE9063CE"/>
    <w:lvl w:ilvl="0" w:tplc="B1F44E6C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197562CF"/>
    <w:multiLevelType w:val="hybridMultilevel"/>
    <w:tmpl w:val="20604D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AA72B87"/>
    <w:multiLevelType w:val="hybridMultilevel"/>
    <w:tmpl w:val="466611CE"/>
    <w:lvl w:ilvl="0" w:tplc="F8F69330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9" w15:restartNumberingAfterBreak="0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20D94FEA"/>
    <w:multiLevelType w:val="hybridMultilevel"/>
    <w:tmpl w:val="F0965FC4"/>
    <w:lvl w:ilvl="0" w:tplc="9C168202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1" w15:restartNumberingAfterBreak="0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29AA2A07"/>
    <w:multiLevelType w:val="multilevel"/>
    <w:tmpl w:val="7A54580A"/>
    <w:lvl w:ilvl="0">
      <w:start w:val="1"/>
      <w:numFmt w:val="decimal"/>
      <w:lvlText w:val="%1."/>
      <w:lvlJc w:val="left"/>
      <w:pPr>
        <w:ind w:left="7596" w:hanging="75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64" w:hanging="75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32" w:hanging="759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00" w:hanging="75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68" w:hanging="759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36" w:hanging="75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04" w:hanging="75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972" w:hanging="759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740" w:hanging="7596"/>
      </w:pPr>
      <w:rPr>
        <w:rFonts w:hint="default"/>
      </w:rPr>
    </w:lvl>
  </w:abstractNum>
  <w:abstractNum w:abstractNumId="23" w15:restartNumberingAfterBreak="0">
    <w:nsid w:val="29D92B89"/>
    <w:multiLevelType w:val="hybridMultilevel"/>
    <w:tmpl w:val="FFAC2D9E"/>
    <w:lvl w:ilvl="0" w:tplc="5B6A7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2A3F7718"/>
    <w:multiLevelType w:val="hybridMultilevel"/>
    <w:tmpl w:val="D8EA1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CB974D9"/>
    <w:multiLevelType w:val="hybridMultilevel"/>
    <w:tmpl w:val="4564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E49525F"/>
    <w:multiLevelType w:val="hybridMultilevel"/>
    <w:tmpl w:val="7EB2D184"/>
    <w:lvl w:ilvl="0" w:tplc="74BCB83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36953D2D"/>
    <w:multiLevelType w:val="hybridMultilevel"/>
    <w:tmpl w:val="5AE45178"/>
    <w:lvl w:ilvl="0" w:tplc="CFDE03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8" w15:restartNumberingAfterBreak="0">
    <w:nsid w:val="375F0167"/>
    <w:multiLevelType w:val="hybridMultilevel"/>
    <w:tmpl w:val="DC16FBEC"/>
    <w:lvl w:ilvl="0" w:tplc="9C1A3A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3AA46DBB"/>
    <w:multiLevelType w:val="hybridMultilevel"/>
    <w:tmpl w:val="0AD6F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4E31B9"/>
    <w:multiLevelType w:val="hybridMultilevel"/>
    <w:tmpl w:val="F74470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6F37A84"/>
    <w:multiLevelType w:val="hybridMultilevel"/>
    <w:tmpl w:val="1010B688"/>
    <w:lvl w:ilvl="0" w:tplc="F03822D8">
      <w:start w:val="1"/>
      <w:numFmt w:val="upperRoman"/>
      <w:lvlText w:val="%1."/>
      <w:lvlJc w:val="left"/>
      <w:pPr>
        <w:ind w:left="28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2" w15:restartNumberingAfterBreak="0">
    <w:nsid w:val="58673F8D"/>
    <w:multiLevelType w:val="multilevel"/>
    <w:tmpl w:val="2F88E7D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33" w15:restartNumberingAfterBreak="0">
    <w:nsid w:val="5B744A30"/>
    <w:multiLevelType w:val="hybridMultilevel"/>
    <w:tmpl w:val="D648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CB01A47"/>
    <w:multiLevelType w:val="hybridMultilevel"/>
    <w:tmpl w:val="78420C48"/>
    <w:lvl w:ilvl="0" w:tplc="3DA086E4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35" w15:restartNumberingAfterBreak="0">
    <w:nsid w:val="609505C1"/>
    <w:multiLevelType w:val="multilevel"/>
    <w:tmpl w:val="FBFA648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40" w:hanging="1440"/>
      </w:pPr>
      <w:rPr>
        <w:rFonts w:cs="Times New Roman" w:hint="default"/>
      </w:rPr>
    </w:lvl>
  </w:abstractNum>
  <w:abstractNum w:abstractNumId="36" w15:restartNumberingAfterBreak="0">
    <w:nsid w:val="61216A98"/>
    <w:multiLevelType w:val="hybridMultilevel"/>
    <w:tmpl w:val="2834AD2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17C2F1D"/>
    <w:multiLevelType w:val="hybridMultilevel"/>
    <w:tmpl w:val="F152767E"/>
    <w:lvl w:ilvl="0" w:tplc="96DC1DB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DFF2B58"/>
    <w:multiLevelType w:val="hybridMultilevel"/>
    <w:tmpl w:val="468A733E"/>
    <w:lvl w:ilvl="0" w:tplc="3C001FB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9" w15:restartNumberingAfterBreak="0">
    <w:nsid w:val="6F4C7A7C"/>
    <w:multiLevelType w:val="hybridMultilevel"/>
    <w:tmpl w:val="315CFE98"/>
    <w:lvl w:ilvl="0" w:tplc="92E255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9A337E"/>
    <w:multiLevelType w:val="hybridMultilevel"/>
    <w:tmpl w:val="9D9E4022"/>
    <w:lvl w:ilvl="0" w:tplc="FE0A9200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num w:numId="1">
    <w:abstractNumId w:val="27"/>
  </w:num>
  <w:num w:numId="2">
    <w:abstractNumId w:val="37"/>
  </w:num>
  <w:num w:numId="3">
    <w:abstractNumId w:val="25"/>
  </w:num>
  <w:num w:numId="4">
    <w:abstractNumId w:val="24"/>
  </w:num>
  <w:num w:numId="5">
    <w:abstractNumId w:val="11"/>
  </w:num>
  <w:num w:numId="6">
    <w:abstractNumId w:val="12"/>
  </w:num>
  <w:num w:numId="7">
    <w:abstractNumId w:val="10"/>
  </w:num>
  <w:num w:numId="8">
    <w:abstractNumId w:val="35"/>
  </w:num>
  <w:num w:numId="9">
    <w:abstractNumId w:val="18"/>
  </w:num>
  <w:num w:numId="10">
    <w:abstractNumId w:val="17"/>
  </w:num>
  <w:num w:numId="11">
    <w:abstractNumId w:val="33"/>
  </w:num>
  <w:num w:numId="12">
    <w:abstractNumId w:val="36"/>
  </w:num>
  <w:num w:numId="13">
    <w:abstractNumId w:val="30"/>
  </w:num>
  <w:num w:numId="14">
    <w:abstractNumId w:val="13"/>
  </w:num>
  <w:num w:numId="15">
    <w:abstractNumId w:val="16"/>
  </w:num>
  <w:num w:numId="16">
    <w:abstractNumId w:val="34"/>
  </w:num>
  <w:num w:numId="17">
    <w:abstractNumId w:val="40"/>
  </w:num>
  <w:num w:numId="18">
    <w:abstractNumId w:val="20"/>
  </w:num>
  <w:num w:numId="19">
    <w:abstractNumId w:val="31"/>
  </w:num>
  <w:num w:numId="20">
    <w:abstractNumId w:val="38"/>
  </w:num>
  <w:num w:numId="21">
    <w:abstractNumId w:val="32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9"/>
  </w:num>
  <w:num w:numId="33">
    <w:abstractNumId w:val="21"/>
  </w:num>
  <w:num w:numId="34">
    <w:abstractNumId w:val="15"/>
  </w:num>
  <w:num w:numId="35">
    <w:abstractNumId w:val="22"/>
  </w:num>
  <w:num w:numId="36">
    <w:abstractNumId w:val="23"/>
  </w:num>
  <w:num w:numId="37">
    <w:abstractNumId w:val="28"/>
  </w:num>
  <w:num w:numId="38">
    <w:abstractNumId w:val="39"/>
  </w:num>
  <w:num w:numId="39">
    <w:abstractNumId w:val="29"/>
  </w:num>
  <w:num w:numId="40">
    <w:abstractNumId w:val="26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43F"/>
    <w:rsid w:val="00037EAD"/>
    <w:rsid w:val="0007054E"/>
    <w:rsid w:val="0007608B"/>
    <w:rsid w:val="000B225B"/>
    <w:rsid w:val="00103A1D"/>
    <w:rsid w:val="00152ADC"/>
    <w:rsid w:val="001663B8"/>
    <w:rsid w:val="00174A18"/>
    <w:rsid w:val="00191424"/>
    <w:rsid w:val="001C7949"/>
    <w:rsid w:val="00255796"/>
    <w:rsid w:val="0027236F"/>
    <w:rsid w:val="002770AC"/>
    <w:rsid w:val="002A7F5B"/>
    <w:rsid w:val="002C6320"/>
    <w:rsid w:val="002E26BF"/>
    <w:rsid w:val="002E5835"/>
    <w:rsid w:val="002E6702"/>
    <w:rsid w:val="00302DED"/>
    <w:rsid w:val="00312F68"/>
    <w:rsid w:val="003B564E"/>
    <w:rsid w:val="00455266"/>
    <w:rsid w:val="004720A0"/>
    <w:rsid w:val="0048185C"/>
    <w:rsid w:val="004979CD"/>
    <w:rsid w:val="004A27B8"/>
    <w:rsid w:val="004B3740"/>
    <w:rsid w:val="004E67E8"/>
    <w:rsid w:val="004F6040"/>
    <w:rsid w:val="004F78AF"/>
    <w:rsid w:val="00547CF5"/>
    <w:rsid w:val="005A0E00"/>
    <w:rsid w:val="005A2BBC"/>
    <w:rsid w:val="005F1143"/>
    <w:rsid w:val="005F3AA6"/>
    <w:rsid w:val="00617F8B"/>
    <w:rsid w:val="006348A3"/>
    <w:rsid w:val="006E3D4B"/>
    <w:rsid w:val="008226FF"/>
    <w:rsid w:val="00887304"/>
    <w:rsid w:val="008A0EA5"/>
    <w:rsid w:val="008E7BD8"/>
    <w:rsid w:val="00975724"/>
    <w:rsid w:val="009E3172"/>
    <w:rsid w:val="00A1243F"/>
    <w:rsid w:val="00A24BF1"/>
    <w:rsid w:val="00A35712"/>
    <w:rsid w:val="00A46116"/>
    <w:rsid w:val="00A5113F"/>
    <w:rsid w:val="00A62BE5"/>
    <w:rsid w:val="00A66610"/>
    <w:rsid w:val="00A90E09"/>
    <w:rsid w:val="00A95E83"/>
    <w:rsid w:val="00AD6E73"/>
    <w:rsid w:val="00AE0A93"/>
    <w:rsid w:val="00B078AF"/>
    <w:rsid w:val="00B34A5A"/>
    <w:rsid w:val="00B507F2"/>
    <w:rsid w:val="00B62FA5"/>
    <w:rsid w:val="00C62FED"/>
    <w:rsid w:val="00C909DF"/>
    <w:rsid w:val="00CB4C03"/>
    <w:rsid w:val="00CB6A08"/>
    <w:rsid w:val="00CE2933"/>
    <w:rsid w:val="00CF54C3"/>
    <w:rsid w:val="00D0484A"/>
    <w:rsid w:val="00DC5D21"/>
    <w:rsid w:val="00DF5AC9"/>
    <w:rsid w:val="00E56746"/>
    <w:rsid w:val="00E66C8D"/>
    <w:rsid w:val="00EA3604"/>
    <w:rsid w:val="00F05760"/>
    <w:rsid w:val="00F90AC8"/>
    <w:rsid w:val="00F9435C"/>
    <w:rsid w:val="00FA18FF"/>
    <w:rsid w:val="00FA75A6"/>
    <w:rsid w:val="00FB3750"/>
    <w:rsid w:val="00FE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205D3-4570-4006-A0DC-D22F12C3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46116"/>
    <w:pPr>
      <w:keepNext/>
      <w:keepLines/>
      <w:spacing w:before="200" w:after="0" w:line="276" w:lineRule="auto"/>
      <w:outlineLvl w:val="1"/>
    </w:pPr>
    <w:rPr>
      <w:rFonts w:ascii="Cambria" w:eastAsia="Calibri" w:hAnsi="Cambria" w:cs="Times New Roman"/>
      <w:b/>
      <w:bCs/>
      <w:color w:val="4F81BD"/>
      <w:sz w:val="26"/>
      <w:szCs w:val="26"/>
      <w:lang w:val="x-none" w:eastAsia="ru-RU"/>
    </w:rPr>
  </w:style>
  <w:style w:type="paragraph" w:styleId="3">
    <w:name w:val="heading 3"/>
    <w:basedOn w:val="a"/>
    <w:next w:val="a"/>
    <w:link w:val="30"/>
    <w:qFormat/>
    <w:rsid w:val="00A46116"/>
    <w:pPr>
      <w:keepNext/>
      <w:keepLines/>
      <w:spacing w:before="200" w:after="0" w:line="276" w:lineRule="auto"/>
      <w:outlineLvl w:val="2"/>
    </w:pPr>
    <w:rPr>
      <w:rFonts w:ascii="Cambria" w:eastAsia="Calibri" w:hAnsi="Cambria" w:cs="Times New Roman"/>
      <w:b/>
      <w:bCs/>
      <w:color w:val="4F81BD"/>
      <w:sz w:val="20"/>
      <w:szCs w:val="20"/>
      <w:lang w:val="x-none" w:eastAsia="ru-RU"/>
    </w:rPr>
  </w:style>
  <w:style w:type="paragraph" w:styleId="4">
    <w:name w:val="heading 4"/>
    <w:basedOn w:val="a"/>
    <w:next w:val="a"/>
    <w:link w:val="40"/>
    <w:qFormat/>
    <w:rsid w:val="00A46116"/>
    <w:pPr>
      <w:keepNext/>
      <w:keepLines/>
      <w:spacing w:before="200" w:after="0" w:line="276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A46116"/>
    <w:pPr>
      <w:keepNext/>
      <w:keepLines/>
      <w:spacing w:before="200" w:after="0" w:line="276" w:lineRule="auto"/>
      <w:outlineLvl w:val="4"/>
    </w:pPr>
    <w:rPr>
      <w:rFonts w:ascii="Cambria" w:eastAsia="Calibri" w:hAnsi="Cambria" w:cs="Times New Roman"/>
      <w:color w:val="243F60"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46116"/>
    <w:rPr>
      <w:rFonts w:ascii="Cambria" w:eastAsia="Calibri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rsid w:val="00A46116"/>
    <w:rPr>
      <w:rFonts w:ascii="Cambria" w:eastAsia="Calibri" w:hAnsi="Cambria" w:cs="Times New Roman"/>
      <w:b/>
      <w:bCs/>
      <w:color w:val="4F81BD"/>
      <w:sz w:val="20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A46116"/>
    <w:rPr>
      <w:rFonts w:ascii="Cambria" w:eastAsia="Calibri" w:hAnsi="Cambria" w:cs="Times New Roman"/>
      <w:b/>
      <w:bCs/>
      <w:i/>
      <w:iCs/>
      <w:color w:val="4F81BD"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rsid w:val="00A46116"/>
    <w:rPr>
      <w:rFonts w:ascii="Cambria" w:eastAsia="Calibri" w:hAnsi="Cambria" w:cs="Times New Roman"/>
      <w:color w:val="243F60"/>
      <w:sz w:val="20"/>
      <w:szCs w:val="20"/>
      <w:lang w:val="x-none" w:eastAsia="ru-RU"/>
    </w:rPr>
  </w:style>
  <w:style w:type="numbering" w:customStyle="1" w:styleId="1">
    <w:name w:val="Нет списка1"/>
    <w:next w:val="a2"/>
    <w:uiPriority w:val="99"/>
    <w:semiHidden/>
    <w:unhideWhenUsed/>
    <w:rsid w:val="00A46116"/>
  </w:style>
  <w:style w:type="paragraph" w:customStyle="1" w:styleId="ConsPlusNormal">
    <w:name w:val="ConsPlusNormal"/>
    <w:rsid w:val="00A461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0">
    <w:name w:val="Без интервала1"/>
    <w:rsid w:val="00A46116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rsid w:val="00A46116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46116"/>
    <w:rPr>
      <w:rFonts w:ascii="Tahoma" w:eastAsia="Calibri" w:hAnsi="Tahoma" w:cs="Times New Roman"/>
      <w:sz w:val="16"/>
      <w:szCs w:val="16"/>
      <w:lang w:val="x-none" w:eastAsia="ru-RU"/>
    </w:rPr>
  </w:style>
  <w:style w:type="table" w:styleId="a5">
    <w:name w:val="Table Grid"/>
    <w:basedOn w:val="a1"/>
    <w:uiPriority w:val="59"/>
    <w:rsid w:val="00A461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A461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1">
    <w:name w:val="Без интервала1"/>
    <w:rsid w:val="00A4611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2">
    <w:name w:val="Абзац списка1"/>
    <w:basedOn w:val="a"/>
    <w:rsid w:val="00A4611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6">
    <w:name w:val="header"/>
    <w:basedOn w:val="a"/>
    <w:link w:val="a7"/>
    <w:uiPriority w:val="99"/>
    <w:rsid w:val="00A4611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A46116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8">
    <w:name w:val="footer"/>
    <w:basedOn w:val="a"/>
    <w:link w:val="a9"/>
    <w:uiPriority w:val="99"/>
    <w:rsid w:val="00A4611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A46116"/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styleId="aa">
    <w:name w:val="Hyperlink"/>
    <w:rsid w:val="00A46116"/>
    <w:rPr>
      <w:color w:val="0000FF"/>
      <w:u w:val="single"/>
    </w:rPr>
  </w:style>
  <w:style w:type="paragraph" w:styleId="ab">
    <w:name w:val="Body Text Indent"/>
    <w:basedOn w:val="a"/>
    <w:link w:val="ac"/>
    <w:rsid w:val="00A4611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4611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3">
    <w:name w:val="Знак Знак Знак1 Знак Знак Знак Знак Знак Знак Знак"/>
    <w:basedOn w:val="a"/>
    <w:rsid w:val="00A46116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d">
    <w:name w:val="Знак Знак Знак Знак"/>
    <w:basedOn w:val="a"/>
    <w:rsid w:val="00A46116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14">
    <w:name w:val="Знак Знак Знак1 Знак Знак Знак Знак Знак Знак Знак Знак Знак"/>
    <w:basedOn w:val="a"/>
    <w:rsid w:val="00A46116"/>
    <w:pPr>
      <w:spacing w:line="24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Title"/>
    <w:basedOn w:val="a"/>
    <w:next w:val="a"/>
    <w:link w:val="af"/>
    <w:qFormat/>
    <w:rsid w:val="00A46116"/>
    <w:pPr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">
    <w:name w:val="Название Знак"/>
    <w:basedOn w:val="a0"/>
    <w:link w:val="ae"/>
    <w:rsid w:val="00A4611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0">
    <w:name w:val="No Spacing"/>
    <w:uiPriority w:val="1"/>
    <w:qFormat/>
    <w:rsid w:val="00A46116"/>
    <w:pPr>
      <w:spacing w:after="0" w:line="240" w:lineRule="auto"/>
    </w:pPr>
    <w:rPr>
      <w:rFonts w:ascii="Calibri" w:eastAsia="Calibri" w:hAnsi="Calibri" w:cs="Calibri"/>
    </w:rPr>
  </w:style>
  <w:style w:type="paragraph" w:styleId="af1">
    <w:name w:val="Normal (Web)"/>
    <w:basedOn w:val="a"/>
    <w:uiPriority w:val="99"/>
    <w:rsid w:val="00A46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A461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A46116"/>
  </w:style>
  <w:style w:type="paragraph" w:customStyle="1" w:styleId="15">
    <w:name w:val="Обычный (веб)1"/>
    <w:basedOn w:val="a"/>
    <w:rsid w:val="00A46116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styleId="af2">
    <w:name w:val="List Paragraph"/>
    <w:basedOn w:val="a"/>
    <w:uiPriority w:val="34"/>
    <w:qFormat/>
    <w:rsid w:val="00A4611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1">
    <w:name w:val="Основной текст (2)_"/>
    <w:link w:val="22"/>
    <w:rsid w:val="00A46116"/>
    <w:rPr>
      <w:rFonts w:ascii="Times New Roman" w:eastAsia="Times New Roman" w:hAnsi="Times New Roman"/>
      <w:sz w:val="30"/>
      <w:szCs w:val="3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6116"/>
    <w:pPr>
      <w:widowControl w:val="0"/>
      <w:shd w:val="clear" w:color="auto" w:fill="FFFFFF"/>
      <w:spacing w:after="0" w:line="346" w:lineRule="exact"/>
      <w:ind w:hanging="2080"/>
    </w:pPr>
    <w:rPr>
      <w:rFonts w:ascii="Times New Roman" w:eastAsia="Times New Roman" w:hAnsi="Times New Roman"/>
      <w:sz w:val="30"/>
      <w:szCs w:val="30"/>
    </w:rPr>
  </w:style>
  <w:style w:type="table" w:customStyle="1" w:styleId="16">
    <w:name w:val="Сетка таблицы1"/>
    <w:basedOn w:val="a1"/>
    <w:next w:val="a5"/>
    <w:uiPriority w:val="59"/>
    <w:rsid w:val="00A461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E36A7-E36A-4B26-B566-648B5FA15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9</Pages>
  <Words>3460</Words>
  <Characters>19725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47</cp:revision>
  <cp:lastPrinted>2018-11-01T03:49:00Z</cp:lastPrinted>
  <dcterms:created xsi:type="dcterms:W3CDTF">2018-09-24T02:36:00Z</dcterms:created>
  <dcterms:modified xsi:type="dcterms:W3CDTF">2018-11-23T05:29:00Z</dcterms:modified>
</cp:coreProperties>
</file>