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C310A" w14:textId="77777777" w:rsidR="00224A57" w:rsidRPr="00224A57" w:rsidRDefault="00224A57" w:rsidP="0022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4A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8A1F697" w14:textId="77777777" w:rsidR="00224A57" w:rsidRPr="00224A57" w:rsidRDefault="00224A57" w:rsidP="0022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4A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87DF445" w14:textId="77777777" w:rsidR="00224A57" w:rsidRPr="00224A57" w:rsidRDefault="00224A57" w:rsidP="0022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4A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310C6BF" w14:textId="77777777" w:rsidR="00224A57" w:rsidRPr="00224A57" w:rsidRDefault="00224A57" w:rsidP="0022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24A5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5A55266" w14:textId="77777777" w:rsidR="00224A57" w:rsidRPr="00224A57" w:rsidRDefault="00224A57" w:rsidP="0022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256D1B3" w14:textId="35ACC222" w:rsidR="00224A57" w:rsidRPr="00224A57" w:rsidRDefault="00224A57" w:rsidP="00224A5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ED06F9" wp14:editId="383183D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8EB5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24A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9B4224" wp14:editId="05454F0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463B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2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04.10.2022</w:t>
      </w:r>
      <w:r w:rsidRPr="00224A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2183-па</w:t>
      </w:r>
    </w:p>
    <w:p w14:paraId="77B784CF" w14:textId="77777777" w:rsidR="00224A57" w:rsidRPr="00224A57" w:rsidRDefault="00224A57" w:rsidP="00224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7E32" w14:textId="703364CF" w:rsidR="00B63B3D" w:rsidRPr="005C06F4" w:rsidRDefault="00B63B3D" w:rsidP="00224A57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224A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224A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224A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224A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постановлением администрации города </w:t>
      </w:r>
      <w:r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  <w:r w:rsidR="00224A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1D014F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26</w:t>
      </w:r>
      <w:r w:rsidR="0003143B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1D014F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03143B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7134BB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2022 </w:t>
      </w:r>
      <w:r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53766E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72B6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1810</w:t>
      </w:r>
      <w:r w:rsidR="00DE0342"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-па</w:t>
      </w:r>
      <w:r w:rsidRPr="000172B6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762F8D">
      <w:pPr>
        <w:pStyle w:val="a4"/>
        <w:jc w:val="both"/>
      </w:pPr>
    </w:p>
    <w:p w14:paraId="4B42A4D1" w14:textId="798671EC" w:rsidR="00762F8D" w:rsidRDefault="005F6A3F" w:rsidP="002359A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>В соответствии с решением Думы города Усолье-Сибирское от 2</w:t>
      </w:r>
      <w:r w:rsidR="001D014F">
        <w:rPr>
          <w:rFonts w:ascii="Times New Roman" w:eastAsia="Calibri" w:hAnsi="Times New Roman" w:cs="Times New Roman"/>
          <w:sz w:val="27"/>
          <w:szCs w:val="27"/>
          <w:lang w:eastAsia="ru-RU"/>
        </w:rPr>
        <w:t>5</w:t>
      </w: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1D014F">
        <w:rPr>
          <w:rFonts w:ascii="Times New Roman" w:eastAsia="Calibri" w:hAnsi="Times New Roman" w:cs="Times New Roman"/>
          <w:sz w:val="27"/>
          <w:szCs w:val="27"/>
          <w:lang w:eastAsia="ru-RU"/>
        </w:rPr>
        <w:t>8</w:t>
      </w: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.2022 г. </w:t>
      </w:r>
      <w:r w:rsidR="00986613">
        <w:rPr>
          <w:rFonts w:ascii="Times New Roman" w:eastAsia="Calibri" w:hAnsi="Times New Roman" w:cs="Times New Roman"/>
          <w:sz w:val="27"/>
          <w:szCs w:val="27"/>
          <w:lang w:eastAsia="ru-RU"/>
        </w:rPr>
        <w:t>№ </w:t>
      </w:r>
      <w:r w:rsidR="001D014F">
        <w:rPr>
          <w:rFonts w:ascii="Times New Roman" w:eastAsia="Calibri" w:hAnsi="Times New Roman" w:cs="Times New Roman"/>
          <w:sz w:val="27"/>
          <w:szCs w:val="27"/>
          <w:lang w:eastAsia="ru-RU"/>
        </w:rPr>
        <w:t>53</w:t>
      </w:r>
      <w:r w:rsidRPr="00C273D9">
        <w:rPr>
          <w:rFonts w:ascii="Times New Roman" w:eastAsia="Calibri" w:hAnsi="Times New Roman" w:cs="Times New Roman"/>
          <w:sz w:val="27"/>
          <w:szCs w:val="27"/>
          <w:lang w:eastAsia="ru-RU"/>
        </w:rPr>
        <w:t>/7</w:t>
      </w:r>
      <w:r w:rsidRPr="005F6A3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«О внесении изменений в решение Думы города Усолье-Сибирское от 23.12.2021 № 79/7 «Об утверждении бюджета города Усолье-Сибирское на 2022 год и плановый период 2023-2024 годов», с изменениями от 27.01.2022 № 1/7, от 04.03.2022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№ 17/7, от 31.03.2022 № 21/7</w:t>
      </w:r>
      <w:r w:rsidR="00986613">
        <w:rPr>
          <w:rFonts w:ascii="Times New Roman" w:eastAsia="Calibri" w:hAnsi="Times New Roman" w:cs="Times New Roman"/>
          <w:sz w:val="27"/>
          <w:szCs w:val="27"/>
          <w:lang w:eastAsia="ru-RU"/>
        </w:rPr>
        <w:t>, от 26.05.2022 № 36/7, от 30.06.2022 № 44/7</w:t>
      </w:r>
      <w:r w:rsidR="001D014F">
        <w:rPr>
          <w:rFonts w:ascii="Times New Roman" w:eastAsia="Calibri" w:hAnsi="Times New Roman" w:cs="Times New Roman"/>
          <w:sz w:val="27"/>
          <w:szCs w:val="27"/>
          <w:lang w:eastAsia="ru-RU"/>
        </w:rPr>
        <w:t>, от 22.07.2022 № 49/7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», 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</w:t>
      </w:r>
      <w:r w:rsidR="00247BBC">
        <w:rPr>
          <w:rFonts w:ascii="Times New Roman" w:eastAsia="Calibri" w:hAnsi="Times New Roman" w:cs="Times New Roman"/>
          <w:sz w:val="27"/>
          <w:szCs w:val="27"/>
          <w:lang w:eastAsia="ru-RU"/>
        </w:rPr>
        <w:t>а</w:t>
      </w:r>
      <w:r w:rsidR="000E56D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0E56D9">
        <w:rPr>
          <w:rFonts w:ascii="Times New Roman" w:eastAsia="Calibri" w:hAnsi="Times New Roman" w:cs="Times New Roman"/>
          <w:sz w:val="27"/>
          <w:szCs w:val="27"/>
          <w:lang w:eastAsia="ru-RU"/>
        </w:rPr>
        <w:t>«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город Усолье-Сибирское</w:t>
      </w:r>
      <w:r w:rsidR="000E56D9"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, администрация города Усолье-Сибирское</w:t>
      </w:r>
      <w:r w:rsid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14:paraId="47998126" w14:textId="7EAF4445" w:rsidR="00946C3A" w:rsidRDefault="00946C3A" w:rsidP="00224A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B77120F" w14:textId="66F01FAF" w:rsidR="00BE6AFD" w:rsidRDefault="00E211B0" w:rsidP="00730072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>, от 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="00582E0D">
        <w:rPr>
          <w:sz w:val="27"/>
          <w:szCs w:val="27"/>
        </w:rPr>
        <w:t xml:space="preserve">, от </w:t>
      </w:r>
      <w:r w:rsidR="009F4142">
        <w:rPr>
          <w:sz w:val="27"/>
          <w:szCs w:val="27"/>
        </w:rPr>
        <w:t>18.</w:t>
      </w:r>
      <w:r w:rsidR="009F4142" w:rsidRPr="009F4142">
        <w:rPr>
          <w:sz w:val="27"/>
          <w:szCs w:val="27"/>
        </w:rPr>
        <w:t>10.</w:t>
      </w:r>
      <w:r w:rsidR="00582E0D" w:rsidRPr="009F4142">
        <w:rPr>
          <w:sz w:val="27"/>
          <w:szCs w:val="27"/>
        </w:rPr>
        <w:t xml:space="preserve">2021 г. № </w:t>
      </w:r>
      <w:r w:rsidR="009F4142" w:rsidRPr="009F4142">
        <w:rPr>
          <w:sz w:val="27"/>
          <w:szCs w:val="27"/>
        </w:rPr>
        <w:t>2126</w:t>
      </w:r>
      <w:r w:rsidR="00582E0D" w:rsidRPr="009F4142">
        <w:rPr>
          <w:sz w:val="27"/>
          <w:szCs w:val="27"/>
        </w:rPr>
        <w:t>-па</w:t>
      </w:r>
      <w:r w:rsidR="00033853">
        <w:rPr>
          <w:sz w:val="27"/>
          <w:szCs w:val="27"/>
        </w:rPr>
        <w:t xml:space="preserve">, от </w:t>
      </w:r>
      <w:r w:rsidR="007134BB">
        <w:rPr>
          <w:sz w:val="27"/>
          <w:szCs w:val="27"/>
        </w:rPr>
        <w:t>12.01.2022 г. № 13-па</w:t>
      </w:r>
      <w:r w:rsidR="004E1DB5">
        <w:rPr>
          <w:sz w:val="27"/>
          <w:szCs w:val="27"/>
        </w:rPr>
        <w:t xml:space="preserve">, от </w:t>
      </w:r>
      <w:r w:rsidR="00F91B1C">
        <w:rPr>
          <w:sz w:val="27"/>
          <w:szCs w:val="27"/>
        </w:rPr>
        <w:t>07.02.</w:t>
      </w:r>
      <w:r w:rsidR="004E1DB5">
        <w:rPr>
          <w:sz w:val="27"/>
          <w:szCs w:val="27"/>
        </w:rPr>
        <w:t xml:space="preserve">2022 г. № </w:t>
      </w:r>
      <w:r w:rsidR="00F91B1C">
        <w:rPr>
          <w:sz w:val="27"/>
          <w:szCs w:val="27"/>
        </w:rPr>
        <w:t xml:space="preserve">199-па, от </w:t>
      </w:r>
      <w:r w:rsidR="0003143B">
        <w:rPr>
          <w:sz w:val="27"/>
          <w:szCs w:val="27"/>
        </w:rPr>
        <w:t>04.03.</w:t>
      </w:r>
      <w:r w:rsidR="00F91B1C">
        <w:rPr>
          <w:sz w:val="27"/>
          <w:szCs w:val="27"/>
        </w:rPr>
        <w:t xml:space="preserve">2022 г. № </w:t>
      </w:r>
      <w:r w:rsidR="00DE0342">
        <w:rPr>
          <w:sz w:val="27"/>
          <w:szCs w:val="27"/>
        </w:rPr>
        <w:t>446-па</w:t>
      </w:r>
      <w:r w:rsidR="005F6A3F">
        <w:rPr>
          <w:sz w:val="27"/>
          <w:szCs w:val="27"/>
        </w:rPr>
        <w:t>, от 13.04.2022 г. № 830-па</w:t>
      </w:r>
      <w:r w:rsidR="00986613">
        <w:rPr>
          <w:sz w:val="27"/>
          <w:szCs w:val="27"/>
        </w:rPr>
        <w:t>, от 30.06.2022 г. № 1348-па</w:t>
      </w:r>
      <w:r w:rsidR="001D014F">
        <w:rPr>
          <w:sz w:val="27"/>
          <w:szCs w:val="27"/>
        </w:rPr>
        <w:t xml:space="preserve">, от 26.08.2022 г. </w:t>
      </w:r>
      <w:r w:rsidR="001D014F" w:rsidRPr="000172B6">
        <w:rPr>
          <w:sz w:val="27"/>
          <w:szCs w:val="27"/>
        </w:rPr>
        <w:t xml:space="preserve">№ </w:t>
      </w:r>
      <w:r w:rsidR="000172B6" w:rsidRPr="000172B6">
        <w:rPr>
          <w:sz w:val="27"/>
          <w:szCs w:val="27"/>
        </w:rPr>
        <w:t>1810</w:t>
      </w:r>
      <w:r w:rsidR="001D014F" w:rsidRPr="000172B6">
        <w:rPr>
          <w:sz w:val="27"/>
          <w:szCs w:val="27"/>
        </w:rPr>
        <w:t xml:space="preserve">-па </w:t>
      </w:r>
      <w:r w:rsidRPr="000172B6">
        <w:rPr>
          <w:sz w:val="27"/>
          <w:szCs w:val="27"/>
        </w:rPr>
        <w:t>(далее</w:t>
      </w:r>
      <w:r w:rsidRPr="00BB0E7F">
        <w:rPr>
          <w:sz w:val="27"/>
          <w:szCs w:val="27"/>
        </w:rPr>
        <w:t xml:space="preserve">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36C459E5" w14:textId="35B4FEDF" w:rsidR="005F6A3F" w:rsidRDefault="005F6A3F" w:rsidP="00730072">
      <w:pPr>
        <w:pStyle w:val="ac"/>
        <w:numPr>
          <w:ilvl w:val="1"/>
          <w:numId w:val="27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строке «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Ресурсное обеспечение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муниципальной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Паспорта Программы цифры </w:t>
      </w:r>
      <w:r w:rsidR="00C42F7A">
        <w:rPr>
          <w:rFonts w:ascii="Times New Roman" w:eastAsia="Times New Roman" w:hAnsi="Times New Roman" w:cs="Times New Roman"/>
          <w:sz w:val="27"/>
          <w:szCs w:val="27"/>
          <w:lang w:eastAsia="ru-RU"/>
        </w:rPr>
        <w:t>«403 397 949,64», «43 675 109,98», «31 052 417,41», «3 841 709,98»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212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заменить на цифры «400 963 371,22», «41 240 531,56», «28 617 838,99», «1 407 131,56»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соответственно. </w:t>
      </w:r>
    </w:p>
    <w:p w14:paraId="7BA2938A" w14:textId="5E7FAFEF" w:rsidR="00DA60A7" w:rsidRPr="00DA60A7" w:rsidRDefault="007E7EBB" w:rsidP="00DA60A7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DA60A7" w:rsidRPr="00DA60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Разделе 4 «Анализ рисков реализации муниципальной программы и описание мер управления рисками реализации муниципальной программы» Программы слова «- контроль и координация мероприятий со стороны общественной комиссии города Усолье-Сибирское по обеспечению реализации приоритетного </w:t>
      </w:r>
      <w:r w:rsidR="00DA60A7" w:rsidRPr="00DA60A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проекта «Формирование комфортного городской среды» в соответствии с постановлением администрации города Усолье-Сибирское от 26.10.2017 г. № 2327 «Об утверждении Порядка проведения общественного обсуждения проекта муниципальной программы города Усолье-Сибирское «Формирование современной городской среды» на 2018-2022 годы» заменить словами «- контроль и координация мероприятий со стороны общественной комиссии города Усолье-Сибирское по обеспечению реализации приоритетного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проекта «Формирование комфортной</w:t>
      </w:r>
      <w:r w:rsidR="00DA60A7" w:rsidRPr="00DA60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среды» в соответствии с постановлением администрации города Усолье-Сибирское от 29.03.2022 г. № 650-па «Об утверждении Порядка проведения общественного обсуждения проекта внесения изменений в муниципальную программу города Усолье-Сибирское «Формирование современной городской среды» на 2018-2024 годы и осуществлению контроля за реализацией муниципальной программы города Усолье-Сибирское «Формирование современной городской среды» на 2018-2024 годы».  </w:t>
      </w:r>
    </w:p>
    <w:p w14:paraId="21CFF72E" w14:textId="3EEEABEA" w:rsidR="005F6A3F" w:rsidRPr="005F6A3F" w:rsidRDefault="005F6A3F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строке «Ресурсное обеспечение подпрограммы» Паспорта</w:t>
      </w:r>
      <w:r>
        <w:t xml:space="preserve">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подпрограммы «Развитие благоустройства территории города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Усолье-Сибирское» на 2018-2024 годы </w:t>
      </w:r>
      <w:r w:rsidR="00986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Подпрограмма)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Программы цифры </w:t>
      </w:r>
      <w:r w:rsidR="006212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«403 397 949,64», «43 675 109,98», «31 052 417,41», «3 841 709,98» заменить на цифры «400 963 371,22», «41 240 531,56», «28 617 838,99», «1 407 131,56» соответственно. </w:t>
      </w:r>
      <w:r w:rsidRPr="005F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419683F6" w14:textId="7C4BD0A8" w:rsidR="003E71A7" w:rsidRDefault="003E71A7" w:rsidP="00730072">
      <w:pPr>
        <w:pStyle w:val="ac"/>
        <w:numPr>
          <w:ilvl w:val="1"/>
          <w:numId w:val="27"/>
        </w:numPr>
        <w:spacing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</w:t>
      </w:r>
      <w:r w:rsidR="001D4245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</w:t>
      </w:r>
      <w:r w:rsidR="00986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Подпрограмме 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</w:t>
      </w:r>
      <w:r w:rsidR="00986613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 (прилагается – 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E71A7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14:paraId="4171179D" w14:textId="4CC98D80" w:rsidR="0033616D" w:rsidRPr="0079767A" w:rsidRDefault="00001052" w:rsidP="00730072">
      <w:pPr>
        <w:pStyle w:val="ac"/>
        <w:spacing w:after="0" w:line="276" w:lineRule="auto"/>
        <w:ind w:left="0"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79767A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79767A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73007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73007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516ABC0" w14:textId="7F54A68B" w:rsidR="0029258A" w:rsidRPr="006C0F07" w:rsidRDefault="00621280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32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0B5F304C" w14:textId="77777777" w:rsidR="00224A57" w:rsidRPr="00EE1A04" w:rsidRDefault="00224A57" w:rsidP="00224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  <w:bookmarkStart w:id="0" w:name="_GoBack"/>
      <w:bookmarkEnd w:id="0"/>
    </w:p>
    <w:sectPr w:rsidR="00224A57" w:rsidRPr="00EE1A04" w:rsidSect="00DA60A7">
      <w:pgSz w:w="11906" w:h="16838" w:code="9"/>
      <w:pgMar w:top="709" w:right="707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EC5A0" w14:textId="77777777" w:rsidR="00CC5A29" w:rsidRDefault="00CC5A29" w:rsidP="00D939A4">
      <w:pPr>
        <w:spacing w:after="0" w:line="240" w:lineRule="auto"/>
      </w:pPr>
      <w:r>
        <w:separator/>
      </w:r>
    </w:p>
  </w:endnote>
  <w:endnote w:type="continuationSeparator" w:id="0">
    <w:p w14:paraId="6BCC4CB1" w14:textId="77777777" w:rsidR="00CC5A29" w:rsidRDefault="00CC5A29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661BF" w14:textId="77777777" w:rsidR="00CC5A29" w:rsidRDefault="00CC5A29" w:rsidP="00D939A4">
      <w:pPr>
        <w:spacing w:after="0" w:line="240" w:lineRule="auto"/>
      </w:pPr>
      <w:r>
        <w:separator/>
      </w:r>
    </w:p>
  </w:footnote>
  <w:footnote w:type="continuationSeparator" w:id="0">
    <w:p w14:paraId="35ED9869" w14:textId="77777777" w:rsidR="00CC5A29" w:rsidRDefault="00CC5A29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9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4"/>
  </w:num>
  <w:num w:numId="5">
    <w:abstractNumId w:val="15"/>
  </w:num>
  <w:num w:numId="6">
    <w:abstractNumId w:val="4"/>
  </w:num>
  <w:num w:numId="7">
    <w:abstractNumId w:val="19"/>
  </w:num>
  <w:num w:numId="8">
    <w:abstractNumId w:val="23"/>
  </w:num>
  <w:num w:numId="9">
    <w:abstractNumId w:val="6"/>
  </w:num>
  <w:num w:numId="10">
    <w:abstractNumId w:val="22"/>
  </w:num>
  <w:num w:numId="11">
    <w:abstractNumId w:val="11"/>
  </w:num>
  <w:num w:numId="12">
    <w:abstractNumId w:val="28"/>
  </w:num>
  <w:num w:numId="13">
    <w:abstractNumId w:val="29"/>
  </w:num>
  <w:num w:numId="14">
    <w:abstractNumId w:val="21"/>
  </w:num>
  <w:num w:numId="15">
    <w:abstractNumId w:val="7"/>
  </w:num>
  <w:num w:numId="16">
    <w:abstractNumId w:val="10"/>
  </w:num>
  <w:num w:numId="17">
    <w:abstractNumId w:val="13"/>
  </w:num>
  <w:num w:numId="18">
    <w:abstractNumId w:val="20"/>
  </w:num>
  <w:num w:numId="19">
    <w:abstractNumId w:val="5"/>
  </w:num>
  <w:num w:numId="20">
    <w:abstractNumId w:val="26"/>
  </w:num>
  <w:num w:numId="21">
    <w:abstractNumId w:val="27"/>
  </w:num>
  <w:num w:numId="22">
    <w:abstractNumId w:val="1"/>
  </w:num>
  <w:num w:numId="23">
    <w:abstractNumId w:val="12"/>
  </w:num>
  <w:num w:numId="24">
    <w:abstractNumId w:val="2"/>
  </w:num>
  <w:num w:numId="25">
    <w:abstractNumId w:val="18"/>
  </w:num>
  <w:num w:numId="26">
    <w:abstractNumId w:val="24"/>
  </w:num>
  <w:num w:numId="27">
    <w:abstractNumId w:val="0"/>
  </w:num>
  <w:num w:numId="28">
    <w:abstractNumId w:val="8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2B6"/>
    <w:rsid w:val="00017765"/>
    <w:rsid w:val="000211DC"/>
    <w:rsid w:val="00022CD1"/>
    <w:rsid w:val="0002382E"/>
    <w:rsid w:val="0003143B"/>
    <w:rsid w:val="00032643"/>
    <w:rsid w:val="00033853"/>
    <w:rsid w:val="000363B4"/>
    <w:rsid w:val="00046B70"/>
    <w:rsid w:val="00050A8A"/>
    <w:rsid w:val="00054C97"/>
    <w:rsid w:val="000613BF"/>
    <w:rsid w:val="00067A3C"/>
    <w:rsid w:val="000728DE"/>
    <w:rsid w:val="000737C0"/>
    <w:rsid w:val="0007445F"/>
    <w:rsid w:val="000753F7"/>
    <w:rsid w:val="000755CA"/>
    <w:rsid w:val="00076CB5"/>
    <w:rsid w:val="00081D3B"/>
    <w:rsid w:val="000876E5"/>
    <w:rsid w:val="00092000"/>
    <w:rsid w:val="00093D51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E56D9"/>
    <w:rsid w:val="000E5EBA"/>
    <w:rsid w:val="000F1194"/>
    <w:rsid w:val="000F785A"/>
    <w:rsid w:val="00107444"/>
    <w:rsid w:val="00107CC0"/>
    <w:rsid w:val="00125547"/>
    <w:rsid w:val="0012765F"/>
    <w:rsid w:val="00133F27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2439"/>
    <w:rsid w:val="00184587"/>
    <w:rsid w:val="001867D0"/>
    <w:rsid w:val="001874B5"/>
    <w:rsid w:val="00191C8E"/>
    <w:rsid w:val="0019677A"/>
    <w:rsid w:val="00196F12"/>
    <w:rsid w:val="00197B6C"/>
    <w:rsid w:val="001A1B08"/>
    <w:rsid w:val="001A295B"/>
    <w:rsid w:val="001A4236"/>
    <w:rsid w:val="001B11ED"/>
    <w:rsid w:val="001B6636"/>
    <w:rsid w:val="001D014F"/>
    <w:rsid w:val="001D4245"/>
    <w:rsid w:val="001D49DA"/>
    <w:rsid w:val="001E0A3C"/>
    <w:rsid w:val="001E4FAE"/>
    <w:rsid w:val="001E60B6"/>
    <w:rsid w:val="001E6C5E"/>
    <w:rsid w:val="001E7CC5"/>
    <w:rsid w:val="001F0D83"/>
    <w:rsid w:val="00205AD7"/>
    <w:rsid w:val="002068CC"/>
    <w:rsid w:val="00214BD4"/>
    <w:rsid w:val="00216BEF"/>
    <w:rsid w:val="00216DD8"/>
    <w:rsid w:val="002176A0"/>
    <w:rsid w:val="00224A57"/>
    <w:rsid w:val="002359A3"/>
    <w:rsid w:val="00247BBC"/>
    <w:rsid w:val="00251151"/>
    <w:rsid w:val="00251F6C"/>
    <w:rsid w:val="00265B9C"/>
    <w:rsid w:val="00265EA3"/>
    <w:rsid w:val="00274730"/>
    <w:rsid w:val="00276172"/>
    <w:rsid w:val="002808DC"/>
    <w:rsid w:val="0029186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1F6C"/>
    <w:rsid w:val="002E3217"/>
    <w:rsid w:val="002E34AA"/>
    <w:rsid w:val="002F0D6D"/>
    <w:rsid w:val="002F17E5"/>
    <w:rsid w:val="002F2D0E"/>
    <w:rsid w:val="00301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02C5"/>
    <w:rsid w:val="00371F56"/>
    <w:rsid w:val="00380A80"/>
    <w:rsid w:val="00381322"/>
    <w:rsid w:val="0038733A"/>
    <w:rsid w:val="00391A28"/>
    <w:rsid w:val="00395EC8"/>
    <w:rsid w:val="003974E7"/>
    <w:rsid w:val="00397EC1"/>
    <w:rsid w:val="003A45DF"/>
    <w:rsid w:val="003A6694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C6717"/>
    <w:rsid w:val="003D7A15"/>
    <w:rsid w:val="003E01DA"/>
    <w:rsid w:val="003E1C5A"/>
    <w:rsid w:val="003E3FF4"/>
    <w:rsid w:val="003E4B5E"/>
    <w:rsid w:val="003E71A7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3419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3AE2"/>
    <w:rsid w:val="004D70BB"/>
    <w:rsid w:val="004E1DB5"/>
    <w:rsid w:val="004E4CA0"/>
    <w:rsid w:val="004E72D8"/>
    <w:rsid w:val="004E77EE"/>
    <w:rsid w:val="004F30AC"/>
    <w:rsid w:val="004F728F"/>
    <w:rsid w:val="0050022B"/>
    <w:rsid w:val="00501F7F"/>
    <w:rsid w:val="00503B3F"/>
    <w:rsid w:val="00511EC1"/>
    <w:rsid w:val="00515D3C"/>
    <w:rsid w:val="00521700"/>
    <w:rsid w:val="005232C0"/>
    <w:rsid w:val="00524A3F"/>
    <w:rsid w:val="00525AFE"/>
    <w:rsid w:val="0052663A"/>
    <w:rsid w:val="00531EA9"/>
    <w:rsid w:val="0053766E"/>
    <w:rsid w:val="00544DA0"/>
    <w:rsid w:val="00552941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2E0D"/>
    <w:rsid w:val="00585B8A"/>
    <w:rsid w:val="0058705C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6A3F"/>
    <w:rsid w:val="005F7875"/>
    <w:rsid w:val="005F7D6C"/>
    <w:rsid w:val="005F7F15"/>
    <w:rsid w:val="00605005"/>
    <w:rsid w:val="00611117"/>
    <w:rsid w:val="00612B14"/>
    <w:rsid w:val="006140C8"/>
    <w:rsid w:val="006146A7"/>
    <w:rsid w:val="00614703"/>
    <w:rsid w:val="0061644A"/>
    <w:rsid w:val="00621280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61D0"/>
    <w:rsid w:val="00677B7C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4832"/>
    <w:rsid w:val="00705224"/>
    <w:rsid w:val="00707F13"/>
    <w:rsid w:val="0071176D"/>
    <w:rsid w:val="00712DC3"/>
    <w:rsid w:val="007134BB"/>
    <w:rsid w:val="007136A0"/>
    <w:rsid w:val="00713A61"/>
    <w:rsid w:val="0071708F"/>
    <w:rsid w:val="0072191E"/>
    <w:rsid w:val="007239FC"/>
    <w:rsid w:val="00730072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9767A"/>
    <w:rsid w:val="007A0187"/>
    <w:rsid w:val="007A072A"/>
    <w:rsid w:val="007B4B61"/>
    <w:rsid w:val="007C25DB"/>
    <w:rsid w:val="007C39F7"/>
    <w:rsid w:val="007C7CC7"/>
    <w:rsid w:val="007D03C8"/>
    <w:rsid w:val="007D1763"/>
    <w:rsid w:val="007D27DB"/>
    <w:rsid w:val="007D4D48"/>
    <w:rsid w:val="007D5606"/>
    <w:rsid w:val="007D5A44"/>
    <w:rsid w:val="007E5238"/>
    <w:rsid w:val="007E7EBB"/>
    <w:rsid w:val="007F48A3"/>
    <w:rsid w:val="0080121E"/>
    <w:rsid w:val="0080378B"/>
    <w:rsid w:val="00803E94"/>
    <w:rsid w:val="00805B22"/>
    <w:rsid w:val="0080768E"/>
    <w:rsid w:val="00817D93"/>
    <w:rsid w:val="00824880"/>
    <w:rsid w:val="00826D90"/>
    <w:rsid w:val="008362AC"/>
    <w:rsid w:val="0084528F"/>
    <w:rsid w:val="00850C53"/>
    <w:rsid w:val="00860F41"/>
    <w:rsid w:val="0086280B"/>
    <w:rsid w:val="00870AC9"/>
    <w:rsid w:val="00870E06"/>
    <w:rsid w:val="00872A3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C83"/>
    <w:rsid w:val="00963E9A"/>
    <w:rsid w:val="00964AE3"/>
    <w:rsid w:val="00976F53"/>
    <w:rsid w:val="00982000"/>
    <w:rsid w:val="00982245"/>
    <w:rsid w:val="0098256C"/>
    <w:rsid w:val="00982C77"/>
    <w:rsid w:val="009831E0"/>
    <w:rsid w:val="00986613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E7824"/>
    <w:rsid w:val="009F0303"/>
    <w:rsid w:val="009F13CA"/>
    <w:rsid w:val="009F19F7"/>
    <w:rsid w:val="009F4142"/>
    <w:rsid w:val="00A01CFC"/>
    <w:rsid w:val="00A11170"/>
    <w:rsid w:val="00A1289F"/>
    <w:rsid w:val="00A15077"/>
    <w:rsid w:val="00A20EB3"/>
    <w:rsid w:val="00A21557"/>
    <w:rsid w:val="00A25F53"/>
    <w:rsid w:val="00A26147"/>
    <w:rsid w:val="00A27071"/>
    <w:rsid w:val="00A30BA7"/>
    <w:rsid w:val="00A30D86"/>
    <w:rsid w:val="00A32E73"/>
    <w:rsid w:val="00A338E2"/>
    <w:rsid w:val="00A43D9A"/>
    <w:rsid w:val="00A52B39"/>
    <w:rsid w:val="00A66E79"/>
    <w:rsid w:val="00A71C4A"/>
    <w:rsid w:val="00A726A9"/>
    <w:rsid w:val="00A90439"/>
    <w:rsid w:val="00A90886"/>
    <w:rsid w:val="00A97230"/>
    <w:rsid w:val="00AA59B7"/>
    <w:rsid w:val="00AB1423"/>
    <w:rsid w:val="00AB2AA2"/>
    <w:rsid w:val="00AB39DE"/>
    <w:rsid w:val="00AB6539"/>
    <w:rsid w:val="00AC146A"/>
    <w:rsid w:val="00AD132F"/>
    <w:rsid w:val="00AE3C43"/>
    <w:rsid w:val="00AF03E9"/>
    <w:rsid w:val="00AF18CE"/>
    <w:rsid w:val="00AF222B"/>
    <w:rsid w:val="00AF36F6"/>
    <w:rsid w:val="00B015E5"/>
    <w:rsid w:val="00B01FA1"/>
    <w:rsid w:val="00B04B6B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34F3E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A7CC5"/>
    <w:rsid w:val="00BB096D"/>
    <w:rsid w:val="00BB0E7F"/>
    <w:rsid w:val="00BB34CF"/>
    <w:rsid w:val="00BB7C33"/>
    <w:rsid w:val="00BC76B0"/>
    <w:rsid w:val="00BD12F4"/>
    <w:rsid w:val="00BD3E39"/>
    <w:rsid w:val="00BE4A55"/>
    <w:rsid w:val="00BE6AFD"/>
    <w:rsid w:val="00BE6B20"/>
    <w:rsid w:val="00BE742B"/>
    <w:rsid w:val="00BF6211"/>
    <w:rsid w:val="00C16D7E"/>
    <w:rsid w:val="00C273D9"/>
    <w:rsid w:val="00C329C8"/>
    <w:rsid w:val="00C41209"/>
    <w:rsid w:val="00C42F7A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180B"/>
    <w:rsid w:val="00CA3E97"/>
    <w:rsid w:val="00CA50D7"/>
    <w:rsid w:val="00CA7762"/>
    <w:rsid w:val="00CB007A"/>
    <w:rsid w:val="00CB1DC0"/>
    <w:rsid w:val="00CC211C"/>
    <w:rsid w:val="00CC5A29"/>
    <w:rsid w:val="00CD165B"/>
    <w:rsid w:val="00CD2DFE"/>
    <w:rsid w:val="00CD534A"/>
    <w:rsid w:val="00CD68A0"/>
    <w:rsid w:val="00CE0357"/>
    <w:rsid w:val="00CE1C10"/>
    <w:rsid w:val="00CE5ACF"/>
    <w:rsid w:val="00CF75E7"/>
    <w:rsid w:val="00CF7F95"/>
    <w:rsid w:val="00D078CE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2DBF"/>
    <w:rsid w:val="00D734DA"/>
    <w:rsid w:val="00D75B83"/>
    <w:rsid w:val="00D8001E"/>
    <w:rsid w:val="00D85B78"/>
    <w:rsid w:val="00D9055A"/>
    <w:rsid w:val="00D91C1D"/>
    <w:rsid w:val="00D939A4"/>
    <w:rsid w:val="00DA20A7"/>
    <w:rsid w:val="00DA60A7"/>
    <w:rsid w:val="00DB5583"/>
    <w:rsid w:val="00DB6AA3"/>
    <w:rsid w:val="00DC51CB"/>
    <w:rsid w:val="00DC5A73"/>
    <w:rsid w:val="00DC6AED"/>
    <w:rsid w:val="00DC7565"/>
    <w:rsid w:val="00DD5A2F"/>
    <w:rsid w:val="00DD7AAC"/>
    <w:rsid w:val="00DE0342"/>
    <w:rsid w:val="00DE43DC"/>
    <w:rsid w:val="00DE5BB3"/>
    <w:rsid w:val="00DE76CE"/>
    <w:rsid w:val="00DF2374"/>
    <w:rsid w:val="00DF2C81"/>
    <w:rsid w:val="00DF4F35"/>
    <w:rsid w:val="00E008BD"/>
    <w:rsid w:val="00E029ED"/>
    <w:rsid w:val="00E07A53"/>
    <w:rsid w:val="00E1049C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453"/>
    <w:rsid w:val="00E369A4"/>
    <w:rsid w:val="00E44063"/>
    <w:rsid w:val="00E457DD"/>
    <w:rsid w:val="00E45C1D"/>
    <w:rsid w:val="00E55272"/>
    <w:rsid w:val="00E630FD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A2D51"/>
    <w:rsid w:val="00EA31DA"/>
    <w:rsid w:val="00EB0CF3"/>
    <w:rsid w:val="00EB223F"/>
    <w:rsid w:val="00EB25B4"/>
    <w:rsid w:val="00EB4A43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221B"/>
    <w:rsid w:val="00EF6C7A"/>
    <w:rsid w:val="00F00814"/>
    <w:rsid w:val="00F12EBC"/>
    <w:rsid w:val="00F1338E"/>
    <w:rsid w:val="00F20884"/>
    <w:rsid w:val="00F214B3"/>
    <w:rsid w:val="00F21516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1B1C"/>
    <w:rsid w:val="00F92673"/>
    <w:rsid w:val="00F95A84"/>
    <w:rsid w:val="00FA023A"/>
    <w:rsid w:val="00FA3EA1"/>
    <w:rsid w:val="00FA45DC"/>
    <w:rsid w:val="00FA53AA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2C30C-BCA9-4452-8BD0-CBE045AF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122</cp:revision>
  <cp:lastPrinted>2022-07-25T01:38:00Z</cp:lastPrinted>
  <dcterms:created xsi:type="dcterms:W3CDTF">2021-02-20T06:09:00Z</dcterms:created>
  <dcterms:modified xsi:type="dcterms:W3CDTF">2022-10-11T01:54:00Z</dcterms:modified>
</cp:coreProperties>
</file>