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A33243" w14:textId="77777777" w:rsidR="00B00C17" w:rsidRPr="00AF21B4" w:rsidRDefault="00B00C17" w:rsidP="00B00C17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Российская Федерация</w:t>
      </w:r>
    </w:p>
    <w:p w14:paraId="06CC23E0" w14:textId="77777777" w:rsidR="00B00C17" w:rsidRPr="00AF21B4" w:rsidRDefault="00B00C17" w:rsidP="00B00C17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0177D447" w14:textId="77777777" w:rsidR="00B00C17" w:rsidRPr="00AF21B4" w:rsidRDefault="00B00C17" w:rsidP="00B00C17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33EA19AE" w14:textId="77777777" w:rsidR="00B00C17" w:rsidRPr="00AF21B4" w:rsidRDefault="00B00C17" w:rsidP="00B00C17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7D13C4DB" w14:textId="0FCF7B19" w:rsidR="00B00C17" w:rsidRPr="00AF21B4" w:rsidRDefault="00B00C17" w:rsidP="00B00C17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21EC3CA" wp14:editId="014A05D0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6ED971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FCD9F7B" wp14:editId="5E6BFDE3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6D082B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26.08.2022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 xml:space="preserve">   1810-па</w:t>
      </w:r>
    </w:p>
    <w:p w14:paraId="754C7E32" w14:textId="22FBA678" w:rsidR="00B63B3D" w:rsidRPr="005C06F4" w:rsidRDefault="00B63B3D" w:rsidP="00B00C17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 муниципальную</w:t>
      </w:r>
      <w:r w:rsidR="00B00C1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программу города Усолье-Сибирское</w:t>
      </w:r>
      <w:r w:rsidR="00B00C1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«Формирование современной городской</w:t>
      </w:r>
      <w:r w:rsidR="00B00C1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среды» на 2018-202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годы, утвержденную</w:t>
      </w:r>
      <w:r w:rsidR="00B00C1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постановлением администрации города Усолье-Сибирское от 15.11.2017 № 2495</w:t>
      </w:r>
      <w:r w:rsidR="00B00C1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(в редакции от </w:t>
      </w:r>
      <w:r w:rsidR="00986613">
        <w:rPr>
          <w:rFonts w:ascii="Times New Roman" w:hAnsi="Times New Roman" w:cs="Times New Roman"/>
          <w:b/>
          <w:sz w:val="24"/>
          <w:szCs w:val="24"/>
          <w:lang w:eastAsia="ru-RU"/>
        </w:rPr>
        <w:t>30</w:t>
      </w:r>
      <w:r w:rsidR="0003143B">
        <w:rPr>
          <w:rFonts w:ascii="Times New Roman" w:hAnsi="Times New Roman" w:cs="Times New Roman"/>
          <w:b/>
          <w:sz w:val="24"/>
          <w:szCs w:val="24"/>
          <w:lang w:eastAsia="ru-RU"/>
        </w:rPr>
        <w:t>.0</w:t>
      </w:r>
      <w:r w:rsidR="00986613">
        <w:rPr>
          <w:rFonts w:ascii="Times New Roman" w:hAnsi="Times New Roman" w:cs="Times New Roman"/>
          <w:b/>
          <w:sz w:val="24"/>
          <w:szCs w:val="24"/>
          <w:lang w:eastAsia="ru-RU"/>
        </w:rPr>
        <w:t>6</w:t>
      </w:r>
      <w:r w:rsidR="0003143B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7134B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2022 </w:t>
      </w:r>
      <w:r w:rsidRPr="009F4142">
        <w:rPr>
          <w:rFonts w:ascii="Times New Roman" w:hAnsi="Times New Roman" w:cs="Times New Roman"/>
          <w:b/>
          <w:sz w:val="24"/>
          <w:szCs w:val="24"/>
          <w:lang w:eastAsia="ru-RU"/>
        </w:rPr>
        <w:t>№</w:t>
      </w:r>
      <w:r w:rsidR="0053766E" w:rsidRPr="009F414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86613">
        <w:rPr>
          <w:rFonts w:ascii="Times New Roman" w:hAnsi="Times New Roman" w:cs="Times New Roman"/>
          <w:b/>
          <w:sz w:val="24"/>
          <w:szCs w:val="24"/>
          <w:lang w:eastAsia="ru-RU"/>
        </w:rPr>
        <w:t>1348</w:t>
      </w:r>
      <w:r w:rsidR="00DE0342">
        <w:rPr>
          <w:rFonts w:ascii="Times New Roman" w:hAnsi="Times New Roman" w:cs="Times New Roman"/>
          <w:b/>
          <w:sz w:val="24"/>
          <w:szCs w:val="24"/>
          <w:lang w:eastAsia="ru-RU"/>
        </w:rPr>
        <w:t>-па</w:t>
      </w:r>
      <w:r w:rsidRPr="009F4142">
        <w:rPr>
          <w:rFonts w:ascii="Times New Roman" w:hAnsi="Times New Roman" w:cs="Times New Roman"/>
          <w:b/>
          <w:sz w:val="24"/>
          <w:szCs w:val="24"/>
          <w:lang w:eastAsia="ru-RU"/>
        </w:rPr>
        <w:t>)</w:t>
      </w:r>
    </w:p>
    <w:p w14:paraId="51C5810A" w14:textId="77777777" w:rsidR="00762F8D" w:rsidRDefault="00762F8D" w:rsidP="00B00C17">
      <w:pPr>
        <w:pStyle w:val="a4"/>
        <w:jc w:val="both"/>
      </w:pPr>
    </w:p>
    <w:p w14:paraId="4B42A4D1" w14:textId="4BC7E84A" w:rsidR="00762F8D" w:rsidRDefault="005F6A3F" w:rsidP="002359A3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5F6A3F">
        <w:rPr>
          <w:rFonts w:ascii="Times New Roman" w:eastAsia="Calibri" w:hAnsi="Times New Roman" w:cs="Times New Roman"/>
          <w:sz w:val="27"/>
          <w:szCs w:val="27"/>
          <w:lang w:eastAsia="ru-RU"/>
        </w:rPr>
        <w:t>В соответствии с решением Думы города Усолье-Сибирское от 2</w:t>
      </w:r>
      <w:r w:rsidR="00986613">
        <w:rPr>
          <w:rFonts w:ascii="Times New Roman" w:eastAsia="Calibri" w:hAnsi="Times New Roman" w:cs="Times New Roman"/>
          <w:sz w:val="27"/>
          <w:szCs w:val="27"/>
          <w:lang w:eastAsia="ru-RU"/>
        </w:rPr>
        <w:t>2</w:t>
      </w:r>
      <w:r w:rsidRPr="005F6A3F">
        <w:rPr>
          <w:rFonts w:ascii="Times New Roman" w:eastAsia="Calibri" w:hAnsi="Times New Roman" w:cs="Times New Roman"/>
          <w:sz w:val="27"/>
          <w:szCs w:val="27"/>
          <w:lang w:eastAsia="ru-RU"/>
        </w:rPr>
        <w:t>.0</w:t>
      </w:r>
      <w:r w:rsidR="00986613">
        <w:rPr>
          <w:rFonts w:ascii="Times New Roman" w:eastAsia="Calibri" w:hAnsi="Times New Roman" w:cs="Times New Roman"/>
          <w:sz w:val="27"/>
          <w:szCs w:val="27"/>
          <w:lang w:eastAsia="ru-RU"/>
        </w:rPr>
        <w:t>7</w:t>
      </w:r>
      <w:r w:rsidRPr="005F6A3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.2022 г. </w:t>
      </w:r>
      <w:r w:rsidR="00986613">
        <w:rPr>
          <w:rFonts w:ascii="Times New Roman" w:eastAsia="Calibri" w:hAnsi="Times New Roman" w:cs="Times New Roman"/>
          <w:sz w:val="27"/>
          <w:szCs w:val="27"/>
          <w:lang w:eastAsia="ru-RU"/>
        </w:rPr>
        <w:t>№ 49</w:t>
      </w:r>
      <w:r w:rsidRPr="00C273D9">
        <w:rPr>
          <w:rFonts w:ascii="Times New Roman" w:eastAsia="Calibri" w:hAnsi="Times New Roman" w:cs="Times New Roman"/>
          <w:sz w:val="27"/>
          <w:szCs w:val="27"/>
          <w:lang w:eastAsia="ru-RU"/>
        </w:rPr>
        <w:t>/7</w:t>
      </w:r>
      <w:r w:rsidRPr="005F6A3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«О внесении изменений в решение Думы города Усолье-Сибирское от 23.12.2021 № 79/7 «Об утверждении бюджета города Усолье-Сибирское на 2022 год и плановый период 2023-2024 годов», с изменениями от 27.01.2022 № 1/7, от 04.03.2022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№ 17/7, от 31.03.2022 № 21/7</w:t>
      </w:r>
      <w:r w:rsidR="00986613">
        <w:rPr>
          <w:rFonts w:ascii="Times New Roman" w:eastAsia="Calibri" w:hAnsi="Times New Roman" w:cs="Times New Roman"/>
          <w:sz w:val="27"/>
          <w:szCs w:val="27"/>
          <w:lang w:eastAsia="ru-RU"/>
        </w:rPr>
        <w:t>, от 26.05.2022 № 36/7, от 30.06.2022 № 44/7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», </w:t>
      </w:r>
      <w:r w:rsidR="00033853" w:rsidRPr="00033853">
        <w:rPr>
          <w:rFonts w:ascii="Times New Roman" w:eastAsia="Calibri" w:hAnsi="Times New Roman" w:cs="Times New Roman"/>
          <w:sz w:val="27"/>
          <w:szCs w:val="27"/>
          <w:lang w:eastAsia="ru-RU"/>
        </w:rPr>
        <w:t>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 г. № 1901, руководствуясь ст. ст. 28, 55 Устав</w:t>
      </w:r>
      <w:r w:rsidR="00247BBC">
        <w:rPr>
          <w:rFonts w:ascii="Times New Roman" w:eastAsia="Calibri" w:hAnsi="Times New Roman" w:cs="Times New Roman"/>
          <w:sz w:val="27"/>
          <w:szCs w:val="27"/>
          <w:lang w:eastAsia="ru-RU"/>
        </w:rPr>
        <w:t>а</w:t>
      </w:r>
      <w:r w:rsidR="000E56D9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муниципального образования</w:t>
      </w:r>
      <w:r w:rsidR="00033853" w:rsidRPr="00033853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="000E56D9">
        <w:rPr>
          <w:rFonts w:ascii="Times New Roman" w:eastAsia="Calibri" w:hAnsi="Times New Roman" w:cs="Times New Roman"/>
          <w:sz w:val="27"/>
          <w:szCs w:val="27"/>
          <w:lang w:eastAsia="ru-RU"/>
        </w:rPr>
        <w:t>«</w:t>
      </w:r>
      <w:r w:rsidR="00033853" w:rsidRPr="00033853">
        <w:rPr>
          <w:rFonts w:ascii="Times New Roman" w:eastAsia="Calibri" w:hAnsi="Times New Roman" w:cs="Times New Roman"/>
          <w:sz w:val="27"/>
          <w:szCs w:val="27"/>
          <w:lang w:eastAsia="ru-RU"/>
        </w:rPr>
        <w:t>город Усолье-Сибирское</w:t>
      </w:r>
      <w:r w:rsidR="000E56D9">
        <w:rPr>
          <w:rFonts w:ascii="Times New Roman" w:eastAsia="Calibri" w:hAnsi="Times New Roman" w:cs="Times New Roman"/>
          <w:sz w:val="27"/>
          <w:szCs w:val="27"/>
          <w:lang w:eastAsia="ru-RU"/>
        </w:rPr>
        <w:t>»</w:t>
      </w:r>
      <w:r w:rsidR="00033853" w:rsidRPr="00033853">
        <w:rPr>
          <w:rFonts w:ascii="Times New Roman" w:eastAsia="Calibri" w:hAnsi="Times New Roman" w:cs="Times New Roman"/>
          <w:sz w:val="27"/>
          <w:szCs w:val="27"/>
          <w:lang w:eastAsia="ru-RU"/>
        </w:rPr>
        <w:t>, администрация города Усолье-Сибирское</w:t>
      </w:r>
      <w:r w:rsidR="00033853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</w:p>
    <w:p w14:paraId="1238A2C7" w14:textId="77777777" w:rsidR="00946C3A" w:rsidRDefault="00946C3A" w:rsidP="00DA20A7">
      <w:pPr>
        <w:tabs>
          <w:tab w:val="left" w:pos="910"/>
        </w:tabs>
        <w:spacing w:line="276" w:lineRule="auto"/>
        <w:jc w:val="both"/>
      </w:pPr>
    </w:p>
    <w:p w14:paraId="21C96E4F" w14:textId="77777777" w:rsidR="00946C3A" w:rsidRDefault="00946C3A" w:rsidP="00B00C1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ПОСТАНОВЛЯЕТ</w:t>
      </w:r>
      <w:r w:rsidRPr="00BF6F3C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14:paraId="47998126" w14:textId="77777777" w:rsidR="00946C3A" w:rsidRDefault="00946C3A" w:rsidP="00946C3A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77120F" w14:textId="48948466" w:rsidR="00BE6AFD" w:rsidRDefault="00E211B0" w:rsidP="00730072">
      <w:pPr>
        <w:pStyle w:val="1"/>
        <w:numPr>
          <w:ilvl w:val="0"/>
          <w:numId w:val="26"/>
        </w:numPr>
        <w:tabs>
          <w:tab w:val="left" w:pos="1134"/>
        </w:tabs>
        <w:spacing w:line="276" w:lineRule="auto"/>
        <w:ind w:left="0" w:firstLine="709"/>
        <w:rPr>
          <w:sz w:val="27"/>
          <w:szCs w:val="27"/>
        </w:rPr>
      </w:pPr>
      <w:r w:rsidRPr="00BB0E7F">
        <w:rPr>
          <w:sz w:val="27"/>
          <w:szCs w:val="27"/>
        </w:rPr>
        <w:t xml:space="preserve">Внести в </w:t>
      </w:r>
      <w:r w:rsidR="009C009F">
        <w:rPr>
          <w:sz w:val="27"/>
          <w:szCs w:val="27"/>
        </w:rPr>
        <w:t xml:space="preserve">муниципальную программу </w:t>
      </w:r>
      <w:r w:rsidRPr="00BB0E7F">
        <w:rPr>
          <w:sz w:val="27"/>
          <w:szCs w:val="27"/>
        </w:rPr>
        <w:t xml:space="preserve">города Усолье-Сибирское </w:t>
      </w:r>
      <w:r w:rsidR="009C009F" w:rsidRPr="009C009F">
        <w:rPr>
          <w:sz w:val="27"/>
          <w:szCs w:val="27"/>
        </w:rPr>
        <w:t>«Формирование современной городской среды» на 2018-2024 годы</w:t>
      </w:r>
      <w:r w:rsidR="009C009F">
        <w:rPr>
          <w:sz w:val="27"/>
          <w:szCs w:val="27"/>
        </w:rPr>
        <w:t>, утвержденную постановлением администрации города Усолье-Сибирское</w:t>
      </w:r>
      <w:r w:rsidR="009C009F" w:rsidRPr="009C009F">
        <w:rPr>
          <w:sz w:val="27"/>
          <w:szCs w:val="27"/>
        </w:rPr>
        <w:t xml:space="preserve"> </w:t>
      </w:r>
      <w:r w:rsidRPr="00BB0E7F">
        <w:rPr>
          <w:sz w:val="27"/>
          <w:szCs w:val="27"/>
        </w:rPr>
        <w:t>от 15.11.2017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 2495</w:t>
      </w:r>
      <w:r w:rsidR="009C009F">
        <w:rPr>
          <w:sz w:val="27"/>
          <w:szCs w:val="27"/>
        </w:rPr>
        <w:t xml:space="preserve"> </w:t>
      </w:r>
      <w:r w:rsidRPr="00BB0E7F">
        <w:rPr>
          <w:sz w:val="27"/>
          <w:szCs w:val="27"/>
        </w:rPr>
        <w:t>(в редакции постановлений администрации города Усолье-Сибирское от 24.01.2018</w:t>
      </w:r>
      <w:r w:rsidR="004D70BB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 162, от 28.03.2018 </w:t>
      </w:r>
      <w:r w:rsidR="008C4E46">
        <w:rPr>
          <w:sz w:val="27"/>
          <w:szCs w:val="27"/>
        </w:rPr>
        <w:t xml:space="preserve">г. </w:t>
      </w:r>
      <w:r w:rsidRPr="00BB0E7F">
        <w:rPr>
          <w:sz w:val="27"/>
          <w:szCs w:val="27"/>
        </w:rPr>
        <w:t>№ 661, от 20.06.2018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 1198, от 19.07.2018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 1372, от 06.11.2018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 1979</w:t>
      </w:r>
      <w:r w:rsidR="005D4D21" w:rsidRPr="00BB0E7F">
        <w:rPr>
          <w:sz w:val="27"/>
          <w:szCs w:val="27"/>
        </w:rPr>
        <w:t xml:space="preserve">, от </w:t>
      </w:r>
      <w:r w:rsidR="004016B5" w:rsidRPr="00BB0E7F">
        <w:rPr>
          <w:sz w:val="27"/>
          <w:szCs w:val="27"/>
        </w:rPr>
        <w:t>21</w:t>
      </w:r>
      <w:r w:rsidR="005D4D21" w:rsidRPr="00BB0E7F">
        <w:rPr>
          <w:sz w:val="27"/>
          <w:szCs w:val="27"/>
        </w:rPr>
        <w:t>.02.2019</w:t>
      </w:r>
      <w:r w:rsidR="008C4E46">
        <w:rPr>
          <w:sz w:val="27"/>
          <w:szCs w:val="27"/>
        </w:rPr>
        <w:t xml:space="preserve"> г.</w:t>
      </w:r>
      <w:r w:rsidR="005D4D21" w:rsidRPr="00BB0E7F">
        <w:rPr>
          <w:sz w:val="27"/>
          <w:szCs w:val="27"/>
        </w:rPr>
        <w:t xml:space="preserve"> № </w:t>
      </w:r>
      <w:r w:rsidR="004016B5" w:rsidRPr="00BB0E7F">
        <w:rPr>
          <w:sz w:val="27"/>
          <w:szCs w:val="27"/>
        </w:rPr>
        <w:t>382</w:t>
      </w:r>
      <w:r w:rsidR="0080121E" w:rsidRPr="00BB0E7F">
        <w:rPr>
          <w:sz w:val="27"/>
          <w:szCs w:val="27"/>
        </w:rPr>
        <w:t>, от 29.03.2019 г. № 707, от 06.05.2019 г.</w:t>
      </w:r>
      <w:r w:rsidR="00BB0E7F">
        <w:rPr>
          <w:sz w:val="27"/>
          <w:szCs w:val="27"/>
        </w:rPr>
        <w:t xml:space="preserve"> </w:t>
      </w:r>
      <w:r w:rsidR="0080121E" w:rsidRPr="00BB0E7F">
        <w:rPr>
          <w:sz w:val="27"/>
          <w:szCs w:val="27"/>
        </w:rPr>
        <w:t>№ 975, от 03.06.2019 г. № 1300, от 01.08.2019 г. № 1898</w:t>
      </w:r>
      <w:r w:rsidR="00022CD1">
        <w:rPr>
          <w:sz w:val="27"/>
          <w:szCs w:val="27"/>
        </w:rPr>
        <w:t>, от 15.11.2019 г. № 2813, от 20.01.2020 г. № 71</w:t>
      </w:r>
      <w:r w:rsidR="00EF6C7A">
        <w:rPr>
          <w:sz w:val="27"/>
          <w:szCs w:val="27"/>
        </w:rPr>
        <w:t>, от 02.03.2020 г. №</w:t>
      </w:r>
      <w:r w:rsidR="00DF4F35">
        <w:rPr>
          <w:sz w:val="27"/>
          <w:szCs w:val="27"/>
        </w:rPr>
        <w:t xml:space="preserve"> 455</w:t>
      </w:r>
      <w:r w:rsidR="000C6F0C">
        <w:rPr>
          <w:sz w:val="27"/>
          <w:szCs w:val="27"/>
        </w:rPr>
        <w:t>, от 01.04.2020 г. № 677</w:t>
      </w:r>
      <w:r w:rsidR="001A1B08">
        <w:rPr>
          <w:sz w:val="27"/>
          <w:szCs w:val="27"/>
        </w:rPr>
        <w:t>, от 29.07.2020 г. № 1344</w:t>
      </w:r>
      <w:r w:rsidR="009E6A54">
        <w:rPr>
          <w:sz w:val="27"/>
          <w:szCs w:val="27"/>
        </w:rPr>
        <w:t>, от 21.09.2020 г. № 1662</w:t>
      </w:r>
      <w:r w:rsidR="00566E33">
        <w:rPr>
          <w:sz w:val="27"/>
          <w:szCs w:val="27"/>
        </w:rPr>
        <w:t>, от 12.11.2020 г. № 2083</w:t>
      </w:r>
      <w:r w:rsidR="00421442">
        <w:rPr>
          <w:sz w:val="27"/>
          <w:szCs w:val="27"/>
        </w:rPr>
        <w:t>, от 15.01.2021 г. № 50</w:t>
      </w:r>
      <w:r w:rsidR="00C70475">
        <w:rPr>
          <w:sz w:val="27"/>
          <w:szCs w:val="27"/>
        </w:rPr>
        <w:t>, от 10.03.2021 г. № 466</w:t>
      </w:r>
      <w:r w:rsidR="006726CC">
        <w:rPr>
          <w:sz w:val="27"/>
          <w:szCs w:val="27"/>
        </w:rPr>
        <w:t>, от 17.06.2021 г. № 1251-па</w:t>
      </w:r>
      <w:r w:rsidR="002359A3">
        <w:rPr>
          <w:sz w:val="27"/>
          <w:szCs w:val="27"/>
        </w:rPr>
        <w:t>, от 26.08.2021 г. № 1723-па</w:t>
      </w:r>
      <w:r w:rsidR="00582E0D">
        <w:rPr>
          <w:sz w:val="27"/>
          <w:szCs w:val="27"/>
        </w:rPr>
        <w:t xml:space="preserve">, от </w:t>
      </w:r>
      <w:r w:rsidR="009F4142">
        <w:rPr>
          <w:sz w:val="27"/>
          <w:szCs w:val="27"/>
        </w:rPr>
        <w:t>18.</w:t>
      </w:r>
      <w:r w:rsidR="009F4142" w:rsidRPr="009F4142">
        <w:rPr>
          <w:sz w:val="27"/>
          <w:szCs w:val="27"/>
        </w:rPr>
        <w:t>10.</w:t>
      </w:r>
      <w:r w:rsidR="00582E0D" w:rsidRPr="009F4142">
        <w:rPr>
          <w:sz w:val="27"/>
          <w:szCs w:val="27"/>
        </w:rPr>
        <w:t xml:space="preserve">2021 г. № </w:t>
      </w:r>
      <w:r w:rsidR="009F4142" w:rsidRPr="009F4142">
        <w:rPr>
          <w:sz w:val="27"/>
          <w:szCs w:val="27"/>
        </w:rPr>
        <w:t>2126</w:t>
      </w:r>
      <w:r w:rsidR="00582E0D" w:rsidRPr="009F4142">
        <w:rPr>
          <w:sz w:val="27"/>
          <w:szCs w:val="27"/>
        </w:rPr>
        <w:t>-па</w:t>
      </w:r>
      <w:r w:rsidR="00033853">
        <w:rPr>
          <w:sz w:val="27"/>
          <w:szCs w:val="27"/>
        </w:rPr>
        <w:t xml:space="preserve">, от </w:t>
      </w:r>
      <w:r w:rsidR="007134BB">
        <w:rPr>
          <w:sz w:val="27"/>
          <w:szCs w:val="27"/>
        </w:rPr>
        <w:t>12.01.2022 г. № 13-па</w:t>
      </w:r>
      <w:r w:rsidR="004E1DB5">
        <w:rPr>
          <w:sz w:val="27"/>
          <w:szCs w:val="27"/>
        </w:rPr>
        <w:t xml:space="preserve">, от </w:t>
      </w:r>
      <w:r w:rsidR="00F91B1C">
        <w:rPr>
          <w:sz w:val="27"/>
          <w:szCs w:val="27"/>
        </w:rPr>
        <w:t>07.02.</w:t>
      </w:r>
      <w:r w:rsidR="004E1DB5">
        <w:rPr>
          <w:sz w:val="27"/>
          <w:szCs w:val="27"/>
        </w:rPr>
        <w:t xml:space="preserve">2022 г. № </w:t>
      </w:r>
      <w:r w:rsidR="00F91B1C">
        <w:rPr>
          <w:sz w:val="27"/>
          <w:szCs w:val="27"/>
        </w:rPr>
        <w:t xml:space="preserve">199-па, от </w:t>
      </w:r>
      <w:r w:rsidR="0003143B">
        <w:rPr>
          <w:sz w:val="27"/>
          <w:szCs w:val="27"/>
        </w:rPr>
        <w:t>04.03.</w:t>
      </w:r>
      <w:r w:rsidR="00F91B1C">
        <w:rPr>
          <w:sz w:val="27"/>
          <w:szCs w:val="27"/>
        </w:rPr>
        <w:t xml:space="preserve">2022 г. № </w:t>
      </w:r>
      <w:r w:rsidR="00DE0342">
        <w:rPr>
          <w:sz w:val="27"/>
          <w:szCs w:val="27"/>
        </w:rPr>
        <w:t>446-па</w:t>
      </w:r>
      <w:r w:rsidR="005F6A3F">
        <w:rPr>
          <w:sz w:val="27"/>
          <w:szCs w:val="27"/>
        </w:rPr>
        <w:t>, от 13.04.2022 г. № 830-па</w:t>
      </w:r>
      <w:r w:rsidR="00986613">
        <w:rPr>
          <w:sz w:val="27"/>
          <w:szCs w:val="27"/>
        </w:rPr>
        <w:t>, от 30.06.2022 г. № 1348-па</w:t>
      </w:r>
      <w:r w:rsidRPr="009F4142">
        <w:rPr>
          <w:sz w:val="27"/>
          <w:szCs w:val="27"/>
        </w:rPr>
        <w:t>) (далее</w:t>
      </w:r>
      <w:r w:rsidRPr="00BB0E7F">
        <w:rPr>
          <w:sz w:val="27"/>
          <w:szCs w:val="27"/>
        </w:rPr>
        <w:t xml:space="preserve"> – </w:t>
      </w:r>
      <w:r w:rsidR="00022CD1">
        <w:rPr>
          <w:sz w:val="27"/>
          <w:szCs w:val="27"/>
        </w:rPr>
        <w:t>Программа</w:t>
      </w:r>
      <w:r w:rsidRPr="00BB0E7F">
        <w:rPr>
          <w:sz w:val="27"/>
          <w:szCs w:val="27"/>
        </w:rPr>
        <w:t>)</w:t>
      </w:r>
      <w:r w:rsidR="00B15AC7">
        <w:rPr>
          <w:sz w:val="27"/>
          <w:szCs w:val="27"/>
        </w:rPr>
        <w:t>,</w:t>
      </w:r>
      <w:r w:rsidRPr="00BB0E7F">
        <w:rPr>
          <w:sz w:val="27"/>
          <w:szCs w:val="27"/>
        </w:rPr>
        <w:t xml:space="preserve"> </w:t>
      </w:r>
      <w:r w:rsidR="007136A0">
        <w:rPr>
          <w:sz w:val="27"/>
          <w:szCs w:val="27"/>
        </w:rPr>
        <w:t>следующи</w:t>
      </w:r>
      <w:r w:rsidR="00022CD1">
        <w:rPr>
          <w:sz w:val="27"/>
          <w:szCs w:val="27"/>
        </w:rPr>
        <w:t>е изменени</w:t>
      </w:r>
      <w:r w:rsidR="007136A0">
        <w:rPr>
          <w:sz w:val="27"/>
          <w:szCs w:val="27"/>
        </w:rPr>
        <w:t>я</w:t>
      </w:r>
      <w:r w:rsidR="00022CD1">
        <w:rPr>
          <w:sz w:val="27"/>
          <w:szCs w:val="27"/>
        </w:rPr>
        <w:t>:</w:t>
      </w:r>
    </w:p>
    <w:p w14:paraId="36C459E5" w14:textId="07080248" w:rsidR="005F6A3F" w:rsidRDefault="005F6A3F" w:rsidP="00730072">
      <w:pPr>
        <w:pStyle w:val="ac"/>
        <w:numPr>
          <w:ilvl w:val="1"/>
          <w:numId w:val="27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 строке «</w:t>
      </w:r>
      <w:r w:rsidRPr="005F6A3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Ресурсное обеспечение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муниципальной </w:t>
      </w:r>
      <w:r w:rsidRPr="005F6A3F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программы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» Паспорта Программы цифры «403 402 449,64», «43 679 609,98», «31 056 917,41», «3 846 209,98»</w:t>
      </w:r>
      <w:r w:rsidR="00C42F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42F7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заменить на цифры «403 397 949,64», «43 675 109,98», «31 052 417,41», «3 841 709,98»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соответственно. </w:t>
      </w:r>
    </w:p>
    <w:p w14:paraId="594C2FC3" w14:textId="4B230910" w:rsidR="00872A36" w:rsidRDefault="00872A36" w:rsidP="00872A36">
      <w:pPr>
        <w:pStyle w:val="ac"/>
        <w:numPr>
          <w:ilvl w:val="1"/>
          <w:numId w:val="27"/>
        </w:numPr>
        <w:spacing w:line="276" w:lineRule="auto"/>
        <w:ind w:left="0" w:firstLine="615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Разделе </w:t>
      </w:r>
      <w:r w:rsidRPr="00872A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Pr="00872A36">
        <w:rPr>
          <w:rFonts w:ascii="Times New Roman" w:eastAsia="Times New Roman" w:hAnsi="Times New Roman" w:cs="Times New Roman"/>
          <w:sz w:val="27"/>
          <w:szCs w:val="27"/>
          <w:lang w:eastAsia="ru-RU"/>
        </w:rPr>
        <w:t>Характеристика текущего состояния сферы реализации муниципальной программы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» Программы цифру «52» заменить цифрой «53».</w:t>
      </w:r>
    </w:p>
    <w:p w14:paraId="21CFF72E" w14:textId="2CE0745C" w:rsidR="005F6A3F" w:rsidRPr="005F6A3F" w:rsidRDefault="005F6A3F" w:rsidP="00730072">
      <w:pPr>
        <w:pStyle w:val="ac"/>
        <w:numPr>
          <w:ilvl w:val="1"/>
          <w:numId w:val="27"/>
        </w:numPr>
        <w:spacing w:line="276" w:lineRule="auto"/>
        <w:ind w:left="0" w:firstLine="615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F6A3F">
        <w:rPr>
          <w:rFonts w:ascii="Times New Roman" w:eastAsia="Times New Roman" w:hAnsi="Times New Roman" w:cs="Times New Roman"/>
          <w:sz w:val="27"/>
          <w:szCs w:val="27"/>
          <w:lang w:eastAsia="ru-RU"/>
        </w:rPr>
        <w:t>В строке «Ресурсное обеспечение подпрограммы» Паспорта</w:t>
      </w:r>
      <w:r>
        <w:t xml:space="preserve"> </w:t>
      </w:r>
      <w:r w:rsidRPr="005F6A3F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подпрограммы «Развитие благоустройства территории города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5F6A3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Усолье-Сибирское» на 2018-2024 годы </w:t>
      </w:r>
      <w:r w:rsidR="009866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(далее – Подпрограмма) </w:t>
      </w:r>
      <w:r w:rsidRPr="005F6A3F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Программы цифры «40</w:t>
      </w:r>
      <w:r w:rsidR="000E56D9">
        <w:rPr>
          <w:rFonts w:ascii="Times New Roman" w:eastAsia="Times New Roman" w:hAnsi="Times New Roman" w:cs="Times New Roman"/>
          <w:sz w:val="27"/>
          <w:szCs w:val="27"/>
          <w:lang w:eastAsia="ru-RU"/>
        </w:rPr>
        <w:t>3 402 449,64</w:t>
      </w:r>
      <w:r w:rsidRPr="005F6A3F">
        <w:rPr>
          <w:rFonts w:ascii="Times New Roman" w:eastAsia="Times New Roman" w:hAnsi="Times New Roman" w:cs="Times New Roman"/>
          <w:sz w:val="27"/>
          <w:szCs w:val="27"/>
          <w:lang w:eastAsia="ru-RU"/>
        </w:rPr>
        <w:t>», «</w:t>
      </w:r>
      <w:r w:rsidR="000E56D9">
        <w:rPr>
          <w:rFonts w:ascii="Times New Roman" w:eastAsia="Times New Roman" w:hAnsi="Times New Roman" w:cs="Times New Roman"/>
          <w:sz w:val="27"/>
          <w:szCs w:val="27"/>
          <w:lang w:eastAsia="ru-RU"/>
        </w:rPr>
        <w:t>43 679 609,98</w:t>
      </w:r>
      <w:r w:rsidRPr="005F6A3F">
        <w:rPr>
          <w:rFonts w:ascii="Times New Roman" w:eastAsia="Times New Roman" w:hAnsi="Times New Roman" w:cs="Times New Roman"/>
          <w:sz w:val="27"/>
          <w:szCs w:val="27"/>
          <w:lang w:eastAsia="ru-RU"/>
        </w:rPr>
        <w:t>», «3</w:t>
      </w:r>
      <w:r w:rsidR="000E56D9">
        <w:rPr>
          <w:rFonts w:ascii="Times New Roman" w:eastAsia="Times New Roman" w:hAnsi="Times New Roman" w:cs="Times New Roman"/>
          <w:sz w:val="27"/>
          <w:szCs w:val="27"/>
          <w:lang w:eastAsia="ru-RU"/>
        </w:rPr>
        <w:t>1 056 917,41</w:t>
      </w:r>
      <w:r w:rsidRPr="005F6A3F">
        <w:rPr>
          <w:rFonts w:ascii="Times New Roman" w:eastAsia="Times New Roman" w:hAnsi="Times New Roman" w:cs="Times New Roman"/>
          <w:sz w:val="27"/>
          <w:szCs w:val="27"/>
          <w:lang w:eastAsia="ru-RU"/>
        </w:rPr>
        <w:t>», «</w:t>
      </w:r>
      <w:r w:rsidR="000E56D9">
        <w:rPr>
          <w:rFonts w:ascii="Times New Roman" w:eastAsia="Times New Roman" w:hAnsi="Times New Roman" w:cs="Times New Roman"/>
          <w:sz w:val="27"/>
          <w:szCs w:val="27"/>
          <w:lang w:eastAsia="ru-RU"/>
        </w:rPr>
        <w:t>3 846 209,98</w:t>
      </w:r>
      <w:r w:rsidRPr="005F6A3F">
        <w:rPr>
          <w:rFonts w:ascii="Times New Roman" w:eastAsia="Times New Roman" w:hAnsi="Times New Roman" w:cs="Times New Roman"/>
          <w:sz w:val="27"/>
          <w:szCs w:val="27"/>
          <w:lang w:eastAsia="ru-RU"/>
        </w:rPr>
        <w:t>» заменить на цифры</w:t>
      </w:r>
      <w:r w:rsidR="00C42F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42F7A" w:rsidRPr="00C42F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«403 397 949,64», «43 675 109,98», «31 052 417,41», «3 841 709,98» </w:t>
      </w:r>
      <w:r w:rsidRPr="005F6A3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соответственно. </w:t>
      </w:r>
    </w:p>
    <w:p w14:paraId="419683F6" w14:textId="537FCDC3" w:rsidR="003E71A7" w:rsidRDefault="003E71A7" w:rsidP="00730072">
      <w:pPr>
        <w:pStyle w:val="ac"/>
        <w:numPr>
          <w:ilvl w:val="1"/>
          <w:numId w:val="27"/>
        </w:numPr>
        <w:spacing w:line="276" w:lineRule="auto"/>
        <w:ind w:left="0" w:firstLine="615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71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3E71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 </w:t>
      </w:r>
      <w:r w:rsidR="009866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Подпрограмме </w:t>
      </w:r>
      <w:r w:rsidRPr="003E71A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Программ</w:t>
      </w:r>
      <w:r w:rsidR="00986613">
        <w:rPr>
          <w:rFonts w:ascii="Times New Roman" w:eastAsia="Times New Roman" w:hAnsi="Times New Roman" w:cs="Times New Roman"/>
          <w:sz w:val="27"/>
          <w:szCs w:val="27"/>
          <w:lang w:eastAsia="ru-RU"/>
        </w:rPr>
        <w:t>ы</w:t>
      </w:r>
      <w:r w:rsidRPr="003E71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изложить в новой редакции (прилагается – Приложение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3E71A7">
        <w:rPr>
          <w:rFonts w:ascii="Times New Roman" w:eastAsia="Times New Roman" w:hAnsi="Times New Roman" w:cs="Times New Roman"/>
          <w:sz w:val="27"/>
          <w:szCs w:val="27"/>
          <w:lang w:eastAsia="ru-RU"/>
        </w:rPr>
        <w:t>).</w:t>
      </w:r>
    </w:p>
    <w:p w14:paraId="6905A5D4" w14:textId="08F9076E" w:rsidR="00730072" w:rsidRDefault="00730072" w:rsidP="00730072">
      <w:pPr>
        <w:pStyle w:val="ac"/>
        <w:numPr>
          <w:ilvl w:val="1"/>
          <w:numId w:val="27"/>
        </w:numPr>
        <w:spacing w:line="276" w:lineRule="auto"/>
        <w:ind w:left="0" w:firstLine="615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0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7300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 Подпрограмме Программы изложить в новой редакции (прилагается – Приложение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730072">
        <w:rPr>
          <w:rFonts w:ascii="Times New Roman" w:eastAsia="Times New Roman" w:hAnsi="Times New Roman" w:cs="Times New Roman"/>
          <w:sz w:val="27"/>
          <w:szCs w:val="27"/>
          <w:lang w:eastAsia="ru-RU"/>
        </w:rPr>
        <w:t>).</w:t>
      </w:r>
    </w:p>
    <w:p w14:paraId="549EC694" w14:textId="267E1681" w:rsidR="004D3AE2" w:rsidRDefault="004D3AE2" w:rsidP="00730072">
      <w:pPr>
        <w:pStyle w:val="ac"/>
        <w:numPr>
          <w:ilvl w:val="1"/>
          <w:numId w:val="27"/>
        </w:numPr>
        <w:spacing w:line="276" w:lineRule="auto"/>
        <w:ind w:left="0" w:firstLine="615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Приложение 1 к Программе изложить в новой редакции (прилагается – Приложение 3).</w:t>
      </w:r>
    </w:p>
    <w:p w14:paraId="4E32243C" w14:textId="4D55D31B" w:rsidR="004D3AE2" w:rsidRPr="00730072" w:rsidRDefault="004D3AE2" w:rsidP="00730072">
      <w:pPr>
        <w:pStyle w:val="ac"/>
        <w:numPr>
          <w:ilvl w:val="1"/>
          <w:numId w:val="27"/>
        </w:numPr>
        <w:spacing w:line="276" w:lineRule="auto"/>
        <w:ind w:left="0" w:firstLine="615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 </w:t>
      </w:r>
      <w:r w:rsidRPr="004D3AE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Подпрограмм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е</w:t>
      </w:r>
      <w:r w:rsidRPr="004D3AE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Развитие б</w:t>
      </w:r>
      <w:r w:rsidRPr="004D3AE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лагоустройств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а</w:t>
      </w:r>
      <w:r w:rsidRPr="004D3AE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территории города Усолье-Сибирское» на 201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8</w:t>
      </w:r>
      <w:r w:rsidRPr="004D3AE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-2024 годы таблицы «Структура муниципальной программы города Усолье-Сибирское «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Формирование современной городской среды»</w:t>
      </w:r>
      <w:r w:rsidRPr="004D3AE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на 201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8</w:t>
      </w:r>
      <w:r w:rsidRPr="004D3AE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-2024 годы» Приложения 2 к Программе</w:t>
      </w:r>
      <w:r w:rsidRPr="004D3AE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цифру «51» заменить цифрой «52».</w:t>
      </w:r>
    </w:p>
    <w:p w14:paraId="0D353F9B" w14:textId="7771CC8E" w:rsidR="00BA7CC5" w:rsidRPr="00182439" w:rsidRDefault="00182439" w:rsidP="00730072">
      <w:pPr>
        <w:pStyle w:val="ac"/>
        <w:numPr>
          <w:ilvl w:val="1"/>
          <w:numId w:val="27"/>
        </w:numPr>
        <w:spacing w:line="276" w:lineRule="auto"/>
        <w:ind w:left="0" w:firstLine="615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8243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Приложение </w:t>
      </w:r>
      <w:r w:rsidR="003E71A7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18243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 </w:t>
      </w:r>
      <w:r w:rsidRPr="0018243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Программ</w:t>
      </w:r>
      <w:r w:rsidR="0058705C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Pr="0018243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изложить в новой редакции (прилагается – Приложение </w:t>
      </w:r>
      <w:r w:rsidR="004D3AE2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Pr="00182439">
        <w:rPr>
          <w:rFonts w:ascii="Times New Roman" w:eastAsia="Times New Roman" w:hAnsi="Times New Roman" w:cs="Times New Roman"/>
          <w:sz w:val="27"/>
          <w:szCs w:val="27"/>
          <w:lang w:eastAsia="ru-RU"/>
        </w:rPr>
        <w:t>).</w:t>
      </w:r>
    </w:p>
    <w:p w14:paraId="4171179D" w14:textId="4CC98D80" w:rsidR="0033616D" w:rsidRPr="0079767A" w:rsidRDefault="00001052" w:rsidP="00730072">
      <w:pPr>
        <w:pStyle w:val="ac"/>
        <w:spacing w:after="0" w:line="276" w:lineRule="auto"/>
        <w:ind w:left="0" w:firstLine="708"/>
        <w:jc w:val="both"/>
        <w:rPr>
          <w:rFonts w:ascii="Times New Roman" w:hAnsi="Times New Roman" w:cs="Times New Roman"/>
          <w:bCs/>
          <w:sz w:val="27"/>
          <w:szCs w:val="27"/>
          <w:lang w:eastAsia="ru-RU"/>
        </w:rPr>
      </w:pPr>
      <w:r w:rsidRPr="0079767A">
        <w:rPr>
          <w:rFonts w:ascii="Times New Roman" w:hAnsi="Times New Roman" w:cs="Times New Roman"/>
          <w:sz w:val="27"/>
          <w:szCs w:val="27"/>
          <w:lang w:eastAsia="ru-RU"/>
        </w:rPr>
        <w:t xml:space="preserve">2. </w:t>
      </w:r>
      <w:r w:rsidR="0029258A" w:rsidRPr="0079767A">
        <w:rPr>
          <w:rFonts w:ascii="Times New Roman" w:hAnsi="Times New Roman" w:cs="Times New Roman"/>
          <w:bCs/>
          <w:sz w:val="27"/>
          <w:szCs w:val="27"/>
          <w:lang w:eastAsia="ru-RU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2AA3C5FE" w14:textId="77777777" w:rsidR="00C8095E" w:rsidRPr="00BB0E7F" w:rsidRDefault="00C8095E" w:rsidP="0073007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BB0E7F">
        <w:rPr>
          <w:rFonts w:ascii="Times New Roman" w:hAnsi="Times New Roman" w:cs="Times New Roman"/>
          <w:bCs/>
          <w:sz w:val="27"/>
          <w:szCs w:val="27"/>
          <w:lang w:eastAsia="ru-RU"/>
        </w:rPr>
        <w:t>3. Настоящее постановление вступает в силу со дня его официального опубликования.</w:t>
      </w:r>
    </w:p>
    <w:p w14:paraId="67EF6096" w14:textId="77777777" w:rsidR="0033616D" w:rsidRPr="00BB0E7F" w:rsidRDefault="00C8095E" w:rsidP="0073007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BB0E7F">
        <w:rPr>
          <w:rFonts w:ascii="Times New Roman" w:hAnsi="Times New Roman" w:cs="Times New Roman"/>
          <w:sz w:val="27"/>
          <w:szCs w:val="27"/>
          <w:lang w:eastAsia="ru-RU"/>
        </w:rPr>
        <w:t>4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>. Контроль за исполнением настоящего постановления возло</w:t>
      </w:r>
      <w:r w:rsidR="00CA50D7" w:rsidRPr="00BB0E7F">
        <w:rPr>
          <w:rFonts w:ascii="Times New Roman" w:hAnsi="Times New Roman" w:cs="Times New Roman"/>
          <w:sz w:val="27"/>
          <w:szCs w:val="27"/>
          <w:lang w:eastAsia="ru-RU"/>
        </w:rPr>
        <w:t>жить на заместителя мэра города</w:t>
      </w:r>
      <w:r w:rsidR="0098256C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CA50D7" w:rsidRPr="00BB0E7F">
        <w:rPr>
          <w:rFonts w:ascii="Times New Roman" w:hAnsi="Times New Roman" w:cs="Times New Roman"/>
          <w:sz w:val="27"/>
          <w:szCs w:val="27"/>
          <w:lang w:eastAsia="ru-RU"/>
        </w:rPr>
        <w:t>–</w:t>
      </w:r>
      <w:r w:rsidR="0098256C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 xml:space="preserve">председателя комитета по городскому хозяйству администрации города Усолье-Сибирское </w:t>
      </w:r>
      <w:r w:rsidR="00A1289F" w:rsidRPr="00BB0E7F">
        <w:rPr>
          <w:rFonts w:ascii="Times New Roman" w:hAnsi="Times New Roman" w:cs="Times New Roman"/>
          <w:sz w:val="27"/>
          <w:szCs w:val="27"/>
          <w:lang w:eastAsia="ru-RU"/>
        </w:rPr>
        <w:t>Шаипову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A1289F" w:rsidRPr="00BB0E7F">
        <w:rPr>
          <w:rFonts w:ascii="Times New Roman" w:hAnsi="Times New Roman" w:cs="Times New Roman"/>
          <w:sz w:val="27"/>
          <w:szCs w:val="27"/>
          <w:lang w:eastAsia="ru-RU"/>
        </w:rPr>
        <w:t>Л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>.</w:t>
      </w:r>
      <w:r w:rsidR="00A1289F" w:rsidRPr="00BB0E7F">
        <w:rPr>
          <w:rFonts w:ascii="Times New Roman" w:hAnsi="Times New Roman" w:cs="Times New Roman"/>
          <w:sz w:val="27"/>
          <w:szCs w:val="27"/>
          <w:lang w:eastAsia="ru-RU"/>
        </w:rPr>
        <w:t>Р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>.</w:t>
      </w:r>
    </w:p>
    <w:p w14:paraId="3B696363" w14:textId="77777777" w:rsidR="00B643A1" w:rsidRDefault="00B643A1" w:rsidP="00A27071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516ABC0" w14:textId="316F66F4" w:rsidR="0029258A" w:rsidRPr="006C0F07" w:rsidRDefault="003974E7" w:rsidP="006C0F07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И.о. м</w:t>
      </w:r>
      <w:r w:rsidR="0033616D">
        <w:rPr>
          <w:rFonts w:ascii="Times New Roman" w:hAnsi="Times New Roman" w:cs="Times New Roman"/>
          <w:b/>
          <w:sz w:val="28"/>
          <w:szCs w:val="28"/>
          <w:lang w:eastAsia="ru-RU"/>
        </w:rPr>
        <w:t>эр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="0033616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3616D"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города </w:t>
      </w:r>
      <w:r w:rsidR="0033616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="0033616D"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</w:t>
      </w:r>
      <w:r w:rsidR="003B743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33616D"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EB223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FE320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Л.Н. Панькова</w:t>
      </w:r>
      <w:r w:rsidR="00E247F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3616D" w:rsidRPr="0014008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E247F2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14:paraId="7DCD6E5F" w14:textId="6BF60134" w:rsid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3FD298C" w14:textId="77777777" w:rsidR="007B1536" w:rsidRPr="00EE1A04" w:rsidRDefault="007B1536" w:rsidP="007B1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</w:pPr>
      <w:r w:rsidRPr="00EE1A0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Приложения </w:t>
      </w:r>
      <w:r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к настоящему постановлению опубликованы</w:t>
      </w:r>
      <w:r w:rsidRPr="00EE1A0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, подраздел «Официальное опубликование»</w:t>
      </w:r>
      <w:r w:rsidRPr="00EE1A0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. </w:t>
      </w:r>
    </w:p>
    <w:p w14:paraId="522FE89A" w14:textId="77777777" w:rsidR="007B1536" w:rsidRDefault="007B1536" w:rsidP="007B1536">
      <w:pPr>
        <w:rPr>
          <w:rFonts w:ascii="Times New Roman" w:hAnsi="Times New Roman" w:cs="Times New Roman"/>
          <w:sz w:val="20"/>
          <w:szCs w:val="20"/>
          <w:lang w:val="x-none"/>
        </w:rPr>
      </w:pPr>
    </w:p>
    <w:p w14:paraId="12FB48D2" w14:textId="77777777" w:rsidR="007B1536" w:rsidRPr="00CE49A1" w:rsidRDefault="007B1536" w:rsidP="007B1536">
      <w:pPr>
        <w:rPr>
          <w:rFonts w:ascii="Times New Roman" w:hAnsi="Times New Roman" w:cs="Times New Roman"/>
          <w:sz w:val="20"/>
          <w:szCs w:val="20"/>
        </w:rPr>
      </w:pPr>
    </w:p>
    <w:p w14:paraId="454B475A" w14:textId="77777777" w:rsidR="007B1536" w:rsidRDefault="007B1536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B1536" w:rsidSect="003E71A7">
      <w:pgSz w:w="11906" w:h="16838" w:code="9"/>
      <w:pgMar w:top="993" w:right="707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FE673F" w14:textId="77777777" w:rsidR="00EF221B" w:rsidRDefault="00EF221B" w:rsidP="00D939A4">
      <w:pPr>
        <w:spacing w:after="0" w:line="240" w:lineRule="auto"/>
      </w:pPr>
      <w:r>
        <w:separator/>
      </w:r>
    </w:p>
  </w:endnote>
  <w:endnote w:type="continuationSeparator" w:id="0">
    <w:p w14:paraId="725BA80A" w14:textId="77777777" w:rsidR="00EF221B" w:rsidRDefault="00EF221B" w:rsidP="00D93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817E02" w14:textId="77777777" w:rsidR="00EF221B" w:rsidRDefault="00EF221B" w:rsidP="00D939A4">
      <w:pPr>
        <w:spacing w:after="0" w:line="240" w:lineRule="auto"/>
      </w:pPr>
      <w:r>
        <w:separator/>
      </w:r>
    </w:p>
  </w:footnote>
  <w:footnote w:type="continuationSeparator" w:id="0">
    <w:p w14:paraId="5FDB03E4" w14:textId="77777777" w:rsidR="00EF221B" w:rsidRDefault="00EF221B" w:rsidP="00D93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A329B"/>
    <w:multiLevelType w:val="multilevel"/>
    <w:tmpl w:val="3B6A9E1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2160"/>
      </w:pPr>
      <w:rPr>
        <w:rFonts w:hint="default"/>
      </w:rPr>
    </w:lvl>
  </w:abstractNum>
  <w:abstractNum w:abstractNumId="1" w15:restartNumberingAfterBreak="0">
    <w:nsid w:val="062D257A"/>
    <w:multiLevelType w:val="multilevel"/>
    <w:tmpl w:val="F668B60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85E2A79"/>
    <w:multiLevelType w:val="hybridMultilevel"/>
    <w:tmpl w:val="D4D0D8C2"/>
    <w:lvl w:ilvl="0" w:tplc="2EE0AFC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EE93A74"/>
    <w:multiLevelType w:val="hybridMultilevel"/>
    <w:tmpl w:val="C8E81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A5D2B"/>
    <w:multiLevelType w:val="hybridMultilevel"/>
    <w:tmpl w:val="823E0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37ECC"/>
    <w:multiLevelType w:val="multilevel"/>
    <w:tmpl w:val="413C1DE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140066C7"/>
    <w:multiLevelType w:val="multilevel"/>
    <w:tmpl w:val="3F1C73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D045A14"/>
    <w:multiLevelType w:val="multilevel"/>
    <w:tmpl w:val="D6341A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211E256E"/>
    <w:multiLevelType w:val="hybridMultilevel"/>
    <w:tmpl w:val="517EADE4"/>
    <w:lvl w:ilvl="0" w:tplc="C8A297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7B03EC3"/>
    <w:multiLevelType w:val="hybridMultilevel"/>
    <w:tmpl w:val="CF76605A"/>
    <w:lvl w:ilvl="0" w:tplc="04326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C1F4AFB"/>
    <w:multiLevelType w:val="multilevel"/>
    <w:tmpl w:val="9924989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DB77E18"/>
    <w:multiLevelType w:val="multilevel"/>
    <w:tmpl w:val="8598B7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2" w15:restartNumberingAfterBreak="0">
    <w:nsid w:val="33CE1687"/>
    <w:multiLevelType w:val="multilevel"/>
    <w:tmpl w:val="C7F81EF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49165FA"/>
    <w:multiLevelType w:val="multilevel"/>
    <w:tmpl w:val="E4866DD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6E94183"/>
    <w:multiLevelType w:val="hybridMultilevel"/>
    <w:tmpl w:val="F7725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718F6"/>
    <w:multiLevelType w:val="hybridMultilevel"/>
    <w:tmpl w:val="F0465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D2229C"/>
    <w:multiLevelType w:val="multilevel"/>
    <w:tmpl w:val="EF5E75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3FF7340E"/>
    <w:multiLevelType w:val="hybridMultilevel"/>
    <w:tmpl w:val="AD9CD422"/>
    <w:lvl w:ilvl="0" w:tplc="F4249C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858134C"/>
    <w:multiLevelType w:val="multilevel"/>
    <w:tmpl w:val="87CE4E62"/>
    <w:lvl w:ilvl="0">
      <w:start w:val="1"/>
      <w:numFmt w:val="decimal"/>
      <w:pStyle w:val="1"/>
      <w:lvlText w:val="%1)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pacing w:val="0"/>
        <w:sz w:val="24"/>
        <w:szCs w:val="24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color w:val="auto"/>
        <w:sz w:val="22"/>
        <w:szCs w:val="22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</w:abstractNum>
  <w:abstractNum w:abstractNumId="19" w15:restartNumberingAfterBreak="0">
    <w:nsid w:val="5AC33E4E"/>
    <w:multiLevelType w:val="hybridMultilevel"/>
    <w:tmpl w:val="1122A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2D63D3"/>
    <w:multiLevelType w:val="multilevel"/>
    <w:tmpl w:val="BAA258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1" w15:restartNumberingAfterBreak="0">
    <w:nsid w:val="60461C63"/>
    <w:multiLevelType w:val="multilevel"/>
    <w:tmpl w:val="7CEE306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2" w15:restartNumberingAfterBreak="0">
    <w:nsid w:val="642244B5"/>
    <w:multiLevelType w:val="multilevel"/>
    <w:tmpl w:val="6BA2875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3" w15:restartNumberingAfterBreak="0">
    <w:nsid w:val="6B0866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FB19A0"/>
    <w:multiLevelType w:val="multilevel"/>
    <w:tmpl w:val="34921B2E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5" w15:restartNumberingAfterBreak="0">
    <w:nsid w:val="71F465BF"/>
    <w:multiLevelType w:val="hybridMultilevel"/>
    <w:tmpl w:val="75745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F41812"/>
    <w:multiLevelType w:val="multilevel"/>
    <w:tmpl w:val="385C6E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7" w15:restartNumberingAfterBreak="0">
    <w:nsid w:val="779F6510"/>
    <w:multiLevelType w:val="multilevel"/>
    <w:tmpl w:val="F06015A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none"/>
      <w:lvlText w:val=""/>
      <w:lvlJc w:val="left"/>
      <w:pPr>
        <w:ind w:left="78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8" w15:restartNumberingAfterBreak="0">
    <w:nsid w:val="7A4D3AE3"/>
    <w:multiLevelType w:val="multilevel"/>
    <w:tmpl w:val="8FE48E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9" w15:restartNumberingAfterBreak="0">
    <w:nsid w:val="7C7A29CD"/>
    <w:multiLevelType w:val="multilevel"/>
    <w:tmpl w:val="9D50B36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17"/>
  </w:num>
  <w:num w:numId="2">
    <w:abstractNumId w:val="3"/>
  </w:num>
  <w:num w:numId="3">
    <w:abstractNumId w:val="25"/>
  </w:num>
  <w:num w:numId="4">
    <w:abstractNumId w:val="14"/>
  </w:num>
  <w:num w:numId="5">
    <w:abstractNumId w:val="15"/>
  </w:num>
  <w:num w:numId="6">
    <w:abstractNumId w:val="4"/>
  </w:num>
  <w:num w:numId="7">
    <w:abstractNumId w:val="19"/>
  </w:num>
  <w:num w:numId="8">
    <w:abstractNumId w:val="23"/>
  </w:num>
  <w:num w:numId="9">
    <w:abstractNumId w:val="6"/>
  </w:num>
  <w:num w:numId="10">
    <w:abstractNumId w:val="22"/>
  </w:num>
  <w:num w:numId="11">
    <w:abstractNumId w:val="11"/>
  </w:num>
  <w:num w:numId="12">
    <w:abstractNumId w:val="28"/>
  </w:num>
  <w:num w:numId="13">
    <w:abstractNumId w:val="29"/>
  </w:num>
  <w:num w:numId="14">
    <w:abstractNumId w:val="21"/>
  </w:num>
  <w:num w:numId="15">
    <w:abstractNumId w:val="7"/>
  </w:num>
  <w:num w:numId="16">
    <w:abstractNumId w:val="10"/>
  </w:num>
  <w:num w:numId="17">
    <w:abstractNumId w:val="13"/>
  </w:num>
  <w:num w:numId="18">
    <w:abstractNumId w:val="20"/>
  </w:num>
  <w:num w:numId="19">
    <w:abstractNumId w:val="5"/>
  </w:num>
  <w:num w:numId="20">
    <w:abstractNumId w:val="26"/>
  </w:num>
  <w:num w:numId="21">
    <w:abstractNumId w:val="27"/>
  </w:num>
  <w:num w:numId="22">
    <w:abstractNumId w:val="1"/>
  </w:num>
  <w:num w:numId="23">
    <w:abstractNumId w:val="12"/>
  </w:num>
  <w:num w:numId="24">
    <w:abstractNumId w:val="2"/>
  </w:num>
  <w:num w:numId="25">
    <w:abstractNumId w:val="18"/>
  </w:num>
  <w:num w:numId="26">
    <w:abstractNumId w:val="24"/>
  </w:num>
  <w:num w:numId="27">
    <w:abstractNumId w:val="0"/>
  </w:num>
  <w:num w:numId="28">
    <w:abstractNumId w:val="8"/>
  </w:num>
  <w:num w:numId="29">
    <w:abstractNumId w:val="16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77"/>
    <w:rsid w:val="00001052"/>
    <w:rsid w:val="00005C6F"/>
    <w:rsid w:val="000067C9"/>
    <w:rsid w:val="00007552"/>
    <w:rsid w:val="00017765"/>
    <w:rsid w:val="000211DC"/>
    <w:rsid w:val="00022CD1"/>
    <w:rsid w:val="0002382E"/>
    <w:rsid w:val="0003143B"/>
    <w:rsid w:val="00032643"/>
    <w:rsid w:val="00033853"/>
    <w:rsid w:val="000363B4"/>
    <w:rsid w:val="00046B70"/>
    <w:rsid w:val="00050A8A"/>
    <w:rsid w:val="00054C97"/>
    <w:rsid w:val="000613BF"/>
    <w:rsid w:val="00067A3C"/>
    <w:rsid w:val="000728DE"/>
    <w:rsid w:val="000737C0"/>
    <w:rsid w:val="0007445F"/>
    <w:rsid w:val="000753F7"/>
    <w:rsid w:val="000755CA"/>
    <w:rsid w:val="00076CB5"/>
    <w:rsid w:val="00081D3B"/>
    <w:rsid w:val="000876E5"/>
    <w:rsid w:val="00092000"/>
    <w:rsid w:val="00093D51"/>
    <w:rsid w:val="00094EDE"/>
    <w:rsid w:val="000955C4"/>
    <w:rsid w:val="000B10EF"/>
    <w:rsid w:val="000B43E0"/>
    <w:rsid w:val="000C077D"/>
    <w:rsid w:val="000C2F5E"/>
    <w:rsid w:val="000C6F0C"/>
    <w:rsid w:val="000E1F97"/>
    <w:rsid w:val="000E2060"/>
    <w:rsid w:val="000E56D9"/>
    <w:rsid w:val="000E5EBA"/>
    <w:rsid w:val="000F1194"/>
    <w:rsid w:val="000F785A"/>
    <w:rsid w:val="00107444"/>
    <w:rsid w:val="00107CC0"/>
    <w:rsid w:val="00125547"/>
    <w:rsid w:val="0012765F"/>
    <w:rsid w:val="00133F27"/>
    <w:rsid w:val="0014209F"/>
    <w:rsid w:val="00142614"/>
    <w:rsid w:val="00142B74"/>
    <w:rsid w:val="00146F76"/>
    <w:rsid w:val="0014708C"/>
    <w:rsid w:val="001531F2"/>
    <w:rsid w:val="00155617"/>
    <w:rsid w:val="00160D55"/>
    <w:rsid w:val="00165008"/>
    <w:rsid w:val="00170099"/>
    <w:rsid w:val="00174B65"/>
    <w:rsid w:val="001750E4"/>
    <w:rsid w:val="00182439"/>
    <w:rsid w:val="00184587"/>
    <w:rsid w:val="001874B5"/>
    <w:rsid w:val="00191C8E"/>
    <w:rsid w:val="0019677A"/>
    <w:rsid w:val="00196F12"/>
    <w:rsid w:val="00197B6C"/>
    <w:rsid w:val="001A1B08"/>
    <w:rsid w:val="001A295B"/>
    <w:rsid w:val="001A4236"/>
    <w:rsid w:val="001B11ED"/>
    <w:rsid w:val="001B6636"/>
    <w:rsid w:val="001D49DA"/>
    <w:rsid w:val="001E0A3C"/>
    <w:rsid w:val="001E4FAE"/>
    <w:rsid w:val="001E60B6"/>
    <w:rsid w:val="001E6C5E"/>
    <w:rsid w:val="001E7CC5"/>
    <w:rsid w:val="001F0D83"/>
    <w:rsid w:val="00205AD7"/>
    <w:rsid w:val="002068CC"/>
    <w:rsid w:val="00214BD4"/>
    <w:rsid w:val="00216BEF"/>
    <w:rsid w:val="00216DD8"/>
    <w:rsid w:val="002176A0"/>
    <w:rsid w:val="002359A3"/>
    <w:rsid w:val="00247BBC"/>
    <w:rsid w:val="00251151"/>
    <w:rsid w:val="00251F6C"/>
    <w:rsid w:val="00265B9C"/>
    <w:rsid w:val="00265EA3"/>
    <w:rsid w:val="00274730"/>
    <w:rsid w:val="00276172"/>
    <w:rsid w:val="002808DC"/>
    <w:rsid w:val="0029186C"/>
    <w:rsid w:val="0029258A"/>
    <w:rsid w:val="00297D5E"/>
    <w:rsid w:val="00297D80"/>
    <w:rsid w:val="002A17C4"/>
    <w:rsid w:val="002A2214"/>
    <w:rsid w:val="002A6778"/>
    <w:rsid w:val="002B057C"/>
    <w:rsid w:val="002C0CD8"/>
    <w:rsid w:val="002C5ADC"/>
    <w:rsid w:val="002D1F6C"/>
    <w:rsid w:val="002E3217"/>
    <w:rsid w:val="002E34AA"/>
    <w:rsid w:val="002F0D6D"/>
    <w:rsid w:val="002F17E5"/>
    <w:rsid w:val="002F2D0E"/>
    <w:rsid w:val="003014A1"/>
    <w:rsid w:val="0030661E"/>
    <w:rsid w:val="0031272D"/>
    <w:rsid w:val="00315D1A"/>
    <w:rsid w:val="003169E3"/>
    <w:rsid w:val="00322B31"/>
    <w:rsid w:val="00326ED7"/>
    <w:rsid w:val="00331E60"/>
    <w:rsid w:val="00332EE7"/>
    <w:rsid w:val="0033337A"/>
    <w:rsid w:val="0033616D"/>
    <w:rsid w:val="00336728"/>
    <w:rsid w:val="00340D67"/>
    <w:rsid w:val="0034128B"/>
    <w:rsid w:val="0034573C"/>
    <w:rsid w:val="003518D7"/>
    <w:rsid w:val="003602C5"/>
    <w:rsid w:val="00371F56"/>
    <w:rsid w:val="00380A80"/>
    <w:rsid w:val="00381322"/>
    <w:rsid w:val="0038733A"/>
    <w:rsid w:val="00391A28"/>
    <w:rsid w:val="00395EC8"/>
    <w:rsid w:val="003974E7"/>
    <w:rsid w:val="00397EC1"/>
    <w:rsid w:val="003A45DF"/>
    <w:rsid w:val="003A6694"/>
    <w:rsid w:val="003A689B"/>
    <w:rsid w:val="003B18B4"/>
    <w:rsid w:val="003B2E16"/>
    <w:rsid w:val="003B3BD7"/>
    <w:rsid w:val="003B5CBC"/>
    <w:rsid w:val="003B7434"/>
    <w:rsid w:val="003C016E"/>
    <w:rsid w:val="003C0E62"/>
    <w:rsid w:val="003C3E58"/>
    <w:rsid w:val="003C48D5"/>
    <w:rsid w:val="003C6717"/>
    <w:rsid w:val="003D7A15"/>
    <w:rsid w:val="003E01DA"/>
    <w:rsid w:val="003E1C5A"/>
    <w:rsid w:val="003E3FF4"/>
    <w:rsid w:val="003E4B5E"/>
    <w:rsid w:val="003E71A7"/>
    <w:rsid w:val="003E7B14"/>
    <w:rsid w:val="003F014E"/>
    <w:rsid w:val="003F2338"/>
    <w:rsid w:val="004016B5"/>
    <w:rsid w:val="00404A0D"/>
    <w:rsid w:val="00411635"/>
    <w:rsid w:val="00412030"/>
    <w:rsid w:val="00421124"/>
    <w:rsid w:val="00421442"/>
    <w:rsid w:val="0042389B"/>
    <w:rsid w:val="004242B9"/>
    <w:rsid w:val="0042481E"/>
    <w:rsid w:val="004316AD"/>
    <w:rsid w:val="00440CEB"/>
    <w:rsid w:val="00442F61"/>
    <w:rsid w:val="00445EF3"/>
    <w:rsid w:val="004470CF"/>
    <w:rsid w:val="004555A6"/>
    <w:rsid w:val="00471128"/>
    <w:rsid w:val="004716F2"/>
    <w:rsid w:val="00473925"/>
    <w:rsid w:val="00477343"/>
    <w:rsid w:val="00483419"/>
    <w:rsid w:val="00484629"/>
    <w:rsid w:val="00491B33"/>
    <w:rsid w:val="00491D33"/>
    <w:rsid w:val="00494FEF"/>
    <w:rsid w:val="00496298"/>
    <w:rsid w:val="004A0C34"/>
    <w:rsid w:val="004A15CA"/>
    <w:rsid w:val="004A3706"/>
    <w:rsid w:val="004A4FA7"/>
    <w:rsid w:val="004A776B"/>
    <w:rsid w:val="004B2A0D"/>
    <w:rsid w:val="004B5C06"/>
    <w:rsid w:val="004C14E3"/>
    <w:rsid w:val="004C52DA"/>
    <w:rsid w:val="004D3AE2"/>
    <w:rsid w:val="004D70BB"/>
    <w:rsid w:val="004E1DB5"/>
    <w:rsid w:val="004E4CA0"/>
    <w:rsid w:val="004E72D8"/>
    <w:rsid w:val="004E77EE"/>
    <w:rsid w:val="004F30AC"/>
    <w:rsid w:val="004F728F"/>
    <w:rsid w:val="0050022B"/>
    <w:rsid w:val="00501F7F"/>
    <w:rsid w:val="00503B3F"/>
    <w:rsid w:val="00511EC1"/>
    <w:rsid w:val="00515D3C"/>
    <w:rsid w:val="00521700"/>
    <w:rsid w:val="005232C0"/>
    <w:rsid w:val="00524A3F"/>
    <w:rsid w:val="00525AFE"/>
    <w:rsid w:val="0052663A"/>
    <w:rsid w:val="00531EA9"/>
    <w:rsid w:val="0053766E"/>
    <w:rsid w:val="00544DA0"/>
    <w:rsid w:val="00552941"/>
    <w:rsid w:val="00552E9C"/>
    <w:rsid w:val="005649FD"/>
    <w:rsid w:val="00564FB1"/>
    <w:rsid w:val="00566E33"/>
    <w:rsid w:val="00570FAF"/>
    <w:rsid w:val="00571414"/>
    <w:rsid w:val="005732F4"/>
    <w:rsid w:val="00576F41"/>
    <w:rsid w:val="00582311"/>
    <w:rsid w:val="00582E0D"/>
    <w:rsid w:val="00585B8A"/>
    <w:rsid w:val="0058705C"/>
    <w:rsid w:val="005958F3"/>
    <w:rsid w:val="005A1C30"/>
    <w:rsid w:val="005B1F9E"/>
    <w:rsid w:val="005B5660"/>
    <w:rsid w:val="005C4FBE"/>
    <w:rsid w:val="005D37EE"/>
    <w:rsid w:val="005D4D21"/>
    <w:rsid w:val="005E49C7"/>
    <w:rsid w:val="005E61CF"/>
    <w:rsid w:val="005F2F82"/>
    <w:rsid w:val="005F6A3F"/>
    <w:rsid w:val="005F7875"/>
    <w:rsid w:val="005F7D6C"/>
    <w:rsid w:val="005F7F15"/>
    <w:rsid w:val="00605005"/>
    <w:rsid w:val="00611117"/>
    <w:rsid w:val="00612B14"/>
    <w:rsid w:val="006140C8"/>
    <w:rsid w:val="006146A7"/>
    <w:rsid w:val="00614703"/>
    <w:rsid w:val="0061644A"/>
    <w:rsid w:val="006237F4"/>
    <w:rsid w:val="00630B5A"/>
    <w:rsid w:val="00632F9F"/>
    <w:rsid w:val="00636A4B"/>
    <w:rsid w:val="00653C99"/>
    <w:rsid w:val="0065423D"/>
    <w:rsid w:val="006549FD"/>
    <w:rsid w:val="00663318"/>
    <w:rsid w:val="00670887"/>
    <w:rsid w:val="006726CC"/>
    <w:rsid w:val="006734BD"/>
    <w:rsid w:val="006761D0"/>
    <w:rsid w:val="00677B7C"/>
    <w:rsid w:val="00682B16"/>
    <w:rsid w:val="00684177"/>
    <w:rsid w:val="00685126"/>
    <w:rsid w:val="00695E80"/>
    <w:rsid w:val="006A0C12"/>
    <w:rsid w:val="006A0EA6"/>
    <w:rsid w:val="006A22C7"/>
    <w:rsid w:val="006A3DF7"/>
    <w:rsid w:val="006B2771"/>
    <w:rsid w:val="006B434A"/>
    <w:rsid w:val="006B74E2"/>
    <w:rsid w:val="006C0F07"/>
    <w:rsid w:val="006C410E"/>
    <w:rsid w:val="006D43A7"/>
    <w:rsid w:val="006D6A4A"/>
    <w:rsid w:val="006E0671"/>
    <w:rsid w:val="006E5C49"/>
    <w:rsid w:val="006F10CE"/>
    <w:rsid w:val="006F52C2"/>
    <w:rsid w:val="006F72E4"/>
    <w:rsid w:val="006F7BB8"/>
    <w:rsid w:val="00704832"/>
    <w:rsid w:val="00705224"/>
    <w:rsid w:val="00707F13"/>
    <w:rsid w:val="0071176D"/>
    <w:rsid w:val="00712DC3"/>
    <w:rsid w:val="007134BB"/>
    <w:rsid w:val="007136A0"/>
    <w:rsid w:val="00713A61"/>
    <w:rsid w:val="0071708F"/>
    <w:rsid w:val="0072191E"/>
    <w:rsid w:val="007239FC"/>
    <w:rsid w:val="00730072"/>
    <w:rsid w:val="00740441"/>
    <w:rsid w:val="007412AE"/>
    <w:rsid w:val="00752272"/>
    <w:rsid w:val="007558F6"/>
    <w:rsid w:val="00757796"/>
    <w:rsid w:val="0076020D"/>
    <w:rsid w:val="00761794"/>
    <w:rsid w:val="00762F8D"/>
    <w:rsid w:val="007719B3"/>
    <w:rsid w:val="007814DF"/>
    <w:rsid w:val="00783E3E"/>
    <w:rsid w:val="007843D2"/>
    <w:rsid w:val="00794496"/>
    <w:rsid w:val="0079767A"/>
    <w:rsid w:val="007A0187"/>
    <w:rsid w:val="007A072A"/>
    <w:rsid w:val="007B1536"/>
    <w:rsid w:val="007B4B61"/>
    <w:rsid w:val="007C25DB"/>
    <w:rsid w:val="007C39F7"/>
    <w:rsid w:val="007C7CC7"/>
    <w:rsid w:val="007D03C8"/>
    <w:rsid w:val="007D1763"/>
    <w:rsid w:val="007D27DB"/>
    <w:rsid w:val="007D4D48"/>
    <w:rsid w:val="007D5606"/>
    <w:rsid w:val="007D5A44"/>
    <w:rsid w:val="007E5238"/>
    <w:rsid w:val="007F48A3"/>
    <w:rsid w:val="0080121E"/>
    <w:rsid w:val="0080378B"/>
    <w:rsid w:val="00803E94"/>
    <w:rsid w:val="0080768E"/>
    <w:rsid w:val="00817D93"/>
    <w:rsid w:val="00824880"/>
    <w:rsid w:val="00826D90"/>
    <w:rsid w:val="008362AC"/>
    <w:rsid w:val="0084528F"/>
    <w:rsid w:val="00850C53"/>
    <w:rsid w:val="00860F41"/>
    <w:rsid w:val="0086280B"/>
    <w:rsid w:val="00870AC9"/>
    <w:rsid w:val="00870E06"/>
    <w:rsid w:val="00872A36"/>
    <w:rsid w:val="00875406"/>
    <w:rsid w:val="00875CB2"/>
    <w:rsid w:val="00875E2C"/>
    <w:rsid w:val="00880EF5"/>
    <w:rsid w:val="00897D01"/>
    <w:rsid w:val="008A239F"/>
    <w:rsid w:val="008A4EB5"/>
    <w:rsid w:val="008B4D21"/>
    <w:rsid w:val="008B5504"/>
    <w:rsid w:val="008C0417"/>
    <w:rsid w:val="008C079E"/>
    <w:rsid w:val="008C46CD"/>
    <w:rsid w:val="008C48B7"/>
    <w:rsid w:val="008C4E46"/>
    <w:rsid w:val="008E10CC"/>
    <w:rsid w:val="008E34F0"/>
    <w:rsid w:val="008E3FE9"/>
    <w:rsid w:val="008E6CBE"/>
    <w:rsid w:val="008F5282"/>
    <w:rsid w:val="008F582D"/>
    <w:rsid w:val="008F6942"/>
    <w:rsid w:val="00912285"/>
    <w:rsid w:val="00941000"/>
    <w:rsid w:val="00941D45"/>
    <w:rsid w:val="009438C2"/>
    <w:rsid w:val="00946C3A"/>
    <w:rsid w:val="00951C6E"/>
    <w:rsid w:val="00953773"/>
    <w:rsid w:val="00963C83"/>
    <w:rsid w:val="00963E9A"/>
    <w:rsid w:val="00964AE3"/>
    <w:rsid w:val="00976F53"/>
    <w:rsid w:val="00982000"/>
    <w:rsid w:val="00982245"/>
    <w:rsid w:val="0098256C"/>
    <w:rsid w:val="00982C77"/>
    <w:rsid w:val="009831E0"/>
    <w:rsid w:val="00986613"/>
    <w:rsid w:val="0099603F"/>
    <w:rsid w:val="009A22A0"/>
    <w:rsid w:val="009B1C39"/>
    <w:rsid w:val="009B2A40"/>
    <w:rsid w:val="009B463B"/>
    <w:rsid w:val="009B51D4"/>
    <w:rsid w:val="009C009F"/>
    <w:rsid w:val="009C1700"/>
    <w:rsid w:val="009C7F07"/>
    <w:rsid w:val="009D4148"/>
    <w:rsid w:val="009E0D97"/>
    <w:rsid w:val="009E6A54"/>
    <w:rsid w:val="009E7824"/>
    <w:rsid w:val="009F0303"/>
    <w:rsid w:val="009F13CA"/>
    <w:rsid w:val="009F19F7"/>
    <w:rsid w:val="009F4142"/>
    <w:rsid w:val="00A01CFC"/>
    <w:rsid w:val="00A11170"/>
    <w:rsid w:val="00A1289F"/>
    <w:rsid w:val="00A15077"/>
    <w:rsid w:val="00A20EB3"/>
    <w:rsid w:val="00A21557"/>
    <w:rsid w:val="00A25F53"/>
    <w:rsid w:val="00A26147"/>
    <w:rsid w:val="00A27071"/>
    <w:rsid w:val="00A30BA7"/>
    <w:rsid w:val="00A30D86"/>
    <w:rsid w:val="00A32E73"/>
    <w:rsid w:val="00A338E2"/>
    <w:rsid w:val="00A43D9A"/>
    <w:rsid w:val="00A52B39"/>
    <w:rsid w:val="00A66E79"/>
    <w:rsid w:val="00A71C4A"/>
    <w:rsid w:val="00A726A9"/>
    <w:rsid w:val="00A90439"/>
    <w:rsid w:val="00A90886"/>
    <w:rsid w:val="00A97230"/>
    <w:rsid w:val="00AA59B7"/>
    <w:rsid w:val="00AB1423"/>
    <w:rsid w:val="00AB2AA2"/>
    <w:rsid w:val="00AB39DE"/>
    <w:rsid w:val="00AB6539"/>
    <w:rsid w:val="00AC146A"/>
    <w:rsid w:val="00AD132F"/>
    <w:rsid w:val="00AE3C43"/>
    <w:rsid w:val="00AF03E9"/>
    <w:rsid w:val="00AF18CE"/>
    <w:rsid w:val="00AF222B"/>
    <w:rsid w:val="00AF36F6"/>
    <w:rsid w:val="00B00C17"/>
    <w:rsid w:val="00B015E5"/>
    <w:rsid w:val="00B01FA1"/>
    <w:rsid w:val="00B04B6B"/>
    <w:rsid w:val="00B1533A"/>
    <w:rsid w:val="00B158CA"/>
    <w:rsid w:val="00B159C2"/>
    <w:rsid w:val="00B15AC7"/>
    <w:rsid w:val="00B15CF6"/>
    <w:rsid w:val="00B16020"/>
    <w:rsid w:val="00B25A56"/>
    <w:rsid w:val="00B324BC"/>
    <w:rsid w:val="00B33F19"/>
    <w:rsid w:val="00B34F3E"/>
    <w:rsid w:val="00B4161E"/>
    <w:rsid w:val="00B47E2F"/>
    <w:rsid w:val="00B50289"/>
    <w:rsid w:val="00B61C4A"/>
    <w:rsid w:val="00B63B3D"/>
    <w:rsid w:val="00B643A1"/>
    <w:rsid w:val="00B71B8C"/>
    <w:rsid w:val="00B730A1"/>
    <w:rsid w:val="00B75CFC"/>
    <w:rsid w:val="00B9490C"/>
    <w:rsid w:val="00B95F54"/>
    <w:rsid w:val="00BA7CC5"/>
    <w:rsid w:val="00BB096D"/>
    <w:rsid w:val="00BB0E7F"/>
    <w:rsid w:val="00BB34CF"/>
    <w:rsid w:val="00BB7C33"/>
    <w:rsid w:val="00BC76B0"/>
    <w:rsid w:val="00BD12F4"/>
    <w:rsid w:val="00BD3E39"/>
    <w:rsid w:val="00BE4A55"/>
    <w:rsid w:val="00BE6AFD"/>
    <w:rsid w:val="00BE6B20"/>
    <w:rsid w:val="00BE742B"/>
    <w:rsid w:val="00BF6211"/>
    <w:rsid w:val="00C16D7E"/>
    <w:rsid w:val="00C273D9"/>
    <w:rsid w:val="00C329C8"/>
    <w:rsid w:val="00C41209"/>
    <w:rsid w:val="00C42F7A"/>
    <w:rsid w:val="00C43347"/>
    <w:rsid w:val="00C45641"/>
    <w:rsid w:val="00C53701"/>
    <w:rsid w:val="00C62A1D"/>
    <w:rsid w:val="00C67468"/>
    <w:rsid w:val="00C70475"/>
    <w:rsid w:val="00C71339"/>
    <w:rsid w:val="00C71B8A"/>
    <w:rsid w:val="00C74E86"/>
    <w:rsid w:val="00C8095E"/>
    <w:rsid w:val="00C87476"/>
    <w:rsid w:val="00C95348"/>
    <w:rsid w:val="00C9596E"/>
    <w:rsid w:val="00CA180B"/>
    <w:rsid w:val="00CA3E97"/>
    <w:rsid w:val="00CA50D7"/>
    <w:rsid w:val="00CA7762"/>
    <w:rsid w:val="00CB007A"/>
    <w:rsid w:val="00CB1DC0"/>
    <w:rsid w:val="00CC211C"/>
    <w:rsid w:val="00CD165B"/>
    <w:rsid w:val="00CD2DFE"/>
    <w:rsid w:val="00CD534A"/>
    <w:rsid w:val="00CD68A0"/>
    <w:rsid w:val="00CE0357"/>
    <w:rsid w:val="00CE1C10"/>
    <w:rsid w:val="00CE5ACF"/>
    <w:rsid w:val="00CF75E7"/>
    <w:rsid w:val="00CF7F95"/>
    <w:rsid w:val="00D078CE"/>
    <w:rsid w:val="00D32ECD"/>
    <w:rsid w:val="00D339F8"/>
    <w:rsid w:val="00D36E92"/>
    <w:rsid w:val="00D37002"/>
    <w:rsid w:val="00D415B4"/>
    <w:rsid w:val="00D43041"/>
    <w:rsid w:val="00D449D5"/>
    <w:rsid w:val="00D468CE"/>
    <w:rsid w:val="00D4707A"/>
    <w:rsid w:val="00D60F2A"/>
    <w:rsid w:val="00D623E4"/>
    <w:rsid w:val="00D708F6"/>
    <w:rsid w:val="00D70FFF"/>
    <w:rsid w:val="00D72D1C"/>
    <w:rsid w:val="00D72DBF"/>
    <w:rsid w:val="00D734DA"/>
    <w:rsid w:val="00D75B83"/>
    <w:rsid w:val="00D8001E"/>
    <w:rsid w:val="00D85B78"/>
    <w:rsid w:val="00D9055A"/>
    <w:rsid w:val="00D91C1D"/>
    <w:rsid w:val="00D939A4"/>
    <w:rsid w:val="00DA20A7"/>
    <w:rsid w:val="00DB5583"/>
    <w:rsid w:val="00DB6AA3"/>
    <w:rsid w:val="00DC51CB"/>
    <w:rsid w:val="00DC5A73"/>
    <w:rsid w:val="00DC6AED"/>
    <w:rsid w:val="00DC7565"/>
    <w:rsid w:val="00DD5A2F"/>
    <w:rsid w:val="00DD7AAC"/>
    <w:rsid w:val="00DE0342"/>
    <w:rsid w:val="00DE43DC"/>
    <w:rsid w:val="00DE5BB3"/>
    <w:rsid w:val="00DE76CE"/>
    <w:rsid w:val="00DF2374"/>
    <w:rsid w:val="00DF2C81"/>
    <w:rsid w:val="00DF4F35"/>
    <w:rsid w:val="00E008BD"/>
    <w:rsid w:val="00E029ED"/>
    <w:rsid w:val="00E07A53"/>
    <w:rsid w:val="00E1049C"/>
    <w:rsid w:val="00E1532D"/>
    <w:rsid w:val="00E211B0"/>
    <w:rsid w:val="00E21FB8"/>
    <w:rsid w:val="00E23AD1"/>
    <w:rsid w:val="00E247F2"/>
    <w:rsid w:val="00E279B9"/>
    <w:rsid w:val="00E32142"/>
    <w:rsid w:val="00E33BFF"/>
    <w:rsid w:val="00E3563E"/>
    <w:rsid w:val="00E36453"/>
    <w:rsid w:val="00E369A4"/>
    <w:rsid w:val="00E44063"/>
    <w:rsid w:val="00E457DD"/>
    <w:rsid w:val="00E45C1D"/>
    <w:rsid w:val="00E55272"/>
    <w:rsid w:val="00E630FD"/>
    <w:rsid w:val="00E64E54"/>
    <w:rsid w:val="00E65EBB"/>
    <w:rsid w:val="00E67A06"/>
    <w:rsid w:val="00E70951"/>
    <w:rsid w:val="00E73207"/>
    <w:rsid w:val="00E75215"/>
    <w:rsid w:val="00E75A64"/>
    <w:rsid w:val="00E82096"/>
    <w:rsid w:val="00E859DD"/>
    <w:rsid w:val="00E912D4"/>
    <w:rsid w:val="00E922DD"/>
    <w:rsid w:val="00E947F8"/>
    <w:rsid w:val="00EA2D51"/>
    <w:rsid w:val="00EA31DA"/>
    <w:rsid w:val="00EB0CF3"/>
    <w:rsid w:val="00EB223F"/>
    <w:rsid w:val="00EB25B4"/>
    <w:rsid w:val="00EB4A43"/>
    <w:rsid w:val="00EB5B38"/>
    <w:rsid w:val="00EB626B"/>
    <w:rsid w:val="00EC4687"/>
    <w:rsid w:val="00ED17CA"/>
    <w:rsid w:val="00ED73E0"/>
    <w:rsid w:val="00EE0B6A"/>
    <w:rsid w:val="00EE6541"/>
    <w:rsid w:val="00EF0219"/>
    <w:rsid w:val="00EF116A"/>
    <w:rsid w:val="00EF221B"/>
    <w:rsid w:val="00EF6C7A"/>
    <w:rsid w:val="00F00814"/>
    <w:rsid w:val="00F12EBC"/>
    <w:rsid w:val="00F1338E"/>
    <w:rsid w:val="00F20884"/>
    <w:rsid w:val="00F214B3"/>
    <w:rsid w:val="00F21516"/>
    <w:rsid w:val="00F21B85"/>
    <w:rsid w:val="00F308F0"/>
    <w:rsid w:val="00F356A4"/>
    <w:rsid w:val="00F3749D"/>
    <w:rsid w:val="00F424F3"/>
    <w:rsid w:val="00F46C68"/>
    <w:rsid w:val="00F533A1"/>
    <w:rsid w:val="00F55F6E"/>
    <w:rsid w:val="00F5743A"/>
    <w:rsid w:val="00F57640"/>
    <w:rsid w:val="00F65D39"/>
    <w:rsid w:val="00F7044C"/>
    <w:rsid w:val="00F7050B"/>
    <w:rsid w:val="00F73FE1"/>
    <w:rsid w:val="00F776EF"/>
    <w:rsid w:val="00F802F8"/>
    <w:rsid w:val="00F91B1C"/>
    <w:rsid w:val="00F92673"/>
    <w:rsid w:val="00F95A84"/>
    <w:rsid w:val="00FA023A"/>
    <w:rsid w:val="00FA3EA1"/>
    <w:rsid w:val="00FA45DC"/>
    <w:rsid w:val="00FA53AA"/>
    <w:rsid w:val="00FB0BA0"/>
    <w:rsid w:val="00FB15F5"/>
    <w:rsid w:val="00FB1FD7"/>
    <w:rsid w:val="00FB34E2"/>
    <w:rsid w:val="00FB6BC8"/>
    <w:rsid w:val="00FC5BCA"/>
    <w:rsid w:val="00FC69AA"/>
    <w:rsid w:val="00FD5D74"/>
    <w:rsid w:val="00FD6549"/>
    <w:rsid w:val="00FE1842"/>
    <w:rsid w:val="00FE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E435E8"/>
  <w15:docId w15:val="{02DDF1D0-79EF-4D7B-BD00-AF89EA86E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B51D4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946C3A"/>
    <w:pPr>
      <w:spacing w:after="0" w:line="240" w:lineRule="auto"/>
    </w:pPr>
  </w:style>
  <w:style w:type="paragraph" w:styleId="a5">
    <w:name w:val="Balloon Text"/>
    <w:basedOn w:val="a0"/>
    <w:link w:val="a6"/>
    <w:uiPriority w:val="99"/>
    <w:semiHidden/>
    <w:unhideWhenUsed/>
    <w:rsid w:val="00076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076CB5"/>
    <w:rPr>
      <w:rFonts w:ascii="Segoe UI" w:hAnsi="Segoe UI" w:cs="Segoe UI"/>
      <w:sz w:val="18"/>
      <w:szCs w:val="18"/>
    </w:rPr>
  </w:style>
  <w:style w:type="table" w:styleId="a7">
    <w:name w:val="Table Grid"/>
    <w:basedOn w:val="a2"/>
    <w:uiPriority w:val="39"/>
    <w:rsid w:val="00FA3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a9"/>
    <w:uiPriority w:val="99"/>
    <w:unhideWhenUsed/>
    <w:rsid w:val="00D9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D939A4"/>
  </w:style>
  <w:style w:type="paragraph" w:styleId="aa">
    <w:name w:val="footer"/>
    <w:basedOn w:val="a0"/>
    <w:link w:val="ab"/>
    <w:uiPriority w:val="99"/>
    <w:unhideWhenUsed/>
    <w:rsid w:val="00D9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D939A4"/>
  </w:style>
  <w:style w:type="paragraph" w:customStyle="1" w:styleId="12">
    <w:name w:val="Без интервала1"/>
    <w:rsid w:val="00CD534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uiPriority w:val="99"/>
    <w:rsid w:val="00160D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table" w:customStyle="1" w:styleId="13">
    <w:name w:val="Сетка таблицы1"/>
    <w:basedOn w:val="a2"/>
    <w:next w:val="a7"/>
    <w:uiPriority w:val="39"/>
    <w:rsid w:val="00F53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 1."/>
    <w:basedOn w:val="a0"/>
    <w:rsid w:val="00E211B0"/>
    <w:pPr>
      <w:numPr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">
    <w:name w:val="Стиль 1.1."/>
    <w:basedOn w:val="a0"/>
    <w:rsid w:val="00E211B0"/>
    <w:pPr>
      <w:numPr>
        <w:ilvl w:val="1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">
    <w:name w:val="Стиль 1.1.1."/>
    <w:basedOn w:val="a0"/>
    <w:rsid w:val="00E211B0"/>
    <w:pPr>
      <w:numPr>
        <w:ilvl w:val="2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1">
    <w:name w:val="Стиль 1.1.1.1."/>
    <w:basedOn w:val="a0"/>
    <w:rsid w:val="00E211B0"/>
    <w:pPr>
      <w:numPr>
        <w:ilvl w:val="3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0">
    <w:name w:val="Стиль ппп_1)"/>
    <w:basedOn w:val="a0"/>
    <w:qFormat/>
    <w:rsid w:val="00E211B0"/>
    <w:pPr>
      <w:numPr>
        <w:ilvl w:val="4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">
    <w:name w:val="Стиль ппп_а)"/>
    <w:basedOn w:val="a0"/>
    <w:rsid w:val="00E211B0"/>
    <w:pPr>
      <w:numPr>
        <w:ilvl w:val="5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c">
    <w:name w:val="List Paragraph"/>
    <w:basedOn w:val="a0"/>
    <w:uiPriority w:val="34"/>
    <w:qFormat/>
    <w:rsid w:val="00380A80"/>
    <w:pPr>
      <w:ind w:left="720"/>
      <w:contextualSpacing/>
    </w:pPr>
  </w:style>
  <w:style w:type="paragraph" w:styleId="ad">
    <w:name w:val="Body Text Indent"/>
    <w:basedOn w:val="a0"/>
    <w:link w:val="ae"/>
    <w:uiPriority w:val="99"/>
    <w:semiHidden/>
    <w:unhideWhenUsed/>
    <w:rsid w:val="00E75A64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semiHidden/>
    <w:rsid w:val="00E75A64"/>
  </w:style>
  <w:style w:type="character" w:customStyle="1" w:styleId="apple-converted-space">
    <w:name w:val="apple-converted-space"/>
    <w:rsid w:val="00630B5A"/>
  </w:style>
  <w:style w:type="paragraph" w:customStyle="1" w:styleId="14">
    <w:name w:val="Обычный (веб)1"/>
    <w:basedOn w:val="a0"/>
    <w:uiPriority w:val="99"/>
    <w:rsid w:val="00630B5A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2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BC910-5992-4E51-9857-3643CF1A8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2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Казаринова Наталья Витальевна</dc:creator>
  <cp:keywords/>
  <dc:description/>
  <cp:lastModifiedBy>Биктимирова Ирина Васильевна</cp:lastModifiedBy>
  <cp:revision>117</cp:revision>
  <cp:lastPrinted>2022-07-25T01:38:00Z</cp:lastPrinted>
  <dcterms:created xsi:type="dcterms:W3CDTF">2021-02-20T06:09:00Z</dcterms:created>
  <dcterms:modified xsi:type="dcterms:W3CDTF">2022-08-31T01:34:00Z</dcterms:modified>
</cp:coreProperties>
</file>