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9D9" w:rsidRPr="008839D9" w:rsidRDefault="008839D9" w:rsidP="008839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8839D9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lang w:eastAsia="ru-RU"/>
        </w:rPr>
        <w:t>1</w:t>
      </w:r>
    </w:p>
    <w:p w:rsidR="008839D9" w:rsidRPr="008839D9" w:rsidRDefault="008839D9" w:rsidP="008839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8839D9"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:rsidR="008839D9" w:rsidRPr="008839D9" w:rsidRDefault="008839D9" w:rsidP="008839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8839D9">
        <w:rPr>
          <w:rFonts w:ascii="Times New Roman" w:eastAsia="Times New Roman" w:hAnsi="Times New Roman" w:cs="Times New Roman"/>
          <w:lang w:eastAsia="ru-RU"/>
        </w:rPr>
        <w:t xml:space="preserve"> города Усолье-Сибирское </w:t>
      </w:r>
    </w:p>
    <w:p w:rsidR="008839D9" w:rsidRPr="008839D9" w:rsidRDefault="008839D9" w:rsidP="008839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8839D9">
        <w:rPr>
          <w:rFonts w:ascii="Times New Roman" w:eastAsia="Times New Roman" w:hAnsi="Times New Roman" w:cs="Times New Roman"/>
          <w:lang w:eastAsia="ru-RU"/>
        </w:rPr>
        <w:t>от________________2022 г. №_______________________</w:t>
      </w:r>
    </w:p>
    <w:p w:rsidR="008839D9" w:rsidRDefault="008839D9" w:rsidP="0099455E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55E" w:rsidRPr="0099455E" w:rsidRDefault="0099455E" w:rsidP="0099455E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945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99455E" w:rsidRPr="0099455E" w:rsidRDefault="0099455E" w:rsidP="0099455E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55E">
        <w:rPr>
          <w:rFonts w:ascii="Times New Roman" w:eastAsia="Times New Roman" w:hAnsi="Times New Roman" w:cs="Times New Roman"/>
          <w:sz w:val="24"/>
          <w:szCs w:val="24"/>
        </w:rPr>
        <w:t>к подпрограмме «Развитие благоустройства территории города Усолье-Сибирское» на 2018-2024 годы муниципальной программы города Усолье-Сибирское «Формирование современной городской среды» на 2018-2024 годы</w:t>
      </w:r>
      <w:r w:rsidRPr="009945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p w:rsidR="0099455E" w:rsidRPr="0099455E" w:rsidRDefault="0099455E" w:rsidP="0099455E">
      <w:pPr>
        <w:spacing w:after="0" w:line="276" w:lineRule="auto"/>
        <w:rPr>
          <w:rFonts w:ascii="Calibri" w:eastAsia="Calibri" w:hAnsi="Calibri" w:cs="Times New Roman"/>
          <w:vanish/>
          <w:lang w:eastAsia="ru-RU"/>
        </w:rPr>
      </w:pPr>
    </w:p>
    <w:p w:rsidR="0099455E" w:rsidRPr="0099455E" w:rsidRDefault="0099455E" w:rsidP="0099455E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455E" w:rsidRPr="0099455E" w:rsidRDefault="0099455E" w:rsidP="0099455E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455E" w:rsidRPr="0099455E" w:rsidRDefault="0099455E" w:rsidP="0099455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9455E">
        <w:rPr>
          <w:rFonts w:ascii="Times New Roman" w:eastAsia="Calibri" w:hAnsi="Times New Roman" w:cs="Times New Roman"/>
          <w:sz w:val="24"/>
          <w:szCs w:val="24"/>
        </w:rPr>
        <w:tab/>
      </w:r>
      <w:r w:rsidRPr="0099455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Адресный перечень дворовых территорий города Усолье-Сибирское, нуждающихся в благоустройстве и подлежащих </w:t>
      </w:r>
    </w:p>
    <w:p w:rsidR="0099455E" w:rsidRPr="0099455E" w:rsidRDefault="0099455E" w:rsidP="0099455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9455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благоустройству в 2018-2024 годах</w:t>
      </w:r>
    </w:p>
    <w:p w:rsidR="0099455E" w:rsidRPr="0099455E" w:rsidRDefault="0099455E" w:rsidP="0099455E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806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27"/>
        <w:gridCol w:w="8221"/>
        <w:gridCol w:w="8221"/>
      </w:tblGrid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 п/п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Адрес (улица, номер дома (домов)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9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Перечень адресов дворовых территорий, благоустроенных за период реализации муниципальной программы города Усолье-Сибирское «Формирование современной городской среды» на 2018 - 2024 годы"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rPr>
          <w:trHeight w:hRule="exact" w:val="45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rPr>
          <w:trHeight w:hRule="exact" w:val="45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99455E">
              <w:rPr>
                <w:rFonts w:ascii="Times New Roman" w:eastAsia="Calibri" w:hAnsi="Times New Roman" w:cs="Times New Roman"/>
              </w:rPr>
              <w:t>Проспект Химиков, 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9455E" w:rsidRPr="0099455E" w:rsidTr="008839D9">
        <w:trPr>
          <w:trHeight w:hRule="exact" w:val="476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99455E">
              <w:rPr>
                <w:rFonts w:ascii="Times New Roman" w:eastAsia="Calibri" w:hAnsi="Times New Roman" w:cs="Times New Roman"/>
              </w:rPr>
              <w:t>Проспект Химиков, 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9455E" w:rsidRPr="0099455E" w:rsidTr="0099455E">
        <w:trPr>
          <w:trHeight w:hRule="exact" w:val="45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99455E">
              <w:rPr>
                <w:rFonts w:ascii="Times New Roman" w:eastAsia="Calibri" w:hAnsi="Times New Roman" w:cs="Times New Roman"/>
              </w:rPr>
              <w:t>Проспект Химиков, 11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9455E" w:rsidRPr="0099455E" w:rsidTr="0099455E">
        <w:trPr>
          <w:trHeight w:hRule="exact" w:val="45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99455E">
              <w:rPr>
                <w:rFonts w:ascii="Times New Roman" w:eastAsia="Calibri" w:hAnsi="Times New Roman" w:cs="Times New Roman"/>
              </w:rPr>
              <w:t>Проспект Химиков, 13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9455E" w:rsidRPr="0099455E" w:rsidTr="0099455E">
        <w:trPr>
          <w:trHeight w:hRule="exact" w:val="45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99455E">
              <w:rPr>
                <w:rFonts w:ascii="Times New Roman" w:eastAsia="Calibri" w:hAnsi="Times New Roman" w:cs="Times New Roman"/>
              </w:rPr>
              <w:t>Проспект Химиков, 15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9455E" w:rsidRPr="0099455E" w:rsidTr="0099455E">
        <w:trPr>
          <w:trHeight w:hRule="exact" w:val="45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12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rPr>
          <w:trHeight w:hRule="exact" w:val="45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 Республики, 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rPr>
          <w:trHeight w:hRule="exact" w:val="45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 Республики, 17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rPr>
          <w:trHeight w:hRule="exact" w:val="45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Орджоникидзе, 11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rPr>
          <w:trHeight w:hRule="exact" w:val="45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Орджоникидзе, 13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rPr>
          <w:trHeight w:hRule="exact" w:val="45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Орджоникидзе, 15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rPr>
          <w:trHeight w:hRule="exact" w:val="45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99455E">
              <w:rPr>
                <w:rFonts w:ascii="Times New Roman" w:eastAsia="Calibri" w:hAnsi="Times New Roman" w:cs="Times New Roman"/>
              </w:rPr>
              <w:t>Улица  Республики, 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9455E" w:rsidRPr="0099455E" w:rsidTr="0099455E">
        <w:trPr>
          <w:trHeight w:hRule="exact" w:val="45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99455E">
              <w:rPr>
                <w:rFonts w:ascii="Times New Roman" w:eastAsia="Calibri" w:hAnsi="Times New Roman" w:cs="Times New Roman"/>
              </w:rPr>
              <w:t>Улица  Республики, 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9455E" w:rsidRPr="0099455E" w:rsidTr="0099455E">
        <w:trPr>
          <w:trHeight w:hRule="exact" w:val="45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99455E">
              <w:rPr>
                <w:rFonts w:ascii="Times New Roman" w:eastAsia="Calibri" w:hAnsi="Times New Roman" w:cs="Times New Roman"/>
              </w:rPr>
              <w:t>Улица  Республики, 11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9455E" w:rsidRPr="0099455E" w:rsidTr="0099455E">
        <w:trPr>
          <w:trHeight w:hRule="exact" w:val="45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99455E">
              <w:rPr>
                <w:rFonts w:ascii="Times New Roman" w:eastAsia="Calibri" w:hAnsi="Times New Roman" w:cs="Times New Roman"/>
              </w:rPr>
              <w:t>Улица Орджоникидзе, 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9455E" w:rsidRPr="0099455E" w:rsidTr="0099455E">
        <w:trPr>
          <w:trHeight w:hRule="exact" w:val="45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tabs>
                <w:tab w:val="left" w:pos="2745"/>
              </w:tabs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99455E">
              <w:rPr>
                <w:rFonts w:ascii="Times New Roman" w:eastAsia="Calibri" w:hAnsi="Times New Roman" w:cs="Times New Roman"/>
              </w:rPr>
              <w:t>Улица Орджоникидзе, 5</w:t>
            </w:r>
            <w:r w:rsidRPr="0099455E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tabs>
                <w:tab w:val="left" w:pos="2745"/>
              </w:tabs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9455E" w:rsidRPr="0099455E" w:rsidTr="0099455E">
        <w:trPr>
          <w:trHeight w:hRule="exact" w:val="45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99455E">
              <w:rPr>
                <w:rFonts w:ascii="Times New Roman" w:eastAsia="Calibri" w:hAnsi="Times New Roman" w:cs="Times New Roman"/>
              </w:rPr>
              <w:t>Улица  Республики, 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9455E" w:rsidRPr="0099455E" w:rsidTr="0099455E">
        <w:trPr>
          <w:trHeight w:hRule="exact" w:val="45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99455E">
              <w:rPr>
                <w:rFonts w:ascii="Times New Roman" w:eastAsia="Calibri" w:hAnsi="Times New Roman" w:cs="Times New Roman"/>
              </w:rPr>
              <w:t>Улица  Республики, 13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9455E" w:rsidRPr="0099455E" w:rsidTr="0099455E">
        <w:trPr>
          <w:trHeight w:hRule="exact" w:val="45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99455E">
              <w:rPr>
                <w:rFonts w:ascii="Times New Roman" w:eastAsia="Calibri" w:hAnsi="Times New Roman" w:cs="Times New Roman"/>
              </w:rPr>
              <w:t>Улица  Республики, 15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Орджоникидзе, 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79 б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Проспект Комсомольский, 79 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79 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81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87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83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85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47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77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79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Куйбышева, 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Куйбышева, 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Куйбышева, 11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10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14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16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134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24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30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22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26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Крупской, 16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E" w:rsidRPr="0099455E" w:rsidRDefault="0099455E" w:rsidP="00F935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38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44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52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Куйбышева, 12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24а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Проезд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Серегина, 28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30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32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5E" w:rsidRPr="0099455E" w:rsidRDefault="00886B60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Б. Хмельницкого, 16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86B60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60" w:rsidRPr="0099455E" w:rsidRDefault="00886B60" w:rsidP="00886B60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0" w:rsidRPr="0099455E" w:rsidRDefault="00886B60" w:rsidP="00886B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6B60" w:rsidRPr="0099455E" w:rsidRDefault="00886B60" w:rsidP="00886B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86B60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60" w:rsidRPr="0099455E" w:rsidRDefault="00886B60" w:rsidP="00886B60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0" w:rsidRPr="0099455E" w:rsidRDefault="00886B60" w:rsidP="00886B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6B60" w:rsidRPr="0099455E" w:rsidRDefault="00886B60" w:rsidP="00886B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86B60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60" w:rsidRPr="0099455E" w:rsidRDefault="00886B60" w:rsidP="00886B60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0" w:rsidRPr="0099455E" w:rsidRDefault="00886B60" w:rsidP="00886B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6B60" w:rsidRPr="0099455E" w:rsidRDefault="00886B60" w:rsidP="00886B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86B60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60" w:rsidRPr="0099455E" w:rsidRDefault="00886B60" w:rsidP="00886B60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0" w:rsidRPr="0099455E" w:rsidRDefault="00886B60" w:rsidP="00886B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11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6B60" w:rsidRPr="0099455E" w:rsidRDefault="00886B60" w:rsidP="00886B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86B60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60" w:rsidRPr="0099455E" w:rsidRDefault="00886B60" w:rsidP="00886B60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B60" w:rsidRPr="0099455E" w:rsidRDefault="00886B60" w:rsidP="00886B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13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6B60" w:rsidRPr="0099455E" w:rsidRDefault="00886B60" w:rsidP="00886B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86B60" w:rsidRPr="0099455E" w:rsidTr="008839D9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60" w:rsidRPr="0099455E" w:rsidRDefault="00886B60" w:rsidP="00886B60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886B60" w:rsidRPr="0099455E" w:rsidRDefault="00886B60" w:rsidP="00886B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37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6B60" w:rsidRPr="0099455E" w:rsidRDefault="00886B60" w:rsidP="00886B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86B60" w:rsidRPr="0099455E" w:rsidTr="008839D9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60" w:rsidRPr="0099455E" w:rsidRDefault="00886B60" w:rsidP="00886B60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886B60" w:rsidRPr="0099455E" w:rsidRDefault="00886B60" w:rsidP="00886B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39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6B60" w:rsidRPr="0099455E" w:rsidRDefault="00886B60" w:rsidP="00886B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86B60" w:rsidRPr="0099455E" w:rsidTr="008839D9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60" w:rsidRPr="0099455E" w:rsidRDefault="00886B60" w:rsidP="00886B60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886B60" w:rsidRPr="0099455E" w:rsidRDefault="00886B60" w:rsidP="00886B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41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6B60" w:rsidRPr="0099455E" w:rsidRDefault="00886B60" w:rsidP="00886B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86B60" w:rsidRPr="0099455E" w:rsidTr="008839D9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60" w:rsidRPr="0099455E" w:rsidRDefault="00886B60" w:rsidP="00886B60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886B60" w:rsidRPr="0099455E" w:rsidRDefault="00886B60" w:rsidP="00886B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43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6B60" w:rsidRPr="0099455E" w:rsidRDefault="00886B60" w:rsidP="00886B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86B60" w:rsidRPr="0099455E" w:rsidTr="008839D9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60" w:rsidRPr="0099455E" w:rsidRDefault="00886B60" w:rsidP="00886B60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886B60" w:rsidRPr="0099455E" w:rsidRDefault="00886B60" w:rsidP="00886B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45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6B60" w:rsidRPr="0099455E" w:rsidRDefault="00886B60" w:rsidP="00886B6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rPr>
          <w:trHeight w:val="1284"/>
        </w:trPr>
        <w:tc>
          <w:tcPr>
            <w:tcW w:w="9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Перечень адресов дворовых территорий «первой очереди»,  заявления о включении в адресный перечень которых были поданы до 20 февраля 2019 года -  в соответствии с </w:t>
            </w:r>
            <w:hyperlink r:id="rId5" w:history="1">
              <w:r w:rsidRPr="0099455E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u w:val="single"/>
                </w:rPr>
                <w:t>постановлением</w:t>
              </w:r>
            </w:hyperlink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администрации города Усолье-Сибирское от 21 августа 2018 года № 2122 «Об утверждении порядков в целях разработки, корректировки и реализации муниципальной программы города Усолье-Сибирское «Формирование современной городской среды» на 2018 - 2024 годы»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 40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26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32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36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34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36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19 б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19 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39 б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39 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36 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Проспект Красных Партизан, 44 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42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30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10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45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55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20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32 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36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50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89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37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8 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23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Энергетиков, 37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26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Ленинский, 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28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30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1 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Куйбышева, 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42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38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21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Ватутина. 36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34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27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74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76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78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80 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80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88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23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15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46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48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50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52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54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56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40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rPr>
          <w:trHeight w:val="707"/>
        </w:trPr>
        <w:tc>
          <w:tcPr>
            <w:tcW w:w="9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Перечень адресов дворовых территорий «второй очереди», заявления о включении в адресный перечень которых были поданы после 20 февраля 2019 года -  в соответствии с постановлением администрации города Усолье-Сибирское от 21 августа 2018 года № 2122 «Об утверждении порядков в целях разработки, корректировки и реализации муниципальной программы города Усолье-Сибирское «Формирование современной городской среды» на 2018 - 2024 годы»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42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17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21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9 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Фестивальный, 15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28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28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16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18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Матросова, 5 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47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76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82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73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40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12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16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86B60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60" w:rsidRPr="0099455E" w:rsidRDefault="00886B60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886B60" w:rsidRPr="0099455E" w:rsidRDefault="00886B60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Крупской, 33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6B60" w:rsidRPr="0099455E" w:rsidRDefault="00886B60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86B60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60" w:rsidRPr="0099455E" w:rsidRDefault="00886B60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886B60" w:rsidRPr="0099455E" w:rsidRDefault="00886B60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Фестивальный, 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6B60" w:rsidRPr="0099455E" w:rsidRDefault="00886B60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86B60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60" w:rsidRPr="0099455E" w:rsidRDefault="00886B60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886B60" w:rsidRPr="0099455E" w:rsidRDefault="00886B60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Фестивальный, 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6B60" w:rsidRPr="0099455E" w:rsidRDefault="00886B60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86B60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60" w:rsidRPr="0099455E" w:rsidRDefault="00886B60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886B60" w:rsidRPr="0099455E" w:rsidRDefault="003F38F0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Ф</w:t>
            </w:r>
            <w:r w:rsidR="00886B6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естивальный, 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6B60" w:rsidRPr="0099455E" w:rsidRDefault="00886B60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86B60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60" w:rsidRPr="0099455E" w:rsidRDefault="00886B60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886B60" w:rsidRPr="0099455E" w:rsidRDefault="00886B60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6B60" w:rsidRPr="0099455E" w:rsidRDefault="00886B60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86B60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60" w:rsidRPr="0099455E" w:rsidRDefault="00886B60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886B60" w:rsidRPr="0099455E" w:rsidRDefault="00886B60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6B60" w:rsidRPr="0099455E" w:rsidRDefault="00886B60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86B60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60" w:rsidRPr="0099455E" w:rsidRDefault="00886B60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886B60" w:rsidRPr="0099455E" w:rsidRDefault="00886B60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Ленинский, 28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6B60" w:rsidRPr="0099455E" w:rsidRDefault="00886B60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86B60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60" w:rsidRPr="0099455E" w:rsidRDefault="00886B60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886B60" w:rsidRPr="0099455E" w:rsidRDefault="00886B60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Ленинский, 26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6B60" w:rsidRPr="0099455E" w:rsidRDefault="00886B60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86B60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60" w:rsidRPr="0099455E" w:rsidRDefault="00886B60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886B60" w:rsidRPr="0099455E" w:rsidRDefault="00886B60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Ленинский, 24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6B60" w:rsidRPr="0099455E" w:rsidRDefault="00886B60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86B60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60" w:rsidRPr="0099455E" w:rsidRDefault="00886B60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886B60" w:rsidRPr="0099455E" w:rsidRDefault="003C1686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6B60" w:rsidRPr="0099455E" w:rsidRDefault="00886B60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86B60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60" w:rsidRPr="0099455E" w:rsidRDefault="00886B60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886B60" w:rsidRPr="0099455E" w:rsidRDefault="003C1686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38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6B60" w:rsidRPr="0099455E" w:rsidRDefault="00886B60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886B60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B60" w:rsidRPr="0099455E" w:rsidRDefault="00886B60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886B60" w:rsidRPr="0099455E" w:rsidRDefault="003C1686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75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6B60" w:rsidRPr="0099455E" w:rsidRDefault="00886B60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3C1686" w:rsidP="003C16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22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9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Перечень адресов дворовых территорий «третьей очереди», заявления о включении в адресный перечень которых не были поданы, но по результатам инвентаризации  на 1 апреля 2018 года </w:t>
            </w: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нуждающихся в благоустройстве.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Карла Либкнехта, 57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Карла Либкнехта, 59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Карла Либкнехта, 61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Матросова, 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35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22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24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26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14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20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41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43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15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19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11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13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13 б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Ленинский, 12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Ленинский, 16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Ленинский, 18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Ленинский, 20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Ленинский, 22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Ленинский, 56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Ленинский, 58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Ленинский, 60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27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29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31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32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34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35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39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43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51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53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60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62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64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32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44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34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14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16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18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20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22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28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Космонавтов, 2 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57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Химиков, 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61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63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65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67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69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71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73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38 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40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48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18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20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22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24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26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32 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 124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 126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Красных Партизан, 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29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33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Луначарского, 16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92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92 б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92 в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100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104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17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23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33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Розы Люксембург, 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Розы Люксембург, 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Розы Люксембург, 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Розы Люксембург, 13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83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85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87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89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58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84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86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1 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3 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24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28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30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32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34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36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38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66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70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Молотовая, 70 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Матросова, 13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Декабристов, 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Декабристов, 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Декабристов, 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Декабристов, 5 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Декабристов, 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Декабристов, 11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12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12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14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18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22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24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Декабристов, 13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35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Розы Люксембург, 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22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30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25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21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16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15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17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19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4 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10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12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11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13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Суворова, 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Матросова, 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Матросова, 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Матросова, 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54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56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Энгельса, 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50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52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11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15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60/1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60/2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60/3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60/4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60/5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60/6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60/7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62а/1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62а/2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62а/3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62а/4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44 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46а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44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46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71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73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75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54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58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81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81 б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50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64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56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62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83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83б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83а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66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Карла Либкнехта, 56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Карла Либкнехта, 60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Карла Либкнехта, 62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85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85а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Карла Либкнехта, 64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Куйбышева, 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Куйбышева, 1а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10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11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12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14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16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20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13а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20а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19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25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26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30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34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32 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42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27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29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46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48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20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20/1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20/2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20/3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Машиностроителей, 20/4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69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Интернациональная, 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81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39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41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10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45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47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49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14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24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32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53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55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57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59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Куйбышева, 10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38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40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Толбухина, 42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Куйбышева, 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89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91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85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87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32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13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15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17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19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23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25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31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39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45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47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49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51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Куйбышева, 14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103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105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107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109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97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Ленина, 99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20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22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24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41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43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45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53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55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51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61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61 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63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57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65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70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69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71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67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Куйбышева, 18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Куйбышева, 20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Фестивальный, 13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38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Шевченко, 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Шевченко, 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Шевченко, 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Шевченко, 11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16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Менделеева, 18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Шевченко, 13б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Шевченко, 13б/1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Шевченко, 13б/2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Шевченко, 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Шевченко, 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Шевченко, 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Шевченко, 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11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27/1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27/2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Шевченко, 20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13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17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10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12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14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18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20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22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15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24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26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Богдана Хмельницкого, 28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21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21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10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Комсомольский, 12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25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27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29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31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33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11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12а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13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15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17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26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30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19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Коростова, 41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bottom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bottom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16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38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48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Сеченова, 30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Улица </w:t>
            </w:r>
            <w:proofErr w:type="spellStart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Стопани</w:t>
            </w:r>
            <w:proofErr w:type="spellEnd"/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31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Московская, 2а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Энергетиков, 3а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Энергетиков, 3а/1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Энергетиков, 3а/2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Московская, 18а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Московская, 20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Энергетиков, 31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Энергетиков, 39а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Восточная, 29 г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Восточная, 33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Восточная, 35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Восточная, 29 а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Восточная, 29 б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bottom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Восточная, 29 в</w:t>
            </w:r>
          </w:p>
        </w:tc>
        <w:tc>
          <w:tcPr>
            <w:tcW w:w="8221" w:type="dxa"/>
            <w:tcBorders>
              <w:top w:val="nil"/>
              <w:bottom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12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14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16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22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Ватутина, 24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Проезд Серегина, 18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Проспект Ленинский, 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Крупской, 24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Крупской, 31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Крупской, 35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Крупской, 28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Крупской, 30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Крупской, 44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Крупской, 46</w:t>
            </w: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ab/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Крупской, 43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Крупской, 41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bottom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Крупской, 39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5E" w:rsidRPr="0099455E" w:rsidRDefault="0099455E" w:rsidP="0099455E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right w:val="single" w:sz="4" w:space="0" w:color="auto"/>
            </w:tcBorders>
            <w:vAlign w:val="bottom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Улица Крупской, 45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9455E" w:rsidRPr="0099455E" w:rsidTr="0099455E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ВСЕГО: 601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val="en-US" w:eastAsia="ru-RU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55E" w:rsidRPr="0099455E" w:rsidRDefault="0099455E" w:rsidP="009945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</w:tbl>
    <w:p w:rsidR="0099455E" w:rsidRPr="0099455E" w:rsidRDefault="0099455E" w:rsidP="0099455E">
      <w:pPr>
        <w:tabs>
          <w:tab w:val="left" w:pos="0"/>
          <w:tab w:val="left" w:pos="363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455E" w:rsidRPr="0099455E" w:rsidRDefault="0099455E" w:rsidP="0099455E">
      <w:pPr>
        <w:tabs>
          <w:tab w:val="left" w:pos="0"/>
          <w:tab w:val="left" w:pos="363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455E" w:rsidRPr="0099455E" w:rsidRDefault="0099455E" w:rsidP="009945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9455E" w:rsidRPr="0099455E" w:rsidRDefault="0099455E" w:rsidP="009945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9455E" w:rsidRPr="0099455E" w:rsidRDefault="0099455E" w:rsidP="009945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9455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Мэр города </w:t>
      </w:r>
      <w:r w:rsidR="008839D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</w:t>
      </w:r>
      <w:bookmarkStart w:id="0" w:name="_GoBack"/>
      <w:bookmarkEnd w:id="0"/>
      <w:r w:rsidRPr="0099455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М.В. </w:t>
      </w:r>
      <w:proofErr w:type="spellStart"/>
      <w:r w:rsidRPr="0099455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Торопкин</w:t>
      </w:r>
      <w:proofErr w:type="spellEnd"/>
    </w:p>
    <w:p w:rsidR="0099455E" w:rsidRPr="0099455E" w:rsidRDefault="0099455E" w:rsidP="009945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sectPr w:rsidR="0099455E" w:rsidRPr="0099455E" w:rsidSect="008839D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C6414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DDED0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32ED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1427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D4F5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94B8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38D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7AF7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D22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8A5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A154D"/>
    <w:multiLevelType w:val="hybridMultilevel"/>
    <w:tmpl w:val="4822AF66"/>
    <w:lvl w:ilvl="0" w:tplc="6F4C1BB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 w15:restartNumberingAfterBreak="0">
    <w:nsid w:val="05F537A2"/>
    <w:multiLevelType w:val="hybridMultilevel"/>
    <w:tmpl w:val="7DD4B992"/>
    <w:lvl w:ilvl="0" w:tplc="1D468090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06EF3061"/>
    <w:multiLevelType w:val="hybridMultilevel"/>
    <w:tmpl w:val="5AE45178"/>
    <w:lvl w:ilvl="0" w:tplc="CFDE03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0DB50D8B"/>
    <w:multiLevelType w:val="hybridMultilevel"/>
    <w:tmpl w:val="A3929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405059"/>
    <w:multiLevelType w:val="hybridMultilevel"/>
    <w:tmpl w:val="B1FEE21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7140FEB"/>
    <w:multiLevelType w:val="hybridMultilevel"/>
    <w:tmpl w:val="84EAA7D0"/>
    <w:lvl w:ilvl="0" w:tplc="708411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18D717AB"/>
    <w:multiLevelType w:val="multilevel"/>
    <w:tmpl w:val="C4404B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17" w15:restartNumberingAfterBreak="0">
    <w:nsid w:val="196B6481"/>
    <w:multiLevelType w:val="hybridMultilevel"/>
    <w:tmpl w:val="FE9063CE"/>
    <w:lvl w:ilvl="0" w:tplc="B1F44E6C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8" w15:restartNumberingAfterBreak="0">
    <w:nsid w:val="197562CF"/>
    <w:multiLevelType w:val="hybridMultilevel"/>
    <w:tmpl w:val="20604D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AA72B87"/>
    <w:multiLevelType w:val="hybridMultilevel"/>
    <w:tmpl w:val="466611CE"/>
    <w:lvl w:ilvl="0" w:tplc="F8F69330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 w15:restartNumberingAfterBreak="0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20D94FEA"/>
    <w:multiLevelType w:val="hybridMultilevel"/>
    <w:tmpl w:val="F0965FC4"/>
    <w:lvl w:ilvl="0" w:tplc="9C168202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2" w15:restartNumberingAfterBreak="0">
    <w:nsid w:val="211E256E"/>
    <w:multiLevelType w:val="hybridMultilevel"/>
    <w:tmpl w:val="517EADE4"/>
    <w:lvl w:ilvl="0" w:tplc="C8A297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29AA2A07"/>
    <w:multiLevelType w:val="multilevel"/>
    <w:tmpl w:val="7A54580A"/>
    <w:lvl w:ilvl="0">
      <w:start w:val="1"/>
      <w:numFmt w:val="decimal"/>
      <w:lvlText w:val="%1."/>
      <w:lvlJc w:val="left"/>
      <w:pPr>
        <w:ind w:left="7596" w:hanging="75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64" w:hanging="75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32" w:hanging="759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00" w:hanging="75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68" w:hanging="759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36" w:hanging="75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04" w:hanging="75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972" w:hanging="759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740" w:hanging="7596"/>
      </w:pPr>
      <w:rPr>
        <w:rFonts w:hint="default"/>
      </w:rPr>
    </w:lvl>
  </w:abstractNum>
  <w:abstractNum w:abstractNumId="25" w15:restartNumberingAfterBreak="0">
    <w:nsid w:val="29D92B89"/>
    <w:multiLevelType w:val="hybridMultilevel"/>
    <w:tmpl w:val="FFAC2D9E"/>
    <w:lvl w:ilvl="0" w:tplc="5B6A7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2A3F7718"/>
    <w:multiLevelType w:val="hybridMultilevel"/>
    <w:tmpl w:val="D8EA1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2CB974D9"/>
    <w:multiLevelType w:val="hybridMultilevel"/>
    <w:tmpl w:val="4564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2E49525F"/>
    <w:multiLevelType w:val="hybridMultilevel"/>
    <w:tmpl w:val="7EB2D184"/>
    <w:lvl w:ilvl="0" w:tplc="74BCB83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360F1BE8"/>
    <w:multiLevelType w:val="hybridMultilevel"/>
    <w:tmpl w:val="E460B97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6953D2D"/>
    <w:multiLevelType w:val="hybridMultilevel"/>
    <w:tmpl w:val="5AE45178"/>
    <w:lvl w:ilvl="0" w:tplc="CFDE03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1" w15:restartNumberingAfterBreak="0">
    <w:nsid w:val="375F0167"/>
    <w:multiLevelType w:val="hybridMultilevel"/>
    <w:tmpl w:val="DC16FBEC"/>
    <w:lvl w:ilvl="0" w:tplc="9C1A3A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3AA46DBB"/>
    <w:multiLevelType w:val="hybridMultilevel"/>
    <w:tmpl w:val="0AD6F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4E31B9"/>
    <w:multiLevelType w:val="hybridMultilevel"/>
    <w:tmpl w:val="F74470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6F37A84"/>
    <w:multiLevelType w:val="hybridMultilevel"/>
    <w:tmpl w:val="1010B688"/>
    <w:lvl w:ilvl="0" w:tplc="F03822D8">
      <w:start w:val="1"/>
      <w:numFmt w:val="upperRoman"/>
      <w:lvlText w:val="%1."/>
      <w:lvlJc w:val="left"/>
      <w:pPr>
        <w:ind w:left="28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5" w15:restartNumberingAfterBreak="0">
    <w:nsid w:val="58673F8D"/>
    <w:multiLevelType w:val="multilevel"/>
    <w:tmpl w:val="2F88E7D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36" w15:restartNumberingAfterBreak="0">
    <w:nsid w:val="5B744A30"/>
    <w:multiLevelType w:val="hybridMultilevel"/>
    <w:tmpl w:val="D648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CB01A47"/>
    <w:multiLevelType w:val="hybridMultilevel"/>
    <w:tmpl w:val="78420C48"/>
    <w:lvl w:ilvl="0" w:tplc="3DA086E4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38" w15:restartNumberingAfterBreak="0">
    <w:nsid w:val="609505C1"/>
    <w:multiLevelType w:val="multilevel"/>
    <w:tmpl w:val="FBFA648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40" w:hanging="1440"/>
      </w:pPr>
      <w:rPr>
        <w:rFonts w:cs="Times New Roman" w:hint="default"/>
      </w:rPr>
    </w:lvl>
  </w:abstractNum>
  <w:abstractNum w:abstractNumId="39" w15:restartNumberingAfterBreak="0">
    <w:nsid w:val="61216A98"/>
    <w:multiLevelType w:val="hybridMultilevel"/>
    <w:tmpl w:val="2834AD2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17C2F1D"/>
    <w:multiLevelType w:val="hybridMultilevel"/>
    <w:tmpl w:val="F152767E"/>
    <w:lvl w:ilvl="0" w:tplc="96DC1DB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DFF2B58"/>
    <w:multiLevelType w:val="hybridMultilevel"/>
    <w:tmpl w:val="468A733E"/>
    <w:lvl w:ilvl="0" w:tplc="3C001FB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2" w15:restartNumberingAfterBreak="0">
    <w:nsid w:val="6F4C7A7C"/>
    <w:multiLevelType w:val="hybridMultilevel"/>
    <w:tmpl w:val="315CFE98"/>
    <w:lvl w:ilvl="0" w:tplc="92E255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9A337E"/>
    <w:multiLevelType w:val="hybridMultilevel"/>
    <w:tmpl w:val="9D9E4022"/>
    <w:lvl w:ilvl="0" w:tplc="FE0A9200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num w:numId="1">
    <w:abstractNumId w:val="30"/>
  </w:num>
  <w:num w:numId="2">
    <w:abstractNumId w:val="40"/>
  </w:num>
  <w:num w:numId="3">
    <w:abstractNumId w:val="27"/>
  </w:num>
  <w:num w:numId="4">
    <w:abstractNumId w:val="26"/>
  </w:num>
  <w:num w:numId="5">
    <w:abstractNumId w:val="11"/>
  </w:num>
  <w:num w:numId="6">
    <w:abstractNumId w:val="12"/>
  </w:num>
  <w:num w:numId="7">
    <w:abstractNumId w:val="10"/>
  </w:num>
  <w:num w:numId="8">
    <w:abstractNumId w:val="38"/>
  </w:num>
  <w:num w:numId="9">
    <w:abstractNumId w:val="19"/>
  </w:num>
  <w:num w:numId="10">
    <w:abstractNumId w:val="18"/>
  </w:num>
  <w:num w:numId="11">
    <w:abstractNumId w:val="36"/>
  </w:num>
  <w:num w:numId="12">
    <w:abstractNumId w:val="39"/>
  </w:num>
  <w:num w:numId="13">
    <w:abstractNumId w:val="33"/>
  </w:num>
  <w:num w:numId="14">
    <w:abstractNumId w:val="14"/>
  </w:num>
  <w:num w:numId="15">
    <w:abstractNumId w:val="17"/>
  </w:num>
  <w:num w:numId="16">
    <w:abstractNumId w:val="37"/>
  </w:num>
  <w:num w:numId="17">
    <w:abstractNumId w:val="43"/>
  </w:num>
  <w:num w:numId="18">
    <w:abstractNumId w:val="21"/>
  </w:num>
  <w:num w:numId="19">
    <w:abstractNumId w:val="34"/>
  </w:num>
  <w:num w:numId="20">
    <w:abstractNumId w:val="41"/>
  </w:num>
  <w:num w:numId="21">
    <w:abstractNumId w:val="35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20"/>
  </w:num>
  <w:num w:numId="33">
    <w:abstractNumId w:val="23"/>
  </w:num>
  <w:num w:numId="34">
    <w:abstractNumId w:val="16"/>
  </w:num>
  <w:num w:numId="35">
    <w:abstractNumId w:val="24"/>
  </w:num>
  <w:num w:numId="36">
    <w:abstractNumId w:val="25"/>
  </w:num>
  <w:num w:numId="37">
    <w:abstractNumId w:val="31"/>
  </w:num>
  <w:num w:numId="38">
    <w:abstractNumId w:val="42"/>
  </w:num>
  <w:num w:numId="39">
    <w:abstractNumId w:val="32"/>
  </w:num>
  <w:num w:numId="40">
    <w:abstractNumId w:val="28"/>
  </w:num>
  <w:num w:numId="41">
    <w:abstractNumId w:val="15"/>
  </w:num>
  <w:num w:numId="42">
    <w:abstractNumId w:val="13"/>
  </w:num>
  <w:num w:numId="43">
    <w:abstractNumId w:val="29"/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AD3"/>
    <w:rsid w:val="003C1686"/>
    <w:rsid w:val="003F38F0"/>
    <w:rsid w:val="007166B8"/>
    <w:rsid w:val="00823AD3"/>
    <w:rsid w:val="008839D9"/>
    <w:rsid w:val="00886B60"/>
    <w:rsid w:val="00904B5C"/>
    <w:rsid w:val="0099455E"/>
    <w:rsid w:val="00F9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46BE6"/>
  <w15:chartTrackingRefBased/>
  <w15:docId w15:val="{2DDDF63F-AE0B-4141-8775-99C8C1565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99455E"/>
    <w:pPr>
      <w:keepNext/>
      <w:keepLines/>
      <w:spacing w:before="200" w:after="0" w:line="276" w:lineRule="auto"/>
      <w:outlineLvl w:val="1"/>
    </w:pPr>
    <w:rPr>
      <w:rFonts w:ascii="Cambria" w:eastAsia="Calibri" w:hAnsi="Cambria" w:cs="Times New Roman"/>
      <w:b/>
      <w:bCs/>
      <w:color w:val="4F81BD"/>
      <w:sz w:val="26"/>
      <w:szCs w:val="26"/>
      <w:lang w:val="x-none" w:eastAsia="ru-RU"/>
    </w:rPr>
  </w:style>
  <w:style w:type="paragraph" w:styleId="3">
    <w:name w:val="heading 3"/>
    <w:basedOn w:val="a"/>
    <w:next w:val="a"/>
    <w:link w:val="30"/>
    <w:qFormat/>
    <w:rsid w:val="0099455E"/>
    <w:pPr>
      <w:keepNext/>
      <w:keepLines/>
      <w:spacing w:before="200" w:after="0" w:line="276" w:lineRule="auto"/>
      <w:outlineLvl w:val="2"/>
    </w:pPr>
    <w:rPr>
      <w:rFonts w:ascii="Cambria" w:eastAsia="Calibri" w:hAnsi="Cambria" w:cs="Times New Roman"/>
      <w:b/>
      <w:bCs/>
      <w:color w:val="4F81BD"/>
      <w:sz w:val="20"/>
      <w:szCs w:val="20"/>
      <w:lang w:val="x-none" w:eastAsia="ru-RU"/>
    </w:rPr>
  </w:style>
  <w:style w:type="paragraph" w:styleId="4">
    <w:name w:val="heading 4"/>
    <w:basedOn w:val="a"/>
    <w:next w:val="a"/>
    <w:link w:val="40"/>
    <w:qFormat/>
    <w:rsid w:val="0099455E"/>
    <w:pPr>
      <w:keepNext/>
      <w:keepLines/>
      <w:spacing w:before="200" w:after="0" w:line="276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99455E"/>
    <w:pPr>
      <w:keepNext/>
      <w:keepLines/>
      <w:spacing w:before="200" w:after="0" w:line="276" w:lineRule="auto"/>
      <w:outlineLvl w:val="4"/>
    </w:pPr>
    <w:rPr>
      <w:rFonts w:ascii="Cambria" w:eastAsia="Calibri" w:hAnsi="Cambria" w:cs="Times New Roman"/>
      <w:color w:val="243F60"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9455E"/>
    <w:rPr>
      <w:rFonts w:ascii="Cambria" w:eastAsia="Calibri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rsid w:val="0099455E"/>
    <w:rPr>
      <w:rFonts w:ascii="Cambria" w:eastAsia="Calibri" w:hAnsi="Cambria" w:cs="Times New Roman"/>
      <w:b/>
      <w:bCs/>
      <w:color w:val="4F81BD"/>
      <w:sz w:val="20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99455E"/>
    <w:rPr>
      <w:rFonts w:ascii="Cambria" w:eastAsia="Calibri" w:hAnsi="Cambria" w:cs="Times New Roman"/>
      <w:b/>
      <w:bCs/>
      <w:i/>
      <w:iCs/>
      <w:color w:val="4F81BD"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rsid w:val="0099455E"/>
    <w:rPr>
      <w:rFonts w:ascii="Cambria" w:eastAsia="Calibri" w:hAnsi="Cambria" w:cs="Times New Roman"/>
      <w:color w:val="243F60"/>
      <w:sz w:val="20"/>
      <w:szCs w:val="20"/>
      <w:lang w:val="x-none" w:eastAsia="ru-RU"/>
    </w:rPr>
  </w:style>
  <w:style w:type="numbering" w:customStyle="1" w:styleId="1">
    <w:name w:val="Нет списка1"/>
    <w:next w:val="a2"/>
    <w:uiPriority w:val="99"/>
    <w:semiHidden/>
    <w:rsid w:val="0099455E"/>
  </w:style>
  <w:style w:type="paragraph" w:customStyle="1" w:styleId="ConsPlusNormal">
    <w:name w:val="ConsPlusNormal"/>
    <w:uiPriority w:val="99"/>
    <w:rsid w:val="009945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0">
    <w:name w:val="Без интервала1"/>
    <w:uiPriority w:val="99"/>
    <w:rsid w:val="0099455E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rsid w:val="0099455E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99455E"/>
    <w:rPr>
      <w:rFonts w:ascii="Tahoma" w:eastAsia="Calibri" w:hAnsi="Tahoma" w:cs="Times New Roman"/>
      <w:sz w:val="16"/>
      <w:szCs w:val="16"/>
      <w:lang w:val="x-none" w:eastAsia="ru-RU"/>
    </w:rPr>
  </w:style>
  <w:style w:type="table" w:styleId="a5">
    <w:name w:val="Table Grid"/>
    <w:basedOn w:val="a1"/>
    <w:uiPriority w:val="59"/>
    <w:rsid w:val="0099455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9945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1">
    <w:name w:val="Без интервала1"/>
    <w:uiPriority w:val="99"/>
    <w:rsid w:val="0099455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2">
    <w:name w:val="Абзац списка1"/>
    <w:basedOn w:val="a"/>
    <w:uiPriority w:val="99"/>
    <w:rsid w:val="0099455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6">
    <w:name w:val="header"/>
    <w:basedOn w:val="a"/>
    <w:link w:val="a7"/>
    <w:uiPriority w:val="99"/>
    <w:rsid w:val="0099455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99455E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8">
    <w:name w:val="footer"/>
    <w:basedOn w:val="a"/>
    <w:link w:val="a9"/>
    <w:uiPriority w:val="99"/>
    <w:rsid w:val="0099455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99455E"/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styleId="aa">
    <w:name w:val="Hyperlink"/>
    <w:uiPriority w:val="99"/>
    <w:rsid w:val="0099455E"/>
    <w:rPr>
      <w:color w:val="0000FF"/>
      <w:u w:val="single"/>
    </w:rPr>
  </w:style>
  <w:style w:type="paragraph" w:styleId="ab">
    <w:name w:val="Body Text Indent"/>
    <w:basedOn w:val="a"/>
    <w:link w:val="ac"/>
    <w:uiPriority w:val="99"/>
    <w:rsid w:val="0099455E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9945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3">
    <w:name w:val="Знак Знак Знак1 Знак Знак Знак Знак Знак Знак Знак"/>
    <w:basedOn w:val="a"/>
    <w:rsid w:val="0099455E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d">
    <w:name w:val="Знак Знак Знак Знак"/>
    <w:basedOn w:val="a"/>
    <w:rsid w:val="0099455E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14">
    <w:name w:val="Знак Знак Знак1 Знак Знак Знак Знак Знак Знак Знак Знак Знак"/>
    <w:basedOn w:val="a"/>
    <w:rsid w:val="0099455E"/>
    <w:pPr>
      <w:spacing w:line="24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e">
    <w:basedOn w:val="a"/>
    <w:next w:val="a"/>
    <w:uiPriority w:val="99"/>
    <w:qFormat/>
    <w:rsid w:val="0099455E"/>
    <w:pPr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31">
    <w:name w:val="Заголовок Знак3"/>
    <w:link w:val="af"/>
    <w:rsid w:val="0099455E"/>
    <w:rPr>
      <w:rFonts w:ascii="Cambria" w:eastAsia="Times New Roman" w:hAnsi="Cambria" w:cs="Times New Roman"/>
      <w:b/>
      <w:bCs/>
      <w:kern w:val="28"/>
      <w:sz w:val="32"/>
      <w:szCs w:val="32"/>
      <w:lang w:val="ru-RU" w:eastAsia="en-US" w:bidi="ar-SA"/>
    </w:rPr>
  </w:style>
  <w:style w:type="paragraph" w:styleId="af0">
    <w:name w:val="No Spacing"/>
    <w:uiPriority w:val="1"/>
    <w:qFormat/>
    <w:rsid w:val="0099455E"/>
    <w:pPr>
      <w:spacing w:after="0" w:line="240" w:lineRule="auto"/>
    </w:pPr>
    <w:rPr>
      <w:rFonts w:ascii="Calibri" w:eastAsia="Calibri" w:hAnsi="Calibri" w:cs="Calibri"/>
    </w:rPr>
  </w:style>
  <w:style w:type="paragraph" w:styleId="af1">
    <w:name w:val="Normal (Web)"/>
    <w:basedOn w:val="a"/>
    <w:uiPriority w:val="99"/>
    <w:rsid w:val="00994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945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99455E"/>
  </w:style>
  <w:style w:type="paragraph" w:customStyle="1" w:styleId="15">
    <w:name w:val="Обычный (веб)1"/>
    <w:basedOn w:val="a"/>
    <w:uiPriority w:val="99"/>
    <w:rsid w:val="0099455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styleId="af2">
    <w:name w:val="List Paragraph"/>
    <w:basedOn w:val="a"/>
    <w:uiPriority w:val="34"/>
    <w:qFormat/>
    <w:rsid w:val="0099455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1">
    <w:name w:val="Основной текст (2)_"/>
    <w:link w:val="22"/>
    <w:rsid w:val="0099455E"/>
    <w:rPr>
      <w:rFonts w:ascii="Times New Roman" w:eastAsia="Times New Roman" w:hAnsi="Times New Roman"/>
      <w:sz w:val="30"/>
      <w:szCs w:val="3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9455E"/>
    <w:pPr>
      <w:widowControl w:val="0"/>
      <w:shd w:val="clear" w:color="auto" w:fill="FFFFFF"/>
      <w:spacing w:after="0" w:line="346" w:lineRule="exact"/>
      <w:ind w:hanging="2080"/>
    </w:pPr>
    <w:rPr>
      <w:rFonts w:ascii="Times New Roman" w:eastAsia="Times New Roman" w:hAnsi="Times New Roman"/>
      <w:sz w:val="30"/>
      <w:szCs w:val="30"/>
    </w:rPr>
  </w:style>
  <w:style w:type="table" w:customStyle="1" w:styleId="16">
    <w:name w:val="Сетка таблицы1"/>
    <w:basedOn w:val="a1"/>
    <w:next w:val="a5"/>
    <w:uiPriority w:val="59"/>
    <w:rsid w:val="009945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99455E"/>
  </w:style>
  <w:style w:type="numbering" w:customStyle="1" w:styleId="111">
    <w:name w:val="Нет списка111"/>
    <w:next w:val="a2"/>
    <w:uiPriority w:val="99"/>
    <w:semiHidden/>
    <w:unhideWhenUsed/>
    <w:rsid w:val="0099455E"/>
  </w:style>
  <w:style w:type="paragraph" w:customStyle="1" w:styleId="17">
    <w:name w:val="Абзац списка1"/>
    <w:basedOn w:val="a"/>
    <w:uiPriority w:val="99"/>
    <w:rsid w:val="0099455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18">
    <w:name w:val="Знак Знак Знак1 Знак Знак Знак Знак Знак Знак Знак"/>
    <w:basedOn w:val="a"/>
    <w:uiPriority w:val="99"/>
    <w:rsid w:val="0099455E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3">
    <w:name w:val="Знак Знак Знак Знак"/>
    <w:basedOn w:val="a"/>
    <w:uiPriority w:val="99"/>
    <w:rsid w:val="0099455E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19">
    <w:name w:val="Знак Знак Знак1 Знак Знак Знак Знак Знак Знак Знак Знак Знак"/>
    <w:basedOn w:val="a"/>
    <w:uiPriority w:val="99"/>
    <w:rsid w:val="0099455E"/>
    <w:pPr>
      <w:spacing w:line="240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4">
    <w:name w:val="Заголовок Знак"/>
    <w:uiPriority w:val="10"/>
    <w:rsid w:val="0099455E"/>
    <w:rPr>
      <w:rFonts w:ascii="Cambria" w:eastAsia="Times New Roman" w:hAnsi="Cambria" w:cs="Times New Roman"/>
      <w:b/>
      <w:bCs/>
      <w:kern w:val="28"/>
      <w:sz w:val="32"/>
      <w:szCs w:val="32"/>
      <w:lang w:val="ru-RU" w:eastAsia="ru-RU" w:bidi="ar-SA"/>
    </w:rPr>
  </w:style>
  <w:style w:type="paragraph" w:customStyle="1" w:styleId="1a">
    <w:name w:val="Обычный (веб)1"/>
    <w:basedOn w:val="a"/>
    <w:uiPriority w:val="99"/>
    <w:rsid w:val="0099455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uiPriority w:val="99"/>
    <w:rsid w:val="009945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99455E"/>
  </w:style>
  <w:style w:type="paragraph" w:customStyle="1" w:styleId="ConsPlusTitle">
    <w:name w:val="ConsPlusTitle"/>
    <w:uiPriority w:val="99"/>
    <w:rsid w:val="009945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DocList">
    <w:name w:val="ConsPlusDocList"/>
    <w:uiPriority w:val="99"/>
    <w:rsid w:val="009945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uiPriority w:val="99"/>
    <w:rsid w:val="009945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9945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uiPriority w:val="99"/>
    <w:rsid w:val="0099455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51">
    <w:name w:val="Знак Знак5 Знак Знак"/>
    <w:basedOn w:val="a"/>
    <w:rsid w:val="0099455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5">
    <w:name w:val="FollowedHyperlink"/>
    <w:uiPriority w:val="99"/>
    <w:unhideWhenUsed/>
    <w:rsid w:val="0099455E"/>
    <w:rPr>
      <w:color w:val="954F72"/>
      <w:sz w:val="28"/>
      <w:szCs w:val="28"/>
      <w:u w:val="single"/>
      <w:lang w:val="ru-RU" w:eastAsia="en-US" w:bidi="ar-SA"/>
    </w:rPr>
  </w:style>
  <w:style w:type="paragraph" w:customStyle="1" w:styleId="msonormal0">
    <w:name w:val="msonormal"/>
    <w:basedOn w:val="a"/>
    <w:rsid w:val="00994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2">
    <w:name w:val="Знак Знак5 Знак Знак"/>
    <w:basedOn w:val="a"/>
    <w:uiPriority w:val="99"/>
    <w:rsid w:val="0099455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b">
    <w:name w:val="Заголовок Знак1"/>
    <w:uiPriority w:val="99"/>
    <w:locked/>
    <w:rsid w:val="0099455E"/>
    <w:rPr>
      <w:rFonts w:ascii="Cambria" w:eastAsia="Times New Roman" w:hAnsi="Cambria"/>
      <w:b/>
      <w:bCs/>
      <w:kern w:val="28"/>
      <w:sz w:val="32"/>
      <w:szCs w:val="32"/>
      <w:lang w:val="ru-RU" w:eastAsia="en-US" w:bidi="ar-SA"/>
    </w:rPr>
  </w:style>
  <w:style w:type="paragraph" w:customStyle="1" w:styleId="font5">
    <w:name w:val="font5"/>
    <w:basedOn w:val="a"/>
    <w:rsid w:val="00994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994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65">
    <w:name w:val="xl65"/>
    <w:basedOn w:val="a"/>
    <w:rsid w:val="0099455E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99455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99455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9455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99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945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9455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99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99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99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99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99455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99455E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94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99455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99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99455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945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99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994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ru-RU"/>
    </w:rPr>
  </w:style>
  <w:style w:type="paragraph" w:customStyle="1" w:styleId="xl85">
    <w:name w:val="xl85"/>
    <w:basedOn w:val="a"/>
    <w:rsid w:val="0099455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9455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99455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994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9945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9945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9945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99455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9455E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99455E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99455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99455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99455E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99455E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99455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9455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99455E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99455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99455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99455E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994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6">
    <w:name w:val="xl106"/>
    <w:basedOn w:val="a"/>
    <w:rsid w:val="009945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9945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9945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99455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99455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99455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9945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9945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9945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9945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9945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9945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9945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99455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99455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99455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99455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99455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99455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99455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99455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994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28">
    <w:name w:val="xl128"/>
    <w:basedOn w:val="a"/>
    <w:rsid w:val="0099455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99455E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99455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99455E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99455E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99455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99455E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99455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99455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99455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38">
    <w:name w:val="xl138"/>
    <w:basedOn w:val="a"/>
    <w:rsid w:val="009945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9945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9945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9945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9945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99455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99455E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99455E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9945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99455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99455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2">
    <w:name w:val="Нет списка3"/>
    <w:next w:val="a2"/>
    <w:uiPriority w:val="99"/>
    <w:semiHidden/>
    <w:unhideWhenUsed/>
    <w:rsid w:val="0099455E"/>
  </w:style>
  <w:style w:type="paragraph" w:customStyle="1" w:styleId="xl149">
    <w:name w:val="xl149"/>
    <w:basedOn w:val="a"/>
    <w:rsid w:val="009945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paragraph" w:customStyle="1" w:styleId="xl150">
    <w:name w:val="xl150"/>
    <w:basedOn w:val="a"/>
    <w:rsid w:val="0099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paragraph" w:customStyle="1" w:styleId="xl151">
    <w:name w:val="xl151"/>
    <w:basedOn w:val="a"/>
    <w:rsid w:val="0099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52">
    <w:name w:val="xl152"/>
    <w:basedOn w:val="a"/>
    <w:rsid w:val="009945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53">
    <w:name w:val="xl153"/>
    <w:basedOn w:val="a"/>
    <w:rsid w:val="009945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54">
    <w:name w:val="xl154"/>
    <w:basedOn w:val="a"/>
    <w:rsid w:val="009945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55">
    <w:name w:val="xl155"/>
    <w:basedOn w:val="a"/>
    <w:rsid w:val="009945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paragraph" w:customStyle="1" w:styleId="xl156">
    <w:name w:val="xl156"/>
    <w:basedOn w:val="a"/>
    <w:rsid w:val="009945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paragraph" w:customStyle="1" w:styleId="xl157">
    <w:name w:val="xl157"/>
    <w:basedOn w:val="a"/>
    <w:rsid w:val="009945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paragraph" w:customStyle="1" w:styleId="xl158">
    <w:name w:val="xl158"/>
    <w:basedOn w:val="a"/>
    <w:rsid w:val="009945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paragraph" w:customStyle="1" w:styleId="xl159">
    <w:name w:val="xl159"/>
    <w:basedOn w:val="a"/>
    <w:rsid w:val="009945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paragraph" w:customStyle="1" w:styleId="xl160">
    <w:name w:val="xl160"/>
    <w:basedOn w:val="a"/>
    <w:rsid w:val="009945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1">
    <w:name w:val="xl161"/>
    <w:basedOn w:val="a"/>
    <w:rsid w:val="009945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2">
    <w:name w:val="xl162"/>
    <w:basedOn w:val="a"/>
    <w:rsid w:val="009945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63">
    <w:name w:val="xl163"/>
    <w:basedOn w:val="a"/>
    <w:rsid w:val="0099455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paragraph" w:customStyle="1" w:styleId="xl164">
    <w:name w:val="xl164"/>
    <w:basedOn w:val="a"/>
    <w:rsid w:val="0099455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9945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9945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paragraph" w:customStyle="1" w:styleId="xl167">
    <w:name w:val="xl167"/>
    <w:basedOn w:val="a"/>
    <w:rsid w:val="009945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9945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9945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170">
    <w:name w:val="xl170"/>
    <w:basedOn w:val="a"/>
    <w:rsid w:val="009945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171">
    <w:name w:val="xl171"/>
    <w:basedOn w:val="a"/>
    <w:rsid w:val="0099455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172">
    <w:name w:val="xl172"/>
    <w:basedOn w:val="a"/>
    <w:rsid w:val="0099455E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173">
    <w:name w:val="xl173"/>
    <w:basedOn w:val="a"/>
    <w:rsid w:val="0099455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paragraph" w:customStyle="1" w:styleId="xl174">
    <w:name w:val="xl174"/>
    <w:basedOn w:val="a"/>
    <w:rsid w:val="0099455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paragraph" w:customStyle="1" w:styleId="xl175">
    <w:name w:val="xl175"/>
    <w:basedOn w:val="a"/>
    <w:rsid w:val="0099455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paragraph" w:customStyle="1" w:styleId="xl176">
    <w:name w:val="xl176"/>
    <w:basedOn w:val="a"/>
    <w:rsid w:val="0099455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56"/>
      <w:szCs w:val="56"/>
      <w:lang w:eastAsia="ru-RU"/>
    </w:rPr>
  </w:style>
  <w:style w:type="paragraph" w:customStyle="1" w:styleId="xl177">
    <w:name w:val="xl177"/>
    <w:basedOn w:val="a"/>
    <w:rsid w:val="0099455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customStyle="1" w:styleId="xl178">
    <w:name w:val="xl178"/>
    <w:basedOn w:val="a"/>
    <w:rsid w:val="0099455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paragraph" w:customStyle="1" w:styleId="xl179">
    <w:name w:val="xl179"/>
    <w:basedOn w:val="a"/>
    <w:rsid w:val="0099455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customStyle="1" w:styleId="xl180">
    <w:name w:val="xl180"/>
    <w:basedOn w:val="a"/>
    <w:rsid w:val="00994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customStyle="1" w:styleId="xl181">
    <w:name w:val="xl181"/>
    <w:basedOn w:val="a"/>
    <w:rsid w:val="009945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82">
    <w:name w:val="xl182"/>
    <w:basedOn w:val="a"/>
    <w:rsid w:val="009945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83">
    <w:name w:val="xl183"/>
    <w:basedOn w:val="a"/>
    <w:rsid w:val="009945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84">
    <w:name w:val="xl184"/>
    <w:basedOn w:val="a"/>
    <w:rsid w:val="009945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9945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99455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paragraph" w:customStyle="1" w:styleId="xl187">
    <w:name w:val="xl187"/>
    <w:basedOn w:val="a"/>
    <w:rsid w:val="0099455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88">
    <w:name w:val="xl188"/>
    <w:basedOn w:val="a"/>
    <w:rsid w:val="0099455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89">
    <w:name w:val="xl189"/>
    <w:basedOn w:val="a"/>
    <w:rsid w:val="0099455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90">
    <w:name w:val="xl190"/>
    <w:basedOn w:val="a"/>
    <w:rsid w:val="0099455E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91">
    <w:name w:val="xl191"/>
    <w:basedOn w:val="a"/>
    <w:rsid w:val="0099455E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92">
    <w:name w:val="xl192"/>
    <w:basedOn w:val="a"/>
    <w:rsid w:val="0099455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193">
    <w:name w:val="xl193"/>
    <w:basedOn w:val="a"/>
    <w:rsid w:val="0099455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194">
    <w:name w:val="xl194"/>
    <w:basedOn w:val="a"/>
    <w:rsid w:val="0099455E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195">
    <w:name w:val="xl195"/>
    <w:basedOn w:val="a"/>
    <w:rsid w:val="0099455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196">
    <w:name w:val="xl196"/>
    <w:basedOn w:val="a"/>
    <w:rsid w:val="0099455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197">
    <w:name w:val="xl197"/>
    <w:basedOn w:val="a"/>
    <w:rsid w:val="0099455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98">
    <w:name w:val="xl198"/>
    <w:basedOn w:val="a"/>
    <w:rsid w:val="0099455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99">
    <w:name w:val="xl199"/>
    <w:basedOn w:val="a"/>
    <w:rsid w:val="0099455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200">
    <w:name w:val="xl200"/>
    <w:basedOn w:val="a"/>
    <w:rsid w:val="0099455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63">
    <w:name w:val="xl63"/>
    <w:basedOn w:val="a"/>
    <w:rsid w:val="0099455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994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Title"/>
    <w:basedOn w:val="a"/>
    <w:next w:val="a"/>
    <w:link w:val="31"/>
    <w:qFormat/>
    <w:rsid w:val="0099455E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24">
    <w:name w:val="Заголовок Знак2"/>
    <w:basedOn w:val="a0"/>
    <w:uiPriority w:val="10"/>
    <w:rsid w:val="0099455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DC077F8FEDDF2B3212FCBD81E2C631783B75C07C3BF333E64F4444FA11973624999F3ED143DCD1D730C6BB902E89696B7JA39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20</Pages>
  <Words>2635</Words>
  <Characters>15022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Юлия Аркадьевна</dc:creator>
  <cp:keywords/>
  <dc:description/>
  <cp:lastModifiedBy>Тимофеева Юлия Аркадьевна</cp:lastModifiedBy>
  <cp:revision>6</cp:revision>
  <cp:lastPrinted>2021-12-29T05:49:00Z</cp:lastPrinted>
  <dcterms:created xsi:type="dcterms:W3CDTF">2021-12-29T04:40:00Z</dcterms:created>
  <dcterms:modified xsi:type="dcterms:W3CDTF">2021-12-29T06:12:00Z</dcterms:modified>
</cp:coreProperties>
</file>