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C3A" w:rsidRPr="00812708" w:rsidRDefault="00946C3A" w:rsidP="00946C3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6CB68B4" wp14:editId="147C80DC">
            <wp:simplePos x="0" y="0"/>
            <wp:positionH relativeFrom="margin">
              <wp:posOffset>463550</wp:posOffset>
            </wp:positionH>
            <wp:positionV relativeFrom="paragraph">
              <wp:posOffset>5715</wp:posOffset>
            </wp:positionV>
            <wp:extent cx="5147310" cy="2396490"/>
            <wp:effectExtent l="0" t="0" r="0" b="3810"/>
            <wp:wrapTight wrapText="bothSides">
              <wp:wrapPolygon edited="0">
                <wp:start x="0" y="0"/>
                <wp:lineTo x="0" y="21463"/>
                <wp:lineTo x="21504" y="21463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239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C3A" w:rsidRPr="00812708" w:rsidRDefault="00946C3A" w:rsidP="00946C3A"/>
    <w:p w:rsidR="00946C3A" w:rsidRPr="00812708" w:rsidRDefault="00946C3A" w:rsidP="00946C3A">
      <w:pPr>
        <w:jc w:val="center"/>
      </w:pPr>
    </w:p>
    <w:p w:rsidR="00946C3A" w:rsidRPr="00812708" w:rsidRDefault="00946C3A" w:rsidP="00946C3A"/>
    <w:p w:rsidR="00946C3A" w:rsidRPr="00812708" w:rsidRDefault="00946C3A" w:rsidP="00946C3A"/>
    <w:p w:rsidR="00946C3A" w:rsidRPr="00812708" w:rsidRDefault="00946C3A" w:rsidP="00946C3A"/>
    <w:p w:rsidR="00946C3A" w:rsidRPr="00812708" w:rsidRDefault="00946C3A" w:rsidP="00946C3A"/>
    <w:p w:rsidR="00946C3A" w:rsidRPr="00812708" w:rsidRDefault="00946C3A" w:rsidP="00946C3A"/>
    <w:p w:rsidR="00946C3A" w:rsidRPr="00812708" w:rsidRDefault="00946C3A" w:rsidP="00946C3A"/>
    <w:p w:rsidR="000E1F97" w:rsidRPr="00C41209" w:rsidRDefault="00946C3A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E64E54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внесении изменений </w:t>
      </w:r>
      <w:r w:rsidR="000E1F97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</w:t>
      </w:r>
      <w:r w:rsidR="00752272">
        <w:rPr>
          <w:rFonts w:ascii="Times New Roman" w:hAnsi="Times New Roman" w:cs="Times New Roman"/>
          <w:b/>
          <w:sz w:val="24"/>
          <w:szCs w:val="24"/>
          <w:lang w:eastAsia="ru-RU"/>
        </w:rPr>
        <w:t>ую</w:t>
      </w:r>
    </w:p>
    <w:p w:rsidR="004C52DA" w:rsidRPr="00C41209" w:rsidRDefault="00752272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программу 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город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 Усолье-Сибирское</w:t>
      </w:r>
    </w:p>
    <w:p w:rsidR="00850C53" w:rsidRDefault="00850C53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</w:p>
    <w:p w:rsidR="00850C53" w:rsidRDefault="00850C53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2018-2022 годы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, утвержденн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ую</w:t>
      </w:r>
    </w:p>
    <w:p w:rsidR="00850C53" w:rsidRDefault="004C52DA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администрации города </w:t>
      </w:r>
    </w:p>
    <w:p w:rsidR="00850C53" w:rsidRDefault="004C52DA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>.1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>.201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№ 24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95</w:t>
      </w:r>
      <w:r w:rsidR="002A17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2A17C4" w:rsidRPr="00C41209" w:rsidRDefault="002A17C4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 изменениями от 2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.201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16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</w:p>
    <w:p w:rsidR="00946C3A" w:rsidRDefault="004C52DA" w:rsidP="00946C3A">
      <w:pPr>
        <w:tabs>
          <w:tab w:val="left" w:pos="910"/>
        </w:tabs>
      </w:pPr>
      <w:r>
        <w:t xml:space="preserve"> </w:t>
      </w:r>
    </w:p>
    <w:p w:rsidR="00946C3A" w:rsidRDefault="00946C3A" w:rsidP="002A17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6F3C">
        <w:rPr>
          <w:rFonts w:ascii="Times New Roman" w:hAnsi="Times New Roman" w:cs="Times New Roman"/>
          <w:sz w:val="28"/>
          <w:szCs w:val="28"/>
          <w:lang w:eastAsia="ru-RU"/>
        </w:rPr>
        <w:t>В со</w:t>
      </w:r>
      <w:r>
        <w:rPr>
          <w:rFonts w:ascii="Times New Roman" w:hAnsi="Times New Roman" w:cs="Times New Roman"/>
          <w:sz w:val="28"/>
          <w:szCs w:val="28"/>
          <w:lang w:eastAsia="ru-RU"/>
        </w:rPr>
        <w:t>ответствии с Федеральным</w:t>
      </w:r>
      <w:r w:rsidRPr="00BF6F3C">
        <w:rPr>
          <w:rFonts w:ascii="Times New Roman" w:hAnsi="Times New Roman" w:cs="Times New Roman"/>
          <w:sz w:val="28"/>
          <w:szCs w:val="28"/>
          <w:lang w:eastAsia="ru-RU"/>
        </w:rPr>
        <w:t xml:space="preserve"> закон</w:t>
      </w:r>
      <w:r w:rsidR="00E859DD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BF6F3C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E859DD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BF6F3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E859DD">
        <w:rPr>
          <w:rFonts w:ascii="Times New Roman" w:hAnsi="Times New Roman" w:cs="Times New Roman"/>
          <w:sz w:val="28"/>
          <w:szCs w:val="28"/>
          <w:lang w:eastAsia="ru-RU"/>
        </w:rPr>
        <w:t>.10.</w:t>
      </w:r>
      <w:r w:rsidRPr="00BF6F3C">
        <w:rPr>
          <w:rFonts w:ascii="Times New Roman" w:hAnsi="Times New Roman" w:cs="Times New Roman"/>
          <w:sz w:val="28"/>
          <w:szCs w:val="28"/>
          <w:lang w:eastAsia="ru-RU"/>
        </w:rPr>
        <w:t>2003 № 131-ФЗ «Об общих принципах организации местного самоуправления в Российской Федерации»</w:t>
      </w:r>
      <w:r w:rsidR="00A01CF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F6F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0C34">
        <w:rPr>
          <w:rFonts w:ascii="Times New Roman" w:hAnsi="Times New Roman" w:cs="Times New Roman"/>
          <w:sz w:val="28"/>
          <w:szCs w:val="28"/>
          <w:lang w:eastAsia="ru-RU"/>
        </w:rPr>
        <w:t>с учетом итогов голосования по проектам благоустройства общественных территорий города Усолье-Сибирское, подлежащих в первоочередном порядке благоустройству в 2018 году</w:t>
      </w:r>
      <w:r w:rsidR="002A17C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руководствуясь статьями</w:t>
      </w:r>
      <w:r w:rsidR="008A23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59DD"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="008A239F">
        <w:rPr>
          <w:rFonts w:ascii="Times New Roman" w:hAnsi="Times New Roman" w:cs="Times New Roman"/>
          <w:sz w:val="28"/>
          <w:szCs w:val="28"/>
          <w:lang w:eastAsia="ru-RU"/>
        </w:rPr>
        <w:t xml:space="preserve">, 55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Устава муниципального образования «город Усолье-Сибирское», администрация города Усолье-Сибирское </w:t>
      </w:r>
    </w:p>
    <w:p w:rsidR="00946C3A" w:rsidRDefault="00946C3A" w:rsidP="00946C3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6C3A" w:rsidRDefault="00946C3A" w:rsidP="00946C3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46C3A" w:rsidRPr="00BF6F3C" w:rsidRDefault="00946C3A" w:rsidP="00946C3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A40" w:rsidRDefault="00E859DD" w:rsidP="00E65EBB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859D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16D">
        <w:rPr>
          <w:rFonts w:ascii="Times New Roman" w:hAnsi="Times New Roman" w:cs="Times New Roman"/>
          <w:sz w:val="28"/>
          <w:szCs w:val="28"/>
        </w:rPr>
        <w:t>Внести в</w:t>
      </w:r>
      <w:r w:rsidR="00E65EBB" w:rsidRPr="00E65E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муниципальную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программу города Усолье-Сибирское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«Формирование современной городской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среды» на 2018-2022 годы, утвержденную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постановлением администрации города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Усолье-Сибирское от 15.11.2017 № 2495,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с изменениями от 24.01.2018 № 162</w:t>
      </w:r>
      <w:r w:rsidR="00E65EBB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F65D39" w:rsidRDefault="00F65D39" w:rsidP="003361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Раздел 2 </w:t>
      </w:r>
      <w:r w:rsidR="00E029ED"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</w:t>
      </w:r>
      <w:r w:rsidR="00E029ED">
        <w:rPr>
          <w:rFonts w:ascii="Times New Roman" w:hAnsi="Times New Roman" w:cs="Times New Roman"/>
          <w:sz w:val="28"/>
          <w:szCs w:val="28"/>
          <w:lang w:val="en-US" w:eastAsia="ru-RU"/>
        </w:rPr>
        <w:t>VIII</w:t>
      </w:r>
      <w:r w:rsidR="00E029ED" w:rsidRPr="00E029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Программы дополнить абзацем следующего содержания:</w:t>
      </w:r>
    </w:p>
    <w:p w:rsidR="00F65D39" w:rsidRDefault="00F65D39" w:rsidP="00F65D3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«Мероприятия по инвентаризации уровня благоустройства индивидуальных жилых домов и земельных участков, предоставленных для их размещения, проводятся </w:t>
      </w:r>
      <w:r w:rsidR="00ED73E0">
        <w:rPr>
          <w:rFonts w:ascii="Times New Roman" w:hAnsi="Times New Roman" w:cs="Times New Roman"/>
          <w:sz w:val="28"/>
          <w:szCs w:val="28"/>
          <w:lang w:eastAsia="ru-RU"/>
        </w:rPr>
        <w:t>инвентаризационной комиссией, утвержденной постановлением</w:t>
      </w:r>
      <w:r w:rsidR="00ED73E0" w:rsidRPr="00ED73E0">
        <w:rPr>
          <w:rFonts w:ascii="Times New Roman" w:hAnsi="Times New Roman" w:cs="Times New Roman"/>
          <w:sz w:val="28"/>
          <w:szCs w:val="28"/>
        </w:rPr>
        <w:t xml:space="preserve"> </w:t>
      </w:r>
      <w:r w:rsidR="00ED73E0" w:rsidRPr="00ED73E0"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города Усолье-Сибирское от 1</w:t>
      </w:r>
      <w:r w:rsidR="00ED73E0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ED73E0" w:rsidRPr="00ED73E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D73E0"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="00ED73E0" w:rsidRPr="00ED73E0">
        <w:rPr>
          <w:rFonts w:ascii="Times New Roman" w:hAnsi="Times New Roman" w:cs="Times New Roman"/>
          <w:sz w:val="28"/>
          <w:szCs w:val="28"/>
          <w:lang w:eastAsia="ru-RU"/>
        </w:rPr>
        <w:t xml:space="preserve">.2017 № </w:t>
      </w:r>
      <w:r w:rsidR="00ED73E0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D73E0" w:rsidRPr="00ED73E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ED73E0">
        <w:rPr>
          <w:rFonts w:ascii="Times New Roman" w:hAnsi="Times New Roman" w:cs="Times New Roman"/>
          <w:sz w:val="28"/>
          <w:szCs w:val="28"/>
          <w:lang w:eastAsia="ru-RU"/>
        </w:rPr>
        <w:t>91 «О проведении инвентаризации»</w:t>
      </w:r>
      <w:r w:rsidR="00ED73E0" w:rsidRPr="00ED73E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D73E0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министерством жилищной политики, энергетики и транспорта Иркутской области. Благоустройство индивидуальных жилых домов и земельных участков, предоставленных для их размещения, осуществляется</w:t>
      </w:r>
      <w:r w:rsidR="00391A28">
        <w:rPr>
          <w:rFonts w:ascii="Times New Roman" w:hAnsi="Times New Roman" w:cs="Times New Roman"/>
          <w:sz w:val="28"/>
          <w:szCs w:val="28"/>
          <w:lang w:eastAsia="ru-RU"/>
        </w:rPr>
        <w:t xml:space="preserve"> не позднее 2020 года за счет средств собственников (пользователей) указанных домов (собственников (землепользователей) земельных участков).».</w:t>
      </w:r>
    </w:p>
    <w:p w:rsidR="00AE3C43" w:rsidRDefault="002B057C" w:rsidP="002B057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 xml:space="preserve">Раздел 2 адресного перечня территорий (объектов) города Усолье-Сибирское, нуждающихся в благоустройстве и подлежащих благоустройству в 2018-2022 годах Приложения 3 к Подпрограмме </w:t>
      </w:r>
      <w:r w:rsidR="006E0671" w:rsidRPr="00F46C68">
        <w:rPr>
          <w:rFonts w:ascii="Times New Roman" w:hAnsi="Times New Roman" w:cs="Times New Roman"/>
          <w:sz w:val="28"/>
          <w:szCs w:val="28"/>
          <w:lang w:eastAsia="ru-RU"/>
        </w:rPr>
        <w:t>«Развитие благоустройства территории города Усолье-Сибирское» на 2018-2022 годы (далее – Подпрограмма)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0671" w:rsidRPr="002B057C">
        <w:rPr>
          <w:rFonts w:ascii="Times New Roman" w:hAnsi="Times New Roman" w:cs="Times New Roman"/>
          <w:sz w:val="28"/>
          <w:szCs w:val="28"/>
          <w:lang w:eastAsia="ru-RU"/>
        </w:rPr>
        <w:t>изложи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="006E0671" w:rsidRPr="002B057C">
        <w:rPr>
          <w:rFonts w:ascii="Times New Roman" w:hAnsi="Times New Roman" w:cs="Times New Roman"/>
          <w:sz w:val="28"/>
          <w:szCs w:val="28"/>
          <w:lang w:eastAsia="ru-RU"/>
        </w:rPr>
        <w:t xml:space="preserve"> в новой редакции (Приложение № 1 к настоящему постановлению)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2C77" w:rsidRDefault="00982C77" w:rsidP="002B057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0671" w:rsidRDefault="00982C77" w:rsidP="002B057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2C77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82C7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E0671" w:rsidRPr="002B057C">
        <w:rPr>
          <w:rFonts w:ascii="Times New Roman" w:hAnsi="Times New Roman" w:cs="Times New Roman"/>
          <w:sz w:val="28"/>
          <w:szCs w:val="28"/>
          <w:lang w:eastAsia="ru-RU"/>
        </w:rPr>
        <w:t>Приложени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6E0671" w:rsidRPr="002B057C">
        <w:rPr>
          <w:rFonts w:ascii="Times New Roman" w:hAnsi="Times New Roman" w:cs="Times New Roman"/>
          <w:sz w:val="28"/>
          <w:szCs w:val="28"/>
          <w:lang w:eastAsia="ru-RU"/>
        </w:rPr>
        <w:t xml:space="preserve"> 3 к 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E0671" w:rsidRPr="002B057C">
        <w:rPr>
          <w:rFonts w:ascii="Times New Roman" w:hAnsi="Times New Roman" w:cs="Times New Roman"/>
          <w:sz w:val="28"/>
          <w:szCs w:val="28"/>
          <w:lang w:eastAsia="ru-RU"/>
        </w:rPr>
        <w:t>одпрограмме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дополнить разделом 3 «Адресный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года» </w:t>
      </w:r>
      <w:r w:rsidR="006E0671" w:rsidRPr="0029258A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№ 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E0671" w:rsidRPr="0029258A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постановлению).</w:t>
      </w:r>
    </w:p>
    <w:p w:rsidR="002B057C" w:rsidRDefault="00982C77" w:rsidP="002B057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1.4. 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Приложение 1 к Программе</w:t>
      </w:r>
      <w:r w:rsidR="006E0671" w:rsidRPr="007719B3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новой редакции (Приложение № 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6E0671" w:rsidRPr="007719B3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постановлению).</w:t>
      </w:r>
    </w:p>
    <w:p w:rsidR="0033616D" w:rsidRDefault="00001052" w:rsidP="003361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</w:t>
      </w:r>
      <w:r w:rsidR="0029258A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33616D" w:rsidRDefault="00982C77" w:rsidP="003361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3616D" w:rsidRPr="00501F7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заместителя мэра города – председателя комитета по городскому хозяйству администрации города Усолье-Сибирское </w:t>
      </w:r>
      <w:proofErr w:type="spellStart"/>
      <w:r w:rsidR="0033616D">
        <w:rPr>
          <w:rFonts w:ascii="Times New Roman" w:hAnsi="Times New Roman" w:cs="Times New Roman"/>
          <w:sz w:val="28"/>
          <w:szCs w:val="28"/>
          <w:lang w:eastAsia="ru-RU"/>
        </w:rPr>
        <w:t>Тютрина</w:t>
      </w:r>
      <w:proofErr w:type="spellEnd"/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Д.Г.</w:t>
      </w:r>
    </w:p>
    <w:p w:rsidR="0033616D" w:rsidRDefault="0033616D" w:rsidP="0033616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616D" w:rsidRDefault="0033616D" w:rsidP="0033616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258A" w:rsidRDefault="0029258A" w:rsidP="0033616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9258A" w:rsidRDefault="0029258A" w:rsidP="0033616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3616D" w:rsidRPr="007F3322" w:rsidRDefault="0033616D" w:rsidP="0033616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E3C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3616D" w:rsidRDefault="0033616D" w:rsidP="003361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3616D" w:rsidRDefault="0033616D" w:rsidP="003361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616D" w:rsidRPr="0014008B" w:rsidRDefault="0033616D" w:rsidP="0033616D">
      <w:pPr>
        <w:pStyle w:val="a3"/>
        <w:rPr>
          <w:rFonts w:ascii="Times New Roman" w:hAnsi="Times New Roman" w:cs="Times New Roman"/>
          <w:spacing w:val="-18"/>
          <w:sz w:val="24"/>
          <w:szCs w:val="24"/>
        </w:rPr>
      </w:pP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29258A" w:rsidRDefault="0029258A" w:rsidP="0033616D">
      <w:pPr>
        <w:pStyle w:val="a3"/>
        <w:rPr>
          <w:rFonts w:ascii="Times New Roman" w:hAnsi="Times New Roman" w:cs="Times New Roman"/>
          <w:spacing w:val="-18"/>
          <w:sz w:val="24"/>
          <w:szCs w:val="24"/>
        </w:rPr>
      </w:pPr>
    </w:p>
    <w:p w:rsidR="0033616D" w:rsidRPr="007D4D48" w:rsidRDefault="0033616D" w:rsidP="0033616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D4D48">
        <w:rPr>
          <w:rFonts w:ascii="Times New Roman" w:hAnsi="Times New Roman" w:cs="Times New Roman"/>
          <w:sz w:val="24"/>
          <w:szCs w:val="24"/>
        </w:rPr>
        <w:t xml:space="preserve">Подготовила:                                                                             </w:t>
      </w:r>
    </w:p>
    <w:p w:rsidR="0033616D" w:rsidRPr="007D4D48" w:rsidRDefault="0029258A" w:rsidP="003361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3616D" w:rsidRPr="007D4D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 Аверкиева</w:t>
      </w:r>
      <w:r w:rsidR="0033616D" w:rsidRPr="007D4D48">
        <w:rPr>
          <w:rFonts w:ascii="Times New Roman" w:hAnsi="Times New Roman" w:cs="Times New Roman"/>
          <w:sz w:val="24"/>
          <w:szCs w:val="24"/>
        </w:rPr>
        <w:tab/>
      </w:r>
      <w:r w:rsidR="0033616D" w:rsidRPr="007D4D48">
        <w:rPr>
          <w:rFonts w:ascii="Times New Roman" w:hAnsi="Times New Roman" w:cs="Times New Roman"/>
          <w:sz w:val="24"/>
          <w:szCs w:val="24"/>
        </w:rPr>
        <w:tab/>
        <w:t xml:space="preserve">                 Согласовано:</w:t>
      </w:r>
    </w:p>
    <w:p w:rsidR="0033616D" w:rsidRPr="007D4D48" w:rsidRDefault="0033616D" w:rsidP="003361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16D" w:rsidRDefault="0033616D" w:rsidP="003361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D4D48">
        <w:rPr>
          <w:rFonts w:ascii="Times New Roman" w:hAnsi="Times New Roman" w:cs="Times New Roman"/>
          <w:sz w:val="24"/>
          <w:szCs w:val="24"/>
        </w:rPr>
        <w:t xml:space="preserve">                                   Заместитель мэра</w:t>
      </w:r>
      <w:r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7D4D48">
        <w:rPr>
          <w:rFonts w:ascii="Times New Roman" w:hAnsi="Times New Roman" w:cs="Times New Roman"/>
          <w:sz w:val="24"/>
          <w:szCs w:val="24"/>
        </w:rPr>
        <w:t xml:space="preserve">-председатель </w:t>
      </w:r>
    </w:p>
    <w:p w:rsidR="0033616D" w:rsidRPr="007D4D48" w:rsidRDefault="0033616D" w:rsidP="0033616D">
      <w:pPr>
        <w:pStyle w:val="a3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7D4D48">
        <w:rPr>
          <w:rFonts w:ascii="Times New Roman" w:hAnsi="Times New Roman" w:cs="Times New Roman"/>
          <w:sz w:val="24"/>
          <w:szCs w:val="24"/>
        </w:rPr>
        <w:t xml:space="preserve">по городскому хозяйству                                            Д.Г. </w:t>
      </w:r>
      <w:proofErr w:type="spellStart"/>
      <w:r w:rsidRPr="007D4D48">
        <w:rPr>
          <w:rFonts w:ascii="Times New Roman" w:hAnsi="Times New Roman" w:cs="Times New Roman"/>
          <w:sz w:val="24"/>
          <w:szCs w:val="24"/>
        </w:rPr>
        <w:t>Тютрин</w:t>
      </w:r>
      <w:proofErr w:type="spellEnd"/>
    </w:p>
    <w:p w:rsidR="0033616D" w:rsidRPr="007D4D48" w:rsidRDefault="0033616D" w:rsidP="003361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1C6E" w:rsidRDefault="0033616D" w:rsidP="0033616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D48">
        <w:rPr>
          <w:rFonts w:ascii="Times New Roman" w:hAnsi="Times New Roman" w:cs="Times New Roman"/>
          <w:sz w:val="24"/>
          <w:szCs w:val="24"/>
        </w:rPr>
        <w:t xml:space="preserve">                          Начальник юридического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D48">
        <w:rPr>
          <w:rFonts w:ascii="Times New Roman" w:hAnsi="Times New Roman" w:cs="Times New Roman"/>
          <w:sz w:val="24"/>
          <w:szCs w:val="24"/>
        </w:rPr>
        <w:t xml:space="preserve">отдела                                               Е.М. </w:t>
      </w:r>
      <w:proofErr w:type="spellStart"/>
      <w:r w:rsidRPr="007D4D48">
        <w:rPr>
          <w:rFonts w:ascii="Times New Roman" w:hAnsi="Times New Roman" w:cs="Times New Roman"/>
          <w:sz w:val="24"/>
          <w:szCs w:val="24"/>
        </w:rPr>
        <w:t>Поцелуйко</w:t>
      </w:r>
      <w:proofErr w:type="spellEnd"/>
    </w:p>
    <w:p w:rsidR="0029258A" w:rsidRDefault="0029258A" w:rsidP="0033616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2E9C" w:rsidRDefault="0029258A" w:rsidP="00552E9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52E9C">
        <w:rPr>
          <w:rFonts w:ascii="Times New Roman" w:hAnsi="Times New Roman" w:cs="Times New Roman"/>
          <w:sz w:val="24"/>
          <w:szCs w:val="24"/>
        </w:rPr>
        <w:t xml:space="preserve"> </w:t>
      </w:r>
      <w:r w:rsidR="00552E9C" w:rsidRPr="00552E9C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29258A" w:rsidRDefault="00552E9C" w:rsidP="00552E9C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2E9C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2E9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2E9C">
        <w:rPr>
          <w:rFonts w:ascii="Times New Roman" w:hAnsi="Times New Roman" w:cs="Times New Roman"/>
          <w:sz w:val="24"/>
          <w:szCs w:val="24"/>
        </w:rPr>
        <w:t>И.А. Трофимова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02" w:rsidRDefault="00D37002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02" w:rsidRDefault="00D37002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504" w:rsidRDefault="008B5504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740441" w:rsidRDefault="007719B3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lastRenderedPageBreak/>
        <w:t>П</w:t>
      </w:r>
      <w:r w:rsidR="00740441"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риложение № 1                                                  </w:t>
      </w:r>
    </w:p>
    <w:p w:rsidR="00740441" w:rsidRDefault="00740441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к постановлению                          </w:t>
      </w:r>
    </w:p>
    <w:p w:rsidR="00740441" w:rsidRDefault="00740441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администрации города        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                        </w:t>
      </w:r>
    </w:p>
    <w:p w:rsidR="00740441" w:rsidRPr="000F1194" w:rsidRDefault="00740441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от «_</w:t>
      </w:r>
      <w:proofErr w:type="gramStart"/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_»_</w:t>
      </w:r>
      <w:proofErr w:type="gramEnd"/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_________2018 г. №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</w:t>
      </w: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____  </w:t>
      </w:r>
    </w:p>
    <w:p w:rsidR="00740441" w:rsidRDefault="00740441" w:rsidP="00E029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029ED" w:rsidRDefault="00E029ED" w:rsidP="00E029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437FB1">
        <w:rPr>
          <w:rFonts w:ascii="Times New Roman" w:hAnsi="Times New Roman"/>
          <w:sz w:val="26"/>
          <w:szCs w:val="26"/>
        </w:rPr>
        <w:t>Раздел 2. Адресный перечень общественных территорий, нуждающихся в благоустройстве и подлежащих благоустройству в 2018-2022 годах</w:t>
      </w:r>
    </w:p>
    <w:p w:rsidR="00E029ED" w:rsidRDefault="00E029ED" w:rsidP="00E029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1421"/>
        <w:gridCol w:w="3119"/>
        <w:gridCol w:w="4706"/>
      </w:tblGrid>
      <w:tr w:rsidR="00E029ED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Pr="008F6CA5" w:rsidRDefault="00E029ED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Default="00E029ED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Год реализации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Pr="008F6CA5" w:rsidRDefault="00E029ED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Pr="008F6CA5" w:rsidRDefault="00E029ED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Адрес</w:t>
            </w:r>
          </w:p>
        </w:tc>
      </w:tr>
      <w:tr w:rsidR="00E029ED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Pr="008F6CA5" w:rsidRDefault="00E029ED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Pr="008F6CA5" w:rsidRDefault="00E029ED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Pr="008F6CA5" w:rsidRDefault="00E029ED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E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Красных партизан, 55а</w:t>
            </w: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0D6D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371F56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Ватутина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21</w:t>
            </w:r>
          </w:p>
        </w:tc>
      </w:tr>
      <w:tr w:rsidR="00371F56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F56" w:rsidRPr="008F6CA5" w:rsidRDefault="00371F56" w:rsidP="00371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F56" w:rsidRPr="008F6CA5" w:rsidRDefault="00371F56" w:rsidP="006E0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6E067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F56" w:rsidRPr="008F6CA5" w:rsidRDefault="00371F56" w:rsidP="00371F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F56" w:rsidRPr="008F6CA5" w:rsidRDefault="00A21557" w:rsidP="00371F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Комсомольский</w:t>
            </w:r>
          </w:p>
        </w:tc>
      </w:tr>
      <w:tr w:rsidR="000211DC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Default="000211DC" w:rsidP="00021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771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7719B3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021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021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Интернациональная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34а</w:t>
            </w:r>
          </w:p>
        </w:tc>
      </w:tr>
      <w:tr w:rsidR="000211DC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Default="000211DC" w:rsidP="00021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771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7719B3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021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021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Комсомольский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75а</w:t>
            </w:r>
          </w:p>
        </w:tc>
      </w:tr>
      <w:tr w:rsidR="000211DC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Default="000211DC" w:rsidP="00021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021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0211DC" w:rsidP="00021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C" w:rsidRPr="008F6CA5" w:rsidRDefault="006E0671" w:rsidP="00021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Менделеева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8а</w:t>
            </w:r>
          </w:p>
        </w:tc>
      </w:tr>
      <w:tr w:rsidR="002F0D6D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0211DC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Красных партизан (дубль)</w:t>
            </w:r>
          </w:p>
        </w:tc>
      </w:tr>
      <w:tr w:rsidR="002F0D6D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0211DC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Химиков, </w:t>
            </w:r>
          </w:p>
        </w:tc>
      </w:tr>
      <w:tr w:rsidR="002F0D6D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0211DC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6D" w:rsidRPr="008F6CA5" w:rsidRDefault="002F0D6D" w:rsidP="002F0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Космонавтов </w:t>
            </w:r>
          </w:p>
        </w:tc>
      </w:tr>
      <w:tr w:rsidR="00216BEF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Default="009C1700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Ленинский </w:t>
            </w:r>
          </w:p>
        </w:tc>
      </w:tr>
      <w:tr w:rsidR="00216BEF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Default="009C1700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Луначарского </w:t>
            </w:r>
          </w:p>
        </w:tc>
      </w:tr>
      <w:tr w:rsidR="00216BEF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Default="009C1700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Луначарского (дубль)</w:t>
            </w:r>
          </w:p>
        </w:tc>
      </w:tr>
      <w:tr w:rsidR="00216BEF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Default="009C1700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Дзержинского</w:t>
            </w:r>
          </w:p>
        </w:tc>
      </w:tr>
      <w:tr w:rsidR="00216BEF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Default="009C1700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Молотовая </w:t>
            </w:r>
          </w:p>
        </w:tc>
      </w:tr>
      <w:tr w:rsidR="00216BEF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Default="009C1700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Комсомольский (озеро)</w:t>
            </w:r>
          </w:p>
        </w:tc>
      </w:tr>
      <w:tr w:rsidR="00216BEF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Default="009C1700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BEF" w:rsidRPr="008F6CA5" w:rsidRDefault="00216BEF" w:rsidP="00216B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Дзержинского 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Энгельса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Карла Либкнехта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Карла Либкнехта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Толбухина</w:t>
            </w:r>
            <w:proofErr w:type="spellEnd"/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Ленина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Мира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Карла Маркса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Куйбышева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A21557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Карла Маркса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17б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пр-зд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Серегина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Менделеева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Лермонтова 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Интернациональная – ул. Куйбышева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Интернациональная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Интернациональная-ул. Орджоникидзе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Интернациональная-ул. Карла Либкнехта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Советской Армии 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Максима Горького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Толстого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Набережная</w:t>
            </w:r>
          </w:p>
        </w:tc>
      </w:tr>
      <w:tr w:rsidR="009C1700" w:rsidRPr="008F6CA5" w:rsidTr="00F21B85">
        <w:trPr>
          <w:trHeight w:val="1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о. Варничный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Космонавтов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Космонавтов (дубль)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улица от </w:t>
            </w: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пр-кта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Красных партизан до ул. Луначарского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Толбухина</w:t>
            </w:r>
            <w:proofErr w:type="spellEnd"/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Бабушкина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Озерная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Ватутина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Стопани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Сеченова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Магистральная 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Советская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Крупской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Жуковского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Восточная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Нагорная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Надежды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Ленинский (дубль) 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CF7F95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Дзержинского </w:t>
            </w:r>
          </w:p>
        </w:tc>
      </w:tr>
      <w:tr w:rsidR="009C1700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CF7F95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00" w:rsidRPr="008F6CA5" w:rsidRDefault="009C1700" w:rsidP="009C17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Розы Люксембург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Машиностроителей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Толбухина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(дубль)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Республики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Береговая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Депутатская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Кирпичная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Коростова</w:t>
            </w:r>
            <w:proofErr w:type="spellEnd"/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Лермонтова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Шевченко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Братьев Михалевых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Свободы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Клары Цеткин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Василия Потапова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Василия Потапова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Суворова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Декабристов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Матросова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Красноармейская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Октябрьская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Орджоникидзе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Куйбышева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Молотовая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пр-зд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Фестивальный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Богдана Хмельницкого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Шевченко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Войкова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Энергетиков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Московская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Вишневая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Вишневая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Пугачева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ул. Фурманова 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Заречная</w:t>
            </w:r>
          </w:p>
        </w:tc>
      </w:tr>
      <w:tr w:rsidR="00CF7F95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95" w:rsidRPr="008F6CA5" w:rsidRDefault="00CF7F95" w:rsidP="00CF7F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ул. Софийская</w:t>
            </w:r>
          </w:p>
        </w:tc>
      </w:tr>
    </w:tbl>
    <w:p w:rsidR="0033616D" w:rsidRDefault="0033616D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740441" w:rsidRDefault="00740441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740441" w:rsidRDefault="00740441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33616D" w:rsidRDefault="00740441" w:rsidP="00CD53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:rsidR="00CD534A" w:rsidRDefault="00CD534A" w:rsidP="00CD53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D534A" w:rsidRDefault="00CD534A" w:rsidP="00CD53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D534A" w:rsidRDefault="00CD534A" w:rsidP="00CD53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D534A" w:rsidRDefault="00CD534A" w:rsidP="00CD53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3616D" w:rsidRDefault="0033616D" w:rsidP="00CD534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  <w:sectPr w:rsidR="0033616D" w:rsidSect="002B057C">
          <w:headerReference w:type="default" r:id="rId8"/>
          <w:pgSz w:w="11906" w:h="16838" w:code="9"/>
          <w:pgMar w:top="425" w:right="709" w:bottom="567" w:left="1134" w:header="709" w:footer="709" w:gutter="0"/>
          <w:cols w:space="708"/>
          <w:titlePg/>
          <w:docGrid w:linePitch="360"/>
        </w:sectPr>
      </w:pPr>
    </w:p>
    <w:p w:rsidR="00740441" w:rsidRDefault="00740441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2</w:t>
      </w: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                                                 </w:t>
      </w:r>
    </w:p>
    <w:p w:rsidR="00740441" w:rsidRDefault="00740441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к постановлению                          </w:t>
      </w:r>
    </w:p>
    <w:p w:rsidR="00740441" w:rsidRDefault="00740441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администрации города        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                        </w:t>
      </w:r>
    </w:p>
    <w:p w:rsidR="00740441" w:rsidRPr="000F1194" w:rsidRDefault="00740441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от «_</w:t>
      </w:r>
      <w:proofErr w:type="gramStart"/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_»_</w:t>
      </w:r>
      <w:proofErr w:type="gramEnd"/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>_________2018 г. №</w:t>
      </w:r>
      <w: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 </w:t>
      </w:r>
      <w:r w:rsidRPr="000F1194"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  <w:t xml:space="preserve">____  </w:t>
      </w:r>
    </w:p>
    <w:p w:rsidR="00740441" w:rsidRDefault="00740441" w:rsidP="007404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740441" w:rsidRDefault="00740441" w:rsidP="007404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437FB1">
        <w:rPr>
          <w:rFonts w:ascii="Times New Roman" w:hAnsi="Times New Roman"/>
          <w:sz w:val="26"/>
          <w:szCs w:val="26"/>
        </w:rPr>
        <w:t xml:space="preserve">Раздел </w:t>
      </w:r>
      <w:r>
        <w:rPr>
          <w:rFonts w:ascii="Times New Roman" w:hAnsi="Times New Roman"/>
          <w:sz w:val="26"/>
          <w:szCs w:val="26"/>
        </w:rPr>
        <w:t>3</w:t>
      </w:r>
      <w:r w:rsidRPr="00437FB1">
        <w:rPr>
          <w:rFonts w:ascii="Times New Roman" w:hAnsi="Times New Roman"/>
          <w:sz w:val="26"/>
          <w:szCs w:val="26"/>
        </w:rPr>
        <w:t xml:space="preserve">. </w:t>
      </w:r>
      <w:r w:rsidRPr="00740441">
        <w:rPr>
          <w:rFonts w:ascii="Times New Roman" w:hAnsi="Times New Roman"/>
          <w:sz w:val="26"/>
          <w:szCs w:val="26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</w:t>
      </w:r>
    </w:p>
    <w:p w:rsidR="0033616D" w:rsidRDefault="0033616D" w:rsidP="00501F7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4001"/>
        <w:gridCol w:w="5245"/>
      </w:tblGrid>
      <w:tr w:rsidR="004E72D8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Адрес</w:t>
            </w:r>
          </w:p>
        </w:tc>
      </w:tr>
      <w:tr w:rsidR="004E72D8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4E72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E72D8">
              <w:rPr>
                <w:rFonts w:ascii="Times New Roman" w:eastAsia="Times New Roman" w:hAnsi="Times New Roman"/>
                <w:sz w:val="20"/>
                <w:szCs w:val="20"/>
              </w:rPr>
              <w:t>Космонавтов, 24</w:t>
            </w:r>
          </w:p>
        </w:tc>
      </w:tr>
      <w:tr w:rsidR="004E72D8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E72D8">
              <w:rPr>
                <w:rFonts w:ascii="Times New Roman" w:eastAsia="Times New Roman" w:hAnsi="Times New Roman"/>
                <w:sz w:val="20"/>
                <w:szCs w:val="20"/>
              </w:rPr>
              <w:t>Красных партизан, 53</w:t>
            </w:r>
          </w:p>
        </w:tc>
      </w:tr>
      <w:tr w:rsidR="004E72D8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E72D8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4E72D8">
              <w:rPr>
                <w:rFonts w:ascii="Times New Roman" w:eastAsia="Times New Roman" w:hAnsi="Times New Roman"/>
                <w:sz w:val="20"/>
                <w:szCs w:val="20"/>
              </w:rPr>
              <w:t xml:space="preserve"> Комсомольский, 134</w:t>
            </w:r>
          </w:p>
        </w:tc>
      </w:tr>
      <w:tr w:rsidR="004E72D8" w:rsidRPr="008F6CA5" w:rsidTr="00F21B85">
        <w:trPr>
          <w:trHeight w:val="15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4E72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пр-кт</w:t>
            </w:r>
            <w:proofErr w:type="spellEnd"/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E72D8">
              <w:rPr>
                <w:rFonts w:ascii="Times New Roman" w:eastAsia="Times New Roman" w:hAnsi="Times New Roman"/>
                <w:sz w:val="20"/>
                <w:szCs w:val="20"/>
              </w:rPr>
              <w:t>Комсомольский, 101а</w:t>
            </w: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E72D8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D36E92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E92">
              <w:rPr>
                <w:rFonts w:ascii="Times New Roman" w:eastAsia="Times New Roman" w:hAnsi="Times New Roman"/>
                <w:sz w:val="20"/>
                <w:szCs w:val="20"/>
              </w:rPr>
              <w:t>ул. Ленина, 75</w:t>
            </w:r>
          </w:p>
        </w:tc>
      </w:tr>
      <w:tr w:rsidR="004E72D8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0B10EF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0EF">
              <w:rPr>
                <w:rFonts w:ascii="Times New Roman" w:eastAsia="Times New Roman" w:hAnsi="Times New Roman"/>
                <w:sz w:val="20"/>
                <w:szCs w:val="20"/>
              </w:rPr>
              <w:t>ул. Энгельса, 2а</w:t>
            </w:r>
          </w:p>
        </w:tc>
      </w:tr>
      <w:tr w:rsidR="004E72D8" w:rsidRPr="008F6CA5" w:rsidTr="00F21B8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E72D8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6CA5">
              <w:rPr>
                <w:rFonts w:ascii="Times New Roman" w:eastAsia="Times New Roman" w:hAnsi="Times New Roman"/>
                <w:sz w:val="20"/>
                <w:szCs w:val="20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D8" w:rsidRPr="008F6CA5" w:rsidRDefault="00445EF3" w:rsidP="00740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45EF3">
              <w:rPr>
                <w:rFonts w:ascii="Times New Roman" w:eastAsia="Times New Roman" w:hAnsi="Times New Roman"/>
                <w:sz w:val="20"/>
                <w:szCs w:val="20"/>
              </w:rPr>
              <w:t>ул. Менделеева, 67</w:t>
            </w:r>
          </w:p>
        </w:tc>
      </w:tr>
    </w:tbl>
    <w:p w:rsidR="0033616D" w:rsidRPr="0033616D" w:rsidRDefault="0033616D" w:rsidP="0033616D">
      <w:pPr>
        <w:rPr>
          <w:lang w:eastAsia="ru-RU"/>
        </w:rPr>
      </w:pPr>
    </w:p>
    <w:p w:rsidR="0033616D" w:rsidRDefault="0033616D" w:rsidP="0033616D">
      <w:pPr>
        <w:rPr>
          <w:lang w:eastAsia="ru-RU"/>
        </w:rPr>
      </w:pPr>
    </w:p>
    <w:p w:rsidR="00445EF3" w:rsidRDefault="00445EF3" w:rsidP="0033616D">
      <w:pPr>
        <w:rPr>
          <w:lang w:eastAsia="ru-RU"/>
        </w:rPr>
      </w:pPr>
    </w:p>
    <w:p w:rsidR="00946C3A" w:rsidRDefault="00946C3A" w:rsidP="00946C3A">
      <w:pPr>
        <w:pStyle w:val="a3"/>
      </w:pPr>
      <w:r w:rsidRPr="007D4D48">
        <w:rPr>
          <w:rFonts w:ascii="Times New Roman" w:hAnsi="Times New Roman" w:cs="Times New Roman"/>
        </w:rPr>
        <w:t xml:space="preserve">     </w:t>
      </w:r>
      <w:r w:rsidRPr="0014008B">
        <w:rPr>
          <w:rFonts w:ascii="Times New Roman" w:hAnsi="Times New Roman" w:cs="Times New Roman"/>
          <w:b/>
        </w:rPr>
        <w:t xml:space="preserve">     </w:t>
      </w:r>
      <w:r w:rsidRPr="0014008B">
        <w:rPr>
          <w:rFonts w:ascii="Times New Roman" w:hAnsi="Times New Roman" w:cs="Times New Roman"/>
          <w:b/>
        </w:rPr>
        <w:tab/>
      </w:r>
      <w:r w:rsidRPr="0014008B">
        <w:rPr>
          <w:rFonts w:ascii="Times New Roman" w:hAnsi="Times New Roman" w:cs="Times New Roman"/>
          <w:b/>
        </w:rPr>
        <w:tab/>
      </w:r>
      <w:r w:rsidRPr="0014008B">
        <w:rPr>
          <w:rFonts w:ascii="Times New Roman" w:hAnsi="Times New Roman" w:cs="Times New Roman"/>
          <w:b/>
        </w:rPr>
        <w:tab/>
        <w:t xml:space="preserve"> </w:t>
      </w:r>
    </w:p>
    <w:p w:rsidR="00CD534A" w:rsidRDefault="00445EF3" w:rsidP="00CD534A">
      <w:pPr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sectPr w:rsidR="00CD534A" w:rsidSect="00CD534A">
      <w:pgSz w:w="11906" w:h="16838" w:code="9"/>
      <w:pgMar w:top="962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01E" w:rsidRDefault="00D8001E" w:rsidP="00D939A4">
      <w:pPr>
        <w:spacing w:after="0" w:line="240" w:lineRule="auto"/>
      </w:pPr>
      <w:r>
        <w:separator/>
      </w:r>
    </w:p>
  </w:endnote>
  <w:endnote w:type="continuationSeparator" w:id="0">
    <w:p w:rsidR="00D8001E" w:rsidRDefault="00D8001E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01E" w:rsidRDefault="00D8001E" w:rsidP="00D939A4">
      <w:pPr>
        <w:spacing w:after="0" w:line="240" w:lineRule="auto"/>
      </w:pPr>
      <w:r>
        <w:separator/>
      </w:r>
    </w:p>
  </w:footnote>
  <w:footnote w:type="continuationSeparator" w:id="0">
    <w:p w:rsidR="00D8001E" w:rsidRDefault="00D8001E" w:rsidP="00D9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313516"/>
      <w:docPartObj>
        <w:docPartGallery w:val="Page Numbers (Top of Page)"/>
        <w:docPartUnique/>
      </w:docPartObj>
    </w:sdtPr>
    <w:sdtContent>
      <w:p w:rsidR="00A21557" w:rsidRDefault="00A2155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A55">
          <w:rPr>
            <w:noProof/>
          </w:rPr>
          <w:t>5</w:t>
        </w:r>
        <w:r>
          <w:fldChar w:fldCharType="end"/>
        </w:r>
      </w:p>
    </w:sdtContent>
  </w:sdt>
  <w:p w:rsidR="00A21557" w:rsidRDefault="00A215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1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5"/>
  </w:num>
  <w:num w:numId="10">
    <w:abstractNumId w:val="17"/>
  </w:num>
  <w:num w:numId="11">
    <w:abstractNumId w:val="8"/>
  </w:num>
  <w:num w:numId="12">
    <w:abstractNumId w:val="22"/>
  </w:num>
  <w:num w:numId="13">
    <w:abstractNumId w:val="23"/>
  </w:num>
  <w:num w:numId="14">
    <w:abstractNumId w:val="16"/>
  </w:num>
  <w:num w:numId="15">
    <w:abstractNumId w:val="6"/>
  </w:num>
  <w:num w:numId="16">
    <w:abstractNumId w:val="7"/>
  </w:num>
  <w:num w:numId="17">
    <w:abstractNumId w:val="10"/>
  </w:num>
  <w:num w:numId="18">
    <w:abstractNumId w:val="15"/>
  </w:num>
  <w:num w:numId="19">
    <w:abstractNumId w:val="4"/>
  </w:num>
  <w:num w:numId="20">
    <w:abstractNumId w:val="20"/>
  </w:num>
  <w:num w:numId="21">
    <w:abstractNumId w:val="21"/>
  </w:num>
  <w:num w:numId="22">
    <w:abstractNumId w:val="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17765"/>
    <w:rsid w:val="000211DC"/>
    <w:rsid w:val="000613BF"/>
    <w:rsid w:val="000737C0"/>
    <w:rsid w:val="00076CB5"/>
    <w:rsid w:val="000B10EF"/>
    <w:rsid w:val="000B43E0"/>
    <w:rsid w:val="000E1F97"/>
    <w:rsid w:val="000F1194"/>
    <w:rsid w:val="00125547"/>
    <w:rsid w:val="00155617"/>
    <w:rsid w:val="00184587"/>
    <w:rsid w:val="00216BEF"/>
    <w:rsid w:val="00251151"/>
    <w:rsid w:val="00274730"/>
    <w:rsid w:val="0029258A"/>
    <w:rsid w:val="002A17C4"/>
    <w:rsid w:val="002B057C"/>
    <w:rsid w:val="002C5ADC"/>
    <w:rsid w:val="002F0D6D"/>
    <w:rsid w:val="00326ED7"/>
    <w:rsid w:val="0033337A"/>
    <w:rsid w:val="0033616D"/>
    <w:rsid w:val="0034128B"/>
    <w:rsid w:val="0034573C"/>
    <w:rsid w:val="003518D7"/>
    <w:rsid w:val="00371F56"/>
    <w:rsid w:val="00391A28"/>
    <w:rsid w:val="003E1C5A"/>
    <w:rsid w:val="003E3FF4"/>
    <w:rsid w:val="00442F61"/>
    <w:rsid w:val="00445EF3"/>
    <w:rsid w:val="004716F2"/>
    <w:rsid w:val="004A0C34"/>
    <w:rsid w:val="004C52DA"/>
    <w:rsid w:val="004E72D8"/>
    <w:rsid w:val="004F30AC"/>
    <w:rsid w:val="00501F7F"/>
    <w:rsid w:val="00515D3C"/>
    <w:rsid w:val="005232C0"/>
    <w:rsid w:val="0052663A"/>
    <w:rsid w:val="00552E9C"/>
    <w:rsid w:val="005732F4"/>
    <w:rsid w:val="00585B8A"/>
    <w:rsid w:val="006734BD"/>
    <w:rsid w:val="00684177"/>
    <w:rsid w:val="006E0671"/>
    <w:rsid w:val="006F7BB8"/>
    <w:rsid w:val="00740441"/>
    <w:rsid w:val="007412AE"/>
    <w:rsid w:val="00752272"/>
    <w:rsid w:val="007719B3"/>
    <w:rsid w:val="007A072A"/>
    <w:rsid w:val="007C25DB"/>
    <w:rsid w:val="007D27DB"/>
    <w:rsid w:val="007D4D48"/>
    <w:rsid w:val="007E5238"/>
    <w:rsid w:val="00850C53"/>
    <w:rsid w:val="00860F41"/>
    <w:rsid w:val="00875E2C"/>
    <w:rsid w:val="008A239F"/>
    <w:rsid w:val="008A4EB5"/>
    <w:rsid w:val="008B5504"/>
    <w:rsid w:val="008C46CD"/>
    <w:rsid w:val="008E10CC"/>
    <w:rsid w:val="008E34F0"/>
    <w:rsid w:val="00946C3A"/>
    <w:rsid w:val="00951C6E"/>
    <w:rsid w:val="00982C77"/>
    <w:rsid w:val="0099603F"/>
    <w:rsid w:val="009B2A40"/>
    <w:rsid w:val="009C1700"/>
    <w:rsid w:val="00A01CFC"/>
    <w:rsid w:val="00A20EB3"/>
    <w:rsid w:val="00A21557"/>
    <w:rsid w:val="00A71C4A"/>
    <w:rsid w:val="00AE3C43"/>
    <w:rsid w:val="00AF03E9"/>
    <w:rsid w:val="00AF222B"/>
    <w:rsid w:val="00B015E5"/>
    <w:rsid w:val="00B01FA1"/>
    <w:rsid w:val="00B50289"/>
    <w:rsid w:val="00B61C4A"/>
    <w:rsid w:val="00B75CFC"/>
    <w:rsid w:val="00BD12F4"/>
    <w:rsid w:val="00BE4A55"/>
    <w:rsid w:val="00BF6211"/>
    <w:rsid w:val="00C41209"/>
    <w:rsid w:val="00C43347"/>
    <w:rsid w:val="00C62A1D"/>
    <w:rsid w:val="00C71B8A"/>
    <w:rsid w:val="00CD534A"/>
    <w:rsid w:val="00CF7F95"/>
    <w:rsid w:val="00D36E92"/>
    <w:rsid w:val="00D37002"/>
    <w:rsid w:val="00D60F2A"/>
    <w:rsid w:val="00D8001E"/>
    <w:rsid w:val="00D939A4"/>
    <w:rsid w:val="00DD7AAC"/>
    <w:rsid w:val="00E029ED"/>
    <w:rsid w:val="00E3563E"/>
    <w:rsid w:val="00E64E54"/>
    <w:rsid w:val="00E65EBB"/>
    <w:rsid w:val="00E70951"/>
    <w:rsid w:val="00E73207"/>
    <w:rsid w:val="00E859DD"/>
    <w:rsid w:val="00EB0CF3"/>
    <w:rsid w:val="00ED17CA"/>
    <w:rsid w:val="00ED73E0"/>
    <w:rsid w:val="00EE0B6A"/>
    <w:rsid w:val="00F21B85"/>
    <w:rsid w:val="00F424F3"/>
    <w:rsid w:val="00F46C68"/>
    <w:rsid w:val="00F5743A"/>
    <w:rsid w:val="00F65D39"/>
    <w:rsid w:val="00FA3EA1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C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39A4"/>
  </w:style>
  <w:style w:type="paragraph" w:styleId="a9">
    <w:name w:val="footer"/>
    <w:basedOn w:val="a"/>
    <w:link w:val="aa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39A4"/>
  </w:style>
  <w:style w:type="paragraph" w:customStyle="1" w:styleId="1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Иозайтис Елена Михайловна</cp:lastModifiedBy>
  <cp:revision>9</cp:revision>
  <cp:lastPrinted>2018-03-30T04:00:00Z</cp:lastPrinted>
  <dcterms:created xsi:type="dcterms:W3CDTF">2018-03-28T10:18:00Z</dcterms:created>
  <dcterms:modified xsi:type="dcterms:W3CDTF">2018-03-30T06:14:00Z</dcterms:modified>
</cp:coreProperties>
</file>