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П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риложение № 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3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                                                 </w:t>
      </w:r>
    </w:p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к постановлению                          </w:t>
      </w:r>
    </w:p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администрации города        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                        </w:t>
      </w:r>
    </w:p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от «_</w:t>
      </w:r>
      <w:proofErr w:type="gramStart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_»_</w:t>
      </w:r>
      <w:proofErr w:type="gramEnd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_________2018 г. №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____  </w:t>
      </w:r>
    </w:p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p w:rsidR="00BA3FFF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p w:rsidR="00BA3FFF" w:rsidRPr="007500A2" w:rsidRDefault="00BA3FFF" w:rsidP="00BA3F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составе и значениях целевых 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BA3FFF" w:rsidRPr="007500A2" w:rsidRDefault="00BA3FFF" w:rsidP="00BA3F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5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"/>
        <w:gridCol w:w="4290"/>
        <w:gridCol w:w="1112"/>
        <w:gridCol w:w="1304"/>
        <w:gridCol w:w="1248"/>
        <w:gridCol w:w="1357"/>
        <w:gridCol w:w="1468"/>
        <w:gridCol w:w="1289"/>
        <w:gridCol w:w="1258"/>
        <w:gridCol w:w="1341"/>
      </w:tblGrid>
      <w:tr w:rsidR="00BA3FFF" w:rsidRPr="007500A2" w:rsidTr="00284CF4">
        <w:trPr>
          <w:trHeight w:val="320"/>
          <w:tblCellSpacing w:w="5" w:type="nil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целевого показателя 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BA3FFF" w:rsidRPr="007500A2" w:rsidTr="00751F72">
        <w:trPr>
          <w:trHeight w:val="320"/>
          <w:tblCellSpacing w:w="5" w:type="nil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(оценка)</w:t>
            </w:r>
          </w:p>
        </w:tc>
        <w:tc>
          <w:tcPr>
            <w:tcW w:w="216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BA3FFF" w:rsidRPr="007500A2" w:rsidTr="00751F72">
        <w:trPr>
          <w:trHeight w:val="320"/>
          <w:tblCellSpacing w:w="5" w:type="nil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</w:tr>
      <w:tr w:rsidR="00BA3FFF" w:rsidRPr="007500A2" w:rsidTr="00751F72">
        <w:trPr>
          <w:trHeight w:val="320"/>
          <w:tblCellSpacing w:w="5" w:type="nil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BA3FFF" w:rsidRPr="007500A2" w:rsidTr="00751F72">
        <w:trPr>
          <w:trHeight w:val="320"/>
          <w:tblCellSpacing w:w="5" w:type="nil"/>
        </w:trPr>
        <w:tc>
          <w:tcPr>
            <w:tcW w:w="5000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7500A2" w:rsidRDefault="00BA3FFF" w:rsidP="00751F72">
            <w:pPr>
              <w:pStyle w:val="1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8C6A8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Муниципальная программа города Усолье-Сибирское «</w:t>
            </w:r>
            <w:r w:rsidRPr="008C6A87">
              <w:rPr>
                <w:rFonts w:ascii="Times New Roman" w:hAnsi="Times New Roman"/>
                <w:b/>
                <w:sz w:val="20"/>
                <w:szCs w:val="20"/>
              </w:rPr>
              <w:t>«Формирование современной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87">
              <w:rPr>
                <w:rFonts w:ascii="Times New Roman" w:hAnsi="Times New Roman"/>
                <w:b/>
                <w:sz w:val="20"/>
                <w:szCs w:val="20"/>
              </w:rPr>
              <w:t>городской среды» на 2018-2022 годы</w:t>
            </w:r>
          </w:p>
        </w:tc>
      </w:tr>
      <w:tr w:rsidR="00BA3FFF" w:rsidRPr="007500A2" w:rsidTr="00751F72">
        <w:trPr>
          <w:trHeight w:val="480"/>
          <w:tblCellSpacing w:w="5" w:type="nil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8C6A87" w:rsidRDefault="00BA3FFF" w:rsidP="00BA3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C2265">
              <w:rPr>
                <w:rFonts w:ascii="Times New Roman" w:hAnsi="Times New Roman" w:cs="Times New Roman"/>
                <w:sz w:val="20"/>
                <w:szCs w:val="20"/>
              </w:rPr>
              <w:t xml:space="preserve">Доля благоустроенных дворовых и общественных территорий города Усолье-Сибирское от   общего количества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таких</w:t>
            </w:r>
            <w:r w:rsidRPr="004C226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территорий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FFF" w:rsidRPr="00264252" w:rsidRDefault="00284CF4" w:rsidP="00854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  <w:r w:rsidR="00BA3FFF"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8540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FFF" w:rsidRPr="00264252" w:rsidRDefault="009F51C1" w:rsidP="00854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BA3FFF"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8540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FFF" w:rsidRPr="0026425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FFF" w:rsidRPr="00C93F5D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FFF" w:rsidRPr="00C93F5D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</w:tr>
      <w:tr w:rsidR="00BA3FFF" w:rsidRPr="007500A2" w:rsidTr="00751F72">
        <w:trPr>
          <w:trHeight w:val="480"/>
          <w:tblCellSpacing w:w="5" w:type="nil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</w:t>
            </w:r>
            <w:r w:rsidRPr="00035B02">
              <w:rPr>
                <w:rFonts w:ascii="Times New Roman" w:hAnsi="Times New Roman"/>
                <w:b/>
                <w:sz w:val="20"/>
                <w:szCs w:val="20"/>
              </w:rPr>
              <w:t>«Развитие благоустройства территории города Усолье-Сибирское» на 2018-2022 годы</w:t>
            </w:r>
          </w:p>
        </w:tc>
      </w:tr>
      <w:tr w:rsidR="00284CF4" w:rsidRPr="007500A2" w:rsidTr="00284CF4">
        <w:trPr>
          <w:trHeight w:val="405"/>
          <w:tblCellSpacing w:w="5" w:type="nil"/>
        </w:trPr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7500A2" w:rsidRDefault="00284CF4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85" w:type="pct"/>
            <w:tcBorders>
              <w:left w:val="single" w:sz="4" w:space="0" w:color="auto"/>
              <w:right w:val="single" w:sz="4" w:space="0" w:color="auto"/>
            </w:tcBorders>
          </w:tcPr>
          <w:p w:rsidR="00284CF4" w:rsidRPr="00EB3569" w:rsidRDefault="00284CF4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</w:tc>
        <w:tc>
          <w:tcPr>
            <w:tcW w:w="3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83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284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CF4" w:rsidRPr="0098317B" w:rsidRDefault="00284CF4" w:rsidP="00025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A3FFF" w:rsidRPr="007500A2" w:rsidTr="00751F72">
        <w:trPr>
          <w:trHeight w:val="480"/>
          <w:tblCellSpacing w:w="5" w:type="nil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EB3569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9F51C1" w:rsidP="00F16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9F51C1" w:rsidP="00854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85401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BA3FFF" w:rsidRPr="007500A2" w:rsidTr="00751F72">
        <w:trPr>
          <w:trHeight w:val="480"/>
          <w:tblCellSpacing w:w="5" w:type="nil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7500A2" w:rsidRDefault="00BA3FFF" w:rsidP="00F16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FF" w:rsidRPr="00935F70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F70">
              <w:rPr>
                <w:rFonts w:ascii="Times New Roman" w:hAnsi="Times New Roman"/>
                <w:sz w:val="20"/>
                <w:szCs w:val="20"/>
              </w:rPr>
              <w:t>Количество благоустроенных мест массового отды</w:t>
            </w:r>
            <w:r>
              <w:rPr>
                <w:rFonts w:ascii="Times New Roman" w:hAnsi="Times New Roman"/>
                <w:sz w:val="20"/>
                <w:szCs w:val="20"/>
              </w:rPr>
              <w:t>ха населения (городских парков)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BA3FFF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025679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F164A5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85401A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F164A5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F164A5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F164A5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FF" w:rsidRPr="00935F70" w:rsidRDefault="00F164A5" w:rsidP="00751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BA3FFF" w:rsidRDefault="00BA3FFF" w:rsidP="00BA3F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FFF" w:rsidRDefault="00BA3FFF" w:rsidP="00BA3F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CF4" w:rsidRDefault="00284CF4" w:rsidP="00BA3F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3FFF" w:rsidRPr="00284CF4" w:rsidRDefault="00284CF4" w:rsidP="00BA3FFF">
      <w:pPr>
        <w:spacing w:after="0"/>
        <w:rPr>
          <w:sz w:val="28"/>
          <w:szCs w:val="28"/>
        </w:rPr>
      </w:pPr>
      <w:r w:rsidRPr="00284CF4">
        <w:rPr>
          <w:rFonts w:ascii="Times New Roman" w:hAnsi="Times New Roman" w:cs="Times New Roman"/>
          <w:b/>
          <w:sz w:val="28"/>
          <w:szCs w:val="28"/>
        </w:rPr>
        <w:t xml:space="preserve">Мэр города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84CF4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Pr="00284CF4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  <w:r w:rsidR="00BA3FFF" w:rsidRPr="00284CF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A3FFF" w:rsidRDefault="00BA3FFF" w:rsidP="00BA3FFF"/>
    <w:p w:rsidR="00BA3FFF" w:rsidRPr="000F1194" w:rsidRDefault="00BA3FFF" w:rsidP="00BA3FFF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p w:rsidR="00BA3FFF" w:rsidRDefault="00BA3FFF" w:rsidP="00BA3FFF">
      <w:pPr>
        <w:spacing w:line="240" w:lineRule="auto"/>
      </w:pPr>
    </w:p>
    <w:p w:rsidR="00857B24" w:rsidRDefault="00857B24"/>
    <w:sectPr w:rsidR="00857B24" w:rsidSect="00BA3FFF">
      <w:headerReference w:type="default" r:id="rId6"/>
      <w:pgSz w:w="16838" w:h="11906" w:orient="landscape" w:code="9"/>
      <w:pgMar w:top="1134" w:right="962" w:bottom="709" w:left="85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EE3" w:rsidRDefault="00401EE3" w:rsidP="00BA3FFF">
      <w:pPr>
        <w:spacing w:after="0" w:line="240" w:lineRule="auto"/>
      </w:pPr>
      <w:r>
        <w:separator/>
      </w:r>
    </w:p>
  </w:endnote>
  <w:endnote w:type="continuationSeparator" w:id="0">
    <w:p w:rsidR="00401EE3" w:rsidRDefault="00401EE3" w:rsidP="00BA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EE3" w:rsidRDefault="00401EE3" w:rsidP="00BA3FFF">
      <w:pPr>
        <w:spacing w:after="0" w:line="240" w:lineRule="auto"/>
      </w:pPr>
      <w:r>
        <w:separator/>
      </w:r>
    </w:p>
  </w:footnote>
  <w:footnote w:type="continuationSeparator" w:id="0">
    <w:p w:rsidR="00401EE3" w:rsidRDefault="00401EE3" w:rsidP="00BA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875187"/>
      <w:docPartObj>
        <w:docPartGallery w:val="Page Numbers (Top of Page)"/>
        <w:docPartUnique/>
      </w:docPartObj>
    </w:sdtPr>
    <w:sdtEndPr/>
    <w:sdtContent>
      <w:p w:rsidR="00BA3FFF" w:rsidRDefault="00BA3F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01A">
          <w:rPr>
            <w:noProof/>
          </w:rPr>
          <w:t>6</w:t>
        </w:r>
        <w:r>
          <w:fldChar w:fldCharType="end"/>
        </w:r>
      </w:p>
    </w:sdtContent>
  </w:sdt>
  <w:p w:rsidR="00BA3FFF" w:rsidRDefault="00BA3F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FF"/>
    <w:rsid w:val="00025679"/>
    <w:rsid w:val="00284CF4"/>
    <w:rsid w:val="00401EE3"/>
    <w:rsid w:val="0085401A"/>
    <w:rsid w:val="00857B24"/>
    <w:rsid w:val="009F51C1"/>
    <w:rsid w:val="00AE27AA"/>
    <w:rsid w:val="00BA3FFF"/>
    <w:rsid w:val="00F1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8F82B-B3EA-448F-9F6C-ECB27884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A3FF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BA3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3FFF"/>
  </w:style>
  <w:style w:type="paragraph" w:styleId="a5">
    <w:name w:val="footer"/>
    <w:basedOn w:val="a"/>
    <w:link w:val="a6"/>
    <w:uiPriority w:val="99"/>
    <w:unhideWhenUsed/>
    <w:rsid w:val="00BA3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3FFF"/>
  </w:style>
  <w:style w:type="paragraph" w:styleId="a7">
    <w:name w:val="Balloon Text"/>
    <w:basedOn w:val="a"/>
    <w:link w:val="a8"/>
    <w:uiPriority w:val="99"/>
    <w:semiHidden/>
    <w:unhideWhenUsed/>
    <w:rsid w:val="00854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4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Иозайтис Елена Михайловна</dc:creator>
  <cp:keywords/>
  <dc:description/>
  <cp:lastModifiedBy>Иозайтис Елена Михайловна</cp:lastModifiedBy>
  <cp:revision>3</cp:revision>
  <cp:lastPrinted>2018-03-30T01:26:00Z</cp:lastPrinted>
  <dcterms:created xsi:type="dcterms:W3CDTF">2018-03-29T09:36:00Z</dcterms:created>
  <dcterms:modified xsi:type="dcterms:W3CDTF">2018-03-30T01:27:00Z</dcterms:modified>
</cp:coreProperties>
</file>