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51" w:rsidRPr="002E4251" w:rsidRDefault="002E4251" w:rsidP="002E4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42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2E4251" w:rsidRPr="002E4251" w:rsidRDefault="002E4251" w:rsidP="002E4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42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2E4251" w:rsidRPr="002E4251" w:rsidRDefault="002E4251" w:rsidP="002E4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42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2E4251" w:rsidRPr="002E4251" w:rsidRDefault="002E4251" w:rsidP="002E4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E425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2E4251" w:rsidRPr="002E4251" w:rsidRDefault="002E4251" w:rsidP="002E4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4251" w:rsidRPr="002E4251" w:rsidRDefault="002E4251" w:rsidP="002E425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2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8F42F5E" wp14:editId="6AC9F49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F69E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E42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B98E69" wp14:editId="499943A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E4DE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E4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02.03.2020</w:t>
      </w:r>
      <w:r w:rsidRPr="002E4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455</w:t>
      </w:r>
    </w:p>
    <w:p w:rsidR="002E4251" w:rsidRPr="002E4251" w:rsidRDefault="002E4251" w:rsidP="002E4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B3D" w:rsidRPr="005C06F4" w:rsidRDefault="00B63B3D" w:rsidP="002E425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2E4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2E4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2E4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2E4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2E4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71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2E4251" w:rsidRDefault="002E4251" w:rsidP="00BB0E7F">
      <w:pPr>
        <w:pStyle w:val="a4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B63B3D" w:rsidRPr="00A712FE" w:rsidRDefault="00BB0E7F" w:rsidP="00BB0E7F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</w:t>
      </w:r>
      <w:r w:rsid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соответствии с решением Думы </w:t>
      </w:r>
      <w:r w:rsidR="006761D0">
        <w:rPr>
          <w:rFonts w:ascii="Times New Roman" w:eastAsia="Calibri" w:hAnsi="Times New Roman" w:cs="Times New Roman"/>
          <w:sz w:val="27"/>
          <w:szCs w:val="27"/>
          <w:lang w:eastAsia="ru-RU"/>
        </w:rPr>
        <w:t>города Усолье-Сибирское от 3</w:t>
      </w:r>
      <w:r w:rsidR="006D43A7">
        <w:rPr>
          <w:rFonts w:ascii="Times New Roman" w:eastAsia="Calibri" w:hAnsi="Times New Roman" w:cs="Times New Roman"/>
          <w:sz w:val="27"/>
          <w:szCs w:val="27"/>
          <w:lang w:eastAsia="ru-RU"/>
        </w:rPr>
        <w:t>1</w:t>
      </w:r>
      <w:r w:rsidR="00D32ECD">
        <w:rPr>
          <w:rFonts w:ascii="Times New Roman" w:eastAsia="Calibri" w:hAnsi="Times New Roman" w:cs="Times New Roman"/>
          <w:sz w:val="27"/>
          <w:szCs w:val="27"/>
          <w:lang w:eastAsia="ru-RU"/>
        </w:rPr>
        <w:t>.01.2020 г. № 1/7 «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>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,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r w:rsidR="00022CD1" w:rsidRPr="00022CD1">
        <w:t xml:space="preserve"> 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(в редакции от 06.11.2019 г. № 2720), 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:rsidR="00946C3A" w:rsidRDefault="00946C3A" w:rsidP="002E42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22CD1" w:rsidRDefault="00E211B0" w:rsidP="00E211B0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 xml:space="preserve">(в редакции постановлений администрации города Усолье-Сибирское от 24.01.2018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022CD1">
        <w:rPr>
          <w:sz w:val="27"/>
          <w:szCs w:val="27"/>
        </w:rPr>
        <w:t>следующее изменение:</w:t>
      </w:r>
    </w:p>
    <w:p w:rsidR="00380A80" w:rsidRDefault="00022CD1" w:rsidP="00380A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80A80">
        <w:rPr>
          <w:rFonts w:ascii="Times New Roman" w:hAnsi="Times New Roman" w:cs="Times New Roman"/>
          <w:sz w:val="27"/>
          <w:szCs w:val="27"/>
        </w:rPr>
        <w:t>1.1.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строках «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>Соисполнители муниципальной программы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», «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>Участники муниципальной программы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»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паспорта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 xml:space="preserve"> Программы слова «О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тдел по жизнеобеспечению города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>» заменить словами «</w:t>
      </w:r>
      <w:r w:rsidR="00380A80">
        <w:rPr>
          <w:rFonts w:ascii="Times New Roman" w:eastAsia="Times New Roman" w:hAnsi="Times New Roman" w:cs="Times New Roman"/>
          <w:sz w:val="27"/>
          <w:szCs w:val="27"/>
        </w:rPr>
        <w:t>Отдел по благоустройству и экологии» соответственно</w:t>
      </w:r>
      <w:r w:rsidR="00380A80" w:rsidRPr="00380A8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FB34E2" w:rsidRDefault="00380A80" w:rsidP="00380A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1.2.</w:t>
      </w:r>
      <w:r w:rsidR="008C4E46" w:rsidRPr="008C4E46">
        <w:t xml:space="preserve"> </w:t>
      </w:r>
      <w:r w:rsidR="00FB34E2">
        <w:rPr>
          <w:rFonts w:ascii="Times New Roman" w:hAnsi="Times New Roman" w:cs="Times New Roman"/>
          <w:sz w:val="27"/>
          <w:szCs w:val="27"/>
        </w:rPr>
        <w:t>С</w:t>
      </w:r>
      <w:r w:rsidR="008C4E46" w:rsidRPr="008C4E46">
        <w:rPr>
          <w:rFonts w:ascii="Times New Roman" w:eastAsia="Times New Roman" w:hAnsi="Times New Roman" w:cs="Times New Roman"/>
          <w:sz w:val="27"/>
          <w:szCs w:val="27"/>
        </w:rPr>
        <w:t>трок</w:t>
      </w:r>
      <w:r w:rsidR="00FB34E2">
        <w:rPr>
          <w:rFonts w:ascii="Times New Roman" w:eastAsia="Times New Roman" w:hAnsi="Times New Roman" w:cs="Times New Roman"/>
          <w:sz w:val="27"/>
          <w:szCs w:val="27"/>
        </w:rPr>
        <w:t>у</w:t>
      </w:r>
      <w:r w:rsidR="008C4E46" w:rsidRPr="008C4E46">
        <w:rPr>
          <w:rFonts w:ascii="Times New Roman" w:eastAsia="Times New Roman" w:hAnsi="Times New Roman" w:cs="Times New Roman"/>
          <w:sz w:val="27"/>
          <w:szCs w:val="27"/>
        </w:rPr>
        <w:t xml:space="preserve"> «Ресурсное обеспечение муниципальной программы» Паспорта Программы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B34E2">
        <w:rPr>
          <w:rFonts w:ascii="Times New Roman" w:eastAsia="Times New Roman" w:hAnsi="Times New Roman" w:cs="Times New Roman"/>
          <w:sz w:val="27"/>
          <w:szCs w:val="27"/>
        </w:rPr>
        <w:t>изложить в новой редакции:</w:t>
      </w:r>
    </w:p>
    <w:p w:rsidR="00FB34E2" w:rsidRDefault="00FB34E2" w:rsidP="00CD6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925"/>
      </w:tblGrid>
      <w:tr w:rsidR="00FB34E2" w:rsidRPr="00FB34E2" w:rsidTr="00B14827">
        <w:trPr>
          <w:trHeight w:val="529"/>
          <w:tblCellSpacing w:w="5" w:type="nil"/>
        </w:trPr>
        <w:tc>
          <w:tcPr>
            <w:tcW w:w="4140" w:type="dxa"/>
            <w:tcBorders>
              <w:bottom w:val="single" w:sz="4" w:space="0" w:color="auto"/>
            </w:tcBorders>
          </w:tcPr>
          <w:p w:rsidR="00FB34E2" w:rsidRPr="00FB34E2" w:rsidRDefault="00FB34E2" w:rsidP="00FB34E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Pr="00FB34E2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78 473 656,50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 в том числе по годам: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43 902 538,94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64 045 216,06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5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0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368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610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14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5 039 322,84 руб.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местного бюджета составляют: 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31 484 172,11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1 336 011,72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4 951 546,19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5 039 322,84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5 039 322,84 руб.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областного бюджета составляют: </w:t>
            </w:r>
            <w:r w:rsidRPr="00FB34E2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30 903 913,01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12 023 605,47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10 194 383,22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8 685 924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32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федерального бюджета составляют: 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113 700 849,48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30 542 921,75 рублей;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46 514 564,75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36 643 362,98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целевые средства составляют </w:t>
            </w:r>
            <w:r w:rsidRPr="00FB34E2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2 384 721,90</w:t>
            </w: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2 384 721,90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:rsidR="00FB34E2" w:rsidRPr="00FB34E2" w:rsidRDefault="00FB34E2" w:rsidP="00FB3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4E2">
              <w:rPr>
                <w:rFonts w:ascii="Times New Roman" w:eastAsia="Calibri" w:hAnsi="Times New Roman" w:cs="Times New Roman"/>
                <w:sz w:val="27"/>
                <w:szCs w:val="27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:rsidR="00CD68A0" w:rsidRPr="00380A80" w:rsidRDefault="00CD68A0" w:rsidP="00FB3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1.3. Раздел 1 «</w:t>
      </w:r>
      <w:r w:rsidRPr="00CD68A0">
        <w:rPr>
          <w:rFonts w:ascii="Times New Roman" w:eastAsia="Times New Roman" w:hAnsi="Times New Roman" w:cs="Times New Roman"/>
          <w:sz w:val="27"/>
          <w:szCs w:val="27"/>
        </w:rPr>
        <w:t>Характеристика текущего состояния сферы реализации муниципальной программы</w:t>
      </w:r>
      <w:r>
        <w:rPr>
          <w:rFonts w:ascii="Times New Roman" w:eastAsia="Times New Roman" w:hAnsi="Times New Roman" w:cs="Times New Roman"/>
          <w:sz w:val="27"/>
          <w:szCs w:val="27"/>
        </w:rPr>
        <w:t>» Программы перед словами «</w:t>
      </w:r>
      <w:r w:rsidRPr="00CD68A0">
        <w:rPr>
          <w:rFonts w:ascii="Times New Roman" w:eastAsia="Times New Roman" w:hAnsi="Times New Roman" w:cs="Times New Roman"/>
          <w:sz w:val="27"/>
          <w:szCs w:val="27"/>
        </w:rPr>
        <w:t>Необходимым условием реализации мероприятий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дополнить абзацем следующего содержания: </w:t>
      </w:r>
    </w:p>
    <w:p w:rsidR="00412030" w:rsidRDefault="00CD68A0" w:rsidP="00CD68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>«В 2019</w:t>
      </w:r>
      <w:r w:rsidRPr="00CD68A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году в городе Усолье-Сибирское 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>выполнено благоустройство с привлечением субсидии: благоустройство 18 дворовых территорий, благоустр</w:t>
      </w:r>
      <w:r w:rsidR="00412030">
        <w:rPr>
          <w:rFonts w:ascii="Times New Roman" w:eastAsia="Calibri" w:hAnsi="Times New Roman" w:cs="Arial"/>
          <w:sz w:val="27"/>
          <w:szCs w:val="27"/>
          <w:lang w:eastAsia="ru-RU"/>
        </w:rPr>
        <w:t>ойство 2 общественных территории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(ул</w:t>
      </w:r>
      <w:r w:rsidR="00412030">
        <w:rPr>
          <w:rFonts w:ascii="Times New Roman" w:eastAsia="Calibri" w:hAnsi="Times New Roman" w:cs="Arial"/>
          <w:sz w:val="27"/>
          <w:szCs w:val="27"/>
          <w:lang w:eastAsia="ru-RU"/>
        </w:rPr>
        <w:t>ица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Карла Маркса, 1</w:t>
      </w:r>
      <w:r w:rsidR="00412030">
        <w:rPr>
          <w:rFonts w:ascii="Times New Roman" w:eastAsia="Calibri" w:hAnsi="Times New Roman" w:cs="Arial"/>
          <w:sz w:val="27"/>
          <w:szCs w:val="27"/>
          <w:lang w:eastAsia="ru-RU"/>
        </w:rPr>
        <w:t>7б, улица Интернациональная, 34а) и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0,2 часть общественной территории по адресу - ул</w:t>
      </w:r>
      <w:r w:rsidR="00412030">
        <w:rPr>
          <w:rFonts w:ascii="Times New Roman" w:eastAsia="Calibri" w:hAnsi="Times New Roman" w:cs="Arial"/>
          <w:sz w:val="27"/>
          <w:szCs w:val="27"/>
          <w:lang w:eastAsia="ru-RU"/>
        </w:rPr>
        <w:t>ица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Ватутина, з/у 21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 xml:space="preserve"> (обустройство спортивной зоны), </w:t>
      </w:r>
      <w:r w:rsidR="007A0187" w:rsidRPr="007A0187">
        <w:rPr>
          <w:rFonts w:ascii="Times New Roman" w:eastAsia="Calibri" w:hAnsi="Times New Roman" w:cs="Arial"/>
          <w:sz w:val="27"/>
          <w:szCs w:val="27"/>
          <w:lang w:eastAsia="ru-RU"/>
        </w:rPr>
        <w:t xml:space="preserve">на которые выделены средства федерального и областного бюджетов в размере 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56</w:t>
      </w:r>
      <w:r w:rsidR="007A0187" w:rsidRPr="007A0187">
        <w:rPr>
          <w:rFonts w:ascii="Times New Roman" w:eastAsia="Calibri" w:hAnsi="Times New Roman" w:cs="Arial"/>
          <w:sz w:val="27"/>
          <w:szCs w:val="27"/>
          <w:lang w:eastAsia="ru-RU"/>
        </w:rPr>
        <w:t>,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709</w:t>
      </w:r>
      <w:r w:rsidR="007A0187" w:rsidRPr="007A0187">
        <w:rPr>
          <w:rFonts w:ascii="Times New Roman" w:eastAsia="Calibri" w:hAnsi="Times New Roman" w:cs="Arial"/>
          <w:sz w:val="27"/>
          <w:szCs w:val="27"/>
          <w:lang w:eastAsia="ru-RU"/>
        </w:rPr>
        <w:t xml:space="preserve"> млн. рублей. Софинансирование из местного бюджета составило 1,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523</w:t>
      </w:r>
      <w:r w:rsidR="007A0187" w:rsidRPr="007A0187">
        <w:rPr>
          <w:rFonts w:ascii="Times New Roman" w:eastAsia="Calibri" w:hAnsi="Times New Roman" w:cs="Arial"/>
          <w:sz w:val="27"/>
          <w:szCs w:val="27"/>
          <w:lang w:eastAsia="ru-RU"/>
        </w:rPr>
        <w:t xml:space="preserve"> млн. рублей. </w:t>
      </w:r>
      <w:r w:rsidR="00412030">
        <w:rPr>
          <w:rFonts w:ascii="Times New Roman" w:eastAsia="Calibri" w:hAnsi="Times New Roman" w:cs="Arial"/>
          <w:sz w:val="27"/>
          <w:szCs w:val="27"/>
          <w:lang w:eastAsia="ru-RU"/>
        </w:rPr>
        <w:t>Дополнительно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, без привлечения субсидии на поддержку муниципальных программ формирования современной городской среды, на средства местного бюджета, за счет средств спонсоров, инвесторов в 2019 году 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благоустроены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2 общественные территории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: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по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ул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ице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Ленина и ул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ице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Менделеева выполнено за счет средств местного бюджета, 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по проспекту</w:t>
      </w:r>
      <w:r w:rsidR="00412030" w:rsidRPr="00412030">
        <w:rPr>
          <w:rFonts w:ascii="Times New Roman" w:eastAsia="Calibri" w:hAnsi="Times New Roman" w:cs="Arial"/>
          <w:sz w:val="27"/>
          <w:szCs w:val="27"/>
          <w:lang w:eastAsia="ru-RU"/>
        </w:rPr>
        <w:t xml:space="preserve"> Комсомольский (сквер) благоустройство выполнено за счет средств инвестора. Таким образом, всего благоустроено 4,2 общественные территории.</w:t>
      </w:r>
      <w:r w:rsidR="007A0187">
        <w:rPr>
          <w:rFonts w:ascii="Times New Roman" w:eastAsia="Calibri" w:hAnsi="Times New Roman" w:cs="Arial"/>
          <w:sz w:val="27"/>
          <w:szCs w:val="27"/>
          <w:lang w:eastAsia="ru-RU"/>
        </w:rPr>
        <w:t>».</w:t>
      </w:r>
    </w:p>
    <w:p w:rsidR="007A0187" w:rsidRDefault="007A0187" w:rsidP="007A01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>1.4. </w:t>
      </w:r>
      <w:r w:rsidRPr="007A0187">
        <w:rPr>
          <w:rFonts w:ascii="Times New Roman" w:eastAsia="Calibri" w:hAnsi="Times New Roman" w:cs="Arial"/>
          <w:sz w:val="27"/>
          <w:szCs w:val="27"/>
          <w:lang w:eastAsia="ru-RU"/>
        </w:rPr>
        <w:t>В строках «</w:t>
      </w:r>
      <w:r w:rsidR="00DE43DC" w:rsidRPr="00DE43DC">
        <w:rPr>
          <w:rFonts w:ascii="Times New Roman" w:eastAsia="Calibri" w:hAnsi="Times New Roman" w:cs="Arial"/>
          <w:sz w:val="27"/>
          <w:szCs w:val="27"/>
          <w:lang w:eastAsia="ru-RU"/>
        </w:rPr>
        <w:t>Ответст</w:t>
      </w:r>
      <w:r w:rsidR="00DE43DC">
        <w:rPr>
          <w:rFonts w:ascii="Times New Roman" w:eastAsia="Calibri" w:hAnsi="Times New Roman" w:cs="Arial"/>
          <w:sz w:val="27"/>
          <w:szCs w:val="27"/>
          <w:lang w:eastAsia="ru-RU"/>
        </w:rPr>
        <w:t>венный исполнитель подпрограммы</w:t>
      </w:r>
      <w:r w:rsidRPr="007A0187">
        <w:rPr>
          <w:rFonts w:ascii="Times New Roman" w:eastAsia="Calibri" w:hAnsi="Times New Roman" w:cs="Arial"/>
          <w:sz w:val="27"/>
          <w:szCs w:val="27"/>
          <w:lang w:eastAsia="ru-RU"/>
        </w:rPr>
        <w:t>», «Участники муниципальной программы»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, «Участники подпрограммы»</w:t>
      </w:r>
      <w:r w:rsidRPr="007A0187">
        <w:rPr>
          <w:rFonts w:ascii="Times New Roman" w:eastAsia="Calibri" w:hAnsi="Times New Roman" w:cs="Arial"/>
          <w:sz w:val="27"/>
          <w:szCs w:val="27"/>
          <w:lang w:eastAsia="ru-RU"/>
        </w:rPr>
        <w:t xml:space="preserve"> Паспорта подпрограммы «Развитие благоустройства территории города Усолье-Сибирское» на 2018-2024 годы (далее – подпрограмма) Программы</w:t>
      </w:r>
      <w:r w:rsidRPr="007A0187">
        <w:t xml:space="preserve"> </w:t>
      </w:r>
      <w:r w:rsidRPr="007A0187">
        <w:rPr>
          <w:rFonts w:ascii="Times New Roman" w:eastAsia="Calibri" w:hAnsi="Times New Roman" w:cs="Arial"/>
          <w:sz w:val="27"/>
          <w:szCs w:val="27"/>
          <w:lang w:eastAsia="ru-RU"/>
        </w:rPr>
        <w:t>слова «Отдел по жизнеобеспечению города» заменить словами «Отдел по благоустройству и экологии» соответственно.</w:t>
      </w:r>
    </w:p>
    <w:p w:rsidR="00FB34E2" w:rsidRDefault="007A0187" w:rsidP="007A01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1.5. </w:t>
      </w:r>
      <w:r w:rsidR="00FB34E2">
        <w:rPr>
          <w:rFonts w:ascii="Times New Roman" w:eastAsia="Calibri" w:hAnsi="Times New Roman" w:cs="Arial"/>
          <w:sz w:val="27"/>
          <w:szCs w:val="27"/>
          <w:lang w:eastAsia="ru-RU"/>
        </w:rPr>
        <w:t>С</w:t>
      </w:r>
      <w:r w:rsidR="003C0E62" w:rsidRPr="003C0E62">
        <w:rPr>
          <w:rFonts w:ascii="Times New Roman" w:eastAsia="Calibri" w:hAnsi="Times New Roman" w:cs="Arial"/>
          <w:sz w:val="27"/>
          <w:szCs w:val="27"/>
          <w:lang w:eastAsia="ru-RU"/>
        </w:rPr>
        <w:t>трок</w:t>
      </w:r>
      <w:r w:rsidR="00FB34E2">
        <w:rPr>
          <w:rFonts w:ascii="Times New Roman" w:eastAsia="Calibri" w:hAnsi="Times New Roman" w:cs="Arial"/>
          <w:sz w:val="27"/>
          <w:szCs w:val="27"/>
          <w:lang w:eastAsia="ru-RU"/>
        </w:rPr>
        <w:t>у</w:t>
      </w:r>
      <w:r w:rsidR="003C0E62" w:rsidRPr="003C0E62">
        <w:rPr>
          <w:rFonts w:ascii="Times New Roman" w:eastAsia="Calibri" w:hAnsi="Times New Roman" w:cs="Arial"/>
          <w:sz w:val="27"/>
          <w:szCs w:val="27"/>
          <w:lang w:eastAsia="ru-RU"/>
        </w:rPr>
        <w:t xml:space="preserve"> «Ресурсное обеспечение </w:t>
      </w:r>
      <w:r w:rsidR="00DE43DC">
        <w:rPr>
          <w:rFonts w:ascii="Times New Roman" w:eastAsia="Calibri" w:hAnsi="Times New Roman" w:cs="Arial"/>
          <w:sz w:val="27"/>
          <w:szCs w:val="27"/>
          <w:lang w:eastAsia="ru-RU"/>
        </w:rPr>
        <w:t>под</w:t>
      </w:r>
      <w:r w:rsidR="003C0E62" w:rsidRPr="003C0E62">
        <w:rPr>
          <w:rFonts w:ascii="Times New Roman" w:eastAsia="Calibri" w:hAnsi="Times New Roman" w:cs="Arial"/>
          <w:sz w:val="27"/>
          <w:szCs w:val="27"/>
          <w:lang w:eastAsia="ru-RU"/>
        </w:rPr>
        <w:t xml:space="preserve">программы» Паспорта </w:t>
      </w:r>
      <w:r w:rsidR="003C0E62">
        <w:rPr>
          <w:rFonts w:ascii="Times New Roman" w:eastAsia="Calibri" w:hAnsi="Times New Roman" w:cs="Arial"/>
          <w:sz w:val="27"/>
          <w:szCs w:val="27"/>
          <w:lang w:eastAsia="ru-RU"/>
        </w:rPr>
        <w:t xml:space="preserve">подпрограммы </w:t>
      </w:r>
      <w:r w:rsidR="003C0E62" w:rsidRPr="003C0E62">
        <w:rPr>
          <w:rFonts w:ascii="Times New Roman" w:eastAsia="Calibri" w:hAnsi="Times New Roman" w:cs="Arial"/>
          <w:sz w:val="27"/>
          <w:szCs w:val="27"/>
          <w:lang w:eastAsia="ru-RU"/>
        </w:rPr>
        <w:t xml:space="preserve">Программы </w:t>
      </w:r>
      <w:r w:rsidR="00FB34E2">
        <w:rPr>
          <w:rFonts w:ascii="Times New Roman" w:eastAsia="Calibri" w:hAnsi="Times New Roman" w:cs="Arial"/>
          <w:sz w:val="27"/>
          <w:szCs w:val="27"/>
          <w:lang w:eastAsia="ru-RU"/>
        </w:rPr>
        <w:t>изложить в новой редакции: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6095"/>
      </w:tblGrid>
      <w:tr w:rsidR="00DE43DC" w:rsidRPr="00954496" w:rsidTr="000067C9">
        <w:trPr>
          <w:trHeight w:val="644"/>
        </w:trPr>
        <w:tc>
          <w:tcPr>
            <w:tcW w:w="3890" w:type="dxa"/>
          </w:tcPr>
          <w:p w:rsidR="00DE43DC" w:rsidRPr="000413DC" w:rsidRDefault="00DE43DC" w:rsidP="00B1482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413DC">
              <w:rPr>
                <w:rFonts w:ascii="Times New Roman" w:hAnsi="Times New Roman" w:cs="Times New Roman"/>
                <w:sz w:val="27"/>
                <w:szCs w:val="27"/>
              </w:rPr>
              <w:t>Ресурсное обеспечение подпрограммы</w:t>
            </w:r>
          </w:p>
        </w:tc>
        <w:tc>
          <w:tcPr>
            <w:tcW w:w="6095" w:type="dxa"/>
          </w:tcPr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подпрограммы составляет </w:t>
            </w:r>
            <w:r w:rsidRPr="001C2984">
              <w:rPr>
                <w:rFonts w:ascii="Times New Roman" w:hAnsi="Times New Roman"/>
                <w:b/>
                <w:sz w:val="27"/>
                <w:szCs w:val="27"/>
              </w:rPr>
              <w:t>1</w:t>
            </w:r>
            <w:r w:rsidR="001E6C5E">
              <w:rPr>
                <w:rFonts w:ascii="Times New Roman" w:hAnsi="Times New Roman"/>
                <w:b/>
                <w:sz w:val="27"/>
                <w:szCs w:val="27"/>
              </w:rPr>
              <w:t>78 473 656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,</w:t>
            </w:r>
            <w:r w:rsidR="001E6C5E">
              <w:rPr>
                <w:rFonts w:ascii="Times New Roman" w:hAnsi="Times New Roman"/>
                <w:b/>
                <w:sz w:val="27"/>
                <w:szCs w:val="27"/>
              </w:rPr>
              <w:t>5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 в том числе по годам: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2019 год – 6</w:t>
            </w:r>
            <w:r>
              <w:rPr>
                <w:rFonts w:ascii="Times New Roman" w:hAnsi="Times New Roman"/>
                <w:sz w:val="27"/>
                <w:szCs w:val="27"/>
              </w:rPr>
              <w:t>4 045 216,06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="001E6C5E">
              <w:rPr>
                <w:rFonts w:ascii="Times New Roman" w:hAnsi="Times New Roman"/>
                <w:sz w:val="27"/>
                <w:szCs w:val="27"/>
              </w:rPr>
              <w:t>0 368 610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="001E6C5E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b/>
                <w:sz w:val="27"/>
                <w:szCs w:val="27"/>
              </w:rPr>
              <w:t>3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1 484 172,11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2019 год – </w:t>
            </w:r>
            <w:r>
              <w:rPr>
                <w:rFonts w:ascii="Times New Roman" w:hAnsi="Times New Roman"/>
                <w:sz w:val="27"/>
                <w:szCs w:val="27"/>
              </w:rPr>
              <w:t>4 951 546,19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 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2022 год – </w:t>
            </w:r>
            <w:r w:rsidRPr="00122ECF">
              <w:rPr>
                <w:rFonts w:ascii="Times New Roman" w:hAnsi="Times New Roman"/>
                <w:sz w:val="27"/>
                <w:szCs w:val="27"/>
              </w:rPr>
              <w:t xml:space="preserve">5 039 322,84 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>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2023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2024 год – </w:t>
            </w:r>
            <w:r>
              <w:rPr>
                <w:rFonts w:ascii="Times New Roman" w:hAnsi="Times New Roman"/>
                <w:sz w:val="27"/>
                <w:szCs w:val="27"/>
              </w:rPr>
              <w:t>5 039 322,84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="001E6C5E" w:rsidRPr="001E6C5E">
              <w:rPr>
                <w:rFonts w:ascii="Times New Roman" w:hAnsi="Times New Roman"/>
                <w:b/>
                <w:sz w:val="27"/>
                <w:szCs w:val="27"/>
              </w:rPr>
              <w:t>30 903 913,01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 w:rsidR="001E6C5E">
              <w:rPr>
                <w:rFonts w:ascii="Times New Roman" w:hAnsi="Times New Roman"/>
                <w:sz w:val="27"/>
                <w:szCs w:val="27"/>
              </w:rPr>
              <w:t>8 685 924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>,</w:t>
            </w:r>
            <w:r w:rsidR="001E6C5E">
              <w:rPr>
                <w:rFonts w:ascii="Times New Roman" w:hAnsi="Times New Roman"/>
                <w:sz w:val="27"/>
                <w:szCs w:val="27"/>
              </w:rPr>
              <w:t>32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="001E6C5E">
              <w:rPr>
                <w:rFonts w:ascii="Times New Roman" w:hAnsi="Times New Roman"/>
                <w:b/>
                <w:sz w:val="27"/>
                <w:szCs w:val="27"/>
              </w:rPr>
              <w:t>113 700 849,48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2018 год – 30 542 921,75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2019 год – 46 514 564,75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 w:rsidR="001E6C5E">
              <w:rPr>
                <w:rFonts w:ascii="Times New Roman" w:hAnsi="Times New Roman"/>
                <w:sz w:val="27"/>
                <w:szCs w:val="27"/>
              </w:rPr>
              <w:t>36 643 362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>,</w:t>
            </w:r>
            <w:r w:rsidR="001E6C5E">
              <w:rPr>
                <w:rFonts w:ascii="Times New Roman" w:hAnsi="Times New Roman"/>
                <w:sz w:val="27"/>
                <w:szCs w:val="27"/>
              </w:rPr>
              <w:t>98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:rsidR="00DE43DC" w:rsidRPr="001C2984" w:rsidRDefault="00DE43DC" w:rsidP="00B14827">
            <w:pPr>
              <w:widowControl w:val="0"/>
              <w:tabs>
                <w:tab w:val="left" w:pos="2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ab/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1C2984"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 384 721,90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2019 год – 2</w:t>
            </w:r>
            <w:r>
              <w:rPr>
                <w:rFonts w:ascii="Times New Roman" w:hAnsi="Times New Roman"/>
                <w:sz w:val="27"/>
                <w:szCs w:val="27"/>
              </w:rPr>
              <w:t> 384 721,90</w:t>
            </w:r>
            <w:r w:rsidRPr="001C2984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:rsidR="00DE43DC" w:rsidRPr="001C2984" w:rsidRDefault="00DE43DC" w:rsidP="00B1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C2984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:rsidR="00DE43DC" w:rsidRPr="00954496" w:rsidRDefault="00DE43DC" w:rsidP="00B148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984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:rsidR="00E211B0" w:rsidRDefault="003C0E62" w:rsidP="00C47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1.6. </w:t>
      </w:r>
      <w:r w:rsidR="007A0187" w:rsidRPr="003C0E62">
        <w:rPr>
          <w:rFonts w:ascii="Times New Roman" w:hAnsi="Times New Roman" w:cs="Times New Roman"/>
          <w:sz w:val="27"/>
          <w:szCs w:val="27"/>
        </w:rPr>
        <w:t xml:space="preserve">В пункте 1 </w:t>
      </w:r>
      <w:r w:rsidRPr="003C0E62">
        <w:rPr>
          <w:rFonts w:ascii="Times New Roman" w:hAnsi="Times New Roman" w:cs="Times New Roman"/>
          <w:bCs/>
          <w:sz w:val="27"/>
          <w:szCs w:val="27"/>
        </w:rPr>
        <w:t>таблицы «Структура муниципальной программы» Приложения 2 к Программе</w:t>
      </w:r>
      <w:r w:rsidR="00E211B0" w:rsidRPr="003C0E62">
        <w:rPr>
          <w:rFonts w:ascii="Times New Roman" w:hAnsi="Times New Roman" w:cs="Times New Roman"/>
          <w:sz w:val="27"/>
          <w:szCs w:val="27"/>
        </w:rPr>
        <w:t xml:space="preserve"> </w:t>
      </w:r>
      <w:r w:rsidRPr="003C0E62">
        <w:rPr>
          <w:rFonts w:ascii="Times New Roman" w:hAnsi="Times New Roman" w:cs="Times New Roman"/>
          <w:sz w:val="27"/>
          <w:szCs w:val="27"/>
        </w:rPr>
        <w:t>слова «Отдел по жизнеобеспечению города» заменить словами «Отдел по благоустройству и экологии».</w:t>
      </w:r>
    </w:p>
    <w:p w:rsidR="00957F0A" w:rsidRDefault="00957F0A" w:rsidP="00957F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1.7. </w:t>
      </w:r>
      <w:r w:rsidRPr="00957F0A">
        <w:rPr>
          <w:rFonts w:ascii="Times New Roman" w:hAnsi="Times New Roman" w:cs="Times New Roman"/>
          <w:sz w:val="27"/>
          <w:szCs w:val="27"/>
        </w:rPr>
        <w:t>Приложение 1</w:t>
      </w:r>
      <w:r>
        <w:rPr>
          <w:rFonts w:ascii="Times New Roman" w:hAnsi="Times New Roman" w:cs="Times New Roman"/>
          <w:sz w:val="27"/>
          <w:szCs w:val="27"/>
        </w:rPr>
        <w:t xml:space="preserve">, 2 </w:t>
      </w:r>
      <w:r w:rsidRPr="00957F0A">
        <w:rPr>
          <w:rFonts w:ascii="Times New Roman" w:hAnsi="Times New Roman" w:cs="Times New Roman"/>
          <w:sz w:val="27"/>
          <w:szCs w:val="27"/>
        </w:rPr>
        <w:t xml:space="preserve">к подпрограмме </w:t>
      </w:r>
      <w:r>
        <w:rPr>
          <w:rFonts w:ascii="Times New Roman" w:hAnsi="Times New Roman" w:cs="Times New Roman"/>
          <w:sz w:val="27"/>
          <w:szCs w:val="27"/>
        </w:rPr>
        <w:t>Программы изложить в новой редакции (прилагается – Приложения 1, 2).</w:t>
      </w:r>
      <w:r w:rsidRPr="00957F0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</w:p>
    <w:p w:rsidR="00682B16" w:rsidRPr="00682B16" w:rsidRDefault="000F785A" w:rsidP="00C47BA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A712FE">
        <w:rPr>
          <w:rFonts w:ascii="Times New Roman" w:hAnsi="Times New Roman"/>
          <w:sz w:val="27"/>
          <w:szCs w:val="27"/>
        </w:rPr>
        <w:t>1.</w:t>
      </w:r>
      <w:r w:rsidR="00C47BA2">
        <w:rPr>
          <w:rFonts w:ascii="Times New Roman" w:hAnsi="Times New Roman"/>
          <w:sz w:val="27"/>
          <w:szCs w:val="27"/>
        </w:rPr>
        <w:t>8</w:t>
      </w:r>
      <w:r w:rsidRPr="00A712FE">
        <w:rPr>
          <w:rFonts w:ascii="Times New Roman" w:hAnsi="Times New Roman"/>
          <w:sz w:val="27"/>
          <w:szCs w:val="27"/>
        </w:rPr>
        <w:t>.</w:t>
      </w:r>
      <w:r w:rsidR="00682B16" w:rsidRPr="00682B16">
        <w:t xml:space="preserve"> </w:t>
      </w:r>
      <w:r w:rsidR="00682B16" w:rsidRPr="00682B16">
        <w:rPr>
          <w:rFonts w:ascii="Times New Roman" w:hAnsi="Times New Roman"/>
          <w:sz w:val="27"/>
          <w:szCs w:val="27"/>
        </w:rPr>
        <w:t xml:space="preserve">Приложение 3 к Программе изложить в новой редакции (прилагается – Приложение </w:t>
      </w:r>
      <w:r w:rsidR="00957F0A">
        <w:rPr>
          <w:rFonts w:ascii="Times New Roman" w:hAnsi="Times New Roman"/>
          <w:sz w:val="27"/>
          <w:szCs w:val="27"/>
        </w:rPr>
        <w:t>3</w:t>
      </w:r>
      <w:r w:rsidR="00682B16" w:rsidRPr="00682B16">
        <w:rPr>
          <w:rFonts w:ascii="Times New Roman" w:hAnsi="Times New Roman"/>
          <w:sz w:val="27"/>
          <w:szCs w:val="27"/>
        </w:rPr>
        <w:t>).</w:t>
      </w:r>
    </w:p>
    <w:p w:rsidR="000F785A" w:rsidRDefault="00682B16" w:rsidP="00C47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1.</w:t>
      </w:r>
      <w:r w:rsidR="00C47BA2">
        <w:rPr>
          <w:rFonts w:ascii="Times New Roman" w:hAnsi="Times New Roman"/>
          <w:sz w:val="27"/>
          <w:szCs w:val="27"/>
        </w:rPr>
        <w:t>9</w:t>
      </w:r>
      <w:r w:rsidR="005E49C7">
        <w:rPr>
          <w:rFonts w:ascii="Times New Roman" w:hAnsi="Times New Roman"/>
          <w:sz w:val="27"/>
          <w:szCs w:val="27"/>
        </w:rPr>
        <w:t>. Приложение</w:t>
      </w:r>
      <w:r w:rsidRPr="00682B16">
        <w:rPr>
          <w:rFonts w:ascii="Times New Roman" w:hAnsi="Times New Roman"/>
          <w:sz w:val="27"/>
          <w:szCs w:val="27"/>
        </w:rPr>
        <w:t xml:space="preserve"> 4 к Программе </w:t>
      </w:r>
      <w:r w:rsidR="005E49C7">
        <w:rPr>
          <w:rFonts w:ascii="Times New Roman" w:hAnsi="Times New Roman"/>
          <w:sz w:val="27"/>
          <w:szCs w:val="27"/>
        </w:rPr>
        <w:t xml:space="preserve">изложить в новой редакции </w:t>
      </w:r>
      <w:r w:rsidRPr="00682B16">
        <w:rPr>
          <w:rFonts w:ascii="Times New Roman" w:hAnsi="Times New Roman"/>
          <w:sz w:val="27"/>
          <w:szCs w:val="27"/>
        </w:rPr>
        <w:t xml:space="preserve">(прилагается – Приложение </w:t>
      </w:r>
      <w:r w:rsidR="00957F0A">
        <w:rPr>
          <w:rFonts w:ascii="Times New Roman" w:hAnsi="Times New Roman"/>
          <w:sz w:val="27"/>
          <w:szCs w:val="27"/>
        </w:rPr>
        <w:t>4</w:t>
      </w:r>
      <w:r w:rsidRPr="00682B16">
        <w:rPr>
          <w:rFonts w:ascii="Times New Roman" w:hAnsi="Times New Roman"/>
          <w:sz w:val="27"/>
          <w:szCs w:val="27"/>
        </w:rPr>
        <w:t>).</w:t>
      </w:r>
    </w:p>
    <w:p w:rsidR="0033616D" w:rsidRPr="00BB0E7F" w:rsidRDefault="00001052" w:rsidP="00C47BA2">
      <w:pPr>
        <w:pStyle w:val="a4"/>
        <w:ind w:firstLine="567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:rsidR="0033616D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2E4251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>города</w:t>
      </w:r>
    </w:p>
    <w:p w:rsidR="0029258A" w:rsidRPr="006C0F07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</w:p>
    <w:sectPr w:rsidR="0029258A" w:rsidRPr="006C0F07" w:rsidSect="00BB0E7F">
      <w:pgSz w:w="11906" w:h="16838" w:code="9"/>
      <w:pgMar w:top="851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800" w:rsidRDefault="000B7800" w:rsidP="00D939A4">
      <w:pPr>
        <w:spacing w:after="0" w:line="240" w:lineRule="auto"/>
      </w:pPr>
      <w:r>
        <w:separator/>
      </w:r>
    </w:p>
  </w:endnote>
  <w:endnote w:type="continuationSeparator" w:id="0">
    <w:p w:rsidR="000B7800" w:rsidRDefault="000B7800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800" w:rsidRDefault="000B7800" w:rsidP="00D939A4">
      <w:pPr>
        <w:spacing w:after="0" w:line="240" w:lineRule="auto"/>
      </w:pPr>
      <w:r>
        <w:separator/>
      </w:r>
    </w:p>
  </w:footnote>
  <w:footnote w:type="continuationSeparator" w:id="0">
    <w:p w:rsidR="000B7800" w:rsidRDefault="000B7800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63B4"/>
    <w:rsid w:val="000613BF"/>
    <w:rsid w:val="00067A3C"/>
    <w:rsid w:val="000737C0"/>
    <w:rsid w:val="00076CB5"/>
    <w:rsid w:val="000B10EF"/>
    <w:rsid w:val="000B43E0"/>
    <w:rsid w:val="000B7800"/>
    <w:rsid w:val="000C077D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50E4"/>
    <w:rsid w:val="00184587"/>
    <w:rsid w:val="00191C8E"/>
    <w:rsid w:val="00196F12"/>
    <w:rsid w:val="001B11ED"/>
    <w:rsid w:val="001B6636"/>
    <w:rsid w:val="001E6C5E"/>
    <w:rsid w:val="001F0D83"/>
    <w:rsid w:val="002068CC"/>
    <w:rsid w:val="00214BD4"/>
    <w:rsid w:val="00216BEF"/>
    <w:rsid w:val="002176A0"/>
    <w:rsid w:val="00251151"/>
    <w:rsid w:val="00265B9C"/>
    <w:rsid w:val="00274730"/>
    <w:rsid w:val="00276172"/>
    <w:rsid w:val="0029258A"/>
    <w:rsid w:val="002A17C4"/>
    <w:rsid w:val="002B057C"/>
    <w:rsid w:val="002C0CD8"/>
    <w:rsid w:val="002C5ADC"/>
    <w:rsid w:val="002E3217"/>
    <w:rsid w:val="002E34AA"/>
    <w:rsid w:val="002E4251"/>
    <w:rsid w:val="002F0D6D"/>
    <w:rsid w:val="002F17E5"/>
    <w:rsid w:val="0030661E"/>
    <w:rsid w:val="00322B31"/>
    <w:rsid w:val="00326ED7"/>
    <w:rsid w:val="0033337A"/>
    <w:rsid w:val="0033616D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689B"/>
    <w:rsid w:val="003B2E16"/>
    <w:rsid w:val="003C0E62"/>
    <w:rsid w:val="003C3E58"/>
    <w:rsid w:val="003E01DA"/>
    <w:rsid w:val="003E1C5A"/>
    <w:rsid w:val="003E3FF4"/>
    <w:rsid w:val="003F014E"/>
    <w:rsid w:val="004016B5"/>
    <w:rsid w:val="00411635"/>
    <w:rsid w:val="00412030"/>
    <w:rsid w:val="0042481E"/>
    <w:rsid w:val="00440CEB"/>
    <w:rsid w:val="00442F61"/>
    <w:rsid w:val="00445EF3"/>
    <w:rsid w:val="004470CF"/>
    <w:rsid w:val="00471128"/>
    <w:rsid w:val="004716F2"/>
    <w:rsid w:val="00473925"/>
    <w:rsid w:val="00496298"/>
    <w:rsid w:val="004A0C34"/>
    <w:rsid w:val="004A776B"/>
    <w:rsid w:val="004B5C06"/>
    <w:rsid w:val="004C52DA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B5660"/>
    <w:rsid w:val="005C4FBE"/>
    <w:rsid w:val="005D4D21"/>
    <w:rsid w:val="005E49C7"/>
    <w:rsid w:val="005F2F82"/>
    <w:rsid w:val="005F7F15"/>
    <w:rsid w:val="00612B14"/>
    <w:rsid w:val="006146A7"/>
    <w:rsid w:val="006237F4"/>
    <w:rsid w:val="00636A4B"/>
    <w:rsid w:val="0065423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B2771"/>
    <w:rsid w:val="006B74E2"/>
    <w:rsid w:val="006C0F07"/>
    <w:rsid w:val="006C410E"/>
    <w:rsid w:val="006D43A7"/>
    <w:rsid w:val="006E0671"/>
    <w:rsid w:val="006E5C49"/>
    <w:rsid w:val="006F7BB8"/>
    <w:rsid w:val="0072191E"/>
    <w:rsid w:val="00740441"/>
    <w:rsid w:val="007412AE"/>
    <w:rsid w:val="00752272"/>
    <w:rsid w:val="007558F6"/>
    <w:rsid w:val="007719B3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E5238"/>
    <w:rsid w:val="007F48A3"/>
    <w:rsid w:val="0080121E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E46"/>
    <w:rsid w:val="008C5EA0"/>
    <w:rsid w:val="008E10CC"/>
    <w:rsid w:val="008E34F0"/>
    <w:rsid w:val="008F5282"/>
    <w:rsid w:val="008F582D"/>
    <w:rsid w:val="00941000"/>
    <w:rsid w:val="009438C2"/>
    <w:rsid w:val="00946C3A"/>
    <w:rsid w:val="00951C6E"/>
    <w:rsid w:val="00953773"/>
    <w:rsid w:val="00957F0A"/>
    <w:rsid w:val="00982000"/>
    <w:rsid w:val="0098256C"/>
    <w:rsid w:val="00982C77"/>
    <w:rsid w:val="0099603F"/>
    <w:rsid w:val="009B2A40"/>
    <w:rsid w:val="009B463B"/>
    <w:rsid w:val="009C009F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66E79"/>
    <w:rsid w:val="00A71C4A"/>
    <w:rsid w:val="00A90886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3F19"/>
    <w:rsid w:val="00B4161E"/>
    <w:rsid w:val="00B50289"/>
    <w:rsid w:val="00B61C4A"/>
    <w:rsid w:val="00B63B3D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47BA2"/>
    <w:rsid w:val="00C62A1D"/>
    <w:rsid w:val="00C67468"/>
    <w:rsid w:val="00C71339"/>
    <w:rsid w:val="00C71B8A"/>
    <w:rsid w:val="00C74E86"/>
    <w:rsid w:val="00C8095E"/>
    <w:rsid w:val="00C87476"/>
    <w:rsid w:val="00C9596E"/>
    <w:rsid w:val="00CA3E97"/>
    <w:rsid w:val="00CA50D7"/>
    <w:rsid w:val="00CA7762"/>
    <w:rsid w:val="00CD534A"/>
    <w:rsid w:val="00CD68A0"/>
    <w:rsid w:val="00CE0357"/>
    <w:rsid w:val="00CF7F95"/>
    <w:rsid w:val="00D32ECD"/>
    <w:rsid w:val="00D339F8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B6AA3"/>
    <w:rsid w:val="00DC5A73"/>
    <w:rsid w:val="00DC6AED"/>
    <w:rsid w:val="00DC7565"/>
    <w:rsid w:val="00DD5A2F"/>
    <w:rsid w:val="00DD7AAC"/>
    <w:rsid w:val="00DE43DC"/>
    <w:rsid w:val="00DE76CE"/>
    <w:rsid w:val="00E029ED"/>
    <w:rsid w:val="00E211B0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626B"/>
    <w:rsid w:val="00ED17CA"/>
    <w:rsid w:val="00ED73E0"/>
    <w:rsid w:val="00EE0B6A"/>
    <w:rsid w:val="00EF116A"/>
    <w:rsid w:val="00F00814"/>
    <w:rsid w:val="00F12EBC"/>
    <w:rsid w:val="00F20884"/>
    <w:rsid w:val="00F21B85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4AD9-F2C0-4C78-A12B-B6D62E20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117</cp:revision>
  <cp:lastPrinted>2020-02-11T03:50:00Z</cp:lastPrinted>
  <dcterms:created xsi:type="dcterms:W3CDTF">2018-03-28T10:18:00Z</dcterms:created>
  <dcterms:modified xsi:type="dcterms:W3CDTF">2020-03-11T03:04:00Z</dcterms:modified>
</cp:coreProperties>
</file>