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94E" w:rsidRPr="006C794E" w:rsidRDefault="006C794E" w:rsidP="006C7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9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6C794E" w:rsidRPr="006C794E" w:rsidRDefault="006C794E" w:rsidP="006C7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9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6C794E" w:rsidRPr="006C794E" w:rsidRDefault="006C794E" w:rsidP="006C7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79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6C794E" w:rsidRPr="006C794E" w:rsidRDefault="006C794E" w:rsidP="006C7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C794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6C794E" w:rsidRPr="006C794E" w:rsidRDefault="006C794E" w:rsidP="006C7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C794E" w:rsidRPr="006C794E" w:rsidRDefault="006C794E" w:rsidP="006C794E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2FF3FC1" wp14:editId="453DC4A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686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6C7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DAEFA89" wp14:editId="6CCE43D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2BD5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6C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20.01.2020</w:t>
      </w:r>
      <w:r w:rsidRPr="006C79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</w:p>
    <w:p w:rsidR="00F95A84" w:rsidRPr="00812708" w:rsidRDefault="00F95A84" w:rsidP="00946C3A"/>
    <w:p w:rsidR="005C06F4" w:rsidRPr="005C06F4" w:rsidRDefault="005C06F4" w:rsidP="006C794E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6C79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6C79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6C79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6C79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</w:t>
      </w:r>
      <w:r w:rsidR="006C79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  <w:r w:rsidR="006C79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04783A">
        <w:rPr>
          <w:rFonts w:ascii="Times New Roman" w:hAnsi="Times New Roman" w:cs="Times New Roman"/>
          <w:b/>
          <w:sz w:val="24"/>
          <w:szCs w:val="24"/>
          <w:lang w:eastAsia="ru-RU"/>
        </w:rPr>
        <w:t>15.11</w:t>
      </w:r>
      <w:r w:rsidR="00272D5F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2019 № </w:t>
      </w:r>
      <w:r w:rsidR="0004783A">
        <w:rPr>
          <w:rFonts w:ascii="Times New Roman" w:hAnsi="Times New Roman" w:cs="Times New Roman"/>
          <w:b/>
          <w:sz w:val="24"/>
          <w:szCs w:val="24"/>
          <w:lang w:eastAsia="ru-RU"/>
        </w:rPr>
        <w:t>2813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6C794E" w:rsidRDefault="006C794E" w:rsidP="003F5D66">
      <w:pPr>
        <w:pStyle w:val="a4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C71339" w:rsidRPr="00A712FE" w:rsidRDefault="00EB6DEF" w:rsidP="003F5D6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B6DE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соответствии с </w:t>
      </w:r>
      <w:r w:rsidR="0004783A" w:rsidRPr="0004783A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</w:t>
      </w:r>
      <w:r w:rsidR="00412D96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(в редакции от 06.11.2019 г. № 2720)</w:t>
      </w:r>
      <w:r w:rsidR="0004783A" w:rsidRPr="0004783A">
        <w:rPr>
          <w:rFonts w:ascii="Times New Roman" w:eastAsia="Calibri" w:hAnsi="Times New Roman" w:cs="Times New Roman"/>
          <w:sz w:val="27"/>
          <w:szCs w:val="27"/>
          <w:lang w:eastAsia="ru-RU"/>
        </w:rPr>
        <w:t>,</w:t>
      </w:r>
      <w:r w:rsidR="002068CC" w:rsidRPr="00A712FE">
        <w:rPr>
          <w:sz w:val="27"/>
          <w:szCs w:val="27"/>
        </w:rPr>
        <w:t xml:space="preserve"> </w:t>
      </w:r>
      <w:r w:rsidR="005C06F4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5C06F4" w:rsidRPr="00A712FE">
        <w:rPr>
          <w:sz w:val="27"/>
          <w:szCs w:val="27"/>
        </w:rPr>
        <w:t xml:space="preserve"> </w:t>
      </w:r>
      <w:r w:rsidR="00D415B4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28, 55 Устава города Усолье-Сибирское, администрация города Усолье-Сибирское</w:t>
      </w:r>
      <w:r w:rsidR="00C71339" w:rsidRPr="00A712FE">
        <w:rPr>
          <w:sz w:val="27"/>
          <w:szCs w:val="27"/>
        </w:rPr>
        <w:t xml:space="preserve"> </w:t>
      </w:r>
    </w:p>
    <w:p w:rsidR="00C71339" w:rsidRPr="00C71339" w:rsidRDefault="00C71339" w:rsidP="00C7133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C3A" w:rsidRDefault="00946C3A" w:rsidP="006C79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211B0" w:rsidRPr="00A712FE" w:rsidRDefault="005C06F4" w:rsidP="007175EA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A712FE">
        <w:rPr>
          <w:sz w:val="27"/>
          <w:szCs w:val="27"/>
        </w:rPr>
        <w:t>Внести в</w:t>
      </w:r>
      <w:r w:rsidRPr="00A712FE">
        <w:rPr>
          <w:b/>
          <w:sz w:val="27"/>
          <w:szCs w:val="27"/>
        </w:rPr>
        <w:t xml:space="preserve"> </w:t>
      </w:r>
      <w:r w:rsidRPr="00A712FE">
        <w:rPr>
          <w:sz w:val="27"/>
          <w:szCs w:val="27"/>
        </w:rPr>
        <w:t>муниципальную программу города Усолье-Сибирское «Формирование современной городской среды» на 2018-2024 годы, утвержденную постановлением администрации города Усолье-Сибирское от 15.11.2017 г. № 2495, с изменениями от 24.01.2018 г. № 162, от 28.03.2018 г. № 661, от 20.06.2018 г. № 1198, от 19.07.2018 г. № 1372, от 06.11.2018 г. № 1979, от 21.02.2019 г. № 382, от 29.03.2019 г. № 707</w:t>
      </w:r>
      <w:r w:rsidR="00272D5F" w:rsidRPr="00A712FE">
        <w:rPr>
          <w:sz w:val="27"/>
          <w:szCs w:val="27"/>
        </w:rPr>
        <w:t xml:space="preserve">, от 06.05.2019 г. № </w:t>
      </w:r>
      <w:r w:rsidR="00774126" w:rsidRPr="00A712FE">
        <w:rPr>
          <w:sz w:val="27"/>
          <w:szCs w:val="27"/>
        </w:rPr>
        <w:t>975</w:t>
      </w:r>
      <w:r w:rsidR="00EB6DEF">
        <w:rPr>
          <w:sz w:val="27"/>
          <w:szCs w:val="27"/>
        </w:rPr>
        <w:t>, от 03.06.2019 г. № 1300</w:t>
      </w:r>
      <w:r w:rsidR="0004783A">
        <w:rPr>
          <w:sz w:val="27"/>
          <w:szCs w:val="27"/>
        </w:rPr>
        <w:t>, от 01.08.2019 г. № 1898, от 15.11.2019 г. № 2813</w:t>
      </w:r>
      <w:r w:rsidRPr="00A712FE">
        <w:rPr>
          <w:sz w:val="27"/>
          <w:szCs w:val="27"/>
        </w:rPr>
        <w:t xml:space="preserve"> (далее – Программа),</w:t>
      </w:r>
      <w:r w:rsidR="00E211B0" w:rsidRPr="00A712FE">
        <w:rPr>
          <w:sz w:val="27"/>
          <w:szCs w:val="27"/>
        </w:rPr>
        <w:t xml:space="preserve"> следующее изменение: </w:t>
      </w:r>
    </w:p>
    <w:p w:rsidR="00D32709" w:rsidRDefault="003F5D66" w:rsidP="0004783A">
      <w:pPr>
        <w:pStyle w:val="1"/>
        <w:numPr>
          <w:ilvl w:val="0"/>
          <w:numId w:val="0"/>
        </w:numPr>
        <w:tabs>
          <w:tab w:val="left" w:pos="709"/>
        </w:tabs>
        <w:rPr>
          <w:sz w:val="27"/>
          <w:szCs w:val="27"/>
        </w:rPr>
      </w:pPr>
      <w:r w:rsidRPr="00A712FE">
        <w:rPr>
          <w:sz w:val="27"/>
          <w:szCs w:val="27"/>
        </w:rPr>
        <w:tab/>
      </w:r>
      <w:r w:rsidR="00D32709">
        <w:rPr>
          <w:sz w:val="27"/>
          <w:szCs w:val="27"/>
        </w:rPr>
        <w:t xml:space="preserve">1.1. Абзац 20, 30 </w:t>
      </w:r>
      <w:r w:rsidR="00D32709" w:rsidRPr="00D32709">
        <w:rPr>
          <w:sz w:val="27"/>
          <w:szCs w:val="27"/>
        </w:rPr>
        <w:t>Раздел</w:t>
      </w:r>
      <w:r w:rsidR="00D32709">
        <w:rPr>
          <w:sz w:val="27"/>
          <w:szCs w:val="27"/>
        </w:rPr>
        <w:t>а</w:t>
      </w:r>
      <w:r w:rsidR="00D32709" w:rsidRPr="00D32709">
        <w:rPr>
          <w:sz w:val="27"/>
          <w:szCs w:val="27"/>
        </w:rPr>
        <w:t xml:space="preserve"> 2. </w:t>
      </w:r>
      <w:r w:rsidR="00D32709">
        <w:rPr>
          <w:sz w:val="27"/>
          <w:szCs w:val="27"/>
        </w:rPr>
        <w:t>«</w:t>
      </w:r>
      <w:r w:rsidR="00D32709" w:rsidRPr="00D32709">
        <w:rPr>
          <w:sz w:val="27"/>
          <w:szCs w:val="27"/>
        </w:rPr>
        <w:t>Структура подпрограммы</w:t>
      </w:r>
      <w:r w:rsidR="00D32709">
        <w:rPr>
          <w:sz w:val="27"/>
          <w:szCs w:val="27"/>
        </w:rPr>
        <w:t>»</w:t>
      </w:r>
      <w:r w:rsidR="00D32709" w:rsidRPr="00D32709">
        <w:t xml:space="preserve"> </w:t>
      </w:r>
      <w:r w:rsidR="00D32709">
        <w:t>П</w:t>
      </w:r>
      <w:r w:rsidR="00D32709">
        <w:rPr>
          <w:sz w:val="27"/>
          <w:szCs w:val="27"/>
        </w:rPr>
        <w:t xml:space="preserve">одпрограммы </w:t>
      </w:r>
      <w:r w:rsidR="00D32709" w:rsidRPr="00D32709">
        <w:rPr>
          <w:sz w:val="27"/>
          <w:szCs w:val="27"/>
        </w:rPr>
        <w:t>«Развитие благоустройства территории города Усолье-Сибирское» на 2018-2024 годы</w:t>
      </w:r>
      <w:r w:rsidR="00D32709">
        <w:rPr>
          <w:sz w:val="27"/>
          <w:szCs w:val="27"/>
        </w:rPr>
        <w:t xml:space="preserve"> Программы после слов «</w:t>
      </w:r>
      <w:r w:rsidR="00D32709" w:rsidRPr="00D32709">
        <w:rPr>
          <w:sz w:val="27"/>
          <w:szCs w:val="27"/>
        </w:rPr>
        <w:t>продлевается на срок указанного обжалования</w:t>
      </w:r>
      <w:r w:rsidR="006F364F">
        <w:rPr>
          <w:sz w:val="27"/>
          <w:szCs w:val="27"/>
        </w:rPr>
        <w:t>;</w:t>
      </w:r>
      <w:r w:rsidR="00D32709">
        <w:rPr>
          <w:sz w:val="27"/>
          <w:szCs w:val="27"/>
        </w:rPr>
        <w:t>» дополнить словами «</w:t>
      </w:r>
      <w:r w:rsidR="00D32709" w:rsidRPr="00D32709">
        <w:rPr>
          <w:sz w:val="27"/>
          <w:szCs w:val="27"/>
        </w:rPr>
        <w:t>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</w:t>
      </w:r>
      <w:r w:rsidR="00D32709">
        <w:rPr>
          <w:sz w:val="27"/>
          <w:szCs w:val="27"/>
        </w:rPr>
        <w:t xml:space="preserve"> года предоставления субсидий.» соответственно.</w:t>
      </w:r>
    </w:p>
    <w:p w:rsidR="00084BB6" w:rsidRPr="001162F8" w:rsidRDefault="00D32709" w:rsidP="0004783A">
      <w:pPr>
        <w:pStyle w:val="1"/>
        <w:numPr>
          <w:ilvl w:val="0"/>
          <w:numId w:val="0"/>
        </w:numPr>
        <w:tabs>
          <w:tab w:val="left" w:pos="709"/>
        </w:tabs>
        <w:rPr>
          <w:sz w:val="27"/>
          <w:szCs w:val="27"/>
        </w:rPr>
      </w:pPr>
      <w:r>
        <w:rPr>
          <w:sz w:val="27"/>
          <w:szCs w:val="27"/>
        </w:rPr>
        <w:tab/>
        <w:t xml:space="preserve">1.2. </w:t>
      </w:r>
      <w:r w:rsidR="0004783A">
        <w:rPr>
          <w:sz w:val="27"/>
          <w:szCs w:val="27"/>
        </w:rPr>
        <w:t>Приложение 1</w:t>
      </w:r>
      <w:r w:rsidR="00084BB6" w:rsidRPr="001162F8">
        <w:rPr>
          <w:sz w:val="27"/>
          <w:szCs w:val="27"/>
        </w:rPr>
        <w:t xml:space="preserve"> к Программе изложить в новой редакции </w:t>
      </w:r>
      <w:r w:rsidR="004359D1" w:rsidRPr="004359D1">
        <w:rPr>
          <w:sz w:val="27"/>
          <w:szCs w:val="27"/>
        </w:rPr>
        <w:t xml:space="preserve">(прилагается – Приложение 1). </w:t>
      </w:r>
    </w:p>
    <w:p w:rsidR="0033616D" w:rsidRPr="00A712FE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A712FE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2FE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33616D" w:rsidRPr="00A712F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A712FE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города–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6C794E" w:rsidRDefault="0033616D" w:rsidP="00DE4E6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>города</w:t>
      </w:r>
    </w:p>
    <w:p w:rsidR="00A27071" w:rsidRPr="00DE4E6C" w:rsidRDefault="0033616D" w:rsidP="00DE4E6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</w:p>
    <w:sectPr w:rsidR="00A27071" w:rsidRPr="00DE4E6C" w:rsidSect="00DE4E6C">
      <w:pgSz w:w="11906" w:h="16838" w:code="9"/>
      <w:pgMar w:top="851" w:right="709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A4E" w:rsidRDefault="00EC0A4E" w:rsidP="00D939A4">
      <w:pPr>
        <w:spacing w:after="0" w:line="240" w:lineRule="auto"/>
      </w:pPr>
      <w:r>
        <w:separator/>
      </w:r>
    </w:p>
  </w:endnote>
  <w:endnote w:type="continuationSeparator" w:id="0">
    <w:p w:rsidR="00EC0A4E" w:rsidRDefault="00EC0A4E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A4E" w:rsidRDefault="00EC0A4E" w:rsidP="00D939A4">
      <w:pPr>
        <w:spacing w:after="0" w:line="240" w:lineRule="auto"/>
      </w:pPr>
      <w:r>
        <w:separator/>
      </w:r>
    </w:p>
  </w:footnote>
  <w:footnote w:type="continuationSeparator" w:id="0">
    <w:p w:rsidR="00EC0A4E" w:rsidRDefault="00EC0A4E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D94E29F8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0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7552"/>
    <w:rsid w:val="00017765"/>
    <w:rsid w:val="000211DC"/>
    <w:rsid w:val="000212FF"/>
    <w:rsid w:val="0002382E"/>
    <w:rsid w:val="000339E6"/>
    <w:rsid w:val="000363B4"/>
    <w:rsid w:val="0004689E"/>
    <w:rsid w:val="00046B8A"/>
    <w:rsid w:val="0004783A"/>
    <w:rsid w:val="000613BF"/>
    <w:rsid w:val="000737C0"/>
    <w:rsid w:val="00076CB5"/>
    <w:rsid w:val="00084BB6"/>
    <w:rsid w:val="000B10EF"/>
    <w:rsid w:val="000B43E0"/>
    <w:rsid w:val="000E1F97"/>
    <w:rsid w:val="000F1194"/>
    <w:rsid w:val="000F4483"/>
    <w:rsid w:val="001162F8"/>
    <w:rsid w:val="00125547"/>
    <w:rsid w:val="0012765F"/>
    <w:rsid w:val="0014209F"/>
    <w:rsid w:val="00142614"/>
    <w:rsid w:val="0014708C"/>
    <w:rsid w:val="00155617"/>
    <w:rsid w:val="00160D55"/>
    <w:rsid w:val="00165008"/>
    <w:rsid w:val="00165294"/>
    <w:rsid w:val="001746E2"/>
    <w:rsid w:val="00176583"/>
    <w:rsid w:val="00184587"/>
    <w:rsid w:val="00191C8E"/>
    <w:rsid w:val="001A6046"/>
    <w:rsid w:val="001B11ED"/>
    <w:rsid w:val="001B6636"/>
    <w:rsid w:val="001C28B8"/>
    <w:rsid w:val="0020505C"/>
    <w:rsid w:val="002068CC"/>
    <w:rsid w:val="00214BD4"/>
    <w:rsid w:val="00216BEF"/>
    <w:rsid w:val="002176A0"/>
    <w:rsid w:val="00223B19"/>
    <w:rsid w:val="00223D6C"/>
    <w:rsid w:val="00224D97"/>
    <w:rsid w:val="00225876"/>
    <w:rsid w:val="00251151"/>
    <w:rsid w:val="00265B9C"/>
    <w:rsid w:val="00272D5F"/>
    <w:rsid w:val="00274730"/>
    <w:rsid w:val="00275D11"/>
    <w:rsid w:val="00276172"/>
    <w:rsid w:val="0029258A"/>
    <w:rsid w:val="00296A6C"/>
    <w:rsid w:val="002A17C4"/>
    <w:rsid w:val="002B057C"/>
    <w:rsid w:val="002C0CD8"/>
    <w:rsid w:val="002C5ADC"/>
    <w:rsid w:val="002E3217"/>
    <w:rsid w:val="002E34AA"/>
    <w:rsid w:val="002F0D6D"/>
    <w:rsid w:val="002F17E5"/>
    <w:rsid w:val="002F3635"/>
    <w:rsid w:val="00322B31"/>
    <w:rsid w:val="00326ED7"/>
    <w:rsid w:val="0033337A"/>
    <w:rsid w:val="0033616D"/>
    <w:rsid w:val="003362F1"/>
    <w:rsid w:val="0034128B"/>
    <w:rsid w:val="0034573C"/>
    <w:rsid w:val="003518D7"/>
    <w:rsid w:val="00371F56"/>
    <w:rsid w:val="00381322"/>
    <w:rsid w:val="0038733A"/>
    <w:rsid w:val="00391A28"/>
    <w:rsid w:val="00393A9E"/>
    <w:rsid w:val="00395EC8"/>
    <w:rsid w:val="003A689B"/>
    <w:rsid w:val="003B2E16"/>
    <w:rsid w:val="003C3E58"/>
    <w:rsid w:val="003E01DA"/>
    <w:rsid w:val="003E1C5A"/>
    <w:rsid w:val="003E3FF4"/>
    <w:rsid w:val="003F014E"/>
    <w:rsid w:val="003F5D66"/>
    <w:rsid w:val="004016B5"/>
    <w:rsid w:val="00411635"/>
    <w:rsid w:val="00412D96"/>
    <w:rsid w:val="00420672"/>
    <w:rsid w:val="0042481E"/>
    <w:rsid w:val="00433F3A"/>
    <w:rsid w:val="004359D1"/>
    <w:rsid w:val="00440CEB"/>
    <w:rsid w:val="00442F61"/>
    <w:rsid w:val="00445EF3"/>
    <w:rsid w:val="004470CF"/>
    <w:rsid w:val="0044769C"/>
    <w:rsid w:val="00452AE8"/>
    <w:rsid w:val="00471128"/>
    <w:rsid w:val="004716F2"/>
    <w:rsid w:val="00473925"/>
    <w:rsid w:val="00496298"/>
    <w:rsid w:val="004A0C34"/>
    <w:rsid w:val="004A0C75"/>
    <w:rsid w:val="004A776B"/>
    <w:rsid w:val="004B5C06"/>
    <w:rsid w:val="004C4149"/>
    <w:rsid w:val="004C52DA"/>
    <w:rsid w:val="004E72D8"/>
    <w:rsid w:val="004F30AC"/>
    <w:rsid w:val="00501F7F"/>
    <w:rsid w:val="00511EC1"/>
    <w:rsid w:val="00515D3C"/>
    <w:rsid w:val="005208CE"/>
    <w:rsid w:val="005232C0"/>
    <w:rsid w:val="00524A3F"/>
    <w:rsid w:val="00525AFE"/>
    <w:rsid w:val="0052663A"/>
    <w:rsid w:val="00533665"/>
    <w:rsid w:val="00537F51"/>
    <w:rsid w:val="00552E9C"/>
    <w:rsid w:val="005649FD"/>
    <w:rsid w:val="00564FB1"/>
    <w:rsid w:val="005732F4"/>
    <w:rsid w:val="00576F41"/>
    <w:rsid w:val="00582311"/>
    <w:rsid w:val="00585B8A"/>
    <w:rsid w:val="005958F3"/>
    <w:rsid w:val="005A32CF"/>
    <w:rsid w:val="005B1F9E"/>
    <w:rsid w:val="005C06F4"/>
    <w:rsid w:val="005C4FBE"/>
    <w:rsid w:val="005D1030"/>
    <w:rsid w:val="005D4D21"/>
    <w:rsid w:val="005F1B15"/>
    <w:rsid w:val="005F2F82"/>
    <w:rsid w:val="005F7F15"/>
    <w:rsid w:val="00612B14"/>
    <w:rsid w:val="006146A7"/>
    <w:rsid w:val="00616553"/>
    <w:rsid w:val="0062204C"/>
    <w:rsid w:val="006272C3"/>
    <w:rsid w:val="00636A4B"/>
    <w:rsid w:val="00651C22"/>
    <w:rsid w:val="0065423D"/>
    <w:rsid w:val="00663318"/>
    <w:rsid w:val="0067181F"/>
    <w:rsid w:val="006734BD"/>
    <w:rsid w:val="00684177"/>
    <w:rsid w:val="00685126"/>
    <w:rsid w:val="006878D8"/>
    <w:rsid w:val="00695E80"/>
    <w:rsid w:val="006A0C12"/>
    <w:rsid w:val="006A0EA6"/>
    <w:rsid w:val="006B0F26"/>
    <w:rsid w:val="006B2771"/>
    <w:rsid w:val="006B74E2"/>
    <w:rsid w:val="006C0F07"/>
    <w:rsid w:val="006C410E"/>
    <w:rsid w:val="006C794E"/>
    <w:rsid w:val="006E0671"/>
    <w:rsid w:val="006E5C49"/>
    <w:rsid w:val="006F364F"/>
    <w:rsid w:val="006F7BB8"/>
    <w:rsid w:val="007175EA"/>
    <w:rsid w:val="0072191E"/>
    <w:rsid w:val="00733455"/>
    <w:rsid w:val="00740441"/>
    <w:rsid w:val="007412AE"/>
    <w:rsid w:val="00752272"/>
    <w:rsid w:val="007558F6"/>
    <w:rsid w:val="0077033D"/>
    <w:rsid w:val="007719B3"/>
    <w:rsid w:val="00774126"/>
    <w:rsid w:val="007A072A"/>
    <w:rsid w:val="007C25DB"/>
    <w:rsid w:val="007D03C8"/>
    <w:rsid w:val="007D27DB"/>
    <w:rsid w:val="007D4D48"/>
    <w:rsid w:val="007E5238"/>
    <w:rsid w:val="007F48A3"/>
    <w:rsid w:val="00801ABB"/>
    <w:rsid w:val="00825786"/>
    <w:rsid w:val="00850C53"/>
    <w:rsid w:val="00860F41"/>
    <w:rsid w:val="0086280B"/>
    <w:rsid w:val="00870AC9"/>
    <w:rsid w:val="00870E06"/>
    <w:rsid w:val="00875406"/>
    <w:rsid w:val="00875CB2"/>
    <w:rsid w:val="00875E2C"/>
    <w:rsid w:val="00885155"/>
    <w:rsid w:val="008A239F"/>
    <w:rsid w:val="008A4EB5"/>
    <w:rsid w:val="008B5504"/>
    <w:rsid w:val="008C079E"/>
    <w:rsid w:val="008C46CD"/>
    <w:rsid w:val="008E10CC"/>
    <w:rsid w:val="008E34F0"/>
    <w:rsid w:val="008F1F0D"/>
    <w:rsid w:val="008F5282"/>
    <w:rsid w:val="00911FDB"/>
    <w:rsid w:val="00925AEC"/>
    <w:rsid w:val="00941000"/>
    <w:rsid w:val="009438C2"/>
    <w:rsid w:val="00946C3A"/>
    <w:rsid w:val="00951C6E"/>
    <w:rsid w:val="00952A62"/>
    <w:rsid w:val="00982C77"/>
    <w:rsid w:val="0099603F"/>
    <w:rsid w:val="009A58C6"/>
    <w:rsid w:val="009B2A40"/>
    <w:rsid w:val="009B463B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41500"/>
    <w:rsid w:val="00A63E5A"/>
    <w:rsid w:val="00A66E79"/>
    <w:rsid w:val="00A712FE"/>
    <w:rsid w:val="00A71C4A"/>
    <w:rsid w:val="00A77973"/>
    <w:rsid w:val="00A94799"/>
    <w:rsid w:val="00A97230"/>
    <w:rsid w:val="00AB1423"/>
    <w:rsid w:val="00AD0457"/>
    <w:rsid w:val="00AE3C43"/>
    <w:rsid w:val="00AF03E9"/>
    <w:rsid w:val="00AF222B"/>
    <w:rsid w:val="00B015E5"/>
    <w:rsid w:val="00B01FA1"/>
    <w:rsid w:val="00B036B6"/>
    <w:rsid w:val="00B158CA"/>
    <w:rsid w:val="00B159C2"/>
    <w:rsid w:val="00B16020"/>
    <w:rsid w:val="00B25A56"/>
    <w:rsid w:val="00B332BA"/>
    <w:rsid w:val="00B33F19"/>
    <w:rsid w:val="00B4161E"/>
    <w:rsid w:val="00B50289"/>
    <w:rsid w:val="00B61C4A"/>
    <w:rsid w:val="00B71B8C"/>
    <w:rsid w:val="00B730A1"/>
    <w:rsid w:val="00B73E81"/>
    <w:rsid w:val="00B75CFC"/>
    <w:rsid w:val="00B85356"/>
    <w:rsid w:val="00B9490C"/>
    <w:rsid w:val="00B95F54"/>
    <w:rsid w:val="00BB34CF"/>
    <w:rsid w:val="00BB7C33"/>
    <w:rsid w:val="00BD12F4"/>
    <w:rsid w:val="00BD3F3B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61A"/>
    <w:rsid w:val="00C8095E"/>
    <w:rsid w:val="00C87476"/>
    <w:rsid w:val="00C90B57"/>
    <w:rsid w:val="00CA3E97"/>
    <w:rsid w:val="00CA50D7"/>
    <w:rsid w:val="00CA7762"/>
    <w:rsid w:val="00CD534A"/>
    <w:rsid w:val="00CE0357"/>
    <w:rsid w:val="00CE4E47"/>
    <w:rsid w:val="00CF7F95"/>
    <w:rsid w:val="00D0563B"/>
    <w:rsid w:val="00D32709"/>
    <w:rsid w:val="00D339F8"/>
    <w:rsid w:val="00D33BC9"/>
    <w:rsid w:val="00D357DE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A3F53"/>
    <w:rsid w:val="00DB6AA3"/>
    <w:rsid w:val="00DC5A73"/>
    <w:rsid w:val="00DC7565"/>
    <w:rsid w:val="00DD5A2F"/>
    <w:rsid w:val="00DD7AAC"/>
    <w:rsid w:val="00DE4E6C"/>
    <w:rsid w:val="00E029ED"/>
    <w:rsid w:val="00E211B0"/>
    <w:rsid w:val="00E23AD1"/>
    <w:rsid w:val="00E247F2"/>
    <w:rsid w:val="00E279B9"/>
    <w:rsid w:val="00E33BFF"/>
    <w:rsid w:val="00E3563E"/>
    <w:rsid w:val="00E369A4"/>
    <w:rsid w:val="00E50767"/>
    <w:rsid w:val="00E520ED"/>
    <w:rsid w:val="00E64E54"/>
    <w:rsid w:val="00E65EBB"/>
    <w:rsid w:val="00E6700B"/>
    <w:rsid w:val="00E70951"/>
    <w:rsid w:val="00E73207"/>
    <w:rsid w:val="00E75215"/>
    <w:rsid w:val="00E82096"/>
    <w:rsid w:val="00E859DD"/>
    <w:rsid w:val="00EA2D51"/>
    <w:rsid w:val="00EB0CF3"/>
    <w:rsid w:val="00EB626B"/>
    <w:rsid w:val="00EB6DEF"/>
    <w:rsid w:val="00EC0A4E"/>
    <w:rsid w:val="00ED17CA"/>
    <w:rsid w:val="00ED31B3"/>
    <w:rsid w:val="00ED73E0"/>
    <w:rsid w:val="00EE0B6A"/>
    <w:rsid w:val="00F00814"/>
    <w:rsid w:val="00F05597"/>
    <w:rsid w:val="00F07776"/>
    <w:rsid w:val="00F12EBC"/>
    <w:rsid w:val="00F20884"/>
    <w:rsid w:val="00F21B85"/>
    <w:rsid w:val="00F424F3"/>
    <w:rsid w:val="00F46C68"/>
    <w:rsid w:val="00F533A1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6BC8"/>
    <w:rsid w:val="00FC0289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223B19"/>
    <w:pPr>
      <w:ind w:left="720"/>
      <w:contextualSpacing/>
    </w:pPr>
  </w:style>
  <w:style w:type="character" w:styleId="ad">
    <w:name w:val="annotation reference"/>
    <w:basedOn w:val="a1"/>
    <w:uiPriority w:val="99"/>
    <w:semiHidden/>
    <w:unhideWhenUsed/>
    <w:rsid w:val="00D32709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3270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D3270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3270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327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4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61A3E-00E4-4B24-BA3A-DC7EAC7A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138</cp:revision>
  <cp:lastPrinted>2019-12-19T03:10:00Z</cp:lastPrinted>
  <dcterms:created xsi:type="dcterms:W3CDTF">2018-03-28T10:18:00Z</dcterms:created>
  <dcterms:modified xsi:type="dcterms:W3CDTF">2020-01-29T05:28:00Z</dcterms:modified>
</cp:coreProperties>
</file>