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F20" w:rsidRPr="00B40F20" w:rsidRDefault="00B40F20" w:rsidP="00B40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40F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B40F20" w:rsidRPr="00B40F20" w:rsidRDefault="00B40F20" w:rsidP="00B40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40F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B40F20" w:rsidRPr="00B40F20" w:rsidRDefault="00B40F20" w:rsidP="00B40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40F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B40F20" w:rsidRPr="00B40F20" w:rsidRDefault="00B40F20" w:rsidP="00B40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40F2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B40F20" w:rsidRPr="00B40F20" w:rsidRDefault="00B40F20" w:rsidP="00B40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40F20" w:rsidRPr="00B40F20" w:rsidRDefault="00B40F20" w:rsidP="00B40F20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335B3F6" wp14:editId="1E45BF6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DB97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B40F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4CCC6DB" wp14:editId="6EF5A3B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334D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B4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01.08.2019</w:t>
      </w:r>
      <w:r w:rsidRPr="00B40F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1898</w:t>
      </w:r>
    </w:p>
    <w:p w:rsidR="00B40F20" w:rsidRDefault="00B40F20" w:rsidP="005C06F4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46C3A" w:rsidRDefault="005C06F4" w:rsidP="00B40F2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B40F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B40F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B40F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  <w:r w:rsidR="00B40F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 администрации города</w:t>
      </w:r>
      <w:r w:rsidR="00B40F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 от 15.11.2017 № 2495</w:t>
      </w:r>
      <w:r w:rsidR="00B40F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EB6DEF">
        <w:rPr>
          <w:rFonts w:ascii="Times New Roman" w:hAnsi="Times New Roman" w:cs="Times New Roman"/>
          <w:b/>
          <w:sz w:val="24"/>
          <w:szCs w:val="24"/>
          <w:lang w:eastAsia="ru-RU"/>
        </w:rPr>
        <w:t>03</w:t>
      </w:r>
      <w:r w:rsidR="00272D5F">
        <w:rPr>
          <w:rFonts w:ascii="Times New Roman" w:hAnsi="Times New Roman" w:cs="Times New Roman"/>
          <w:b/>
          <w:sz w:val="24"/>
          <w:szCs w:val="24"/>
          <w:lang w:eastAsia="ru-RU"/>
        </w:rPr>
        <w:t>.0</w:t>
      </w:r>
      <w:r w:rsidR="00EB6DEF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272D5F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272D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2019 № </w:t>
      </w:r>
      <w:r w:rsidR="00EB6DEF">
        <w:rPr>
          <w:rFonts w:ascii="Times New Roman" w:hAnsi="Times New Roman" w:cs="Times New Roman"/>
          <w:b/>
          <w:sz w:val="24"/>
          <w:szCs w:val="24"/>
          <w:lang w:eastAsia="ru-RU"/>
        </w:rPr>
        <w:t>1300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  <w:r w:rsidR="00B40F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40F20" w:rsidRDefault="00B40F20" w:rsidP="00B40F20">
      <w:pPr>
        <w:pStyle w:val="a4"/>
      </w:pPr>
    </w:p>
    <w:p w:rsidR="00C71339" w:rsidRPr="00A712FE" w:rsidRDefault="00EB6DEF" w:rsidP="003F5D66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EB6DE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соответствии с решением Думы города Усолье-Сибирское от </w:t>
      </w:r>
      <w:r w:rsidR="00E520ED">
        <w:rPr>
          <w:rFonts w:ascii="Times New Roman" w:eastAsia="Calibri" w:hAnsi="Times New Roman" w:cs="Times New Roman"/>
          <w:sz w:val="27"/>
          <w:szCs w:val="27"/>
          <w:lang w:eastAsia="ru-RU"/>
        </w:rPr>
        <w:t>27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.06</w:t>
      </w:r>
      <w:r w:rsidRPr="00EB6DE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.2019 г. </w:t>
      </w:r>
      <w:r w:rsidR="0004689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</w:t>
      </w:r>
      <w:r w:rsidRPr="00EB6DE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№ </w:t>
      </w:r>
      <w:r w:rsidR="00E520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39/7 </w:t>
      </w:r>
      <w:r w:rsidRPr="00EB6DEF">
        <w:rPr>
          <w:rFonts w:ascii="Times New Roman" w:eastAsia="Calibri" w:hAnsi="Times New Roman" w:cs="Times New Roman"/>
          <w:sz w:val="27"/>
          <w:szCs w:val="27"/>
          <w:lang w:eastAsia="ru-RU"/>
        </w:rPr>
        <w:t>«О внесении изменений и дополнений в решение Думы города Усолье-Сибирское от 20.12.2018 г. № 115/7 «Об утверждении бюджета города Усолье-Сибирское на 2019 год и плановый период 2020-2021 годов», с изменениями и дополнениями от 31.01.2019 г. № 2/7, от 13.02.2019 г. № 12/7, от 28.02. 2019 г.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EB6DEF">
        <w:rPr>
          <w:rFonts w:ascii="Times New Roman" w:eastAsia="Calibri" w:hAnsi="Times New Roman" w:cs="Times New Roman"/>
          <w:sz w:val="27"/>
          <w:szCs w:val="27"/>
          <w:lang w:eastAsia="ru-RU"/>
        </w:rPr>
        <w:t>№ 18/7, от 28.03.2019 г. № 21/7, от 25.04.2019 г. № 32/7,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от 30.05.2019 г. № 33/7»,</w:t>
      </w:r>
      <w:r w:rsidRPr="00EB6DE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CA7762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Положением о 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порядке принятия решений о разработке, формировании и </w:t>
      </w:r>
      <w:r w:rsidR="00DC7565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реализации </w:t>
      </w:r>
      <w:r w:rsidR="007175EA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муниципальных программ 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города Усолье-Сибирское, утвержденным постановлением администрации города от 26.06.2014 г. № 1179 (в редакции от </w:t>
      </w:r>
      <w:r w:rsidR="00525AFE" w:rsidRPr="00A712FE">
        <w:rPr>
          <w:rFonts w:ascii="Times New Roman" w:hAnsi="Times New Roman" w:cs="Times New Roman"/>
          <w:sz w:val="27"/>
          <w:szCs w:val="27"/>
          <w:lang w:eastAsia="ru-RU"/>
        </w:rPr>
        <w:t>12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6146A7" w:rsidRPr="00A712FE">
        <w:rPr>
          <w:rFonts w:ascii="Times New Roman" w:hAnsi="Times New Roman" w:cs="Times New Roman"/>
          <w:sz w:val="27"/>
          <w:szCs w:val="27"/>
          <w:lang w:eastAsia="ru-RU"/>
        </w:rPr>
        <w:t>0</w:t>
      </w:r>
      <w:r w:rsidR="00525AFE" w:rsidRPr="00A712FE">
        <w:rPr>
          <w:rFonts w:ascii="Times New Roman" w:hAnsi="Times New Roman" w:cs="Times New Roman"/>
          <w:sz w:val="27"/>
          <w:szCs w:val="27"/>
          <w:lang w:eastAsia="ru-RU"/>
        </w:rPr>
        <w:t>3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>.201</w:t>
      </w:r>
      <w:r w:rsidR="00E82096" w:rsidRPr="00A712FE">
        <w:rPr>
          <w:rFonts w:ascii="Times New Roman" w:hAnsi="Times New Roman" w:cs="Times New Roman"/>
          <w:sz w:val="27"/>
          <w:szCs w:val="27"/>
          <w:lang w:eastAsia="ru-RU"/>
        </w:rPr>
        <w:t>9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 г. № </w:t>
      </w:r>
      <w:r w:rsidR="00525AFE" w:rsidRPr="00A712FE">
        <w:rPr>
          <w:rFonts w:ascii="Times New Roman" w:hAnsi="Times New Roman" w:cs="Times New Roman"/>
          <w:sz w:val="27"/>
          <w:szCs w:val="27"/>
          <w:lang w:eastAsia="ru-RU"/>
        </w:rPr>
        <w:t>508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>),</w:t>
      </w:r>
      <w:r w:rsidR="002068CC" w:rsidRPr="00A712FE">
        <w:rPr>
          <w:sz w:val="27"/>
          <w:szCs w:val="27"/>
        </w:rPr>
        <w:t xml:space="preserve"> </w:t>
      </w:r>
      <w:r w:rsidR="005C06F4" w:rsidRPr="00A712FE">
        <w:rPr>
          <w:rFonts w:ascii="Times New Roman" w:hAnsi="Times New Roman" w:cs="Times New Roman"/>
          <w:sz w:val="27"/>
          <w:szCs w:val="27"/>
        </w:rPr>
        <w:t>руководствуясь</w:t>
      </w:r>
      <w:r w:rsidR="005C06F4" w:rsidRPr="00A712FE">
        <w:rPr>
          <w:sz w:val="27"/>
          <w:szCs w:val="27"/>
        </w:rPr>
        <w:t xml:space="preserve"> </w:t>
      </w:r>
      <w:r w:rsidR="00D415B4" w:rsidRPr="00A712FE">
        <w:rPr>
          <w:rFonts w:ascii="Times New Roman" w:hAnsi="Times New Roman" w:cs="Times New Roman"/>
          <w:sz w:val="27"/>
          <w:szCs w:val="27"/>
          <w:lang w:eastAsia="ru-RU"/>
        </w:rPr>
        <w:t>статьями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 28, 55 Устава города Усолье-Сибирское, администрация города Усолье-Сибирское</w:t>
      </w:r>
      <w:r w:rsidR="00C71339" w:rsidRPr="00A712FE">
        <w:rPr>
          <w:sz w:val="27"/>
          <w:szCs w:val="27"/>
        </w:rPr>
        <w:t xml:space="preserve"> </w:t>
      </w:r>
    </w:p>
    <w:p w:rsidR="00C71339" w:rsidRPr="00C71339" w:rsidRDefault="00C71339" w:rsidP="00C7133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6C3A" w:rsidRDefault="00946C3A" w:rsidP="00B40F2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211B0" w:rsidRPr="00A712FE" w:rsidRDefault="005C06F4" w:rsidP="007175EA">
      <w:pPr>
        <w:pStyle w:val="1"/>
        <w:numPr>
          <w:ilvl w:val="0"/>
          <w:numId w:val="26"/>
        </w:numPr>
        <w:tabs>
          <w:tab w:val="left" w:pos="1134"/>
        </w:tabs>
        <w:ind w:left="0" w:firstLine="709"/>
        <w:rPr>
          <w:sz w:val="27"/>
          <w:szCs w:val="27"/>
        </w:rPr>
      </w:pPr>
      <w:r w:rsidRPr="00A712FE">
        <w:rPr>
          <w:sz w:val="27"/>
          <w:szCs w:val="27"/>
        </w:rPr>
        <w:t>Внести в</w:t>
      </w:r>
      <w:r w:rsidRPr="00A712FE">
        <w:rPr>
          <w:b/>
          <w:sz w:val="27"/>
          <w:szCs w:val="27"/>
        </w:rPr>
        <w:t xml:space="preserve"> </w:t>
      </w:r>
      <w:r w:rsidRPr="00A712FE">
        <w:rPr>
          <w:sz w:val="27"/>
          <w:szCs w:val="27"/>
        </w:rPr>
        <w:t>муниципальную программу города Усолье-Сибирское «Формирование современной городской среды» на 2018-2024 годы, утвержденную постановлением администрации города Усолье-Сибирское от 15.11.2017 г. № 2495, с изменениями от 24.01.2018 г. № 162, от 28.03.2018 г. № 661, от 20.06.2018 г. № 1198, от 19.07.2018 г. № 1372, от 06.11.2018 г. № 1979, от 21.02.2019 г. № 382, от 29.03.2019 г. № 707</w:t>
      </w:r>
      <w:r w:rsidR="00272D5F" w:rsidRPr="00A712FE">
        <w:rPr>
          <w:sz w:val="27"/>
          <w:szCs w:val="27"/>
        </w:rPr>
        <w:t xml:space="preserve">, от 06.05.2019 г. № </w:t>
      </w:r>
      <w:r w:rsidR="00774126" w:rsidRPr="00A712FE">
        <w:rPr>
          <w:sz w:val="27"/>
          <w:szCs w:val="27"/>
        </w:rPr>
        <w:t>975</w:t>
      </w:r>
      <w:r w:rsidR="00EB6DEF">
        <w:rPr>
          <w:sz w:val="27"/>
          <w:szCs w:val="27"/>
        </w:rPr>
        <w:t>, от 03.06.2019 г. № 1300</w:t>
      </w:r>
      <w:r w:rsidRPr="00A712FE">
        <w:rPr>
          <w:sz w:val="27"/>
          <w:szCs w:val="27"/>
        </w:rPr>
        <w:t xml:space="preserve"> (далее – Программа),</w:t>
      </w:r>
      <w:r w:rsidR="00E211B0" w:rsidRPr="00A712FE">
        <w:rPr>
          <w:sz w:val="27"/>
          <w:szCs w:val="27"/>
        </w:rPr>
        <w:t xml:space="preserve"> следующее изменение: </w:t>
      </w:r>
    </w:p>
    <w:p w:rsidR="009A58C6" w:rsidRPr="00A712FE" w:rsidRDefault="003F5D66" w:rsidP="000339E6">
      <w:pPr>
        <w:pStyle w:val="1"/>
        <w:numPr>
          <w:ilvl w:val="0"/>
          <w:numId w:val="0"/>
        </w:numPr>
        <w:tabs>
          <w:tab w:val="left" w:pos="709"/>
        </w:tabs>
        <w:rPr>
          <w:sz w:val="27"/>
          <w:szCs w:val="27"/>
        </w:rPr>
      </w:pPr>
      <w:r w:rsidRPr="00A712FE">
        <w:rPr>
          <w:sz w:val="27"/>
          <w:szCs w:val="27"/>
        </w:rPr>
        <w:tab/>
      </w:r>
      <w:r w:rsidR="00E211B0" w:rsidRPr="00A712FE">
        <w:rPr>
          <w:sz w:val="27"/>
          <w:szCs w:val="27"/>
        </w:rPr>
        <w:t xml:space="preserve">1.1. </w:t>
      </w:r>
      <w:r w:rsidR="00D357DE">
        <w:rPr>
          <w:sz w:val="27"/>
          <w:szCs w:val="27"/>
        </w:rPr>
        <w:t>В с</w:t>
      </w:r>
      <w:r w:rsidR="00420672" w:rsidRPr="00A712FE">
        <w:rPr>
          <w:sz w:val="27"/>
          <w:szCs w:val="27"/>
        </w:rPr>
        <w:t>трок</w:t>
      </w:r>
      <w:r w:rsidR="00D357DE">
        <w:rPr>
          <w:sz w:val="27"/>
          <w:szCs w:val="27"/>
        </w:rPr>
        <w:t>е</w:t>
      </w:r>
      <w:r w:rsidR="00420672" w:rsidRPr="00A712FE">
        <w:rPr>
          <w:sz w:val="27"/>
          <w:szCs w:val="27"/>
        </w:rPr>
        <w:t xml:space="preserve"> «Ресурсное обеспечение муниципальной программы» Паспорта</w:t>
      </w:r>
      <w:r w:rsidR="005208CE" w:rsidRPr="00A712FE">
        <w:rPr>
          <w:sz w:val="27"/>
          <w:szCs w:val="27"/>
        </w:rPr>
        <w:t xml:space="preserve"> </w:t>
      </w:r>
      <w:r w:rsidR="005C06F4" w:rsidRPr="00A712FE">
        <w:rPr>
          <w:sz w:val="27"/>
          <w:szCs w:val="27"/>
        </w:rPr>
        <w:t xml:space="preserve">Программы </w:t>
      </w:r>
      <w:r w:rsidR="00D357DE">
        <w:rPr>
          <w:sz w:val="27"/>
          <w:szCs w:val="27"/>
        </w:rPr>
        <w:t>цифры «114 498 913,35», «63 916 315,8</w:t>
      </w:r>
      <w:r w:rsidR="00533665">
        <w:rPr>
          <w:sz w:val="27"/>
          <w:szCs w:val="27"/>
        </w:rPr>
        <w:t>1», «2 168 045,00»</w:t>
      </w:r>
      <w:r w:rsidR="00D357DE">
        <w:rPr>
          <w:sz w:val="27"/>
          <w:szCs w:val="27"/>
        </w:rPr>
        <w:t xml:space="preserve"> заменить на цифры «</w:t>
      </w:r>
      <w:r w:rsidR="00D357DE" w:rsidRPr="00D357DE">
        <w:rPr>
          <w:sz w:val="27"/>
          <w:szCs w:val="27"/>
        </w:rPr>
        <w:t>114 739 678,35</w:t>
      </w:r>
      <w:r w:rsidR="00D357DE">
        <w:rPr>
          <w:sz w:val="27"/>
          <w:szCs w:val="27"/>
        </w:rPr>
        <w:t>», «</w:t>
      </w:r>
      <w:r w:rsidR="00D357DE" w:rsidRPr="00D357DE">
        <w:rPr>
          <w:sz w:val="27"/>
          <w:szCs w:val="27"/>
        </w:rPr>
        <w:t>64 157 080,81</w:t>
      </w:r>
      <w:r w:rsidR="00D357DE">
        <w:rPr>
          <w:sz w:val="27"/>
          <w:szCs w:val="27"/>
        </w:rPr>
        <w:t>», «</w:t>
      </w:r>
      <w:r w:rsidR="00D357DE" w:rsidRPr="00D357DE">
        <w:rPr>
          <w:sz w:val="27"/>
          <w:szCs w:val="27"/>
        </w:rPr>
        <w:t>2 408 810,00</w:t>
      </w:r>
      <w:r w:rsidR="001A6046">
        <w:rPr>
          <w:sz w:val="27"/>
          <w:szCs w:val="27"/>
        </w:rPr>
        <w:t>»</w:t>
      </w:r>
      <w:r w:rsidR="00D357DE">
        <w:rPr>
          <w:sz w:val="27"/>
          <w:szCs w:val="27"/>
        </w:rPr>
        <w:t xml:space="preserve"> соответственно.</w:t>
      </w:r>
    </w:p>
    <w:p w:rsidR="00D357DE" w:rsidRDefault="00296A6C" w:rsidP="00D357DE">
      <w:pPr>
        <w:pStyle w:val="1"/>
        <w:numPr>
          <w:ilvl w:val="1"/>
          <w:numId w:val="26"/>
        </w:numPr>
        <w:tabs>
          <w:tab w:val="left" w:pos="1134"/>
        </w:tabs>
        <w:ind w:left="0" w:firstLine="709"/>
        <w:rPr>
          <w:sz w:val="27"/>
          <w:szCs w:val="27"/>
        </w:rPr>
      </w:pPr>
      <w:r w:rsidRPr="00A712FE">
        <w:rPr>
          <w:sz w:val="27"/>
          <w:szCs w:val="27"/>
        </w:rPr>
        <w:t xml:space="preserve"> </w:t>
      </w:r>
      <w:r w:rsidR="00D357DE">
        <w:rPr>
          <w:sz w:val="27"/>
          <w:szCs w:val="27"/>
        </w:rPr>
        <w:t>В с</w:t>
      </w:r>
      <w:r w:rsidR="003F5D66" w:rsidRPr="00A712FE">
        <w:rPr>
          <w:sz w:val="27"/>
          <w:szCs w:val="27"/>
        </w:rPr>
        <w:t>трок</w:t>
      </w:r>
      <w:r w:rsidR="00D357DE">
        <w:rPr>
          <w:sz w:val="27"/>
          <w:szCs w:val="27"/>
        </w:rPr>
        <w:t>е</w:t>
      </w:r>
      <w:r w:rsidR="003F5D66" w:rsidRPr="00A712FE">
        <w:rPr>
          <w:sz w:val="27"/>
          <w:szCs w:val="27"/>
        </w:rPr>
        <w:t xml:space="preserve"> «Ресурсное обеспечение </w:t>
      </w:r>
      <w:r w:rsidR="00225876">
        <w:rPr>
          <w:sz w:val="27"/>
          <w:szCs w:val="27"/>
        </w:rPr>
        <w:t>подпрограммы</w:t>
      </w:r>
      <w:r w:rsidR="003F5D66" w:rsidRPr="00A712FE">
        <w:rPr>
          <w:sz w:val="27"/>
          <w:szCs w:val="27"/>
        </w:rPr>
        <w:t xml:space="preserve">» </w:t>
      </w:r>
      <w:r w:rsidRPr="00A712FE">
        <w:rPr>
          <w:sz w:val="27"/>
          <w:szCs w:val="27"/>
        </w:rPr>
        <w:t xml:space="preserve">Паспорта </w:t>
      </w:r>
      <w:r w:rsidR="003F5D66" w:rsidRPr="00A712FE">
        <w:rPr>
          <w:sz w:val="27"/>
          <w:szCs w:val="27"/>
        </w:rPr>
        <w:t>подпрограммы «Развитие благоустройства территории города Усолье-Сибирское» на 2018-2024 годы</w:t>
      </w:r>
      <w:r w:rsidR="005A32CF">
        <w:rPr>
          <w:sz w:val="27"/>
          <w:szCs w:val="27"/>
        </w:rPr>
        <w:t xml:space="preserve"> (далее – Подпрограмма) </w:t>
      </w:r>
      <w:r w:rsidR="003F5D66" w:rsidRPr="00A712FE">
        <w:rPr>
          <w:sz w:val="27"/>
          <w:szCs w:val="27"/>
        </w:rPr>
        <w:t xml:space="preserve">Программы </w:t>
      </w:r>
      <w:r w:rsidR="00D357DE">
        <w:rPr>
          <w:sz w:val="27"/>
          <w:szCs w:val="27"/>
        </w:rPr>
        <w:t>цифры «</w:t>
      </w:r>
      <w:r w:rsidR="00D357DE" w:rsidRPr="00D357DE">
        <w:rPr>
          <w:sz w:val="27"/>
          <w:szCs w:val="27"/>
        </w:rPr>
        <w:t>«114 498 913,35</w:t>
      </w:r>
      <w:r w:rsidR="00D357DE">
        <w:rPr>
          <w:sz w:val="27"/>
          <w:szCs w:val="27"/>
        </w:rPr>
        <w:t xml:space="preserve">», </w:t>
      </w:r>
      <w:r w:rsidR="00D357DE" w:rsidRPr="00D357DE">
        <w:rPr>
          <w:sz w:val="27"/>
          <w:szCs w:val="27"/>
        </w:rPr>
        <w:t xml:space="preserve">«63 916 315,81», </w:t>
      </w:r>
      <w:r w:rsidR="001A6046">
        <w:rPr>
          <w:sz w:val="27"/>
          <w:szCs w:val="27"/>
        </w:rPr>
        <w:t>«2 168 045,00»</w:t>
      </w:r>
      <w:r w:rsidR="00D357DE" w:rsidRPr="00D357DE">
        <w:rPr>
          <w:sz w:val="27"/>
          <w:szCs w:val="27"/>
        </w:rPr>
        <w:t xml:space="preserve"> заменить на цифры «11</w:t>
      </w:r>
      <w:r w:rsidR="001A6046">
        <w:rPr>
          <w:sz w:val="27"/>
          <w:szCs w:val="27"/>
        </w:rPr>
        <w:t>4 739 678,35», «64 157 080,81»,</w:t>
      </w:r>
      <w:r w:rsidR="00D357DE" w:rsidRPr="00D357DE">
        <w:rPr>
          <w:sz w:val="27"/>
          <w:szCs w:val="27"/>
        </w:rPr>
        <w:t xml:space="preserve"> «2 408 810,00» соответственно.</w:t>
      </w:r>
    </w:p>
    <w:p w:rsidR="00952A62" w:rsidRDefault="00952A62" w:rsidP="00952A62">
      <w:pPr>
        <w:pStyle w:val="1"/>
        <w:numPr>
          <w:ilvl w:val="1"/>
          <w:numId w:val="26"/>
        </w:numPr>
        <w:tabs>
          <w:tab w:val="left" w:pos="1134"/>
        </w:tabs>
        <w:ind w:left="0" w:firstLine="710"/>
        <w:rPr>
          <w:sz w:val="27"/>
          <w:szCs w:val="27"/>
        </w:rPr>
      </w:pPr>
      <w:r>
        <w:rPr>
          <w:sz w:val="27"/>
          <w:szCs w:val="27"/>
        </w:rPr>
        <w:t xml:space="preserve"> В строке 17 Раздела 1 «</w:t>
      </w:r>
      <w:r w:rsidRPr="00952A62">
        <w:rPr>
          <w:sz w:val="27"/>
          <w:szCs w:val="27"/>
        </w:rPr>
        <w:t>Адресны</w:t>
      </w:r>
      <w:r>
        <w:rPr>
          <w:sz w:val="27"/>
          <w:szCs w:val="27"/>
        </w:rPr>
        <w:t xml:space="preserve">й перечень дворовых территорий, </w:t>
      </w:r>
      <w:r w:rsidRPr="00952A62">
        <w:rPr>
          <w:sz w:val="27"/>
          <w:szCs w:val="27"/>
        </w:rPr>
        <w:t>нуждающихся в благоустройстве и подлежащих благоустройству в 2018-2024 годах</w:t>
      </w:r>
      <w:r>
        <w:rPr>
          <w:sz w:val="27"/>
          <w:szCs w:val="27"/>
        </w:rPr>
        <w:t>» Приложения 4 к Подпрограмме цифру «3» заменить цифрой «4».</w:t>
      </w:r>
    </w:p>
    <w:p w:rsidR="00952A62" w:rsidRDefault="00952A62" w:rsidP="00952A62">
      <w:pPr>
        <w:pStyle w:val="1"/>
        <w:numPr>
          <w:ilvl w:val="1"/>
          <w:numId w:val="26"/>
        </w:numPr>
        <w:tabs>
          <w:tab w:val="left" w:pos="1134"/>
        </w:tabs>
        <w:ind w:left="0" w:firstLine="710"/>
        <w:rPr>
          <w:sz w:val="27"/>
          <w:szCs w:val="27"/>
        </w:rPr>
      </w:pPr>
      <w:r>
        <w:rPr>
          <w:sz w:val="27"/>
          <w:szCs w:val="27"/>
        </w:rPr>
        <w:t xml:space="preserve"> В столбце «</w:t>
      </w:r>
      <w:r w:rsidRPr="00952A62">
        <w:rPr>
          <w:sz w:val="27"/>
          <w:szCs w:val="27"/>
        </w:rPr>
        <w:t>Количество домов, входящих в дворовую территорию</w:t>
      </w:r>
      <w:r>
        <w:rPr>
          <w:sz w:val="27"/>
          <w:szCs w:val="27"/>
        </w:rPr>
        <w:t xml:space="preserve">» </w:t>
      </w:r>
      <w:r w:rsidRPr="00952A62">
        <w:rPr>
          <w:sz w:val="27"/>
          <w:szCs w:val="27"/>
        </w:rPr>
        <w:t>Раздела 1 «Адресный перечень дворовых территорий, нуждающихся в благоустройстве и подлежащих благоустройству в 2018-2024 годах» Приложения 4 к Подпрограмме</w:t>
      </w:r>
      <w:r>
        <w:rPr>
          <w:sz w:val="27"/>
          <w:szCs w:val="27"/>
        </w:rPr>
        <w:t xml:space="preserve"> слова «ИТОГО: 52» заменить словами «ИТОГО: 53».</w:t>
      </w:r>
    </w:p>
    <w:p w:rsidR="00952A62" w:rsidRPr="00952A62" w:rsidRDefault="00952A62" w:rsidP="00952A62">
      <w:pPr>
        <w:pStyle w:val="ac"/>
        <w:numPr>
          <w:ilvl w:val="1"/>
          <w:numId w:val="26"/>
        </w:numPr>
        <w:spacing w:after="0"/>
        <w:ind w:left="0" w:firstLine="7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A6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 строке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43</w:t>
      </w:r>
      <w:r w:rsidRPr="00952A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Раздела 1 «Адресный перечень дворовых территорий, нуждающихся в благоустройстве и подлежащих благоустройству в 2018-2024 годах» Приложения 4 к Подпрограмме цифру 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952A62">
        <w:rPr>
          <w:rFonts w:ascii="Times New Roman" w:eastAsia="Times New Roman" w:hAnsi="Times New Roman" w:cs="Times New Roman"/>
          <w:sz w:val="27"/>
          <w:szCs w:val="27"/>
          <w:lang w:eastAsia="ru-RU"/>
        </w:rPr>
        <w:t>» заменить цифрой 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952A62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B036B6" w:rsidRPr="00B036B6" w:rsidRDefault="00952A62" w:rsidP="00952A62">
      <w:pPr>
        <w:pStyle w:val="ac"/>
        <w:numPr>
          <w:ilvl w:val="1"/>
          <w:numId w:val="2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A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столбце «Количество домов, входящих в дворовую территорию» Раздела 1 «Адресный перечень дворовых территорий, нуждающихся в благоустройстве и подлежащих благоустройству в 2018-2024 годах» Приложения 4 к Подпрограмме слова «ИТОГО: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188</w:t>
      </w:r>
      <w:r w:rsidRPr="00952A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заменить словами «ИТОГО: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187</w:t>
      </w:r>
      <w:r w:rsidRPr="00952A62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  <w:r w:rsidR="005A32CF" w:rsidRPr="00952A62">
        <w:rPr>
          <w:sz w:val="27"/>
          <w:szCs w:val="27"/>
        </w:rPr>
        <w:t xml:space="preserve">  </w:t>
      </w:r>
    </w:p>
    <w:p w:rsidR="00B036B6" w:rsidRPr="00B036B6" w:rsidRDefault="00B036B6" w:rsidP="00B036B6">
      <w:pPr>
        <w:pStyle w:val="ac"/>
        <w:numPr>
          <w:ilvl w:val="1"/>
          <w:numId w:val="26"/>
        </w:numPr>
        <w:spacing w:after="0"/>
        <w:ind w:left="0" w:firstLine="7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Строки 60</w:t>
      </w:r>
      <w:r w:rsidR="00C806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- 62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52A62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Раздела 1 «Адресный перечень дворовых территорий, нуждающихся в благоустройстве и подлежащих благоустройству в 2018-2024 годах» Приложения 4 к Подпрограмме</w:t>
      </w:r>
      <w:r w:rsidR="005A32CF" w:rsidRPr="00952A62">
        <w:rPr>
          <w:sz w:val="27"/>
          <w:szCs w:val="27"/>
        </w:rPr>
        <w:t xml:space="preserve"> </w:t>
      </w:r>
      <w:r w:rsidRPr="00537F51">
        <w:rPr>
          <w:rFonts w:ascii="Times New Roman" w:hAnsi="Times New Roman" w:cs="Times New Roman"/>
          <w:sz w:val="27"/>
          <w:szCs w:val="27"/>
        </w:rPr>
        <w:t>изложить в новой редакции:</w:t>
      </w:r>
    </w:p>
    <w:tbl>
      <w:tblPr>
        <w:tblpPr w:leftFromText="180" w:rightFromText="180" w:vertAnchor="text" w:tblpX="-294" w:tblpY="1"/>
        <w:tblOverlap w:val="never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2126"/>
        <w:gridCol w:w="2268"/>
        <w:gridCol w:w="2268"/>
        <w:gridCol w:w="1457"/>
      </w:tblGrid>
      <w:tr w:rsidR="00B036B6" w:rsidRPr="00AC1741" w:rsidTr="003362F1">
        <w:trPr>
          <w:trHeight w:val="270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2126" w:type="dxa"/>
            <w:vMerge w:val="restart"/>
            <w:vAlign w:val="center"/>
          </w:tcPr>
          <w:p w:rsidR="00B036B6" w:rsidRPr="00AC1741" w:rsidRDefault="00B036B6" w:rsidP="00421B6F">
            <w:pPr>
              <w:spacing w:after="0" w:line="240" w:lineRule="auto"/>
              <w:jc w:val="center"/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ул. Энгельса</w:t>
            </w:r>
          </w:p>
        </w:tc>
        <w:tc>
          <w:tcPr>
            <w:tcW w:w="2268" w:type="dxa"/>
            <w:shd w:val="clear" w:color="auto" w:fill="auto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15, 17, 19</w:t>
            </w:r>
          </w:p>
        </w:tc>
        <w:tc>
          <w:tcPr>
            <w:tcW w:w="1457" w:type="dxa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B036B6" w:rsidRPr="00AC1741" w:rsidTr="003362F1">
        <w:trPr>
          <w:trHeight w:val="316"/>
        </w:trPr>
        <w:tc>
          <w:tcPr>
            <w:tcW w:w="1384" w:type="dxa"/>
            <w:vMerge/>
            <w:shd w:val="clear" w:color="auto" w:fill="auto"/>
            <w:vAlign w:val="center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B036B6" w:rsidRPr="00AC1741" w:rsidRDefault="00B036B6" w:rsidP="00421B6F">
            <w:pPr>
              <w:spacing w:after="0" w:line="240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ул. Машиностроителей</w:t>
            </w:r>
          </w:p>
        </w:tc>
        <w:tc>
          <w:tcPr>
            <w:tcW w:w="2268" w:type="dxa"/>
            <w:shd w:val="clear" w:color="auto" w:fill="auto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2, 4, 6, 4а</w:t>
            </w:r>
          </w:p>
        </w:tc>
        <w:tc>
          <w:tcPr>
            <w:tcW w:w="1457" w:type="dxa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B036B6" w:rsidRPr="00AC1741" w:rsidTr="003362F1">
        <w:trPr>
          <w:trHeight w:val="362"/>
        </w:trPr>
        <w:tc>
          <w:tcPr>
            <w:tcW w:w="1384" w:type="dxa"/>
            <w:vMerge/>
            <w:shd w:val="clear" w:color="auto" w:fill="auto"/>
            <w:vAlign w:val="center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B036B6" w:rsidRPr="00AC1741" w:rsidRDefault="00B036B6" w:rsidP="00421B6F">
            <w:pPr>
              <w:spacing w:after="0" w:line="240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ул. Суворова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6B6" w:rsidRPr="00AC1741" w:rsidRDefault="00B036B6" w:rsidP="003362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8, 10, 12</w:t>
            </w:r>
          </w:p>
        </w:tc>
        <w:tc>
          <w:tcPr>
            <w:tcW w:w="1457" w:type="dxa"/>
            <w:vAlign w:val="center"/>
          </w:tcPr>
          <w:p w:rsidR="00B036B6" w:rsidRPr="00AC1741" w:rsidRDefault="00B036B6" w:rsidP="003362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B036B6" w:rsidRPr="00AC1741" w:rsidTr="00537F51">
        <w:trPr>
          <w:trHeight w:val="286"/>
        </w:trPr>
        <w:tc>
          <w:tcPr>
            <w:tcW w:w="1384" w:type="dxa"/>
            <w:shd w:val="clear" w:color="auto" w:fill="auto"/>
            <w:vAlign w:val="center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6B6" w:rsidRPr="00AC1741" w:rsidRDefault="00B036B6" w:rsidP="00421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2126" w:type="dxa"/>
            <w:vAlign w:val="center"/>
          </w:tcPr>
          <w:p w:rsidR="00B036B6" w:rsidRPr="00AC1741" w:rsidRDefault="00B036B6" w:rsidP="00421B6F">
            <w:pPr>
              <w:spacing w:after="0" w:line="240" w:lineRule="auto"/>
              <w:jc w:val="center"/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6B6" w:rsidRPr="00AC1741" w:rsidRDefault="00B036B6" w:rsidP="00B03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ул. Энгельса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36B6" w:rsidRPr="00AC1741" w:rsidRDefault="00B036B6" w:rsidP="00B03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11, 13</w:t>
            </w:r>
          </w:p>
        </w:tc>
        <w:tc>
          <w:tcPr>
            <w:tcW w:w="1457" w:type="dxa"/>
            <w:vAlign w:val="center"/>
          </w:tcPr>
          <w:p w:rsidR="00B036B6" w:rsidRPr="00AC1741" w:rsidRDefault="00B036B6" w:rsidP="00B03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537F51" w:rsidRPr="00AC1741" w:rsidTr="00537F51">
        <w:trPr>
          <w:trHeight w:val="292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2126" w:type="dxa"/>
            <w:vMerge w:val="restart"/>
            <w:vAlign w:val="center"/>
          </w:tcPr>
          <w:p w:rsidR="00537F51" w:rsidRPr="00AC1741" w:rsidRDefault="00537F51" w:rsidP="00537F51">
            <w:pPr>
              <w:spacing w:after="0" w:line="240" w:lineRule="auto"/>
              <w:jc w:val="center"/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ул. Энгельса</w:t>
            </w:r>
          </w:p>
        </w:tc>
        <w:tc>
          <w:tcPr>
            <w:tcW w:w="2268" w:type="dxa"/>
            <w:shd w:val="clear" w:color="auto" w:fill="auto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57" w:type="dxa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537F51" w:rsidRPr="00AC1741" w:rsidTr="00537F51">
        <w:trPr>
          <w:trHeight w:val="282"/>
        </w:trPr>
        <w:tc>
          <w:tcPr>
            <w:tcW w:w="1384" w:type="dxa"/>
            <w:vMerge/>
            <w:shd w:val="clear" w:color="auto" w:fill="auto"/>
            <w:vAlign w:val="center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537F51" w:rsidRPr="00AC1741" w:rsidRDefault="00537F51" w:rsidP="00537F51">
            <w:pPr>
              <w:spacing w:after="0" w:line="240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ул. Суворова</w:t>
            </w:r>
          </w:p>
        </w:tc>
        <w:tc>
          <w:tcPr>
            <w:tcW w:w="2268" w:type="dxa"/>
            <w:shd w:val="clear" w:color="auto" w:fill="auto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2, 4, 6</w:t>
            </w:r>
          </w:p>
        </w:tc>
        <w:tc>
          <w:tcPr>
            <w:tcW w:w="1457" w:type="dxa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537F51" w:rsidRPr="00AC1741" w:rsidTr="00F37CA9">
        <w:trPr>
          <w:trHeight w:val="408"/>
        </w:trPr>
        <w:tc>
          <w:tcPr>
            <w:tcW w:w="1384" w:type="dxa"/>
            <w:vMerge/>
            <w:shd w:val="clear" w:color="auto" w:fill="auto"/>
            <w:vAlign w:val="center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537F51" w:rsidRPr="00AC1741" w:rsidRDefault="00537F51" w:rsidP="00537F51">
            <w:pPr>
              <w:spacing w:after="0" w:line="240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537F51" w:rsidRPr="00AC1741" w:rsidRDefault="00C8061A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537F51" w:rsidRPr="00AC1741">
              <w:rPr>
                <w:rFonts w:ascii="Times New Roman" w:eastAsia="Times New Roman" w:hAnsi="Times New Roman"/>
                <w:sz w:val="20"/>
                <w:szCs w:val="20"/>
              </w:rPr>
              <w:t>ул. Матросова</w:t>
            </w:r>
          </w:p>
        </w:tc>
        <w:tc>
          <w:tcPr>
            <w:tcW w:w="2268" w:type="dxa"/>
            <w:shd w:val="clear" w:color="auto" w:fill="auto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3, 5, 5а, 7</w:t>
            </w:r>
          </w:p>
        </w:tc>
        <w:tc>
          <w:tcPr>
            <w:tcW w:w="1457" w:type="dxa"/>
          </w:tcPr>
          <w:p w:rsidR="00537F51" w:rsidRPr="00AC1741" w:rsidRDefault="00537F51" w:rsidP="00537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74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</w:tbl>
    <w:p w:rsidR="001162F8" w:rsidRPr="003362F1" w:rsidRDefault="001162F8" w:rsidP="003362F1">
      <w:pPr>
        <w:pStyle w:val="ac"/>
        <w:numPr>
          <w:ilvl w:val="1"/>
          <w:numId w:val="26"/>
        </w:numPr>
        <w:spacing w:after="0"/>
        <w:ind w:left="0" w:firstLine="7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362F1">
        <w:rPr>
          <w:rFonts w:ascii="Times New Roman" w:hAnsi="Times New Roman" w:cs="Times New Roman"/>
          <w:sz w:val="27"/>
          <w:szCs w:val="27"/>
        </w:rPr>
        <w:t>В пункте 4 Подпрограммы «Развитие благоустройства территории города Усолье-Сибирское» на 2018-2024 годы таблицы «Сведения о составе и значениях целевых показателей муниципальной программы» Приложения 1 к Программе цифры «52», «188» заменить на цифры «53», «187» соответственно.</w:t>
      </w:r>
    </w:p>
    <w:p w:rsidR="00084BB6" w:rsidRPr="001162F8" w:rsidRDefault="00084BB6" w:rsidP="001162F8">
      <w:pPr>
        <w:pStyle w:val="1"/>
        <w:numPr>
          <w:ilvl w:val="0"/>
          <w:numId w:val="0"/>
        </w:numPr>
        <w:tabs>
          <w:tab w:val="left" w:pos="1134"/>
        </w:tabs>
        <w:ind w:left="709"/>
        <w:rPr>
          <w:sz w:val="27"/>
          <w:szCs w:val="27"/>
        </w:rPr>
      </w:pPr>
      <w:r w:rsidRPr="001162F8">
        <w:rPr>
          <w:sz w:val="27"/>
          <w:szCs w:val="27"/>
        </w:rPr>
        <w:t>1.</w:t>
      </w:r>
      <w:r w:rsidR="003362F1">
        <w:rPr>
          <w:sz w:val="27"/>
          <w:szCs w:val="27"/>
        </w:rPr>
        <w:t>9</w:t>
      </w:r>
      <w:r w:rsidRPr="001162F8">
        <w:rPr>
          <w:sz w:val="27"/>
          <w:szCs w:val="27"/>
        </w:rPr>
        <w:t>. Приложение 3 к Программе изложить в новой редакции (</w:t>
      </w:r>
      <w:r w:rsidR="00DA3F53" w:rsidRPr="001162F8">
        <w:rPr>
          <w:sz w:val="27"/>
          <w:szCs w:val="27"/>
        </w:rPr>
        <w:t>прилагается</w:t>
      </w:r>
      <w:r w:rsidRPr="001162F8">
        <w:rPr>
          <w:sz w:val="27"/>
          <w:szCs w:val="27"/>
        </w:rPr>
        <w:t>).</w:t>
      </w:r>
    </w:p>
    <w:p w:rsidR="0033616D" w:rsidRPr="00A712FE" w:rsidRDefault="00001052" w:rsidP="00E211B0">
      <w:pPr>
        <w:pStyle w:val="a4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A712FE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C8095E" w:rsidRDefault="00C8095E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12FE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33616D" w:rsidRPr="00A712FE" w:rsidRDefault="00C8095E" w:rsidP="00A27071">
      <w:pPr>
        <w:pStyle w:val="a4"/>
        <w:ind w:firstLine="851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712FE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A712FE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города–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A712FE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A712FE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A712FE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D339F8" w:rsidRPr="00A41500" w:rsidRDefault="0033616D" w:rsidP="00A4150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Мэр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AE3C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sectPr w:rsidR="00D339F8" w:rsidRPr="00A41500" w:rsidSect="00A712FE">
      <w:pgSz w:w="11906" w:h="16838" w:code="9"/>
      <w:pgMar w:top="851" w:right="70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69C" w:rsidRDefault="0044769C" w:rsidP="00D939A4">
      <w:pPr>
        <w:spacing w:after="0" w:line="240" w:lineRule="auto"/>
      </w:pPr>
      <w:r>
        <w:separator/>
      </w:r>
    </w:p>
  </w:endnote>
  <w:endnote w:type="continuationSeparator" w:id="0">
    <w:p w:rsidR="0044769C" w:rsidRDefault="0044769C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69C" w:rsidRDefault="0044769C" w:rsidP="00D939A4">
      <w:pPr>
        <w:spacing w:after="0" w:line="240" w:lineRule="auto"/>
      </w:pPr>
      <w:r>
        <w:separator/>
      </w:r>
    </w:p>
  </w:footnote>
  <w:footnote w:type="continuationSeparator" w:id="0">
    <w:p w:rsidR="0044769C" w:rsidRDefault="0044769C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5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FB19A0"/>
    <w:multiLevelType w:val="multilevel"/>
    <w:tmpl w:val="D94E29F8"/>
    <w:lvl w:ilvl="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0" w:hanging="2160"/>
      </w:pPr>
      <w:rPr>
        <w:rFonts w:hint="default"/>
      </w:rPr>
    </w:lvl>
  </w:abstractNum>
  <w:abstractNum w:abstractNumId="21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5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11"/>
  </w:num>
  <w:num w:numId="5">
    <w:abstractNumId w:val="12"/>
  </w:num>
  <w:num w:numId="6">
    <w:abstractNumId w:val="3"/>
  </w:num>
  <w:num w:numId="7">
    <w:abstractNumId w:val="15"/>
  </w:num>
  <w:num w:numId="8">
    <w:abstractNumId w:val="19"/>
  </w:num>
  <w:num w:numId="9">
    <w:abstractNumId w:val="5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7"/>
  </w:num>
  <w:num w:numId="15">
    <w:abstractNumId w:val="6"/>
  </w:num>
  <w:num w:numId="16">
    <w:abstractNumId w:val="7"/>
  </w:num>
  <w:num w:numId="17">
    <w:abstractNumId w:val="10"/>
  </w:num>
  <w:num w:numId="18">
    <w:abstractNumId w:val="16"/>
  </w:num>
  <w:num w:numId="19">
    <w:abstractNumId w:val="4"/>
  </w:num>
  <w:num w:numId="20">
    <w:abstractNumId w:val="22"/>
  </w:num>
  <w:num w:numId="21">
    <w:abstractNumId w:val="23"/>
  </w:num>
  <w:num w:numId="22">
    <w:abstractNumId w:val="0"/>
  </w:num>
  <w:num w:numId="23">
    <w:abstractNumId w:val="9"/>
  </w:num>
  <w:num w:numId="24">
    <w:abstractNumId w:val="1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7552"/>
    <w:rsid w:val="00017765"/>
    <w:rsid w:val="000211DC"/>
    <w:rsid w:val="000212FF"/>
    <w:rsid w:val="0002382E"/>
    <w:rsid w:val="000339E6"/>
    <w:rsid w:val="000363B4"/>
    <w:rsid w:val="0004689E"/>
    <w:rsid w:val="00046B8A"/>
    <w:rsid w:val="000613BF"/>
    <w:rsid w:val="000737C0"/>
    <w:rsid w:val="00076CB5"/>
    <w:rsid w:val="00084BB6"/>
    <w:rsid w:val="000B10EF"/>
    <w:rsid w:val="000B43E0"/>
    <w:rsid w:val="000E1F97"/>
    <w:rsid w:val="000F1194"/>
    <w:rsid w:val="000F4483"/>
    <w:rsid w:val="001162F8"/>
    <w:rsid w:val="00125547"/>
    <w:rsid w:val="0012765F"/>
    <w:rsid w:val="0014209F"/>
    <w:rsid w:val="00142614"/>
    <w:rsid w:val="0014708C"/>
    <w:rsid w:val="00155617"/>
    <w:rsid w:val="00160D55"/>
    <w:rsid w:val="00165008"/>
    <w:rsid w:val="001746E2"/>
    <w:rsid w:val="00176583"/>
    <w:rsid w:val="00184587"/>
    <w:rsid w:val="00191C8E"/>
    <w:rsid w:val="001A6046"/>
    <w:rsid w:val="001B11ED"/>
    <w:rsid w:val="001B6636"/>
    <w:rsid w:val="001C28B8"/>
    <w:rsid w:val="0020505C"/>
    <w:rsid w:val="002068CC"/>
    <w:rsid w:val="00214BD4"/>
    <w:rsid w:val="00216BEF"/>
    <w:rsid w:val="002176A0"/>
    <w:rsid w:val="00223B19"/>
    <w:rsid w:val="00223D6C"/>
    <w:rsid w:val="00224D97"/>
    <w:rsid w:val="00225876"/>
    <w:rsid w:val="00251151"/>
    <w:rsid w:val="00265B9C"/>
    <w:rsid w:val="00272D5F"/>
    <w:rsid w:val="00274730"/>
    <w:rsid w:val="00275D11"/>
    <w:rsid w:val="00276172"/>
    <w:rsid w:val="0029258A"/>
    <w:rsid w:val="00296A6C"/>
    <w:rsid w:val="002A17C4"/>
    <w:rsid w:val="002B057C"/>
    <w:rsid w:val="002C0CD8"/>
    <w:rsid w:val="002C5ADC"/>
    <w:rsid w:val="002E3217"/>
    <w:rsid w:val="002E34AA"/>
    <w:rsid w:val="002F0D6D"/>
    <w:rsid w:val="002F17E5"/>
    <w:rsid w:val="002F3635"/>
    <w:rsid w:val="00322B31"/>
    <w:rsid w:val="00326ED7"/>
    <w:rsid w:val="0033337A"/>
    <w:rsid w:val="0033616D"/>
    <w:rsid w:val="003362F1"/>
    <w:rsid w:val="0034128B"/>
    <w:rsid w:val="0034573C"/>
    <w:rsid w:val="003518D7"/>
    <w:rsid w:val="00371F56"/>
    <w:rsid w:val="00381322"/>
    <w:rsid w:val="0038733A"/>
    <w:rsid w:val="00391A28"/>
    <w:rsid w:val="00393A9E"/>
    <w:rsid w:val="00395EC8"/>
    <w:rsid w:val="003A689B"/>
    <w:rsid w:val="003B2E16"/>
    <w:rsid w:val="003C3E58"/>
    <w:rsid w:val="003E01DA"/>
    <w:rsid w:val="003E1C5A"/>
    <w:rsid w:val="003E3FF4"/>
    <w:rsid w:val="003F014E"/>
    <w:rsid w:val="003F5D66"/>
    <w:rsid w:val="004016B5"/>
    <w:rsid w:val="00411635"/>
    <w:rsid w:val="00420672"/>
    <w:rsid w:val="0042481E"/>
    <w:rsid w:val="00433F3A"/>
    <w:rsid w:val="00440CEB"/>
    <w:rsid w:val="00442F61"/>
    <w:rsid w:val="00445EF3"/>
    <w:rsid w:val="004470CF"/>
    <w:rsid w:val="0044769C"/>
    <w:rsid w:val="00452AE8"/>
    <w:rsid w:val="00471128"/>
    <w:rsid w:val="004716F2"/>
    <w:rsid w:val="00473925"/>
    <w:rsid w:val="00496298"/>
    <w:rsid w:val="004A0C34"/>
    <w:rsid w:val="004A0C75"/>
    <w:rsid w:val="004A776B"/>
    <w:rsid w:val="004B5C06"/>
    <w:rsid w:val="004C4149"/>
    <w:rsid w:val="004C52DA"/>
    <w:rsid w:val="004E72D8"/>
    <w:rsid w:val="004F30AC"/>
    <w:rsid w:val="00501F7F"/>
    <w:rsid w:val="00511EC1"/>
    <w:rsid w:val="00515D3C"/>
    <w:rsid w:val="005208CE"/>
    <w:rsid w:val="005232C0"/>
    <w:rsid w:val="00524A3F"/>
    <w:rsid w:val="00525AFE"/>
    <w:rsid w:val="0052663A"/>
    <w:rsid w:val="00533665"/>
    <w:rsid w:val="00537F51"/>
    <w:rsid w:val="00552E9C"/>
    <w:rsid w:val="005649FD"/>
    <w:rsid w:val="00564FB1"/>
    <w:rsid w:val="005732F4"/>
    <w:rsid w:val="00576F41"/>
    <w:rsid w:val="00582311"/>
    <w:rsid w:val="00585B8A"/>
    <w:rsid w:val="005958F3"/>
    <w:rsid w:val="005A32CF"/>
    <w:rsid w:val="005B1F9E"/>
    <w:rsid w:val="005C06F4"/>
    <w:rsid w:val="005C4FBE"/>
    <w:rsid w:val="005D1030"/>
    <w:rsid w:val="005D4D21"/>
    <w:rsid w:val="005F1B15"/>
    <w:rsid w:val="005F2F82"/>
    <w:rsid w:val="005F7F15"/>
    <w:rsid w:val="00612B14"/>
    <w:rsid w:val="006146A7"/>
    <w:rsid w:val="00616553"/>
    <w:rsid w:val="006272C3"/>
    <w:rsid w:val="00636A4B"/>
    <w:rsid w:val="00651C22"/>
    <w:rsid w:val="0065423D"/>
    <w:rsid w:val="00663318"/>
    <w:rsid w:val="006734BD"/>
    <w:rsid w:val="00684177"/>
    <w:rsid w:val="00685126"/>
    <w:rsid w:val="006878D8"/>
    <w:rsid w:val="00695E80"/>
    <w:rsid w:val="006A0C12"/>
    <w:rsid w:val="006A0EA6"/>
    <w:rsid w:val="006B0F26"/>
    <w:rsid w:val="006B2771"/>
    <w:rsid w:val="006B74E2"/>
    <w:rsid w:val="006C0F07"/>
    <w:rsid w:val="006C410E"/>
    <w:rsid w:val="006E0671"/>
    <w:rsid w:val="006E5C49"/>
    <w:rsid w:val="006F7BB8"/>
    <w:rsid w:val="007175EA"/>
    <w:rsid w:val="0072191E"/>
    <w:rsid w:val="00733455"/>
    <w:rsid w:val="00740441"/>
    <w:rsid w:val="007412AE"/>
    <w:rsid w:val="00752272"/>
    <w:rsid w:val="007558F6"/>
    <w:rsid w:val="0077033D"/>
    <w:rsid w:val="007719B3"/>
    <w:rsid w:val="00774126"/>
    <w:rsid w:val="007A072A"/>
    <w:rsid w:val="007C25DB"/>
    <w:rsid w:val="007D03C8"/>
    <w:rsid w:val="007D27DB"/>
    <w:rsid w:val="007D4D48"/>
    <w:rsid w:val="007E5238"/>
    <w:rsid w:val="007F48A3"/>
    <w:rsid w:val="00801ABB"/>
    <w:rsid w:val="00825786"/>
    <w:rsid w:val="00850C53"/>
    <w:rsid w:val="00860F41"/>
    <w:rsid w:val="0086280B"/>
    <w:rsid w:val="00870AC9"/>
    <w:rsid w:val="00870E06"/>
    <w:rsid w:val="00875406"/>
    <w:rsid w:val="00875CB2"/>
    <w:rsid w:val="00875E2C"/>
    <w:rsid w:val="00885155"/>
    <w:rsid w:val="008A239F"/>
    <w:rsid w:val="008A4EB5"/>
    <w:rsid w:val="008B5504"/>
    <w:rsid w:val="008C079E"/>
    <w:rsid w:val="008C46CD"/>
    <w:rsid w:val="008E10CC"/>
    <w:rsid w:val="008E34F0"/>
    <w:rsid w:val="008F1F0D"/>
    <w:rsid w:val="008F5282"/>
    <w:rsid w:val="00911FDB"/>
    <w:rsid w:val="00925AEC"/>
    <w:rsid w:val="00941000"/>
    <w:rsid w:val="009438C2"/>
    <w:rsid w:val="00946C3A"/>
    <w:rsid w:val="00951C6E"/>
    <w:rsid w:val="00952A62"/>
    <w:rsid w:val="00982C77"/>
    <w:rsid w:val="0099603F"/>
    <w:rsid w:val="009A58C6"/>
    <w:rsid w:val="009B2A40"/>
    <w:rsid w:val="009B463B"/>
    <w:rsid w:val="009C1700"/>
    <w:rsid w:val="009E0D97"/>
    <w:rsid w:val="009F13CA"/>
    <w:rsid w:val="009F19F7"/>
    <w:rsid w:val="00A01CFC"/>
    <w:rsid w:val="00A1289F"/>
    <w:rsid w:val="00A20EB3"/>
    <w:rsid w:val="00A21557"/>
    <w:rsid w:val="00A27071"/>
    <w:rsid w:val="00A30BA7"/>
    <w:rsid w:val="00A30D86"/>
    <w:rsid w:val="00A32E73"/>
    <w:rsid w:val="00A338E2"/>
    <w:rsid w:val="00A41500"/>
    <w:rsid w:val="00A63E5A"/>
    <w:rsid w:val="00A66E79"/>
    <w:rsid w:val="00A712FE"/>
    <w:rsid w:val="00A71C4A"/>
    <w:rsid w:val="00A77973"/>
    <w:rsid w:val="00A94799"/>
    <w:rsid w:val="00A97230"/>
    <w:rsid w:val="00AB1423"/>
    <w:rsid w:val="00AD0457"/>
    <w:rsid w:val="00AE3C43"/>
    <w:rsid w:val="00AF03E9"/>
    <w:rsid w:val="00AF222B"/>
    <w:rsid w:val="00B015E5"/>
    <w:rsid w:val="00B01FA1"/>
    <w:rsid w:val="00B036B6"/>
    <w:rsid w:val="00B158CA"/>
    <w:rsid w:val="00B159C2"/>
    <w:rsid w:val="00B16020"/>
    <w:rsid w:val="00B25A56"/>
    <w:rsid w:val="00B332BA"/>
    <w:rsid w:val="00B33F19"/>
    <w:rsid w:val="00B40F20"/>
    <w:rsid w:val="00B4161E"/>
    <w:rsid w:val="00B50289"/>
    <w:rsid w:val="00B61C4A"/>
    <w:rsid w:val="00B71B8C"/>
    <w:rsid w:val="00B730A1"/>
    <w:rsid w:val="00B73E81"/>
    <w:rsid w:val="00B75CFC"/>
    <w:rsid w:val="00B85356"/>
    <w:rsid w:val="00B9490C"/>
    <w:rsid w:val="00B95F54"/>
    <w:rsid w:val="00BB34CF"/>
    <w:rsid w:val="00BB7C33"/>
    <w:rsid w:val="00BD12F4"/>
    <w:rsid w:val="00BD3F3B"/>
    <w:rsid w:val="00BE4A55"/>
    <w:rsid w:val="00BE6B20"/>
    <w:rsid w:val="00BE742B"/>
    <w:rsid w:val="00BF6211"/>
    <w:rsid w:val="00C41209"/>
    <w:rsid w:val="00C43347"/>
    <w:rsid w:val="00C62A1D"/>
    <w:rsid w:val="00C67468"/>
    <w:rsid w:val="00C71339"/>
    <w:rsid w:val="00C71B8A"/>
    <w:rsid w:val="00C74E86"/>
    <w:rsid w:val="00C8061A"/>
    <w:rsid w:val="00C8095E"/>
    <w:rsid w:val="00C87476"/>
    <w:rsid w:val="00C90B57"/>
    <w:rsid w:val="00CA3E97"/>
    <w:rsid w:val="00CA50D7"/>
    <w:rsid w:val="00CA7762"/>
    <w:rsid w:val="00CD534A"/>
    <w:rsid w:val="00CE0357"/>
    <w:rsid w:val="00CE4E47"/>
    <w:rsid w:val="00CF7F95"/>
    <w:rsid w:val="00D0563B"/>
    <w:rsid w:val="00D339F8"/>
    <w:rsid w:val="00D357DE"/>
    <w:rsid w:val="00D36E92"/>
    <w:rsid w:val="00D37002"/>
    <w:rsid w:val="00D415B4"/>
    <w:rsid w:val="00D449D5"/>
    <w:rsid w:val="00D60F2A"/>
    <w:rsid w:val="00D623E4"/>
    <w:rsid w:val="00D70FFF"/>
    <w:rsid w:val="00D8001E"/>
    <w:rsid w:val="00D85B78"/>
    <w:rsid w:val="00D91C1D"/>
    <w:rsid w:val="00D939A4"/>
    <w:rsid w:val="00DA3F53"/>
    <w:rsid w:val="00DB6AA3"/>
    <w:rsid w:val="00DC5A73"/>
    <w:rsid w:val="00DC7565"/>
    <w:rsid w:val="00DD5A2F"/>
    <w:rsid w:val="00DD7AAC"/>
    <w:rsid w:val="00E029ED"/>
    <w:rsid w:val="00E211B0"/>
    <w:rsid w:val="00E23AD1"/>
    <w:rsid w:val="00E247F2"/>
    <w:rsid w:val="00E279B9"/>
    <w:rsid w:val="00E33BFF"/>
    <w:rsid w:val="00E3563E"/>
    <w:rsid w:val="00E369A4"/>
    <w:rsid w:val="00E50767"/>
    <w:rsid w:val="00E520ED"/>
    <w:rsid w:val="00E64E54"/>
    <w:rsid w:val="00E65EBB"/>
    <w:rsid w:val="00E6700B"/>
    <w:rsid w:val="00E70951"/>
    <w:rsid w:val="00E73207"/>
    <w:rsid w:val="00E75215"/>
    <w:rsid w:val="00E82096"/>
    <w:rsid w:val="00E859DD"/>
    <w:rsid w:val="00EA2D51"/>
    <w:rsid w:val="00EB0CF3"/>
    <w:rsid w:val="00EB626B"/>
    <w:rsid w:val="00EB6DEF"/>
    <w:rsid w:val="00ED17CA"/>
    <w:rsid w:val="00ED73E0"/>
    <w:rsid w:val="00EE0B6A"/>
    <w:rsid w:val="00F00814"/>
    <w:rsid w:val="00F07776"/>
    <w:rsid w:val="00F12EBC"/>
    <w:rsid w:val="00F20884"/>
    <w:rsid w:val="00F21B85"/>
    <w:rsid w:val="00F424F3"/>
    <w:rsid w:val="00F46C68"/>
    <w:rsid w:val="00F533A1"/>
    <w:rsid w:val="00F5743A"/>
    <w:rsid w:val="00F57640"/>
    <w:rsid w:val="00F65D39"/>
    <w:rsid w:val="00F7044C"/>
    <w:rsid w:val="00F7050B"/>
    <w:rsid w:val="00F95A84"/>
    <w:rsid w:val="00FA023A"/>
    <w:rsid w:val="00FA3EA1"/>
    <w:rsid w:val="00FB1FD7"/>
    <w:rsid w:val="00FB6BC8"/>
    <w:rsid w:val="00FC0289"/>
    <w:rsid w:val="00FD5D74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EC9D916-3BFE-4F16-9813-739D1AA9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044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223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4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A3123-7601-4285-89EF-2519F2B2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131</cp:revision>
  <cp:lastPrinted>2019-07-08T05:38:00Z</cp:lastPrinted>
  <dcterms:created xsi:type="dcterms:W3CDTF">2018-03-28T10:18:00Z</dcterms:created>
  <dcterms:modified xsi:type="dcterms:W3CDTF">2019-08-06T01:59:00Z</dcterms:modified>
</cp:coreProperties>
</file>