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69" w:rsidRPr="00851504" w:rsidRDefault="00EB3569" w:rsidP="00EB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5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EB3569" w:rsidRPr="00851504" w:rsidRDefault="00EB3569" w:rsidP="00EB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504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EB3569" w:rsidRPr="00851504" w:rsidRDefault="00EB3569" w:rsidP="00EB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5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Усолье-Сибирское </w:t>
      </w:r>
    </w:p>
    <w:p w:rsidR="00035B02" w:rsidRPr="00851504" w:rsidRDefault="00035B02" w:rsidP="00035B02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851504">
        <w:rPr>
          <w:rFonts w:ascii="Times New Roman" w:hAnsi="Times New Roman"/>
          <w:sz w:val="24"/>
          <w:szCs w:val="24"/>
        </w:rPr>
        <w:t>«Формирование современной</w:t>
      </w:r>
    </w:p>
    <w:p w:rsidR="00035B02" w:rsidRPr="00851504" w:rsidRDefault="00035B02" w:rsidP="00035B02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851504">
        <w:rPr>
          <w:rFonts w:ascii="Times New Roman" w:hAnsi="Times New Roman"/>
          <w:sz w:val="24"/>
          <w:szCs w:val="24"/>
        </w:rPr>
        <w:t xml:space="preserve"> городской среды» на 2018-2022 годы </w:t>
      </w:r>
    </w:p>
    <w:p w:rsidR="00EB3569" w:rsidRPr="00EB3569" w:rsidRDefault="00EB3569" w:rsidP="00EB3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569" w:rsidRPr="00EB3569" w:rsidRDefault="00EB3569" w:rsidP="00EB35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5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основных мероприятий муниципальной программы</w:t>
      </w:r>
    </w:p>
    <w:p w:rsidR="00EB3569" w:rsidRPr="00EB3569" w:rsidRDefault="00EB3569" w:rsidP="00EB35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961" w:type="pct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2"/>
        <w:gridCol w:w="3235"/>
        <w:gridCol w:w="2426"/>
        <w:gridCol w:w="1284"/>
        <w:gridCol w:w="1278"/>
        <w:gridCol w:w="3052"/>
        <w:gridCol w:w="2881"/>
      </w:tblGrid>
      <w:tr w:rsidR="0060787F" w:rsidRPr="00EB3569" w:rsidTr="0060787F">
        <w:trPr>
          <w:trHeight w:val="274"/>
        </w:trPr>
        <w:tc>
          <w:tcPr>
            <w:tcW w:w="204" w:type="pct"/>
            <w:vMerge w:val="restar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 п</w:t>
            </w:r>
            <w:proofErr w:type="gramEnd"/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96" w:type="pct"/>
            <w:vMerge w:val="restar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822" w:type="pct"/>
            <w:vMerge w:val="restar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868" w:type="pct"/>
            <w:gridSpan w:val="2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034" w:type="pct"/>
            <w:vMerge w:val="restar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976" w:type="pct"/>
            <w:vMerge w:val="restar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60787F" w:rsidRPr="00EB3569" w:rsidTr="0060787F">
        <w:trPr>
          <w:trHeight w:val="925"/>
        </w:trPr>
        <w:tc>
          <w:tcPr>
            <w:tcW w:w="204" w:type="pct"/>
            <w:vMerge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6" w:type="pct"/>
            <w:vMerge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vMerge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начала </w:t>
            </w:r>
          </w:p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реализации</w:t>
            </w:r>
          </w:p>
        </w:tc>
        <w:tc>
          <w:tcPr>
            <w:tcW w:w="433" w:type="pc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окончания реализации</w:t>
            </w:r>
          </w:p>
        </w:tc>
        <w:tc>
          <w:tcPr>
            <w:tcW w:w="1034" w:type="pct"/>
            <w:vMerge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6" w:type="pct"/>
            <w:vMerge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0787F" w:rsidRPr="00EB3569" w:rsidTr="0060787F">
        <w:tc>
          <w:tcPr>
            <w:tcW w:w="204" w:type="pc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6" w:type="pc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2" w:type="pc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5" w:type="pc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3" w:type="pc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4" w:type="pc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6" w:type="pct"/>
          </w:tcPr>
          <w:p w:rsidR="00EB3569" w:rsidRPr="00EB3569" w:rsidRDefault="00EB3569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EB3569" w:rsidRPr="00EB3569" w:rsidTr="0060787F">
        <w:trPr>
          <w:trHeight w:val="332"/>
        </w:trPr>
        <w:tc>
          <w:tcPr>
            <w:tcW w:w="5000" w:type="pct"/>
            <w:gridSpan w:val="7"/>
          </w:tcPr>
          <w:p w:rsidR="00035B02" w:rsidRDefault="00EB3569" w:rsidP="00035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35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Подпрограмма </w:t>
            </w:r>
            <w:r w:rsidR="00035B02" w:rsidRPr="00035B02">
              <w:rPr>
                <w:rFonts w:ascii="Times New Roman" w:hAnsi="Times New Roman"/>
                <w:b/>
                <w:sz w:val="20"/>
                <w:szCs w:val="20"/>
              </w:rPr>
              <w:t xml:space="preserve">«Развитие благоустройства территории города Усолье-Сибирское» </w:t>
            </w:r>
          </w:p>
          <w:p w:rsidR="00EB3569" w:rsidRPr="00EB3569" w:rsidRDefault="00035B02" w:rsidP="00035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35B02">
              <w:rPr>
                <w:rFonts w:ascii="Times New Roman" w:hAnsi="Times New Roman"/>
                <w:b/>
                <w:sz w:val="20"/>
                <w:szCs w:val="20"/>
              </w:rPr>
              <w:t>на 2018-2022 годы</w:t>
            </w:r>
          </w:p>
        </w:tc>
      </w:tr>
      <w:tr w:rsidR="0060787F" w:rsidRPr="00EB3569" w:rsidTr="0060787F">
        <w:tc>
          <w:tcPr>
            <w:tcW w:w="204" w:type="pct"/>
          </w:tcPr>
          <w:p w:rsidR="00EB3569" w:rsidRPr="00EB3569" w:rsidRDefault="00EB3569" w:rsidP="00100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096" w:type="pct"/>
          </w:tcPr>
          <w:p w:rsidR="00EB3569" w:rsidRPr="00035B02" w:rsidRDefault="00035B02" w:rsidP="0060787F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 w:rsidRPr="00035B02">
              <w:rPr>
                <w:rFonts w:ascii="Times New Roman" w:hAnsi="Times New Roman" w:cs="Times New Roman"/>
              </w:rPr>
              <w:t>Благоустройство дворовых территорий многоквартирных домов</w:t>
            </w:r>
          </w:p>
        </w:tc>
        <w:tc>
          <w:tcPr>
            <w:tcW w:w="822" w:type="pct"/>
          </w:tcPr>
          <w:p w:rsidR="00EB3569" w:rsidRPr="00035B02" w:rsidRDefault="00035B02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B02">
              <w:rPr>
                <w:rFonts w:ascii="Times New Roman" w:hAnsi="Times New Roman" w:cs="Times New Roman"/>
                <w:sz w:val="20"/>
                <w:szCs w:val="20"/>
              </w:rPr>
              <w:t>Комитет по городскому хозяйству администрации города Усолье-Сибирское</w:t>
            </w:r>
          </w:p>
        </w:tc>
        <w:tc>
          <w:tcPr>
            <w:tcW w:w="435" w:type="pct"/>
          </w:tcPr>
          <w:p w:rsidR="00EB3569" w:rsidRPr="00EB3569" w:rsidRDefault="00035B02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33" w:type="pct"/>
          </w:tcPr>
          <w:p w:rsidR="00EB3569" w:rsidRPr="002760D8" w:rsidRDefault="00035B02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34" w:type="pct"/>
          </w:tcPr>
          <w:p w:rsidR="00035B02" w:rsidRPr="002760D8" w:rsidRDefault="00035B02" w:rsidP="00035B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760D8">
              <w:rPr>
                <w:rFonts w:ascii="Times New Roman" w:hAnsi="Times New Roman" w:cs="Times New Roman"/>
              </w:rPr>
              <w:t xml:space="preserve">Количество благоустроенных дворовых территорий многоквартирных </w:t>
            </w:r>
            <w:proofErr w:type="gramStart"/>
            <w:r w:rsidRPr="002760D8">
              <w:rPr>
                <w:rFonts w:ascii="Times New Roman" w:hAnsi="Times New Roman" w:cs="Times New Roman"/>
              </w:rPr>
              <w:t>домов  -</w:t>
            </w:r>
            <w:proofErr w:type="gramEnd"/>
            <w:r w:rsidRPr="002760D8">
              <w:rPr>
                <w:rFonts w:ascii="Times New Roman" w:hAnsi="Times New Roman" w:cs="Times New Roman"/>
              </w:rPr>
              <w:t xml:space="preserve"> </w:t>
            </w:r>
            <w:r w:rsidR="002760D8" w:rsidRPr="002760D8">
              <w:rPr>
                <w:rFonts w:ascii="Times New Roman" w:hAnsi="Times New Roman" w:cs="Times New Roman"/>
              </w:rPr>
              <w:t xml:space="preserve"> 6</w:t>
            </w:r>
            <w:r w:rsidR="003F0761">
              <w:rPr>
                <w:rFonts w:ascii="Times New Roman" w:hAnsi="Times New Roman" w:cs="Times New Roman"/>
              </w:rPr>
              <w:t>54</w:t>
            </w:r>
            <w:bookmarkStart w:id="0" w:name="_GoBack"/>
            <w:bookmarkEnd w:id="0"/>
            <w:r w:rsidRPr="002760D8">
              <w:rPr>
                <w:rFonts w:ascii="Times New Roman" w:hAnsi="Times New Roman" w:cs="Times New Roman"/>
              </w:rPr>
              <w:t xml:space="preserve"> ед.</w:t>
            </w:r>
          </w:p>
          <w:p w:rsidR="00EB3569" w:rsidRPr="002760D8" w:rsidRDefault="00EB3569" w:rsidP="00035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pct"/>
          </w:tcPr>
          <w:p w:rsidR="00EB3569" w:rsidRPr="00EB3569" w:rsidRDefault="00100B9D" w:rsidP="00EB3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B0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благоустроенных дворовых территорий многоквартирных домов  </w:t>
            </w:r>
          </w:p>
        </w:tc>
      </w:tr>
      <w:tr w:rsidR="0060787F" w:rsidRPr="00EB3569" w:rsidTr="0060787F">
        <w:tc>
          <w:tcPr>
            <w:tcW w:w="204" w:type="pct"/>
          </w:tcPr>
          <w:p w:rsidR="00035B02" w:rsidRPr="00EB3569" w:rsidRDefault="00035B02" w:rsidP="00100B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35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096" w:type="pct"/>
          </w:tcPr>
          <w:p w:rsidR="00035B02" w:rsidRPr="00035B02" w:rsidRDefault="00035B02" w:rsidP="00607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B02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территорий общего пользования</w:t>
            </w:r>
          </w:p>
        </w:tc>
        <w:tc>
          <w:tcPr>
            <w:tcW w:w="822" w:type="pct"/>
          </w:tcPr>
          <w:p w:rsidR="00035B02" w:rsidRPr="00035B02" w:rsidRDefault="00035B02" w:rsidP="00035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5B02">
              <w:rPr>
                <w:rFonts w:ascii="Times New Roman" w:hAnsi="Times New Roman" w:cs="Times New Roman"/>
                <w:sz w:val="20"/>
                <w:szCs w:val="20"/>
              </w:rPr>
              <w:t>Комитет по городскому хозяйству администрации города Усолье-Сибирское</w:t>
            </w:r>
          </w:p>
        </w:tc>
        <w:tc>
          <w:tcPr>
            <w:tcW w:w="435" w:type="pct"/>
          </w:tcPr>
          <w:p w:rsidR="00035B02" w:rsidRPr="00EB3569" w:rsidRDefault="00035B02" w:rsidP="00035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33" w:type="pct"/>
          </w:tcPr>
          <w:p w:rsidR="00035B02" w:rsidRPr="002760D8" w:rsidRDefault="00035B02" w:rsidP="00035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34" w:type="pct"/>
          </w:tcPr>
          <w:p w:rsidR="00035B02" w:rsidRPr="002760D8" w:rsidRDefault="00035B02" w:rsidP="00A71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0D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благоустроенных территорий общего пользования </w:t>
            </w:r>
            <w:r w:rsidR="002760D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2760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60D8" w:rsidRPr="002760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712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760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60D8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976" w:type="pct"/>
          </w:tcPr>
          <w:p w:rsidR="00035B02" w:rsidRPr="00EB3569" w:rsidRDefault="00100B9D" w:rsidP="00035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35B02">
              <w:rPr>
                <w:rFonts w:ascii="Times New Roman" w:hAnsi="Times New Roman" w:cs="Times New Roman"/>
                <w:sz w:val="20"/>
                <w:szCs w:val="20"/>
              </w:rPr>
              <w:t>Количество благоустроенных территорий общего пользования</w:t>
            </w:r>
          </w:p>
        </w:tc>
      </w:tr>
    </w:tbl>
    <w:p w:rsidR="00EB3569" w:rsidRPr="00EB3569" w:rsidRDefault="00EB3569" w:rsidP="00EB3569">
      <w:pPr>
        <w:tabs>
          <w:tab w:val="left" w:pos="4680"/>
        </w:tabs>
        <w:spacing w:after="0" w:line="240" w:lineRule="auto"/>
        <w:ind w:right="563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569" w:rsidRPr="00EB3569" w:rsidRDefault="00EB3569" w:rsidP="00EB3569">
      <w:pPr>
        <w:spacing w:after="0" w:line="240" w:lineRule="auto"/>
        <w:ind w:right="-3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0B9D" w:rsidRDefault="002760D8" w:rsidP="00100B9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</w:t>
      </w:r>
      <w:r w:rsidR="00F11933">
        <w:rPr>
          <w:rFonts w:ascii="Times New Roman" w:hAnsi="Times New Roman" w:cs="Times New Roman"/>
          <w:b/>
          <w:sz w:val="28"/>
          <w:szCs w:val="28"/>
        </w:rPr>
        <w:t xml:space="preserve">еститель </w:t>
      </w:r>
      <w:r>
        <w:rPr>
          <w:rFonts w:ascii="Times New Roman" w:hAnsi="Times New Roman" w:cs="Times New Roman"/>
          <w:b/>
          <w:sz w:val="28"/>
          <w:szCs w:val="28"/>
        </w:rPr>
        <w:t>мэра</w:t>
      </w:r>
      <w:r w:rsidR="00F11933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100B9D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100B9D">
        <w:rPr>
          <w:rFonts w:ascii="Times New Roman" w:hAnsi="Times New Roman" w:cs="Times New Roman"/>
          <w:b/>
          <w:sz w:val="28"/>
          <w:szCs w:val="28"/>
        </w:rPr>
        <w:t xml:space="preserve"> комитета </w:t>
      </w:r>
      <w:proofErr w:type="gramStart"/>
      <w:r w:rsidR="00100B9D">
        <w:rPr>
          <w:rFonts w:ascii="Times New Roman" w:hAnsi="Times New Roman" w:cs="Times New Roman"/>
          <w:b/>
          <w:sz w:val="28"/>
          <w:szCs w:val="28"/>
        </w:rPr>
        <w:t>по городскому</w:t>
      </w:r>
      <w:proofErr w:type="gramEnd"/>
      <w:r w:rsidR="00100B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0B9D" w:rsidRPr="00FE5249" w:rsidRDefault="00100B9D" w:rsidP="00100B9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хозяйству администрации города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760D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987CF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2760D8">
        <w:rPr>
          <w:rFonts w:ascii="Times New Roman" w:hAnsi="Times New Roman" w:cs="Times New Roman"/>
          <w:b/>
          <w:sz w:val="28"/>
          <w:szCs w:val="28"/>
        </w:rPr>
        <w:t xml:space="preserve"> Д.Г. </w:t>
      </w:r>
      <w:proofErr w:type="spellStart"/>
      <w:r w:rsidR="002760D8">
        <w:rPr>
          <w:rFonts w:ascii="Times New Roman" w:hAnsi="Times New Roman" w:cs="Times New Roman"/>
          <w:b/>
          <w:sz w:val="28"/>
          <w:szCs w:val="28"/>
        </w:rPr>
        <w:t>Тютрин</w:t>
      </w:r>
      <w:proofErr w:type="spellEnd"/>
    </w:p>
    <w:p w:rsidR="00100B9D" w:rsidRPr="008B2103" w:rsidRDefault="00100B9D" w:rsidP="00100B9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3807BF" w:rsidRDefault="003807BF" w:rsidP="004922D2">
      <w:pPr>
        <w:spacing w:after="0" w:line="240" w:lineRule="auto"/>
        <w:ind w:right="-3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07BF" w:rsidRPr="00B975B4" w:rsidRDefault="003807BF" w:rsidP="003807BF">
      <w:pPr>
        <w:spacing w:line="256" w:lineRule="auto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>Копия верна:</w:t>
      </w: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</w:p>
    <w:p w:rsidR="003807BF" w:rsidRPr="00B975B4" w:rsidRDefault="003807BF" w:rsidP="003807BF">
      <w:pPr>
        <w:spacing w:after="0" w:line="256" w:lineRule="auto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  <w:proofErr w:type="spellStart"/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>И.о</w:t>
      </w:r>
      <w:proofErr w:type="spellEnd"/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 xml:space="preserve"> начальника отдела учета и контроля </w:t>
      </w: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</w:p>
    <w:p w:rsidR="003807BF" w:rsidRPr="00B975B4" w:rsidRDefault="003807BF" w:rsidP="003807BF">
      <w:pPr>
        <w:spacing w:after="0" w:line="256" w:lineRule="auto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</w:pPr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 xml:space="preserve">документов и обращений граждан                                                           Л.В. </w:t>
      </w:r>
      <w:proofErr w:type="spellStart"/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>Мотылькова</w:t>
      </w:r>
      <w:proofErr w:type="spellEnd"/>
      <w:r w:rsidRPr="00B975B4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  <w:lang w:eastAsia="ru-RU"/>
        </w:rPr>
        <w:tab/>
      </w:r>
    </w:p>
    <w:p w:rsidR="003807BF" w:rsidRPr="003807BF" w:rsidRDefault="003807BF" w:rsidP="003807BF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sectPr w:rsidR="003807BF" w:rsidRPr="003807BF" w:rsidSect="0060787F">
      <w:headerReference w:type="even" r:id="rId7"/>
      <w:headerReference w:type="default" r:id="rId8"/>
      <w:footerReference w:type="even" r:id="rId9"/>
      <w:headerReference w:type="first" r:id="rId10"/>
      <w:pgSz w:w="16838" w:h="11906" w:orient="landscape"/>
      <w:pgMar w:top="1134" w:right="82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A5F" w:rsidRDefault="00C87A5F">
      <w:pPr>
        <w:spacing w:after="0" w:line="240" w:lineRule="auto"/>
      </w:pPr>
      <w:r>
        <w:separator/>
      </w:r>
    </w:p>
  </w:endnote>
  <w:endnote w:type="continuationSeparator" w:id="0">
    <w:p w:rsidR="00C87A5F" w:rsidRDefault="00C8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681" w:rsidRDefault="001B104F" w:rsidP="006820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:rsidR="006F1681" w:rsidRDefault="00C87A5F" w:rsidP="006820E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A5F" w:rsidRDefault="00C87A5F">
      <w:pPr>
        <w:spacing w:after="0" w:line="240" w:lineRule="auto"/>
      </w:pPr>
      <w:r>
        <w:separator/>
      </w:r>
    </w:p>
  </w:footnote>
  <w:footnote w:type="continuationSeparator" w:id="0">
    <w:p w:rsidR="00C87A5F" w:rsidRDefault="00C87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681" w:rsidRDefault="001B104F" w:rsidP="000B719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:rsidR="006F1681" w:rsidRDefault="00C87A5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681" w:rsidRDefault="00C87A5F">
    <w:pPr>
      <w:pStyle w:val="a6"/>
      <w:jc w:val="center"/>
    </w:pPr>
  </w:p>
  <w:p w:rsidR="006F1681" w:rsidRPr="00B33007" w:rsidRDefault="00C87A5F" w:rsidP="00B3300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681" w:rsidRPr="00BF7258" w:rsidRDefault="00C87A5F">
    <w:pPr>
      <w:pStyle w:val="a6"/>
      <w:jc w:val="center"/>
      <w:rPr>
        <w:lang w:val="ru-RU"/>
      </w:rPr>
    </w:pPr>
  </w:p>
  <w:p w:rsidR="006F1681" w:rsidRDefault="00C87A5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69"/>
    <w:rsid w:val="0001623C"/>
    <w:rsid w:val="00035B02"/>
    <w:rsid w:val="00100B9D"/>
    <w:rsid w:val="0016391D"/>
    <w:rsid w:val="001A36C0"/>
    <w:rsid w:val="001B104F"/>
    <w:rsid w:val="002760D8"/>
    <w:rsid w:val="00313157"/>
    <w:rsid w:val="00376211"/>
    <w:rsid w:val="003807BF"/>
    <w:rsid w:val="003C4032"/>
    <w:rsid w:val="003F0761"/>
    <w:rsid w:val="00427277"/>
    <w:rsid w:val="004858A3"/>
    <w:rsid w:val="004922D2"/>
    <w:rsid w:val="00522E48"/>
    <w:rsid w:val="00563D88"/>
    <w:rsid w:val="005D6332"/>
    <w:rsid w:val="0060787F"/>
    <w:rsid w:val="00612467"/>
    <w:rsid w:val="0061569F"/>
    <w:rsid w:val="00851504"/>
    <w:rsid w:val="00987CF3"/>
    <w:rsid w:val="00A712B0"/>
    <w:rsid w:val="00A92E8D"/>
    <w:rsid w:val="00AA0A3F"/>
    <w:rsid w:val="00AD55DC"/>
    <w:rsid w:val="00B13CA5"/>
    <w:rsid w:val="00B975B4"/>
    <w:rsid w:val="00C67278"/>
    <w:rsid w:val="00C8126B"/>
    <w:rsid w:val="00C87A5F"/>
    <w:rsid w:val="00E06423"/>
    <w:rsid w:val="00E4394A"/>
    <w:rsid w:val="00EB3569"/>
    <w:rsid w:val="00F11933"/>
    <w:rsid w:val="00FE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0C37B-B97E-408E-AD81-F73D659B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B35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EB35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B3569"/>
  </w:style>
  <w:style w:type="paragraph" w:styleId="a6">
    <w:name w:val="header"/>
    <w:basedOn w:val="a"/>
    <w:link w:val="a7"/>
    <w:uiPriority w:val="99"/>
    <w:rsid w:val="00EB35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EB35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A92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2E8D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035B0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035B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B7F17-2114-4BF7-B9D1-52079345D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Жанна Александровна</dc:creator>
  <cp:keywords/>
  <dc:description/>
  <cp:lastModifiedBy>Рогова Анжелика Александровна</cp:lastModifiedBy>
  <cp:revision>13</cp:revision>
  <cp:lastPrinted>2017-11-14T01:32:00Z</cp:lastPrinted>
  <dcterms:created xsi:type="dcterms:W3CDTF">2017-10-12T03:59:00Z</dcterms:created>
  <dcterms:modified xsi:type="dcterms:W3CDTF">2017-11-14T01:32:00Z</dcterms:modified>
</cp:coreProperties>
</file>