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BFD2" w14:textId="77777777" w:rsidR="0059390A" w:rsidRPr="00A15113" w:rsidRDefault="0059390A" w:rsidP="00A15113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6BDAB" w14:textId="77777777" w:rsidR="00A15113" w:rsidRPr="00A15113" w:rsidRDefault="00A15113" w:rsidP="00F00DF1">
      <w:pPr>
        <w:spacing w:after="0" w:line="240" w:lineRule="auto"/>
        <w:ind w:left="-1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046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14:paraId="721735EA" w14:textId="77777777" w:rsidR="00A15113" w:rsidRPr="00A15113" w:rsidRDefault="00A15113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постановлением администрации</w:t>
      </w:r>
    </w:p>
    <w:p w14:paraId="7F7C4851" w14:textId="77777777" w:rsidR="00A15113" w:rsidRPr="00A15113" w:rsidRDefault="00A15113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04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</w:t>
      </w:r>
    </w:p>
    <w:p w14:paraId="5DEF446F" w14:textId="77777777" w:rsidR="00A15113" w:rsidRDefault="00A15113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046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00DF1">
        <w:rPr>
          <w:rFonts w:ascii="Times New Roman" w:eastAsia="Times New Roman" w:hAnsi="Times New Roman" w:cs="Times New Roman"/>
          <w:sz w:val="24"/>
          <w:szCs w:val="24"/>
          <w:lang w:eastAsia="ru-RU"/>
        </w:rPr>
        <w:t>21.01.2019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00DF1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="008F6B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F213DA7" w14:textId="2AE1BBFE" w:rsidR="008F6BFE" w:rsidRDefault="008F6BFE" w:rsidP="002C6787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21.02.2019 №384</w:t>
      </w:r>
      <w:r w:rsidR="00943C7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19.08.2019 № 2089</w:t>
      </w:r>
      <w:r w:rsidR="007E5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</w:t>
      </w:r>
      <w:r w:rsidR="007E55D1">
        <w:rPr>
          <w:rFonts w:ascii="Times New Roman" w:eastAsia="Times New Roman" w:hAnsi="Times New Roman" w:cs="Times New Roman"/>
          <w:sz w:val="24"/>
          <w:szCs w:val="24"/>
          <w:lang w:eastAsia="ru-RU"/>
        </w:rPr>
        <w:t>12.2019 №3069</w:t>
      </w:r>
      <w:r w:rsidR="003802F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28.12.2020 № 2466</w:t>
      </w:r>
      <w:r w:rsidR="0052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0940" w:rsidRPr="00BF6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F6EC1" w:rsidRPr="00BF6EC1">
        <w:rPr>
          <w:rFonts w:ascii="Times New Roman" w:eastAsia="Times New Roman" w:hAnsi="Times New Roman" w:cs="Times New Roman"/>
          <w:sz w:val="24"/>
          <w:szCs w:val="24"/>
          <w:lang w:eastAsia="ru-RU"/>
        </w:rPr>
        <w:t>20.05.2021 № 1021-па</w:t>
      </w:r>
      <w:r w:rsidR="00515D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44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16.11.2021 № 2413-па</w:t>
      </w:r>
      <w:r w:rsidR="004330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10.02.2022 № 243-па</w:t>
      </w:r>
      <w:r w:rsidR="0064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40298" w:rsidRPr="00366D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22.11.2022 № 2694-па</w:t>
      </w:r>
      <w:r w:rsidR="00520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F05B5" w:rsidRPr="00EF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27.01.2023</w:t>
      </w:r>
      <w:r w:rsidR="00EB469E" w:rsidRPr="00EF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193-па</w:t>
      </w:r>
      <w:r w:rsidR="00FD5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16.05.2023 № 1041-па</w:t>
      </w:r>
      <w:r w:rsidR="0049622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20.02.2024 № 699-па</w:t>
      </w:r>
      <w:r w:rsidR="00B4510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19.03.2024 № 1078-па</w:t>
      </w:r>
      <w:r w:rsidR="0043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7B291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43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.04.2024 № </w:t>
      </w:r>
      <w:r w:rsidR="007B291B">
        <w:rPr>
          <w:rFonts w:ascii="Times New Roman" w:eastAsia="Times New Roman" w:hAnsi="Times New Roman" w:cs="Times New Roman"/>
          <w:sz w:val="24"/>
          <w:szCs w:val="24"/>
          <w:lang w:eastAsia="ru-RU"/>
        </w:rPr>
        <w:t>1325</w:t>
      </w:r>
      <w:r w:rsidR="00432990">
        <w:rPr>
          <w:rFonts w:ascii="Times New Roman" w:eastAsia="Times New Roman" w:hAnsi="Times New Roman" w:cs="Times New Roman"/>
          <w:sz w:val="24"/>
          <w:szCs w:val="24"/>
          <w:lang w:eastAsia="ru-RU"/>
        </w:rPr>
        <w:t>-па</w:t>
      </w:r>
      <w:r w:rsidR="002B725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16.10.2024 № 2998-па</w:t>
      </w:r>
      <w:r w:rsidR="00367AE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28.01.2025 № 123-па</w:t>
      </w:r>
      <w:r w:rsidR="00B1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584E" w:rsidRPr="001757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75787" w:rsidRPr="0017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26.12.2025 № 2446-па</w:t>
      </w:r>
      <w:r w:rsidR="00B15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46F5A6" w14:textId="77777777" w:rsidR="008F6BFE" w:rsidRPr="00A15113" w:rsidRDefault="008F6BFE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4AD42C" w14:textId="77777777" w:rsidR="00A15113" w:rsidRPr="00A15113" w:rsidRDefault="00A15113" w:rsidP="00F00DF1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BA60FD" w14:textId="77777777" w:rsidR="00A15113" w:rsidRPr="00A15113" w:rsidRDefault="00A15113" w:rsidP="008F6BF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ГОРОДА УСОЛЬЕ-ИБИРСКОЕ</w:t>
      </w:r>
    </w:p>
    <w:p w14:paraId="3827D547" w14:textId="77777777" w:rsidR="00A15113" w:rsidRPr="00A15113" w:rsidRDefault="00A15113" w:rsidP="00A15113">
      <w:pPr>
        <w:tabs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«ПРОФИЛАКТИКА ПРАВОНАРУШЕНИЙ» </w:t>
      </w:r>
    </w:p>
    <w:p w14:paraId="6B2DD8EF" w14:textId="77777777" w:rsidR="00A15113" w:rsidRPr="00A15113" w:rsidRDefault="00A15113" w:rsidP="00A15113">
      <w:pPr>
        <w:tabs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A8328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14:paraId="58E8485A" w14:textId="77777777" w:rsidR="00A15113" w:rsidRPr="00046665" w:rsidRDefault="00A15113" w:rsidP="0004666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A83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14:paraId="622C8487" w14:textId="77777777"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МУНИЦИПАЛЬНОЙ ПРОГРАММЫ ГОРОДА </w:t>
      </w:r>
    </w:p>
    <w:p w14:paraId="60E51518" w14:textId="77777777"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УСОЛЬЕ-СИБИРСКОЕ «ПРОФИЛАКТИКА ПРАВОНАРУШЕНИЙ» </w:t>
      </w:r>
    </w:p>
    <w:p w14:paraId="4F6722B1" w14:textId="77777777"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731CE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6F50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14:paraId="42AACC7F" w14:textId="77777777"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программа)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6066"/>
      </w:tblGrid>
      <w:tr w:rsidR="00A15113" w:rsidRPr="00A15113" w14:paraId="4D08DF7E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2D740911" w14:textId="77777777" w:rsidR="00A15113" w:rsidRPr="00A15113" w:rsidRDefault="00A15113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066" w:type="dxa"/>
          </w:tcPr>
          <w:p w14:paraId="578C9E5A" w14:textId="77777777" w:rsidR="00A15113" w:rsidRPr="00A15113" w:rsidRDefault="00A15113" w:rsidP="00A15113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правонарушений» на 20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  <w:p w14:paraId="48A3BFFB" w14:textId="77777777"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113" w:rsidRPr="00A15113" w14:paraId="2D630C85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6872C069" w14:textId="77777777" w:rsidR="00A15113" w:rsidRPr="00366D56" w:rsidRDefault="00A15113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066" w:type="dxa"/>
          </w:tcPr>
          <w:p w14:paraId="154C5B9B" w14:textId="77777777" w:rsidR="00A15113" w:rsidRPr="00366D56" w:rsidRDefault="00786BF2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по правовой и оборонной </w:t>
            </w:r>
            <w:r w:rsidR="00432990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администрации</w:t>
            </w:r>
            <w:r w:rsidR="00A15113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</w:t>
            </w:r>
            <w:r w:rsidR="00264604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6BF2" w:rsidRPr="00A15113" w14:paraId="08DDFE1C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4BE42188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066" w:type="dxa"/>
          </w:tcPr>
          <w:p w14:paraId="09E748BC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по правовой и оборонной </w:t>
            </w:r>
            <w:r w:rsidR="00432990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администрации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</w:t>
            </w:r>
          </w:p>
        </w:tc>
      </w:tr>
      <w:tr w:rsidR="00786BF2" w:rsidRPr="00A15113" w14:paraId="7F53A84F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476A3949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6066" w:type="dxa"/>
          </w:tcPr>
          <w:p w14:paraId="51247970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по правовой и оборонной </w:t>
            </w:r>
            <w:r w:rsidR="00432990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администрации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</w:t>
            </w:r>
          </w:p>
        </w:tc>
      </w:tr>
      <w:tr w:rsidR="00786BF2" w:rsidRPr="00A15113" w14:paraId="3C419666" w14:textId="77777777" w:rsidTr="00B275D6">
        <w:trPr>
          <w:trHeight w:val="256"/>
          <w:tblCellSpacing w:w="5" w:type="nil"/>
        </w:trPr>
        <w:tc>
          <w:tcPr>
            <w:tcW w:w="4140" w:type="dxa"/>
          </w:tcPr>
          <w:p w14:paraId="476CCABF" w14:textId="77777777" w:rsidR="00786BF2" w:rsidRPr="00A15113" w:rsidDel="00DF226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6066" w:type="dxa"/>
          </w:tcPr>
          <w:p w14:paraId="33AAD888" w14:textId="77777777" w:rsidR="00786BF2" w:rsidRPr="009E2262" w:rsidDel="00DF226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общественной безопасности и снижение уровня правонарушений </w:t>
            </w:r>
          </w:p>
        </w:tc>
      </w:tr>
      <w:tr w:rsidR="00786BF2" w:rsidRPr="00A15113" w14:paraId="38921912" w14:textId="77777777" w:rsidTr="00B275D6">
        <w:trPr>
          <w:trHeight w:val="388"/>
          <w:tblCellSpacing w:w="5" w:type="nil"/>
        </w:trPr>
        <w:tc>
          <w:tcPr>
            <w:tcW w:w="4140" w:type="dxa"/>
          </w:tcPr>
          <w:p w14:paraId="3B339B5A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программы </w:t>
            </w:r>
          </w:p>
        </w:tc>
        <w:tc>
          <w:tcPr>
            <w:tcW w:w="6066" w:type="dxa"/>
          </w:tcPr>
          <w:p w14:paraId="45DB8C6F" w14:textId="77777777" w:rsidR="00786BF2" w:rsidRPr="00A15113" w:rsidRDefault="00786BF2" w:rsidP="00786BF2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1.Оказание содействия в реализации возложенных на полицию обязанностей по охране общественного порядка и обеспечению общественной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2A755C5" w14:textId="77777777" w:rsidR="00786BF2" w:rsidRPr="00A15113" w:rsidRDefault="00786BF2" w:rsidP="00786BF2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2.Создание условий для совершенствования существующей системы профилактики безнадзорности и правонарушений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86BF2" w:rsidRPr="00A15113" w14:paraId="6591432D" w14:textId="77777777" w:rsidTr="00B275D6">
        <w:trPr>
          <w:trHeight w:val="523"/>
          <w:tblCellSpacing w:w="5" w:type="nil"/>
        </w:trPr>
        <w:tc>
          <w:tcPr>
            <w:tcW w:w="4140" w:type="dxa"/>
          </w:tcPr>
          <w:p w14:paraId="57D88B59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6066" w:type="dxa"/>
          </w:tcPr>
          <w:p w14:paraId="2966BDEF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786BF2" w:rsidRPr="00A15113" w14:paraId="0CA9ED50" w14:textId="77777777" w:rsidTr="00B275D6">
        <w:trPr>
          <w:trHeight w:val="585"/>
          <w:tblCellSpacing w:w="5" w:type="nil"/>
        </w:trPr>
        <w:tc>
          <w:tcPr>
            <w:tcW w:w="4140" w:type="dxa"/>
          </w:tcPr>
          <w:p w14:paraId="10CB0EE2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066" w:type="dxa"/>
          </w:tcPr>
          <w:p w14:paraId="5906BF67" w14:textId="77777777" w:rsidR="00786BF2" w:rsidRPr="008C59D1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C5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1.Количество правонарушений при проведении культурно - массовых и общественно политических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  <w:r w:rsidRPr="008C5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</w:t>
            </w:r>
          </w:p>
          <w:p w14:paraId="72E9C14F" w14:textId="77777777" w:rsidR="00786BF2" w:rsidRPr="008C59D1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Доля </w:t>
            </w:r>
            <w:r w:rsidR="00EF05B5"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несовершеннолетних,</w:t>
            </w:r>
            <w:r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состоящих на профилактическом учете, а также детей из </w:t>
            </w:r>
            <w:r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семей, находящихся в социально- опасном</w:t>
            </w:r>
            <w:r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положении, в трудной жизненной ситуации, охваченных профилактическими мероприятиями. </w:t>
            </w:r>
          </w:p>
        </w:tc>
      </w:tr>
      <w:tr w:rsidR="00786BF2" w:rsidRPr="00A15113" w14:paraId="2C9E66C3" w14:textId="77777777" w:rsidTr="00B275D6">
        <w:trPr>
          <w:trHeight w:val="661"/>
          <w:tblCellSpacing w:w="5" w:type="nil"/>
        </w:trPr>
        <w:tc>
          <w:tcPr>
            <w:tcW w:w="4140" w:type="dxa"/>
          </w:tcPr>
          <w:p w14:paraId="6E01C20B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/проекты</w:t>
            </w:r>
          </w:p>
        </w:tc>
        <w:tc>
          <w:tcPr>
            <w:tcW w:w="6066" w:type="dxa"/>
          </w:tcPr>
          <w:p w14:paraId="547E11BD" w14:textId="77777777" w:rsidR="00786BF2" w:rsidRPr="00A15113" w:rsidRDefault="00786BF2" w:rsidP="004E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</w:t>
            </w:r>
            <w:r w:rsidR="004E0C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равонарушений и укрепление общественного порядка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  <w:p w14:paraId="037B4F50" w14:textId="77777777" w:rsidR="00786BF2" w:rsidRPr="00A15113" w:rsidRDefault="00786BF2" w:rsidP="004E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 «Профилактика безнадзорности и правонару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шений несовершеннолетних» на 2019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786BF2" w:rsidRPr="00A15113" w14:paraId="7BEFA723" w14:textId="77777777" w:rsidTr="00B275D6">
        <w:trPr>
          <w:trHeight w:val="529"/>
          <w:tblCellSpacing w:w="5" w:type="nil"/>
        </w:trPr>
        <w:tc>
          <w:tcPr>
            <w:tcW w:w="4140" w:type="dxa"/>
          </w:tcPr>
          <w:p w14:paraId="53D9113E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066" w:type="dxa"/>
          </w:tcPr>
          <w:p w14:paraId="49775F86" w14:textId="287474E1" w:rsidR="00786BF2" w:rsidRPr="008D30C0" w:rsidRDefault="00367AE0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3 291 7</w:t>
            </w:r>
            <w:r w:rsidR="007D3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4,53 </w:t>
            </w:r>
            <w:r w:rsidR="00786BF2" w:rsidRPr="008D30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руб.</w:t>
            </w:r>
            <w:r w:rsidR="00B4510F" w:rsidRPr="008D30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786BF2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средств местного бюджета, в том числе:</w:t>
            </w:r>
          </w:p>
          <w:p w14:paraId="03987605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242 122,72 руб.</w:t>
            </w:r>
          </w:p>
          <w:p w14:paraId="0AF4453B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105 872,72 руб.</w:t>
            </w:r>
          </w:p>
          <w:p w14:paraId="5810B0BD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263 750,00 руб.</w:t>
            </w:r>
          </w:p>
          <w:p w14:paraId="1359275E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– 294 690,00 руб. </w:t>
            </w:r>
          </w:p>
          <w:p w14:paraId="5E47F96B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 год – </w:t>
            </w:r>
            <w:r w:rsidR="00990B8E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D42FC0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2FC0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руб. </w:t>
            </w:r>
          </w:p>
          <w:p w14:paraId="0A386786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год – </w:t>
            </w:r>
            <w:r w:rsidR="004F61EE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46 645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 </w:t>
            </w:r>
          </w:p>
          <w:p w14:paraId="30E83781" w14:textId="388F72DC" w:rsidR="00D42FC0" w:rsidRDefault="00D42FC0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 w:rsidR="002E7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694 574,00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7A60FB3" w14:textId="719BD39B" w:rsidR="00496223" w:rsidRDefault="008A48E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2E7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464 690,00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14:paraId="18B53CF1" w14:textId="60139DE6" w:rsidR="002E7D98" w:rsidRPr="00A15113" w:rsidRDefault="002E7D98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464 690,00 руб.</w:t>
            </w:r>
          </w:p>
        </w:tc>
      </w:tr>
      <w:tr w:rsidR="00786BF2" w:rsidRPr="00A15113" w14:paraId="70994F1D" w14:textId="77777777" w:rsidTr="00B275D6">
        <w:trPr>
          <w:trHeight w:val="671"/>
          <w:tblCellSpacing w:w="5" w:type="nil"/>
        </w:trPr>
        <w:tc>
          <w:tcPr>
            <w:tcW w:w="4140" w:type="dxa"/>
          </w:tcPr>
          <w:p w14:paraId="33EBF5C2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66" w:type="dxa"/>
          </w:tcPr>
          <w:p w14:paraId="7E3FD9AE" w14:textId="77777777" w:rsidR="00FD562D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1. Отсутствие правонарушений при проведении культурно - массовых и общественно </w:t>
            </w:r>
            <w:r w:rsidRPr="001F4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политических мероприятий.      </w:t>
            </w:r>
          </w:p>
          <w:p w14:paraId="728EEFFA" w14:textId="77777777" w:rsidR="00786BF2" w:rsidRPr="00FD562D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Доля </w:t>
            </w:r>
            <w:r w:rsidR="00EB469E"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несовершеннолетних,</w:t>
            </w:r>
            <w:r w:rsidRPr="00EF05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состоящих на профилактическом учете, а также детей из семей, находящихся в социально- опасном положении, в трудной жизненной ситуации, охваченных профилактическими мероприятиями, составит не менее 95% за весь период реализации программы.</w:t>
            </w:r>
            <w:r w:rsidRPr="006630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447D1122" w14:textId="77777777" w:rsidR="00A15113" w:rsidRPr="00A15113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D071A19" w14:textId="77777777" w:rsidR="00A15113" w:rsidRPr="00A15113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480F544" w14:textId="77777777" w:rsidR="008F6BFE" w:rsidRDefault="008F6BFE" w:rsidP="00A1511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4E16C8" w14:textId="77777777" w:rsidR="00A15113" w:rsidRPr="004124DF" w:rsidRDefault="00A15113" w:rsidP="00A1511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 ХАРАКТЕРИСТИКА ТЕКУЩЕГО СОСТОЯНИЯ СФЕРЫ</w:t>
      </w:r>
    </w:p>
    <w:p w14:paraId="48CCD1C5" w14:textId="77777777" w:rsidR="00A15113" w:rsidRDefault="00A15113" w:rsidP="00A1511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МУНИЦИПАЛЬНОЙ ПРОГРАММЫ</w:t>
      </w:r>
    </w:p>
    <w:p w14:paraId="7498479B" w14:textId="77777777" w:rsidR="008F6BFE" w:rsidRPr="00A15113" w:rsidRDefault="008F6BFE" w:rsidP="00A1511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000BBC" w14:textId="77777777"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201</w:t>
      </w:r>
      <w:r w:rsidR="003B0D6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города Усолье-Сибирское сохранялась сложная криминальная ситуация, характеризующаяся небольшим ростом статистических показателей регистрируемой преступности</w:t>
      </w:r>
      <w:r w:rsidR="003B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составов преступлений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ED9AD" w14:textId="77777777"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МО МВД России «Усольский» зарегистрировано 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597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заявлений, сообщений и иной информации о происшествиях, что на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,9%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за аналогичный период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1F81AC66" w14:textId="77777777"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текущем году на территории города зарегистрировано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2378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что на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8,8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аналогичного показателя прошлого года. </w:t>
      </w:r>
    </w:p>
    <w:p w14:paraId="4CBF83C5" w14:textId="77777777"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Ежемесячное количество совершаемых на территории города Усолье-Сибирское преступлений с января по декабрь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колебалось от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</w:t>
      </w:r>
      <w:r w:rsidR="003A2F96">
        <w:rPr>
          <w:rFonts w:ascii="Times New Roman" w:eastAsia="Times New Roman" w:hAnsi="Times New Roman" w:cs="Times New Roman"/>
          <w:sz w:val="28"/>
          <w:szCs w:val="28"/>
          <w:lang w:eastAsia="ru-RU"/>
        </w:rPr>
        <w:t>7,6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% ниже аналогичного показателя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Ежедневно было зарегистрировано в среднем до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преступлений. </w:t>
      </w:r>
    </w:p>
    <w:p w14:paraId="6A2EF7AD" w14:textId="77777777"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ежемесячной динамики регистрируемой преступности позволяет констатировать волнообразный характер изменения показателей. Он определяется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самой природой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криминального поведения правонарушителей,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ритмичным характером учёта и регистрации преступлений.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Колебательный характер определяется природой массового преступного поведения и проявляет свою зависимость от множества внешних и внутренних факторов.</w:t>
      </w:r>
    </w:p>
    <w:p w14:paraId="26E0A342" w14:textId="77777777" w:rsid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Преступность на улицах и в общественных местах</w:t>
      </w:r>
      <w:r w:rsidRPr="00A15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</w:t>
      </w:r>
      <w:r w:rsidR="0048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самостоятельную и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довольно проблемную часть общей </w:t>
      </w:r>
      <w:r w:rsidR="00515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515DD0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криминальной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на территории</w:t>
      </w:r>
      <w:r w:rsidR="0048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называемую «уличной преступностью». Важно отметить, что она служит ярким индикатором состояния общественного порядка, а зачастую и общественной безопасности.</w:t>
      </w:r>
    </w:p>
    <w:p w14:paraId="12E3D4AD" w14:textId="77777777" w:rsidR="00C80E7E" w:rsidRPr="00A15113" w:rsidRDefault="004C1DC8" w:rsidP="00C80E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принятых мер, удалось сохранить контроль над оперативной обстановкой на улицах и в общественных местах (-10,4 %, без учета инициативно выявленных преступлений, предусмотренных ст.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264.1 УК РФ). При этом число преступлений, совершенных на улицах, увеличилось на 8,3 % (с 387 до 419). Рост уличной преступности произошел за счет роста регистрации уличных</w:t>
      </w:r>
      <w:r w:rsidR="00C8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краж (140, +22,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C80E7E">
        <w:rPr>
          <w:rFonts w:ascii="Times New Roman" w:eastAsia="Times New Roman" w:hAnsi="Times New Roman" w:cs="Times New Roman"/>
          <w:sz w:val="28"/>
          <w:szCs w:val="28"/>
          <w:lang w:eastAsia="ru-RU"/>
        </w:rPr>
        <w:t>%, п.г.-108).</w:t>
      </w:r>
    </w:p>
    <w:p w14:paraId="49629F14" w14:textId="77777777"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C80E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возникли новые источники криминогенного воз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действия, предметное выражение которых связано с производственно-экономической и социальной </w:t>
      </w:r>
      <w:r w:rsidRPr="00A15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инфраструктурой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общества, соотношением различ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групп населения, их потребностями, интересами и противоречиями, морально-политической и социально-правовой позицией граждан. Многие процессы, порож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дающие преступность, </w:t>
      </w:r>
      <w:r w:rsidRPr="00A15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изменили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внешние характеристики, при этом усили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лась интенсивность их непрерывного негативного влияния на жизнедеятельность города. </w:t>
      </w:r>
    </w:p>
    <w:p w14:paraId="677D9EE0" w14:textId="77777777" w:rsidR="00A15113" w:rsidRPr="00A15113" w:rsidRDefault="00A15113" w:rsidP="00A151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Учитывая изложенное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стабилизации криминогенной обстановки необходимо направить все усилия на ежедневное уплотнение наружных нарядов полиции. </w:t>
      </w:r>
    </w:p>
    <w:p w14:paraId="5944E4B2" w14:textId="77777777" w:rsidR="00A15113" w:rsidRPr="00CE171A" w:rsidRDefault="00A15113" w:rsidP="00A15113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201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органами местного самоуправления</w:t>
      </w:r>
      <w:r w:rsidR="00264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Усолье-Сибирское»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партиями и иными организациями</w:t>
      </w:r>
      <w:r w:rsidR="00264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организовано и проведено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199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охрану правопорядка которых было задействовано более 1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сотрудников МО 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России «Усольский». В текущем году проведено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обеспечения правопорядка было задействовано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МО МВД России «Усольский». </w:t>
      </w:r>
    </w:p>
    <w:p w14:paraId="43065B07" w14:textId="77777777" w:rsidR="00A15113" w:rsidRPr="00A15113" w:rsidRDefault="00A15113" w:rsidP="00A15113">
      <w:p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Эффективное обеспечение безопасности граждан и общественного порядка в городе Усолье-Сибирское во многом определяется материально-техническим и кадровым обеспечением служб и подразделений МО МВД России «Усольский». Следует учесть сокращение в текущем году общей штатной численности сотрудников </w:t>
      </w:r>
      <w:r w:rsidR="00545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45B8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>%, что существенно повлияет на сокращение численности ежедневного выхода сотрудников полиции на обеспечение правопорядка на территории города.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DEF7A1" w14:textId="77777777" w:rsidR="00A15113" w:rsidRPr="00A15113" w:rsidRDefault="00A15113" w:rsidP="00A15113">
      <w:p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Комплексное решение вопросов формирования эффективного механизма профилактики преступлений и консолидации усилий правоохранительных органов и органов местного самоуправления города Усолье-Сибирское, осуществление мер по материально-техническому и кадровому обеспечению правоохранительных органов возможно лишь 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программно-целевым методом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данным отделения по борьбе с правонарушениями в сфере потребительского рынка и исполнения административного законодательства МО МВД России «Усольский» за текущий период 201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сумма наложенных штрафов всего по МО МВ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России «Усольский» составила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 759 600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из них взыскано 2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 561 449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5CEBE65" w14:textId="77777777" w:rsidR="00A15113" w:rsidRPr="00A15113" w:rsidRDefault="00A15113" w:rsidP="00A151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«город Усолье-Сибирское» также существует необходимость дальнейшего совершенствования системы профилактики безнадзорности и правонарушений несовершеннолетних. В этих целях осуществляет деятельность комиссия по делам несовершеннолетних и защите их прав.</w:t>
      </w:r>
    </w:p>
    <w:p w14:paraId="576AF98A" w14:textId="77777777" w:rsidR="00A15113" w:rsidRPr="00795D3F" w:rsidRDefault="00A15113" w:rsidP="00A15113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r w:rsidR="00626F2F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органа федеральной службы государственной статистики по Иркутской области по состоянию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CF2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января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26F2F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численность нес</w:t>
      </w:r>
      <w:r w:rsidR="009E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овершеннолетних в возрасте от </w:t>
      </w:r>
      <w:r w:rsidR="009E33FC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 в городе Усолье-Сибирское составила 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8089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из которых по состоянию на 1</w:t>
      </w:r>
      <w:r w:rsidR="00CF2552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профилактическом </w:t>
      </w:r>
      <w:r w:rsidR="004D66DA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учете состоит 172 человека,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них на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учете в 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Банке данных Иркутской области о семьях и несовершеннолетних, находящихся в социально-опасном </w:t>
      </w:r>
      <w:r w:rsid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332EB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в отделе по делам несовершеннолетних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МВД «Усольский» - 15</w:t>
      </w:r>
      <w:r w:rsid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условно осужденных 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внутришкольном учете 20 человек. Несовершеннолетних, проживающих в семьях, находящихся в социально-опасном положении</w:t>
      </w:r>
      <w:r w:rsid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2146" w:rsidRPr="00592146">
        <w:t xml:space="preserve"> </w:t>
      </w:r>
      <w:r w:rsidR="00592146" w:rsidRP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трудной жизненной ситуации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305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3DF3FC99" w14:textId="77777777" w:rsidR="00626F2F" w:rsidRPr="00795D3F" w:rsidRDefault="00A15113" w:rsidP="00A15113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фоне сложной оперативной обстановки в городе Усолье – Сибирское в 201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удалось стабилизировать подростковую преступность. </w:t>
      </w:r>
    </w:p>
    <w:p w14:paraId="542E4EC6" w14:textId="77777777" w:rsidR="00A15113" w:rsidRPr="00FC4D2D" w:rsidRDefault="00626F2F" w:rsidP="00A15113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несовершеннолетними совершено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1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% больше, чем за 201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 (39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Удельный вес преступности несовершеннолетних составил 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что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удельного веса Иркутской области (7,1%). В связи с общим ростом 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</w:t>
      </w:r>
      <w:r w:rsidR="00CF2552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несовершеннолетними</w:t>
      </w:r>
      <w:r w:rsidR="00795D3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отрицательная динамика по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направлениям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F90EFED" w14:textId="77777777" w:rsidR="00A15113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несовершеннолетними в состоянии наркотического опьянения с 3 до 5 (+6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512373" w14:textId="77777777" w:rsidR="00A15113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тяжких, особо тяжких с 9 до 15 (+6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C9D024" w14:textId="77777777" w:rsidR="00626F2F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на улице с 10 до 16 (+60%);</w:t>
      </w:r>
    </w:p>
    <w:p w14:paraId="2642B4FE" w14:textId="77777777" w:rsidR="00A15113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в группах</w:t>
      </w:r>
      <w:r w:rsidR="00962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 до 13 (+6</w:t>
      </w:r>
      <w:r w:rsidR="000F0375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50 %), в группе со взрослым с 1 до 8 (+</w:t>
      </w:r>
      <w:r w:rsidR="0096270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F0375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00 %), в группе с несовершеннолетними с 1 до 5 (+</w:t>
      </w:r>
      <w:r w:rsidR="009627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0375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00 %).</w:t>
      </w:r>
    </w:p>
    <w:p w14:paraId="68264BCA" w14:textId="77777777" w:rsidR="000F0375" w:rsidRPr="00FC4D2D" w:rsidRDefault="000F0375" w:rsidP="000F03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2017 году отмечен рост по оконченным преступлениям и направленным в суд на 17,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% (с 46 до 54).</w:t>
      </w:r>
    </w:p>
    <w:p w14:paraId="20366438" w14:textId="77777777" w:rsidR="000F0375" w:rsidRPr="00FC4D2D" w:rsidRDefault="000F0375" w:rsidP="000F03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Замечен рост преступлений, совершенных лицами 16-17 летнего возраста с 31 до 38, рост привлечения к административной ответственности несовершеннолетних по ст. 6.9 КоАП РФ (употребление наркотических веществ) в 2017 году -9, что на 4 больше, чем в 2016 году.</w:t>
      </w:r>
    </w:p>
    <w:p w14:paraId="61AF7808" w14:textId="77777777" w:rsidR="001F4F1C" w:rsidRDefault="00A15113" w:rsidP="001F4F1C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проведении анализа подростковой преступности отмечается моральная и социальная деградация в семьях. В 201</w:t>
      </w:r>
      <w:r w:rsidR="00CB385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 административной ответственно</w:t>
      </w:r>
      <w:r w:rsidR="00CB385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по ст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5.35 Ко</w:t>
      </w:r>
      <w:r w:rsidR="00E53FB5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РФ </w:t>
      </w:r>
      <w:r w:rsidR="00E53FB5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ненадлежащее исполнение родительских обязанностей 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привлечен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391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законны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5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F36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% меньше, чем в 201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480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безра</w:t>
      </w:r>
      <w:r w:rsidR="00670224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злично относятся к судьбе детей, самоустраняются от их воспитания.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Конфликты в семье ведут к побегам из дома, следовательно, увеличивается число безнадзорных детей, а далее и преступ</w:t>
      </w:r>
      <w:r w:rsidR="00E53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среди несовершеннолетних, соответственно увеличивается количество несовершеннолетних, состоящих на различных видах профилактического учета</w:t>
      </w:r>
      <w:r w:rsidR="00E53FB5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внутришкольного, Банка данных Иркутской области о семьях и несовершеннолетних, находящихся в социально опа</w:t>
      </w:r>
      <w:r w:rsidR="00E332EB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сном положении, в отделе по делам несовершеннолетних </w:t>
      </w:r>
      <w:r w:rsidR="0018422C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МВД России «Усольский»,</w:t>
      </w:r>
      <w:r w:rsidR="00E53FB5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F1C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детей из семей, находящихся в социально-опасном положении, в трудной жизненной ситуации</w:t>
      </w:r>
      <w:r w:rsid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9CB3E2" w14:textId="77777777" w:rsidR="00C53E7A" w:rsidRDefault="00670224" w:rsidP="001F4F1C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поставлено на учет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Банк данных Иркутской области о семьях и несовершеннолетних, находящихся в социально опасном положении 141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к, в 201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–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Снято с учета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исправлением 52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несовершеннолетних. На конец отчетного периода 201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состоящих на учете семей –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127, в которых проживает 249 детей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Вынесено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продолжении индивидуальной профилактической работы в отношении семей, состоящих на учете. </w:t>
      </w:r>
    </w:p>
    <w:p w14:paraId="4DADAAEF" w14:textId="77777777" w:rsidR="00C53E7A" w:rsidRDefault="00A15113" w:rsidP="00C53E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вышеизложенным, становится очевидной необходимость проведения профилактических мероприятий, рейдов, акций для снижения преступной активности подростков.</w:t>
      </w:r>
    </w:p>
    <w:p w14:paraId="1A8377C1" w14:textId="77777777" w:rsidR="00DE5D65" w:rsidRDefault="00A15113" w:rsidP="00C53E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Практика реализации предыдущ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ей муниципальной программы по профилактике правонарушений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показала, что он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явля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тся 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одним из 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инструменто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комплексного</w:t>
      </w:r>
      <w:r w:rsidRPr="00FC4D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решения проблем в подростковой среде.</w:t>
      </w:r>
    </w:p>
    <w:p w14:paraId="4095F44A" w14:textId="77777777" w:rsidR="00A15113" w:rsidRPr="003528A0" w:rsidRDefault="00A15113" w:rsidP="00C53E7A">
      <w:pPr>
        <w:tabs>
          <w:tab w:val="left" w:pos="963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Муниципальная программа разработана с учетом результатов ежегодной оценки эффективности реализации действующей муниципальной программы 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города Усолье-Сибирское 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C53E7A" w:rsidRPr="00C53E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на 201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-2020 годы, утвержденной постановлением администрации от 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09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.10.201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г. № 17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59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(с изменениями), а также  исходя из приоритетов, целей, задач и направлений социально-экономической политики города Усолье-Сибирское, определенных в </w:t>
      </w:r>
      <w:r w:rsidR="00DE5D65" w:rsidRPr="003528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стратегии социально-экономического развития муниципального образования «город Усолье-Сибирское»  на период до 2030 года.</w:t>
      </w:r>
      <w:r w:rsidRPr="0035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53C9982B" w14:textId="77777777" w:rsidR="00A15113" w:rsidRPr="003528A0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DF88ED" w14:textId="77777777" w:rsidR="00A15113" w:rsidRPr="003528A0" w:rsidRDefault="00A15113" w:rsidP="003528A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ЦЕЛИ И ЗАДАЧИ МУНИЦИПАЛЬНОЙ ПРОГРАММЫ,</w:t>
      </w:r>
    </w:p>
    <w:p w14:paraId="5594EE19" w14:textId="77777777" w:rsidR="00A15113" w:rsidRPr="003528A0" w:rsidRDefault="00A15113" w:rsidP="003528A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ПОКАЗАТЕЛИ МУНИЦИПАЛЬНОЙ </w:t>
      </w:r>
      <w:r w:rsidR="00515DD0" w:rsidRPr="00352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ПРОГРАММЫ, СРОКИ</w:t>
      </w:r>
      <w:r w:rsidRPr="00352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МУНИЦИПАЛЬНОЙ ПРОГРАММЫ</w:t>
      </w:r>
    </w:p>
    <w:p w14:paraId="4D7F149D" w14:textId="77777777" w:rsidR="008F6BFE" w:rsidRPr="003528A0" w:rsidRDefault="008F6BFE" w:rsidP="003528A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46BB94" w14:textId="77777777" w:rsidR="00A15113" w:rsidRPr="003528A0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Целью муниципальной программы является укрепление общественной безопасности и снижение уровня правонарушений.</w:t>
      </w:r>
    </w:p>
    <w:p w14:paraId="7796EFDC" w14:textId="77777777" w:rsidR="00A15113" w:rsidRPr="003528A0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достижения поставленной цели необходимо решить следующие задачи:</w:t>
      </w:r>
    </w:p>
    <w:p w14:paraId="747CB59E" w14:textId="77777777" w:rsidR="00A15113" w:rsidRPr="003528A0" w:rsidRDefault="00A15113" w:rsidP="00A15113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 </w:t>
      </w:r>
      <w:r w:rsidRPr="003528A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в реализации возложенных на полицию обязанностей по охране общественного порядка и обеспечению общественной безопасности</w:t>
      </w:r>
      <w:r w:rsidRPr="00352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F506169" w14:textId="77777777"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Создание условий для совершенствования существующей системы профилактики</w:t>
      </w:r>
      <w:r w:rsidRPr="00627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безнадзорности и правонарушений несовершеннолетних.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9B5F273" w14:textId="77777777" w:rsidR="00A15113" w:rsidRPr="00A15113" w:rsidRDefault="001F4269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достижения цели муниципальной программы производится посредством следующих целевых показателей:</w:t>
      </w:r>
    </w:p>
    <w:p w14:paraId="542328FA" w14:textId="77777777" w:rsidR="00A15113" w:rsidRPr="00A15113" w:rsidRDefault="001F4269" w:rsidP="00A15113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1. Количество правонарушений при проведении культурно - массовых и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общественно политических мероприятий</w:t>
      </w:r>
      <w:r w:rsidR="003F3681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</w:p>
    <w:p w14:paraId="63E7DAC1" w14:textId="77777777" w:rsidR="00A15113" w:rsidRPr="0036703C" w:rsidRDefault="001F4269" w:rsidP="00A15113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Целевой показатель определяется по количеству проведенных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культурно - массовых и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общественно - политических мероприятий</w:t>
      </w:r>
      <w:r w:rsidR="003F3681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которые фиксируются в </w:t>
      </w:r>
      <w:r w:rsidR="00A15113" w:rsidRPr="0036703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наблюдательном деле МО МВД России «Усольский».    </w:t>
      </w:r>
      <w:r w:rsidR="00A15113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14:paraId="50C01972" w14:textId="77777777" w:rsidR="008A7FFD" w:rsidRPr="00EF05B5" w:rsidRDefault="001F4269" w:rsidP="00A15113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A15113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5113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C729ED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Доля несовершеннолетних в возрасте </w:t>
      </w:r>
      <w:r w:rsidR="00EF05B5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от,</w:t>
      </w:r>
      <w:r w:rsidR="00C729ED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</w:r>
      <w:r w:rsidR="00FA1E3F" w:rsidRPr="00EF05B5">
        <w:t xml:space="preserve"> </w:t>
      </w:r>
    </w:p>
    <w:p w14:paraId="749D0380" w14:textId="77777777" w:rsidR="00653868" w:rsidRPr="00EF05B5" w:rsidRDefault="00955CFF" w:rsidP="0065386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 определяется</w:t>
      </w:r>
      <w:r w:rsidRPr="00EF05B5">
        <w:t xml:space="preserve"> 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отношение </w:t>
      </w:r>
      <w:r w:rsidR="00D74B63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</w:t>
      </w:r>
      <w:r w:rsidR="00712051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вершеннолетних </w:t>
      </w:r>
      <w:r w:rsidR="005C548C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548C" w:rsidRPr="00EF05B5">
        <w:t xml:space="preserve"> </w:t>
      </w:r>
      <w:r w:rsidR="005C548C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состоящих на профилактическом учете, а также детей из семей, находящихся в социально-опасном по</w:t>
      </w:r>
      <w:r w:rsidR="00D74B63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ложении, в трудной жизненной си</w:t>
      </w:r>
      <w:r w:rsidR="005C548C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туации, охваченных профилактическими мероприятиями</w:t>
      </w:r>
      <w:r w:rsidR="00653868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ежегодным</w:t>
      </w:r>
      <w:r w:rsidR="001901A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отчета</w:t>
      </w:r>
      <w:r w:rsidR="00653868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901A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делам несовершеннолетних и защите их прав администрации города</w:t>
      </w:r>
      <w:r w:rsidR="008D3DF3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01A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численности несовершеннолетних граждан в возрасте</w:t>
      </w:r>
      <w:r w:rsidR="00EF05B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01A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состоящих </w:t>
      </w:r>
      <w:r w:rsidR="001901A5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профилактическом учете</w:t>
      </w:r>
      <w:r w:rsidR="008D3DF3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D3DF3" w:rsidRPr="00EF05B5">
        <w:t xml:space="preserve"> </w:t>
      </w:r>
      <w:r w:rsidR="008D3DF3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также детей из семей, находящихся в социально-опасном положении, в трудной жизненной ситуации</w:t>
      </w:r>
      <w:r w:rsidR="00653868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69C4494" w14:textId="77777777" w:rsidR="00A15113" w:rsidRPr="00653868" w:rsidRDefault="00A15113" w:rsidP="0065386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Факторами и условиями, влияющими на достижение целев</w:t>
      </w:r>
      <w:r w:rsidR="00C90B5B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C90B5B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14:paraId="73FFBE00" w14:textId="77777777" w:rsidR="00A15113" w:rsidRPr="00EF05B5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.Отсутствие финансирования основных мероприятий.</w:t>
      </w:r>
    </w:p>
    <w:p w14:paraId="3528F6D8" w14:textId="77777777"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Отсутствие финансирования либо неполное финансирование приведет к уменьшени</w:t>
      </w:r>
      <w:r w:rsidR="005B750A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количества </w:t>
      </w:r>
      <w:r w:rsidR="00ED6FAF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, состоящих на профилактическом учете, а также детей из семей, находящихся в социально- опасном положении, в трудной жизненной ситуации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охваченных основными мероприятиями, а также отсутствию благоприятной обстановки в сфере развития и организации социально-профилактических мероприятий среди жителей города, недостаточности информирования населения о новых способах посягательств и как следствие, невозможности осуществления предупредительных мер профилактического характера.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928538" w14:textId="77777777" w:rsidR="00A15113" w:rsidRPr="00ED6FAF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стабильная криминогенная ситуация в </w:t>
      </w:r>
      <w:r w:rsidR="00506802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DC3DC" w14:textId="77777777" w:rsidR="00136FD2" w:rsidRPr="001A5569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Рост преступности </w:t>
      </w:r>
      <w:r w:rsidR="00C90B5B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городу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C90B5B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на достижение</w:t>
      </w:r>
      <w:r w:rsidR="000523A1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целевого показателя </w:t>
      </w:r>
      <w:r w:rsidR="00C90B5B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«Количество правонарушений при проведении культурно-массовых и общественно-политических мероприятий», а также может привести к росту числа 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несовершеннолетних, </w:t>
      </w:r>
      <w:r w:rsidR="005B750A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состоящих на профилактическом учете; детей из семей, находящихся в социально</w:t>
      </w:r>
      <w:r w:rsidR="00C729ED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750A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опасном положении</w:t>
      </w:r>
      <w:r w:rsidR="00C729ED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750A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трудной жизненной ситуации</w:t>
      </w:r>
      <w:r w:rsidR="001D46C8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1F94FB" w14:textId="77777777"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3.Отсутствие социально – экономической стабильности.</w:t>
      </w:r>
    </w:p>
    <w:p w14:paraId="00A334A8" w14:textId="77777777" w:rsidR="00A15113" w:rsidRPr="00A15113" w:rsidRDefault="000E3BF3" w:rsidP="00DF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Отсутствие рабочих мест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неблагополучию в семьях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может спровоцировать противоправное поведение граждан таких семей, особенно, если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семьях воспитываются подростки, и р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одители не смогут обеспечить   потребности ребенка, что может 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</w:t>
      </w:r>
      <w:r w:rsidR="0040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 повлиять на достижение 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целевых показ</w:t>
      </w:r>
      <w:r w:rsidR="004C1E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ателей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027D1D9" w14:textId="77777777"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Муниципальная программа реализуется в период 20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62AA29E1" w14:textId="77777777" w:rsidR="00DC1697" w:rsidRPr="00A15113" w:rsidRDefault="00DC1697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834C28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цели и задач муниципальной программы соответствует общему сроку реализации муниципальной программы</w:t>
      </w:r>
      <w:r w:rsidR="00197C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157CFC" w14:textId="77777777" w:rsidR="00A15113" w:rsidRDefault="00A15113" w:rsidP="00A1511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Сведения о составе и значениях целевых показателей представлены в приложении 1 к муниципальной программе (прилагается).</w:t>
      </w:r>
    </w:p>
    <w:p w14:paraId="1468A26C" w14:textId="77777777" w:rsidR="003528A0" w:rsidRPr="00A15113" w:rsidRDefault="003528A0" w:rsidP="00A1511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BB8AB" w14:textId="77777777"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1582AC5" w14:textId="77777777" w:rsidR="00CF6578" w:rsidRDefault="00CF6578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6DBFAE" w14:textId="77777777" w:rsidR="00CF6578" w:rsidRDefault="00CF6578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5F3035" w14:textId="77777777" w:rsid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ОБОСНОВАНИЕ ВЫДЕЛЕНИЯ ПОДПРОГРАММ</w:t>
      </w:r>
    </w:p>
    <w:p w14:paraId="15C92B5C" w14:textId="77777777" w:rsidR="003528A0" w:rsidRPr="00A15113" w:rsidRDefault="003528A0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91348C" w14:textId="77777777"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A99CDAE" w14:textId="77777777"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Подпрограммы муниципальной программы выделены исходя из содержания и с учетом специфики механизмов, применяемых для решения определенных задач.</w:t>
      </w:r>
    </w:p>
    <w:p w14:paraId="1974587E" w14:textId="77777777"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включает две подпрограммы, реализация мероприятий которых в комплексе призвана обеспечить достижение цели муниципальной программы и решение программных задач. </w:t>
      </w:r>
    </w:p>
    <w:p w14:paraId="1F7389CE" w14:textId="77777777"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задачи, связанной с оказанием содействия в реализации возложенных на полицию обязанностей по охране общественного порядка и обеспечению общественной безопасности, будет осуществ</w:t>
      </w:r>
      <w:r w:rsidR="0040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ляться в рамках подпрограммы 1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равонарушений и укрепление общественного порядка и общественной безопасности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F28E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2E7A67DF" w14:textId="77777777"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задачи, связанной с созданием условий для совершенствования существующей системы профилактики безнадзорности и правонарушений несовершеннолетних, будет осуществляться в рамках подпрограммы 2 «Профилактика безнадзорности и правонарушений несовершеннолетних» на 20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BA5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EFAD28" w14:textId="77777777" w:rsid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Подпрограммы муниципальной программы реализуются за счет входящих в их состав основных мероприятий и мероприятий. Перечень основных мероприятий</w:t>
      </w:r>
      <w:r w:rsidR="0040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в приложении 2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 (прилагается).</w:t>
      </w:r>
    </w:p>
    <w:p w14:paraId="0DD29487" w14:textId="77777777" w:rsidR="003528A0" w:rsidRPr="00A15113" w:rsidRDefault="003528A0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8ACF9" w14:textId="77777777"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630B390" w14:textId="77777777" w:rsidR="00A15113" w:rsidRDefault="00A15113" w:rsidP="00050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A7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АНАЛИЗ РИСКОВ РЕАЛИЗАЦИИ МУНИЦИПАЛЬНОЙ ПРОГРАММЫ И ОПИСАНИЕ МЕР УПРАВЛЕНИЯ РИСКАМИ РЕА</w:t>
      </w:r>
      <w:r w:rsidR="00050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ЛИЗАЦИИ МУНИЦИПАЛЬНОЙ ПРОГРАММЫ</w:t>
      </w:r>
    </w:p>
    <w:p w14:paraId="65654C63" w14:textId="77777777" w:rsidR="000501B4" w:rsidRPr="000501B4" w:rsidRDefault="000501B4" w:rsidP="00050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307131" w14:textId="77777777" w:rsidR="00A15113" w:rsidRPr="00A15113" w:rsidRDefault="00A15113" w:rsidP="00A1511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цели муниципальной программы.</w:t>
      </w:r>
    </w:p>
    <w:p w14:paraId="2F734EFA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Реализация муниципальной программы может быть подвержена влиянию следующих рисков:</w:t>
      </w:r>
    </w:p>
    <w:p w14:paraId="75A98F21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Финансового риска, связанного с возникновением бюджетного дефицита, сокращением бюджетных расходов на установленные сферы деятельности, экономической нестабильностью, инфляцией и, соответственно, недостаточным уровнем финансирования программных мероприятий.</w:t>
      </w:r>
    </w:p>
    <w:p w14:paraId="04E4DBAE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Способы ограничения финансового риска:</w:t>
      </w:r>
    </w:p>
    <w:p w14:paraId="5ACC4AE5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ежегодное уточнение объёма финансовых средств исходя из возможностей бюджета города Усолье-Сибирское и в зависимости </w:t>
      </w:r>
      <w:proofErr w:type="gramStart"/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достигнутых результатах</w:t>
      </w:r>
      <w:proofErr w:type="gramEnd"/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62253B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определение наиболее значимых мероприятий для первоочередного финансирования.</w:t>
      </w:r>
    </w:p>
    <w:p w14:paraId="523B33CE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Риска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связанно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законодательства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планируемых изменений законодательства.</w:t>
      </w:r>
    </w:p>
    <w:p w14:paraId="443F4AD7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Административного риска, связанного с увеличением количества мероприятий и / или стоимости ресурсов при сохранении объемов финансирования. Минимизация данного риска может быть достигнуто путем поэтапной реализации наиболее затратных мероприятий.</w:t>
      </w:r>
    </w:p>
    <w:p w14:paraId="4B26EE40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 Экономические риски, которые подразумевают влияние возможной нестабильной экономической ситуации в городе Усолье-Сибирское на показатели эффективности реализации муниципальной программы.</w:t>
      </w:r>
    </w:p>
    <w:p w14:paraId="2F8EE66A" w14:textId="77777777" w:rsidR="00E24EA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Данные риски могут привести к снижению объемов финансирования программных мероприятий 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повлиять на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программы.</w:t>
      </w:r>
    </w:p>
    <w:p w14:paraId="182A5032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533FEB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A7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РЕСУРСНОЕ ОБЕСПЕЧЕНИЕ МУНИЦИПАЛЬНОЙ</w:t>
      </w:r>
    </w:p>
    <w:p w14:paraId="56C7E539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14:paraId="4DB1A727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3666F24" w14:textId="77777777"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представлено в приложении 3 к муниципальной программе (прилагается).</w:t>
      </w:r>
    </w:p>
    <w:p w14:paraId="7BC28819" w14:textId="77777777" w:rsidR="001618F1" w:rsidRDefault="001618F1" w:rsidP="00161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ahoma" w:hAnsi="Tahoma" w:cs="Tahoma"/>
          <w:sz w:val="20"/>
          <w:szCs w:val="24"/>
        </w:rPr>
        <w:t xml:space="preserve">           </w:t>
      </w:r>
      <w:r w:rsidRPr="001618F1">
        <w:rPr>
          <w:rFonts w:ascii="Times New Roman" w:hAnsi="Times New Roman" w:cs="Times New Roman"/>
          <w:sz w:val="28"/>
          <w:szCs w:val="28"/>
          <w:lang w:val="x-none"/>
        </w:rPr>
        <w:t>Объемы бюджетных ассигнований уточняются ежегодно при составлении бюджета города и затрат, необходимых для реализации муниципальной программы.</w:t>
      </w:r>
    </w:p>
    <w:p w14:paraId="70EC26FB" w14:textId="77777777" w:rsidR="003528A0" w:rsidRPr="001618F1" w:rsidRDefault="003528A0" w:rsidP="00161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2EA06DC9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BA08292" w14:textId="77777777" w:rsidR="00A15113" w:rsidRDefault="00A15113" w:rsidP="00A15113">
      <w:pPr>
        <w:tabs>
          <w:tab w:val="left" w:pos="9540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A7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ОЖИДАЕМЫЕ КОНЕЧНЫЕ РЕЗУЛЬТАТЫ РЕАЛИЗАЦИИ МУНИЦИПАЛЬНОЙ ПРОГРАММЫ</w:t>
      </w:r>
    </w:p>
    <w:p w14:paraId="37BE10FA" w14:textId="77777777" w:rsidR="003528A0" w:rsidRPr="00A15113" w:rsidRDefault="003528A0" w:rsidP="00A15113">
      <w:pPr>
        <w:tabs>
          <w:tab w:val="left" w:pos="9540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9E1CEB" w14:textId="77777777" w:rsidR="00A15113" w:rsidRPr="00A15113" w:rsidRDefault="00A15113" w:rsidP="00A15113">
      <w:pPr>
        <w:tabs>
          <w:tab w:val="left" w:pos="9540"/>
          <w:tab w:val="left" w:pos="963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9C80B88" w14:textId="77777777" w:rsidR="00A15113" w:rsidRPr="00A15113" w:rsidRDefault="00A15113" w:rsidP="00A1511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ожидаемым конечным результатом реализации муниципальной программы является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общественной безопасности и снижение уровня правонарушений. </w:t>
      </w:r>
    </w:p>
    <w:p w14:paraId="0A6F4809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Реализация Программы позволит:</w:t>
      </w:r>
    </w:p>
    <w:p w14:paraId="6A2B3CD6" w14:textId="77777777" w:rsidR="00A15113" w:rsidRPr="00A15113" w:rsidRDefault="00A15113" w:rsidP="00A15113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</w:t>
      </w:r>
      <w:r w:rsidRPr="002237EB">
        <w:rPr>
          <w:rFonts w:ascii="Times New Roman" w:eastAsia="Times New Roman" w:hAnsi="Times New Roman" w:cs="Times New Roman"/>
          <w:sz w:val="28"/>
          <w:szCs w:val="20"/>
          <w:lang w:eastAsia="ar-SA"/>
        </w:rPr>
        <w:t>1. Не допустить правонарушений при проведении культурно - массовых и общественно политических мероприятий</w:t>
      </w:r>
      <w:r w:rsidR="000F1EA0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14:paraId="17C9C718" w14:textId="77777777" w:rsidR="000F1EA0" w:rsidRDefault="00A15113" w:rsidP="000F1E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0E1875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45C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Сохранить долю </w:t>
      </w:r>
      <w:r w:rsidR="001F4F1C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</w:t>
      </w:r>
      <w:r w:rsidR="00BC55C5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4F1C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мероприятиями, составит не менее 95% за в</w:t>
      </w:r>
      <w:r w:rsidR="000F1EA0" w:rsidRPr="00EF05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 период реализации программы (</w:t>
      </w:r>
      <w:r w:rsidR="000F1EA0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5% - </w:t>
      </w:r>
      <w:r w:rsidR="0075045E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доля </w:t>
      </w:r>
      <w:r w:rsidR="000F1EA0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несовершеннолетни</w:t>
      </w:r>
      <w:r w:rsidR="0075045E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="000F1EA0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данной категории, которые отсутствуют на </w:t>
      </w:r>
      <w:r w:rsidR="0075045E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профилактических </w:t>
      </w:r>
      <w:r w:rsidR="000F1EA0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мероприятиях по уважительным причинам).</w:t>
      </w:r>
    </w:p>
    <w:p w14:paraId="32E7A608" w14:textId="77777777" w:rsidR="001F4F1C" w:rsidRDefault="001F4F1C" w:rsidP="001F4F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D9513A" w14:textId="77777777" w:rsidR="00044A93" w:rsidRPr="00A15113" w:rsidRDefault="00044A93" w:rsidP="00044A93">
      <w:pPr>
        <w:tabs>
          <w:tab w:val="left" w:pos="9540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A7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М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УНИЦИПАЛЬНОЙ ПРОГРАММЫ</w:t>
      </w:r>
    </w:p>
    <w:p w14:paraId="5B0E137B" w14:textId="77777777"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0E47CD" w14:textId="77777777" w:rsidR="00401185" w:rsidRPr="00EF05B5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</w:t>
      </w:r>
      <w:r w:rsidR="00044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F745C" w:rsidRPr="002F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 и укрепление общественного порядка и общественной безопасности</w:t>
      </w:r>
      <w:r w:rsidRPr="002F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4F28E5"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2027</w:t>
      </w:r>
      <w:r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МУНИЦИПАЛЬНОЙ ПРОГРАММЫ ГОРОДА УСОЛЬЕ-СИБИРСКОЕ </w:t>
      </w:r>
    </w:p>
    <w:p w14:paraId="2CE54F74" w14:textId="77777777" w:rsidR="00B275D6" w:rsidRPr="00A15113" w:rsidRDefault="00401185" w:rsidP="00401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«ПРОФИЛАКТИКА ПРАВОНАРУШЕНИЙ» </w:t>
      </w:r>
      <w:r w:rsidR="00B275D6"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4F28E5"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B275D6"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2027</w:t>
      </w:r>
      <w:r w:rsidR="00B275D6" w:rsidRPr="00EF0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7425CFA8" w14:textId="77777777"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– подпрограмма, муниципальная программа)</w:t>
      </w:r>
    </w:p>
    <w:p w14:paraId="699C5AE9" w14:textId="77777777" w:rsidR="003528A0" w:rsidRDefault="003528A0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898A7" w14:textId="77777777" w:rsidR="004E0C1A" w:rsidRDefault="004E0C1A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509C0" w14:textId="77777777" w:rsidR="002607E4" w:rsidRPr="00A15113" w:rsidRDefault="002607E4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3BE60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B275D6" w:rsidRPr="00A15113" w14:paraId="36B3E324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329B487C" w14:textId="77777777" w:rsidR="00B275D6" w:rsidRPr="00A15113" w:rsidRDefault="00B275D6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5580" w:type="dxa"/>
          </w:tcPr>
          <w:p w14:paraId="0A388E33" w14:textId="77777777" w:rsidR="00B275D6" w:rsidRPr="00A15113" w:rsidRDefault="00B275D6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правонарушений» на 20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053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275D6" w:rsidRPr="00A15113" w14:paraId="523B3C38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2E1DA0CA" w14:textId="77777777"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5580" w:type="dxa"/>
          </w:tcPr>
          <w:p w14:paraId="41AE2E83" w14:textId="77777777" w:rsidR="00B275D6" w:rsidRPr="00A15113" w:rsidRDefault="00B275D6" w:rsidP="002F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2F745C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равонарушений и укрепление общественного порядка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</w:t>
            </w:r>
            <w:r w:rsidRPr="00EF05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20</w:t>
            </w:r>
            <w:r w:rsidR="004F28E5" w:rsidRPr="00EF05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  <w:r w:rsidRPr="00EF05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годы </w:t>
            </w:r>
          </w:p>
        </w:tc>
      </w:tr>
      <w:tr w:rsidR="00786BF2" w:rsidRPr="00A15113" w14:paraId="708A3FF2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45820803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580" w:type="dxa"/>
          </w:tcPr>
          <w:p w14:paraId="287A2280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по правовой и оборонной </w:t>
            </w:r>
            <w:r w:rsidR="00EF05B5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администрации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</w:t>
            </w:r>
          </w:p>
        </w:tc>
      </w:tr>
      <w:tr w:rsidR="00786BF2" w:rsidRPr="00A15113" w14:paraId="5923F340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02C410A4" w14:textId="77777777" w:rsidR="00786BF2" w:rsidRPr="00DA6558" w:rsidRDefault="00786BF2" w:rsidP="0078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558">
              <w:rPr>
                <w:rFonts w:ascii="Times New Roman" w:hAnsi="Times New Roman" w:cs="Times New Roman"/>
                <w:sz w:val="28"/>
                <w:szCs w:val="28"/>
              </w:rPr>
              <w:t>Участники                 муниципальной программы</w:t>
            </w:r>
          </w:p>
        </w:tc>
        <w:tc>
          <w:tcPr>
            <w:tcW w:w="5580" w:type="dxa"/>
          </w:tcPr>
          <w:p w14:paraId="36BF2272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по правовой и оборонной </w:t>
            </w:r>
            <w:r w:rsidR="00EF05B5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администрации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</w:t>
            </w:r>
          </w:p>
          <w:p w14:paraId="5D99321A" w14:textId="77777777" w:rsidR="008D30C0" w:rsidRPr="008D30C0" w:rsidRDefault="008D30C0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hAnsi="Times New Roman"/>
                <w:sz w:val="28"/>
                <w:szCs w:val="28"/>
                <w:lang w:eastAsia="ru-RU"/>
              </w:rPr>
              <w:t>Усольский межмуниципальный филиал ФКУ УИИ ГУФСИН России</w:t>
            </w:r>
          </w:p>
        </w:tc>
      </w:tr>
      <w:tr w:rsidR="00786BF2" w:rsidRPr="00A15113" w14:paraId="70B2065F" w14:textId="77777777" w:rsidTr="00B275D6">
        <w:trPr>
          <w:trHeight w:val="360"/>
          <w:tblCellSpacing w:w="5" w:type="nil"/>
        </w:trPr>
        <w:tc>
          <w:tcPr>
            <w:tcW w:w="4140" w:type="dxa"/>
          </w:tcPr>
          <w:p w14:paraId="5337B5FD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580" w:type="dxa"/>
          </w:tcPr>
          <w:p w14:paraId="1B4D9FA7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Консультант по правовой и оборонной </w:t>
            </w:r>
            <w:r w:rsidR="00EF05B5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 администрации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</w:t>
            </w:r>
          </w:p>
          <w:p w14:paraId="0BF27CFF" w14:textId="77777777" w:rsidR="00500B24" w:rsidRPr="008D30C0" w:rsidRDefault="00500B24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0C0">
              <w:rPr>
                <w:rFonts w:ascii="Times New Roman" w:hAnsi="Times New Roman"/>
                <w:sz w:val="28"/>
                <w:szCs w:val="28"/>
                <w:lang w:eastAsia="ru-RU"/>
              </w:rPr>
              <w:t>Усольский межмуниципальный филиал ФКУ УИИ ГУФСИН России</w:t>
            </w:r>
          </w:p>
        </w:tc>
      </w:tr>
      <w:tr w:rsidR="00786BF2" w:rsidRPr="00A15113" w14:paraId="13878E1E" w14:textId="77777777" w:rsidTr="00B275D6">
        <w:trPr>
          <w:trHeight w:val="290"/>
          <w:tblCellSpacing w:w="5" w:type="nil"/>
        </w:trPr>
        <w:tc>
          <w:tcPr>
            <w:tcW w:w="4140" w:type="dxa"/>
          </w:tcPr>
          <w:p w14:paraId="78AB4C24" w14:textId="77777777" w:rsidR="00786BF2" w:rsidRPr="00A15113" w:rsidDel="00DF226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5580" w:type="dxa"/>
          </w:tcPr>
          <w:p w14:paraId="5E94F4FE" w14:textId="77777777" w:rsidR="00786BF2" w:rsidRPr="00A15113" w:rsidDel="00DF2260" w:rsidRDefault="00786BF2" w:rsidP="00786BF2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Оказание содействия в реализации возложенных на полицию обязанностей по охране общественного порядка и обеспе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чению общественной безопасности.</w:t>
            </w:r>
          </w:p>
        </w:tc>
      </w:tr>
      <w:tr w:rsidR="00786BF2" w:rsidRPr="00A15113" w14:paraId="264CFF60" w14:textId="77777777" w:rsidTr="00B275D6">
        <w:trPr>
          <w:trHeight w:val="313"/>
          <w:tblCellSpacing w:w="5" w:type="nil"/>
        </w:trPr>
        <w:tc>
          <w:tcPr>
            <w:tcW w:w="4140" w:type="dxa"/>
          </w:tcPr>
          <w:p w14:paraId="5263C035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5580" w:type="dxa"/>
          </w:tcPr>
          <w:p w14:paraId="57D18AA4" w14:textId="77777777" w:rsidR="00786BF2" w:rsidRPr="00A15113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1.Оказание содействия в реализации возложенных на полицию обязанностей по охране общественного порядка и обеспечению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ar-SA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при проведении культурно - массовых и общественно - политических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 xml:space="preserve">    </w:t>
            </w:r>
          </w:p>
          <w:p w14:paraId="1CC0AA2B" w14:textId="77777777" w:rsidR="00786BF2" w:rsidRPr="00CE171A" w:rsidRDefault="00786BF2" w:rsidP="00786BF2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2.Своевременное доведение до населения информации, направленной на профилактику правонарушений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</w:tr>
      <w:tr w:rsidR="00786BF2" w:rsidRPr="00A15113" w14:paraId="7C69C8DB" w14:textId="77777777" w:rsidTr="00B275D6">
        <w:trPr>
          <w:trHeight w:val="523"/>
          <w:tblCellSpacing w:w="5" w:type="nil"/>
        </w:trPr>
        <w:tc>
          <w:tcPr>
            <w:tcW w:w="4140" w:type="dxa"/>
          </w:tcPr>
          <w:p w14:paraId="72EDD1D9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5580" w:type="dxa"/>
          </w:tcPr>
          <w:p w14:paraId="28987914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FD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786BF2" w:rsidRPr="00A15113" w14:paraId="080B1108" w14:textId="77777777" w:rsidTr="00B275D6">
        <w:trPr>
          <w:trHeight w:val="388"/>
          <w:tblCellSpacing w:w="5" w:type="nil"/>
        </w:trPr>
        <w:tc>
          <w:tcPr>
            <w:tcW w:w="4140" w:type="dxa"/>
          </w:tcPr>
          <w:p w14:paraId="014B7C8A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5580" w:type="dxa"/>
          </w:tcPr>
          <w:p w14:paraId="47F55ABA" w14:textId="77777777" w:rsidR="00990B8E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проведении культурно - массовых и общественно - политических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 xml:space="preserve">   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Количество информационных продуктов о доступных мерах профилактики правонарушений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2AA66BF0" w14:textId="77777777" w:rsidR="00786BF2" w:rsidRPr="00990B8E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  <w:r w:rsidRPr="004158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приобретенных рамок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металлодетекторов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4D879760" w14:textId="77777777" w:rsidR="00786BF2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4.Количество застрахованных членов добровольной народной дружины.</w:t>
            </w:r>
          </w:p>
          <w:p w14:paraId="65C718C3" w14:textId="77777777" w:rsidR="00990B8E" w:rsidRDefault="00990B8E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56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5.Количество граждан, принимающих участие в мероприятиях народных дружин по </w:t>
            </w:r>
            <w:r w:rsidRPr="00FD56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охране общественного порядка.</w:t>
            </w:r>
          </w:p>
          <w:p w14:paraId="220DD758" w14:textId="77777777" w:rsidR="005A0E88" w:rsidRPr="00A15113" w:rsidRDefault="005A0E88" w:rsidP="00FD3A8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  <w:r w:rsidR="000877ED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Колличество</w:t>
            </w:r>
            <w:r w:rsidR="008B49AC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граждан, подавших ходатайство для проведения исполнительной пробации</w:t>
            </w:r>
            <w:r w:rsidR="008D30C0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786BF2" w:rsidRPr="00A15113" w14:paraId="214597FC" w14:textId="77777777" w:rsidTr="00B275D6">
        <w:trPr>
          <w:trHeight w:val="661"/>
          <w:tblCellSpacing w:w="5" w:type="nil"/>
        </w:trPr>
        <w:tc>
          <w:tcPr>
            <w:tcW w:w="4140" w:type="dxa"/>
          </w:tcPr>
          <w:p w14:paraId="2B990D04" w14:textId="77777777" w:rsidR="00786BF2" w:rsidRPr="00A15113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64241699"/>
            <w:r w:rsidRPr="00834C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Перечень основных мероприятий, входящих в состав подпрограммы</w:t>
            </w:r>
          </w:p>
        </w:tc>
        <w:tc>
          <w:tcPr>
            <w:tcW w:w="5580" w:type="dxa"/>
          </w:tcPr>
          <w:p w14:paraId="29951345" w14:textId="77777777" w:rsidR="00786BF2" w:rsidRPr="00A15113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1.Изготовление барьеров, ограничивающих движение граждан при проведении культурно-массовых и общественно-политических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5710F61D" w14:textId="77777777" w:rsidR="00786BF2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2.</w:t>
            </w:r>
            <w:r w:rsidRPr="00A151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Изготовление информационных продуктов о доступных ме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рах профилактики правонарушений.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14:paraId="40BE8B48" w14:textId="77777777" w:rsidR="00786BF2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3.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41589D">
              <w:rPr>
                <w:rFonts w:ascii="Times New Roman" w:hAnsi="Times New Roman" w:cs="Times New Roman"/>
                <w:sz w:val="28"/>
                <w:szCs w:val="28"/>
              </w:rPr>
              <w:t>Приобретение 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58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589D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ов.</w:t>
            </w:r>
            <w:r w:rsidRPr="00F135C3">
              <w:rPr>
                <w:sz w:val="24"/>
                <w:szCs w:val="24"/>
              </w:rPr>
              <w:t xml:space="preserve"> </w:t>
            </w:r>
          </w:p>
          <w:p w14:paraId="68F20D57" w14:textId="77777777" w:rsidR="00786BF2" w:rsidRDefault="00786BF2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DB8">
              <w:rPr>
                <w:rFonts w:ascii="Times New Roman" w:hAnsi="Times New Roman" w:cs="Times New Roman"/>
                <w:sz w:val="28"/>
                <w:szCs w:val="28"/>
              </w:rPr>
              <w:t>4.Страхование жизни и здоровья членов добровольной народной дружины.</w:t>
            </w:r>
            <w:r w:rsidRPr="00D16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F6A7AF" w14:textId="77777777" w:rsidR="00044943" w:rsidRDefault="00044943" w:rsidP="00786BF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5.Поощрение членов народных дружин, а также коллективов народных дружин, отличившихся в охране общественного порядка.</w:t>
            </w:r>
          </w:p>
          <w:p w14:paraId="198BBFB1" w14:textId="77777777" w:rsidR="001A1379" w:rsidRPr="00D160BF" w:rsidRDefault="001A1379" w:rsidP="007E0EC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30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0EC2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межведомственного взаимодействия по вопросам пробации.</w:t>
            </w:r>
          </w:p>
        </w:tc>
      </w:tr>
      <w:bookmarkEnd w:id="0"/>
      <w:tr w:rsidR="00786BF2" w:rsidRPr="00A15113" w14:paraId="17F5B683" w14:textId="77777777" w:rsidTr="00B275D6">
        <w:trPr>
          <w:trHeight w:val="661"/>
          <w:tblCellSpacing w:w="5" w:type="nil"/>
        </w:trPr>
        <w:tc>
          <w:tcPr>
            <w:tcW w:w="4140" w:type="dxa"/>
          </w:tcPr>
          <w:p w14:paraId="05E4583F" w14:textId="77777777" w:rsidR="00786BF2" w:rsidRPr="009B157A" w:rsidRDefault="00786BF2" w:rsidP="0078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57A">
              <w:rPr>
                <w:rFonts w:ascii="Times New Roman" w:hAnsi="Times New Roman" w:cs="Times New Roman"/>
                <w:sz w:val="28"/>
                <w:szCs w:val="28"/>
              </w:rPr>
              <w:t>Перечень проектов, входящих в состав подпрограммы</w:t>
            </w:r>
          </w:p>
        </w:tc>
        <w:tc>
          <w:tcPr>
            <w:tcW w:w="5580" w:type="dxa"/>
          </w:tcPr>
          <w:p w14:paraId="241A171F" w14:textId="77777777" w:rsidR="00786BF2" w:rsidRPr="009B157A" w:rsidRDefault="00786BF2" w:rsidP="00786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57A">
              <w:rPr>
                <w:rFonts w:ascii="Times New Roman" w:hAnsi="Times New Roman" w:cs="Times New Roman"/>
                <w:sz w:val="28"/>
                <w:szCs w:val="28"/>
              </w:rPr>
              <w:t>Проекты в состав подпрограммы не входят</w:t>
            </w:r>
          </w:p>
        </w:tc>
      </w:tr>
      <w:tr w:rsidR="00786BF2" w:rsidRPr="00A15113" w14:paraId="4C4215AB" w14:textId="77777777" w:rsidTr="00B275D6">
        <w:trPr>
          <w:trHeight w:val="529"/>
          <w:tblCellSpacing w:w="5" w:type="nil"/>
        </w:trPr>
        <w:tc>
          <w:tcPr>
            <w:tcW w:w="4140" w:type="dxa"/>
          </w:tcPr>
          <w:p w14:paraId="4867868C" w14:textId="77777777" w:rsidR="00786BF2" w:rsidRPr="00CE171A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5580" w:type="dxa"/>
          </w:tcPr>
          <w:p w14:paraId="46A18339" w14:textId="24ACE296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CA2D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1 471 150,99</w:t>
            </w:r>
            <w:r w:rsidRPr="00B451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руб.,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том числе:</w:t>
            </w:r>
          </w:p>
          <w:p w14:paraId="3D33FDCB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- 136 250,00 руб.;</w:t>
            </w:r>
          </w:p>
          <w:p w14:paraId="0E9C37A8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</w:t>
            </w:r>
            <w:r w:rsidR="002B7256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 руб.;</w:t>
            </w:r>
          </w:p>
          <w:p w14:paraId="1A0FD285" w14:textId="77777777" w:rsidR="00786BF2" w:rsidRPr="00366D56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- 35 940,00 руб.;</w:t>
            </w:r>
          </w:p>
          <w:p w14:paraId="6C0BEB6A" w14:textId="77777777" w:rsidR="00786BF2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- 77 440,00 руб.;</w:t>
            </w:r>
          </w:p>
          <w:p w14:paraId="20533D11" w14:textId="77777777" w:rsidR="00786BF2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0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3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5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813,65</w:t>
            </w:r>
            <w:r w:rsidRPr="00FF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  <w:p w14:paraId="345A7CE2" w14:textId="77777777" w:rsidR="00786BF2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год - </w:t>
            </w:r>
            <w:r w:rsidR="007E0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34 517,74</w:t>
            </w:r>
            <w:r w:rsidRPr="00FF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3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FF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3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E75BD6D" w14:textId="162A2338" w:rsidR="00931865" w:rsidRDefault="00931865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</w:t>
            </w:r>
            <w:r w:rsidR="00CA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379 309,60</w:t>
            </w:r>
            <w:r w:rsidRPr="00FF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5F0B179" w14:textId="2782EB9F" w:rsidR="00496223" w:rsidRDefault="008A48E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D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CA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2 440,00 руб.</w:t>
            </w:r>
            <w:r w:rsidR="00CA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DD5559D" w14:textId="3F7BAF76" w:rsidR="008D3C9F" w:rsidRPr="00A15113" w:rsidRDefault="008D3C9F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CA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252 440,00 руб.</w:t>
            </w:r>
          </w:p>
        </w:tc>
      </w:tr>
      <w:tr w:rsidR="00786BF2" w:rsidRPr="00A15113" w14:paraId="254DBC83" w14:textId="77777777" w:rsidTr="00B275D6">
        <w:trPr>
          <w:trHeight w:val="671"/>
          <w:tblCellSpacing w:w="5" w:type="nil"/>
        </w:trPr>
        <w:tc>
          <w:tcPr>
            <w:tcW w:w="4140" w:type="dxa"/>
          </w:tcPr>
          <w:p w14:paraId="1E460C5A" w14:textId="77777777" w:rsidR="00786BF2" w:rsidRPr="008D30C0" w:rsidRDefault="00786BF2" w:rsidP="00786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00549A43" w14:textId="60C045AB" w:rsidR="00786BF2" w:rsidRPr="008D30C0" w:rsidRDefault="00786BF2" w:rsidP="004E0C1A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974F7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975F42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50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шт. (1 шт. – 2 погонных метра)</w:t>
            </w:r>
            <w:r w:rsidRPr="008D30C0">
              <w:rPr>
                <w:rFonts w:ascii="Calibri" w:eastAsia="Calibri" w:hAnsi="Calibri" w:cs="Times New Roman"/>
              </w:rPr>
              <w:t xml:space="preserve"> 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48AEAD58" w14:textId="17D719B1" w:rsidR="00786BF2" w:rsidRPr="008D30C0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</w:t>
            </w:r>
            <w:r w:rsidR="003B0B83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информационных продуктов о доступных мерах профилактики правонарушений составит не менее </w:t>
            </w:r>
            <w:r w:rsidR="00974F7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ед. за 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весь период реализации подпрограммы.</w:t>
            </w:r>
          </w:p>
          <w:p w14:paraId="703CDADD" w14:textId="77777777" w:rsidR="00786BF2" w:rsidRPr="008D30C0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  <w:r w:rsidR="00FD562D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EF3BAE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69A54CF7" w14:textId="66D9F1A3" w:rsidR="00786BF2" w:rsidRPr="008D30C0" w:rsidRDefault="00786BF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3F51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 человек</w:t>
            </w:r>
            <w:r w:rsidRPr="008D30C0">
              <w:rPr>
                <w:rFonts w:ascii="Calibri" w:eastAsia="Calibri" w:hAnsi="Calibri" w:cs="Times New Roman"/>
              </w:rPr>
              <w:t xml:space="preserve"> 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0586832A" w14:textId="78907ED9" w:rsidR="003B0B83" w:rsidRPr="008D30C0" w:rsidRDefault="003B0B83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 Количество граждан, принимающих участие в мероприятиях народных дружин по охране общественного порядка, не менее </w:t>
            </w:r>
            <w:r w:rsidR="00496223"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3F51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 человек за весь период реализации подпрограммы.</w:t>
            </w:r>
          </w:p>
          <w:p w14:paraId="14629729" w14:textId="1383D8D1" w:rsidR="007E0EC2" w:rsidRPr="00A15113" w:rsidRDefault="007E0EC2" w:rsidP="004E0C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6. Количество граждан, подавших ходатайство для проведения исполнительной пробации (социализации осужденных) не менее </w:t>
            </w:r>
            <w:r w:rsidR="003F51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Pr="008D30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 человек за весь период реализации подпрограммы.</w:t>
            </w:r>
          </w:p>
        </w:tc>
      </w:tr>
    </w:tbl>
    <w:p w14:paraId="3245C568" w14:textId="77777777" w:rsidR="00B275D6" w:rsidRPr="00A15113" w:rsidRDefault="00B275D6" w:rsidP="0005331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2FC20" w14:textId="77777777" w:rsidR="003528A0" w:rsidRDefault="003528A0" w:rsidP="00B275D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7F2D32" w14:textId="77777777" w:rsidR="003528A0" w:rsidRDefault="003528A0" w:rsidP="00B275D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F59B47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ЦЕЛЬ И ЗАДАЧИ ПОДПРОГРАММЫ, ЦЕЛЕВЫЕ ПОКАЗАТЕЛИ </w:t>
      </w:r>
    </w:p>
    <w:p w14:paraId="0052AA8B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ПОДПРОГРАММЫ, СРОКИ РЕАЛИЗАЦИИ</w:t>
      </w:r>
    </w:p>
    <w:p w14:paraId="7E654F5D" w14:textId="77777777" w:rsidR="00B275D6" w:rsidRPr="00A15113" w:rsidRDefault="00B275D6" w:rsidP="00B275D6">
      <w:pP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FA29DD2" w14:textId="77777777" w:rsidR="00B275D6" w:rsidRPr="00A15113" w:rsidRDefault="00B275D6" w:rsidP="00B275D6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Подпрограмма рассчитана </w:t>
      </w:r>
      <w:r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</w:t>
      </w:r>
      <w:r w:rsidR="002607E4">
        <w:rPr>
          <w:rFonts w:ascii="Times New Roman" w:eastAsia="Times New Roman" w:hAnsi="Times New Roman" w:cs="Times New Roman"/>
          <w:sz w:val="28"/>
          <w:szCs w:val="20"/>
          <w:lang w:eastAsia="ru-RU"/>
        </w:rPr>
        <w:t>во</w:t>
      </w:r>
      <w:r w:rsidR="004B70AC"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>сем</w:t>
      </w:r>
      <w:r w:rsidR="009A07B4"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0523A1"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лет</w:t>
      </w:r>
      <w:r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предполагает к 20</w:t>
      </w:r>
      <w:r w:rsidR="000523A1" w:rsidRPr="00EF05B5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2607E4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 достичь своей цели по оказанию содействия в реализации возложенных на полицию обязанностей по охране общественного порядка и обеспечению общественной безопасности</w:t>
      </w:r>
      <w:r w:rsidR="000523A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6C8D4CE4" w14:textId="77777777" w:rsidR="00B275D6" w:rsidRPr="00A15113" w:rsidRDefault="00B275D6" w:rsidP="00B275D6">
      <w:pP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задачами, направленными на достижение основной цели подпрограммы, являются:</w:t>
      </w:r>
    </w:p>
    <w:p w14:paraId="03CBAB3C" w14:textId="77777777" w:rsidR="00B275D6" w:rsidRPr="00A15113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>1. Оказание содействия в реализации возложенных на полицию обязанностей по охране общественного порядка и обеспеч</w:t>
      </w:r>
      <w:r w:rsidR="0040118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ению общественной безопасности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 проведении культурно – массовых и</w:t>
      </w:r>
      <w:r w:rsidRPr="003B3286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>общественно - политических мероприятий</w:t>
      </w:r>
      <w:r w:rsidR="00DC2AA0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</w:p>
    <w:p w14:paraId="3774DF8F" w14:textId="77777777" w:rsidR="00B275D6" w:rsidRDefault="00B275D6" w:rsidP="00B275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 Своевременное доведения до населения информации, направленной на профилактику правонарушений.</w:t>
      </w:r>
    </w:p>
    <w:p w14:paraId="19B144B9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 подпрограммы являются:</w:t>
      </w:r>
    </w:p>
    <w:p w14:paraId="40A62388" w14:textId="77777777" w:rsidR="00B275D6" w:rsidRPr="00A15113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3B32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Количество изготовленных барьеров, ограничивающих движение граждан при </w:t>
      </w:r>
      <w:r w:rsidRPr="003B3286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проведении культурно - массовых и общественно</w:t>
      </w:r>
      <w:r w:rsidRPr="00A15113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- политических мероприятий.    </w:t>
      </w:r>
    </w:p>
    <w:p w14:paraId="40ADE655" w14:textId="77777777" w:rsidR="003B3286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2. Количество информационных продуктов о доступных мерах профилактики правонарушений.</w:t>
      </w:r>
      <w:r w:rsidR="004D30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A6A211E" w14:textId="77777777" w:rsidR="009A07B4" w:rsidRDefault="009A07B4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3. Количество приобретенных рамок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металлодетекторов.</w:t>
      </w:r>
    </w:p>
    <w:p w14:paraId="04857EBA" w14:textId="77777777" w:rsidR="00D160BF" w:rsidRDefault="00D160BF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606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4.Количество застрахованных членов </w:t>
      </w:r>
      <w:r w:rsidR="00720D57" w:rsidRPr="00606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добровольной </w:t>
      </w:r>
      <w:r w:rsidRPr="00606DB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народной дружины.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05B5E98" w14:textId="77777777" w:rsidR="00990B8E" w:rsidRDefault="00990B8E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FD562D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FD562D" w:rsidRPr="00FD562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граждан, принимающих участие в мероприятиях народных дружин по охране общественного порядка.</w:t>
      </w:r>
    </w:p>
    <w:p w14:paraId="1C48A977" w14:textId="77777777" w:rsidR="007E0EC2" w:rsidRPr="00A15113" w:rsidRDefault="007E0EC2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8D30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Количество граждан, подавших ходатайство для проведения исполнительной </w:t>
      </w:r>
      <w:r w:rsidRPr="008D30C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пробации (социализацию осужденных).</w:t>
      </w:r>
    </w:p>
    <w:p w14:paraId="2A99EF35" w14:textId="77777777"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и значениях целевых показателей подпрограммы представлены в приложении 1 к муниципальной программе (прилагается).</w:t>
      </w:r>
    </w:p>
    <w:p w14:paraId="6E7A87D6" w14:textId="77777777" w:rsidR="008952F4" w:rsidRPr="008952F4" w:rsidRDefault="00496223" w:rsidP="00496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952F4" w:rsidRPr="008952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цели и задач подпрограммы соответствует общему сроку реализации подпрограммы.</w:t>
      </w:r>
    </w:p>
    <w:p w14:paraId="6DBA16CC" w14:textId="77777777" w:rsidR="008952F4" w:rsidRPr="00A15113" w:rsidRDefault="008952F4" w:rsidP="008952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подпрограммы: 2019-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895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14:paraId="17098C45" w14:textId="77777777" w:rsidR="00B275D6" w:rsidRPr="00A15113" w:rsidRDefault="00B275D6" w:rsidP="00B275D6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6E5CA" w14:textId="77777777" w:rsidR="003528A0" w:rsidRPr="000501B4" w:rsidRDefault="00B275D6" w:rsidP="00B67541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="00B67541" w:rsidRPr="00B67541"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ПОДПРОГРАММЫ</w:t>
      </w:r>
    </w:p>
    <w:p w14:paraId="74BA7575" w14:textId="77777777" w:rsidR="00B275D6" w:rsidRPr="00A15113" w:rsidRDefault="00B275D6" w:rsidP="00B27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включает в себя основные мероприятия:</w:t>
      </w:r>
    </w:p>
    <w:p w14:paraId="30390C1B" w14:textId="77777777" w:rsidR="00B275D6" w:rsidRPr="00A15113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1. Изготовление барьеров</w:t>
      </w:r>
      <w:r w:rsidR="0005331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ограничивающих движение граждан при проведении культурно-массовых и общественно-политических мероприятий.</w:t>
      </w:r>
    </w:p>
    <w:p w14:paraId="1792325D" w14:textId="77777777"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2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3B3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информационных продуктов о доступных мерах профилактики правонарушений.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EA2E95C" w14:textId="77777777" w:rsidR="009A07B4" w:rsidRDefault="009A07B4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B4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3.Приобретение рамок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металлодетекторов.</w:t>
      </w:r>
    </w:p>
    <w:p w14:paraId="2ADF4484" w14:textId="77777777" w:rsidR="00D160BF" w:rsidRDefault="00D160BF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E52">
        <w:rPr>
          <w:rFonts w:ascii="Times New Roman" w:hAnsi="Times New Roman" w:cs="Times New Roman"/>
          <w:sz w:val="28"/>
          <w:szCs w:val="28"/>
        </w:rPr>
        <w:t xml:space="preserve">4.Страхование жизни и здоровья членов </w:t>
      </w:r>
      <w:r w:rsidR="00720D57" w:rsidRPr="00D01E52">
        <w:rPr>
          <w:rFonts w:ascii="Times New Roman" w:hAnsi="Times New Roman" w:cs="Times New Roman"/>
          <w:sz w:val="28"/>
          <w:szCs w:val="28"/>
        </w:rPr>
        <w:t>добровольной народной дружины</w:t>
      </w:r>
      <w:r w:rsidRPr="00D01E52">
        <w:rPr>
          <w:rFonts w:ascii="Times New Roman" w:hAnsi="Times New Roman" w:cs="Times New Roman"/>
          <w:sz w:val="28"/>
          <w:szCs w:val="28"/>
        </w:rPr>
        <w:t>.</w:t>
      </w:r>
    </w:p>
    <w:p w14:paraId="52544A7A" w14:textId="77777777" w:rsidR="00FC0C09" w:rsidRDefault="00FC0C09" w:rsidP="00FC0C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 Поощрение членов народных дружин, а также коллективов народных дружин, отличившихся в охране общественного порядка.</w:t>
      </w:r>
    </w:p>
    <w:p w14:paraId="06BA11F3" w14:textId="77777777" w:rsidR="007E0EC2" w:rsidRDefault="007E0EC2" w:rsidP="00FC0C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30C0">
        <w:rPr>
          <w:rFonts w:ascii="Times New Roman" w:eastAsia="Times New Roman" w:hAnsi="Times New Roman" w:cs="Times New Roman"/>
          <w:sz w:val="28"/>
          <w:szCs w:val="28"/>
          <w:lang w:eastAsia="ar-SA"/>
        </w:rPr>
        <w:t>6. Организация межведомственного взаимодействия по вопросам пробации.</w:t>
      </w:r>
    </w:p>
    <w:p w14:paraId="2B4F52C6" w14:textId="77777777" w:rsidR="00B275D6" w:rsidRPr="00CE171A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мероприятия направлены на:</w:t>
      </w:r>
    </w:p>
    <w:p w14:paraId="1D2731F3" w14:textId="77777777"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порядка и безопасности при проведении культурно-массовых и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общественно-политических мероприятий на территории города Усолье-Сибирского путем выставления в определенных местах барьеров, ограничивающих движение граждан</w:t>
      </w:r>
      <w:r w:rsidR="009A07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применения рамок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A07B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металлодетекторов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3B3FDB7" w14:textId="77777777" w:rsidR="00D160BF" w:rsidRPr="00A15113" w:rsidRDefault="00D160BF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D01E5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01E52">
        <w:rPr>
          <w:rFonts w:ascii="Times New Roman" w:hAnsi="Times New Roman" w:cs="Times New Roman"/>
          <w:sz w:val="28"/>
          <w:szCs w:val="28"/>
        </w:rPr>
        <w:t xml:space="preserve">трахование жизни и здоровья членов </w:t>
      </w:r>
      <w:r w:rsidR="00720D57" w:rsidRPr="00D01E52">
        <w:rPr>
          <w:rFonts w:ascii="Times New Roman" w:hAnsi="Times New Roman" w:cs="Times New Roman"/>
          <w:sz w:val="28"/>
          <w:szCs w:val="28"/>
        </w:rPr>
        <w:t>добровольной народной дружины</w:t>
      </w:r>
      <w:r w:rsidR="00D01E52" w:rsidRPr="00D01E52">
        <w:rPr>
          <w:rFonts w:ascii="Times New Roman" w:hAnsi="Times New Roman" w:cs="Times New Roman"/>
          <w:sz w:val="28"/>
          <w:szCs w:val="28"/>
        </w:rPr>
        <w:t>, оказывающих содействие полиции в обеспечении порядка и безопасности</w:t>
      </w:r>
      <w:r w:rsidRPr="00D01E52">
        <w:rPr>
          <w:rFonts w:ascii="Times New Roman" w:hAnsi="Times New Roman" w:cs="Times New Roman"/>
          <w:sz w:val="28"/>
          <w:szCs w:val="28"/>
        </w:rPr>
        <w:t>;</w:t>
      </w:r>
    </w:p>
    <w:p w14:paraId="2B18FF11" w14:textId="77777777"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- качественное информирование жителей города Усолье-Сибирского и граждан, прибывающих на территории города об основных вопросах, возникающих при обращении в полицию и предупреждение совершения в отношении них различных преступлений и правонарушений путем размещения соответствующей информации на наглядных стендах, буклетах.</w:t>
      </w:r>
    </w:p>
    <w:p w14:paraId="78FE01BE" w14:textId="77777777" w:rsidR="00FC0C09" w:rsidRDefault="00FC0C09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поощрение членов народных дружин, а также коллективов народных дружин, отличившихся в охране общественного порядка.</w:t>
      </w:r>
    </w:p>
    <w:p w14:paraId="4395DCAB" w14:textId="77777777" w:rsidR="00B275D6" w:rsidRPr="00A15113" w:rsidRDefault="00B275D6" w:rsidP="00B27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подпрограммы 1 представлен в приложении 2 к муниципальной программе (прилагается).</w:t>
      </w:r>
    </w:p>
    <w:p w14:paraId="673F75B1" w14:textId="77777777" w:rsidR="00B275D6" w:rsidRDefault="00B275D6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9304E2" w14:textId="77777777" w:rsidR="0021202B" w:rsidRDefault="0021202B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2F1611" w14:textId="77777777" w:rsidR="0021202B" w:rsidRDefault="0021202B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FCE9A1" w14:textId="77777777" w:rsidR="00B275D6" w:rsidRPr="00A15113" w:rsidRDefault="00D13843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</w:t>
      </w:r>
      <w:r w:rsidR="00B275D6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ОБЪЕМЫ ФИНАНСИРОВАНИЯ МЕРОПРИЯТИЙ </w:t>
      </w:r>
    </w:p>
    <w:p w14:paraId="6F9BA206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ЗА СЧЕТ СРЕДСТВ ОБЛАСТНОГО </w:t>
      </w:r>
    </w:p>
    <w:p w14:paraId="40A3A688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ФЕДЕРАЛЬНОГО БЮДЖЕТОВ</w:t>
      </w:r>
    </w:p>
    <w:p w14:paraId="61388E0A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1ADFF48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Привлечение и использование средств федерального и областного бюджетов на реализацию мероприятий подпрограммы не предусмотрено.</w:t>
      </w:r>
    </w:p>
    <w:p w14:paraId="1B274B58" w14:textId="77777777" w:rsidR="00044A93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822ECF" w14:textId="77777777" w:rsidR="00CF6578" w:rsidRDefault="00CF6578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4A8BC0" w14:textId="77777777" w:rsidR="00044A93" w:rsidRPr="00A15113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«Профилактика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безнадзорности и правонарушений несовершеннолетних»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20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2027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14:paraId="44E00257" w14:textId="77777777" w:rsidR="00401185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МУНИЦИПАЛЬНОЙ ПРОГРАММЫ ГОРОДА УСОЛЬЕ-СИБИРСКОЕ </w:t>
      </w:r>
    </w:p>
    <w:p w14:paraId="60C6A948" w14:textId="77777777" w:rsidR="00044A93" w:rsidRPr="00A15113" w:rsidRDefault="00401185" w:rsidP="00401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«ПРОФИЛАКТИКА ПРАВОНАРУШЕНИЙ» </w:t>
      </w:r>
      <w:r w:rsidR="00044A9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20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044A9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A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2027</w:t>
      </w:r>
      <w:r w:rsidR="00044A9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40591BA7" w14:textId="77777777" w:rsidR="00044A93" w:rsidRPr="00A15113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– подпрограмма, муниципальная программа)</w:t>
      </w:r>
    </w:p>
    <w:p w14:paraId="3586B01B" w14:textId="77777777"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6066"/>
      </w:tblGrid>
      <w:tr w:rsidR="00044A93" w:rsidRPr="00A15113" w14:paraId="7574BAC2" w14:textId="77777777" w:rsidTr="00044A93">
        <w:trPr>
          <w:trHeight w:val="360"/>
          <w:tblCellSpacing w:w="5" w:type="nil"/>
        </w:trPr>
        <w:tc>
          <w:tcPr>
            <w:tcW w:w="4140" w:type="dxa"/>
          </w:tcPr>
          <w:p w14:paraId="0B1EDEDE" w14:textId="77777777" w:rsidR="00044A93" w:rsidRPr="00A15113" w:rsidRDefault="00401185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044A93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6066" w:type="dxa"/>
          </w:tcPr>
          <w:p w14:paraId="3A58A312" w14:textId="77777777" w:rsidR="00044A93" w:rsidRPr="00A15113" w:rsidRDefault="00044A93" w:rsidP="00205471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правонарушений» на 20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</w:tc>
      </w:tr>
      <w:tr w:rsidR="00044A93" w:rsidRPr="00A15113" w14:paraId="73C6AD0B" w14:textId="77777777" w:rsidTr="00044A93">
        <w:trPr>
          <w:trHeight w:val="360"/>
          <w:tblCellSpacing w:w="5" w:type="nil"/>
        </w:trPr>
        <w:tc>
          <w:tcPr>
            <w:tcW w:w="4140" w:type="dxa"/>
          </w:tcPr>
          <w:p w14:paraId="1A2DA0C9" w14:textId="77777777" w:rsidR="00044A93" w:rsidRPr="00A15113" w:rsidRDefault="00044A93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14:paraId="637DFFAE" w14:textId="77777777" w:rsidR="00044A93" w:rsidRPr="00A15113" w:rsidRDefault="00044A93" w:rsidP="00205471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безнадзорности и правонарушений несовершеннолетних»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</w:tc>
      </w:tr>
      <w:tr w:rsidR="00044A93" w:rsidRPr="00A15113" w14:paraId="0CAF5233" w14:textId="77777777" w:rsidTr="00044A93">
        <w:trPr>
          <w:trHeight w:val="360"/>
          <w:tblCellSpacing w:w="5" w:type="nil"/>
        </w:trPr>
        <w:tc>
          <w:tcPr>
            <w:tcW w:w="4140" w:type="dxa"/>
          </w:tcPr>
          <w:p w14:paraId="27E98259" w14:textId="77777777" w:rsidR="00044A93" w:rsidRPr="00A15113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066" w:type="dxa"/>
          </w:tcPr>
          <w:p w14:paraId="443A53D8" w14:textId="77777777" w:rsidR="00044A93" w:rsidRPr="00A15113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 </w:t>
            </w:r>
            <w:r w:rsidR="00140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D13843" w:rsidRPr="00A15113" w14:paraId="1901FCA9" w14:textId="77777777" w:rsidTr="00044A93">
        <w:trPr>
          <w:trHeight w:val="360"/>
          <w:tblCellSpacing w:w="5" w:type="nil"/>
        </w:trPr>
        <w:tc>
          <w:tcPr>
            <w:tcW w:w="4140" w:type="dxa"/>
          </w:tcPr>
          <w:p w14:paraId="3CF12201" w14:textId="77777777" w:rsidR="00D13843" w:rsidRPr="00D13843" w:rsidRDefault="00D13843" w:rsidP="00D1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843">
              <w:rPr>
                <w:rFonts w:ascii="Times New Roman" w:hAnsi="Times New Roman" w:cs="Times New Roman"/>
                <w:sz w:val="28"/>
                <w:szCs w:val="28"/>
              </w:rPr>
              <w:t>Участники                 муниципальной программы</w:t>
            </w:r>
          </w:p>
        </w:tc>
        <w:tc>
          <w:tcPr>
            <w:tcW w:w="6066" w:type="dxa"/>
          </w:tcPr>
          <w:p w14:paraId="09B2520A" w14:textId="77777777" w:rsidR="00D13843" w:rsidRPr="00D13843" w:rsidRDefault="00D13843" w:rsidP="00D1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843">
              <w:rPr>
                <w:rFonts w:ascii="Times New Roman" w:hAnsi="Times New Roman" w:cs="Times New Roman"/>
                <w:sz w:val="28"/>
                <w:szCs w:val="28"/>
              </w:rPr>
              <w:t>Отдел по обеспечению деятельности комиссии по делам несовершеннолетних и защите их прав управления по социально - культурным вопросам администрации города Усолье-Сибирское</w:t>
            </w:r>
          </w:p>
        </w:tc>
      </w:tr>
      <w:tr w:rsidR="00044A93" w:rsidRPr="00A15113" w14:paraId="3B3F2C02" w14:textId="77777777" w:rsidTr="00044A93">
        <w:trPr>
          <w:trHeight w:val="360"/>
          <w:tblCellSpacing w:w="5" w:type="nil"/>
        </w:trPr>
        <w:tc>
          <w:tcPr>
            <w:tcW w:w="4140" w:type="dxa"/>
          </w:tcPr>
          <w:p w14:paraId="7C46AD9E" w14:textId="77777777" w:rsidR="00044A93" w:rsidRPr="00A15113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ограммы</w:t>
            </w:r>
          </w:p>
        </w:tc>
        <w:tc>
          <w:tcPr>
            <w:tcW w:w="6066" w:type="dxa"/>
          </w:tcPr>
          <w:p w14:paraId="3E7F7884" w14:textId="77777777" w:rsidR="004B40F9" w:rsidRPr="004D3B39" w:rsidRDefault="00044A93" w:rsidP="000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 </w:t>
            </w:r>
            <w:r w:rsidR="00140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культурным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044A93" w:rsidRPr="00A15113" w14:paraId="2B074F42" w14:textId="77777777" w:rsidTr="00044A93">
        <w:trPr>
          <w:trHeight w:val="256"/>
          <w:tblCellSpacing w:w="5" w:type="nil"/>
        </w:trPr>
        <w:tc>
          <w:tcPr>
            <w:tcW w:w="4140" w:type="dxa"/>
          </w:tcPr>
          <w:p w14:paraId="01880A38" w14:textId="77777777" w:rsidR="00044A93" w:rsidRPr="00A15113" w:rsidDel="00DF2260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14:paraId="5AFCB061" w14:textId="77777777" w:rsidR="00044A93" w:rsidRPr="004D3B39" w:rsidDel="00DF2260" w:rsidRDefault="006E6B7E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</w:t>
            </w:r>
          </w:p>
        </w:tc>
      </w:tr>
      <w:tr w:rsidR="00044A93" w:rsidRPr="00A15113" w14:paraId="26CD3562" w14:textId="77777777" w:rsidTr="00044A93">
        <w:trPr>
          <w:trHeight w:val="388"/>
          <w:tblCellSpacing w:w="5" w:type="nil"/>
        </w:trPr>
        <w:tc>
          <w:tcPr>
            <w:tcW w:w="4140" w:type="dxa"/>
          </w:tcPr>
          <w:p w14:paraId="527869FF" w14:textId="77777777"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066" w:type="dxa"/>
          </w:tcPr>
          <w:p w14:paraId="70873F5D" w14:textId="77777777" w:rsidR="00044A93" w:rsidRPr="00A15113" w:rsidRDefault="00044A93" w:rsidP="00044A93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занятости несовершеннолетних, внедрение новых форм органи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их досуговой деятельности</w:t>
            </w:r>
            <w:r w:rsidR="0075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F96C9ED" w14:textId="77777777" w:rsidR="00044A93" w:rsidRPr="00A15113" w:rsidRDefault="00044A93" w:rsidP="006E6B7E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мер, направленных на формирование законопослушного поведения несовершеннолетних, во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спитание здорового образа жизни</w:t>
            </w:r>
            <w:r w:rsidR="0075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44A93" w:rsidRPr="00A15113" w14:paraId="040D2F02" w14:textId="77777777" w:rsidTr="00044A93">
        <w:trPr>
          <w:trHeight w:val="523"/>
          <w:tblCellSpacing w:w="5" w:type="nil"/>
        </w:trPr>
        <w:tc>
          <w:tcPr>
            <w:tcW w:w="4140" w:type="dxa"/>
          </w:tcPr>
          <w:p w14:paraId="2985B17E" w14:textId="77777777"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14:paraId="08F6EDCB" w14:textId="77777777" w:rsidR="00044A93" w:rsidRPr="00A15113" w:rsidRDefault="00044A93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A4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044A93" w:rsidRPr="00A15113" w14:paraId="2BAC53C6" w14:textId="77777777" w:rsidTr="00044A93">
        <w:trPr>
          <w:trHeight w:val="585"/>
          <w:tblCellSpacing w:w="5" w:type="nil"/>
        </w:trPr>
        <w:tc>
          <w:tcPr>
            <w:tcW w:w="4140" w:type="dxa"/>
          </w:tcPr>
          <w:p w14:paraId="08D1244A" w14:textId="77777777"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показатели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ограммы</w:t>
            </w:r>
          </w:p>
        </w:tc>
        <w:tc>
          <w:tcPr>
            <w:tcW w:w="6066" w:type="dxa"/>
          </w:tcPr>
          <w:p w14:paraId="5A69E613" w14:textId="77777777" w:rsidR="00044A93" w:rsidRPr="000523A1" w:rsidRDefault="009C11BB" w:rsidP="009C11BB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F1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мероприятий, организованных для несовершеннолетних,</w:t>
            </w:r>
            <w:r w:rsid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F1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состоящих</w:t>
            </w:r>
            <w:r w:rsid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F1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</w:t>
            </w:r>
            <w:r w:rsidRPr="009C11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</w:tr>
      <w:tr w:rsidR="00044A93" w:rsidRPr="00A15113" w14:paraId="70574B8A" w14:textId="77777777" w:rsidTr="00044A93">
        <w:trPr>
          <w:trHeight w:val="661"/>
          <w:tblCellSpacing w:w="5" w:type="nil"/>
        </w:trPr>
        <w:tc>
          <w:tcPr>
            <w:tcW w:w="4140" w:type="dxa"/>
          </w:tcPr>
          <w:p w14:paraId="0D16A9DA" w14:textId="77777777" w:rsidR="00044A93" w:rsidRPr="00A15113" w:rsidRDefault="00BF5F50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C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Перечень основных мероприятий, входящих в состав подпрограммы</w:t>
            </w:r>
          </w:p>
        </w:tc>
        <w:tc>
          <w:tcPr>
            <w:tcW w:w="6066" w:type="dxa"/>
          </w:tcPr>
          <w:p w14:paraId="397EB848" w14:textId="77777777" w:rsidR="006E6B7E" w:rsidRPr="009C16E9" w:rsidRDefault="00525983" w:rsidP="00525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bookmarkStart w:id="1" w:name="_Hlk73017639"/>
            <w:r w:rsidR="006E6B7E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занятости в </w:t>
            </w:r>
            <w:r w:rsidR="00BF6EC1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весеннее, </w:t>
            </w:r>
            <w:r w:rsidR="006E6B7E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</w:t>
            </w:r>
            <w:r w:rsidR="00BF6EC1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ее каникулярное время на базе детских клубов по месту жительства для несовершеннолетних в возрасте,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  <w:bookmarkEnd w:id="1"/>
            <w:r w:rsidR="000501B4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4D7082D0" w14:textId="77777777" w:rsidR="00044A93" w:rsidRPr="00B21E8A" w:rsidRDefault="00525983" w:rsidP="001B2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6E6B7E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</w:t>
            </w:r>
            <w:r w:rsid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профилактических</w:t>
            </w:r>
            <w:r w:rsidR="006E6B7E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 </w:t>
            </w:r>
            <w:r w:rsidR="00DF4F81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  <w:r w:rsidR="000501B4" w:rsidRPr="009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34722" w:rsidRPr="00A15113" w14:paraId="5D99B175" w14:textId="77777777" w:rsidTr="00044A93">
        <w:trPr>
          <w:trHeight w:val="661"/>
          <w:tblCellSpacing w:w="5" w:type="nil"/>
        </w:trPr>
        <w:tc>
          <w:tcPr>
            <w:tcW w:w="4140" w:type="dxa"/>
          </w:tcPr>
          <w:p w14:paraId="5FF9CF23" w14:textId="77777777" w:rsidR="00434722" w:rsidRPr="009B157A" w:rsidRDefault="00434722" w:rsidP="0043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57A">
              <w:rPr>
                <w:rFonts w:ascii="Times New Roman" w:hAnsi="Times New Roman" w:cs="Times New Roman"/>
                <w:sz w:val="28"/>
                <w:szCs w:val="28"/>
              </w:rPr>
              <w:t>Перечень проектов, входящих в состав подпрограммы</w:t>
            </w:r>
          </w:p>
        </w:tc>
        <w:tc>
          <w:tcPr>
            <w:tcW w:w="6066" w:type="dxa"/>
          </w:tcPr>
          <w:p w14:paraId="0D8C6209" w14:textId="77777777" w:rsidR="00434722" w:rsidRPr="009B157A" w:rsidRDefault="00434722" w:rsidP="0043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57A">
              <w:rPr>
                <w:rFonts w:ascii="Times New Roman" w:hAnsi="Times New Roman" w:cs="Times New Roman"/>
                <w:sz w:val="28"/>
                <w:szCs w:val="28"/>
              </w:rPr>
              <w:t>Проекты в состав подпрограммы не входят</w:t>
            </w:r>
          </w:p>
        </w:tc>
      </w:tr>
      <w:tr w:rsidR="00044A93" w:rsidRPr="00A15113" w14:paraId="115C460B" w14:textId="77777777" w:rsidTr="00044A93">
        <w:trPr>
          <w:trHeight w:val="529"/>
          <w:tblCellSpacing w:w="5" w:type="nil"/>
        </w:trPr>
        <w:tc>
          <w:tcPr>
            <w:tcW w:w="4140" w:type="dxa"/>
          </w:tcPr>
          <w:p w14:paraId="6C39CC90" w14:textId="77777777"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Ресурсное обеспечение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066" w:type="dxa"/>
          </w:tcPr>
          <w:p w14:paraId="0069A235" w14:textId="02A59B5A" w:rsidR="002B7256" w:rsidRPr="002B7256" w:rsidRDefault="002B7256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подпрограммы за счет средств бюджета города составляет </w:t>
            </w:r>
            <w:r w:rsidRPr="002B72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74F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820 573,54</w:t>
            </w:r>
            <w:r w:rsidRP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руб., в том числе:</w:t>
            </w:r>
          </w:p>
          <w:p w14:paraId="6F808253" w14:textId="77777777" w:rsidR="00205471" w:rsidRPr="00366D56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</w:t>
            </w:r>
            <w:r w:rsidR="003528A0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525C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105 872,72</w:t>
            </w:r>
            <w:r w:rsidR="00A8328F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 w:rsidR="00EC645B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30149767" w14:textId="77777777" w:rsidR="00A8328F" w:rsidRPr="00366D56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</w:t>
            </w:r>
            <w:r w:rsidR="00A8328F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60866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  <w:r w:rsidR="00A8328F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872,72 руб.</w:t>
            </w:r>
            <w:r w:rsidR="00EC645B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10105D7" w14:textId="77777777" w:rsidR="00205471" w:rsidRPr="00366D56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="0060440B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227 810,00</w:t>
            </w:r>
            <w:r w:rsidR="00A8328F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 w:rsidR="00EC645B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3F49BE28" w14:textId="77777777" w:rsidR="00205471" w:rsidRPr="00366D56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</w:t>
            </w:r>
            <w:r w:rsidR="003528A0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624D45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EF3BAE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24D45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250,00</w:t>
            </w:r>
            <w:r w:rsidR="00BC3B79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 w:rsidR="00EC645B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C3B79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B10CF17" w14:textId="77777777" w:rsidR="00205471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  <w:r w:rsidR="003528A0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9C1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45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24D45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45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876</w:t>
            </w:r>
            <w:r w:rsidR="00624D45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45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BC3B79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 w:rsidR="00EC645B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EE54E92" w14:textId="77777777" w:rsidR="00044A93" w:rsidRDefault="00725F9E" w:rsidP="00060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год </w:t>
            </w:r>
            <w:r w:rsidR="009C1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- 212</w:t>
            </w:r>
            <w:r w:rsidR="002B7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127,35</w:t>
            </w:r>
            <w:r w:rsidR="009C16E9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1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E03E6C4" w14:textId="1AC0E83D" w:rsidR="00725F9E" w:rsidRDefault="00725F9E" w:rsidP="00060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</w:t>
            </w:r>
            <w:r w:rsidR="0097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315 264,40</w:t>
            </w:r>
            <w:r w:rsidR="009C16E9" w:rsidRPr="00366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6B8E217" w14:textId="5D1A9B2F" w:rsidR="00496223" w:rsidRDefault="008A48E2" w:rsidP="00060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D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212 250,00 руб.</w:t>
            </w:r>
            <w:r w:rsidR="0097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DC673FC" w14:textId="141AA437" w:rsidR="008D3C9F" w:rsidRPr="00A15113" w:rsidRDefault="008D3C9F" w:rsidP="00060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974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212 250,00 руб.</w:t>
            </w:r>
          </w:p>
        </w:tc>
      </w:tr>
      <w:tr w:rsidR="0012444C" w:rsidRPr="00A15113" w14:paraId="0546A76B" w14:textId="77777777" w:rsidTr="00044A93">
        <w:trPr>
          <w:trHeight w:val="671"/>
          <w:tblCellSpacing w:w="5" w:type="nil"/>
        </w:trPr>
        <w:tc>
          <w:tcPr>
            <w:tcW w:w="4140" w:type="dxa"/>
          </w:tcPr>
          <w:p w14:paraId="1BF7D004" w14:textId="77777777" w:rsidR="0012444C" w:rsidRPr="00A15113" w:rsidRDefault="0012444C" w:rsidP="0012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конечные результаты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14:paraId="0CF3EFE4" w14:textId="070A71D6" w:rsidR="0012444C" w:rsidRPr="0012444C" w:rsidRDefault="009C11BB" w:rsidP="0068421C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мероприятий, организованных для несовершеннолетни</w:t>
            </w:r>
            <w:r w:rsid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х, </w:t>
            </w:r>
            <w:r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</w:t>
            </w:r>
            <w:r w:rsidR="0031723B"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2444C"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составит </w:t>
            </w:r>
            <w:r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менее </w:t>
            </w:r>
            <w:r w:rsidR="0049622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 </w:t>
            </w:r>
            <w:r w:rsidR="00B045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251</w:t>
            </w:r>
            <w:r w:rsidR="0012444C"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1723B"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</w:t>
            </w:r>
            <w:r w:rsidR="0012444C"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</w:t>
            </w:r>
            <w:r w:rsidR="0031723B" w:rsidRPr="009C1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есь период реализации подпрограммы.</w:t>
            </w:r>
          </w:p>
        </w:tc>
      </w:tr>
    </w:tbl>
    <w:p w14:paraId="02916015" w14:textId="77777777" w:rsidR="000B32AB" w:rsidRDefault="000B32AB" w:rsidP="000501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FBF8D" w14:textId="77777777" w:rsidR="0021202B" w:rsidRDefault="0021202B" w:rsidP="000501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4475C" w14:textId="77777777"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ЦЕЛЬ И ЗАДАЧИ ПОДПРОГРАММЫ, ЦЕЛЕВЫЕ ПОКАЗАТЕЛИ </w:t>
      </w:r>
    </w:p>
    <w:p w14:paraId="16327BAD" w14:textId="77777777"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ПОДПРОГРАММЫ, СРОКИ РЕАЛИЗАЦИИ</w:t>
      </w:r>
    </w:p>
    <w:p w14:paraId="29BF5ADD" w14:textId="77777777" w:rsidR="000B32AB" w:rsidRPr="00A15113" w:rsidRDefault="000B32AB" w:rsidP="000B32AB">
      <w:pP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D0DA0E9" w14:textId="77777777" w:rsidR="000B32AB" w:rsidRDefault="000B32AB" w:rsidP="000B32AB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32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0501B4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Основной</w:t>
      </w:r>
      <w:r w:rsidRPr="000B32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целью подпрограммы является создание условий для совершенствования существующей системы профилактики безнадзорности и правонарушений несовершеннолетних. Данная подпрограмма предполагает стабилизировать уровень безнадзорности и правонарушений среди несовершеннолетних, повысить эффективность деятельности системы профилактики безнадзорности, правонарушений и защиты прав несовершеннолетних.</w:t>
      </w:r>
    </w:p>
    <w:p w14:paraId="7EE2CF33" w14:textId="77777777" w:rsidR="000B32AB" w:rsidRPr="000B32AB" w:rsidRDefault="000B32AB" w:rsidP="000B32AB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задачами, направленными на достижение основной цели подпрограммы, являются:</w:t>
      </w:r>
    </w:p>
    <w:p w14:paraId="5E33DF72" w14:textId="77777777" w:rsidR="000B32AB" w:rsidRDefault="000B32AB" w:rsidP="000B32AB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EC645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Повышение уровня занятости несовершеннолетних, внедрение новых форм организации их досуговой деятельности.</w:t>
      </w:r>
    </w:p>
    <w:p w14:paraId="07100570" w14:textId="77777777" w:rsidR="000B32AB" w:rsidRDefault="000B32AB" w:rsidP="000B32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C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мер, направленных на формирование законопослушного поведения несовершеннолетних, воспитание здорового образа жизни. </w:t>
      </w:r>
    </w:p>
    <w:p w14:paraId="0CAD582E" w14:textId="77777777" w:rsidR="000B32AB" w:rsidRPr="004A64BD" w:rsidRDefault="00EC645B" w:rsidP="00EC64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B32AB" w:rsidRPr="004A64B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 показател</w:t>
      </w:r>
      <w:r w:rsidR="0031723B" w:rsidRPr="004A64B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0B32AB" w:rsidRPr="004A6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явля</w:t>
      </w:r>
      <w:r w:rsidR="0031723B" w:rsidRPr="004A64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B32AB" w:rsidRPr="004A64B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14:paraId="711CA2EB" w14:textId="77777777" w:rsidR="0031723B" w:rsidRPr="00EC645B" w:rsidRDefault="00EC645B" w:rsidP="00EC645B">
      <w:pPr>
        <w:widowControl w:val="0"/>
        <w:tabs>
          <w:tab w:val="left" w:pos="-284"/>
        </w:tabs>
        <w:snapToGrid w:val="0"/>
        <w:spacing w:after="0" w:line="240" w:lineRule="auto"/>
        <w:ind w:firstLine="66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A64BD">
        <w:rPr>
          <w:rFonts w:ascii="Times New Roman" w:eastAsia="Times New Roman" w:hAnsi="Times New Roman"/>
          <w:sz w:val="28"/>
          <w:szCs w:val="28"/>
          <w:lang w:eastAsia="ar-SA"/>
        </w:rPr>
        <w:t xml:space="preserve">  1. </w:t>
      </w:r>
      <w:r w:rsidR="0031723B" w:rsidRPr="004A64BD">
        <w:rPr>
          <w:rFonts w:ascii="Times New Roman" w:eastAsia="Times New Roman" w:hAnsi="Times New Roman"/>
          <w:sz w:val="28"/>
          <w:szCs w:val="28"/>
          <w:lang w:eastAsia="ar-SA"/>
        </w:rPr>
        <w:t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правонарушений.</w:t>
      </w:r>
    </w:p>
    <w:p w14:paraId="72A2F2C6" w14:textId="77777777" w:rsidR="000B32AB" w:rsidRDefault="007B22D8" w:rsidP="008151C7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ab/>
      </w:r>
      <w:r w:rsidR="000B32AB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и значениях целевых показателей подпрограммы представлены в приложении 1 к муниципальной программе (прилагается).</w:t>
      </w:r>
    </w:p>
    <w:p w14:paraId="70489B39" w14:textId="77777777" w:rsidR="002E7E7B" w:rsidRPr="008952F4" w:rsidRDefault="00044943" w:rsidP="000449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E7E7B" w:rsidRPr="008952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цели и задач подпрограммы соответствует общему сроку реализации подпрограммы.</w:t>
      </w:r>
    </w:p>
    <w:p w14:paraId="2C77DF4E" w14:textId="77777777" w:rsidR="002E7E7B" w:rsidRPr="00A15113" w:rsidRDefault="002E7E7B" w:rsidP="002E7E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подпрограммы: 2019-</w:t>
      </w:r>
      <w:r w:rsidR="008A48E2">
        <w:rPr>
          <w:rFonts w:ascii="Times New Roman" w:eastAsia="Times New Roman" w:hAnsi="Times New Roman" w:cs="Times New Roman"/>
          <w:sz w:val="28"/>
          <w:szCs w:val="28"/>
          <w:lang w:eastAsia="ru-RU"/>
        </w:rPr>
        <w:t>2027</w:t>
      </w:r>
      <w:r w:rsidRPr="00895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14:paraId="0DBE8815" w14:textId="77777777" w:rsidR="002E7E7B" w:rsidRPr="00A15113" w:rsidRDefault="002E7E7B" w:rsidP="008151C7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7751D0" w14:textId="77777777" w:rsidR="000B32AB" w:rsidRPr="00A15113" w:rsidRDefault="000B32AB" w:rsidP="000B32AB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A7DA4" w14:textId="77777777" w:rsidR="00134DC6" w:rsidRDefault="000B32AB" w:rsidP="00B67541">
      <w:pPr>
        <w:spacing w:after="0" w:line="240" w:lineRule="auto"/>
        <w:ind w:left="37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="00B67541" w:rsidRPr="00B67541"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ПОДПРОГРАММЫ</w:t>
      </w:r>
    </w:p>
    <w:p w14:paraId="1102D7B2" w14:textId="77777777" w:rsidR="0021202B" w:rsidRPr="00D01E52" w:rsidRDefault="0021202B" w:rsidP="00B67541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197658" w14:textId="77777777" w:rsidR="000B32AB" w:rsidRPr="00A15113" w:rsidRDefault="000B32AB" w:rsidP="000B3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включает в себя основные мероприятия:</w:t>
      </w:r>
    </w:p>
    <w:p w14:paraId="2CDDEE07" w14:textId="77777777" w:rsidR="000B32AB" w:rsidRPr="00EF05B5" w:rsidRDefault="000B32AB" w:rsidP="000B32AB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080D2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080D21" w:rsidRPr="00EF05B5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занятости в весеннее, летнее, осеннее каникулярное время на базе детских клубов по месту жительства для </w:t>
      </w:r>
      <w:r w:rsidR="00EF05B5" w:rsidRPr="00EF05B5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несовершеннолетних,</w:t>
      </w:r>
      <w:r w:rsidR="00080D21" w:rsidRPr="00EF05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состоящих на профилактических учетах, а также детей из семей, находящихся в социально опасном положении, в трудной жизненной ситуации</w:t>
      </w:r>
      <w:r w:rsidR="00E4510C"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59015723" w14:textId="77777777" w:rsidR="00EC44D9" w:rsidRDefault="000B32AB" w:rsidP="00EC44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05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EF05B5" w:rsidRPr="009C16E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</w:t>
      </w:r>
      <w:r w:rsidR="00EF05B5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профилактических</w:t>
      </w:r>
      <w:r w:rsidR="00EF05B5" w:rsidRPr="009C16E9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ситуации.</w:t>
      </w:r>
    </w:p>
    <w:p w14:paraId="2378B654" w14:textId="77777777" w:rsidR="00E2036B" w:rsidRDefault="00E2036B" w:rsidP="00E203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Для исполнения основных мероприятий необходимо реализовать мероприятия: «Проведение спортивно-массового мероприятия «Гонка героев!», «Проведение соревнования «Спорт – это здорово!», «Проведение спортивно-массовых мероприятий совместно с общественной организацией «Патриоты России», «Проведение цикла развлекательных мероприятий «Детство – это маленькая жизнь!».</w:t>
      </w:r>
    </w:p>
    <w:p w14:paraId="68F77B78" w14:textId="77777777" w:rsidR="00E2036B" w:rsidRPr="0068421C" w:rsidRDefault="00E2036B" w:rsidP="00E203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44D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период реализации подпрограммы предусмотрена организация и проведение таких мероприятий как: профилактические рейды, развлекательные и спортивные мероприятия, лекции, беседы, экскурсии и др.</w:t>
      </w:r>
      <w:r w:rsidRPr="006842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84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948AB51" w14:textId="36BDCF12" w:rsidR="009A491A" w:rsidRPr="00E2036B" w:rsidRDefault="009A491A" w:rsidP="00EC44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Содействие в</w:t>
      </w:r>
      <w:r w:rsidR="00EC645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вовлечении несовершеннолетних к уч</w:t>
      </w:r>
      <w:r w:rsidR="00F00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астию в мероприятиях оказывают 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Усольский МФ ФКУ УИИ ГУФСИН России по Иркутской области, отдел по делам несовершеннолетних МО МВД России «Усольский»,</w:t>
      </w:r>
      <w:r w:rsidRPr="00E2036B">
        <w:t xml:space="preserve"> 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ОГКУ СО «Центр помощи детям, оставшимся без попечения родителей, г.</w:t>
      </w:r>
      <w:r w:rsidR="00B045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Усолье-Сибирское».</w:t>
      </w:r>
    </w:p>
    <w:p w14:paraId="73E144E0" w14:textId="77777777" w:rsidR="000B32AB" w:rsidRPr="00CE171A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мероприятия направлены на</w:t>
      </w:r>
      <w:r w:rsidR="00E451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снижение тенденции роста противоправных деяний, сокращение фактов безнадзорности, правонарушений, преступлений, совершенных обучающимися в образовательных организациях. </w:t>
      </w:r>
    </w:p>
    <w:p w14:paraId="241C285B" w14:textId="77777777" w:rsidR="000B32AB" w:rsidRPr="00A15113" w:rsidRDefault="000B32AB" w:rsidP="000B3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подпрограммы представлен в приложении 2 к муниципальной программе (прилагается).</w:t>
      </w:r>
    </w:p>
    <w:p w14:paraId="674502F3" w14:textId="77777777"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D4C936F" w14:textId="77777777" w:rsidR="00B045DC" w:rsidRDefault="00B045DC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8F0096" w14:textId="2ABDC573" w:rsidR="000B32AB" w:rsidRPr="00A15113" w:rsidRDefault="00D13843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</w:t>
      </w:r>
      <w:r w:rsidR="000B32AB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ОБЪЕМЫ ФИНАНСИРОВАНИЯ МЕРОПРИЯТИЙ </w:t>
      </w:r>
    </w:p>
    <w:p w14:paraId="5216724D" w14:textId="77777777"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ЗА СЧЕТ СРЕДСТВ ОБЛАСТНОГО </w:t>
      </w:r>
    </w:p>
    <w:p w14:paraId="422BDED2" w14:textId="77777777" w:rsidR="000B32AB" w:rsidRPr="00D01E52" w:rsidRDefault="000B32AB" w:rsidP="00D01E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ФЕДЕРАЛЬНОГО БЮДЖЕТОВ</w:t>
      </w:r>
    </w:p>
    <w:p w14:paraId="280FF8E1" w14:textId="77777777" w:rsidR="00D01E52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CB9A5F" w14:textId="77777777" w:rsidR="000B32AB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и использование средств федерального и областного бюджетов на реализацию мероприятий подпрограммы не предусмотрено.</w:t>
      </w:r>
    </w:p>
    <w:p w14:paraId="28EDDEB1" w14:textId="77777777" w:rsidR="00696C95" w:rsidRDefault="00696C95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4FE46" w14:textId="77777777" w:rsidR="00696C95" w:rsidRPr="00A15113" w:rsidRDefault="00696C95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B9255" w14:textId="77777777" w:rsidR="00A15113" w:rsidRPr="002D0576" w:rsidRDefault="00696C95" w:rsidP="00A151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15113" w:rsidRPr="002D0576" w:rsidSect="002D0576">
          <w:headerReference w:type="default" r:id="rId8"/>
          <w:pgSz w:w="11906" w:h="16838"/>
          <w:pgMar w:top="1134" w:right="567" w:bottom="1077" w:left="1134" w:header="709" w:footer="709" w:gutter="0"/>
          <w:pgNumType w:start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</w:t>
      </w:r>
      <w:r w:rsidR="008A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15113"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="009E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2D0576" w:rsidRPr="002D0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D0576" w:rsidRPr="002D0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D0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12F19504" w14:textId="77777777" w:rsidR="00A24E38" w:rsidRPr="00C82DD8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14:paraId="58EE7858" w14:textId="77777777" w:rsidR="00A24E38" w:rsidRPr="00C82DD8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4F8BA328" w14:textId="77777777" w:rsidR="00A24E38" w:rsidRPr="00C82DD8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3AFF118B" w14:textId="77777777" w:rsidR="00A24E38" w:rsidRPr="00C82DD8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14:paraId="6650DD6E" w14:textId="69DD118C" w:rsidR="00A24E38" w:rsidRPr="00C82DD8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2019-</w:t>
      </w:r>
      <w:r w:rsidR="008A48E2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CE630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</w:t>
      </w:r>
    </w:p>
    <w:p w14:paraId="474BC04B" w14:textId="77777777" w:rsidR="00A24E38" w:rsidRPr="00C82DD8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B16BBE" w14:textId="77777777" w:rsidR="00BD225F" w:rsidRPr="00C82DD8" w:rsidRDefault="00BD225F" w:rsidP="00BD2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программы</w:t>
      </w:r>
    </w:p>
    <w:p w14:paraId="3D7F4160" w14:textId="77777777" w:rsidR="00BD225F" w:rsidRPr="00C82DD8" w:rsidRDefault="00BD225F" w:rsidP="00BD2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«Профилактика правонарушений» на 2019-202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</w:p>
    <w:tbl>
      <w:tblPr>
        <w:tblStyle w:val="a9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67"/>
        <w:gridCol w:w="1134"/>
        <w:gridCol w:w="992"/>
        <w:gridCol w:w="992"/>
        <w:gridCol w:w="992"/>
        <w:gridCol w:w="992"/>
        <w:gridCol w:w="993"/>
        <w:gridCol w:w="11"/>
        <w:gridCol w:w="839"/>
        <w:gridCol w:w="1134"/>
        <w:gridCol w:w="1138"/>
        <w:gridCol w:w="989"/>
        <w:gridCol w:w="992"/>
      </w:tblGrid>
      <w:tr w:rsidR="00BD225F" w:rsidRPr="00C82DD8" w14:paraId="4DE332F9" w14:textId="77777777" w:rsidTr="00BD225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FBC25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№№ </w:t>
            </w:r>
            <w:proofErr w:type="spellStart"/>
            <w:r w:rsidRPr="00C82DD8">
              <w:rPr>
                <w:rFonts w:eastAsia="Calibri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5B3B8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068AA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 изм.</w:t>
            </w:r>
          </w:p>
        </w:tc>
        <w:tc>
          <w:tcPr>
            <w:tcW w:w="111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B4E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Значения целевых показателей</w:t>
            </w:r>
          </w:p>
        </w:tc>
      </w:tr>
      <w:tr w:rsidR="00BD225F" w:rsidRPr="00C82DD8" w14:paraId="7DF9861A" w14:textId="77777777" w:rsidTr="00BD225F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75C9E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8CAEE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DC269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88079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2017 (отчетный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9816B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2018 год (оценка)</w:t>
            </w:r>
          </w:p>
        </w:tc>
        <w:tc>
          <w:tcPr>
            <w:tcW w:w="3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D1F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4C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Плановый период</w:t>
            </w:r>
          </w:p>
        </w:tc>
      </w:tr>
      <w:tr w:rsidR="00BD225F" w:rsidRPr="00C82DD8" w14:paraId="11B5BAD6" w14:textId="77777777" w:rsidTr="00BD225F">
        <w:trPr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A8BDA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42681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5E374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A3A2A5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3750C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CE36C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18864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E5042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DE01C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2022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F6D11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0FD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2024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4C3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2025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0B7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9A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 год</w:t>
            </w:r>
          </w:p>
        </w:tc>
      </w:tr>
      <w:tr w:rsidR="00BD225F" w:rsidRPr="00C82DD8" w14:paraId="3D5A08E4" w14:textId="77777777" w:rsidTr="00BD225F">
        <w:trPr>
          <w:trHeight w:val="30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5BF1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E8DD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6EF4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6C78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0BAA" w14:textId="77777777" w:rsidR="00BD225F" w:rsidRPr="00C82DD8" w:rsidRDefault="00BD225F" w:rsidP="002C704D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AF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67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B2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6BE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7CF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03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D96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4CD" w14:textId="77777777" w:rsidR="00BD225F" w:rsidRPr="00C82DD8" w:rsidRDefault="00BD225F" w:rsidP="002C704D">
            <w:pPr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3F46" w14:textId="77777777" w:rsidR="00BD225F" w:rsidRDefault="00BD225F" w:rsidP="002C704D">
            <w:pPr>
              <w:rPr>
                <w:rFonts w:eastAsia="Calibri"/>
              </w:rPr>
            </w:pPr>
            <w:r w:rsidRPr="00A80C2C">
              <w:rPr>
                <w:rFonts w:eastAsia="Calibri"/>
              </w:rPr>
              <w:t>(прогноз)</w:t>
            </w:r>
          </w:p>
        </w:tc>
      </w:tr>
      <w:tr w:rsidR="00BD225F" w:rsidRPr="00C82DD8" w14:paraId="4783344B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EFF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A81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D15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3BD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78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233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1BB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150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631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911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FA6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C2C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D6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2CE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BD225F" w:rsidRPr="00C82DD8" w14:paraId="01504C8C" w14:textId="77777777" w:rsidTr="00BD225F">
        <w:trPr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B2A6" w14:textId="7D7D25F0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Муниципальная программа города Усолье-Сибирское «Профилактика правонарушений» на 2019-</w:t>
            </w:r>
            <w:r w:rsidRPr="00B1584E">
              <w:rPr>
                <w:rFonts w:eastAsia="Calibri"/>
              </w:rPr>
              <w:t xml:space="preserve">2027 </w:t>
            </w:r>
            <w:r w:rsidRPr="00C82DD8">
              <w:rPr>
                <w:rFonts w:eastAsia="Calibri"/>
              </w:rPr>
              <w:t>годы</w:t>
            </w:r>
          </w:p>
        </w:tc>
      </w:tr>
      <w:tr w:rsidR="00BD225F" w:rsidRPr="00C82DD8" w14:paraId="0B16A001" w14:textId="77777777" w:rsidTr="00BD225F">
        <w:trPr>
          <w:trHeight w:val="1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39D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335D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color w:val="000000"/>
                <w:lang w:eastAsia="ar-SA"/>
              </w:rPr>
              <w:t xml:space="preserve">  Количество правонарушений при проведении культурно – массовых и общественно политических мероприятий   </w:t>
            </w:r>
          </w:p>
          <w:p w14:paraId="629473F3" w14:textId="77777777" w:rsidR="00BD225F" w:rsidRPr="00C82DD8" w:rsidRDefault="00BD225F" w:rsidP="002C704D">
            <w:pPr>
              <w:jc w:val="both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7D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A6CF99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1AFBED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E3925A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78EB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B5E0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186F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2DCC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ABED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5B25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F30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48A0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E0D8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7338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DAA0063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D9CD8C7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  <w:p w14:paraId="5535008A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B73" w14:textId="77777777" w:rsidR="00BD225F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AF28B80" w14:textId="77777777" w:rsidR="00BD225F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5DEB01A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D225F" w:rsidRPr="00C82DD8" w14:paraId="399B35B4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EF9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B07F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</w:rPr>
            </w:pPr>
            <w:r w:rsidRPr="00C82DD8">
              <w:rPr>
                <w:rFonts w:eastAsia="Calibri"/>
              </w:rPr>
              <w:t>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C6B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08E4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F091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A724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0052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2760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62B2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11D1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5FE2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3C98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3E60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E3EDAB2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C588ED7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C6CC671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C1A" w14:textId="77777777" w:rsidR="00BD225F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8A82D20" w14:textId="77777777" w:rsidR="00BD225F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6D7E9A3" w14:textId="77777777" w:rsidR="00BD225F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42AD0DB" w14:textId="77777777" w:rsidR="00BD225F" w:rsidRPr="00C82DD8" w:rsidRDefault="00BD225F" w:rsidP="00BD2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Не менее 95</w:t>
            </w:r>
          </w:p>
        </w:tc>
      </w:tr>
      <w:tr w:rsidR="00BD225F" w:rsidRPr="00C82DD8" w14:paraId="7F07452E" w14:textId="77777777" w:rsidTr="00BD225F">
        <w:trPr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0E45" w14:textId="0D5AB4ED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1 «Профилактика правонарушений и укрепление общественного порядка и общественной безопасности» на 2019-202</w:t>
            </w:r>
            <w:r>
              <w:rPr>
                <w:rFonts w:eastAsia="Calibri"/>
              </w:rPr>
              <w:t>7</w:t>
            </w:r>
            <w:r w:rsidRPr="00C82DD8">
              <w:rPr>
                <w:rFonts w:eastAsia="Calibri"/>
              </w:rPr>
              <w:t xml:space="preserve"> годы </w:t>
            </w:r>
          </w:p>
        </w:tc>
      </w:tr>
      <w:tr w:rsidR="00BD225F" w:rsidRPr="00C82DD8" w14:paraId="542C83DB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E6E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FD9E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895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9AA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06E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DC8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F09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C5B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F1A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4F2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BA6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BBF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0C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EBD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</w:tr>
      <w:tr w:rsidR="00BD225F" w:rsidRPr="00C82DD8" w14:paraId="7DD628E2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4B1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85B9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F84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8F3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04A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107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C65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4C3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FA0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B7C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5A4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5CD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3A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5D8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D225F" w:rsidRPr="00C82DD8" w14:paraId="2232A115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575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A9F3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BD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EC7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44C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854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89E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4B5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10D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BF7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8E1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582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980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258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25F" w:rsidRPr="00C82DD8" w14:paraId="364AE8E0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71D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ABA2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застрахованных членов </w:t>
            </w:r>
            <w:r w:rsidRPr="00C82DD8">
              <w:rPr>
                <w:rFonts w:eastAsia="Calibri"/>
                <w:lang w:eastAsia="ar-SA"/>
              </w:rPr>
              <w:lastRenderedPageBreak/>
              <w:t>добровольной народной дружины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229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ED2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BE4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336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51A01A0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менее </w:t>
            </w:r>
          </w:p>
          <w:p w14:paraId="0613802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D49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A70EFC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E12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Не </w:t>
            </w:r>
          </w:p>
          <w:p w14:paraId="0B8D9DB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менее </w:t>
            </w:r>
          </w:p>
          <w:p w14:paraId="52E866E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45B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99CA9D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881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Не </w:t>
            </w:r>
          </w:p>
          <w:p w14:paraId="33100FE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менее </w:t>
            </w:r>
          </w:p>
          <w:p w14:paraId="0A3DEF7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D7E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Не </w:t>
            </w:r>
          </w:p>
          <w:p w14:paraId="7EC2C3E8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менее </w:t>
            </w:r>
          </w:p>
          <w:p w14:paraId="10E2995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599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Не </w:t>
            </w:r>
          </w:p>
          <w:p w14:paraId="541AEE2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менее </w:t>
            </w:r>
          </w:p>
          <w:p w14:paraId="282EE2E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5DA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Не </w:t>
            </w:r>
          </w:p>
          <w:p w14:paraId="6D49114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 xml:space="preserve">менее </w:t>
            </w:r>
          </w:p>
          <w:p w14:paraId="2727B8B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1C44" w14:textId="77777777" w:rsidR="00BD225F" w:rsidRPr="00A80C2C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lastRenderedPageBreak/>
              <w:t xml:space="preserve">Не </w:t>
            </w:r>
          </w:p>
          <w:p w14:paraId="257A3EDC" w14:textId="77777777" w:rsidR="00BD225F" w:rsidRPr="00A80C2C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lastRenderedPageBreak/>
              <w:t xml:space="preserve">менее </w:t>
            </w:r>
          </w:p>
          <w:p w14:paraId="5DCA55D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10</w:t>
            </w:r>
          </w:p>
        </w:tc>
      </w:tr>
      <w:tr w:rsidR="00BD225F" w:rsidRPr="00C82DD8" w14:paraId="74815FA8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AAD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1.5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2523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граждан,</w:t>
            </w:r>
          </w:p>
          <w:p w14:paraId="115F8A75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принимающих участие в</w:t>
            </w:r>
          </w:p>
          <w:p w14:paraId="194F5CB5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мероприятиях народных</w:t>
            </w:r>
          </w:p>
          <w:p w14:paraId="14A45A0F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дружин по охране</w:t>
            </w:r>
          </w:p>
          <w:p w14:paraId="001F9DD0" w14:textId="77777777" w:rsidR="00BD225F" w:rsidRPr="00C82DD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60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  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85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75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4A4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74F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8BA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30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5CB9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56CD0E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A9690B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E82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418BD61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2CA09E6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BF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C4D3F77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3A88AAC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39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B1BE6C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1871F2C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BD5D" w14:textId="77777777" w:rsidR="00BD225F" w:rsidRPr="00A80C2C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Не </w:t>
            </w:r>
          </w:p>
          <w:p w14:paraId="0DBF7E2B" w14:textId="77777777" w:rsidR="00BD225F" w:rsidRPr="00A80C2C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менее </w:t>
            </w:r>
          </w:p>
          <w:p w14:paraId="0657E1E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30</w:t>
            </w:r>
          </w:p>
        </w:tc>
      </w:tr>
      <w:tr w:rsidR="00BD225F" w:rsidRPr="00C82DD8" w14:paraId="4EB1E7C0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B7F4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1.6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D24D" w14:textId="77777777" w:rsidR="00BD225F" w:rsidRPr="00BB55C8" w:rsidRDefault="00BD225F" w:rsidP="002C704D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Количество граждан, подавших ходатайство для проведения исполнительной пробации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9276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A572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A68F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92DF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1D1A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8BE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C0A4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F39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7AA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2B6282F3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менее 10</w:t>
            </w:r>
          </w:p>
          <w:p w14:paraId="7D4674F9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71DA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5FD67DF4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Менее 10 </w:t>
            </w:r>
          </w:p>
          <w:p w14:paraId="42AAD79A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003E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2CFC2770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менее 10</w:t>
            </w:r>
          </w:p>
          <w:p w14:paraId="6081B027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B869" w14:textId="77777777" w:rsidR="00BD225F" w:rsidRPr="00A80C2C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Не </w:t>
            </w:r>
          </w:p>
          <w:p w14:paraId="0F6271BC" w14:textId="77777777" w:rsidR="00BD225F" w:rsidRPr="00BB55C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менее 10</w:t>
            </w:r>
          </w:p>
        </w:tc>
      </w:tr>
      <w:tr w:rsidR="00BD225F" w:rsidRPr="00C82DD8" w14:paraId="72DA8DE1" w14:textId="77777777" w:rsidTr="00703196">
        <w:trPr>
          <w:jc w:val="center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EBAA" w14:textId="001103D9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2 «Профилактика безнадзорности и правонарушений несовершеннолетних» на 2019-202</w:t>
            </w:r>
            <w:r>
              <w:rPr>
                <w:rFonts w:eastAsia="Calibri"/>
              </w:rPr>
              <w:t xml:space="preserve">7 </w:t>
            </w:r>
            <w:r w:rsidRPr="00C82DD8">
              <w:rPr>
                <w:rFonts w:eastAsia="Calibri"/>
              </w:rPr>
              <w:t>годы</w:t>
            </w:r>
          </w:p>
        </w:tc>
      </w:tr>
      <w:tr w:rsidR="00BD225F" w:rsidRPr="00C82DD8" w14:paraId="3ACEADEE" w14:textId="77777777" w:rsidTr="00BD225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E8A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0D94" w14:textId="77777777" w:rsidR="00BD225F" w:rsidRPr="00C82DD8" w:rsidRDefault="00BD225F" w:rsidP="002C704D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highlight w:val="green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BD3D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2A7F71C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987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4100B5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66D0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668167A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Pr="00C82DD8">
              <w:rPr>
                <w:rFonts w:eastAsia="Calibri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02CB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9FEC94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ECE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33D2BE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BED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9076013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6DF4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76FF43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F1B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F01B5E6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3B6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D6ED7C5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911C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00C3B26C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EA08524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1F20A0DB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41C7AA6E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Pr="00C82DD8">
              <w:rPr>
                <w:rFonts w:eastAsia="Calibri"/>
              </w:rPr>
              <w:t>141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12A2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2F18E12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77E40B5F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02953C9E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32432BAD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01C8">
              <w:rPr>
                <w:rFonts w:eastAsia="Calibri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611E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B6DA180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7D99108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09D981B" w14:textId="77777777" w:rsidR="00BD225F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8E10021" w14:textId="77777777" w:rsidR="00BD225F" w:rsidRPr="00C82DD8" w:rsidRDefault="00BD225F" w:rsidP="002C7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143</w:t>
            </w:r>
          </w:p>
        </w:tc>
      </w:tr>
    </w:tbl>
    <w:p w14:paraId="25F3694A" w14:textId="77777777" w:rsidR="00BD225F" w:rsidRPr="00C82DD8" w:rsidRDefault="00BD225F" w:rsidP="00BD22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061B0FF5" w14:textId="77777777" w:rsidR="00BD225F" w:rsidRPr="00947934" w:rsidRDefault="00BD225F" w:rsidP="00BD225F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FD5D6" w14:textId="27CD43B2" w:rsidR="00BD225F" w:rsidRPr="00947934" w:rsidRDefault="00BD225F" w:rsidP="00BD225F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М.В.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3B634CEA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8A6E6B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BAEEAA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2C9E5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E843BD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7B72B7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ECB424" w14:textId="77777777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C7A4DD" w14:textId="77777777" w:rsidR="00A24E38" w:rsidRDefault="00A24E38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0C9FAF" w14:textId="77777777" w:rsidR="00A24E38" w:rsidRDefault="00A24E38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56B78C" w14:textId="77777777" w:rsidR="00A24E38" w:rsidRDefault="00A24E38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C2777" w14:textId="01CD70F8" w:rsidR="003D48B4" w:rsidRDefault="003D48B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3980F" w14:textId="08AACF6C" w:rsidR="00CE6304" w:rsidRDefault="00CE6304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E4157D" w14:textId="1819192E" w:rsidR="00BD225F" w:rsidRDefault="00BD225F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7B91A" w14:textId="77777777" w:rsidR="00BD225F" w:rsidRDefault="00BD225F" w:rsidP="003D48B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12BD26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36EF2822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0FE36537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21AE9FB0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4330D8F6" w14:textId="3823BC2D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</w:t>
      </w:r>
      <w:r w:rsidR="008A48E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D225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44002DC8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5E93862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6F24E290" w14:textId="150CC68F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</w:t>
      </w:r>
      <w:r w:rsidR="008A4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D2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14:paraId="75149BC8" w14:textId="77777777" w:rsidR="00A24E38" w:rsidRPr="00512B16" w:rsidRDefault="00A24E38" w:rsidP="00A24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0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4062"/>
        <w:gridCol w:w="2519"/>
        <w:gridCol w:w="1301"/>
        <w:gridCol w:w="1258"/>
        <w:gridCol w:w="3038"/>
        <w:gridCol w:w="2450"/>
      </w:tblGrid>
      <w:tr w:rsidR="00BD225F" w:rsidRPr="00BD225F" w14:paraId="1E74DAD3" w14:textId="77777777" w:rsidTr="00E333F6">
        <w:trPr>
          <w:trHeight w:val="274"/>
        </w:trPr>
        <w:tc>
          <w:tcPr>
            <w:tcW w:w="175" w:type="pct"/>
            <w:vMerge w:val="restart"/>
          </w:tcPr>
          <w:p w14:paraId="6E44CAB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п</w:t>
            </w:r>
            <w:proofErr w:type="gramEnd"/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40" w:type="pct"/>
            <w:vMerge w:val="restart"/>
          </w:tcPr>
          <w:p w14:paraId="602207EE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31" w:type="pct"/>
            <w:vMerge w:val="restart"/>
          </w:tcPr>
          <w:p w14:paraId="14971572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844" w:type="pct"/>
            <w:gridSpan w:val="2"/>
          </w:tcPr>
          <w:p w14:paraId="031E840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1002" w:type="pct"/>
            <w:vMerge w:val="restart"/>
          </w:tcPr>
          <w:p w14:paraId="44BC545E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07" w:type="pct"/>
            <w:vMerge w:val="restart"/>
          </w:tcPr>
          <w:p w14:paraId="07FD60BD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E333F6" w:rsidRPr="00BD225F" w14:paraId="181C93F8" w14:textId="77777777" w:rsidTr="00E333F6">
        <w:trPr>
          <w:trHeight w:val="925"/>
        </w:trPr>
        <w:tc>
          <w:tcPr>
            <w:tcW w:w="175" w:type="pct"/>
            <w:vMerge/>
          </w:tcPr>
          <w:p w14:paraId="03FB91E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14:paraId="65199FDD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" w:type="pct"/>
            <w:vMerge/>
          </w:tcPr>
          <w:p w14:paraId="2316C3A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</w:tcPr>
          <w:p w14:paraId="3B5D3D8E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414" w:type="pct"/>
          </w:tcPr>
          <w:p w14:paraId="030F408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002" w:type="pct"/>
            <w:vMerge/>
          </w:tcPr>
          <w:p w14:paraId="7B2B9A5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pct"/>
            <w:vMerge/>
          </w:tcPr>
          <w:p w14:paraId="52CCDBE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3F6" w:rsidRPr="00BD225F" w14:paraId="21828229" w14:textId="77777777" w:rsidTr="00E333F6">
        <w:tc>
          <w:tcPr>
            <w:tcW w:w="175" w:type="pct"/>
          </w:tcPr>
          <w:p w14:paraId="1B65584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0" w:type="pct"/>
          </w:tcPr>
          <w:p w14:paraId="19F864B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1" w:type="pct"/>
          </w:tcPr>
          <w:p w14:paraId="693BF6C0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9" w:type="pct"/>
          </w:tcPr>
          <w:p w14:paraId="3C7607C8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" w:type="pct"/>
          </w:tcPr>
          <w:p w14:paraId="171549F1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2" w:type="pct"/>
          </w:tcPr>
          <w:p w14:paraId="26C26491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7" w:type="pct"/>
          </w:tcPr>
          <w:p w14:paraId="0A98C321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D225F" w:rsidRPr="00BD225F" w14:paraId="67DC90FF" w14:textId="77777777" w:rsidTr="00E333F6">
        <w:trPr>
          <w:trHeight w:val="332"/>
        </w:trPr>
        <w:tc>
          <w:tcPr>
            <w:tcW w:w="5000" w:type="pct"/>
            <w:gridSpan w:val="7"/>
          </w:tcPr>
          <w:p w14:paraId="26C8291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1 «Профилактика правонарушений и укрепление общественного порядка и общественной безопасности» на 2019-2027 годы </w:t>
            </w:r>
          </w:p>
        </w:tc>
      </w:tr>
      <w:tr w:rsidR="00E333F6" w:rsidRPr="00BD225F" w14:paraId="3AFB1529" w14:textId="77777777" w:rsidTr="00E333F6">
        <w:trPr>
          <w:trHeight w:val="2048"/>
        </w:trPr>
        <w:tc>
          <w:tcPr>
            <w:tcW w:w="175" w:type="pct"/>
            <w:vAlign w:val="center"/>
          </w:tcPr>
          <w:p w14:paraId="13B3715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40" w:type="pct"/>
            <w:vAlign w:val="center"/>
          </w:tcPr>
          <w:p w14:paraId="660FBCE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</w:t>
            </w:r>
          </w:p>
          <w:p w14:paraId="04CE7011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барьеров,</w:t>
            </w:r>
          </w:p>
          <w:p w14:paraId="7EADEB9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ограничивающих движение граждан при проведении культурно-</w:t>
            </w:r>
          </w:p>
          <w:p w14:paraId="71347252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массовых и общественно-</w:t>
            </w:r>
          </w:p>
          <w:p w14:paraId="0412ABE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политических мероприятий</w:t>
            </w:r>
          </w:p>
          <w:p w14:paraId="5B5976FC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698FC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" w:type="pct"/>
          </w:tcPr>
          <w:p w14:paraId="5397C38D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по</w:t>
            </w:r>
          </w:p>
          <w:p w14:paraId="0035E76C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правоохранительной и оборонной работе администрации города </w:t>
            </w:r>
          </w:p>
        </w:tc>
        <w:tc>
          <w:tcPr>
            <w:tcW w:w="429" w:type="pct"/>
            <w:vAlign w:val="center"/>
          </w:tcPr>
          <w:p w14:paraId="2EFBBCA1" w14:textId="2F8D1CD3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4" w:type="pct"/>
            <w:vAlign w:val="center"/>
          </w:tcPr>
          <w:p w14:paraId="0A802E48" w14:textId="53979535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02" w:type="pct"/>
          </w:tcPr>
          <w:p w14:paraId="727C2E1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 составит не менее 150 шт. (1 шт. – 2 погонных метра) за весь период реализации подпрограммы</w:t>
            </w:r>
          </w:p>
        </w:tc>
        <w:tc>
          <w:tcPr>
            <w:tcW w:w="807" w:type="pct"/>
          </w:tcPr>
          <w:p w14:paraId="2100E91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общественно-политических мероприятий    </w:t>
            </w:r>
          </w:p>
        </w:tc>
      </w:tr>
      <w:tr w:rsidR="00E333F6" w:rsidRPr="00BD225F" w14:paraId="2B180C9A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4D679EC2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40" w:type="pct"/>
            <w:vAlign w:val="center"/>
          </w:tcPr>
          <w:p w14:paraId="1B4262A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1.2</w:t>
            </w:r>
          </w:p>
          <w:p w14:paraId="5CCF62E7" w14:textId="09C7CBBD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информационных продуктов о доступных мерах профилактики правонарушений </w:t>
            </w:r>
          </w:p>
        </w:tc>
        <w:tc>
          <w:tcPr>
            <w:tcW w:w="831" w:type="pct"/>
            <w:tcBorders>
              <w:top w:val="nil"/>
              <w:bottom w:val="single" w:sz="4" w:space="0" w:color="auto"/>
            </w:tcBorders>
          </w:tcPr>
          <w:p w14:paraId="1B1227A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по</w:t>
            </w:r>
          </w:p>
          <w:p w14:paraId="22876B6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29" w:type="pct"/>
            <w:vAlign w:val="center"/>
          </w:tcPr>
          <w:p w14:paraId="402F8045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589F98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4" w:type="pct"/>
            <w:vAlign w:val="center"/>
          </w:tcPr>
          <w:p w14:paraId="57EF83D4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A12E5D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02" w:type="pct"/>
          </w:tcPr>
          <w:p w14:paraId="347C712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продуктов о доступных мерах профилактики правонарушений составит не менее 7 ед. за весь период реализации подпрограммы</w:t>
            </w:r>
          </w:p>
        </w:tc>
        <w:tc>
          <w:tcPr>
            <w:tcW w:w="807" w:type="pct"/>
          </w:tcPr>
          <w:p w14:paraId="250E27C2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продуктов о доступных мерах профилактики правонарушений</w:t>
            </w:r>
          </w:p>
        </w:tc>
      </w:tr>
      <w:tr w:rsidR="00E333F6" w:rsidRPr="00BD225F" w14:paraId="4AFD2DC1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54A8429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340" w:type="pct"/>
            <w:vAlign w:val="center"/>
          </w:tcPr>
          <w:p w14:paraId="560F821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1.3</w:t>
            </w:r>
          </w:p>
          <w:p w14:paraId="2BFF2B30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рамок металлодетекторов</w:t>
            </w:r>
          </w:p>
        </w:tc>
        <w:tc>
          <w:tcPr>
            <w:tcW w:w="831" w:type="pct"/>
            <w:tcBorders>
              <w:top w:val="single" w:sz="4" w:space="0" w:color="auto"/>
            </w:tcBorders>
          </w:tcPr>
          <w:p w14:paraId="7728A10F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по</w:t>
            </w:r>
          </w:p>
          <w:p w14:paraId="6CB7A75F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29" w:type="pct"/>
            <w:vAlign w:val="center"/>
          </w:tcPr>
          <w:p w14:paraId="5C9CC924" w14:textId="7943E1D3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4" w:type="pct"/>
            <w:vAlign w:val="center"/>
          </w:tcPr>
          <w:p w14:paraId="05DD5DFF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02" w:type="pct"/>
          </w:tcPr>
          <w:p w14:paraId="186BB30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приобретенных рамок металлодетекторов составит не менее 1 ед. за весь период реализации подпрограммы</w:t>
            </w:r>
          </w:p>
        </w:tc>
        <w:tc>
          <w:tcPr>
            <w:tcW w:w="807" w:type="pct"/>
          </w:tcPr>
          <w:p w14:paraId="76C05155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E333F6" w:rsidRPr="00BD225F" w14:paraId="03DC9F58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6DD112F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340" w:type="pct"/>
            <w:vAlign w:val="center"/>
          </w:tcPr>
          <w:p w14:paraId="08D15D02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1.4</w:t>
            </w:r>
          </w:p>
          <w:p w14:paraId="62E9D018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31" w:type="pct"/>
            <w:tcBorders>
              <w:top w:val="single" w:sz="4" w:space="0" w:color="auto"/>
            </w:tcBorders>
          </w:tcPr>
          <w:p w14:paraId="3EE115A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по</w:t>
            </w:r>
          </w:p>
          <w:p w14:paraId="5C08F8A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29" w:type="pct"/>
            <w:vAlign w:val="center"/>
          </w:tcPr>
          <w:p w14:paraId="5F379C45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4" w:type="pct"/>
            <w:vAlign w:val="center"/>
          </w:tcPr>
          <w:p w14:paraId="7372E419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02" w:type="pct"/>
          </w:tcPr>
          <w:p w14:paraId="19A5758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застрахованных членов добровольной народной дружины составит   не менее 70 человек за весь период </w:t>
            </w: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реализации подпрограммы</w:t>
            </w:r>
          </w:p>
        </w:tc>
        <w:tc>
          <w:tcPr>
            <w:tcW w:w="807" w:type="pct"/>
          </w:tcPr>
          <w:p w14:paraId="7B9AFCAE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застрахованных членов добровольной народной дружины</w:t>
            </w:r>
          </w:p>
        </w:tc>
      </w:tr>
      <w:tr w:rsidR="00E333F6" w:rsidRPr="00BD225F" w14:paraId="3D607ECF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41D9977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340" w:type="pct"/>
            <w:vAlign w:val="center"/>
          </w:tcPr>
          <w:p w14:paraId="53944EF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1.5 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31" w:type="pct"/>
            <w:tcBorders>
              <w:top w:val="single" w:sz="4" w:space="0" w:color="auto"/>
            </w:tcBorders>
          </w:tcPr>
          <w:p w14:paraId="7BA5AC3F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по</w:t>
            </w:r>
          </w:p>
          <w:p w14:paraId="1DCDE34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29" w:type="pct"/>
            <w:vAlign w:val="center"/>
          </w:tcPr>
          <w:p w14:paraId="7E94CDF7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14" w:type="pct"/>
            <w:vAlign w:val="center"/>
          </w:tcPr>
          <w:p w14:paraId="2DAE7F42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02" w:type="pct"/>
          </w:tcPr>
          <w:p w14:paraId="1A54CAA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 принимающих участие в мероприятиях народных дружин по охране общественного порядка составит не менее 150 человек за весь период реализации подпрограммы</w:t>
            </w:r>
          </w:p>
        </w:tc>
        <w:tc>
          <w:tcPr>
            <w:tcW w:w="807" w:type="pct"/>
          </w:tcPr>
          <w:p w14:paraId="41EEA9E1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</w:t>
            </w:r>
          </w:p>
          <w:p w14:paraId="7BF7EE55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принимающих участие в мероприятиях </w:t>
            </w:r>
          </w:p>
          <w:p w14:paraId="717F2BA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 дружин по</w:t>
            </w:r>
          </w:p>
          <w:p w14:paraId="36BAEB1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</w:t>
            </w:r>
          </w:p>
          <w:p w14:paraId="3BDA364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порядка</w:t>
            </w:r>
          </w:p>
        </w:tc>
      </w:tr>
      <w:tr w:rsidR="00E333F6" w:rsidRPr="00BD225F" w14:paraId="19AA43A5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39ED963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340" w:type="pct"/>
            <w:vAlign w:val="center"/>
          </w:tcPr>
          <w:p w14:paraId="6AA81BE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1.6 Организация межведомственного</w:t>
            </w:r>
          </w:p>
          <w:p w14:paraId="4E439D60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 по вопросам пробации.</w:t>
            </w:r>
          </w:p>
        </w:tc>
        <w:tc>
          <w:tcPr>
            <w:tcW w:w="831" w:type="pct"/>
            <w:tcBorders>
              <w:top w:val="single" w:sz="4" w:space="0" w:color="auto"/>
            </w:tcBorders>
          </w:tcPr>
          <w:p w14:paraId="12F93CA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по</w:t>
            </w:r>
          </w:p>
          <w:p w14:paraId="7E987ECC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правоохранительной и оборонной работе администрации города</w:t>
            </w:r>
          </w:p>
          <w:p w14:paraId="3B4557C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45A7A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Усольский межмуниципальный филиал ФКУ УИИ ГУФСИН России</w:t>
            </w:r>
          </w:p>
        </w:tc>
        <w:tc>
          <w:tcPr>
            <w:tcW w:w="429" w:type="pct"/>
            <w:vAlign w:val="center"/>
          </w:tcPr>
          <w:p w14:paraId="013D0E75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4" w:type="pct"/>
            <w:vAlign w:val="center"/>
          </w:tcPr>
          <w:p w14:paraId="1E6043E5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02" w:type="pct"/>
          </w:tcPr>
          <w:p w14:paraId="6E19742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 подавших ходатайство для проведения исполнительной пробации (социализацию осужденных) не менее 40 человек за весь период реализации подпрограммы</w:t>
            </w:r>
          </w:p>
        </w:tc>
        <w:tc>
          <w:tcPr>
            <w:tcW w:w="807" w:type="pct"/>
          </w:tcPr>
          <w:p w14:paraId="618A8201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 подавших ходатайство для проведения исполнительной пробации (социализацию осужденных).</w:t>
            </w:r>
          </w:p>
        </w:tc>
      </w:tr>
      <w:tr w:rsidR="00BD225F" w:rsidRPr="00BD225F" w14:paraId="60E8C1EC" w14:textId="77777777" w:rsidTr="00E333F6">
        <w:trPr>
          <w:trHeight w:val="292"/>
        </w:trPr>
        <w:tc>
          <w:tcPr>
            <w:tcW w:w="5000" w:type="pct"/>
            <w:gridSpan w:val="7"/>
            <w:vAlign w:val="center"/>
          </w:tcPr>
          <w:p w14:paraId="33F1DE45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«Профилактика безнадзорности и правонарушений несовершеннолетних» на 2019-2027 годы</w:t>
            </w:r>
          </w:p>
        </w:tc>
      </w:tr>
      <w:tr w:rsidR="00E333F6" w:rsidRPr="00BD225F" w14:paraId="41F8BBF8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5C64782A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40" w:type="pct"/>
          </w:tcPr>
          <w:p w14:paraId="1562BFA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2.1</w:t>
            </w:r>
          </w:p>
          <w:p w14:paraId="085EF55C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занятости в весеннее, летнее каникулярное время на базе детских клубов по месту жительства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31" w:type="pct"/>
            <w:tcBorders>
              <w:right w:val="single" w:sz="4" w:space="0" w:color="auto"/>
            </w:tcBorders>
          </w:tcPr>
          <w:p w14:paraId="3DF78AC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</w:t>
            </w:r>
          </w:p>
          <w:p w14:paraId="5C941BF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59A8" w14:textId="3C3B581C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3643F8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DA54EF" w14:textId="4BAFF8C5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14:paraId="18F95ED8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B84E6D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69CB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02" w:type="pct"/>
            <w:vMerge w:val="restart"/>
            <w:tcBorders>
              <w:left w:val="single" w:sz="4" w:space="0" w:color="auto"/>
            </w:tcBorders>
            <w:vAlign w:val="center"/>
          </w:tcPr>
          <w:p w14:paraId="12D83B15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1251 за весь период реализации подпрограммы.</w:t>
            </w:r>
          </w:p>
        </w:tc>
        <w:tc>
          <w:tcPr>
            <w:tcW w:w="807" w:type="pct"/>
            <w:vMerge w:val="restart"/>
            <w:vAlign w:val="center"/>
          </w:tcPr>
          <w:p w14:paraId="0C5F602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</w:t>
            </w:r>
          </w:p>
        </w:tc>
      </w:tr>
      <w:tr w:rsidR="00E333F6" w:rsidRPr="00BD225F" w14:paraId="2D07AC42" w14:textId="77777777" w:rsidTr="00E333F6">
        <w:trPr>
          <w:trHeight w:val="292"/>
        </w:trPr>
        <w:tc>
          <w:tcPr>
            <w:tcW w:w="175" w:type="pct"/>
            <w:vAlign w:val="center"/>
          </w:tcPr>
          <w:p w14:paraId="7E4FDFF9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  <w:p w14:paraId="59504D37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</w:tcPr>
          <w:p w14:paraId="78AF1743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2.2</w:t>
            </w:r>
          </w:p>
          <w:p w14:paraId="701C4ED6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профилактических мероприятий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31" w:type="pct"/>
            <w:vAlign w:val="center"/>
          </w:tcPr>
          <w:p w14:paraId="09095E5B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29" w:type="pct"/>
            <w:vAlign w:val="center"/>
          </w:tcPr>
          <w:p w14:paraId="47759137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4" w:type="pct"/>
            <w:vAlign w:val="center"/>
          </w:tcPr>
          <w:p w14:paraId="0450C1C0" w14:textId="38E78C29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25A344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23F52A3E" w14:textId="77777777" w:rsidR="00BD225F" w:rsidRPr="00BD225F" w:rsidRDefault="00BD225F" w:rsidP="00E333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pct"/>
            <w:vMerge/>
            <w:vAlign w:val="center"/>
          </w:tcPr>
          <w:p w14:paraId="0F624B6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pct"/>
            <w:vMerge/>
            <w:vAlign w:val="center"/>
          </w:tcPr>
          <w:p w14:paraId="48F2FE04" w14:textId="77777777" w:rsidR="00BD225F" w:rsidRPr="00BD225F" w:rsidRDefault="00BD225F" w:rsidP="00BD225F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C02C1B0" w14:textId="77777777" w:rsidR="00A24E38" w:rsidRPr="00512B16" w:rsidRDefault="00A24E38" w:rsidP="00A24E38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CD3955" w14:textId="0867F868" w:rsidR="00A24E38" w:rsidRDefault="00A24E38" w:rsidP="00A24E38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М.В. </w:t>
      </w:r>
      <w:proofErr w:type="spellStart"/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17B16C33" w14:textId="0C909FC5" w:rsidR="00EB65C0" w:rsidRDefault="00EB65C0" w:rsidP="00A24E38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D32F69" w14:textId="77777777" w:rsidR="0078504E" w:rsidRDefault="0078504E" w:rsidP="0078504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144768BC" w14:textId="78261A7D" w:rsidR="00EB65C0" w:rsidRPr="0078504E" w:rsidRDefault="00EB65C0" w:rsidP="0078504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78504E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 3</w:t>
      </w:r>
    </w:p>
    <w:p w14:paraId="37C10660" w14:textId="1289BC88" w:rsidR="00EB65C0" w:rsidRPr="0078504E" w:rsidRDefault="00EB65C0" w:rsidP="0078504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78504E">
        <w:rPr>
          <w:rFonts w:ascii="Times New Roman" w:eastAsia="Times New Roman" w:hAnsi="Times New Roman" w:cs="Times New Roman"/>
          <w:bCs/>
          <w:lang w:eastAsia="ru-RU"/>
        </w:rPr>
        <w:t>к муниципальной программе города Усолье-Сибирское</w:t>
      </w:r>
    </w:p>
    <w:p w14:paraId="491264C7" w14:textId="076D95D8" w:rsidR="00EB65C0" w:rsidRPr="0078504E" w:rsidRDefault="00EB65C0" w:rsidP="0078504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78504E">
        <w:rPr>
          <w:rFonts w:ascii="Times New Roman" w:eastAsia="Times New Roman" w:hAnsi="Times New Roman" w:cs="Times New Roman"/>
          <w:bCs/>
          <w:lang w:eastAsia="ru-RU"/>
        </w:rPr>
        <w:t>«</w:t>
      </w:r>
      <w:r w:rsidRPr="0078504E">
        <w:rPr>
          <w:rFonts w:ascii="Times New Roman" w:eastAsia="Times New Roman" w:hAnsi="Times New Roman" w:cs="Times New Roman"/>
          <w:bCs/>
          <w:lang w:eastAsia="ru-RU"/>
        </w:rPr>
        <w:t>Профилактика правонарушений</w:t>
      </w:r>
      <w:r w:rsidRPr="0078504E">
        <w:rPr>
          <w:rFonts w:ascii="Times New Roman" w:eastAsia="Times New Roman" w:hAnsi="Times New Roman" w:cs="Times New Roman"/>
          <w:bCs/>
          <w:lang w:eastAsia="ru-RU"/>
        </w:rPr>
        <w:t>»</w:t>
      </w:r>
      <w:r w:rsidRPr="0078504E">
        <w:rPr>
          <w:rFonts w:ascii="Times New Roman" w:eastAsia="Times New Roman" w:hAnsi="Times New Roman" w:cs="Times New Roman"/>
          <w:bCs/>
          <w:lang w:eastAsia="ru-RU"/>
        </w:rPr>
        <w:t xml:space="preserve"> на 2019-2027 годы</w:t>
      </w:r>
    </w:p>
    <w:p w14:paraId="121A272F" w14:textId="77777777" w:rsidR="0078504E" w:rsidRPr="0078504E" w:rsidRDefault="0078504E" w:rsidP="0078504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14:paraId="687923FF" w14:textId="4622B60E" w:rsidR="0078504E" w:rsidRPr="0078504E" w:rsidRDefault="0078504E" w:rsidP="0078504E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Ресурсное обеспечение реализации муниципальной программы города Усолье-Сибирское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8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8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2019-2027 годы</w:t>
      </w:r>
    </w:p>
    <w:tbl>
      <w:tblPr>
        <w:tblW w:w="15809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2433"/>
        <w:gridCol w:w="1701"/>
        <w:gridCol w:w="976"/>
        <w:gridCol w:w="1106"/>
        <w:gridCol w:w="1105"/>
        <w:gridCol w:w="971"/>
        <w:gridCol w:w="1106"/>
        <w:gridCol w:w="967"/>
        <w:gridCol w:w="966"/>
        <w:gridCol w:w="966"/>
        <w:gridCol w:w="1111"/>
        <w:gridCol w:w="1105"/>
        <w:gridCol w:w="1060"/>
        <w:gridCol w:w="236"/>
      </w:tblGrid>
      <w:tr w:rsidR="00EB65C0" w:rsidRPr="00EB65C0" w14:paraId="2D1F3F63" w14:textId="77777777" w:rsidTr="00EB65C0">
        <w:trPr>
          <w:gridAfter w:val="1"/>
          <w:wAfter w:w="236" w:type="dxa"/>
          <w:trHeight w:val="543"/>
        </w:trPr>
        <w:tc>
          <w:tcPr>
            <w:tcW w:w="2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F54F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B4A4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Программы, соисполнители, участники, исполнители мероприятий</w:t>
            </w:r>
          </w:p>
        </w:tc>
        <w:tc>
          <w:tcPr>
            <w:tcW w:w="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D0EF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1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2C6C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Общий объем финансирования, руб.</w:t>
            </w:r>
          </w:p>
        </w:tc>
        <w:tc>
          <w:tcPr>
            <w:tcW w:w="935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1C0D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 финансирования, руб.</w:t>
            </w:r>
          </w:p>
        </w:tc>
      </w:tr>
      <w:tr w:rsidR="00EB65C0" w:rsidRPr="00EB65C0" w14:paraId="610A21A1" w14:textId="77777777" w:rsidTr="00EB65C0">
        <w:trPr>
          <w:gridAfter w:val="1"/>
          <w:wAfter w:w="236" w:type="dxa"/>
          <w:trHeight w:val="406"/>
        </w:trPr>
        <w:tc>
          <w:tcPr>
            <w:tcW w:w="2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F7FA0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FDB9E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9029C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5D5B8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4AC6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73DA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596F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D9DB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8EF8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C979F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8B87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AAA9B7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DB9B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</w:tr>
      <w:tr w:rsidR="00EB65C0" w:rsidRPr="00D901E2" w14:paraId="235E430E" w14:textId="77777777" w:rsidTr="00EB65C0">
        <w:trPr>
          <w:trHeight w:val="313"/>
        </w:trPr>
        <w:tc>
          <w:tcPr>
            <w:tcW w:w="2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90543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BCB22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CB17D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1F5F4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58110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4FA1D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BDFF6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BA766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1D563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640EEE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DA3BE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9F7D5A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8AA8E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E0A7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B65C0" w:rsidRPr="00D901E2" w14:paraId="2D6590EA" w14:textId="77777777" w:rsidTr="00EB65C0">
        <w:trPr>
          <w:trHeight w:val="313"/>
        </w:trPr>
        <w:tc>
          <w:tcPr>
            <w:tcW w:w="2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488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D3D3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2B51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AC13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47D88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0969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EAE18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9BD3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A3E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6A1F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0B65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0A64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8279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36" w:type="dxa"/>
            <w:vAlign w:val="center"/>
            <w:hideMark/>
          </w:tcPr>
          <w:p w14:paraId="27A2D8D8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67FB6350" w14:textId="77777777" w:rsidTr="00EB65C0">
        <w:trPr>
          <w:trHeight w:val="52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52E8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Муниципальная программа города Усолье-Сибирское "Профилактика правонарушений" на 2019-2027 годы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7FDB7" w14:textId="4054899A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D202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8889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3 291 724,53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B057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242 122,72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5EF3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105 872,72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7FE4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263 750,00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1F08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294 690,00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67BD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314 690,00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98B1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446 645,09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9129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694 574,00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A4D7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464 690,00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BCE8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464 690,00</w:t>
            </w:r>
          </w:p>
        </w:tc>
        <w:tc>
          <w:tcPr>
            <w:tcW w:w="236" w:type="dxa"/>
            <w:vAlign w:val="center"/>
            <w:hideMark/>
          </w:tcPr>
          <w:p w14:paraId="6F8F4FF5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2EB58BE0" w14:textId="77777777" w:rsidTr="00EB65C0">
        <w:trPr>
          <w:trHeight w:val="331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D0E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1 "Профилактика правонарушений и укрепление общественного порядка и общественной безопасности" на 2019-2027 годы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3E36B" w14:textId="70466B0A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84DE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F0413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1 471 150,99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3000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136 250,00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5AC1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8D9F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35 940,00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F5F47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77 440,00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7129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102 813,65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1F97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234 517,74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CEBF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379 309,60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5BF2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252 440,00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3BD4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252 440,00</w:t>
            </w:r>
          </w:p>
        </w:tc>
        <w:tc>
          <w:tcPr>
            <w:tcW w:w="236" w:type="dxa"/>
            <w:vAlign w:val="center"/>
            <w:hideMark/>
          </w:tcPr>
          <w:p w14:paraId="59F1DCEE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36815A58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3DC0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1.1. 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DCA18" w14:textId="0F85AA3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EDFB8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F9905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3A5D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EC89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2BA6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B27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8D13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2F63A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FDA5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36E93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D6E4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236" w:type="dxa"/>
            <w:vAlign w:val="center"/>
            <w:hideMark/>
          </w:tcPr>
          <w:p w14:paraId="509D1D7E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38CAA64C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3A734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1.2. Изготовление информационных продуктов о доступных мерах профилактики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4970" w14:textId="4150888C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8157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CC76E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583 947,72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99138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F85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24F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30 940,00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CB48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77 440,00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6AF3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77 249,72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2C4A0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77 438,00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0330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534B0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77 440,00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1DBB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77 440,00</w:t>
            </w:r>
          </w:p>
        </w:tc>
        <w:tc>
          <w:tcPr>
            <w:tcW w:w="236" w:type="dxa"/>
            <w:vAlign w:val="center"/>
            <w:hideMark/>
          </w:tcPr>
          <w:p w14:paraId="49075167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6ED38593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8F3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1.3. Приобретение рамок металлодетекторов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445FC" w14:textId="31304954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D9FB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476F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61 250,00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57D0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61 250,00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A93C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9E3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E0F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561A4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3FA39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4084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6FB5D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FA53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1B92EE7A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502BCFBC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84EA4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1.4. Страхование жизни и здоровья членов добровольной народной дружины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DB555" w14:textId="75001EA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49D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8377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36 799,48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3BEA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59C8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3BA8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840E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FF3E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4 899,74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BDD8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4 899,74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E2EE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29D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4C3F3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28EE11C1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2F1A12C3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D491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1.5. 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A09D7" w14:textId="6EAD8062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85B1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A6C7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82 844,19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03AD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F397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CED9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8AE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C76E6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20 664,19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2408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2 180,00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D018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F66F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EC96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236" w:type="dxa"/>
            <w:vAlign w:val="center"/>
            <w:hideMark/>
          </w:tcPr>
          <w:p w14:paraId="6CA272C6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710E6CC6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E8DF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1.6 Организация межведомственного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взаимодействия по вопросам пробации.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A2A3B" w14:textId="0DBCE5DC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Консультант по           </w:t>
            </w:r>
            <w:r w:rsidRPr="00EB65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правоохранительной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оборонной работе администрации города                                                                     Усольский межмуниципальный филиал ФКУ УИИ ГУФСИН России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2F4E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1AD34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36 309,60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566E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B908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376D7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BEC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E3D6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7439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99765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36 309,60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CAF3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A5D6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669EB18D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0482496A" w14:textId="77777777" w:rsidTr="00EB65C0">
        <w:trPr>
          <w:trHeight w:val="848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FE01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2 "Профилактика безнадзорности и правонарушений несовершеннолетних" на 2019-2027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59FD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2A74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7CE9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1 820 573,54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C7BF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105 872,72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CDD7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105 872,72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A030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227 810,00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36F6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217 250,00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6657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211 876,35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6669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212 127,35</w:t>
            </w: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B932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315 264,40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68095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212 250,00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485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212 250,00</w:t>
            </w:r>
          </w:p>
        </w:tc>
        <w:tc>
          <w:tcPr>
            <w:tcW w:w="236" w:type="dxa"/>
            <w:vAlign w:val="center"/>
            <w:hideMark/>
          </w:tcPr>
          <w:p w14:paraId="2FF5D1E7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1BFFAA62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075B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2.1. Организация занятости в весеннее, летнее каникулярное время на базе детских клубов по месту жительства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1E91A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696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F8D6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1 251 613,18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04FC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42 550,00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86E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42 550,00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3A24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164 487,35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4981F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153 927,35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5C951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148 927,35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02CD6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148 927,35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4C65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252 389,08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8CA38" w14:textId="77777777" w:rsidR="00D901E2" w:rsidRPr="00D901E2" w:rsidRDefault="00D901E2" w:rsidP="00D9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148 927,35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2BA68" w14:textId="77777777" w:rsidR="00D901E2" w:rsidRPr="00D901E2" w:rsidRDefault="00D901E2" w:rsidP="00D9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148 927,35</w:t>
            </w:r>
          </w:p>
        </w:tc>
        <w:tc>
          <w:tcPr>
            <w:tcW w:w="236" w:type="dxa"/>
            <w:vAlign w:val="center"/>
            <w:hideMark/>
          </w:tcPr>
          <w:p w14:paraId="13360F8F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65C0" w:rsidRPr="00D901E2" w14:paraId="669B4F7B" w14:textId="77777777" w:rsidTr="00EB65C0">
        <w:trPr>
          <w:trHeight w:val="52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82561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2.2. Организация профилактических мероприятий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EC16C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</w:t>
            </w: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города Усолье-Сибирское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F1524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Местный бюджет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AD5C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568 960,36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8FD8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63 322,72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20425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63 322,72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5E7D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63 322,65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B17BD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63 322,65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A8D32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62 949,00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78157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63 200,00</w:t>
            </w:r>
          </w:p>
        </w:tc>
        <w:tc>
          <w:tcPr>
            <w:tcW w:w="1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E010" w14:textId="77777777" w:rsidR="00D901E2" w:rsidRPr="00D901E2" w:rsidRDefault="00D901E2" w:rsidP="00D9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62 875,32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65B083" w14:textId="77777777" w:rsidR="00D901E2" w:rsidRPr="00D901E2" w:rsidRDefault="00D901E2" w:rsidP="00D9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63 322,65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5E3D" w14:textId="77777777" w:rsidR="00D901E2" w:rsidRPr="00D901E2" w:rsidRDefault="00D901E2" w:rsidP="00D90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01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63 322,65</w:t>
            </w:r>
          </w:p>
        </w:tc>
        <w:tc>
          <w:tcPr>
            <w:tcW w:w="236" w:type="dxa"/>
            <w:vAlign w:val="center"/>
            <w:hideMark/>
          </w:tcPr>
          <w:p w14:paraId="25F94365" w14:textId="77777777" w:rsidR="00D901E2" w:rsidRPr="00D901E2" w:rsidRDefault="00D901E2" w:rsidP="00D9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8CFCC7C" w14:textId="77777777" w:rsidR="007D3FFA" w:rsidRDefault="007D3FFA" w:rsidP="009707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3C693" w14:textId="3D0A2239" w:rsidR="009707AF" w:rsidRPr="0078504E" w:rsidRDefault="009707AF" w:rsidP="009707A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Мэр города </w:t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       М.В. </w:t>
      </w:r>
      <w:proofErr w:type="spellStart"/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Торопкин</w:t>
      </w:r>
      <w:proofErr w:type="spellEnd"/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85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sectPr w:rsidR="009707AF" w:rsidRPr="0078504E" w:rsidSect="00781C50">
      <w:pgSz w:w="16838" w:h="11906" w:orient="landscape"/>
      <w:pgMar w:top="1134" w:right="851" w:bottom="851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C86D" w14:textId="77777777" w:rsidR="004D70BF" w:rsidRDefault="004D70BF" w:rsidP="00D62C97">
      <w:pPr>
        <w:spacing w:after="0" w:line="240" w:lineRule="auto"/>
      </w:pPr>
      <w:r>
        <w:separator/>
      </w:r>
    </w:p>
  </w:endnote>
  <w:endnote w:type="continuationSeparator" w:id="0">
    <w:p w14:paraId="471E62AA" w14:textId="77777777" w:rsidR="004D70BF" w:rsidRDefault="004D70BF" w:rsidP="00D6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FEEE" w14:textId="77777777" w:rsidR="004D70BF" w:rsidRDefault="004D70BF" w:rsidP="00D62C97">
      <w:pPr>
        <w:spacing w:after="0" w:line="240" w:lineRule="auto"/>
      </w:pPr>
      <w:r>
        <w:separator/>
      </w:r>
    </w:p>
  </w:footnote>
  <w:footnote w:type="continuationSeparator" w:id="0">
    <w:p w14:paraId="1AC06FD3" w14:textId="77777777" w:rsidR="004D70BF" w:rsidRDefault="004D70BF" w:rsidP="00D6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3F88" w14:textId="77777777" w:rsidR="008A48E2" w:rsidRDefault="008A48E2">
    <w:pPr>
      <w:pStyle w:val="af0"/>
      <w:jc w:val="center"/>
    </w:pPr>
  </w:p>
  <w:p w14:paraId="60802E0E" w14:textId="77777777" w:rsidR="008A48E2" w:rsidRDefault="008A48E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8BA"/>
    <w:multiLevelType w:val="hybridMultilevel"/>
    <w:tmpl w:val="B96E4FE4"/>
    <w:lvl w:ilvl="0" w:tplc="CF0EDAAC">
      <w:start w:val="1"/>
      <w:numFmt w:val="decimal"/>
      <w:lvlText w:val="%1."/>
      <w:lvlJc w:val="left"/>
      <w:pPr>
        <w:ind w:left="1088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 w15:restartNumberingAfterBreak="0">
    <w:nsid w:val="093C7645"/>
    <w:multiLevelType w:val="hybridMultilevel"/>
    <w:tmpl w:val="9B72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7249"/>
    <w:multiLevelType w:val="hybridMultilevel"/>
    <w:tmpl w:val="59E2B754"/>
    <w:lvl w:ilvl="0" w:tplc="978A0158">
      <w:start w:val="1"/>
      <w:numFmt w:val="decimal"/>
      <w:lvlText w:val="%1"/>
      <w:lvlJc w:val="left"/>
      <w:pPr>
        <w:ind w:left="39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0E1E59FA"/>
    <w:multiLevelType w:val="hybridMultilevel"/>
    <w:tmpl w:val="D57EC578"/>
    <w:lvl w:ilvl="0" w:tplc="81ECD25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857FCC"/>
    <w:multiLevelType w:val="hybridMultilevel"/>
    <w:tmpl w:val="EE1A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3392"/>
    <w:multiLevelType w:val="hybridMultilevel"/>
    <w:tmpl w:val="DE6C6FF0"/>
    <w:lvl w:ilvl="0" w:tplc="D9B46150">
      <w:start w:val="1"/>
      <w:numFmt w:val="decimal"/>
      <w:lvlText w:val="%1."/>
      <w:lvlJc w:val="left"/>
      <w:pPr>
        <w:ind w:left="39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 w15:restartNumberingAfterBreak="0">
    <w:nsid w:val="227635C1"/>
    <w:multiLevelType w:val="hybridMultilevel"/>
    <w:tmpl w:val="7EAA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475A3"/>
    <w:multiLevelType w:val="hybridMultilevel"/>
    <w:tmpl w:val="7E3C4222"/>
    <w:lvl w:ilvl="0" w:tplc="84228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A22F6E"/>
    <w:multiLevelType w:val="hybridMultilevel"/>
    <w:tmpl w:val="0E44A096"/>
    <w:lvl w:ilvl="0" w:tplc="13BC9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425104"/>
    <w:multiLevelType w:val="hybridMultilevel"/>
    <w:tmpl w:val="19704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0169B"/>
    <w:multiLevelType w:val="hybridMultilevel"/>
    <w:tmpl w:val="EF0E7C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58464B8A"/>
    <w:multiLevelType w:val="hybridMultilevel"/>
    <w:tmpl w:val="25FA4D52"/>
    <w:lvl w:ilvl="0" w:tplc="A07AF7A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06"/>
    <w:rsid w:val="00015B72"/>
    <w:rsid w:val="000255BF"/>
    <w:rsid w:val="000417A9"/>
    <w:rsid w:val="00044943"/>
    <w:rsid w:val="00044A93"/>
    <w:rsid w:val="000464B8"/>
    <w:rsid w:val="00046665"/>
    <w:rsid w:val="000501B4"/>
    <w:rsid w:val="000523A1"/>
    <w:rsid w:val="00053313"/>
    <w:rsid w:val="0005728D"/>
    <w:rsid w:val="00060866"/>
    <w:rsid w:val="00063D0F"/>
    <w:rsid w:val="000706BE"/>
    <w:rsid w:val="000728BF"/>
    <w:rsid w:val="00080D21"/>
    <w:rsid w:val="000850F9"/>
    <w:rsid w:val="000877ED"/>
    <w:rsid w:val="00091FB6"/>
    <w:rsid w:val="000B32AB"/>
    <w:rsid w:val="000B367D"/>
    <w:rsid w:val="000B530A"/>
    <w:rsid w:val="000E1786"/>
    <w:rsid w:val="000E1875"/>
    <w:rsid w:val="000E3BF3"/>
    <w:rsid w:val="000F0375"/>
    <w:rsid w:val="000F1EA0"/>
    <w:rsid w:val="000F2E78"/>
    <w:rsid w:val="000F2FD2"/>
    <w:rsid w:val="00106C40"/>
    <w:rsid w:val="00124399"/>
    <w:rsid w:val="0012444C"/>
    <w:rsid w:val="00134DC6"/>
    <w:rsid w:val="00136FD2"/>
    <w:rsid w:val="00140DB9"/>
    <w:rsid w:val="001522BF"/>
    <w:rsid w:val="00160F15"/>
    <w:rsid w:val="001618F1"/>
    <w:rsid w:val="0017173A"/>
    <w:rsid w:val="00172859"/>
    <w:rsid w:val="00175787"/>
    <w:rsid w:val="00176399"/>
    <w:rsid w:val="0018422C"/>
    <w:rsid w:val="001855CF"/>
    <w:rsid w:val="001901A5"/>
    <w:rsid w:val="00197C01"/>
    <w:rsid w:val="001A1379"/>
    <w:rsid w:val="001A5569"/>
    <w:rsid w:val="001B0A6B"/>
    <w:rsid w:val="001B2238"/>
    <w:rsid w:val="001B2C9E"/>
    <w:rsid w:val="001B5CF7"/>
    <w:rsid w:val="001C64CC"/>
    <w:rsid w:val="001D46C8"/>
    <w:rsid w:val="001E4767"/>
    <w:rsid w:val="001E796F"/>
    <w:rsid w:val="001F2540"/>
    <w:rsid w:val="001F4269"/>
    <w:rsid w:val="001F4F1C"/>
    <w:rsid w:val="001F75D4"/>
    <w:rsid w:val="001F79BA"/>
    <w:rsid w:val="00205471"/>
    <w:rsid w:val="0021202B"/>
    <w:rsid w:val="002237EB"/>
    <w:rsid w:val="00231D6B"/>
    <w:rsid w:val="00232220"/>
    <w:rsid w:val="0023226E"/>
    <w:rsid w:val="00234344"/>
    <w:rsid w:val="00237A9D"/>
    <w:rsid w:val="002607E4"/>
    <w:rsid w:val="00264604"/>
    <w:rsid w:val="00282153"/>
    <w:rsid w:val="002847F5"/>
    <w:rsid w:val="002A371D"/>
    <w:rsid w:val="002B7256"/>
    <w:rsid w:val="002C6787"/>
    <w:rsid w:val="002D0576"/>
    <w:rsid w:val="002E56F7"/>
    <w:rsid w:val="002E7D22"/>
    <w:rsid w:val="002E7D98"/>
    <w:rsid w:val="002E7E7B"/>
    <w:rsid w:val="002F745C"/>
    <w:rsid w:val="00305767"/>
    <w:rsid w:val="00310023"/>
    <w:rsid w:val="0031363C"/>
    <w:rsid w:val="0031723B"/>
    <w:rsid w:val="00326D6C"/>
    <w:rsid w:val="003346AE"/>
    <w:rsid w:val="00342EA1"/>
    <w:rsid w:val="00342F17"/>
    <w:rsid w:val="003528A0"/>
    <w:rsid w:val="003575A8"/>
    <w:rsid w:val="0036206A"/>
    <w:rsid w:val="00363BC2"/>
    <w:rsid w:val="00364425"/>
    <w:rsid w:val="00366D56"/>
    <w:rsid w:val="0036703C"/>
    <w:rsid w:val="00367AE0"/>
    <w:rsid w:val="003802F4"/>
    <w:rsid w:val="00387172"/>
    <w:rsid w:val="003942FE"/>
    <w:rsid w:val="003956EB"/>
    <w:rsid w:val="003A2F96"/>
    <w:rsid w:val="003B0B83"/>
    <w:rsid w:val="003B0D65"/>
    <w:rsid w:val="003B3286"/>
    <w:rsid w:val="003D2752"/>
    <w:rsid w:val="003D48B4"/>
    <w:rsid w:val="003F2567"/>
    <w:rsid w:val="003F3681"/>
    <w:rsid w:val="003F5159"/>
    <w:rsid w:val="003F5996"/>
    <w:rsid w:val="004007ED"/>
    <w:rsid w:val="00401185"/>
    <w:rsid w:val="004040FB"/>
    <w:rsid w:val="00405618"/>
    <w:rsid w:val="0040761B"/>
    <w:rsid w:val="004124DF"/>
    <w:rsid w:val="0041589D"/>
    <w:rsid w:val="004168AB"/>
    <w:rsid w:val="00432990"/>
    <w:rsid w:val="00433076"/>
    <w:rsid w:val="00434722"/>
    <w:rsid w:val="004513A5"/>
    <w:rsid w:val="00452403"/>
    <w:rsid w:val="004551F2"/>
    <w:rsid w:val="00481D36"/>
    <w:rsid w:val="004846D6"/>
    <w:rsid w:val="00484A73"/>
    <w:rsid w:val="00496223"/>
    <w:rsid w:val="0049765B"/>
    <w:rsid w:val="004A64BD"/>
    <w:rsid w:val="004B079A"/>
    <w:rsid w:val="004B0C0D"/>
    <w:rsid w:val="004B40F9"/>
    <w:rsid w:val="004B70AC"/>
    <w:rsid w:val="004C1DC8"/>
    <w:rsid w:val="004C1E04"/>
    <w:rsid w:val="004D30D1"/>
    <w:rsid w:val="004D3B39"/>
    <w:rsid w:val="004D66CC"/>
    <w:rsid w:val="004D66DA"/>
    <w:rsid w:val="004D6F3B"/>
    <w:rsid w:val="004D70BF"/>
    <w:rsid w:val="004E0C1A"/>
    <w:rsid w:val="004F28E5"/>
    <w:rsid w:val="004F61EE"/>
    <w:rsid w:val="004F7ECB"/>
    <w:rsid w:val="00500B24"/>
    <w:rsid w:val="005059FD"/>
    <w:rsid w:val="00506802"/>
    <w:rsid w:val="00507D39"/>
    <w:rsid w:val="005145C2"/>
    <w:rsid w:val="00514691"/>
    <w:rsid w:val="00515DD0"/>
    <w:rsid w:val="0051746A"/>
    <w:rsid w:val="00520816"/>
    <w:rsid w:val="00520940"/>
    <w:rsid w:val="00525983"/>
    <w:rsid w:val="00545B85"/>
    <w:rsid w:val="00565E10"/>
    <w:rsid w:val="00575C98"/>
    <w:rsid w:val="00592146"/>
    <w:rsid w:val="0059390A"/>
    <w:rsid w:val="00597343"/>
    <w:rsid w:val="005A0E88"/>
    <w:rsid w:val="005A203B"/>
    <w:rsid w:val="005A7028"/>
    <w:rsid w:val="005B750A"/>
    <w:rsid w:val="005B7D47"/>
    <w:rsid w:val="005C1589"/>
    <w:rsid w:val="005C548C"/>
    <w:rsid w:val="005D3C78"/>
    <w:rsid w:val="005E2C2B"/>
    <w:rsid w:val="006029A3"/>
    <w:rsid w:val="0060440B"/>
    <w:rsid w:val="0060545F"/>
    <w:rsid w:val="00606DB8"/>
    <w:rsid w:val="00617B5B"/>
    <w:rsid w:val="0062448C"/>
    <w:rsid w:val="00624D45"/>
    <w:rsid w:val="00626F2F"/>
    <w:rsid w:val="0062774F"/>
    <w:rsid w:val="006308B3"/>
    <w:rsid w:val="00635E2A"/>
    <w:rsid w:val="00637729"/>
    <w:rsid w:val="00640298"/>
    <w:rsid w:val="0064787D"/>
    <w:rsid w:val="00653868"/>
    <w:rsid w:val="00662F33"/>
    <w:rsid w:val="006630AE"/>
    <w:rsid w:val="0066363B"/>
    <w:rsid w:val="00663EC3"/>
    <w:rsid w:val="00670224"/>
    <w:rsid w:val="0068421C"/>
    <w:rsid w:val="00696C95"/>
    <w:rsid w:val="006A2CE7"/>
    <w:rsid w:val="006D4C04"/>
    <w:rsid w:val="006E6B7E"/>
    <w:rsid w:val="006F15D4"/>
    <w:rsid w:val="006F508E"/>
    <w:rsid w:val="00712051"/>
    <w:rsid w:val="00713A9E"/>
    <w:rsid w:val="00716603"/>
    <w:rsid w:val="00720D57"/>
    <w:rsid w:val="00725F9E"/>
    <w:rsid w:val="00731CE9"/>
    <w:rsid w:val="0075045E"/>
    <w:rsid w:val="00757F32"/>
    <w:rsid w:val="007662F4"/>
    <w:rsid w:val="00781A83"/>
    <w:rsid w:val="00781C50"/>
    <w:rsid w:val="0078504E"/>
    <w:rsid w:val="00786BF2"/>
    <w:rsid w:val="00786E3F"/>
    <w:rsid w:val="00795D3F"/>
    <w:rsid w:val="007A3FFE"/>
    <w:rsid w:val="007B22D8"/>
    <w:rsid w:val="007B291B"/>
    <w:rsid w:val="007D3FFA"/>
    <w:rsid w:val="007D562A"/>
    <w:rsid w:val="007E0EC2"/>
    <w:rsid w:val="007E4835"/>
    <w:rsid w:val="007E55D1"/>
    <w:rsid w:val="007F02D6"/>
    <w:rsid w:val="0080637E"/>
    <w:rsid w:val="008151C7"/>
    <w:rsid w:val="00815A16"/>
    <w:rsid w:val="008162D5"/>
    <w:rsid w:val="008175F1"/>
    <w:rsid w:val="0082020D"/>
    <w:rsid w:val="00850B6D"/>
    <w:rsid w:val="00863BB5"/>
    <w:rsid w:val="00883554"/>
    <w:rsid w:val="00893165"/>
    <w:rsid w:val="008952F4"/>
    <w:rsid w:val="00896B52"/>
    <w:rsid w:val="008A09A1"/>
    <w:rsid w:val="008A1339"/>
    <w:rsid w:val="008A48E2"/>
    <w:rsid w:val="008A74AC"/>
    <w:rsid w:val="008A7FFD"/>
    <w:rsid w:val="008B49AC"/>
    <w:rsid w:val="008B5A94"/>
    <w:rsid w:val="008C1506"/>
    <w:rsid w:val="008C2503"/>
    <w:rsid w:val="008C59D1"/>
    <w:rsid w:val="008D30C0"/>
    <w:rsid w:val="008D3C9F"/>
    <w:rsid w:val="008D3DF3"/>
    <w:rsid w:val="008F6BFE"/>
    <w:rsid w:val="009075C9"/>
    <w:rsid w:val="00920E7E"/>
    <w:rsid w:val="00921246"/>
    <w:rsid w:val="0092526B"/>
    <w:rsid w:val="00931865"/>
    <w:rsid w:val="00933F00"/>
    <w:rsid w:val="00943C78"/>
    <w:rsid w:val="00951E25"/>
    <w:rsid w:val="00955CFF"/>
    <w:rsid w:val="00957CF1"/>
    <w:rsid w:val="00962702"/>
    <w:rsid w:val="0096644C"/>
    <w:rsid w:val="0096733B"/>
    <w:rsid w:val="009707AF"/>
    <w:rsid w:val="0097231C"/>
    <w:rsid w:val="00974F77"/>
    <w:rsid w:val="00975F42"/>
    <w:rsid w:val="00990B8E"/>
    <w:rsid w:val="009951C5"/>
    <w:rsid w:val="009A07B4"/>
    <w:rsid w:val="009A324B"/>
    <w:rsid w:val="009A491A"/>
    <w:rsid w:val="009A6B15"/>
    <w:rsid w:val="009B157A"/>
    <w:rsid w:val="009B21B4"/>
    <w:rsid w:val="009B37D8"/>
    <w:rsid w:val="009B6A07"/>
    <w:rsid w:val="009C11BB"/>
    <w:rsid w:val="009C16E9"/>
    <w:rsid w:val="009D5322"/>
    <w:rsid w:val="009D6A7E"/>
    <w:rsid w:val="009E2262"/>
    <w:rsid w:val="009E33FC"/>
    <w:rsid w:val="009E7934"/>
    <w:rsid w:val="00A018AA"/>
    <w:rsid w:val="00A0425E"/>
    <w:rsid w:val="00A10AB1"/>
    <w:rsid w:val="00A15113"/>
    <w:rsid w:val="00A23246"/>
    <w:rsid w:val="00A24E38"/>
    <w:rsid w:val="00A45597"/>
    <w:rsid w:val="00A45E8C"/>
    <w:rsid w:val="00A7339A"/>
    <w:rsid w:val="00A82341"/>
    <w:rsid w:val="00A8328F"/>
    <w:rsid w:val="00A90975"/>
    <w:rsid w:val="00A95A78"/>
    <w:rsid w:val="00A96B88"/>
    <w:rsid w:val="00AA2B8F"/>
    <w:rsid w:val="00AA724B"/>
    <w:rsid w:val="00AA7669"/>
    <w:rsid w:val="00AB0210"/>
    <w:rsid w:val="00AB27F1"/>
    <w:rsid w:val="00AD4F46"/>
    <w:rsid w:val="00AD660D"/>
    <w:rsid w:val="00AE10A8"/>
    <w:rsid w:val="00AE3F5C"/>
    <w:rsid w:val="00B01B80"/>
    <w:rsid w:val="00B045DC"/>
    <w:rsid w:val="00B05E0B"/>
    <w:rsid w:val="00B11C80"/>
    <w:rsid w:val="00B1584E"/>
    <w:rsid w:val="00B21E8A"/>
    <w:rsid w:val="00B275D6"/>
    <w:rsid w:val="00B4510F"/>
    <w:rsid w:val="00B63C04"/>
    <w:rsid w:val="00B6681F"/>
    <w:rsid w:val="00B67541"/>
    <w:rsid w:val="00B76352"/>
    <w:rsid w:val="00B855ED"/>
    <w:rsid w:val="00B91D15"/>
    <w:rsid w:val="00BA5D23"/>
    <w:rsid w:val="00BB1DAA"/>
    <w:rsid w:val="00BB5FD8"/>
    <w:rsid w:val="00BC3B79"/>
    <w:rsid w:val="00BC4505"/>
    <w:rsid w:val="00BC55C5"/>
    <w:rsid w:val="00BD225F"/>
    <w:rsid w:val="00BE430B"/>
    <w:rsid w:val="00BE671B"/>
    <w:rsid w:val="00BF5F50"/>
    <w:rsid w:val="00BF6EC1"/>
    <w:rsid w:val="00C0184D"/>
    <w:rsid w:val="00C04F7F"/>
    <w:rsid w:val="00C05025"/>
    <w:rsid w:val="00C0595F"/>
    <w:rsid w:val="00C27013"/>
    <w:rsid w:val="00C53A5B"/>
    <w:rsid w:val="00C53E7A"/>
    <w:rsid w:val="00C6264D"/>
    <w:rsid w:val="00C62D41"/>
    <w:rsid w:val="00C729ED"/>
    <w:rsid w:val="00C80E7E"/>
    <w:rsid w:val="00C90978"/>
    <w:rsid w:val="00C90B5B"/>
    <w:rsid w:val="00C91DBF"/>
    <w:rsid w:val="00C94B78"/>
    <w:rsid w:val="00CA2DF6"/>
    <w:rsid w:val="00CA5D24"/>
    <w:rsid w:val="00CB3853"/>
    <w:rsid w:val="00CB4CE1"/>
    <w:rsid w:val="00CC2542"/>
    <w:rsid w:val="00CE171A"/>
    <w:rsid w:val="00CE5432"/>
    <w:rsid w:val="00CE6304"/>
    <w:rsid w:val="00CF14C1"/>
    <w:rsid w:val="00CF2552"/>
    <w:rsid w:val="00CF6578"/>
    <w:rsid w:val="00D01CC5"/>
    <w:rsid w:val="00D01E52"/>
    <w:rsid w:val="00D13843"/>
    <w:rsid w:val="00D160BF"/>
    <w:rsid w:val="00D20D6D"/>
    <w:rsid w:val="00D20DB4"/>
    <w:rsid w:val="00D21FA8"/>
    <w:rsid w:val="00D24C24"/>
    <w:rsid w:val="00D3014E"/>
    <w:rsid w:val="00D336F0"/>
    <w:rsid w:val="00D362BB"/>
    <w:rsid w:val="00D42FC0"/>
    <w:rsid w:val="00D47C9E"/>
    <w:rsid w:val="00D615F8"/>
    <w:rsid w:val="00D62C97"/>
    <w:rsid w:val="00D74B63"/>
    <w:rsid w:val="00D81036"/>
    <w:rsid w:val="00D864C0"/>
    <w:rsid w:val="00D86A00"/>
    <w:rsid w:val="00D901E2"/>
    <w:rsid w:val="00D93D7A"/>
    <w:rsid w:val="00D95455"/>
    <w:rsid w:val="00DA32D2"/>
    <w:rsid w:val="00DA6558"/>
    <w:rsid w:val="00DA764D"/>
    <w:rsid w:val="00DA7D59"/>
    <w:rsid w:val="00DA7E3F"/>
    <w:rsid w:val="00DB4C80"/>
    <w:rsid w:val="00DB6C0D"/>
    <w:rsid w:val="00DB7EE6"/>
    <w:rsid w:val="00DC1697"/>
    <w:rsid w:val="00DC2645"/>
    <w:rsid w:val="00DC2AA0"/>
    <w:rsid w:val="00DD1B22"/>
    <w:rsid w:val="00DE5418"/>
    <w:rsid w:val="00DE5D65"/>
    <w:rsid w:val="00DF3FBD"/>
    <w:rsid w:val="00DF4F81"/>
    <w:rsid w:val="00E134A0"/>
    <w:rsid w:val="00E2036B"/>
    <w:rsid w:val="00E217B9"/>
    <w:rsid w:val="00E24EA3"/>
    <w:rsid w:val="00E332EB"/>
    <w:rsid w:val="00E333F6"/>
    <w:rsid w:val="00E344F0"/>
    <w:rsid w:val="00E4034B"/>
    <w:rsid w:val="00E40503"/>
    <w:rsid w:val="00E4510C"/>
    <w:rsid w:val="00E50261"/>
    <w:rsid w:val="00E53FB5"/>
    <w:rsid w:val="00E55B0E"/>
    <w:rsid w:val="00E7310C"/>
    <w:rsid w:val="00E83F85"/>
    <w:rsid w:val="00E85099"/>
    <w:rsid w:val="00E85748"/>
    <w:rsid w:val="00E969E5"/>
    <w:rsid w:val="00E97781"/>
    <w:rsid w:val="00EA18B1"/>
    <w:rsid w:val="00EA6819"/>
    <w:rsid w:val="00EB469E"/>
    <w:rsid w:val="00EB65C0"/>
    <w:rsid w:val="00EC44D9"/>
    <w:rsid w:val="00EC645B"/>
    <w:rsid w:val="00EC6EF4"/>
    <w:rsid w:val="00ED2AC9"/>
    <w:rsid w:val="00ED6FAF"/>
    <w:rsid w:val="00EE2F10"/>
    <w:rsid w:val="00EE525C"/>
    <w:rsid w:val="00EE5383"/>
    <w:rsid w:val="00EE5E40"/>
    <w:rsid w:val="00EE7BF5"/>
    <w:rsid w:val="00EF05B5"/>
    <w:rsid w:val="00EF20B1"/>
    <w:rsid w:val="00EF3BAE"/>
    <w:rsid w:val="00EF44B6"/>
    <w:rsid w:val="00F00DF1"/>
    <w:rsid w:val="00F11C5A"/>
    <w:rsid w:val="00F11D8B"/>
    <w:rsid w:val="00F12A32"/>
    <w:rsid w:val="00F135C3"/>
    <w:rsid w:val="00F32E9D"/>
    <w:rsid w:val="00F3410F"/>
    <w:rsid w:val="00F34D97"/>
    <w:rsid w:val="00F41020"/>
    <w:rsid w:val="00F452C3"/>
    <w:rsid w:val="00F52916"/>
    <w:rsid w:val="00F738D2"/>
    <w:rsid w:val="00F777DB"/>
    <w:rsid w:val="00F801E9"/>
    <w:rsid w:val="00F83B9A"/>
    <w:rsid w:val="00FA1E3F"/>
    <w:rsid w:val="00FB2C9E"/>
    <w:rsid w:val="00FC0C09"/>
    <w:rsid w:val="00FC4D2D"/>
    <w:rsid w:val="00FD3A87"/>
    <w:rsid w:val="00FD562D"/>
    <w:rsid w:val="00FF390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DBFD"/>
  <w15:chartTrackingRefBased/>
  <w15:docId w15:val="{F21DB396-5D31-4F1E-8248-E59CF433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F9"/>
  </w:style>
  <w:style w:type="paragraph" w:styleId="2">
    <w:name w:val="heading 2"/>
    <w:basedOn w:val="a"/>
    <w:next w:val="a"/>
    <w:link w:val="20"/>
    <w:qFormat/>
    <w:rsid w:val="00A1511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A1511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A1511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1511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15113"/>
    <w:pPr>
      <w:keepNext/>
      <w:tabs>
        <w:tab w:val="left" w:pos="9639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511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A1511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A1511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151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1511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">
    <w:name w:val="Нет списка1"/>
    <w:next w:val="a2"/>
    <w:semiHidden/>
    <w:rsid w:val="00A15113"/>
  </w:style>
  <w:style w:type="paragraph" w:styleId="a3">
    <w:name w:val="Body Text Indent"/>
    <w:basedOn w:val="a"/>
    <w:link w:val="a4"/>
    <w:rsid w:val="00A1511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A1511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caption"/>
    <w:basedOn w:val="a"/>
    <w:next w:val="a"/>
    <w:qFormat/>
    <w:rsid w:val="00A1511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A15113"/>
    <w:pPr>
      <w:spacing w:after="120" w:line="480" w:lineRule="auto"/>
      <w:ind w:left="28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151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A151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rsid w:val="00A151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1"/>
    <w:basedOn w:val="a"/>
    <w:rsid w:val="00A151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Balloon Text"/>
    <w:basedOn w:val="a"/>
    <w:link w:val="a8"/>
    <w:rsid w:val="00A15113"/>
    <w:pPr>
      <w:spacing w:after="0" w:line="240" w:lineRule="auto"/>
    </w:pPr>
    <w:rPr>
      <w:rFonts w:ascii="Tahoma" w:eastAsia="Times New Roman" w:hAnsi="Tahoma" w:cs="Times New Roman"/>
      <w:b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A15113"/>
    <w:rPr>
      <w:rFonts w:ascii="Tahoma" w:eastAsia="Times New Roman" w:hAnsi="Tahoma" w:cs="Times New Roman"/>
      <w:b/>
      <w:sz w:val="16"/>
      <w:szCs w:val="16"/>
      <w:lang w:val="x-none" w:eastAsia="x-none"/>
    </w:rPr>
  </w:style>
  <w:style w:type="table" w:styleId="a9">
    <w:name w:val="Table Grid"/>
    <w:basedOn w:val="a1"/>
    <w:rsid w:val="00A1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A151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A1511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A15113"/>
    <w:pPr>
      <w:tabs>
        <w:tab w:val="lef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character" w:customStyle="1" w:styleId="32">
    <w:name w:val="Основной текст 3 Знак"/>
    <w:basedOn w:val="a0"/>
    <w:link w:val="31"/>
    <w:rsid w:val="00A15113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a">
    <w:name w:val="Block Text"/>
    <w:basedOn w:val="a"/>
    <w:rsid w:val="00A15113"/>
    <w:pPr>
      <w:tabs>
        <w:tab w:val="left" w:pos="9639"/>
      </w:tabs>
      <w:spacing w:after="0" w:line="240" w:lineRule="auto"/>
      <w:ind w:left="-709" w:right="5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1511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A151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rsid w:val="00A151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151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A15113"/>
  </w:style>
  <w:style w:type="paragraph" w:styleId="af0">
    <w:name w:val="header"/>
    <w:basedOn w:val="a"/>
    <w:link w:val="af1"/>
    <w:uiPriority w:val="99"/>
    <w:rsid w:val="00A151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151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Содержимое таблицы"/>
    <w:basedOn w:val="a"/>
    <w:rsid w:val="00A1511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name w:val="Знак Знак Знак Знак"/>
    <w:basedOn w:val="a"/>
    <w:rsid w:val="00A151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A15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151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 Знак"/>
    <w:basedOn w:val="a"/>
    <w:rsid w:val="00A151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20">
    <w:name w:val="Основной текст с отступом 22"/>
    <w:basedOn w:val="a"/>
    <w:rsid w:val="00A15113"/>
    <w:pPr>
      <w:tabs>
        <w:tab w:val="left" w:pos="-284"/>
      </w:tabs>
      <w:spacing w:after="0" w:line="240" w:lineRule="auto"/>
      <w:ind w:left="1560" w:hanging="156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HTML">
    <w:name w:val="HTML Preformatted"/>
    <w:basedOn w:val="a"/>
    <w:link w:val="HTML0"/>
    <w:rsid w:val="00A1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15113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customStyle="1" w:styleId="af5">
    <w:name w:val="???????"/>
    <w:rsid w:val="00A1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rmal (Web)"/>
    <w:basedOn w:val="a"/>
    <w:uiPriority w:val="99"/>
    <w:rsid w:val="00A1511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151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F12F-BD2B-49A2-A0BE-CC060E4F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7101</Words>
  <Characters>40477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Арефьева Лидия Сергеевна</cp:lastModifiedBy>
  <cp:revision>59</cp:revision>
  <cp:lastPrinted>2021-12-15T01:37:00Z</cp:lastPrinted>
  <dcterms:created xsi:type="dcterms:W3CDTF">2021-02-25T01:21:00Z</dcterms:created>
  <dcterms:modified xsi:type="dcterms:W3CDTF">2026-01-12T05:57:00Z</dcterms:modified>
</cp:coreProperties>
</file>