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1D7063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</w:t>
      </w:r>
    </w:p>
    <w:p w14:paraId="4E6D6F17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14:paraId="574B9920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0A3E3D51" w14:textId="4DE6E71E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D42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27.01.2023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D421B9">
        <w:rPr>
          <w:rFonts w:ascii="Times New Roman" w:eastAsia="Times New Roman" w:hAnsi="Times New Roman" w:cs="Times New Roman"/>
          <w:sz w:val="24"/>
          <w:szCs w:val="24"/>
          <w:lang w:eastAsia="ru-RU"/>
        </w:rPr>
        <w:t>193-па</w:t>
      </w:r>
    </w:p>
    <w:p w14:paraId="10C2F3FE" w14:textId="77777777" w:rsid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22170728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687A3FA1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программе </w:t>
      </w:r>
    </w:p>
    <w:p w14:paraId="34E7E2DF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Усолье-Сибирское</w:t>
      </w:r>
    </w:p>
    <w:p w14:paraId="3EF7679E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правонарушений»</w:t>
      </w:r>
    </w:p>
    <w:p w14:paraId="344EF3BD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left="1416" w:right="-31" w:firstLine="822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2019-2025</w:t>
      </w: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14:paraId="53E95D3F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ind w:right="-3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AB0D95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составе и значениях целевых показателей муниципальной программы</w:t>
      </w:r>
    </w:p>
    <w:p w14:paraId="4F34E2D9" w14:textId="493E929B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«Профилакти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 </w:t>
      </w:r>
      <w:r w:rsidR="00143F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правонарушений» на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2019-2025</w:t>
      </w:r>
      <w:r w:rsidRPr="009479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3904"/>
        <w:gridCol w:w="1054"/>
        <w:gridCol w:w="1272"/>
        <w:gridCol w:w="1116"/>
        <w:gridCol w:w="1017"/>
        <w:gridCol w:w="978"/>
        <w:gridCol w:w="928"/>
        <w:gridCol w:w="928"/>
        <w:gridCol w:w="928"/>
        <w:gridCol w:w="944"/>
        <w:gridCol w:w="816"/>
      </w:tblGrid>
      <w:tr w:rsidR="00947934" w:rsidRPr="00947934" w14:paraId="718B88BE" w14:textId="77777777" w:rsidTr="00143F7B">
        <w:trPr>
          <w:jc w:val="center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70E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№№ </w:t>
            </w:r>
            <w:proofErr w:type="spellStart"/>
            <w:r w:rsidRPr="00947934">
              <w:rPr>
                <w:rFonts w:eastAsia="Calibri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3D9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0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434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Ед. изм.</w:t>
            </w:r>
          </w:p>
        </w:tc>
        <w:tc>
          <w:tcPr>
            <w:tcW w:w="89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461D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Значения целевых показателей</w:t>
            </w:r>
          </w:p>
        </w:tc>
      </w:tr>
      <w:tr w:rsidR="00947934" w:rsidRPr="00947934" w14:paraId="07292EEC" w14:textId="77777777" w:rsidTr="00143F7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CDF9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F8121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A740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416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2017 (отчетный год)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3EFB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2018 (оценка)</w:t>
            </w:r>
          </w:p>
        </w:tc>
        <w:tc>
          <w:tcPr>
            <w:tcW w:w="65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735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Плановый период</w:t>
            </w:r>
          </w:p>
        </w:tc>
      </w:tr>
      <w:tr w:rsidR="00947934" w:rsidRPr="00947934" w14:paraId="2DB02EF3" w14:textId="77777777" w:rsidTr="00143F7B">
        <w:trPr>
          <w:jc w:val="center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C470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D912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18651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B827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78B22" w14:textId="77777777" w:rsidR="00947934" w:rsidRPr="00947934" w:rsidRDefault="00947934" w:rsidP="0094793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15E7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2019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196C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330A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66D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A1C74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64C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2024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566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2025</w:t>
            </w:r>
          </w:p>
        </w:tc>
      </w:tr>
      <w:tr w:rsidR="00947934" w:rsidRPr="00947934" w14:paraId="47B82F9D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5DF3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310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195A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8156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8DB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B75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DB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1747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1FD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6A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9E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8AC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143F7B" w:rsidRPr="00947934" w14:paraId="16A86A11" w14:textId="77777777" w:rsidTr="001332D9">
        <w:trPr>
          <w:jc w:val="center"/>
        </w:trPr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A353" w14:textId="30E1DED3" w:rsidR="00143F7B" w:rsidRPr="00947934" w:rsidRDefault="00143F7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Муниципальная программа города Усолье-Сибирское «Профилакт</w:t>
            </w:r>
            <w:r>
              <w:rPr>
                <w:rFonts w:eastAsia="Calibri"/>
                <w:sz w:val="28"/>
                <w:szCs w:val="28"/>
              </w:rPr>
              <w:t>ика правонарушений» на 2019-2025</w:t>
            </w:r>
            <w:r w:rsidRPr="00947934">
              <w:rPr>
                <w:rFonts w:eastAsia="Calibri"/>
                <w:sz w:val="28"/>
                <w:szCs w:val="28"/>
              </w:rPr>
              <w:t xml:space="preserve"> годы</w:t>
            </w:r>
          </w:p>
        </w:tc>
      </w:tr>
      <w:tr w:rsidR="00947934" w:rsidRPr="00947934" w14:paraId="17526DCA" w14:textId="77777777" w:rsidTr="00143F7B">
        <w:trPr>
          <w:trHeight w:val="132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9D72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F039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ind w:left="38" w:hanging="123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  </w:t>
            </w:r>
            <w:r w:rsidRPr="00947934">
              <w:rPr>
                <w:rFonts w:eastAsia="Calibri"/>
                <w:color w:val="000000"/>
                <w:sz w:val="28"/>
                <w:szCs w:val="28"/>
                <w:lang w:eastAsia="ar-SA"/>
              </w:rPr>
              <w:t xml:space="preserve">Количество правонарушений при проведении культурно – массовых и общественно политических мероприятий   </w:t>
            </w:r>
          </w:p>
          <w:p w14:paraId="1A6F9A9E" w14:textId="77777777" w:rsidR="00947934" w:rsidRPr="00947934" w:rsidRDefault="00947934" w:rsidP="0094793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660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14:paraId="6CD70BF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  <w:p w14:paraId="10F1E2C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</w:t>
            </w:r>
            <w:r w:rsidRPr="00947934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50DF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555E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805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097D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EDD7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F27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05E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974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B8BE4" w14:textId="3CA5A08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</w:t>
            </w:r>
          </w:p>
        </w:tc>
      </w:tr>
      <w:tr w:rsidR="00947934" w:rsidRPr="00947934" w14:paraId="6A63AD7B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AE8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650F" w14:textId="77777777" w:rsidR="00947934" w:rsidRPr="00947934" w:rsidRDefault="00947934" w:rsidP="0038004F">
            <w:pPr>
              <w:widowControl w:val="0"/>
              <w:tabs>
                <w:tab w:val="left" w:pos="-284"/>
              </w:tabs>
              <w:snapToGrid w:val="0"/>
              <w:ind w:firstLine="35"/>
              <w:jc w:val="both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Доля несовершеннолетних</w:t>
            </w:r>
            <w:r w:rsidR="0038004F">
              <w:rPr>
                <w:rFonts w:eastAsia="Calibri"/>
                <w:sz w:val="28"/>
                <w:szCs w:val="28"/>
              </w:rPr>
              <w:t xml:space="preserve">, состоящих </w:t>
            </w:r>
            <w:r w:rsidRPr="00947934">
              <w:rPr>
                <w:rFonts w:eastAsia="Calibri"/>
                <w:sz w:val="28"/>
                <w:szCs w:val="28"/>
              </w:rPr>
              <w:t>на профилактическом учете, а также дет</w:t>
            </w:r>
            <w:r w:rsidR="0038004F">
              <w:rPr>
                <w:rFonts w:eastAsia="Calibri"/>
                <w:sz w:val="28"/>
                <w:szCs w:val="28"/>
              </w:rPr>
              <w:t>ей из семей, находящихся в соци</w:t>
            </w:r>
            <w:r w:rsidRPr="00947934">
              <w:rPr>
                <w:rFonts w:eastAsia="Calibri"/>
                <w:sz w:val="28"/>
                <w:szCs w:val="28"/>
              </w:rPr>
              <w:t>ально-опасном положении, в трудной жизненной ситуации, охваченных профилактическими мероприятиями.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EAB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F28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80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1DA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85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4BE00" w14:textId="1CE56FA1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</w:t>
            </w:r>
            <w:r w:rsidR="00143F7B">
              <w:rPr>
                <w:rFonts w:eastAsia="Calibri"/>
                <w:sz w:val="24"/>
                <w:szCs w:val="24"/>
              </w:rPr>
              <w:t xml:space="preserve"> </w:t>
            </w:r>
            <w:r w:rsidRPr="00947934">
              <w:rPr>
                <w:rFonts w:eastAsia="Calibri"/>
                <w:sz w:val="24"/>
                <w:szCs w:val="24"/>
              </w:rPr>
              <w:t>менее 95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172D" w14:textId="6AB7813A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BE4A8" w14:textId="28F839FF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B893" w14:textId="55D5C28D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984FC" w14:textId="0495900A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95ACA" w14:textId="78C389ED" w:rsidR="00947934" w:rsidRPr="00947934" w:rsidRDefault="00947934" w:rsidP="00143F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Не менее 95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A61F" w14:textId="100DCDFD" w:rsidR="00947934" w:rsidRPr="00947934" w:rsidRDefault="0038004F" w:rsidP="00143F7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38004F">
              <w:rPr>
                <w:rFonts w:eastAsia="Calibri"/>
                <w:sz w:val="24"/>
                <w:szCs w:val="24"/>
              </w:rPr>
              <w:t>Не</w:t>
            </w:r>
            <w:r w:rsidR="00143F7B">
              <w:rPr>
                <w:rFonts w:eastAsia="Calibri"/>
                <w:sz w:val="24"/>
                <w:szCs w:val="24"/>
              </w:rPr>
              <w:t xml:space="preserve"> </w:t>
            </w:r>
            <w:r w:rsidRPr="0038004F">
              <w:rPr>
                <w:rFonts w:eastAsia="Calibri"/>
                <w:sz w:val="24"/>
                <w:szCs w:val="24"/>
              </w:rPr>
              <w:t>менее 95</w:t>
            </w:r>
          </w:p>
        </w:tc>
      </w:tr>
      <w:tr w:rsidR="00143F7B" w:rsidRPr="00947934" w14:paraId="36FE578B" w14:textId="77777777" w:rsidTr="00F81A54">
        <w:trPr>
          <w:jc w:val="center"/>
        </w:trPr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03A6D" w14:textId="4A0B0D35" w:rsidR="00143F7B" w:rsidRPr="00947934" w:rsidRDefault="00143F7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lastRenderedPageBreak/>
              <w:t>Подпрограмма 1 «Профилактика правонарушений и укрепление общественного порядка и общественной безопасности» на 2019-202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947934">
              <w:rPr>
                <w:rFonts w:eastAsia="Calibri"/>
                <w:sz w:val="28"/>
                <w:szCs w:val="28"/>
              </w:rPr>
              <w:t xml:space="preserve"> годы </w:t>
            </w:r>
          </w:p>
        </w:tc>
      </w:tr>
      <w:tr w:rsidR="00947934" w:rsidRPr="00947934" w14:paraId="4A7FEF60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313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9A38E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ind w:left="38"/>
              <w:jc w:val="both"/>
              <w:rPr>
                <w:rFonts w:eastAsia="Calibri"/>
                <w:color w:val="000000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 xml:space="preserve">Количество изготовленных барьеров, ограничивающих движение граждан при </w:t>
            </w:r>
            <w:r w:rsidRPr="00947934">
              <w:rPr>
                <w:rFonts w:eastAsia="Calibri"/>
                <w:sz w:val="28"/>
                <w:lang w:eastAsia="ar-SA"/>
              </w:rPr>
              <w:t xml:space="preserve">проведении культурно – массовых и общественно – политических мероприятий   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6E9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3F8F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E31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9C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50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D5FE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3A3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768C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C26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C0C8" w14:textId="372B513D" w:rsidR="00947934" w:rsidRPr="00947934" w:rsidRDefault="00173D0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B0EB" w14:textId="77777777" w:rsidR="00947934" w:rsidRPr="00947934" w:rsidRDefault="00BA5C0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47934" w:rsidRPr="00947934" w14:paraId="49360067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251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1.2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EC4B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>Количество информационных продуктов о доступных мерах профилактики правонарушений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E16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9CBF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8844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261C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2D2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9738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E2F9" w14:textId="5558D3A7" w:rsidR="00947934" w:rsidRPr="00947934" w:rsidRDefault="009D04B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02C6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289" w14:textId="25EF0D09" w:rsidR="00947934" w:rsidRPr="00947934" w:rsidRDefault="00173D0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556C" w14:textId="01D0EE76" w:rsidR="00947934" w:rsidRPr="00947934" w:rsidRDefault="00173D0C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947934" w:rsidRPr="00947934" w14:paraId="64978C8F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A460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1.3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A037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>Количество приобретенных рамок металлодетекторов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8026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C12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F8D1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48D4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D12F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731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1255E" w14:textId="532B1A21" w:rsidR="00947934" w:rsidRPr="00947934" w:rsidRDefault="00B50E45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356A6" w14:textId="0AE6305D" w:rsidR="00947934" w:rsidRPr="00947934" w:rsidRDefault="005663E0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ED6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679B" w14:textId="77777777" w:rsidR="00947934" w:rsidRPr="00947934" w:rsidRDefault="00BA5C0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-</w:t>
            </w:r>
          </w:p>
        </w:tc>
      </w:tr>
      <w:tr w:rsidR="00947934" w:rsidRPr="00947934" w14:paraId="6C4AB0E1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2F7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1.4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239E1" w14:textId="77777777" w:rsidR="00947934" w:rsidRPr="00947934" w:rsidRDefault="00947934" w:rsidP="00947934">
            <w:pPr>
              <w:widowControl w:val="0"/>
              <w:tabs>
                <w:tab w:val="left" w:pos="-284"/>
              </w:tabs>
              <w:snapToGrid w:val="0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>Количество застрахованных членов добровольной народной дружины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4F6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чел.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A9E2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30A2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-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A346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75B9BF37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71E992B8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E92DC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4C44B8B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E560A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3AE77B2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5D6C3F83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4D5F1" w14:textId="77777777" w:rsid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14:paraId="1F7AA601" w14:textId="42D065CD" w:rsidR="003F3933" w:rsidRPr="00947934" w:rsidRDefault="003F3933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4164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78BC68A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6F089C6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86BC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1A58B723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43FE8DCC" w14:textId="58766F36" w:rsidR="00947934" w:rsidRPr="00947934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5356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Не </w:t>
            </w:r>
          </w:p>
          <w:p w14:paraId="6546DC96" w14:textId="77777777" w:rsidR="003F3933" w:rsidRPr="003F3933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 xml:space="preserve">менее </w:t>
            </w:r>
          </w:p>
          <w:p w14:paraId="6E5920C2" w14:textId="6A89583B" w:rsidR="00947934" w:rsidRPr="00947934" w:rsidRDefault="003F3933" w:rsidP="003F39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3F3933"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143F7B" w:rsidRPr="00947934" w14:paraId="5BC66DE4" w14:textId="77777777" w:rsidTr="00A320C4">
        <w:trPr>
          <w:jc w:val="center"/>
        </w:trPr>
        <w:tc>
          <w:tcPr>
            <w:tcW w:w="14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0400F" w14:textId="466EF3EC" w:rsidR="00143F7B" w:rsidRPr="00947934" w:rsidRDefault="00143F7B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Подпрограмма 2 «Профилактика безнадзорности и правонарушений несовершеннолетних» на 2019-202</w:t>
            </w:r>
            <w:r>
              <w:rPr>
                <w:rFonts w:eastAsia="Calibri"/>
                <w:sz w:val="28"/>
                <w:szCs w:val="28"/>
              </w:rPr>
              <w:t>5</w:t>
            </w:r>
            <w:r w:rsidRPr="00947934">
              <w:rPr>
                <w:rFonts w:eastAsia="Calibri"/>
                <w:sz w:val="28"/>
                <w:szCs w:val="28"/>
              </w:rPr>
              <w:t xml:space="preserve"> годы</w:t>
            </w:r>
          </w:p>
        </w:tc>
      </w:tr>
      <w:tr w:rsidR="00947934" w:rsidRPr="00947934" w14:paraId="0CD03D63" w14:textId="77777777" w:rsidTr="00143F7B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B9F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947934">
              <w:rPr>
                <w:rFonts w:eastAsia="Calibri"/>
                <w:sz w:val="24"/>
                <w:szCs w:val="24"/>
              </w:rPr>
              <w:t>2.1</w:t>
            </w:r>
          </w:p>
        </w:tc>
        <w:tc>
          <w:tcPr>
            <w:tcW w:w="3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09E8" w14:textId="77777777" w:rsidR="00947934" w:rsidRPr="00947934" w:rsidRDefault="00947934" w:rsidP="004D0FD2">
            <w:pPr>
              <w:tabs>
                <w:tab w:val="left" w:pos="-284"/>
                <w:tab w:val="left" w:pos="358"/>
              </w:tabs>
              <w:ind w:left="35"/>
              <w:jc w:val="both"/>
              <w:rPr>
                <w:rFonts w:eastAsia="Calibri"/>
                <w:sz w:val="28"/>
                <w:szCs w:val="28"/>
                <w:highlight w:val="green"/>
                <w:lang w:eastAsia="ar-SA"/>
              </w:rPr>
            </w:pPr>
            <w:r w:rsidRPr="00947934">
              <w:rPr>
                <w:rFonts w:eastAsia="Calibri"/>
                <w:sz w:val="28"/>
                <w:szCs w:val="28"/>
                <w:lang w:eastAsia="ar-SA"/>
              </w:rPr>
              <w:t xml:space="preserve">Количество мероприятий, организованных для несовершеннолетних, состоящих на профилактическом учете, а также детей из семей, находящихся в социально-опасном положении, в трудной жизненной ситуации, по профилактике правонарушений  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F1CF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ед.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5496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122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4D5C9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130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4AF2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A1855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136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4365E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137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848D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138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C4E0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139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8B34B" w14:textId="77777777" w:rsidR="00947934" w:rsidRP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47934">
              <w:rPr>
                <w:rFonts w:eastAsia="Calibri"/>
                <w:sz w:val="28"/>
                <w:szCs w:val="28"/>
              </w:rPr>
              <w:t>140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2FFF" w14:textId="77777777" w:rsidR="00947934" w:rsidRDefault="00947934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178504C2" w14:textId="77777777" w:rsidR="004D0FD2" w:rsidRDefault="004D0FD2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5144604" w14:textId="77777777" w:rsidR="004D0FD2" w:rsidRDefault="004D0FD2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55CEE27D" w14:textId="77777777" w:rsidR="004D0FD2" w:rsidRDefault="004D0FD2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7CD3C9D8" w14:textId="77777777" w:rsidR="004D0FD2" w:rsidRDefault="004D0FD2" w:rsidP="009479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  <w:p w14:paraId="63F36E02" w14:textId="77777777" w:rsidR="004D0FD2" w:rsidRPr="00947934" w:rsidRDefault="004D0FD2" w:rsidP="004D0FD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141</w:t>
            </w:r>
          </w:p>
        </w:tc>
      </w:tr>
    </w:tbl>
    <w:p w14:paraId="2BCFBFB4" w14:textId="77777777" w:rsidR="00947934" w:rsidRPr="00947934" w:rsidRDefault="00947934" w:rsidP="0094793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</w:p>
    <w:p w14:paraId="5BFA33D5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8A34B3F" w14:textId="77777777" w:rsidR="00947934" w:rsidRPr="00947934" w:rsidRDefault="00947934" w:rsidP="00947934">
      <w:pPr>
        <w:widowControl w:val="0"/>
        <w:tabs>
          <w:tab w:val="left" w:pos="8340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Мэр города                                                                                                                                     </w:t>
      </w:r>
      <w:proofErr w:type="spellStart"/>
      <w:r w:rsidRPr="00947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М.В.Торопкин</w:t>
      </w:r>
      <w:proofErr w:type="spellEnd"/>
    </w:p>
    <w:sectPr w:rsidR="00947934" w:rsidRPr="00947934" w:rsidSect="00443667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BEE"/>
    <w:rsid w:val="00082BEE"/>
    <w:rsid w:val="0011074C"/>
    <w:rsid w:val="00143F7B"/>
    <w:rsid w:val="00173D0C"/>
    <w:rsid w:val="0038004F"/>
    <w:rsid w:val="003F3933"/>
    <w:rsid w:val="00443667"/>
    <w:rsid w:val="004D0FD2"/>
    <w:rsid w:val="005663E0"/>
    <w:rsid w:val="007C6B16"/>
    <w:rsid w:val="00947934"/>
    <w:rsid w:val="00973503"/>
    <w:rsid w:val="009D04B5"/>
    <w:rsid w:val="00A52AFA"/>
    <w:rsid w:val="00B50E45"/>
    <w:rsid w:val="00BA5C0B"/>
    <w:rsid w:val="00D421B9"/>
    <w:rsid w:val="00E15191"/>
    <w:rsid w:val="00F4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C44"/>
  <w15:chartTrackingRefBased/>
  <w15:docId w15:val="{5AB9BC1E-974E-41FF-9433-BD0B35B7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47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17</cp:revision>
  <cp:lastPrinted>2023-01-23T05:44:00Z</cp:lastPrinted>
  <dcterms:created xsi:type="dcterms:W3CDTF">2022-10-14T06:36:00Z</dcterms:created>
  <dcterms:modified xsi:type="dcterms:W3CDTF">2023-01-31T07:36:00Z</dcterms:modified>
</cp:coreProperties>
</file>