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DDCC2" w14:textId="77777777" w:rsidR="00F76AFD" w:rsidRPr="00F76AFD" w:rsidRDefault="00F76AFD" w:rsidP="00F76AF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76AFD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0AFACA4F" w14:textId="77777777" w:rsidR="00F76AFD" w:rsidRPr="00F76AFD" w:rsidRDefault="00F76AFD" w:rsidP="00F76AF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76AFD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522FE548" w14:textId="77777777" w:rsidR="00F76AFD" w:rsidRPr="00F76AFD" w:rsidRDefault="00F76AFD" w:rsidP="00F76AF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76AFD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27BD7EC" w14:textId="77777777" w:rsidR="00F76AFD" w:rsidRPr="00F76AFD" w:rsidRDefault="00F76AFD" w:rsidP="00F76AFD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F76AFD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34172744" w14:textId="77777777" w:rsidR="00F76AFD" w:rsidRPr="00F76AFD" w:rsidRDefault="00F76AFD" w:rsidP="00F76AF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4A2DD2" w14:textId="7FE9E721" w:rsidR="00F76AFD" w:rsidRPr="00F76AFD" w:rsidRDefault="00F76AFD" w:rsidP="00F76AF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6AF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6547A5F" wp14:editId="21E794E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9E7A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F76AF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496991" wp14:editId="3763CA3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E5DB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F76AF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27.01.2023</w:t>
      </w:r>
      <w:r w:rsidRPr="00F76AFD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193-па</w:t>
      </w:r>
    </w:p>
    <w:p w14:paraId="73CCD47C" w14:textId="77777777" w:rsidR="00F76AFD" w:rsidRPr="00F76AFD" w:rsidRDefault="00F76AFD" w:rsidP="00F76A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FE7AD4" w14:textId="4853D4F8" w:rsidR="00F76AFD" w:rsidRDefault="00F76AFD" w:rsidP="00F76AF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303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>
        <w:rPr>
          <w:rFonts w:ascii="Times New Roman" w:hAnsi="Times New Roman"/>
          <w:b/>
          <w:sz w:val="24"/>
          <w:szCs w:val="24"/>
          <w:lang w:eastAsia="ru-RU"/>
        </w:rPr>
        <w:t>ирское от 21.01.2019 г. № 74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>
        <w:rPr>
          <w:rFonts w:ascii="Times New Roman" w:hAnsi="Times New Roman"/>
          <w:b/>
          <w:sz w:val="24"/>
          <w:szCs w:val="24"/>
        </w:rPr>
        <w:t xml:space="preserve"> от 22</w:t>
      </w:r>
      <w:r w:rsidRPr="008674B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11</w:t>
      </w:r>
      <w:r w:rsidRPr="008674B0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2 г. № 2694-па)</w:t>
      </w:r>
    </w:p>
    <w:p w14:paraId="6587B1EC" w14:textId="77777777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1C186C0" w14:textId="145B495C" w:rsidR="00192FA6" w:rsidRDefault="00192FA6" w:rsidP="00A40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В </w:t>
      </w:r>
      <w:r w:rsidR="009E4EED">
        <w:rPr>
          <w:rFonts w:ascii="Times New Roman" w:eastAsiaTheme="minorHAnsi" w:hAnsi="Times New Roman"/>
          <w:sz w:val="28"/>
          <w:szCs w:val="28"/>
        </w:rPr>
        <w:t>соответствии с решением Думы</w:t>
      </w:r>
      <w:r w:rsidR="00E17379">
        <w:rPr>
          <w:rFonts w:ascii="Times New Roman" w:eastAsiaTheme="minorHAnsi" w:hAnsi="Times New Roman"/>
          <w:sz w:val="28"/>
          <w:szCs w:val="28"/>
        </w:rPr>
        <w:t xml:space="preserve"> города Усолье-Сибирское</w:t>
      </w:r>
      <w:r w:rsidR="009E4EED">
        <w:rPr>
          <w:rFonts w:ascii="Times New Roman" w:eastAsiaTheme="minorHAnsi" w:hAnsi="Times New Roman"/>
          <w:sz w:val="28"/>
          <w:szCs w:val="28"/>
        </w:rPr>
        <w:t xml:space="preserve"> от 22.12.2022 г. №44/8 «Об утверждении бюджета города Усолье-Сибирское на 2023 год и плановый</w:t>
      </w:r>
      <w:r w:rsidR="00E17379">
        <w:rPr>
          <w:rFonts w:ascii="Times New Roman" w:eastAsiaTheme="minorHAnsi" w:hAnsi="Times New Roman"/>
          <w:sz w:val="28"/>
          <w:szCs w:val="28"/>
        </w:rPr>
        <w:t xml:space="preserve"> период 2024-2025 годов, 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="00E17379">
        <w:rPr>
          <w:rFonts w:ascii="Times New Roman" w:eastAsiaTheme="minorHAnsi" w:hAnsi="Times New Roman"/>
          <w:sz w:val="28"/>
          <w:szCs w:val="28"/>
        </w:rPr>
        <w:t>муниципального образования «</w:t>
      </w:r>
      <w:r w:rsidR="00E17379">
        <w:rPr>
          <w:rFonts w:ascii="Times New Roman" w:eastAsiaTheme="minorHAnsi" w:hAnsi="Times New Roman"/>
          <w:sz w:val="28"/>
          <w:szCs w:val="28"/>
          <w:lang w:val="x-none"/>
        </w:rPr>
        <w:t>город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Усолье-Сибирское</w:t>
      </w:r>
      <w:r w:rsidR="00E17379">
        <w:rPr>
          <w:rFonts w:ascii="Times New Roman" w:eastAsiaTheme="minorHAnsi" w:hAnsi="Times New Roman"/>
          <w:sz w:val="28"/>
          <w:szCs w:val="28"/>
        </w:rPr>
        <w:t>»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185B4054" w14:textId="77777777" w:rsidR="00E17379" w:rsidRPr="00E24C2A" w:rsidRDefault="00E17379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7FBFA26A" w14:textId="297566B9" w:rsidR="00E865F1" w:rsidRDefault="00E865F1" w:rsidP="00F76AFD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75C6BCC8" w14:textId="77777777" w:rsidR="00E17379" w:rsidRPr="003B765E" w:rsidRDefault="00E17379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644543A8" w14:textId="77777777" w:rsidR="00E17379" w:rsidRDefault="00E17379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1. Внести в постановление администрации города Усолье-Сибирское от </w:t>
      </w:r>
      <w:r w:rsidR="009515A5">
        <w:rPr>
          <w:rFonts w:ascii="Times New Roman" w:hAnsi="Times New Roman"/>
          <w:bCs/>
          <w:sz w:val="28"/>
          <w:szCs w:val="28"/>
          <w:lang w:eastAsia="ru-RU"/>
        </w:rPr>
        <w:t>21.01.2019 г. №74 «</w:t>
      </w:r>
      <w:r w:rsidR="009515A5" w:rsidRPr="009515A5">
        <w:rPr>
          <w:rFonts w:ascii="Times New Roman" w:hAnsi="Times New Roman"/>
          <w:bCs/>
          <w:sz w:val="28"/>
          <w:szCs w:val="28"/>
          <w:lang w:eastAsia="ru-RU"/>
        </w:rPr>
        <w:t>Об утверждении муниципальной программы города Усолье-Сибирское «Профилактика правонарушений» на 2019-2024 годы</w:t>
      </w:r>
      <w:r w:rsidR="009515A5">
        <w:rPr>
          <w:rFonts w:ascii="Times New Roman" w:hAnsi="Times New Roman"/>
          <w:bCs/>
          <w:sz w:val="28"/>
          <w:szCs w:val="28"/>
          <w:lang w:eastAsia="ru-RU"/>
        </w:rPr>
        <w:t>» (далее – постановление) следующие изменения:</w:t>
      </w:r>
    </w:p>
    <w:p w14:paraId="50417FBD" w14:textId="77777777" w:rsidR="009515A5" w:rsidRDefault="009515A5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1.1. В заголовке постановления цифру «2024» заменить цифрой «2025»;</w:t>
      </w:r>
    </w:p>
    <w:p w14:paraId="7BCE4B3A" w14:textId="77777777" w:rsidR="009515A5" w:rsidRPr="00E17379" w:rsidRDefault="009515A5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1.2. В пункте 1 постановления цифру «2024» заменить цифрой «2025»;</w:t>
      </w:r>
    </w:p>
    <w:p w14:paraId="3428DA8B" w14:textId="7D5E5908" w:rsidR="00E865F1" w:rsidRDefault="009515A5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2019-2024 годы, утвержденную постановлением администрации города Усолье – Сибирское от 21.01.2019 г. № 74, с изменениями от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№243-па</w:t>
      </w:r>
      <w:r w:rsidR="0046175F">
        <w:rPr>
          <w:rFonts w:ascii="Times New Roman" w:hAnsi="Times New Roman"/>
          <w:sz w:val="28"/>
          <w:szCs w:val="28"/>
          <w:lang w:eastAsia="ru-RU"/>
        </w:rPr>
        <w:t>, от 22.11.2022 г. №2694-па,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(далее - Программа), следующие изменения:</w:t>
      </w:r>
    </w:p>
    <w:p w14:paraId="1E54E4AF" w14:textId="77777777" w:rsidR="00826B0B" w:rsidRDefault="00777566" w:rsidP="00826B0B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826B0B" w:rsidRPr="003F7C64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132AEB">
        <w:rPr>
          <w:rFonts w:ascii="Times New Roman" w:hAnsi="Times New Roman"/>
          <w:sz w:val="28"/>
          <w:szCs w:val="28"/>
          <w:lang w:eastAsia="ru-RU"/>
        </w:rPr>
        <w:t xml:space="preserve">По тексту Программы </w:t>
      </w:r>
      <w:r w:rsidR="00132AEB" w:rsidRPr="00132AEB">
        <w:rPr>
          <w:rFonts w:ascii="Times New Roman" w:hAnsi="Times New Roman"/>
          <w:sz w:val="28"/>
          <w:szCs w:val="28"/>
          <w:lang w:eastAsia="ru-RU"/>
        </w:rPr>
        <w:t>цифру «2024» заменить цифрой «2025»</w:t>
      </w:r>
      <w:r w:rsidR="00B84F6B">
        <w:rPr>
          <w:rFonts w:ascii="Times New Roman" w:hAnsi="Times New Roman"/>
          <w:sz w:val="28"/>
          <w:szCs w:val="28"/>
          <w:lang w:eastAsia="ru-RU"/>
        </w:rPr>
        <w:t>;</w:t>
      </w:r>
    </w:p>
    <w:p w14:paraId="3C110CFF" w14:textId="75D8F3EE" w:rsidR="000618FA" w:rsidRPr="00790A82" w:rsidRDefault="007C2847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46175F">
        <w:rPr>
          <w:rFonts w:ascii="Times New Roman" w:hAnsi="Times New Roman"/>
          <w:sz w:val="28"/>
          <w:szCs w:val="28"/>
          <w:lang w:eastAsia="ru-RU"/>
        </w:rPr>
        <w:t>2</w:t>
      </w:r>
      <w:r w:rsidR="00540E31">
        <w:rPr>
          <w:rFonts w:ascii="Times New Roman" w:hAnsi="Times New Roman"/>
          <w:sz w:val="28"/>
          <w:szCs w:val="28"/>
          <w:lang w:eastAsia="ru-RU"/>
        </w:rPr>
        <w:t>. Строку «</w:t>
      </w:r>
      <w:r w:rsidR="00540E31" w:rsidRPr="00A15113">
        <w:rPr>
          <w:rFonts w:ascii="Times New Roman" w:eastAsia="Times New Roman" w:hAnsi="Times New Roman"/>
          <w:sz w:val="28"/>
          <w:szCs w:val="28"/>
          <w:lang w:eastAsia="ru-RU"/>
        </w:rPr>
        <w:t>Целевые показатели муниципальной программы</w:t>
      </w:r>
      <w:r w:rsidR="00540E31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540E31" w:rsidRPr="00B84F6B">
        <w:rPr>
          <w:rFonts w:ascii="Times New Roman" w:hAnsi="Times New Roman"/>
          <w:sz w:val="28"/>
          <w:szCs w:val="28"/>
          <w:lang w:eastAsia="ru-RU"/>
        </w:rPr>
        <w:t>паспорта Программы изложить в новой редакции: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309"/>
      </w:tblGrid>
      <w:tr w:rsidR="00540E31" w:rsidRPr="00540E31" w14:paraId="0EF2CAFE" w14:textId="77777777" w:rsidTr="00540E31">
        <w:trPr>
          <w:trHeight w:val="585"/>
          <w:tblCellSpacing w:w="5" w:type="nil"/>
        </w:trPr>
        <w:tc>
          <w:tcPr>
            <w:tcW w:w="2897" w:type="dxa"/>
          </w:tcPr>
          <w:p w14:paraId="7E4DF544" w14:textId="77777777" w:rsidR="00540E31" w:rsidRPr="00540E31" w:rsidRDefault="00540E31" w:rsidP="00540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E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7309" w:type="dxa"/>
          </w:tcPr>
          <w:p w14:paraId="0FC7397A" w14:textId="77777777" w:rsidR="00540E31" w:rsidRPr="00540E31" w:rsidRDefault="00540E31" w:rsidP="00540E31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540E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1.Количество правонарушений при проведении культурно - массовых и общественно политических мероприятий.   </w:t>
            </w:r>
          </w:p>
          <w:p w14:paraId="68F4B5E4" w14:textId="77777777" w:rsidR="00540E31" w:rsidRPr="00540E31" w:rsidRDefault="00540E31" w:rsidP="00540E31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40E3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2. Доля несовершеннолетних, состоящих на профилактическом учете, а также детей из семей, находящихся в социально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40E3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опасном положении, в трудной жизненной ситуации, охваченных профилактическими мероприятиями. </w:t>
            </w:r>
          </w:p>
        </w:tc>
      </w:tr>
    </w:tbl>
    <w:p w14:paraId="1362199D" w14:textId="77777777" w:rsidR="007C2847" w:rsidRPr="003B765E" w:rsidRDefault="007C2847" w:rsidP="00540E31">
      <w:pPr>
        <w:spacing w:after="0" w:line="240" w:lineRule="auto"/>
        <w:ind w:right="-57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7593DD59" w14:textId="1F12EDEB" w:rsidR="000618FA" w:rsidRDefault="00777566" w:rsidP="00C825E9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4F6B"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D86C32">
        <w:rPr>
          <w:rFonts w:ascii="Times New Roman" w:hAnsi="Times New Roman"/>
          <w:sz w:val="28"/>
          <w:szCs w:val="28"/>
          <w:lang w:eastAsia="ru-RU"/>
        </w:rPr>
        <w:t>.</w:t>
      </w:r>
      <w:r w:rsidR="0046175F">
        <w:rPr>
          <w:rFonts w:ascii="Times New Roman" w:hAnsi="Times New Roman"/>
          <w:sz w:val="28"/>
          <w:szCs w:val="28"/>
          <w:lang w:eastAsia="ru-RU"/>
        </w:rPr>
        <w:t>3</w:t>
      </w:r>
      <w:r w:rsidR="00B84F6B" w:rsidRPr="00B84F6B">
        <w:rPr>
          <w:rFonts w:ascii="Times New Roman" w:hAnsi="Times New Roman"/>
          <w:sz w:val="28"/>
          <w:szCs w:val="28"/>
          <w:lang w:eastAsia="ru-RU"/>
        </w:rPr>
        <w:t>. Строку</w:t>
      </w:r>
      <w:r w:rsidR="00826B0B" w:rsidRPr="00B84F6B">
        <w:rPr>
          <w:rFonts w:ascii="Times New Roman" w:hAnsi="Times New Roman"/>
          <w:sz w:val="28"/>
          <w:szCs w:val="28"/>
          <w:lang w:eastAsia="ru-RU"/>
        </w:rPr>
        <w:t xml:space="preserve"> «Ресурсное обеспечение </w:t>
      </w:r>
      <w:r w:rsidR="00B84F6B" w:rsidRPr="00B84F6B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="00826B0B" w:rsidRPr="00B84F6B">
        <w:rPr>
          <w:rFonts w:ascii="Times New Roman" w:hAnsi="Times New Roman"/>
          <w:sz w:val="28"/>
          <w:szCs w:val="28"/>
          <w:lang w:eastAsia="ru-RU"/>
        </w:rPr>
        <w:t xml:space="preserve">программы» паспорта Программы </w:t>
      </w:r>
      <w:r w:rsidR="00B84F6B" w:rsidRPr="00B84F6B">
        <w:rPr>
          <w:rFonts w:ascii="Times New Roman" w:hAnsi="Times New Roman"/>
          <w:sz w:val="28"/>
          <w:szCs w:val="28"/>
          <w:lang w:eastAsia="ru-RU"/>
        </w:rPr>
        <w:t>изложить в новой редакции:</w:t>
      </w: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B84F6B" w14:paraId="697A52DB" w14:textId="77777777" w:rsidTr="000A6295">
        <w:trPr>
          <w:trHeight w:val="671"/>
        </w:trPr>
        <w:tc>
          <w:tcPr>
            <w:tcW w:w="2980" w:type="dxa"/>
            <w:hideMark/>
          </w:tcPr>
          <w:p w14:paraId="2573EE57" w14:textId="77777777" w:rsidR="00B84F6B" w:rsidRPr="00A15113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6B8B3780" w14:textId="77777777" w:rsidR="00B84F6B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84F66"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790 505,44 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 за счет средств местного бюджета, в том числе:</w:t>
            </w:r>
          </w:p>
          <w:p w14:paraId="56DD16AB" w14:textId="77777777" w:rsidR="00B84F6B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</w:t>
            </w:r>
            <w:r w:rsidR="00E258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ABB90FC" w14:textId="77777777" w:rsidR="00B84F6B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</w:t>
            </w:r>
            <w:r w:rsidR="00E258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08B5FED9" w14:textId="77777777" w:rsidR="00B84F6B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</w:t>
            </w:r>
            <w:r w:rsidR="00E258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48FE8281" w14:textId="77777777" w:rsidR="00B84F6B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294 690,00 руб.</w:t>
            </w:r>
            <w:r w:rsidR="00E258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6E16720" w14:textId="77777777" w:rsidR="00B84F6B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B84F66"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294 690,00 руб.</w:t>
            </w:r>
            <w:r w:rsidR="00E258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03E35C7" w14:textId="77777777" w:rsidR="00B84F66" w:rsidRPr="00B84F66" w:rsidRDefault="00B84F6B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B84F66"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294 690,00 руб.</w:t>
            </w:r>
            <w:r w:rsidR="00E258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DA1F680" w14:textId="77777777" w:rsidR="00B84F6B" w:rsidRPr="00A15113" w:rsidRDefault="00B84F66" w:rsidP="00B8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 – 294 690,00 руб.</w:t>
            </w:r>
          </w:p>
        </w:tc>
      </w:tr>
    </w:tbl>
    <w:p w14:paraId="14C98AE8" w14:textId="77777777" w:rsidR="00826B0B" w:rsidRPr="003B765E" w:rsidRDefault="00826B0B" w:rsidP="00826B0B">
      <w:pPr>
        <w:spacing w:after="0" w:line="240" w:lineRule="auto"/>
        <w:ind w:right="-54" w:firstLine="709"/>
        <w:jc w:val="both"/>
        <w:rPr>
          <w:rFonts w:ascii="Times New Roman" w:hAnsi="Times New Roman"/>
          <w:sz w:val="16"/>
          <w:szCs w:val="16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4F277AE" w14:textId="343E1EF9" w:rsidR="000618FA" w:rsidRDefault="00D86C32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46175F">
        <w:rPr>
          <w:rFonts w:ascii="Times New Roman" w:hAnsi="Times New Roman"/>
          <w:sz w:val="28"/>
          <w:szCs w:val="28"/>
          <w:lang w:eastAsia="ru-RU"/>
        </w:rPr>
        <w:t>4</w:t>
      </w:r>
      <w:r w:rsidR="0005236D">
        <w:rPr>
          <w:rFonts w:ascii="Times New Roman" w:hAnsi="Times New Roman"/>
          <w:sz w:val="28"/>
          <w:szCs w:val="28"/>
          <w:lang w:eastAsia="ru-RU"/>
        </w:rPr>
        <w:t>. Строку «</w:t>
      </w:r>
      <w:r w:rsidR="0005236D" w:rsidRPr="0005236D">
        <w:rPr>
          <w:rFonts w:ascii="Times New Roman" w:eastAsia="Times New Roman" w:hAnsi="Times New Roman"/>
          <w:sz w:val="28"/>
          <w:szCs w:val="28"/>
          <w:lang w:eastAsia="ru-RU"/>
        </w:rPr>
        <w:t>Ожидаемые конечные результаты реализации муниципальной программы</w:t>
      </w:r>
      <w:r w:rsidR="0005236D" w:rsidRPr="0005236D">
        <w:rPr>
          <w:rFonts w:ascii="Times New Roman" w:hAnsi="Times New Roman"/>
          <w:sz w:val="28"/>
          <w:szCs w:val="28"/>
          <w:lang w:eastAsia="ru-RU"/>
        </w:rPr>
        <w:t>»</w:t>
      </w:r>
      <w:r w:rsidR="000523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5236D" w:rsidRPr="00B84F6B">
        <w:rPr>
          <w:rFonts w:ascii="Times New Roman" w:hAnsi="Times New Roman"/>
          <w:sz w:val="28"/>
          <w:szCs w:val="28"/>
          <w:lang w:eastAsia="ru-RU"/>
        </w:rPr>
        <w:t>паспорта Программы изложить в новой редакции:</w:t>
      </w:r>
    </w:p>
    <w:tbl>
      <w:tblPr>
        <w:tblW w:w="1026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7371"/>
      </w:tblGrid>
      <w:tr w:rsidR="0005236D" w:rsidRPr="0005236D" w14:paraId="6A0D8E95" w14:textId="77777777" w:rsidTr="000A6295">
        <w:trPr>
          <w:trHeight w:val="671"/>
          <w:tblCellSpacing w:w="5" w:type="nil"/>
        </w:trPr>
        <w:tc>
          <w:tcPr>
            <w:tcW w:w="2897" w:type="dxa"/>
          </w:tcPr>
          <w:p w14:paraId="19B8BE95" w14:textId="77777777" w:rsidR="0005236D" w:rsidRPr="0005236D" w:rsidRDefault="0005236D" w:rsidP="00052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523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71" w:type="dxa"/>
          </w:tcPr>
          <w:p w14:paraId="5F7420C9" w14:textId="77777777" w:rsidR="0005236D" w:rsidRPr="0005236D" w:rsidRDefault="0005236D" w:rsidP="0005236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0523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1. Отсутствие правонарушений при проведении культурно - массовых и общественно политических мероприятий.      </w:t>
            </w:r>
          </w:p>
          <w:p w14:paraId="051AA3E0" w14:textId="77777777" w:rsidR="0005236D" w:rsidRPr="0005236D" w:rsidRDefault="0005236D" w:rsidP="0005236D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5236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2. Доля несовершеннолетних, состоящих на профилактическом учете, а также детей из семей, находящихся в социально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05236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опасном положении, в трудной жизненной ситуации, охваченных профилактическими мероприятиями, составит не менее 95% за весь период реализации программы. </w:t>
            </w:r>
          </w:p>
        </w:tc>
      </w:tr>
    </w:tbl>
    <w:p w14:paraId="2523CB8A" w14:textId="77777777" w:rsidR="0005236D" w:rsidRPr="003B765E" w:rsidRDefault="0005236D" w:rsidP="0005236D">
      <w:pPr>
        <w:spacing w:after="0" w:line="240" w:lineRule="auto"/>
        <w:ind w:right="-54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694425B4" w14:textId="1BA32AE0" w:rsidR="00E67E42" w:rsidRDefault="00D86C32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46175F">
        <w:rPr>
          <w:rFonts w:ascii="Times New Roman" w:hAnsi="Times New Roman"/>
          <w:sz w:val="28"/>
          <w:szCs w:val="28"/>
          <w:lang w:eastAsia="ru-RU"/>
        </w:rPr>
        <w:t>5</w:t>
      </w:r>
      <w:r w:rsidR="006D091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2649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0919">
        <w:rPr>
          <w:rFonts w:ascii="Times New Roman" w:hAnsi="Times New Roman"/>
          <w:sz w:val="28"/>
          <w:szCs w:val="28"/>
          <w:lang w:eastAsia="ru-RU"/>
        </w:rPr>
        <w:t xml:space="preserve">В «Разделе </w:t>
      </w:r>
      <w:r w:rsidR="006D0919" w:rsidRPr="006D0919">
        <w:rPr>
          <w:rFonts w:ascii="Times New Roman" w:hAnsi="Times New Roman"/>
          <w:sz w:val="28"/>
          <w:szCs w:val="28"/>
          <w:lang w:eastAsia="ru-RU"/>
        </w:rPr>
        <w:t>2. Ц</w:t>
      </w:r>
      <w:r w:rsidR="006D0919">
        <w:rPr>
          <w:rFonts w:ascii="Times New Roman" w:hAnsi="Times New Roman"/>
          <w:sz w:val="28"/>
          <w:szCs w:val="28"/>
          <w:lang w:eastAsia="ru-RU"/>
        </w:rPr>
        <w:t>ели и задачи муниципальной программы</w:t>
      </w:r>
      <w:r w:rsidR="006D0919" w:rsidRPr="006D0919">
        <w:rPr>
          <w:rFonts w:ascii="Times New Roman" w:hAnsi="Times New Roman"/>
          <w:sz w:val="28"/>
          <w:szCs w:val="28"/>
          <w:lang w:eastAsia="ru-RU"/>
        </w:rPr>
        <w:t>,</w:t>
      </w:r>
      <w:r w:rsidR="00264951">
        <w:rPr>
          <w:rFonts w:ascii="Times New Roman" w:hAnsi="Times New Roman"/>
          <w:sz w:val="28"/>
          <w:szCs w:val="28"/>
          <w:lang w:eastAsia="ru-RU"/>
        </w:rPr>
        <w:t xml:space="preserve"> ц</w:t>
      </w:r>
      <w:r w:rsidR="006D0919">
        <w:rPr>
          <w:rFonts w:ascii="Times New Roman" w:hAnsi="Times New Roman"/>
          <w:sz w:val="28"/>
          <w:szCs w:val="28"/>
          <w:lang w:eastAsia="ru-RU"/>
        </w:rPr>
        <w:t>елевые показатели муниципальной программы</w:t>
      </w:r>
      <w:r w:rsidR="006D0919" w:rsidRPr="006D091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D0919">
        <w:rPr>
          <w:rFonts w:ascii="Times New Roman" w:hAnsi="Times New Roman"/>
          <w:sz w:val="28"/>
          <w:szCs w:val="28"/>
          <w:lang w:eastAsia="ru-RU"/>
        </w:rPr>
        <w:t xml:space="preserve">сроки реализации муниципальной программы» </w:t>
      </w:r>
      <w:r w:rsidR="00264951">
        <w:rPr>
          <w:rFonts w:ascii="Times New Roman" w:hAnsi="Times New Roman"/>
          <w:sz w:val="28"/>
          <w:szCs w:val="28"/>
          <w:lang w:eastAsia="ru-RU"/>
        </w:rPr>
        <w:t xml:space="preserve">абзац: </w:t>
      </w:r>
    </w:p>
    <w:p w14:paraId="7667498C" w14:textId="6FD47115" w:rsidR="00264951" w:rsidRPr="00264951" w:rsidRDefault="00264951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264951">
        <w:rPr>
          <w:rFonts w:ascii="Times New Roman" w:eastAsia="Times New Roman" w:hAnsi="Times New Roman"/>
          <w:sz w:val="28"/>
          <w:szCs w:val="28"/>
          <w:lang w:eastAsia="ar-SA"/>
        </w:rPr>
        <w:t>2. Доля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</w:r>
      <w:r w:rsidRPr="00264951">
        <w:rPr>
          <w:rFonts w:asciiTheme="minorHAnsi" w:eastAsiaTheme="minorHAnsi" w:hAnsiTheme="minorHAnsi" w:cstheme="minorBidi"/>
        </w:rPr>
        <w:t xml:space="preserve"> </w:t>
      </w:r>
    </w:p>
    <w:p w14:paraId="737D73EC" w14:textId="67304AED" w:rsidR="00E67E42" w:rsidRDefault="006A0D98" w:rsidP="00C825E9">
      <w:pPr>
        <w:widowControl w:val="0"/>
        <w:tabs>
          <w:tab w:val="left" w:pos="-284"/>
        </w:tabs>
        <w:snapToGrid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64951" w:rsidRPr="00264951">
        <w:rPr>
          <w:rFonts w:ascii="Times New Roman" w:eastAsia="Times New Roman" w:hAnsi="Times New Roman"/>
          <w:sz w:val="28"/>
          <w:szCs w:val="28"/>
          <w:lang w:eastAsia="ru-RU"/>
        </w:rPr>
        <w:t>Целевой показатель определяется</w:t>
      </w:r>
      <w:r w:rsidR="00264951" w:rsidRPr="00264951">
        <w:rPr>
          <w:rFonts w:asciiTheme="minorHAnsi" w:eastAsiaTheme="minorHAnsi" w:hAnsiTheme="minorHAnsi" w:cstheme="minorBidi"/>
        </w:rPr>
        <w:t xml:space="preserve"> </w:t>
      </w:r>
      <w:r w:rsidR="00264951" w:rsidRPr="00264951">
        <w:rPr>
          <w:rFonts w:ascii="Times New Roman" w:eastAsia="Times New Roman" w:hAnsi="Times New Roman"/>
          <w:sz w:val="28"/>
          <w:szCs w:val="28"/>
          <w:lang w:eastAsia="ru-RU"/>
        </w:rPr>
        <w:t>как отношение количества несовершеннолетних в возрасте от 8 до 18 лет,</w:t>
      </w:r>
      <w:r w:rsidR="00264951" w:rsidRPr="00264951">
        <w:rPr>
          <w:rFonts w:asciiTheme="minorHAnsi" w:eastAsiaTheme="minorHAnsi" w:hAnsiTheme="minorHAnsi" w:cstheme="minorBidi"/>
        </w:rPr>
        <w:t xml:space="preserve"> </w:t>
      </w:r>
      <w:r w:rsidR="00264951" w:rsidRPr="00264951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мероприятиями, согласно ежегодным отчетам комиссии по делам несовершеннолетних и защите их прав администрации города, к численности несовершеннолетних граждан в возрасте с 8 до 18 лет, состоящих </w:t>
      </w:r>
      <w:r w:rsidR="00264951" w:rsidRPr="00264951">
        <w:rPr>
          <w:rFonts w:ascii="Times New Roman" w:eastAsia="Times New Roman" w:hAnsi="Times New Roman"/>
          <w:sz w:val="28"/>
          <w:szCs w:val="28"/>
          <w:lang w:eastAsia="ar-SA"/>
        </w:rPr>
        <w:t>на профилактическом учете,</w:t>
      </w:r>
      <w:r w:rsidR="00264951" w:rsidRPr="00264951">
        <w:rPr>
          <w:rFonts w:asciiTheme="minorHAnsi" w:eastAsiaTheme="minorHAnsi" w:hAnsiTheme="minorHAnsi" w:cstheme="minorBidi"/>
        </w:rPr>
        <w:t xml:space="preserve"> </w:t>
      </w:r>
      <w:r w:rsidR="00264951" w:rsidRPr="00264951">
        <w:rPr>
          <w:rFonts w:ascii="Times New Roman" w:eastAsia="Times New Roman" w:hAnsi="Times New Roman"/>
          <w:sz w:val="28"/>
          <w:szCs w:val="28"/>
          <w:lang w:eastAsia="ar-SA"/>
        </w:rPr>
        <w:t>а также детей из семей, находящихся в социально-опасном положении, в трудной жизненной ситуации.</w:t>
      </w:r>
      <w:r w:rsidR="00264951">
        <w:rPr>
          <w:rFonts w:ascii="Times New Roman" w:eastAsia="Times New Roman" w:hAnsi="Times New Roman"/>
          <w:sz w:val="28"/>
          <w:szCs w:val="28"/>
          <w:lang w:eastAsia="ar-SA"/>
        </w:rPr>
        <w:t>»</w:t>
      </w:r>
    </w:p>
    <w:p w14:paraId="2ED50C83" w14:textId="77777777" w:rsidR="00E67E42" w:rsidRDefault="00264951" w:rsidP="00C825E9">
      <w:pPr>
        <w:widowControl w:val="0"/>
        <w:tabs>
          <w:tab w:val="left" w:pos="-284"/>
        </w:tabs>
        <w:snapToGrid w:val="0"/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изложить в новой редакции</w:t>
      </w:r>
      <w:r w:rsidR="00E67E42">
        <w:rPr>
          <w:rFonts w:ascii="Times New Roman" w:eastAsia="Times New Roman" w:hAnsi="Times New Roman"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3E4DC718" w14:textId="0B1AC404" w:rsidR="00264951" w:rsidRPr="00264951" w:rsidRDefault="00B34BF3" w:rsidP="00C825E9">
      <w:pPr>
        <w:widowControl w:val="0"/>
        <w:tabs>
          <w:tab w:val="left" w:pos="-284"/>
        </w:tabs>
        <w:snapToGrid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264951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264951" w:rsidRPr="00264951">
        <w:rPr>
          <w:rFonts w:ascii="Times New Roman" w:eastAsia="Times New Roman" w:hAnsi="Times New Roman"/>
          <w:sz w:val="28"/>
          <w:szCs w:val="28"/>
          <w:lang w:eastAsia="ar-SA"/>
        </w:rPr>
        <w:t>2. 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</w:r>
      <w:r w:rsidR="00264951" w:rsidRPr="00264951">
        <w:rPr>
          <w:rFonts w:asciiTheme="minorHAnsi" w:eastAsiaTheme="minorHAnsi" w:hAnsiTheme="minorHAnsi" w:cstheme="minorBidi"/>
        </w:rPr>
        <w:t xml:space="preserve"> </w:t>
      </w:r>
    </w:p>
    <w:p w14:paraId="48DBC4D3" w14:textId="77777777" w:rsidR="0005236D" w:rsidRDefault="00264951" w:rsidP="00C825E9">
      <w:pPr>
        <w:spacing w:after="0" w:line="240" w:lineRule="auto"/>
        <w:ind w:left="142" w:right="-54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64951">
        <w:rPr>
          <w:rFonts w:ascii="Times New Roman" w:eastAsia="Times New Roman" w:hAnsi="Times New Roman"/>
          <w:sz w:val="28"/>
          <w:szCs w:val="28"/>
          <w:lang w:eastAsia="ru-RU"/>
        </w:rPr>
        <w:t>Целевой показатель определяется</w:t>
      </w:r>
      <w:r w:rsidRPr="00264951">
        <w:rPr>
          <w:rFonts w:asciiTheme="minorHAnsi" w:eastAsiaTheme="minorHAnsi" w:hAnsiTheme="minorHAnsi" w:cstheme="minorBidi"/>
        </w:rPr>
        <w:t xml:space="preserve"> </w:t>
      </w:r>
      <w:r w:rsidRPr="00264951">
        <w:rPr>
          <w:rFonts w:ascii="Times New Roman" w:eastAsia="Times New Roman" w:hAnsi="Times New Roman"/>
          <w:sz w:val="28"/>
          <w:szCs w:val="28"/>
          <w:lang w:eastAsia="ru-RU"/>
        </w:rPr>
        <w:t>как отношение количества несовершеннолетних,</w:t>
      </w:r>
      <w:r w:rsidRPr="00264951">
        <w:rPr>
          <w:rFonts w:asciiTheme="minorHAnsi" w:eastAsiaTheme="minorHAnsi" w:hAnsiTheme="minorHAnsi" w:cstheme="minorBidi"/>
        </w:rPr>
        <w:t xml:space="preserve"> </w:t>
      </w:r>
      <w:r w:rsidRPr="00264951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мероприятиями, согласно ежегодным </w:t>
      </w:r>
      <w:r w:rsidRPr="0026495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отчетам комиссии по делам несовершеннолетних и защите их прав администрации города, к численности несовершеннолетних граждан, состоящих </w:t>
      </w:r>
      <w:r w:rsidRPr="00264951">
        <w:rPr>
          <w:rFonts w:ascii="Times New Roman" w:eastAsia="Times New Roman" w:hAnsi="Times New Roman"/>
          <w:sz w:val="28"/>
          <w:szCs w:val="28"/>
          <w:lang w:eastAsia="ar-SA"/>
        </w:rPr>
        <w:t>на профилактическом учете,</w:t>
      </w:r>
      <w:r w:rsidRPr="00264951">
        <w:rPr>
          <w:rFonts w:asciiTheme="minorHAnsi" w:eastAsiaTheme="minorHAnsi" w:hAnsiTheme="minorHAnsi" w:cstheme="minorBidi"/>
        </w:rPr>
        <w:t xml:space="preserve"> </w:t>
      </w:r>
      <w:r w:rsidRPr="00264951">
        <w:rPr>
          <w:rFonts w:ascii="Times New Roman" w:eastAsia="Times New Roman" w:hAnsi="Times New Roman"/>
          <w:sz w:val="28"/>
          <w:szCs w:val="28"/>
          <w:lang w:eastAsia="ar-SA"/>
        </w:rPr>
        <w:t>а также детей из семей, находящихся в социально-опасном положении, в трудной жизненной ситуации.</w:t>
      </w:r>
      <w:r w:rsidR="00747576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46AE148C" w14:textId="740E7338" w:rsidR="008D5F68" w:rsidRDefault="00D86C32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</w:t>
      </w:r>
      <w:r w:rsidR="00FC0728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8D5F6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8D5F68">
        <w:rPr>
          <w:rFonts w:ascii="Times New Roman" w:hAnsi="Times New Roman"/>
          <w:sz w:val="28"/>
          <w:szCs w:val="28"/>
          <w:lang w:eastAsia="ru-RU"/>
        </w:rPr>
        <w:t xml:space="preserve">В «Разделе </w:t>
      </w:r>
      <w:r w:rsidR="008D5F68" w:rsidRPr="006D0919">
        <w:rPr>
          <w:rFonts w:ascii="Times New Roman" w:hAnsi="Times New Roman"/>
          <w:sz w:val="28"/>
          <w:szCs w:val="28"/>
          <w:lang w:eastAsia="ru-RU"/>
        </w:rPr>
        <w:t>2. Ц</w:t>
      </w:r>
      <w:r w:rsidR="008D5F68">
        <w:rPr>
          <w:rFonts w:ascii="Times New Roman" w:hAnsi="Times New Roman"/>
          <w:sz w:val="28"/>
          <w:szCs w:val="28"/>
          <w:lang w:eastAsia="ru-RU"/>
        </w:rPr>
        <w:t>ели и задачи муниципальной программы</w:t>
      </w:r>
      <w:r w:rsidR="008D5F68" w:rsidRPr="006D0919">
        <w:rPr>
          <w:rFonts w:ascii="Times New Roman" w:hAnsi="Times New Roman"/>
          <w:sz w:val="28"/>
          <w:szCs w:val="28"/>
          <w:lang w:eastAsia="ru-RU"/>
        </w:rPr>
        <w:t>,</w:t>
      </w:r>
      <w:r w:rsidR="008D5F68">
        <w:rPr>
          <w:rFonts w:ascii="Times New Roman" w:hAnsi="Times New Roman"/>
          <w:sz w:val="28"/>
          <w:szCs w:val="28"/>
          <w:lang w:eastAsia="ru-RU"/>
        </w:rPr>
        <w:t xml:space="preserve"> целевые показатели муниципальной программы</w:t>
      </w:r>
      <w:r w:rsidR="008D5F68" w:rsidRPr="006D091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D5F68">
        <w:rPr>
          <w:rFonts w:ascii="Times New Roman" w:hAnsi="Times New Roman"/>
          <w:sz w:val="28"/>
          <w:szCs w:val="28"/>
          <w:lang w:eastAsia="ru-RU"/>
        </w:rPr>
        <w:t>сроки реализации муниципальной программы» абзац:</w:t>
      </w:r>
    </w:p>
    <w:p w14:paraId="1F570B10" w14:textId="32593588" w:rsidR="008D5F68" w:rsidRDefault="008D5F68" w:rsidP="00B34BF3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5F68">
        <w:rPr>
          <w:rFonts w:ascii="Times New Roman" w:eastAsia="Times New Roman" w:hAnsi="Times New Roman"/>
          <w:sz w:val="28"/>
          <w:szCs w:val="28"/>
          <w:lang w:eastAsia="ru-RU"/>
        </w:rPr>
        <w:t>«Отсутствие финансирования либо неполное финансирование приведет к уменьшению количества несовершеннолетних</w:t>
      </w:r>
      <w:r w:rsidR="007E7E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453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8D5F68">
        <w:rPr>
          <w:rFonts w:ascii="Times New Roman" w:eastAsia="Times New Roman" w:hAnsi="Times New Roman"/>
          <w:sz w:val="28"/>
          <w:szCs w:val="28"/>
          <w:lang w:eastAsia="ru-RU"/>
        </w:rPr>
        <w:t>в возрасте от 8 до 18 лет, состоящих на профилактическом учете, а также детей из семей, находящихся в социально- опасном положении, в трудной жизненной ситуации), охваченных основными мероприятиями, а также отсутствию благоприятной обстановки в сфере развития и организации социально-профилактических мероприятий среди жителей города, недостаточности информирования населения о новых способах посягательств и как следствие, невозможности осуществления предупредительных мер профилактического характера.»</w:t>
      </w:r>
    </w:p>
    <w:p w14:paraId="6950343C" w14:textId="77777777" w:rsidR="008D5F68" w:rsidRDefault="008D5F68" w:rsidP="00C825E9">
      <w:pPr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изложить в новой редакции:</w:t>
      </w:r>
    </w:p>
    <w:p w14:paraId="44F0D051" w14:textId="30FF1C03" w:rsidR="00264951" w:rsidRDefault="008D5F68" w:rsidP="00B34BF3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5F68">
        <w:rPr>
          <w:rFonts w:ascii="Times New Roman" w:eastAsia="Times New Roman" w:hAnsi="Times New Roman"/>
          <w:sz w:val="28"/>
          <w:szCs w:val="28"/>
          <w:lang w:eastAsia="ru-RU"/>
        </w:rPr>
        <w:t>«Отсутствие финансирования либо неполное финансирование приведет к уменьшению количества несовершеннолетних, состоящих на профилактическом учете, а также детей из семей, нах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одящихся в социально-</w:t>
      </w:r>
      <w:r w:rsidRPr="008D5F68">
        <w:rPr>
          <w:rFonts w:ascii="Times New Roman" w:eastAsia="Times New Roman" w:hAnsi="Times New Roman"/>
          <w:sz w:val="28"/>
          <w:szCs w:val="28"/>
          <w:lang w:eastAsia="ru-RU"/>
        </w:rPr>
        <w:t>опасном положении, в трудной жизненной ситуации, охваченных основными мероприятиями, а также отсутствию благоприятной обстановки в сфере развития и организации социально-профилактических мероприятий среди жителей города, недостаточности информирования населения о новых способах посягательств и как следствие, невозможности осуществления предупредительных мер профилактического характера.»</w:t>
      </w:r>
      <w:r w:rsidR="00F005B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5748A31" w14:textId="77777777" w:rsidR="00D86C32" w:rsidRPr="003B765E" w:rsidRDefault="00C14236" w:rsidP="00C825E9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14:paraId="42E660AD" w14:textId="3699A4A0" w:rsidR="00F005B0" w:rsidRDefault="00C14236" w:rsidP="00B34BF3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C072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В «Разделе 6</w:t>
      </w:r>
      <w:r w:rsidRPr="006D091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14236">
        <w:rPr>
          <w:rFonts w:ascii="Times New Roman" w:eastAsia="Times New Roman" w:hAnsi="Times New Roman"/>
          <w:sz w:val="28"/>
          <w:szCs w:val="28"/>
          <w:lang w:eastAsia="ru-RU"/>
        </w:rPr>
        <w:t>Ожидаемые конечные результаты реализации муниципальной программы</w:t>
      </w:r>
      <w:r w:rsidRPr="00C1423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абзац:</w:t>
      </w:r>
    </w:p>
    <w:p w14:paraId="1B17B5C0" w14:textId="62FE3863" w:rsidR="00C14236" w:rsidRDefault="00C14236" w:rsidP="00B34BF3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4236">
        <w:rPr>
          <w:rFonts w:ascii="Times New Roman" w:eastAsia="Times New Roman" w:hAnsi="Times New Roman"/>
          <w:sz w:val="28"/>
          <w:szCs w:val="20"/>
          <w:lang w:eastAsia="ru-RU"/>
        </w:rPr>
        <w:t>«2.</w:t>
      </w:r>
      <w:r w:rsidRPr="00C14236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Сохранить долю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мероприятиями, составит не менее 95% за весь период реализации программы (</w:t>
      </w:r>
      <w:r w:rsidRPr="00C14236">
        <w:rPr>
          <w:rFonts w:ascii="Times New Roman" w:eastAsia="Times New Roman" w:hAnsi="Times New Roman"/>
          <w:sz w:val="28"/>
          <w:szCs w:val="28"/>
          <w:lang w:eastAsia="ar-SA"/>
        </w:rPr>
        <w:t>5% - доля несовершеннолетних данной категории, которые отсутствуют на профилактических мероприятиях по уважительным причинам).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</w:p>
    <w:p w14:paraId="77A4459D" w14:textId="77777777" w:rsidR="00C14236" w:rsidRDefault="00C14236" w:rsidP="00C825E9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изложить в новой редакции:</w:t>
      </w:r>
    </w:p>
    <w:p w14:paraId="740F8115" w14:textId="1AB4FB13" w:rsidR="00C14236" w:rsidRDefault="00C14236" w:rsidP="00B34BF3">
      <w:pPr>
        <w:spacing w:after="0" w:line="240" w:lineRule="auto"/>
        <w:ind w:left="142" w:firstLine="56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910AB">
        <w:rPr>
          <w:rFonts w:ascii="Times New Roman" w:eastAsia="Times New Roman" w:hAnsi="Times New Roman"/>
          <w:sz w:val="28"/>
          <w:szCs w:val="20"/>
          <w:lang w:eastAsia="ru-RU"/>
        </w:rPr>
        <w:t>«2.</w:t>
      </w:r>
      <w:r w:rsidRPr="00C910AB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Сохранить долю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мероприятиями, </w:t>
      </w:r>
      <w:r w:rsidR="00C910AB" w:rsidRPr="00C910AB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C910AB">
        <w:rPr>
          <w:rFonts w:ascii="Times New Roman" w:eastAsia="Times New Roman" w:hAnsi="Times New Roman"/>
          <w:sz w:val="28"/>
          <w:szCs w:val="28"/>
          <w:lang w:eastAsia="ru-RU"/>
        </w:rPr>
        <w:t>не менее 95% за весь период реализации программы (</w:t>
      </w:r>
      <w:r w:rsidRPr="00C910AB">
        <w:rPr>
          <w:rFonts w:ascii="Times New Roman" w:eastAsia="Times New Roman" w:hAnsi="Times New Roman"/>
          <w:sz w:val="28"/>
          <w:szCs w:val="28"/>
          <w:lang w:eastAsia="ar-SA"/>
        </w:rPr>
        <w:t>5% - доля несовершеннолетних данной категории, которые отсутствуют на профилактических мероприятиях по уважительным причинам).</w:t>
      </w:r>
      <w:r w:rsidR="00C910AB" w:rsidRPr="00C910AB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3907CCB0" w14:textId="278A89AF" w:rsidR="000618FA" w:rsidRDefault="00D86C32" w:rsidP="00F76A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777566">
        <w:rPr>
          <w:rFonts w:ascii="Times New Roman" w:hAnsi="Times New Roman"/>
          <w:sz w:val="28"/>
          <w:szCs w:val="28"/>
          <w:lang w:eastAsia="ru-RU"/>
        </w:rPr>
        <w:t>2</w:t>
      </w:r>
      <w:r w:rsidR="00F005B0">
        <w:rPr>
          <w:rFonts w:ascii="Times New Roman" w:hAnsi="Times New Roman"/>
          <w:sz w:val="28"/>
          <w:szCs w:val="28"/>
          <w:lang w:eastAsia="ru-RU"/>
        </w:rPr>
        <w:t>.</w:t>
      </w:r>
      <w:r w:rsidR="003842CB">
        <w:rPr>
          <w:rFonts w:ascii="Times New Roman" w:hAnsi="Times New Roman"/>
          <w:sz w:val="28"/>
          <w:szCs w:val="28"/>
          <w:lang w:eastAsia="ru-RU"/>
        </w:rPr>
        <w:t>8</w:t>
      </w:r>
      <w:r w:rsidR="00826B0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12341" w:rsidRPr="00B84F6B">
        <w:rPr>
          <w:rFonts w:ascii="Times New Roman" w:hAnsi="Times New Roman"/>
          <w:sz w:val="28"/>
          <w:szCs w:val="28"/>
          <w:lang w:eastAsia="ru-RU"/>
        </w:rPr>
        <w:t xml:space="preserve">Строку «Ресурсное обеспечение </w:t>
      </w:r>
      <w:r w:rsidR="00B12341">
        <w:rPr>
          <w:rFonts w:ascii="Times New Roman" w:hAnsi="Times New Roman"/>
          <w:sz w:val="28"/>
          <w:szCs w:val="28"/>
          <w:lang w:eastAsia="ru-RU"/>
        </w:rPr>
        <w:t>под</w:t>
      </w:r>
      <w:r w:rsidR="00B12341" w:rsidRPr="00B84F6B">
        <w:rPr>
          <w:rFonts w:ascii="Times New Roman" w:hAnsi="Times New Roman"/>
          <w:sz w:val="28"/>
          <w:szCs w:val="28"/>
          <w:lang w:eastAsia="ru-RU"/>
        </w:rPr>
        <w:t xml:space="preserve">программы» паспорта </w:t>
      </w:r>
      <w:r w:rsidR="00B12341">
        <w:rPr>
          <w:rFonts w:ascii="Times New Roman" w:hAnsi="Times New Roman"/>
          <w:sz w:val="28"/>
          <w:szCs w:val="28"/>
          <w:lang w:eastAsia="ru-RU"/>
        </w:rPr>
        <w:t xml:space="preserve">Подпрограммы 1 </w:t>
      </w:r>
      <w:r w:rsidR="00B12341" w:rsidRPr="00B84F6B">
        <w:rPr>
          <w:rFonts w:ascii="Times New Roman" w:hAnsi="Times New Roman"/>
          <w:sz w:val="28"/>
          <w:szCs w:val="28"/>
          <w:lang w:eastAsia="ru-RU"/>
        </w:rPr>
        <w:t>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B12341" w14:paraId="200957CD" w14:textId="77777777" w:rsidTr="00094057">
        <w:trPr>
          <w:trHeight w:val="671"/>
        </w:trPr>
        <w:tc>
          <w:tcPr>
            <w:tcW w:w="2980" w:type="dxa"/>
            <w:hideMark/>
          </w:tcPr>
          <w:p w14:paraId="672DEE54" w14:textId="77777777" w:rsidR="00B12341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681CEF32" w14:textId="4C859DF6" w:rsidR="00B12341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0618F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496</w:t>
            </w:r>
            <w:r w:rsidR="00317FDF" w:rsidRPr="001145F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950,00</w:t>
            </w: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руб., в том </w:t>
            </w: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числе:</w:t>
            </w:r>
          </w:p>
          <w:p w14:paraId="39113379" w14:textId="202FAAEE" w:rsidR="00B12341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год </w:t>
            </w:r>
            <w:r w:rsidR="009E4EED"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9E4E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E4EED"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250,00 руб.;</w:t>
            </w:r>
          </w:p>
          <w:p w14:paraId="63F0686B" w14:textId="77777777" w:rsidR="00B12341" w:rsidRPr="001145FF" w:rsidRDefault="00317FDF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-   </w:t>
            </w:r>
            <w:r w:rsidR="00B12341"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руб.;</w:t>
            </w:r>
          </w:p>
          <w:p w14:paraId="18E2CB4E" w14:textId="77777777" w:rsidR="00B12341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  35 940,00 руб.;</w:t>
            </w:r>
          </w:p>
          <w:p w14:paraId="4F9E4188" w14:textId="127BB75E" w:rsidR="00B12341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-   </w:t>
            </w:r>
            <w:r w:rsidR="009F62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77 440</w:t>
            </w: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,00 руб.;</w:t>
            </w:r>
          </w:p>
          <w:p w14:paraId="0544E237" w14:textId="77777777" w:rsidR="00B12341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-   </w:t>
            </w:r>
            <w:r w:rsidR="00317FDF"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82 440,00 руб.;</w:t>
            </w:r>
          </w:p>
          <w:p w14:paraId="3EA7095C" w14:textId="77777777" w:rsidR="00317FDF" w:rsidRPr="001145FF" w:rsidRDefault="00B12341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  </w:t>
            </w:r>
            <w:r w:rsidR="00317FDF"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82 440,00 руб.;</w:t>
            </w:r>
          </w:p>
          <w:p w14:paraId="291EDCCC" w14:textId="77777777" w:rsidR="00B12341" w:rsidRPr="001145FF" w:rsidRDefault="00317FDF" w:rsidP="00B12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  <w:r w:rsidR="00B12341"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  <w:r w:rsidR="00BE2A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145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  82 440,00 руб.</w:t>
            </w:r>
          </w:p>
        </w:tc>
      </w:tr>
    </w:tbl>
    <w:p w14:paraId="217A1736" w14:textId="77777777" w:rsidR="00286C58" w:rsidRPr="003B765E" w:rsidRDefault="004A09E2" w:rsidP="003A7B4E">
      <w:pPr>
        <w:spacing w:after="0" w:line="240" w:lineRule="auto"/>
        <w:ind w:right="-54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</w:t>
      </w:r>
    </w:p>
    <w:p w14:paraId="055C9ED5" w14:textId="2016705A" w:rsidR="000618FA" w:rsidRDefault="00D823CB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3842CB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360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7C25">
        <w:rPr>
          <w:rFonts w:ascii="Times New Roman" w:hAnsi="Times New Roman"/>
          <w:sz w:val="28"/>
          <w:szCs w:val="28"/>
          <w:lang w:eastAsia="ru-RU"/>
        </w:rPr>
        <w:t>Строку «</w:t>
      </w:r>
      <w:r w:rsidR="003D7C25" w:rsidRPr="003D7C25">
        <w:rPr>
          <w:rFonts w:ascii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 w:rsidR="003D7C25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3D7C25" w:rsidRPr="003D7C25">
        <w:rPr>
          <w:rFonts w:ascii="Times New Roman" w:hAnsi="Times New Roman"/>
          <w:sz w:val="28"/>
          <w:szCs w:val="28"/>
          <w:lang w:eastAsia="ru-RU"/>
        </w:rPr>
        <w:t>паспорта Подпрограммы 1 Программы изложить в новой редакции:</w:t>
      </w: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3D7C25" w:rsidRPr="003D7C25" w14:paraId="6C545758" w14:textId="77777777" w:rsidTr="00542857">
        <w:trPr>
          <w:trHeight w:val="671"/>
          <w:tblCellSpacing w:w="5" w:type="nil"/>
        </w:trPr>
        <w:tc>
          <w:tcPr>
            <w:tcW w:w="4140" w:type="dxa"/>
          </w:tcPr>
          <w:p w14:paraId="5B566B68" w14:textId="77777777" w:rsidR="003D7C25" w:rsidRPr="003D7C25" w:rsidRDefault="003D7C25" w:rsidP="003D7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D7C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1D63554B" w14:textId="44790CAB" w:rsidR="003D7C25" w:rsidRPr="00FC0728" w:rsidRDefault="003D7C25" w:rsidP="003D7C25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0618FA"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шт. (1 шт. – 2 погонных метра)</w:t>
            </w:r>
            <w:r w:rsidRPr="00FC0728">
              <w:t xml:space="preserve"> </w:t>
            </w: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06CBCFED" w14:textId="42197AC6" w:rsidR="003D7C25" w:rsidRPr="00FC0728" w:rsidRDefault="003D7C25" w:rsidP="003D7C2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не менее </w:t>
            </w:r>
            <w:r w:rsidR="00A70C86"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53F47AFB" w14:textId="03E37873" w:rsidR="003D7C25" w:rsidRPr="003D7C25" w:rsidRDefault="003D7C25" w:rsidP="003D7C2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3. Количество приобретенных рамок </w:t>
            </w:r>
            <w:proofErr w:type="spellStart"/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металлодетекторов</w:t>
            </w:r>
            <w:proofErr w:type="spellEnd"/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 не менее </w:t>
            </w:r>
            <w:r w:rsidR="00A70C86"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Pr="00FC07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</w:t>
            </w:r>
            <w:r w:rsidRPr="003D7C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весь период реализации подпрограммы.</w:t>
            </w:r>
          </w:p>
          <w:p w14:paraId="651EDEC0" w14:textId="2D1EDBBB" w:rsidR="003D7C25" w:rsidRPr="003D7C25" w:rsidRDefault="003D7C25" w:rsidP="003D7C2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D7C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7F57E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  <w:r w:rsidRPr="003D7C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3D7C25">
              <w:t xml:space="preserve"> </w:t>
            </w:r>
            <w:r w:rsidRPr="003D7C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</w:tc>
      </w:tr>
    </w:tbl>
    <w:p w14:paraId="037C79A4" w14:textId="77777777" w:rsidR="003D7C25" w:rsidRPr="003B765E" w:rsidRDefault="003D7C25" w:rsidP="00C825E9">
      <w:pPr>
        <w:spacing w:after="0" w:line="240" w:lineRule="auto"/>
        <w:ind w:left="142" w:right="-54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63D92DE2" w14:textId="2D183AB6" w:rsidR="004A09E2" w:rsidRDefault="00D716FF" w:rsidP="00D823CB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D86C32">
        <w:rPr>
          <w:rFonts w:ascii="Times New Roman" w:hAnsi="Times New Roman"/>
          <w:sz w:val="28"/>
          <w:szCs w:val="28"/>
          <w:lang w:eastAsia="ru-RU"/>
        </w:rPr>
        <w:t>1</w:t>
      </w:r>
      <w:r w:rsidR="003842CB">
        <w:rPr>
          <w:rFonts w:ascii="Times New Roman" w:hAnsi="Times New Roman"/>
          <w:sz w:val="28"/>
          <w:szCs w:val="28"/>
          <w:lang w:eastAsia="ru-RU"/>
        </w:rPr>
        <w:t>0</w:t>
      </w:r>
      <w:r w:rsidR="004A09E2">
        <w:rPr>
          <w:rFonts w:ascii="Times New Roman" w:hAnsi="Times New Roman"/>
          <w:sz w:val="28"/>
          <w:szCs w:val="28"/>
          <w:lang w:eastAsia="ru-RU"/>
        </w:rPr>
        <w:t xml:space="preserve"> В «Разделе 1. </w:t>
      </w:r>
      <w:r w:rsidR="004A09E2" w:rsidRPr="004A09E2">
        <w:rPr>
          <w:rFonts w:ascii="Times New Roman" w:hAnsi="Times New Roman"/>
          <w:sz w:val="28"/>
          <w:szCs w:val="28"/>
          <w:lang w:eastAsia="ru-RU"/>
        </w:rPr>
        <w:t>Ц</w:t>
      </w:r>
      <w:r w:rsidR="004A09E2">
        <w:rPr>
          <w:rFonts w:ascii="Times New Roman" w:hAnsi="Times New Roman"/>
          <w:sz w:val="28"/>
          <w:szCs w:val="28"/>
          <w:lang w:eastAsia="ru-RU"/>
        </w:rPr>
        <w:t>ель и задачи</w:t>
      </w:r>
      <w:r w:rsidR="004A09E2" w:rsidRPr="004A09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09E2">
        <w:rPr>
          <w:rFonts w:ascii="Times New Roman" w:hAnsi="Times New Roman"/>
          <w:sz w:val="28"/>
          <w:szCs w:val="28"/>
          <w:lang w:eastAsia="ru-RU"/>
        </w:rPr>
        <w:t>подпрограммы</w:t>
      </w:r>
      <w:r w:rsidR="004A09E2" w:rsidRPr="004A09E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A09E2">
        <w:rPr>
          <w:rFonts w:ascii="Times New Roman" w:hAnsi="Times New Roman"/>
          <w:sz w:val="28"/>
          <w:szCs w:val="28"/>
          <w:lang w:eastAsia="ru-RU"/>
        </w:rPr>
        <w:t>целевые показатели</w:t>
      </w:r>
      <w:r w:rsidR="001655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09E2">
        <w:rPr>
          <w:rFonts w:ascii="Times New Roman" w:hAnsi="Times New Roman"/>
          <w:sz w:val="28"/>
          <w:szCs w:val="28"/>
          <w:lang w:eastAsia="ru-RU"/>
        </w:rPr>
        <w:t>подпрограммы</w:t>
      </w:r>
      <w:r w:rsidR="004A09E2" w:rsidRPr="004A09E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A09E2">
        <w:rPr>
          <w:rFonts w:ascii="Times New Roman" w:hAnsi="Times New Roman"/>
          <w:sz w:val="28"/>
          <w:szCs w:val="28"/>
          <w:lang w:eastAsia="ru-RU"/>
        </w:rPr>
        <w:t xml:space="preserve">сроки реализации» </w:t>
      </w:r>
      <w:r w:rsidR="0092049D">
        <w:rPr>
          <w:rFonts w:ascii="Times New Roman" w:hAnsi="Times New Roman"/>
          <w:sz w:val="28"/>
          <w:szCs w:val="28"/>
          <w:lang w:eastAsia="ru-RU"/>
        </w:rPr>
        <w:t xml:space="preserve">Подпрограммы 1 </w:t>
      </w:r>
      <w:r w:rsidR="00BF67AE">
        <w:rPr>
          <w:rFonts w:ascii="Times New Roman" w:hAnsi="Times New Roman"/>
          <w:sz w:val="28"/>
          <w:szCs w:val="28"/>
          <w:lang w:eastAsia="ru-RU"/>
        </w:rPr>
        <w:t>слова «шесть», «2025» заменить словами «семь», «2026» соответственно.</w:t>
      </w:r>
    </w:p>
    <w:p w14:paraId="1DC22AF1" w14:textId="77777777" w:rsidR="00D716FF" w:rsidRPr="003B765E" w:rsidRDefault="00D716FF" w:rsidP="004A09E2">
      <w:pPr>
        <w:spacing w:after="0" w:line="240" w:lineRule="auto"/>
        <w:ind w:right="-54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CF63259" w14:textId="7E2DB60F" w:rsidR="00D716FF" w:rsidRDefault="00D716FF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842CB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E3CE8">
        <w:rPr>
          <w:rFonts w:ascii="Times New Roman" w:hAnsi="Times New Roman"/>
          <w:sz w:val="28"/>
          <w:szCs w:val="28"/>
          <w:lang w:eastAsia="ru-RU"/>
        </w:rPr>
        <w:t>Строку «</w:t>
      </w:r>
      <w:r w:rsidRPr="00A15113">
        <w:rPr>
          <w:rFonts w:ascii="Times New Roman" w:eastAsia="Times New Roman" w:hAnsi="Times New Roman"/>
          <w:sz w:val="28"/>
          <w:szCs w:val="28"/>
          <w:lang w:eastAsia="ru-RU"/>
        </w:rPr>
        <w:t xml:space="preserve">Целевые показатели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подпр</w:t>
      </w:r>
      <w:r w:rsidRPr="00A15113">
        <w:rPr>
          <w:rFonts w:ascii="Times New Roman" w:eastAsia="Times New Roman" w:hAnsi="Times New Roman"/>
          <w:sz w:val="28"/>
          <w:szCs w:val="28"/>
          <w:lang w:eastAsia="ru-RU"/>
        </w:rPr>
        <w:t>ограммы</w:t>
      </w:r>
      <w:r w:rsidRPr="005E3CE8">
        <w:rPr>
          <w:rFonts w:ascii="Times New Roman" w:hAnsi="Times New Roman"/>
          <w:sz w:val="28"/>
          <w:szCs w:val="28"/>
          <w:lang w:eastAsia="ru-RU"/>
        </w:rPr>
        <w:t xml:space="preserve">» паспорта </w:t>
      </w:r>
      <w:r>
        <w:rPr>
          <w:rFonts w:ascii="Times New Roman" w:hAnsi="Times New Roman"/>
          <w:sz w:val="28"/>
          <w:szCs w:val="28"/>
          <w:lang w:eastAsia="ru-RU"/>
        </w:rPr>
        <w:t>Подпрограммы 2</w:t>
      </w:r>
      <w:r w:rsidRPr="005E3CE8">
        <w:rPr>
          <w:rFonts w:ascii="Times New Roman" w:hAnsi="Times New Roman"/>
          <w:sz w:val="28"/>
          <w:szCs w:val="28"/>
          <w:lang w:eastAsia="ru-RU"/>
        </w:rPr>
        <w:t xml:space="preserve"> Программы изложить в новой редакции:</w:t>
      </w:r>
    </w:p>
    <w:p w14:paraId="4C2FA450" w14:textId="77777777" w:rsidR="00274315" w:rsidRDefault="00274315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39"/>
        <w:gridCol w:w="7087"/>
      </w:tblGrid>
      <w:tr w:rsidR="00094057" w:rsidRPr="00094057" w14:paraId="2B39077F" w14:textId="77777777" w:rsidTr="00094057">
        <w:trPr>
          <w:trHeight w:val="585"/>
          <w:tblCellSpacing w:w="5" w:type="nil"/>
        </w:trPr>
        <w:tc>
          <w:tcPr>
            <w:tcW w:w="3039" w:type="dxa"/>
          </w:tcPr>
          <w:p w14:paraId="4BF64F28" w14:textId="77777777" w:rsidR="00094057" w:rsidRPr="00094057" w:rsidRDefault="00094057" w:rsidP="0009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40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Целевые показатели подпрограммы</w:t>
            </w:r>
          </w:p>
        </w:tc>
        <w:tc>
          <w:tcPr>
            <w:tcW w:w="7087" w:type="dxa"/>
          </w:tcPr>
          <w:p w14:paraId="43478EAB" w14:textId="77777777" w:rsidR="00094057" w:rsidRPr="00094057" w:rsidRDefault="00094057" w:rsidP="00094057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940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</w:tr>
    </w:tbl>
    <w:p w14:paraId="45E150A7" w14:textId="77777777" w:rsidR="00D716FF" w:rsidRPr="003B765E" w:rsidRDefault="00D716FF" w:rsidP="00D716FF">
      <w:pPr>
        <w:spacing w:after="0" w:line="240" w:lineRule="auto"/>
        <w:ind w:right="-54"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7B8EFBEF" w14:textId="443AE45A" w:rsidR="00274315" w:rsidRDefault="00094057" w:rsidP="00C825E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842CB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E3CE8">
        <w:rPr>
          <w:rFonts w:ascii="Times New Roman" w:hAnsi="Times New Roman"/>
          <w:sz w:val="28"/>
          <w:szCs w:val="28"/>
          <w:lang w:eastAsia="ru-RU"/>
        </w:rPr>
        <w:t>Строку «</w:t>
      </w:r>
      <w:r w:rsidRPr="00834C28">
        <w:rPr>
          <w:rFonts w:ascii="Times New Roman" w:eastAsia="Times New Roman" w:hAnsi="Times New Roman"/>
          <w:sz w:val="28"/>
          <w:szCs w:val="28"/>
          <w:lang w:eastAsia="ru-RU"/>
        </w:rPr>
        <w:t>Перечень основных мероприятий, входящих в состав подпрограммы</w:t>
      </w:r>
      <w:r w:rsidRPr="005E3CE8">
        <w:rPr>
          <w:rFonts w:ascii="Times New Roman" w:hAnsi="Times New Roman"/>
          <w:sz w:val="28"/>
          <w:szCs w:val="28"/>
          <w:lang w:eastAsia="ru-RU"/>
        </w:rPr>
        <w:t xml:space="preserve">» паспорта </w:t>
      </w:r>
      <w:r>
        <w:rPr>
          <w:rFonts w:ascii="Times New Roman" w:hAnsi="Times New Roman"/>
          <w:sz w:val="28"/>
          <w:szCs w:val="28"/>
          <w:lang w:eastAsia="ru-RU"/>
        </w:rPr>
        <w:t>Подпрограммы 2</w:t>
      </w:r>
      <w:r w:rsidRPr="005E3CE8">
        <w:rPr>
          <w:rFonts w:ascii="Times New Roman" w:hAnsi="Times New Roman"/>
          <w:sz w:val="28"/>
          <w:szCs w:val="28"/>
          <w:lang w:eastAsia="ru-RU"/>
        </w:rPr>
        <w:t xml:space="preserve"> Программы изложить в новой редакции: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39"/>
        <w:gridCol w:w="7167"/>
      </w:tblGrid>
      <w:tr w:rsidR="007D297F" w:rsidRPr="007D297F" w14:paraId="2E4BEFA7" w14:textId="77777777" w:rsidTr="007D297F">
        <w:trPr>
          <w:trHeight w:val="661"/>
          <w:tblCellSpacing w:w="5" w:type="nil"/>
        </w:trPr>
        <w:tc>
          <w:tcPr>
            <w:tcW w:w="3039" w:type="dxa"/>
          </w:tcPr>
          <w:p w14:paraId="7DD5547D" w14:textId="77777777" w:rsidR="007D297F" w:rsidRPr="007D297F" w:rsidRDefault="007D297F" w:rsidP="007D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Перечень основных мероприятий, входящих в состав подпрограммы</w:t>
            </w:r>
          </w:p>
        </w:tc>
        <w:tc>
          <w:tcPr>
            <w:tcW w:w="7167" w:type="dxa"/>
          </w:tcPr>
          <w:p w14:paraId="7C173FE9" w14:textId="3BCBB89A" w:rsidR="007D297F" w:rsidRPr="007D297F" w:rsidRDefault="007D297F" w:rsidP="007D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1.</w:t>
            </w:r>
            <w:bookmarkStart w:id="0" w:name="_Hlk73017639"/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Организация занятости в весеннее, летнее</w:t>
            </w:r>
            <w:r w:rsidR="002A1144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</w:t>
            </w:r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каникулярное время на базе детских клубов по месту жительства для несовершеннолетних, состоящих на профилактических </w:t>
            </w:r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lastRenderedPageBreak/>
              <w:t>учетах, а также детей из семей, находящихся в социально опасном положении, в трудной жизненной ситуации</w:t>
            </w:r>
            <w:bookmarkEnd w:id="0"/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.</w:t>
            </w:r>
          </w:p>
          <w:p w14:paraId="22FBBB44" w14:textId="1470AA93" w:rsidR="007D297F" w:rsidRPr="007D297F" w:rsidRDefault="007D297F" w:rsidP="007D2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2.Организация </w:t>
            </w:r>
            <w:r w:rsidR="00212E17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профилактических </w:t>
            </w:r>
            <w:r w:rsidRPr="007D297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мероприятий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ситуации.</w:t>
            </w:r>
          </w:p>
        </w:tc>
      </w:tr>
    </w:tbl>
    <w:p w14:paraId="3235AC3D" w14:textId="77777777" w:rsidR="00BF67AE" w:rsidRPr="003B765E" w:rsidRDefault="00BF67AE" w:rsidP="006E522F">
      <w:pPr>
        <w:spacing w:after="0" w:line="240" w:lineRule="auto"/>
        <w:ind w:right="-54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0FFAB9F8" w14:textId="7499A626" w:rsidR="00274315" w:rsidRPr="005E3CE8" w:rsidRDefault="005E3CE8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E3CE8">
        <w:rPr>
          <w:rFonts w:ascii="Times New Roman" w:hAnsi="Times New Roman"/>
          <w:sz w:val="28"/>
          <w:szCs w:val="28"/>
          <w:lang w:eastAsia="ru-RU"/>
        </w:rPr>
        <w:t>2</w:t>
      </w:r>
      <w:r w:rsidR="006E522F">
        <w:rPr>
          <w:rFonts w:ascii="Times New Roman" w:hAnsi="Times New Roman"/>
          <w:sz w:val="28"/>
          <w:szCs w:val="28"/>
          <w:lang w:eastAsia="ru-RU"/>
        </w:rPr>
        <w:t>.1</w:t>
      </w:r>
      <w:r w:rsidR="003842CB">
        <w:rPr>
          <w:rFonts w:ascii="Times New Roman" w:hAnsi="Times New Roman"/>
          <w:sz w:val="28"/>
          <w:szCs w:val="28"/>
          <w:lang w:eastAsia="ru-RU"/>
        </w:rPr>
        <w:t>3</w:t>
      </w:r>
      <w:r w:rsidRPr="005E3CE8">
        <w:rPr>
          <w:rFonts w:ascii="Times New Roman" w:hAnsi="Times New Roman"/>
          <w:sz w:val="28"/>
          <w:szCs w:val="28"/>
          <w:lang w:eastAsia="ru-RU"/>
        </w:rPr>
        <w:t xml:space="preserve">. Строку «Ресурсное обеспечение подпрограммы» паспорта </w:t>
      </w:r>
      <w:r>
        <w:rPr>
          <w:rFonts w:ascii="Times New Roman" w:hAnsi="Times New Roman"/>
          <w:sz w:val="28"/>
          <w:szCs w:val="28"/>
          <w:lang w:eastAsia="ru-RU"/>
        </w:rPr>
        <w:t>Подпрограммы 2</w:t>
      </w:r>
      <w:r w:rsidRPr="005E3CE8">
        <w:rPr>
          <w:rFonts w:ascii="Times New Roman" w:hAnsi="Times New Roman"/>
          <w:sz w:val="28"/>
          <w:szCs w:val="28"/>
          <w:lang w:eastAsia="ru-RU"/>
        </w:rPr>
        <w:t xml:space="preserve"> Программы изложить в новой редакции:</w:t>
      </w: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5E3CE8" w:rsidRPr="005E3CE8" w14:paraId="52148B91" w14:textId="77777777" w:rsidTr="006E522F">
        <w:trPr>
          <w:trHeight w:val="671"/>
        </w:trPr>
        <w:tc>
          <w:tcPr>
            <w:tcW w:w="2980" w:type="dxa"/>
            <w:hideMark/>
          </w:tcPr>
          <w:p w14:paraId="16D5588D" w14:textId="77777777" w:rsidR="005E3CE8" w:rsidRPr="00822201" w:rsidRDefault="005E3CE8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288" w:type="dxa"/>
            <w:hideMark/>
          </w:tcPr>
          <w:p w14:paraId="11B2E979" w14:textId="245D9419" w:rsidR="005E3CE8" w:rsidRPr="00822201" w:rsidRDefault="004161AD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</w:t>
            </w:r>
            <w:r w:rsidR="00790A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</w:t>
            </w: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555,44</w:t>
            </w:r>
            <w:r w:rsidR="005E3CE8"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 за счет средств местного бюджета, в том числе:</w:t>
            </w:r>
          </w:p>
          <w:p w14:paraId="17B38F0A" w14:textId="77777777" w:rsidR="005E3CE8" w:rsidRPr="00822201" w:rsidRDefault="005E3CE8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105 872,72 руб.;</w:t>
            </w:r>
          </w:p>
          <w:p w14:paraId="5E83426E" w14:textId="77777777" w:rsidR="005E3CE8" w:rsidRPr="00822201" w:rsidRDefault="005E3CE8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105 872,72 руб.;</w:t>
            </w:r>
          </w:p>
          <w:p w14:paraId="6C9860F5" w14:textId="77777777" w:rsidR="005E3CE8" w:rsidRPr="00822201" w:rsidRDefault="005E3CE8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227 810,00 руб.;</w:t>
            </w:r>
          </w:p>
          <w:p w14:paraId="2CCC7F88" w14:textId="0CFA12BA" w:rsidR="005E3CE8" w:rsidRPr="00822201" w:rsidRDefault="005E3CE8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– 21</w:t>
            </w:r>
            <w:r w:rsidR="00C26F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250,00 руб.; </w:t>
            </w:r>
          </w:p>
          <w:p w14:paraId="3C4546DE" w14:textId="77777777" w:rsidR="005E3CE8" w:rsidRPr="00822201" w:rsidRDefault="005E3CE8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</w:t>
            </w:r>
            <w:r w:rsidR="004161AD"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212 250,00 руб.;</w:t>
            </w:r>
          </w:p>
          <w:p w14:paraId="48BC90E8" w14:textId="77777777" w:rsidR="004161AD" w:rsidRPr="00822201" w:rsidRDefault="004161AD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 – 212 250,00 руб.;</w:t>
            </w:r>
          </w:p>
          <w:p w14:paraId="05100175" w14:textId="77777777" w:rsidR="005E3CE8" w:rsidRPr="00822201" w:rsidRDefault="004161AD" w:rsidP="005E3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22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год– 212 250,00 руб.</w:t>
            </w:r>
          </w:p>
        </w:tc>
      </w:tr>
    </w:tbl>
    <w:p w14:paraId="793B1E00" w14:textId="77777777" w:rsidR="005E3CE8" w:rsidRPr="003B765E" w:rsidRDefault="005E3CE8" w:rsidP="004A09E2">
      <w:pPr>
        <w:spacing w:after="0" w:line="240" w:lineRule="auto"/>
        <w:ind w:right="-54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73764153" w14:textId="208A4C31" w:rsidR="00274315" w:rsidRDefault="006E522F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842CB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D297F">
        <w:rPr>
          <w:rFonts w:ascii="Times New Roman" w:hAnsi="Times New Roman"/>
          <w:sz w:val="28"/>
          <w:szCs w:val="28"/>
          <w:lang w:eastAsia="ru-RU"/>
        </w:rPr>
        <w:t>Строку «</w:t>
      </w:r>
      <w:r w:rsidRPr="00A15113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Ожидаемые конечные результаты реализации </w:t>
      </w:r>
      <w:r w:rsidR="0040114C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40114C" w:rsidRPr="00A15113">
        <w:rPr>
          <w:rFonts w:ascii="Times New Roman" w:eastAsia="Times New Roman" w:hAnsi="Times New Roman"/>
          <w:sz w:val="28"/>
          <w:szCs w:val="28"/>
          <w:lang w:eastAsia="ru-RU"/>
        </w:rPr>
        <w:t>программы</w:t>
      </w:r>
      <w:r w:rsidR="0040114C" w:rsidRPr="007D297F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40114C">
        <w:rPr>
          <w:rFonts w:ascii="Times New Roman" w:hAnsi="Times New Roman"/>
          <w:sz w:val="28"/>
          <w:szCs w:val="28"/>
          <w:lang w:eastAsia="ru-RU"/>
        </w:rPr>
        <w:t>паспорта</w:t>
      </w:r>
      <w:r w:rsidRPr="007D297F">
        <w:rPr>
          <w:rFonts w:ascii="Times New Roman" w:hAnsi="Times New Roman"/>
          <w:sz w:val="28"/>
          <w:szCs w:val="28"/>
          <w:lang w:eastAsia="ru-RU"/>
        </w:rPr>
        <w:t xml:space="preserve"> Подпрограммы 2 Программы изложить в новой редакции: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39"/>
        <w:gridCol w:w="7167"/>
      </w:tblGrid>
      <w:tr w:rsidR="006E522F" w:rsidRPr="007D297F" w14:paraId="6D6ED4C6" w14:textId="77777777" w:rsidTr="003F1AC5">
        <w:trPr>
          <w:trHeight w:val="671"/>
          <w:tblCellSpacing w:w="5" w:type="nil"/>
        </w:trPr>
        <w:tc>
          <w:tcPr>
            <w:tcW w:w="3039" w:type="dxa"/>
          </w:tcPr>
          <w:p w14:paraId="149D3C5C" w14:textId="77777777" w:rsidR="006E522F" w:rsidRPr="007D297F" w:rsidRDefault="006E522F" w:rsidP="003F1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29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167" w:type="dxa"/>
          </w:tcPr>
          <w:p w14:paraId="6F215961" w14:textId="792FD61B" w:rsidR="006E522F" w:rsidRPr="007D297F" w:rsidRDefault="006E522F" w:rsidP="003F1AC5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7D297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 составит не менее </w:t>
            </w:r>
            <w:r w:rsidR="00212E1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r w:rsidR="00697E2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7D297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 за весь период реализации подпрограммы.</w:t>
            </w:r>
          </w:p>
        </w:tc>
      </w:tr>
    </w:tbl>
    <w:p w14:paraId="4FE5978E" w14:textId="77777777" w:rsidR="006E522F" w:rsidRPr="003B765E" w:rsidRDefault="0019522D" w:rsidP="004A09E2">
      <w:pPr>
        <w:spacing w:after="0" w:line="240" w:lineRule="auto"/>
        <w:ind w:right="-54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14:paraId="35F40485" w14:textId="634D3C04" w:rsidR="00992184" w:rsidRDefault="0019522D" w:rsidP="00B34BF3">
      <w:pPr>
        <w:spacing w:after="0" w:line="240" w:lineRule="auto"/>
        <w:ind w:left="142" w:right="-54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992184">
        <w:rPr>
          <w:rFonts w:ascii="Times New Roman" w:hAnsi="Times New Roman"/>
          <w:sz w:val="28"/>
          <w:szCs w:val="28"/>
          <w:lang w:eastAsia="ru-RU"/>
        </w:rPr>
        <w:t>1</w:t>
      </w:r>
      <w:r w:rsidR="003842CB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. В </w:t>
      </w:r>
      <w:r w:rsidR="00992184">
        <w:rPr>
          <w:rFonts w:ascii="Times New Roman" w:hAnsi="Times New Roman"/>
          <w:sz w:val="28"/>
          <w:szCs w:val="28"/>
          <w:lang w:eastAsia="ru-RU"/>
        </w:rPr>
        <w:t xml:space="preserve">«Разделе 1. </w:t>
      </w:r>
      <w:r w:rsidR="00992184" w:rsidRPr="004A09E2">
        <w:rPr>
          <w:rFonts w:ascii="Times New Roman" w:hAnsi="Times New Roman"/>
          <w:sz w:val="28"/>
          <w:szCs w:val="28"/>
          <w:lang w:eastAsia="ru-RU"/>
        </w:rPr>
        <w:t>Ц</w:t>
      </w:r>
      <w:r w:rsidR="00992184">
        <w:rPr>
          <w:rFonts w:ascii="Times New Roman" w:hAnsi="Times New Roman"/>
          <w:sz w:val="28"/>
          <w:szCs w:val="28"/>
          <w:lang w:eastAsia="ru-RU"/>
        </w:rPr>
        <w:t>ель и задачи</w:t>
      </w:r>
      <w:r w:rsidR="00992184" w:rsidRPr="004A09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2184">
        <w:rPr>
          <w:rFonts w:ascii="Times New Roman" w:hAnsi="Times New Roman"/>
          <w:sz w:val="28"/>
          <w:szCs w:val="28"/>
          <w:lang w:eastAsia="ru-RU"/>
        </w:rPr>
        <w:t>подпрограммы</w:t>
      </w:r>
      <w:r w:rsidR="00992184" w:rsidRPr="004A09E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92184">
        <w:rPr>
          <w:rFonts w:ascii="Times New Roman" w:hAnsi="Times New Roman"/>
          <w:sz w:val="28"/>
          <w:szCs w:val="28"/>
          <w:lang w:eastAsia="ru-RU"/>
        </w:rPr>
        <w:t>целевые показатели подпрограммы</w:t>
      </w:r>
      <w:r w:rsidR="00992184" w:rsidRPr="004A09E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92184">
        <w:rPr>
          <w:rFonts w:ascii="Times New Roman" w:hAnsi="Times New Roman"/>
          <w:sz w:val="28"/>
          <w:szCs w:val="28"/>
          <w:lang w:eastAsia="ru-RU"/>
        </w:rPr>
        <w:t xml:space="preserve">сроки реализации»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Подпрограммы 2 Программы </w:t>
      </w:r>
      <w:r w:rsidR="00992184">
        <w:rPr>
          <w:rFonts w:ascii="Times New Roman" w:eastAsia="Times New Roman" w:hAnsi="Times New Roman"/>
          <w:sz w:val="28"/>
          <w:szCs w:val="28"/>
          <w:lang w:eastAsia="ru-RU"/>
        </w:rPr>
        <w:t>абзац: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FC9E3A6" w14:textId="6C3B439A" w:rsidR="00992184" w:rsidRDefault="0019522D" w:rsidP="00B34BF3">
      <w:pPr>
        <w:spacing w:after="0" w:line="240" w:lineRule="auto"/>
        <w:ind w:left="142" w:right="-54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92184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="00992184" w:rsidRPr="00EC645B">
        <w:rPr>
          <w:rFonts w:ascii="Times New Roman" w:eastAsia="Times New Roman" w:hAnsi="Times New Roman"/>
          <w:sz w:val="28"/>
          <w:szCs w:val="28"/>
          <w:lang w:eastAsia="ar-SA"/>
        </w:rPr>
        <w:t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59567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92184">
        <w:rPr>
          <w:rFonts w:ascii="Times New Roman" w:eastAsia="Times New Roman" w:hAnsi="Times New Roman"/>
          <w:sz w:val="28"/>
          <w:szCs w:val="28"/>
          <w:lang w:eastAsia="ru-RU"/>
        </w:rPr>
        <w:t>зложить в новой редакции:</w:t>
      </w:r>
    </w:p>
    <w:p w14:paraId="0F2F27B5" w14:textId="36C2C75B" w:rsidR="00992184" w:rsidRDefault="00992184" w:rsidP="00B34BF3">
      <w:pPr>
        <w:spacing w:after="0" w:line="240" w:lineRule="auto"/>
        <w:ind w:left="142" w:right="-54" w:firstLine="56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Pr="00EC645B">
        <w:rPr>
          <w:rFonts w:ascii="Times New Roman" w:eastAsia="Times New Roman" w:hAnsi="Times New Roman"/>
          <w:sz w:val="28"/>
          <w:szCs w:val="28"/>
          <w:lang w:eastAsia="ar-SA"/>
        </w:rPr>
        <w:t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1F12FA69" w14:textId="77777777" w:rsidR="0059567E" w:rsidRPr="003B765E" w:rsidRDefault="0059567E" w:rsidP="00992184">
      <w:pPr>
        <w:spacing w:after="0" w:line="240" w:lineRule="auto"/>
        <w:ind w:left="142" w:right="-54" w:hanging="142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</w:t>
      </w:r>
    </w:p>
    <w:p w14:paraId="361D55B4" w14:textId="330AA33B" w:rsidR="0059567E" w:rsidRDefault="0059567E" w:rsidP="00B34BF3">
      <w:pPr>
        <w:spacing w:after="0" w:line="240" w:lineRule="auto"/>
        <w:ind w:left="142" w:right="-54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2.1</w:t>
      </w:r>
      <w:r w:rsidR="003842CB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В «Разделе 2. Структура подпрограммы»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Подпрограммы 2 Программы абзац:</w:t>
      </w:r>
    </w:p>
    <w:p w14:paraId="1E6D9FC7" w14:textId="1736956A" w:rsidR="0059567E" w:rsidRPr="0059567E" w:rsidRDefault="00B34BF3" w:rsidP="00732DF9">
      <w:pPr>
        <w:widowControl w:val="0"/>
        <w:tabs>
          <w:tab w:val="left" w:pos="-284"/>
        </w:tabs>
        <w:snapToGrid w:val="0"/>
        <w:spacing w:after="0" w:line="240" w:lineRule="auto"/>
        <w:ind w:left="142" w:hanging="10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9567E">
        <w:rPr>
          <w:rFonts w:ascii="Times New Roman" w:hAnsi="Times New Roman"/>
          <w:sz w:val="28"/>
          <w:szCs w:val="28"/>
          <w:lang w:eastAsia="ru-RU"/>
        </w:rPr>
        <w:t>«</w:t>
      </w:r>
      <w:r w:rsidR="0059567E"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="0059567E" w:rsidRPr="0059567E">
        <w:rPr>
          <w:rFonts w:ascii="Times New Roman" w:eastAsia="Times New Roman" w:hAnsi="Times New Roman" w:cstheme="minorBidi"/>
          <w:sz w:val="28"/>
          <w:szCs w:val="28"/>
          <w:lang w:eastAsia="ru-RU"/>
        </w:rPr>
        <w:t>Организация занятости в весеннее, летнее, осеннее каникулярное время на базе детских клубов по месту жительства для несовершеннолетних в возрасте от 8 до 18 лет, состоящих на профилактических учетах, а также детей из семей, находящихся в социально опасном положении, в трудной жизненной ситуации</w:t>
      </w:r>
      <w:r w:rsidR="0059567E"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14:paraId="3DF4B20C" w14:textId="63D96FDB" w:rsidR="0059567E" w:rsidRDefault="0059567E" w:rsidP="00732DF9">
      <w:pPr>
        <w:spacing w:after="0" w:line="240" w:lineRule="auto"/>
        <w:ind w:left="142" w:right="-5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2. Организация праздников, спортивно-массовых мероприятий для несовершеннолетних в возрасте от 8 до 18 лет, состоящих на профилактическом </w:t>
      </w:r>
      <w:r w:rsidRPr="0059567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учете, а также детей из семей, находящихся в социально-опасном положении, в трудной жизненной ситуации.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="00B34BF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изложить в новой редакции:</w:t>
      </w:r>
    </w:p>
    <w:p w14:paraId="6F5F5165" w14:textId="76381D97" w:rsidR="0059567E" w:rsidRPr="0059567E" w:rsidRDefault="00B34BF3" w:rsidP="00732DF9">
      <w:pPr>
        <w:widowControl w:val="0"/>
        <w:tabs>
          <w:tab w:val="left" w:pos="-284"/>
        </w:tabs>
        <w:snapToGrid w:val="0"/>
        <w:spacing w:after="0" w:line="240" w:lineRule="auto"/>
        <w:ind w:left="142" w:hanging="10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="0059567E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="0059567E"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="0059567E" w:rsidRPr="0059567E">
        <w:rPr>
          <w:rFonts w:ascii="Times New Roman" w:eastAsia="Times New Roman" w:hAnsi="Times New Roman" w:cstheme="minorBidi"/>
          <w:sz w:val="28"/>
          <w:szCs w:val="28"/>
          <w:lang w:eastAsia="ru-RU"/>
        </w:rPr>
        <w:t>Организация занятости в весеннее, летнее, осеннее каникулярное время на базе детских клубов по месту жительства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</w:r>
      <w:r w:rsidR="0059567E"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</w:p>
    <w:p w14:paraId="36C28422" w14:textId="24913747" w:rsidR="0059567E" w:rsidRDefault="0059567E" w:rsidP="00732DF9">
      <w:pPr>
        <w:spacing w:after="0" w:line="240" w:lineRule="auto"/>
        <w:ind w:left="142" w:right="-5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2. Организация </w:t>
      </w:r>
      <w:r w:rsidR="00216180">
        <w:rPr>
          <w:rFonts w:ascii="Times New Roman" w:eastAsia="Times New Roman" w:hAnsi="Times New Roman"/>
          <w:sz w:val="28"/>
          <w:szCs w:val="28"/>
          <w:lang w:eastAsia="ar-SA"/>
        </w:rPr>
        <w:t>профилактических</w:t>
      </w:r>
      <w:r w:rsidRPr="0059567E">
        <w:rPr>
          <w:rFonts w:ascii="Times New Roman" w:eastAsia="Times New Roman" w:hAnsi="Times New Roman"/>
          <w:sz w:val="28"/>
          <w:szCs w:val="28"/>
          <w:lang w:eastAsia="ar-SA"/>
        </w:rPr>
        <w:t xml:space="preserve"> мероприятий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5F53CA51" w14:textId="77777777" w:rsidR="0059567E" w:rsidRPr="003B765E" w:rsidRDefault="0059567E" w:rsidP="0059567E">
      <w:pPr>
        <w:spacing w:after="0" w:line="240" w:lineRule="auto"/>
        <w:ind w:right="-54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14E39706" w14:textId="36232944" w:rsidR="00530D75" w:rsidRPr="00530D75" w:rsidRDefault="00F57744" w:rsidP="00B34BF3">
      <w:pPr>
        <w:spacing w:after="0" w:line="240" w:lineRule="auto"/>
        <w:ind w:right="-54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3842CB">
        <w:rPr>
          <w:rFonts w:ascii="Times New Roman" w:hAnsi="Times New Roman"/>
          <w:sz w:val="28"/>
          <w:szCs w:val="28"/>
          <w:lang w:eastAsia="ru-RU"/>
        </w:rPr>
        <w:t>7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Приложения </w:t>
      </w:r>
      <w:r>
        <w:rPr>
          <w:rFonts w:ascii="Times New Roman" w:hAnsi="Times New Roman"/>
          <w:sz w:val="28"/>
          <w:szCs w:val="28"/>
          <w:lang w:eastAsia="ru-RU"/>
        </w:rPr>
        <w:t>1,2,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3 к Программе изложить в новой редакции (прилагаются). </w:t>
      </w:r>
    </w:p>
    <w:p w14:paraId="7A257720" w14:textId="3C7A00A6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35829C18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4D7F98F0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3C0C4C1A" w14:textId="1E22B9CF" w:rsidR="009E4EED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</w:p>
    <w:p w14:paraId="3E650478" w14:textId="0D1A1109" w:rsid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Мэр города                                                                               М.В. Торопкин</w:t>
      </w:r>
    </w:p>
    <w:p w14:paraId="78E4FC83" w14:textId="77777777" w:rsidR="007C698C" w:rsidRPr="007C698C" w:rsidRDefault="007C698C" w:rsidP="007C6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7C698C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7C698C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7C698C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C698C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7C698C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p w14:paraId="03B81D50" w14:textId="77777777" w:rsidR="007C698C" w:rsidRPr="007C698C" w:rsidRDefault="007C698C" w:rsidP="007C698C">
      <w:pPr>
        <w:spacing w:line="259" w:lineRule="auto"/>
        <w:rPr>
          <w:rFonts w:ascii="Times New Roman" w:eastAsiaTheme="minorHAnsi" w:hAnsi="Times New Roman"/>
          <w:sz w:val="20"/>
          <w:szCs w:val="20"/>
          <w:lang w:val="x-none"/>
        </w:rPr>
      </w:pPr>
    </w:p>
    <w:p w14:paraId="4B82B916" w14:textId="77777777" w:rsidR="007C698C" w:rsidRPr="007C698C" w:rsidRDefault="007C698C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val="x-none" w:eastAsia="ru-RU"/>
        </w:rPr>
      </w:pPr>
      <w:bookmarkStart w:id="1" w:name="_GoBack"/>
      <w:bookmarkEnd w:id="1"/>
    </w:p>
    <w:sectPr w:rsidR="007C698C" w:rsidRPr="007C698C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CA"/>
    <w:rsid w:val="00013477"/>
    <w:rsid w:val="00045E22"/>
    <w:rsid w:val="0005236D"/>
    <w:rsid w:val="000618FA"/>
    <w:rsid w:val="00094057"/>
    <w:rsid w:val="000A6295"/>
    <w:rsid w:val="000B3949"/>
    <w:rsid w:val="000C6674"/>
    <w:rsid w:val="000F277F"/>
    <w:rsid w:val="001145FF"/>
    <w:rsid w:val="00132AEB"/>
    <w:rsid w:val="001433EC"/>
    <w:rsid w:val="00145834"/>
    <w:rsid w:val="00165512"/>
    <w:rsid w:val="00192FA6"/>
    <w:rsid w:val="0019522D"/>
    <w:rsid w:val="001D3D19"/>
    <w:rsid w:val="00212E17"/>
    <w:rsid w:val="00212EA8"/>
    <w:rsid w:val="00216180"/>
    <w:rsid w:val="00254533"/>
    <w:rsid w:val="00264951"/>
    <w:rsid w:val="00264CFB"/>
    <w:rsid w:val="002667CA"/>
    <w:rsid w:val="00274315"/>
    <w:rsid w:val="00286C58"/>
    <w:rsid w:val="002A1144"/>
    <w:rsid w:val="002C7BF5"/>
    <w:rsid w:val="0030512D"/>
    <w:rsid w:val="00317FDF"/>
    <w:rsid w:val="00327EF0"/>
    <w:rsid w:val="003655E7"/>
    <w:rsid w:val="003842CB"/>
    <w:rsid w:val="003A7B4E"/>
    <w:rsid w:val="003B765E"/>
    <w:rsid w:val="003D7C25"/>
    <w:rsid w:val="0040114C"/>
    <w:rsid w:val="004013C3"/>
    <w:rsid w:val="004056BC"/>
    <w:rsid w:val="004161AD"/>
    <w:rsid w:val="004207C8"/>
    <w:rsid w:val="00433597"/>
    <w:rsid w:val="0046175F"/>
    <w:rsid w:val="0049144B"/>
    <w:rsid w:val="00492DFC"/>
    <w:rsid w:val="004A09E2"/>
    <w:rsid w:val="00530D75"/>
    <w:rsid w:val="00540E31"/>
    <w:rsid w:val="0059567E"/>
    <w:rsid w:val="005E3CE8"/>
    <w:rsid w:val="00620F55"/>
    <w:rsid w:val="00645CA6"/>
    <w:rsid w:val="006553E4"/>
    <w:rsid w:val="0066484C"/>
    <w:rsid w:val="00697E28"/>
    <w:rsid w:val="006A0D98"/>
    <w:rsid w:val="006D0919"/>
    <w:rsid w:val="006E522F"/>
    <w:rsid w:val="00704711"/>
    <w:rsid w:val="00732DF9"/>
    <w:rsid w:val="0073600D"/>
    <w:rsid w:val="00747576"/>
    <w:rsid w:val="00777566"/>
    <w:rsid w:val="00790A82"/>
    <w:rsid w:val="007C2847"/>
    <w:rsid w:val="007C698C"/>
    <w:rsid w:val="007D297F"/>
    <w:rsid w:val="007D5BC9"/>
    <w:rsid w:val="007E6C5E"/>
    <w:rsid w:val="007E7E7D"/>
    <w:rsid w:val="007F1B85"/>
    <w:rsid w:val="007F57E5"/>
    <w:rsid w:val="00802ABA"/>
    <w:rsid w:val="00822201"/>
    <w:rsid w:val="00826B0B"/>
    <w:rsid w:val="00843337"/>
    <w:rsid w:val="008674B0"/>
    <w:rsid w:val="008707DC"/>
    <w:rsid w:val="008D5F68"/>
    <w:rsid w:val="0092049D"/>
    <w:rsid w:val="00934CC3"/>
    <w:rsid w:val="00937C0F"/>
    <w:rsid w:val="009515A5"/>
    <w:rsid w:val="00992184"/>
    <w:rsid w:val="009A4B3C"/>
    <w:rsid w:val="009C269B"/>
    <w:rsid w:val="009E4EED"/>
    <w:rsid w:val="009F2572"/>
    <w:rsid w:val="009F62E8"/>
    <w:rsid w:val="00A4048A"/>
    <w:rsid w:val="00A70C86"/>
    <w:rsid w:val="00A84599"/>
    <w:rsid w:val="00AF52B9"/>
    <w:rsid w:val="00B12341"/>
    <w:rsid w:val="00B24835"/>
    <w:rsid w:val="00B34BF3"/>
    <w:rsid w:val="00B50563"/>
    <w:rsid w:val="00B5540F"/>
    <w:rsid w:val="00B84F66"/>
    <w:rsid w:val="00B84F6B"/>
    <w:rsid w:val="00B93AB1"/>
    <w:rsid w:val="00BC5AD3"/>
    <w:rsid w:val="00BD1336"/>
    <w:rsid w:val="00BE2A3A"/>
    <w:rsid w:val="00BE2D9B"/>
    <w:rsid w:val="00BF56E8"/>
    <w:rsid w:val="00BF67AE"/>
    <w:rsid w:val="00C01206"/>
    <w:rsid w:val="00C054F9"/>
    <w:rsid w:val="00C14236"/>
    <w:rsid w:val="00C21611"/>
    <w:rsid w:val="00C26F26"/>
    <w:rsid w:val="00C825E9"/>
    <w:rsid w:val="00C910AB"/>
    <w:rsid w:val="00CC391B"/>
    <w:rsid w:val="00D33E5A"/>
    <w:rsid w:val="00D716FF"/>
    <w:rsid w:val="00D823CB"/>
    <w:rsid w:val="00D86C32"/>
    <w:rsid w:val="00E17379"/>
    <w:rsid w:val="00E24C2A"/>
    <w:rsid w:val="00E2580E"/>
    <w:rsid w:val="00E67E42"/>
    <w:rsid w:val="00E83FC7"/>
    <w:rsid w:val="00E865F1"/>
    <w:rsid w:val="00E970DC"/>
    <w:rsid w:val="00EA2E8E"/>
    <w:rsid w:val="00F005B0"/>
    <w:rsid w:val="00F57744"/>
    <w:rsid w:val="00F70018"/>
    <w:rsid w:val="00F76AFD"/>
    <w:rsid w:val="00FB37FB"/>
    <w:rsid w:val="00FC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6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109</cp:revision>
  <cp:lastPrinted>2023-01-26T01:30:00Z</cp:lastPrinted>
  <dcterms:created xsi:type="dcterms:W3CDTF">2021-09-02T01:31:00Z</dcterms:created>
  <dcterms:modified xsi:type="dcterms:W3CDTF">2023-01-30T06:33:00Z</dcterms:modified>
</cp:coreProperties>
</file>