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D50" w:rsidRDefault="00A10D50" w:rsidP="00A10D5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</w:t>
      </w:r>
      <w:r w:rsidR="00CE0D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</w:p>
    <w:p w:rsidR="00A10D50" w:rsidRDefault="00A10D50" w:rsidP="00A10D5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:rsidR="00A10D50" w:rsidRDefault="00A10D50" w:rsidP="00A10D5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города Усолье-Сибирское</w:t>
      </w:r>
    </w:p>
    <w:p w:rsidR="00A10D50" w:rsidRDefault="00A10D50" w:rsidP="00A10D5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</w:t>
      </w:r>
      <w:r w:rsidR="007D3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28.12.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2020 г. №</w:t>
      </w:r>
      <w:r w:rsidR="007D3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2466</w:t>
      </w:r>
    </w:p>
    <w:p w:rsidR="00A10D50" w:rsidRDefault="00A10D50" w:rsidP="00A10D5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10D50" w:rsidRDefault="00A10D50" w:rsidP="00A10D5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3</w:t>
      </w:r>
    </w:p>
    <w:p w:rsidR="00A10D50" w:rsidRDefault="00A10D50" w:rsidP="00A10D5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муниципальной программе </w:t>
      </w:r>
    </w:p>
    <w:p w:rsidR="00A10D50" w:rsidRDefault="00A10D50" w:rsidP="00A10D5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</w:t>
      </w:r>
      <w:r w:rsidR="007D32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Усолье-Сибирское</w:t>
      </w:r>
    </w:p>
    <w:p w:rsidR="00A10D50" w:rsidRDefault="00A10D50" w:rsidP="00A10D5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«Профилактика правонарушений»</w:t>
      </w:r>
    </w:p>
    <w:p w:rsidR="00A10D50" w:rsidRDefault="00A10D50" w:rsidP="00A10D5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2019-2024 годы</w:t>
      </w:r>
    </w:p>
    <w:p w:rsidR="00A10D50" w:rsidRPr="00A10D50" w:rsidRDefault="00A10D50" w:rsidP="00A10D5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0D50" w:rsidRPr="00A10D50" w:rsidRDefault="00A10D50" w:rsidP="00A10D5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10D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 реализации муниципальной программы города Усолье-Сибирское</w:t>
      </w:r>
    </w:p>
    <w:p w:rsidR="00A10D50" w:rsidRPr="00A10D50" w:rsidRDefault="00A10D50" w:rsidP="00A10D5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10D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«Профилактика правонарушений» на 2019-2024 годы</w:t>
      </w:r>
    </w:p>
    <w:p w:rsidR="00A10D50" w:rsidRPr="00A10D50" w:rsidRDefault="00A10D50" w:rsidP="00A10D5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16070" w:type="dxa"/>
        <w:tblLook w:val="04A0" w:firstRow="1" w:lastRow="0" w:firstColumn="1" w:lastColumn="0" w:noHBand="0" w:noVBand="1"/>
      </w:tblPr>
      <w:tblGrid>
        <w:gridCol w:w="2418"/>
        <w:gridCol w:w="2303"/>
        <w:gridCol w:w="1339"/>
        <w:gridCol w:w="1296"/>
        <w:gridCol w:w="1296"/>
        <w:gridCol w:w="1296"/>
        <w:gridCol w:w="1227"/>
        <w:gridCol w:w="1212"/>
        <w:gridCol w:w="1228"/>
        <w:gridCol w:w="1228"/>
        <w:gridCol w:w="1227"/>
      </w:tblGrid>
      <w:tr w:rsidR="00A10D50" w:rsidRPr="00A10D50" w:rsidTr="00F75D1D">
        <w:trPr>
          <w:gridAfter w:val="1"/>
          <w:wAfter w:w="1227" w:type="dxa"/>
        </w:trPr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0D50" w:rsidRPr="00A10D50" w:rsidRDefault="00A10D5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программы, подпрограммы, основного мероприятия</w:t>
            </w:r>
          </w:p>
        </w:tc>
        <w:tc>
          <w:tcPr>
            <w:tcW w:w="2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50" w:rsidRPr="00A10D50" w:rsidRDefault="00A10D5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50" w:rsidRPr="00A10D50" w:rsidRDefault="00A10D5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Источник </w:t>
            </w:r>
            <w:proofErr w:type="spellStart"/>
            <w:r w:rsidRPr="00A10D50">
              <w:rPr>
                <w:rFonts w:ascii="Times New Roman" w:hAnsi="Times New Roman"/>
                <w:color w:val="000000"/>
                <w:sz w:val="24"/>
                <w:szCs w:val="24"/>
              </w:rPr>
              <w:t>финансиро</w:t>
            </w:r>
            <w:proofErr w:type="spellEnd"/>
          </w:p>
          <w:p w:rsidR="00A10D50" w:rsidRPr="00A10D50" w:rsidRDefault="00A10D5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10D50">
              <w:rPr>
                <w:rFonts w:ascii="Times New Roman" w:hAnsi="Times New Roman"/>
                <w:color w:val="000000"/>
                <w:sz w:val="24"/>
                <w:szCs w:val="24"/>
              </w:rPr>
              <w:t>вания</w:t>
            </w:r>
            <w:proofErr w:type="spellEnd"/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50" w:rsidRPr="00A10D50" w:rsidRDefault="00A10D5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Общий </w:t>
            </w:r>
          </w:p>
          <w:p w:rsidR="00A10D50" w:rsidRPr="00A10D50" w:rsidRDefault="00A10D5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объем </w:t>
            </w:r>
            <w:proofErr w:type="spellStart"/>
            <w:r w:rsidRPr="00A10D50">
              <w:rPr>
                <w:rFonts w:ascii="Times New Roman" w:hAnsi="Times New Roman"/>
                <w:color w:val="000000"/>
                <w:sz w:val="24"/>
                <w:szCs w:val="24"/>
              </w:rPr>
              <w:t>финансир</w:t>
            </w:r>
            <w:proofErr w:type="spellEnd"/>
          </w:p>
          <w:p w:rsidR="00A10D50" w:rsidRPr="00A10D50" w:rsidRDefault="00A10D5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10D50">
              <w:rPr>
                <w:rFonts w:ascii="Times New Roman" w:hAnsi="Times New Roman"/>
                <w:color w:val="000000"/>
                <w:sz w:val="24"/>
                <w:szCs w:val="24"/>
              </w:rPr>
              <w:t>ования</w:t>
            </w:r>
            <w:proofErr w:type="spellEnd"/>
            <w:r w:rsidRPr="00A10D50">
              <w:rPr>
                <w:rFonts w:ascii="Times New Roman" w:hAnsi="Times New Roman"/>
                <w:color w:val="000000"/>
                <w:sz w:val="24"/>
                <w:szCs w:val="24"/>
              </w:rPr>
              <w:t>, руб.</w:t>
            </w:r>
          </w:p>
        </w:tc>
        <w:tc>
          <w:tcPr>
            <w:tcW w:w="7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50" w:rsidRPr="00A10D50" w:rsidRDefault="00A10D50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color w:val="000000"/>
                <w:sz w:val="24"/>
                <w:szCs w:val="24"/>
              </w:rPr>
              <w:t>Объем финансирования, руб.</w:t>
            </w:r>
          </w:p>
        </w:tc>
      </w:tr>
      <w:tr w:rsidR="00A10D50" w:rsidRPr="00A10D50" w:rsidTr="00F75D1D">
        <w:trPr>
          <w:gridAfter w:val="1"/>
          <w:wAfter w:w="122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50" w:rsidRPr="00A10D50" w:rsidRDefault="00A10D50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50" w:rsidRPr="00A10D50" w:rsidRDefault="00A10D50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50" w:rsidRPr="00A10D50" w:rsidRDefault="00A10D50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50" w:rsidRPr="00A10D50" w:rsidRDefault="00A10D50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50" w:rsidRPr="00A10D50" w:rsidRDefault="00A10D50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50" w:rsidRPr="00A10D50" w:rsidRDefault="00A10D50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50" w:rsidRPr="00A10D50" w:rsidRDefault="00A10D50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50" w:rsidRPr="00A10D50" w:rsidRDefault="00A10D50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50" w:rsidRPr="00A10D50" w:rsidRDefault="00A10D50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50" w:rsidRPr="00A10D50" w:rsidRDefault="00A10D50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2024 год</w:t>
            </w:r>
          </w:p>
        </w:tc>
      </w:tr>
      <w:tr w:rsidR="00A10D50" w:rsidRPr="00A10D50" w:rsidTr="00F75D1D">
        <w:trPr>
          <w:gridAfter w:val="1"/>
          <w:wAfter w:w="1227" w:type="dxa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50" w:rsidRPr="00A10D50" w:rsidRDefault="00A10D50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50" w:rsidRPr="00A10D50" w:rsidRDefault="00A10D50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50" w:rsidRPr="00A10D50" w:rsidRDefault="00A10D50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50" w:rsidRPr="00A10D50" w:rsidRDefault="00A10D50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50" w:rsidRPr="00A10D50" w:rsidRDefault="00A10D50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50" w:rsidRPr="00A10D50" w:rsidRDefault="00A10D50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50" w:rsidRPr="00A10D50" w:rsidRDefault="00A10D50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50" w:rsidRPr="00A10D50" w:rsidRDefault="00A10D50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50" w:rsidRPr="00A10D50" w:rsidRDefault="00A10D50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50" w:rsidRPr="00A10D50" w:rsidRDefault="00A10D50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A10D50" w:rsidRPr="00A81CAD" w:rsidTr="00A81CAD">
        <w:trPr>
          <w:gridAfter w:val="1"/>
          <w:wAfter w:w="1227" w:type="dxa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D50" w:rsidRPr="00A10D50" w:rsidRDefault="00A10D50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Муниципальная программа                   </w:t>
            </w:r>
            <w:proofErr w:type="spellStart"/>
            <w:r w:rsidRPr="00A10D50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г.Усолье</w:t>
            </w:r>
            <w:proofErr w:type="spellEnd"/>
            <w:r w:rsidRPr="00A10D50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-Сибирское «Профилактика правонарушений» на 2019-2024 годы</w:t>
            </w:r>
          </w:p>
          <w:p w:rsidR="00A10D50" w:rsidRPr="00A10D50" w:rsidRDefault="00A10D50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50" w:rsidRPr="00A10D50" w:rsidRDefault="00A10D5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10D50">
              <w:rPr>
                <w:rFonts w:ascii="Times New Roman" w:hAnsi="Times New Roman"/>
                <w:sz w:val="23"/>
                <w:szCs w:val="23"/>
              </w:rPr>
              <w:t>Отдел мобилизационной подготовки и защиты информации администрации города Усолье-Сибирское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50" w:rsidRPr="00A10D50" w:rsidRDefault="00A10D50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Местный </w:t>
            </w:r>
          </w:p>
          <w:p w:rsidR="00A10D50" w:rsidRPr="00A10D50" w:rsidRDefault="00A10D50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50" w:rsidRPr="00E96466" w:rsidRDefault="001C33B5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1 010 945,44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50" w:rsidRPr="00E96466" w:rsidRDefault="00A10D50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242 122,72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50" w:rsidRPr="00E96466" w:rsidRDefault="001C33B5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105 872,72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50" w:rsidRPr="00E96466" w:rsidRDefault="00A81CAD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199 800,00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50" w:rsidRPr="00E96466" w:rsidRDefault="00A10D50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63 550,00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D50" w:rsidRPr="00E96466" w:rsidRDefault="00A81CAD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199 800,00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D50" w:rsidRPr="00E96466" w:rsidRDefault="00A81CAD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199 800,00</w:t>
            </w:r>
          </w:p>
        </w:tc>
      </w:tr>
      <w:tr w:rsidR="00A10D50" w:rsidRPr="00A10D50" w:rsidTr="00F75D1D">
        <w:trPr>
          <w:gridAfter w:val="1"/>
          <w:wAfter w:w="1227" w:type="dxa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50" w:rsidRPr="00A10D50" w:rsidRDefault="00A10D50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Подпрограмма 1 </w:t>
            </w:r>
            <w:r w:rsidRPr="00A10D50">
              <w:rPr>
                <w:rFonts w:ascii="Times New Roman" w:hAnsi="Times New Roman"/>
                <w:sz w:val="23"/>
                <w:szCs w:val="23"/>
              </w:rPr>
              <w:t>«Профилактика правонарушений и укрепление общественного порядка и общественной безопасности» на 2019-2024 годы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0D50" w:rsidRPr="00A10D50" w:rsidRDefault="00A10D50">
            <w:pPr>
              <w:spacing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10D50">
              <w:rPr>
                <w:rFonts w:ascii="Times New Roman" w:hAnsi="Times New Roman"/>
                <w:sz w:val="23"/>
                <w:szCs w:val="23"/>
              </w:rPr>
              <w:t>Отдел мобилизационной подготовки и защиты информации администрации города Усолье-Сибирское</w:t>
            </w:r>
          </w:p>
          <w:p w:rsidR="00A10D50" w:rsidRPr="00A10D50" w:rsidRDefault="00A10D50">
            <w:pPr>
              <w:spacing w:line="240" w:lineRule="auto"/>
              <w:jc w:val="both"/>
              <w:rPr>
                <w:rFonts w:ascii="Times New Roman" w:hAnsi="Times New Roman"/>
                <w:sz w:val="23"/>
                <w:szCs w:val="23"/>
                <w:highlight w:val="yellow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50" w:rsidRPr="00A10D50" w:rsidRDefault="00A10D5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50" w:rsidRPr="00E96466" w:rsidRDefault="001C33B5" w:rsidP="00E9646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423 032,05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50" w:rsidRPr="00E96466" w:rsidRDefault="00A10D5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136 250,00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50" w:rsidRPr="00A10D50" w:rsidRDefault="00A10D5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50" w:rsidRPr="00A10D50" w:rsidRDefault="00F75D1D" w:rsidP="00E9646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93 927,</w:t>
            </w:r>
            <w:r w:rsid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50" w:rsidRPr="00A10D50" w:rsidRDefault="00A10D5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0D50" w:rsidRPr="00A10D50" w:rsidRDefault="00F75D1D" w:rsidP="00E9646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93 927,</w:t>
            </w:r>
            <w:r w:rsid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D50" w:rsidRPr="00A10D50" w:rsidRDefault="00F75D1D" w:rsidP="00E9646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93 927,</w:t>
            </w:r>
            <w:r w:rsid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35</w:t>
            </w:r>
          </w:p>
        </w:tc>
      </w:tr>
      <w:tr w:rsidR="008751A9" w:rsidRPr="00A10D50" w:rsidTr="00F75D1D">
        <w:trPr>
          <w:gridAfter w:val="1"/>
          <w:wAfter w:w="1227" w:type="dxa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A10D50" w:rsidRDefault="008751A9" w:rsidP="008751A9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Основное мероприятие 1.1</w:t>
            </w:r>
          </w:p>
          <w:p w:rsidR="008751A9" w:rsidRPr="00A10D50" w:rsidRDefault="008751A9" w:rsidP="008751A9">
            <w:pPr>
              <w:widowControl w:val="0"/>
              <w:tabs>
                <w:tab w:val="left" w:pos="-284"/>
              </w:tabs>
              <w:snapToGrid w:val="0"/>
              <w:spacing w:line="240" w:lineRule="auto"/>
              <w:ind w:left="38"/>
              <w:jc w:val="both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r w:rsidRPr="00A10D50">
              <w:rPr>
                <w:rFonts w:ascii="Times New Roman" w:hAnsi="Times New Roman"/>
                <w:sz w:val="23"/>
                <w:szCs w:val="23"/>
                <w:lang w:eastAsia="ar-SA"/>
              </w:rPr>
              <w:lastRenderedPageBreak/>
              <w:t>Изготовление барьеров, ограничивающих движение граждан при проведении культурно-массовых и общественно-политических мероприятий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1A9" w:rsidRPr="00A10D50" w:rsidRDefault="008751A9" w:rsidP="008751A9">
            <w:pPr>
              <w:spacing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10D50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Отдел мобилизационной подготовки и </w:t>
            </w:r>
            <w:r w:rsidRPr="00A10D50">
              <w:rPr>
                <w:rFonts w:ascii="Times New Roman" w:hAnsi="Times New Roman"/>
                <w:sz w:val="23"/>
                <w:szCs w:val="23"/>
              </w:rPr>
              <w:lastRenderedPageBreak/>
              <w:t>защиты информации администрации города Усолье-Сибирское</w:t>
            </w:r>
          </w:p>
          <w:p w:rsidR="008751A9" w:rsidRPr="00A10D50" w:rsidRDefault="008751A9" w:rsidP="008751A9">
            <w:pPr>
              <w:spacing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8751A9" w:rsidRPr="00A10D50" w:rsidRDefault="008751A9" w:rsidP="008751A9">
            <w:pPr>
              <w:spacing w:line="240" w:lineRule="auto"/>
              <w:jc w:val="both"/>
              <w:rPr>
                <w:rFonts w:ascii="Times New Roman" w:hAnsi="Times New Roman"/>
                <w:sz w:val="23"/>
                <w:szCs w:val="23"/>
                <w:highlight w:val="yellow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A10D50" w:rsidRDefault="008751A9" w:rsidP="008751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E96466" w:rsidRDefault="00C64DEB" w:rsidP="0072155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C33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158 92</w:t>
            </w:r>
            <w:r w:rsidR="00D90478" w:rsidRPr="001C33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7,</w:t>
            </w:r>
            <w:r w:rsidR="0072155A" w:rsidRPr="001C33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E96466" w:rsidRDefault="008751A9" w:rsidP="008751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70 000,00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E96466" w:rsidRDefault="008751A9" w:rsidP="008751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E96466" w:rsidRDefault="008751A9" w:rsidP="008751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E96466" w:rsidRDefault="008751A9" w:rsidP="008751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E96466" w:rsidRDefault="008751A9" w:rsidP="008751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E96466" w:rsidRDefault="008751A9" w:rsidP="0072155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  <w:r w:rsidR="00F75D1D"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8 927</w:t>
            </w:r>
            <w:r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="0072155A"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35</w:t>
            </w:r>
          </w:p>
        </w:tc>
      </w:tr>
      <w:tr w:rsidR="008751A9" w:rsidRPr="00A10D50" w:rsidTr="00F75D1D">
        <w:trPr>
          <w:gridAfter w:val="1"/>
          <w:wAfter w:w="1227" w:type="dxa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A10D50" w:rsidRDefault="008751A9" w:rsidP="008751A9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Основное мероприятие 1.2</w:t>
            </w:r>
          </w:p>
          <w:p w:rsidR="008751A9" w:rsidRPr="00A10D50" w:rsidRDefault="008751A9" w:rsidP="008751A9">
            <w:pPr>
              <w:spacing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10D50">
              <w:rPr>
                <w:rFonts w:ascii="Times New Roman" w:hAnsi="Times New Roman"/>
                <w:sz w:val="23"/>
                <w:szCs w:val="23"/>
              </w:rPr>
              <w:t>Изготовление информационных продуктов о доступных мерах профилактики правонарушений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1A9" w:rsidRPr="00A10D50" w:rsidRDefault="008751A9" w:rsidP="008751A9">
            <w:pPr>
              <w:spacing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10D50">
              <w:rPr>
                <w:rFonts w:ascii="Times New Roman" w:hAnsi="Times New Roman"/>
                <w:sz w:val="23"/>
                <w:szCs w:val="23"/>
              </w:rPr>
              <w:t xml:space="preserve">Отдел мобилизационной подготовки и защиты информации администрации города Усолье-Сибирское </w:t>
            </w:r>
          </w:p>
          <w:p w:rsidR="008751A9" w:rsidRPr="00A10D50" w:rsidRDefault="008751A9" w:rsidP="008751A9">
            <w:pPr>
              <w:spacing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A10D50" w:rsidRDefault="008751A9" w:rsidP="008751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E96466" w:rsidRDefault="00D90478" w:rsidP="0072155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177 854,</w:t>
            </w:r>
            <w:r w:rsidR="0072155A"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E96466" w:rsidRDefault="008751A9" w:rsidP="008751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E96466" w:rsidRDefault="008751A9" w:rsidP="008751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E96466" w:rsidRDefault="008751A9" w:rsidP="0072155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  <w:r w:rsidR="00F75D1D"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8 927</w:t>
            </w:r>
            <w:r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="0072155A"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E96466" w:rsidRDefault="008751A9" w:rsidP="008751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E96466" w:rsidRDefault="00F75D1D" w:rsidP="0072155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88 927</w:t>
            </w:r>
            <w:r w:rsidR="008751A9"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="0072155A"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E96466" w:rsidRDefault="008751A9" w:rsidP="008751A9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8751A9" w:rsidRPr="00A10D50" w:rsidTr="00F75D1D">
        <w:trPr>
          <w:gridAfter w:val="1"/>
          <w:wAfter w:w="1227" w:type="dxa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A10D50" w:rsidRDefault="008751A9" w:rsidP="008751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A10D50">
              <w:rPr>
                <w:rFonts w:ascii="Times New Roman" w:hAnsi="Times New Roman"/>
                <w:sz w:val="23"/>
                <w:szCs w:val="23"/>
              </w:rPr>
              <w:t>Основное мероприятие 1.3</w:t>
            </w:r>
          </w:p>
          <w:p w:rsidR="008751A9" w:rsidRPr="00A10D50" w:rsidRDefault="008751A9" w:rsidP="008751A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10D50">
              <w:rPr>
                <w:rFonts w:ascii="Times New Roman" w:hAnsi="Times New Roman"/>
                <w:sz w:val="23"/>
                <w:szCs w:val="23"/>
              </w:rPr>
              <w:t xml:space="preserve"> Приобретение рамок </w:t>
            </w:r>
            <w:proofErr w:type="spellStart"/>
            <w:r w:rsidRPr="00A10D50">
              <w:rPr>
                <w:rFonts w:ascii="Times New Roman" w:hAnsi="Times New Roman"/>
                <w:sz w:val="23"/>
                <w:szCs w:val="23"/>
              </w:rPr>
              <w:t>металлодетекторов</w:t>
            </w:r>
            <w:proofErr w:type="spellEnd"/>
            <w:r w:rsidRPr="00A10D50">
              <w:rPr>
                <w:rFonts w:ascii="Times New Roman" w:hAnsi="Times New Roman"/>
                <w:sz w:val="23"/>
                <w:szCs w:val="23"/>
              </w:rPr>
              <w:t xml:space="preserve">  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A10D50" w:rsidRDefault="008751A9" w:rsidP="008751A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10D50">
              <w:rPr>
                <w:rFonts w:ascii="Times New Roman" w:hAnsi="Times New Roman"/>
                <w:sz w:val="23"/>
                <w:szCs w:val="23"/>
              </w:rPr>
              <w:t>Отдел мобилизационной подготовки и защиты информации администрации города Усолье-Сибирское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A10D50" w:rsidRDefault="008751A9" w:rsidP="008751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1C33B5" w:rsidRDefault="00C64DEB" w:rsidP="008751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C33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  <w:r w:rsidR="008751A9" w:rsidRPr="001C33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1 250,00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1C33B5" w:rsidRDefault="008751A9" w:rsidP="008751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C33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61 250,00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1C33B5" w:rsidRDefault="008751A9" w:rsidP="008751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C33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A10D50" w:rsidRDefault="008751A9" w:rsidP="008751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A10D50" w:rsidRDefault="008751A9" w:rsidP="008751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A10D50" w:rsidRDefault="008751A9" w:rsidP="008751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A10D50" w:rsidRDefault="008751A9" w:rsidP="008751A9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8751A9" w:rsidRPr="00A10D50" w:rsidTr="00F75D1D">
        <w:trPr>
          <w:gridAfter w:val="1"/>
          <w:wAfter w:w="1227" w:type="dxa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A10D50" w:rsidRDefault="008751A9" w:rsidP="008751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A10D50">
              <w:rPr>
                <w:rFonts w:ascii="Times New Roman" w:hAnsi="Times New Roman"/>
                <w:sz w:val="23"/>
                <w:szCs w:val="23"/>
              </w:rPr>
              <w:t>Основное мероприятие 1.4</w:t>
            </w:r>
          </w:p>
          <w:p w:rsidR="008751A9" w:rsidRPr="00A10D50" w:rsidRDefault="008751A9" w:rsidP="008751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A10D50">
              <w:rPr>
                <w:rFonts w:ascii="Times New Roman" w:hAnsi="Times New Roman"/>
                <w:sz w:val="23"/>
                <w:szCs w:val="23"/>
              </w:rPr>
              <w:t>Страхование жизни и здоровья членов добровольной народной дружины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A10D50" w:rsidRDefault="008751A9" w:rsidP="008751A9">
            <w:pPr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A10D50">
              <w:rPr>
                <w:rFonts w:ascii="Times New Roman" w:hAnsi="Times New Roman"/>
                <w:sz w:val="23"/>
                <w:szCs w:val="23"/>
              </w:rPr>
              <w:t>Отдел мобилизационной подготовки и защиты информации администрации города Усолье-Сибирское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A10D50" w:rsidRDefault="008751A9" w:rsidP="008751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1C33B5" w:rsidRDefault="00C64DEB" w:rsidP="008751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C33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</w:t>
            </w:r>
            <w:r w:rsidR="008751A9" w:rsidRPr="001C33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000,00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1C33B5" w:rsidRDefault="008751A9" w:rsidP="008751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C33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5 000,00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1C33B5" w:rsidRDefault="008751A9" w:rsidP="008751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C33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E96466" w:rsidRDefault="008751A9" w:rsidP="008751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5 000,00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E96466" w:rsidRDefault="008751A9" w:rsidP="008751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5 000,00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E96466" w:rsidRDefault="008751A9" w:rsidP="008751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5 000,00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A9" w:rsidRPr="00E96466" w:rsidRDefault="008751A9" w:rsidP="008751A9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5 000,00</w:t>
            </w:r>
          </w:p>
        </w:tc>
      </w:tr>
      <w:tr w:rsidR="00F75D1D" w:rsidRPr="00A10D50" w:rsidTr="000F7D8D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1D" w:rsidRPr="00A10D50" w:rsidRDefault="00F75D1D" w:rsidP="00F75D1D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Подпрограмма 2 «Профилактика безнадзорности и правонарушений несовершеннолетних» на 2019-2024 годы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1D" w:rsidRPr="00A10D50" w:rsidRDefault="00F75D1D" w:rsidP="00F75D1D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Отдел по обеспечению деятельности комиссии по делам несовершеннолетних и защите их прав управления по социально-культурным вопросам </w:t>
            </w:r>
            <w:proofErr w:type="gramStart"/>
            <w:r w:rsidRPr="00A10D50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администрации  города</w:t>
            </w:r>
            <w:proofErr w:type="gramEnd"/>
            <w:r w:rsidRPr="00A10D50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 Усолье-Сибирское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1D" w:rsidRPr="00A10D50" w:rsidRDefault="00F75D1D" w:rsidP="00F75D1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1D" w:rsidRPr="00E96466" w:rsidRDefault="00D90478" w:rsidP="0072155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587 913,</w:t>
            </w:r>
            <w:r w:rsidR="0072155A" w:rsidRPr="00E9646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1D" w:rsidRPr="00E96466" w:rsidRDefault="00F75D1D" w:rsidP="00F75D1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105 872,72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1D" w:rsidRPr="00E96466" w:rsidRDefault="00F75D1D" w:rsidP="00F75D1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C33B5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105 872,72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1D" w:rsidRPr="00E96466" w:rsidRDefault="00F75D1D" w:rsidP="0072155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105 872,</w:t>
            </w:r>
            <w:r w:rsidR="0072155A" w:rsidRPr="00E9646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65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1D" w:rsidRPr="00E96466" w:rsidRDefault="00F75D1D" w:rsidP="00F75D1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58 550,00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D1D" w:rsidRPr="00E96466" w:rsidRDefault="00F75D1D" w:rsidP="0072155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105 872,</w:t>
            </w:r>
            <w:r w:rsidR="0072155A" w:rsidRPr="00E9646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65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D1D" w:rsidRPr="00E96466" w:rsidRDefault="00F75D1D" w:rsidP="0072155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105 872,</w:t>
            </w:r>
            <w:r w:rsidR="0072155A" w:rsidRPr="00E9646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65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5D1D" w:rsidRPr="008751A9" w:rsidRDefault="00F75D1D" w:rsidP="00F75D1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</w:p>
        </w:tc>
      </w:tr>
      <w:tr w:rsidR="00F75D1D" w:rsidRPr="008751A9" w:rsidTr="00F75D1D">
        <w:trPr>
          <w:gridAfter w:val="1"/>
          <w:wAfter w:w="1227" w:type="dxa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1D" w:rsidRPr="00A10D50" w:rsidRDefault="00F75D1D" w:rsidP="00F75D1D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lastRenderedPageBreak/>
              <w:t>Основное мероприятие 2.1</w:t>
            </w:r>
            <w:r w:rsidRPr="00A10D50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br/>
              <w:t>Организация занятости в летний период целевой смены «трудных» подростков на базе детских клубов по месту жительства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1D" w:rsidRPr="00A10D50" w:rsidRDefault="00F75D1D" w:rsidP="00F75D1D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Отдел по обеспечению деятельности комиссии по делам несовершеннолетних и защите их прав управления по социально-культурным вопросам </w:t>
            </w:r>
            <w:proofErr w:type="gramStart"/>
            <w:r w:rsidRPr="00A10D50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администрации  города</w:t>
            </w:r>
            <w:proofErr w:type="gramEnd"/>
            <w:r w:rsidRPr="00A10D50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 Усолье-Сибирское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1D" w:rsidRPr="00A10D50" w:rsidRDefault="00F75D1D" w:rsidP="00F75D1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1D" w:rsidRPr="00E96466" w:rsidRDefault="00F75D1D" w:rsidP="00F75D1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255 300,00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1D" w:rsidRPr="00E96466" w:rsidRDefault="00F75D1D" w:rsidP="00F75D1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42 550,00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1D" w:rsidRPr="00E96466" w:rsidRDefault="00F75D1D" w:rsidP="00F75D1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42 550,00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1D" w:rsidRPr="00E96466" w:rsidRDefault="00F75D1D" w:rsidP="00F75D1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42 550,00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1D" w:rsidRPr="00E96466" w:rsidRDefault="00F75D1D" w:rsidP="00F75D1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42 550,00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1D" w:rsidRPr="00E96466" w:rsidRDefault="00F75D1D" w:rsidP="00F75D1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42 550,00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1D" w:rsidRPr="00E96466" w:rsidRDefault="00F75D1D" w:rsidP="00F75D1D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42 550,00</w:t>
            </w:r>
          </w:p>
        </w:tc>
      </w:tr>
      <w:tr w:rsidR="00F75D1D" w:rsidRPr="00E96466" w:rsidTr="001C33B5">
        <w:trPr>
          <w:gridAfter w:val="1"/>
          <w:wAfter w:w="1227" w:type="dxa"/>
          <w:trHeight w:val="70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1D" w:rsidRPr="00A10D50" w:rsidRDefault="00F75D1D" w:rsidP="00F75D1D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Основное мероприятие 2.2</w:t>
            </w:r>
          </w:p>
          <w:p w:rsidR="00F75D1D" w:rsidRPr="00A10D50" w:rsidRDefault="00F75D1D" w:rsidP="00F75D1D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 Организация праздников, спортивно-массовых мероприятий для несовершеннолетних в возрасте от 8 до 18 лет, состоящих на профилактическом учете, а также детей из семей, находящихся в социально-опасном положении, в трудной жизненной ситуации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D1D" w:rsidRPr="00A10D50" w:rsidRDefault="00F75D1D" w:rsidP="00F75D1D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Отдел по обеспечению деятельности комиссии по делам несовершеннолетних и защите их прав управления по социально -культурным вопросам </w:t>
            </w:r>
            <w:proofErr w:type="gramStart"/>
            <w:r w:rsidRPr="00A10D50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администрации  города</w:t>
            </w:r>
            <w:proofErr w:type="gramEnd"/>
            <w:r w:rsidRPr="00A10D50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 Усолье-Сибирское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D1D" w:rsidRPr="00A10D50" w:rsidRDefault="00F75D1D" w:rsidP="00F75D1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75D1D" w:rsidRPr="00A10D50" w:rsidRDefault="00F75D1D" w:rsidP="00F75D1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75D1D" w:rsidRPr="00A10D50" w:rsidRDefault="00F75D1D" w:rsidP="00F75D1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75D1D" w:rsidRPr="00A10D50" w:rsidRDefault="00F75D1D" w:rsidP="00F75D1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75D1D" w:rsidRPr="00A10D50" w:rsidRDefault="00F75D1D" w:rsidP="00F75D1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75D1D" w:rsidRPr="00A10D50" w:rsidRDefault="00F75D1D" w:rsidP="00F75D1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75D1D" w:rsidRPr="00A10D50" w:rsidRDefault="00F75D1D" w:rsidP="00F75D1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75D1D" w:rsidRPr="00A10D50" w:rsidRDefault="00F75D1D" w:rsidP="00F75D1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Местный</w:t>
            </w:r>
          </w:p>
          <w:p w:rsidR="00F75D1D" w:rsidRPr="00A10D50" w:rsidRDefault="00F75D1D" w:rsidP="00F75D1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0D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бюджет</w:t>
            </w:r>
          </w:p>
          <w:p w:rsidR="00F75D1D" w:rsidRPr="00A10D50" w:rsidRDefault="00F75D1D" w:rsidP="00F75D1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75D1D" w:rsidRPr="00A10D50" w:rsidRDefault="00F75D1D" w:rsidP="00F75D1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75D1D" w:rsidRPr="00A10D50" w:rsidRDefault="00F75D1D" w:rsidP="00F75D1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75D1D" w:rsidRPr="00A10D50" w:rsidRDefault="00F75D1D" w:rsidP="00F75D1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75D1D" w:rsidRPr="00A10D50" w:rsidRDefault="00F75D1D" w:rsidP="00F75D1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75D1D" w:rsidRPr="00A10D50" w:rsidRDefault="00F75D1D" w:rsidP="00F75D1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75D1D" w:rsidRPr="00A10D50" w:rsidRDefault="00F75D1D" w:rsidP="00F75D1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1D" w:rsidRPr="001C33B5" w:rsidRDefault="00D90478" w:rsidP="00E96466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C33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332 613,</w:t>
            </w:r>
            <w:r w:rsidR="00E96466" w:rsidRPr="001C33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1D" w:rsidRPr="00E96466" w:rsidRDefault="00F75D1D" w:rsidP="00F75D1D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63 322,72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1D" w:rsidRPr="001C33B5" w:rsidRDefault="00F75D1D" w:rsidP="00F75D1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C33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63 322,72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1D" w:rsidRPr="001C33B5" w:rsidRDefault="00F75D1D" w:rsidP="00E9646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C33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63 322,</w:t>
            </w:r>
            <w:r w:rsidR="00E96466" w:rsidRPr="001C33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D1D" w:rsidRPr="00E96466" w:rsidRDefault="00F75D1D" w:rsidP="00F75D1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16 000,00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D1D" w:rsidRPr="00E96466" w:rsidRDefault="00E96466" w:rsidP="00E9646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63 322,65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D1D" w:rsidRPr="00E96466" w:rsidRDefault="00E96466" w:rsidP="00E9646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64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63 322,65</w:t>
            </w:r>
          </w:p>
        </w:tc>
      </w:tr>
    </w:tbl>
    <w:p w:rsidR="00A10D50" w:rsidRPr="00A10D50" w:rsidRDefault="00A10D50" w:rsidP="00A10D50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10D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</w:t>
      </w:r>
    </w:p>
    <w:p w:rsidR="00A10D50" w:rsidRPr="00A10D50" w:rsidRDefault="00A10D50" w:rsidP="00A10D50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10D50" w:rsidRPr="00A10D50" w:rsidRDefault="00A10D50" w:rsidP="00A10D50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A10D5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Мэр города                                              </w:t>
      </w:r>
      <w:r w:rsidRPr="00A10D5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</w:t>
      </w:r>
      <w:r w:rsidRPr="00A10D50">
        <w:rPr>
          <w:rFonts w:ascii="Times New Roman" w:eastAsia="Times New Roman" w:hAnsi="Times New Roman"/>
          <w:b/>
          <w:sz w:val="28"/>
          <w:szCs w:val="28"/>
          <w:lang w:eastAsia="ru-RU"/>
        </w:rPr>
        <w:t>М.В. Торопкин</w:t>
      </w:r>
    </w:p>
    <w:p w:rsidR="00D740F1" w:rsidRPr="00A10D50" w:rsidRDefault="00D740F1" w:rsidP="009B4A98">
      <w:pPr>
        <w:rPr>
          <w:rFonts w:ascii="Times New Roman" w:hAnsi="Times New Roman"/>
        </w:rPr>
      </w:pPr>
    </w:p>
    <w:sectPr w:rsidR="00D740F1" w:rsidRPr="00A10D50" w:rsidSect="00781C50">
      <w:pgSz w:w="16838" w:h="11906" w:orient="landscape"/>
      <w:pgMar w:top="1134" w:right="851" w:bottom="851" w:left="1134" w:header="709" w:footer="709" w:gutter="0"/>
      <w:pgNumType w:start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265"/>
    <w:rsid w:val="000F7D8D"/>
    <w:rsid w:val="00180265"/>
    <w:rsid w:val="001C33B5"/>
    <w:rsid w:val="002B712E"/>
    <w:rsid w:val="003F0525"/>
    <w:rsid w:val="006B310E"/>
    <w:rsid w:val="0072155A"/>
    <w:rsid w:val="007D32D1"/>
    <w:rsid w:val="008751A9"/>
    <w:rsid w:val="009B4A98"/>
    <w:rsid w:val="00A10D50"/>
    <w:rsid w:val="00A81CAD"/>
    <w:rsid w:val="00C64DEB"/>
    <w:rsid w:val="00CE0D17"/>
    <w:rsid w:val="00D740F1"/>
    <w:rsid w:val="00D90478"/>
    <w:rsid w:val="00E96466"/>
    <w:rsid w:val="00F5142B"/>
    <w:rsid w:val="00F7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83BBF9-0F57-4033-BFB4-DE1FB440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D5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B3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75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51A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3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Андреева Ольга Николаевна</cp:lastModifiedBy>
  <cp:revision>12</cp:revision>
  <cp:lastPrinted>2020-12-14T00:45:00Z</cp:lastPrinted>
  <dcterms:created xsi:type="dcterms:W3CDTF">2020-09-03T08:14:00Z</dcterms:created>
  <dcterms:modified xsi:type="dcterms:W3CDTF">2020-12-28T07:44:00Z</dcterms:modified>
</cp:coreProperties>
</file>