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D7063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</w:p>
    <w:p w14:paraId="4E6D6F17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14:paraId="574B9920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</w:t>
      </w:r>
    </w:p>
    <w:p w14:paraId="0A3E3D51" w14:textId="39E2A010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BD42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18.04.2024 </w:t>
      </w: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г. №</w:t>
      </w:r>
      <w:r w:rsidR="00BD42A3">
        <w:rPr>
          <w:rFonts w:ascii="Times New Roman" w:eastAsia="Times New Roman" w:hAnsi="Times New Roman" w:cs="Times New Roman"/>
          <w:sz w:val="20"/>
          <w:szCs w:val="20"/>
          <w:lang w:eastAsia="ru-RU"/>
        </w:rPr>
        <w:t>1325-па</w:t>
      </w:r>
    </w:p>
    <w:p w14:paraId="10C2F3FE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70728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687A3FA1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</w:p>
    <w:p w14:paraId="34E7E2DF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</w:t>
      </w:r>
      <w:bookmarkStart w:id="0" w:name="_GoBack"/>
      <w:bookmarkEnd w:id="0"/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Усолье-Сибирское</w:t>
      </w:r>
    </w:p>
    <w:p w14:paraId="3EF7679E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правонарушений»</w:t>
      </w:r>
    </w:p>
    <w:p w14:paraId="344EF3BD" w14:textId="0BE58308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2019-202</w:t>
      </w:r>
      <w:r w:rsidR="001E29D1"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 </w:t>
      </w: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годы</w:t>
      </w:r>
    </w:p>
    <w:p w14:paraId="53E95D3F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AB0D95" w14:textId="606E06BE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составе и значениях целевых показателей муниципальной программ</w:t>
      </w:r>
      <w:r w:rsidR="001025B0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ы</w:t>
      </w:r>
    </w:p>
    <w:p w14:paraId="4F34E2D9" w14:textId="03905D4A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«Профилактика </w:t>
      </w:r>
      <w:r w:rsidR="00143F7B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правонарушений» на</w:t>
      </w: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2019-202</w:t>
      </w:r>
      <w:r w:rsidR="001E29D1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</w:t>
      </w:r>
    </w:p>
    <w:tbl>
      <w:tblPr>
        <w:tblStyle w:val="a3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567"/>
        <w:gridCol w:w="1134"/>
        <w:gridCol w:w="992"/>
        <w:gridCol w:w="1134"/>
        <w:gridCol w:w="992"/>
        <w:gridCol w:w="992"/>
        <w:gridCol w:w="993"/>
        <w:gridCol w:w="1134"/>
        <w:gridCol w:w="1134"/>
        <w:gridCol w:w="1138"/>
        <w:gridCol w:w="1271"/>
      </w:tblGrid>
      <w:tr w:rsidR="00C82DD8" w:rsidRPr="00C82DD8" w14:paraId="718B88BE" w14:textId="0B3F677C" w:rsidTr="00B606F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EF70E1" w14:textId="77777777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№№ </w:t>
            </w:r>
            <w:proofErr w:type="spellStart"/>
            <w:r w:rsidRPr="00C82DD8">
              <w:rPr>
                <w:rFonts w:eastAsia="Calibri"/>
              </w:rPr>
              <w:t>пп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CA3D9C" w14:textId="77777777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AA434A" w14:textId="77777777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 изм.</w:t>
            </w:r>
          </w:p>
        </w:tc>
        <w:tc>
          <w:tcPr>
            <w:tcW w:w="109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ABA8" w14:textId="34764509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Значения целевых показателей</w:t>
            </w:r>
          </w:p>
        </w:tc>
      </w:tr>
      <w:tr w:rsidR="00B606F4" w:rsidRPr="00C82DD8" w14:paraId="07292EEC" w14:textId="55558FBB" w:rsidTr="00B606F4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09CDF9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2F8121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79A740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124167" w14:textId="7777777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2017 (отчетный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63EFB3" w14:textId="6942DA70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2018 год (оценка)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AA0E" w14:textId="0AD2BA19" w:rsidR="00B606F4" w:rsidRPr="00C82DD8" w:rsidRDefault="00B606F4" w:rsidP="00B6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D8EB" w14:textId="5ACD235E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Плановый период</w:t>
            </w:r>
          </w:p>
        </w:tc>
      </w:tr>
      <w:tr w:rsidR="00E1128F" w:rsidRPr="00C82DD8" w14:paraId="2DB02EF3" w14:textId="13CB87EE" w:rsidTr="0045606E">
        <w:trPr>
          <w:trHeight w:val="36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F9C470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F1D912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18651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AB827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E78B22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D15E75" w14:textId="5B45915A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2196CD" w14:textId="6485FDFB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2020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A330AF" w14:textId="6EAF557C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2021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8F66DF" w14:textId="54165D48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2022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6A1C74" w14:textId="306E77F3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64C2" w14:textId="23F575BB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2024 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566B" w14:textId="4DC6688E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2025 год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735B" w14:textId="0D83E357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2026 год</w:t>
            </w:r>
          </w:p>
        </w:tc>
      </w:tr>
      <w:tr w:rsidR="00E1128F" w:rsidRPr="00C82DD8" w14:paraId="7C4BBF7E" w14:textId="77777777" w:rsidTr="0045606E">
        <w:trPr>
          <w:trHeight w:val="303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E745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225A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99D4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50A1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F8A5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A8B5" w14:textId="77777777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0EA2" w14:textId="77777777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1F64" w14:textId="77777777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FE31" w14:textId="77777777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86DA" w14:textId="0D10E939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25FF" w14:textId="6F681FE3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8871" w14:textId="42DE084B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AF6" w14:textId="4D78E2F3" w:rsidR="00E1128F" w:rsidRPr="00C82DD8" w:rsidRDefault="00E1128F" w:rsidP="00C82DD8">
            <w:pPr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</w:tr>
      <w:tr w:rsidR="00B606F4" w:rsidRPr="00C82DD8" w14:paraId="47B82F9D" w14:textId="31981EE2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DF3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3100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95AE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156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8DB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B75E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5DBA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747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1FDF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86A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89EF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8AC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A01E" w14:textId="24D90134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</w:t>
            </w:r>
          </w:p>
        </w:tc>
      </w:tr>
      <w:tr w:rsidR="001E29D1" w:rsidRPr="00C82DD8" w14:paraId="16A86A11" w14:textId="0B3C6B7B" w:rsidTr="00B606F4">
        <w:trPr>
          <w:jc w:val="center"/>
        </w:trPr>
        <w:tc>
          <w:tcPr>
            <w:tcW w:w="14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A353" w14:textId="63A9DD6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Муниципальная программа города Усолье-Сибирское «Профилактика правонарушений» на 2019-202</w:t>
            </w:r>
            <w:r w:rsidR="007029A0" w:rsidRPr="00C82DD8">
              <w:rPr>
                <w:rFonts w:eastAsia="Calibri"/>
              </w:rPr>
              <w:t>6</w:t>
            </w:r>
            <w:r w:rsidRPr="00C82DD8">
              <w:rPr>
                <w:rFonts w:eastAsia="Calibri"/>
              </w:rPr>
              <w:t xml:space="preserve"> годы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F33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606F4" w:rsidRPr="00C82DD8" w14:paraId="17526DCA" w14:textId="54C6AB9F" w:rsidTr="00B606F4">
        <w:trPr>
          <w:trHeight w:val="13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D72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F039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ind w:left="38" w:hanging="123"/>
              <w:rPr>
                <w:rFonts w:eastAsia="Calibri"/>
                <w:color w:val="000000"/>
                <w:lang w:eastAsia="ar-SA"/>
              </w:rPr>
            </w:pPr>
            <w:r w:rsidRPr="00C82DD8">
              <w:rPr>
                <w:rFonts w:eastAsia="Calibri"/>
                <w:color w:val="000000"/>
                <w:lang w:eastAsia="ar-SA"/>
              </w:rPr>
              <w:t xml:space="preserve">  Количество правонарушений при проведении культурно – массовых и общественно политических мероприятий   </w:t>
            </w:r>
          </w:p>
          <w:p w14:paraId="1A6F9A9E" w14:textId="77777777" w:rsidR="001E29D1" w:rsidRPr="00C82DD8" w:rsidRDefault="001E29D1" w:rsidP="00947934">
            <w:pPr>
              <w:jc w:val="both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660E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CD70BF0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C6AF5BF" w14:textId="2E62A1A4" w:rsidR="009445BA" w:rsidRPr="00C82DD8" w:rsidRDefault="009445BA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0F1E2C3" w14:textId="65189DCF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0DF6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55E8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8053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97DD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DD78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F273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05E9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9748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8BE4" w14:textId="3CA5A08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FAFF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80A068C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63E74EE" w14:textId="77777777" w:rsidR="009445BA" w:rsidRPr="00C82DD8" w:rsidRDefault="009445BA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260F802B" w14:textId="2B7F1B13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  <w:p w14:paraId="64B2CB66" w14:textId="5DF54972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606F4" w:rsidRPr="00C82DD8" w14:paraId="6A63AD7B" w14:textId="3A3203B0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AE8E" w14:textId="07A4F711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650F" w14:textId="77777777" w:rsidR="001E29D1" w:rsidRPr="00C82DD8" w:rsidRDefault="001E29D1" w:rsidP="0038004F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  <w:rPr>
                <w:rFonts w:eastAsia="Calibri"/>
              </w:rPr>
            </w:pPr>
            <w:r w:rsidRPr="00C82DD8">
              <w:rPr>
                <w:rFonts w:eastAsia="Calibri"/>
              </w:rPr>
              <w:t>Доля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EAB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F28F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1DA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BE00" w14:textId="1CE56FA1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172D" w14:textId="6AB7813A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E4A8" w14:textId="28F839FF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B893" w14:textId="55D5C28D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84FC" w14:textId="0495900A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5ACA" w14:textId="78C389ED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A61F" w14:textId="100DCDFD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3B2" w14:textId="77777777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3B6B08D9" w14:textId="77777777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58EED885" w14:textId="77777777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BC4458A" w14:textId="143F3C09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</w:tr>
      <w:tr w:rsidR="001E29D1" w:rsidRPr="00C82DD8" w14:paraId="36FE578B" w14:textId="23AC875E" w:rsidTr="00B606F4">
        <w:trPr>
          <w:jc w:val="center"/>
        </w:trPr>
        <w:tc>
          <w:tcPr>
            <w:tcW w:w="153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D886" w14:textId="7FCABBB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Подпрограмма 1 «Профилактика правонарушений и укрепление общественного порядка и общественной безопасности» на 2019-2025 годы </w:t>
            </w:r>
          </w:p>
        </w:tc>
      </w:tr>
      <w:tr w:rsidR="00B606F4" w:rsidRPr="00C82DD8" w14:paraId="4A7FEF60" w14:textId="096C4913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313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A38E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rFonts w:eastAsia="Calibri"/>
                <w:color w:val="000000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 xml:space="preserve">Количество изготовленных барьеров, ограничивающих движение граждан при проведении культурно – массовых и общественно – политических мероприятий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6E9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F8F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E31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D9C0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5FE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3A3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68C3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C26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C0C8" w14:textId="75041479" w:rsidR="001E29D1" w:rsidRPr="00C82DD8" w:rsidRDefault="00D83F49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0E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20D1" w14:textId="7259AEB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</w:tr>
      <w:tr w:rsidR="00B606F4" w:rsidRPr="00C82DD8" w14:paraId="49360067" w14:textId="0FC3AD46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251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EC4B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информационных продуктов о доступных мерах профилактики правонарушений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16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CBF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8844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61C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2D2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738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E2F9" w14:textId="5558D3A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2C6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F289" w14:textId="557219B9" w:rsidR="001E29D1" w:rsidRPr="00C82DD8" w:rsidRDefault="004D33A9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556C" w14:textId="01D0EE7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0482" w14:textId="75908FA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</w:tr>
      <w:tr w:rsidR="00B606F4" w:rsidRPr="00C82DD8" w14:paraId="64978C8F" w14:textId="4D48E444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460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>1.3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A037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приобретенных рамок металлодетекторов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026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C12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8D1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8D4A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12F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973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255E" w14:textId="532B1A21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56A6" w14:textId="0AE6305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ED6E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679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D3E8" w14:textId="45E3DD19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</w:tr>
      <w:tr w:rsidR="00B606F4" w:rsidRPr="00C82DD8" w14:paraId="6C4AB0E1" w14:textId="76F31E87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2F7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39E1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застрахованных членов добровольной народной дружины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4F6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9E2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0A2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346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5B9BF3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71E992B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2D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C44B8B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560A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3AE77B2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5D6C3F83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D5F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F7AA601" w14:textId="42D065C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4164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8BC68A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F089C6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86BC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1A58B723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43FE8DCC" w14:textId="58766F36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356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6546DC96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E5920C2" w14:textId="6A89583B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F336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50792A72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7E72A89" w14:textId="535E2A5C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</w:tr>
      <w:tr w:rsidR="00B606F4" w:rsidRPr="00C82DD8" w14:paraId="589F5880" w14:textId="2A57BDFC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7DE8" w14:textId="60EBC7BC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D81E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граждан,</w:t>
            </w:r>
          </w:p>
          <w:p w14:paraId="542A0B4B" w14:textId="6C002EBC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принимающих участие в</w:t>
            </w:r>
          </w:p>
          <w:p w14:paraId="7F83BA72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мероприятиях народных</w:t>
            </w:r>
          </w:p>
          <w:p w14:paraId="7CA6CC9B" w14:textId="7B94AFB5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дружин по охране</w:t>
            </w:r>
          </w:p>
          <w:p w14:paraId="4EBDEBD9" w14:textId="260462F3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общественного 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B102" w14:textId="128D4F35" w:rsidR="001E29D1" w:rsidRPr="00C82DD8" w:rsidRDefault="001E29D1" w:rsidP="00F026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  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7704" w14:textId="71441EDE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8D65" w14:textId="5D611053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5DB1" w14:textId="6FBC2CB9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2ED6" w14:textId="210C969E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91EC" w14:textId="06088042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DD5" w14:textId="7AFAE3F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5AF0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C775850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38BF8B6" w14:textId="201C8F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DCF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0863ABE4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0BD15123" w14:textId="6B47B689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131A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4691BB44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78225838" w14:textId="4351193F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A95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04C6765A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03203BD3" w14:textId="4CB71238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</w:tr>
      <w:tr w:rsidR="009B2055" w:rsidRPr="00C82DD8" w14:paraId="4A971B1B" w14:textId="77777777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1B2" w14:textId="247160E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>1.6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1AA2" w14:textId="6588434F" w:rsidR="009B2055" w:rsidRPr="00BB55C8" w:rsidRDefault="00270D25" w:rsidP="009B2055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Количество граждан, подавших ходатайство для проведения исполнительной пробации (социализацию осужденных) не менее 30 человек за весь период реализации подпрограммы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5878" w14:textId="77777777" w:rsidR="009B2055" w:rsidRPr="00BB55C8" w:rsidRDefault="009B2055" w:rsidP="00F026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E676" w14:textId="7777777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18CD" w14:textId="7777777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6BCE" w14:textId="7777777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9713" w14:textId="7777777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9A8F" w14:textId="7777777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0D94" w14:textId="7777777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D85A" w14:textId="50D5BD69" w:rsidR="009B2055" w:rsidRPr="00BB55C8" w:rsidRDefault="009B2055" w:rsidP="00CD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B249" w14:textId="77777777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Не </w:t>
            </w:r>
          </w:p>
          <w:p w14:paraId="74E75BEE" w14:textId="42B660E0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менее </w:t>
            </w:r>
            <w:r w:rsidR="00CD60BC" w:rsidRPr="00BB55C8">
              <w:rPr>
                <w:rFonts w:eastAsia="Calibri"/>
              </w:rPr>
              <w:t>10</w:t>
            </w:r>
          </w:p>
          <w:p w14:paraId="01D702FD" w14:textId="2446F29A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C17" w14:textId="77777777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Не </w:t>
            </w:r>
          </w:p>
          <w:p w14:paraId="227CEC47" w14:textId="04A82C41" w:rsidR="009B2055" w:rsidRPr="00BB55C8" w:rsidRDefault="00CD60BC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>М</w:t>
            </w:r>
            <w:r w:rsidR="009B2055" w:rsidRPr="00BB55C8">
              <w:rPr>
                <w:rFonts w:eastAsia="Calibri"/>
              </w:rPr>
              <w:t>енее</w:t>
            </w:r>
            <w:r w:rsidRPr="00BB55C8">
              <w:rPr>
                <w:rFonts w:eastAsia="Calibri"/>
              </w:rPr>
              <w:t xml:space="preserve"> 10</w:t>
            </w:r>
            <w:r w:rsidR="009B2055" w:rsidRPr="00BB55C8">
              <w:rPr>
                <w:rFonts w:eastAsia="Calibri"/>
              </w:rPr>
              <w:t xml:space="preserve"> </w:t>
            </w:r>
          </w:p>
          <w:p w14:paraId="309A54FD" w14:textId="178D56C8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CE15" w14:textId="77777777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Не </w:t>
            </w:r>
          </w:p>
          <w:p w14:paraId="122DE13C" w14:textId="363AB114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менее </w:t>
            </w:r>
            <w:r w:rsidR="00CD60BC" w:rsidRPr="00BB55C8">
              <w:rPr>
                <w:rFonts w:eastAsia="Calibri"/>
              </w:rPr>
              <w:t>10</w:t>
            </w:r>
          </w:p>
          <w:p w14:paraId="2BBB46C7" w14:textId="3021B0EE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1E29D1" w:rsidRPr="00C82DD8" w14:paraId="5BC66DE4" w14:textId="06A3C7E0" w:rsidTr="00B606F4">
        <w:trPr>
          <w:jc w:val="center"/>
        </w:trPr>
        <w:tc>
          <w:tcPr>
            <w:tcW w:w="153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9506" w14:textId="107C9E64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Подпрограмма 2 «Профилактика безнадзорности и правонарушений несовершеннолетних» на 2019-202</w:t>
            </w:r>
            <w:r w:rsidR="007029A0" w:rsidRPr="00C82DD8">
              <w:rPr>
                <w:rFonts w:eastAsia="Calibri"/>
              </w:rPr>
              <w:t>6</w:t>
            </w:r>
            <w:r w:rsidRPr="00C82DD8">
              <w:rPr>
                <w:rFonts w:eastAsia="Calibri"/>
              </w:rPr>
              <w:t xml:space="preserve"> годы</w:t>
            </w:r>
          </w:p>
        </w:tc>
      </w:tr>
      <w:tr w:rsidR="00B606F4" w:rsidRPr="00C82DD8" w14:paraId="0CD03D63" w14:textId="735CDDEF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B9F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09E8" w14:textId="77777777" w:rsidR="001E29D1" w:rsidRPr="00C82DD8" w:rsidRDefault="001E29D1" w:rsidP="004D0FD2">
            <w:pPr>
              <w:tabs>
                <w:tab w:val="left" w:pos="-284"/>
                <w:tab w:val="left" w:pos="358"/>
              </w:tabs>
              <w:ind w:left="35"/>
              <w:jc w:val="both"/>
              <w:rPr>
                <w:rFonts w:eastAsia="Calibri"/>
                <w:highlight w:val="green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3B10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14:paraId="31C6F1CF" w14:textId="16EC8D73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0AEF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8375496" w14:textId="4D5EA35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DB04" w14:textId="77777777" w:rsidR="007029A0" w:rsidRPr="00C82DD8" w:rsidRDefault="007029A0" w:rsidP="001E29D1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3DB4D5C9" w14:textId="7C6B4596" w:rsidR="001E29D1" w:rsidRPr="00C82DD8" w:rsidRDefault="00B606F4" w:rsidP="001E29D1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</w:t>
            </w:r>
            <w:r w:rsidR="001E29D1" w:rsidRPr="00C82DD8">
              <w:rPr>
                <w:rFonts w:eastAsia="Calibr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1C04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5D7A4AF2" w14:textId="7EADA54B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C816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79A1855" w14:textId="34B4D205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7840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2DA4365E" w14:textId="15AC171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407F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0FC6848D" w14:textId="3C1F652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00C6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DD7C4E0" w14:textId="62C3C568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1663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9A8B34B" w14:textId="100CD9CC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25FA" w14:textId="77777777" w:rsidR="007029A0" w:rsidRPr="00C82DD8" w:rsidRDefault="007029A0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78CF5157" w14:textId="77777777" w:rsidR="00B606F4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5E19F1C" w14:textId="77777777" w:rsidR="00B606F4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64E68D6E" w14:textId="77777777" w:rsidR="00B606F4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63F36E02" w14:textId="5CD8E4CC" w:rsidR="001E29D1" w:rsidRPr="00C82DD8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  <w:r w:rsidR="001E29D1" w:rsidRPr="00C82DD8">
              <w:rPr>
                <w:rFonts w:eastAsia="Calibri"/>
              </w:rPr>
              <w:t>141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79FE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4D39A82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1F75388F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0CC45C88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4CBB17C7" w14:textId="6F07794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701C8">
              <w:rPr>
                <w:rFonts w:eastAsia="Calibri"/>
              </w:rPr>
              <w:t>142</w:t>
            </w:r>
          </w:p>
        </w:tc>
      </w:tr>
    </w:tbl>
    <w:p w14:paraId="2BCFBFB4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5BFA33D5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A34B3F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Мэр города                                                                                                                                     </w:t>
      </w:r>
      <w:proofErr w:type="spellStart"/>
      <w:r w:rsidRPr="00947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М.В.Торопкин</w:t>
      </w:r>
      <w:proofErr w:type="spellEnd"/>
    </w:p>
    <w:sectPr w:rsidR="00947934" w:rsidRPr="00947934" w:rsidSect="00443667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EE"/>
    <w:rsid w:val="00082BEE"/>
    <w:rsid w:val="001025B0"/>
    <w:rsid w:val="0011074C"/>
    <w:rsid w:val="00143F7B"/>
    <w:rsid w:val="00165BC2"/>
    <w:rsid w:val="00173D0C"/>
    <w:rsid w:val="001E29D1"/>
    <w:rsid w:val="00263112"/>
    <w:rsid w:val="002701C8"/>
    <w:rsid w:val="00270D25"/>
    <w:rsid w:val="0038004F"/>
    <w:rsid w:val="003933B3"/>
    <w:rsid w:val="003F3933"/>
    <w:rsid w:val="00443667"/>
    <w:rsid w:val="004D0FD2"/>
    <w:rsid w:val="004D33A9"/>
    <w:rsid w:val="005663E0"/>
    <w:rsid w:val="007029A0"/>
    <w:rsid w:val="007C6B16"/>
    <w:rsid w:val="00833B0D"/>
    <w:rsid w:val="009445BA"/>
    <w:rsid w:val="00947934"/>
    <w:rsid w:val="00973503"/>
    <w:rsid w:val="009B2055"/>
    <w:rsid w:val="009D04B5"/>
    <w:rsid w:val="00A52AFA"/>
    <w:rsid w:val="00B50E45"/>
    <w:rsid w:val="00B606F4"/>
    <w:rsid w:val="00BA5C0B"/>
    <w:rsid w:val="00BB55C8"/>
    <w:rsid w:val="00BD42A3"/>
    <w:rsid w:val="00C82DD8"/>
    <w:rsid w:val="00CD60BC"/>
    <w:rsid w:val="00D83F49"/>
    <w:rsid w:val="00E1128F"/>
    <w:rsid w:val="00E15191"/>
    <w:rsid w:val="00E36D87"/>
    <w:rsid w:val="00F026E0"/>
    <w:rsid w:val="00F45038"/>
    <w:rsid w:val="00F8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5C44"/>
  <w15:chartTrackingRefBased/>
  <w15:docId w15:val="{5AB9BC1E-974E-41FF-9433-BD0B35B7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7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Биктимирова Ирина Васильевна</cp:lastModifiedBy>
  <cp:revision>16</cp:revision>
  <cp:lastPrinted>2023-11-14T05:01:00Z</cp:lastPrinted>
  <dcterms:created xsi:type="dcterms:W3CDTF">2023-10-24T07:12:00Z</dcterms:created>
  <dcterms:modified xsi:type="dcterms:W3CDTF">2024-04-24T07:09:00Z</dcterms:modified>
</cp:coreProperties>
</file>