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CC965" w14:textId="77777777" w:rsidR="00B152B3" w:rsidRPr="00B152B3" w:rsidRDefault="00B152B3" w:rsidP="00B152B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Hlk138754381"/>
      <w:r w:rsidRPr="00B152B3">
        <w:rPr>
          <w:rFonts w:ascii="Times New Roman" w:eastAsia="Times New Roman" w:hAnsi="Times New Roman"/>
          <w:b/>
          <w:sz w:val="32"/>
          <w:szCs w:val="32"/>
          <w:lang w:eastAsia="ru-RU"/>
        </w:rPr>
        <w:t>Российская Федерация</w:t>
      </w:r>
    </w:p>
    <w:p w14:paraId="31470E1F" w14:textId="77777777" w:rsidR="00B152B3" w:rsidRPr="00B152B3" w:rsidRDefault="00B152B3" w:rsidP="00B152B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152B3">
        <w:rPr>
          <w:rFonts w:ascii="Times New Roman" w:eastAsia="Times New Roman" w:hAnsi="Times New Roman"/>
          <w:b/>
          <w:sz w:val="32"/>
          <w:szCs w:val="32"/>
          <w:lang w:eastAsia="ru-RU"/>
        </w:rPr>
        <w:t>Иркутская область</w:t>
      </w:r>
    </w:p>
    <w:p w14:paraId="0DF57A5B" w14:textId="77777777" w:rsidR="00B152B3" w:rsidRPr="00B152B3" w:rsidRDefault="00B152B3" w:rsidP="00B152B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152B3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D63A64A" w14:textId="77777777" w:rsidR="00B152B3" w:rsidRPr="00B152B3" w:rsidRDefault="00B152B3" w:rsidP="00B152B3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B152B3">
        <w:rPr>
          <w:rFonts w:ascii="Times New Roman" w:eastAsia="Times New Roman" w:hAnsi="Times New Roman"/>
          <w:b/>
          <w:sz w:val="44"/>
          <w:szCs w:val="44"/>
          <w:lang w:eastAsia="ru-RU"/>
        </w:rPr>
        <w:t>ПОСТАНОВЛЕНИЕ</w:t>
      </w:r>
    </w:p>
    <w:p w14:paraId="12EF2553" w14:textId="77777777" w:rsidR="00B152B3" w:rsidRPr="00B152B3" w:rsidRDefault="00B152B3" w:rsidP="00B152B3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B779CB8" w14:textId="2FD1ED0E" w:rsidR="00B152B3" w:rsidRPr="00B152B3" w:rsidRDefault="00B152B3" w:rsidP="00B152B3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52B3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E46C8A1" wp14:editId="1C8B806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90AA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B152B3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EC91CC6" wp14:editId="7461A45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0C55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B152B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19.03.2024</w:t>
      </w:r>
      <w:r w:rsidRPr="00B152B3">
        <w:rPr>
          <w:rFonts w:ascii="Times New Roman" w:eastAsia="Times New Roman" w:hAnsi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1078-па</w:t>
      </w:r>
    </w:p>
    <w:p w14:paraId="36C42832" w14:textId="77777777" w:rsidR="00B152B3" w:rsidRPr="00B152B3" w:rsidRDefault="00B152B3" w:rsidP="00B152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09014B33" w14:textId="2BF5E7AC" w:rsidR="00E865F1" w:rsidRDefault="00697E28" w:rsidP="00B152B3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52B3" w:rsidRPr="00F76303">
        <w:rPr>
          <w:rFonts w:ascii="Times New Roman" w:hAnsi="Times New Roman"/>
          <w:b/>
          <w:sz w:val="24"/>
          <w:szCs w:val="24"/>
          <w:lang w:eastAsia="ru-RU"/>
        </w:rPr>
        <w:t>О внесении изменений в муниципальную пр</w:t>
      </w:r>
      <w:r w:rsidR="00B152B3">
        <w:rPr>
          <w:rFonts w:ascii="Times New Roman" w:hAnsi="Times New Roman"/>
          <w:b/>
          <w:sz w:val="24"/>
          <w:szCs w:val="24"/>
          <w:lang w:eastAsia="ru-RU"/>
        </w:rPr>
        <w:t xml:space="preserve">ограмму города Усолье-Сибирское </w:t>
      </w:r>
      <w:r w:rsidR="00B152B3" w:rsidRPr="00F76303">
        <w:rPr>
          <w:rFonts w:ascii="Times New Roman" w:hAnsi="Times New Roman"/>
          <w:b/>
          <w:sz w:val="24"/>
          <w:szCs w:val="24"/>
          <w:lang w:eastAsia="ru-RU"/>
        </w:rPr>
        <w:t>«Профилактика правонарушений» на 201</w:t>
      </w:r>
      <w:r w:rsidR="00B152B3"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B152B3" w:rsidRPr="00F76303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B152B3"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B152B3" w:rsidRPr="00F76303">
        <w:rPr>
          <w:rFonts w:ascii="Times New Roman" w:hAnsi="Times New Roman"/>
          <w:b/>
          <w:sz w:val="24"/>
          <w:szCs w:val="24"/>
          <w:lang w:eastAsia="ru-RU"/>
        </w:rPr>
        <w:t xml:space="preserve"> годы, утвержденную пост</w:t>
      </w:r>
      <w:r w:rsidR="00B152B3">
        <w:rPr>
          <w:rFonts w:ascii="Times New Roman" w:hAnsi="Times New Roman"/>
          <w:b/>
          <w:sz w:val="24"/>
          <w:szCs w:val="24"/>
          <w:lang w:eastAsia="ru-RU"/>
        </w:rPr>
        <w:t xml:space="preserve">ановлением администрации города </w:t>
      </w:r>
      <w:r w:rsidR="00B152B3" w:rsidRPr="00F76303">
        <w:rPr>
          <w:rFonts w:ascii="Times New Roman" w:hAnsi="Times New Roman"/>
          <w:b/>
          <w:sz w:val="24"/>
          <w:szCs w:val="24"/>
          <w:lang w:eastAsia="ru-RU"/>
        </w:rPr>
        <w:t>Усолье - Сиб</w:t>
      </w:r>
      <w:r w:rsidR="00B152B3">
        <w:rPr>
          <w:rFonts w:ascii="Times New Roman" w:hAnsi="Times New Roman"/>
          <w:b/>
          <w:sz w:val="24"/>
          <w:szCs w:val="24"/>
          <w:lang w:eastAsia="ru-RU"/>
        </w:rPr>
        <w:t>ирское от 21.01.2019 г. № 74 (</w:t>
      </w:r>
      <w:r w:rsidR="00B152B3">
        <w:rPr>
          <w:rFonts w:ascii="Times New Roman" w:eastAsia="Times New Roman" w:hAnsi="Times New Roman"/>
          <w:b/>
          <w:sz w:val="24"/>
          <w:szCs w:val="24"/>
          <w:lang w:eastAsia="ru-RU"/>
        </w:rPr>
        <w:t>в редакции</w:t>
      </w:r>
      <w:r w:rsidR="00B152B3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161124191"/>
      <w:r w:rsidR="00B152B3">
        <w:rPr>
          <w:rFonts w:ascii="Times New Roman" w:hAnsi="Times New Roman"/>
          <w:b/>
          <w:sz w:val="24"/>
          <w:szCs w:val="24"/>
        </w:rPr>
        <w:t>от 22</w:t>
      </w:r>
      <w:r w:rsidR="00B152B3" w:rsidRPr="008674B0">
        <w:rPr>
          <w:rFonts w:ascii="Times New Roman" w:hAnsi="Times New Roman"/>
          <w:b/>
          <w:sz w:val="24"/>
          <w:szCs w:val="24"/>
        </w:rPr>
        <w:t>.</w:t>
      </w:r>
      <w:r w:rsidR="00B152B3">
        <w:rPr>
          <w:rFonts w:ascii="Times New Roman" w:hAnsi="Times New Roman"/>
          <w:b/>
          <w:sz w:val="24"/>
          <w:szCs w:val="24"/>
        </w:rPr>
        <w:t>02</w:t>
      </w:r>
      <w:r w:rsidR="00B152B3" w:rsidRPr="008674B0">
        <w:rPr>
          <w:rFonts w:ascii="Times New Roman" w:hAnsi="Times New Roman"/>
          <w:b/>
          <w:sz w:val="24"/>
          <w:szCs w:val="24"/>
        </w:rPr>
        <w:t>.202</w:t>
      </w:r>
      <w:r w:rsidR="00B152B3">
        <w:rPr>
          <w:rFonts w:ascii="Times New Roman" w:hAnsi="Times New Roman"/>
          <w:b/>
          <w:sz w:val="24"/>
          <w:szCs w:val="24"/>
        </w:rPr>
        <w:t>4 г. № 699-па</w:t>
      </w:r>
      <w:bookmarkEnd w:id="1"/>
      <w:r w:rsidR="00B152B3">
        <w:rPr>
          <w:rFonts w:ascii="Times New Roman" w:hAnsi="Times New Roman"/>
          <w:b/>
          <w:sz w:val="24"/>
          <w:szCs w:val="24"/>
        </w:rPr>
        <w:t>)</w:t>
      </w:r>
    </w:p>
    <w:p w14:paraId="6587B1EC" w14:textId="77777777" w:rsidR="00E865F1" w:rsidRPr="009556CF" w:rsidRDefault="00E865F1" w:rsidP="00E865F1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6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1C186C0" w14:textId="2DCF3BB7" w:rsidR="00192FA6" w:rsidRDefault="00192FA6" w:rsidP="00A40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val="x-none"/>
        </w:rPr>
      </w:pP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В </w:t>
      </w:r>
      <w:r w:rsidR="009E4EED">
        <w:rPr>
          <w:rFonts w:ascii="Times New Roman" w:eastAsiaTheme="minorHAnsi" w:hAnsi="Times New Roman"/>
          <w:sz w:val="28"/>
          <w:szCs w:val="28"/>
        </w:rPr>
        <w:t>соответствии с решением Думы</w:t>
      </w:r>
      <w:r w:rsidR="00E17379">
        <w:rPr>
          <w:rFonts w:ascii="Times New Roman" w:eastAsiaTheme="minorHAnsi" w:hAnsi="Times New Roman"/>
          <w:sz w:val="28"/>
          <w:szCs w:val="28"/>
        </w:rPr>
        <w:t xml:space="preserve"> города Усолье</w:t>
      </w:r>
      <w:r w:rsidR="00E17379" w:rsidRPr="00B13F4D">
        <w:rPr>
          <w:rFonts w:ascii="Times New Roman" w:eastAsiaTheme="minorHAnsi" w:hAnsi="Times New Roman"/>
          <w:sz w:val="28"/>
          <w:szCs w:val="28"/>
        </w:rPr>
        <w:t>-Сибирское</w:t>
      </w:r>
      <w:r w:rsidR="009E4EED" w:rsidRPr="00B13F4D">
        <w:rPr>
          <w:rFonts w:ascii="Times New Roman" w:eastAsiaTheme="minorHAnsi" w:hAnsi="Times New Roman"/>
          <w:sz w:val="28"/>
          <w:szCs w:val="28"/>
        </w:rPr>
        <w:t xml:space="preserve"> от </w:t>
      </w:r>
      <w:r w:rsidR="00B13F4D" w:rsidRPr="00B13F4D">
        <w:rPr>
          <w:rFonts w:ascii="Times New Roman" w:eastAsiaTheme="minorHAnsi" w:hAnsi="Times New Roman"/>
          <w:sz w:val="28"/>
          <w:szCs w:val="28"/>
        </w:rPr>
        <w:t>12</w:t>
      </w:r>
      <w:r w:rsidR="009E4EED" w:rsidRPr="00B13F4D">
        <w:rPr>
          <w:rFonts w:ascii="Times New Roman" w:eastAsiaTheme="minorHAnsi" w:hAnsi="Times New Roman"/>
          <w:sz w:val="28"/>
          <w:szCs w:val="28"/>
        </w:rPr>
        <w:t>.</w:t>
      </w:r>
      <w:r w:rsidR="00B13F4D" w:rsidRPr="00B13F4D">
        <w:rPr>
          <w:rFonts w:ascii="Times New Roman" w:eastAsiaTheme="minorHAnsi" w:hAnsi="Times New Roman"/>
          <w:sz w:val="28"/>
          <w:szCs w:val="28"/>
        </w:rPr>
        <w:t>12</w:t>
      </w:r>
      <w:r w:rsidR="009E4EED" w:rsidRPr="00B13F4D">
        <w:rPr>
          <w:rFonts w:ascii="Times New Roman" w:eastAsiaTheme="minorHAnsi" w:hAnsi="Times New Roman"/>
          <w:sz w:val="28"/>
          <w:szCs w:val="28"/>
        </w:rPr>
        <w:t>.202</w:t>
      </w:r>
      <w:r w:rsidR="0002700F" w:rsidRPr="00B13F4D">
        <w:rPr>
          <w:rFonts w:ascii="Times New Roman" w:eastAsiaTheme="minorHAnsi" w:hAnsi="Times New Roman"/>
          <w:sz w:val="28"/>
          <w:szCs w:val="28"/>
        </w:rPr>
        <w:t>3</w:t>
      </w:r>
      <w:r w:rsidR="009E4EED" w:rsidRPr="00B13F4D">
        <w:rPr>
          <w:rFonts w:ascii="Times New Roman" w:eastAsiaTheme="minorHAnsi" w:hAnsi="Times New Roman"/>
          <w:sz w:val="28"/>
          <w:szCs w:val="28"/>
        </w:rPr>
        <w:t xml:space="preserve"> г.</w:t>
      </w:r>
      <w:r w:rsidR="009E4EED" w:rsidRPr="00C851BC">
        <w:rPr>
          <w:rFonts w:ascii="Times New Roman" w:eastAsiaTheme="minorHAnsi" w:hAnsi="Times New Roman"/>
          <w:sz w:val="28"/>
          <w:szCs w:val="28"/>
        </w:rPr>
        <w:t xml:space="preserve"> №</w:t>
      </w:r>
      <w:r w:rsidR="00B13F4D">
        <w:rPr>
          <w:rFonts w:ascii="Times New Roman" w:eastAsiaTheme="minorHAnsi" w:hAnsi="Times New Roman"/>
          <w:sz w:val="28"/>
          <w:szCs w:val="28"/>
        </w:rPr>
        <w:t xml:space="preserve"> 95</w:t>
      </w:r>
      <w:r w:rsidR="009E4EED" w:rsidRPr="00C851BC">
        <w:rPr>
          <w:rFonts w:ascii="Times New Roman" w:eastAsiaTheme="minorHAnsi" w:hAnsi="Times New Roman"/>
          <w:sz w:val="28"/>
          <w:szCs w:val="28"/>
        </w:rPr>
        <w:t>/8</w:t>
      </w:r>
      <w:r w:rsidR="00C851BC" w:rsidRPr="00C851BC">
        <w:rPr>
          <w:rFonts w:ascii="Times New Roman" w:eastAsiaTheme="minorHAnsi" w:hAnsi="Times New Roman"/>
          <w:sz w:val="28"/>
          <w:szCs w:val="28"/>
        </w:rPr>
        <w:t xml:space="preserve"> «О внесении изменений в решение Думы города Усолье-Сибирское от 22.12.2022 № 44/8 «Об утверждении бюджета города Усолье-Сибирское на 2023 год и плановый период 2024- 2025 годов» с изменениями от 12.01.2023 № 1/8, 26.01.2023 г. № 7/8, 09.02.2023 № 13/8</w:t>
      </w:r>
      <w:r w:rsidR="00E17379" w:rsidRPr="00C851BC">
        <w:rPr>
          <w:rFonts w:ascii="Times New Roman" w:eastAsiaTheme="minorHAnsi" w:hAnsi="Times New Roman"/>
          <w:sz w:val="28"/>
          <w:szCs w:val="28"/>
        </w:rPr>
        <w:t>,</w:t>
      </w:r>
      <w:r w:rsidR="00B13F4D">
        <w:rPr>
          <w:rFonts w:ascii="Times New Roman" w:eastAsiaTheme="minorHAnsi" w:hAnsi="Times New Roman"/>
          <w:sz w:val="28"/>
          <w:szCs w:val="28"/>
        </w:rPr>
        <w:t xml:space="preserve"> 27.04.2023 №34/8, 12.05.2023 № 40/8, 29.06.2023 г. № 52/8, 28.09.2023 № 68/8, от 26.10.2023 № 81/8,</w:t>
      </w:r>
      <w:r w:rsidR="00E17379" w:rsidRPr="00C851BC">
        <w:rPr>
          <w:rFonts w:ascii="Times New Roman" w:eastAsiaTheme="minorHAnsi" w:hAnsi="Times New Roman"/>
          <w:sz w:val="28"/>
          <w:szCs w:val="28"/>
        </w:rPr>
        <w:t xml:space="preserve"> </w:t>
      </w:r>
      <w:r w:rsidRPr="00C851BC">
        <w:rPr>
          <w:rFonts w:ascii="Times New Roman" w:eastAsiaTheme="minorHAnsi" w:hAnsi="Times New Roman"/>
          <w:sz w:val="28"/>
          <w:szCs w:val="28"/>
          <w:lang w:val="x-none"/>
        </w:rPr>
        <w:t>Положением о порядке принятия решений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</w:t>
      </w:r>
      <w:r w:rsidR="00E17379">
        <w:rPr>
          <w:rFonts w:ascii="Times New Roman" w:eastAsiaTheme="minorHAnsi" w:hAnsi="Times New Roman"/>
          <w:sz w:val="28"/>
          <w:szCs w:val="28"/>
        </w:rPr>
        <w:t>муниципального образования «</w:t>
      </w:r>
      <w:r w:rsidR="00E17379">
        <w:rPr>
          <w:rFonts w:ascii="Times New Roman" w:eastAsiaTheme="minorHAnsi" w:hAnsi="Times New Roman"/>
          <w:sz w:val="28"/>
          <w:szCs w:val="28"/>
          <w:lang w:val="x-none"/>
        </w:rPr>
        <w:t>город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 Усолье-Сибирское</w:t>
      </w:r>
      <w:r w:rsidR="00E17379">
        <w:rPr>
          <w:rFonts w:ascii="Times New Roman" w:eastAsiaTheme="minorHAnsi" w:hAnsi="Times New Roman"/>
          <w:sz w:val="28"/>
          <w:szCs w:val="28"/>
        </w:rPr>
        <w:t>»</w:t>
      </w:r>
      <w:r w:rsidRPr="00192FA6">
        <w:rPr>
          <w:rFonts w:ascii="Times New Roman" w:eastAsiaTheme="minorHAnsi" w:hAnsi="Times New Roman"/>
          <w:sz w:val="28"/>
          <w:szCs w:val="28"/>
          <w:lang w:val="x-none"/>
        </w:rPr>
        <w:t>, администрация города Усолье-Сибирское</w:t>
      </w:r>
    </w:p>
    <w:p w14:paraId="185B4054" w14:textId="77777777" w:rsidR="00E17379" w:rsidRPr="00E24C2A" w:rsidRDefault="00E17379" w:rsidP="00E24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14:paraId="7FBFA26A" w14:textId="31E1D036" w:rsidR="00E865F1" w:rsidRDefault="00E865F1" w:rsidP="00B152B3">
      <w:pPr>
        <w:spacing w:after="0" w:line="240" w:lineRule="auto"/>
        <w:ind w:right="283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 w14:paraId="75C6BCC8" w14:textId="77777777" w:rsidR="00E17379" w:rsidRPr="003B765E" w:rsidRDefault="00E17379" w:rsidP="008674B0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3428DA8B" w14:textId="4E9BDF63" w:rsidR="00E865F1" w:rsidRDefault="00A853D3" w:rsidP="00A4048A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. Внести в муниципальную программу города Усолье-Сибирское «Профилактика правонарушений» на 2019-202</w:t>
      </w:r>
      <w:r w:rsidR="00B13F4D">
        <w:rPr>
          <w:rFonts w:ascii="Times New Roman" w:hAnsi="Times New Roman"/>
          <w:sz w:val="28"/>
          <w:szCs w:val="28"/>
          <w:lang w:eastAsia="ru-RU"/>
        </w:rPr>
        <w:t>6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годы, утвержденную постановлением администрации города Усолье – Сибирское от 21.01.2019 г. № 74, с изменениями  от  21.02.2019 г. № 384, от 19.08.2019 г. № 2089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, от 18.12.2019 г. № 3069, от 28.12.2020 г. № 2466, от 20.05.2021 г. № </w:t>
      </w:r>
      <w:r w:rsidR="00C01206">
        <w:rPr>
          <w:rFonts w:ascii="Times New Roman" w:hAnsi="Times New Roman"/>
          <w:sz w:val="28"/>
          <w:szCs w:val="28"/>
          <w:lang w:eastAsia="ru-RU"/>
        </w:rPr>
        <w:t>1</w:t>
      </w:r>
      <w:r w:rsidR="008674B0">
        <w:rPr>
          <w:rFonts w:ascii="Times New Roman" w:hAnsi="Times New Roman"/>
          <w:sz w:val="28"/>
          <w:szCs w:val="28"/>
          <w:lang w:eastAsia="ru-RU"/>
        </w:rPr>
        <w:t>021-па</w:t>
      </w:r>
      <w:r w:rsidR="00192FA6">
        <w:rPr>
          <w:rFonts w:ascii="Times New Roman" w:hAnsi="Times New Roman"/>
          <w:sz w:val="28"/>
          <w:szCs w:val="28"/>
          <w:lang w:eastAsia="ru-RU"/>
        </w:rPr>
        <w:t>, от 16.11.2021 г. № 2413-па</w:t>
      </w:r>
      <w:r w:rsidR="00777566">
        <w:rPr>
          <w:rFonts w:ascii="Times New Roman" w:hAnsi="Times New Roman"/>
          <w:sz w:val="28"/>
          <w:szCs w:val="28"/>
          <w:lang w:eastAsia="ru-RU"/>
        </w:rPr>
        <w:t>, от 10.02.2022 г. №243-па</w:t>
      </w:r>
      <w:r w:rsidR="0046175F">
        <w:rPr>
          <w:rFonts w:ascii="Times New Roman" w:hAnsi="Times New Roman"/>
          <w:sz w:val="28"/>
          <w:szCs w:val="28"/>
          <w:lang w:eastAsia="ru-RU"/>
        </w:rPr>
        <w:t>, от 22.11.2022 г. №2694-па,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42229" w:rsidRPr="00742229">
        <w:rPr>
          <w:rFonts w:ascii="Times New Roman" w:hAnsi="Times New Roman"/>
          <w:sz w:val="28"/>
          <w:szCs w:val="28"/>
          <w:lang w:eastAsia="ru-RU"/>
        </w:rPr>
        <w:t>от 27.01.2023 г. № 193-па</w:t>
      </w:r>
      <w:r w:rsidR="006E7D29">
        <w:rPr>
          <w:rFonts w:ascii="Times New Roman" w:hAnsi="Times New Roman"/>
          <w:sz w:val="28"/>
          <w:szCs w:val="28"/>
          <w:lang w:eastAsia="ru-RU"/>
        </w:rPr>
        <w:t>,</w:t>
      </w:r>
      <w:r w:rsidR="00742229" w:rsidRPr="007422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7D29" w:rsidRPr="006E7D29">
        <w:rPr>
          <w:rFonts w:ascii="Times New Roman" w:hAnsi="Times New Roman"/>
          <w:sz w:val="28"/>
          <w:szCs w:val="28"/>
          <w:lang w:eastAsia="ru-RU"/>
        </w:rPr>
        <w:t>от 16.05.2023 г. № 1041-па</w:t>
      </w:r>
      <w:r w:rsidR="00B13F4D">
        <w:rPr>
          <w:rFonts w:ascii="Times New Roman" w:hAnsi="Times New Roman"/>
          <w:sz w:val="28"/>
          <w:szCs w:val="28"/>
          <w:lang w:eastAsia="ru-RU"/>
        </w:rPr>
        <w:t>, от 20.02.2024 г. № 699-па</w:t>
      </w:r>
      <w:r w:rsidR="006E7D29" w:rsidRPr="006E7D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65F1" w:rsidRPr="00DF1B7A">
        <w:rPr>
          <w:rFonts w:ascii="Times New Roman" w:hAnsi="Times New Roman"/>
          <w:sz w:val="28"/>
          <w:szCs w:val="28"/>
          <w:lang w:eastAsia="ru-RU"/>
        </w:rPr>
        <w:t>(далее - Программа), следующие изменения:</w:t>
      </w:r>
    </w:p>
    <w:p w14:paraId="00A8A1D0" w14:textId="067E6EEE" w:rsidR="007F14CD" w:rsidRDefault="00A853D3" w:rsidP="007F14CD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7F14CD" w:rsidRPr="00084F22">
        <w:rPr>
          <w:rFonts w:ascii="Times New Roman" w:hAnsi="Times New Roman"/>
          <w:sz w:val="28"/>
          <w:szCs w:val="28"/>
          <w:lang w:eastAsia="ru-RU"/>
        </w:rPr>
        <w:t>.</w:t>
      </w:r>
      <w:r w:rsidR="006E7D29">
        <w:rPr>
          <w:rFonts w:ascii="Times New Roman" w:hAnsi="Times New Roman"/>
          <w:sz w:val="28"/>
          <w:szCs w:val="28"/>
          <w:lang w:eastAsia="ru-RU"/>
        </w:rPr>
        <w:t>2</w:t>
      </w:r>
      <w:r w:rsidR="007F14CD" w:rsidRPr="00084F22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подпрограммы» паспорта Подпрограммы 1 Программы изложить в новой редакции:</w:t>
      </w:r>
    </w:p>
    <w:p w14:paraId="21FDD8B0" w14:textId="77777777" w:rsidR="00A853D3" w:rsidRPr="00084F22" w:rsidRDefault="00A853D3" w:rsidP="007F14CD">
      <w:pPr>
        <w:spacing w:after="0" w:line="240" w:lineRule="auto"/>
        <w:ind w:left="142" w:right="-54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2D3676" w:rsidRPr="00084F22" w14:paraId="4396C45A" w14:textId="77777777" w:rsidTr="007F14CD">
        <w:trPr>
          <w:trHeight w:val="70"/>
        </w:trPr>
        <w:tc>
          <w:tcPr>
            <w:tcW w:w="2980" w:type="dxa"/>
            <w:hideMark/>
          </w:tcPr>
          <w:p w14:paraId="60544FAC" w14:textId="77777777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1D8172A6" w14:textId="53680753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Общий объем финансирования подпрограммы за счет средств бюджета города составляет </w:t>
            </w:r>
            <w:r w:rsidR="00DB14B4" w:rsidRPr="00DB14B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659 763,65</w:t>
            </w:r>
            <w:r w:rsidRPr="00DB14B4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 руб.,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 том числе:</w:t>
            </w:r>
          </w:p>
          <w:p w14:paraId="0A17FE3C" w14:textId="3EFD72D8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 - 136 250,00 руб.;</w:t>
            </w:r>
          </w:p>
          <w:p w14:paraId="5580F28D" w14:textId="4A921358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 год - 0,00 руб.;</w:t>
            </w:r>
          </w:p>
          <w:p w14:paraId="4EE5F240" w14:textId="60FD0543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- 35 940,00 руб.;</w:t>
            </w:r>
          </w:p>
          <w:p w14:paraId="668B51B9" w14:textId="08BE5E8E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год - 77 440,00 руб.;</w:t>
            </w:r>
          </w:p>
          <w:p w14:paraId="09CB0332" w14:textId="0E9DDC6F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- 102 </w:t>
            </w:r>
            <w:r w:rsidR="000367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813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03677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руб.;</w:t>
            </w:r>
          </w:p>
          <w:p w14:paraId="4C465899" w14:textId="78DAA6A0" w:rsidR="007F14CD" w:rsidRPr="00084F22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2024 год - </w:t>
            </w:r>
            <w:r w:rsidR="00DB1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2 440,00 руб.;</w:t>
            </w:r>
          </w:p>
          <w:p w14:paraId="0FB33811" w14:textId="1C54ED7E" w:rsidR="007F14CD" w:rsidRDefault="007F14CD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2025 год - </w:t>
            </w:r>
            <w:r w:rsidR="00DB1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084F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2 440,00 руб.</w:t>
            </w:r>
            <w:r w:rsidR="008263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41C1D1B4" w14:textId="0127BF7D" w:rsidR="00826302" w:rsidRPr="00084F22" w:rsidRDefault="00826302" w:rsidP="007A6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2026 год –</w:t>
            </w:r>
            <w:r w:rsidR="00DB14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2 440,00 руб.</w:t>
            </w:r>
          </w:p>
        </w:tc>
      </w:tr>
    </w:tbl>
    <w:p w14:paraId="58534FE7" w14:textId="07F9041B" w:rsidR="007F14CD" w:rsidRPr="00084F22" w:rsidRDefault="007F14CD" w:rsidP="00C851BC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96DA509" w14:textId="58EA7E01" w:rsidR="006E7D29" w:rsidRPr="00631488" w:rsidRDefault="006E7D29" w:rsidP="006E7D29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</w:t>
      </w:r>
      <w:r w:rsidRPr="00631488">
        <w:rPr>
          <w:rFonts w:ascii="Times New Roman" w:hAnsi="Times New Roman"/>
          <w:sz w:val="28"/>
          <w:szCs w:val="28"/>
          <w:lang w:eastAsia="ru-RU"/>
        </w:rPr>
        <w:t xml:space="preserve"> Строку «Ресурсное обеспечение подпрограммы» паспорта Подпрограммы 2 Программы изложить в новой редакции:</w:t>
      </w:r>
    </w:p>
    <w:tbl>
      <w:tblPr>
        <w:tblW w:w="101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7146"/>
      </w:tblGrid>
      <w:tr w:rsidR="006E7D29" w:rsidRPr="00631488" w14:paraId="68ADBC7B" w14:textId="77777777" w:rsidTr="00EE4C4D">
        <w:trPr>
          <w:trHeight w:val="3373"/>
        </w:trPr>
        <w:tc>
          <w:tcPr>
            <w:tcW w:w="2980" w:type="dxa"/>
            <w:hideMark/>
          </w:tcPr>
          <w:p w14:paraId="2E614AB3" w14:textId="7777777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подпрограммы</w:t>
            </w:r>
          </w:p>
        </w:tc>
        <w:tc>
          <w:tcPr>
            <w:tcW w:w="7146" w:type="dxa"/>
            <w:hideMark/>
          </w:tcPr>
          <w:p w14:paraId="657B753D" w14:textId="3A185AA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Общий объем финансирования подпрограммы за счет средств бюджета города составляет </w:t>
            </w:r>
            <w:r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1 </w:t>
            </w:r>
            <w:r w:rsidR="00DB14B4"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505</w:t>
            </w:r>
            <w:r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 </w:t>
            </w:r>
            <w:r w:rsidR="00DB14B4"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43</w:t>
            </w:r>
            <w:r w:rsidR="00EE4C4D"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="00EE4C4D"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79</w:t>
            </w:r>
            <w:r w:rsidRPr="00DB14B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руб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., в том числе:</w:t>
            </w:r>
          </w:p>
          <w:p w14:paraId="4C4D988D" w14:textId="7777777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2019 год -   105 872,72 руб.;</w:t>
            </w:r>
          </w:p>
          <w:p w14:paraId="57E22892" w14:textId="7777777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2020 год -   105 872,72 руб.;</w:t>
            </w:r>
          </w:p>
          <w:p w14:paraId="1A3B5098" w14:textId="7777777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2021 год -   227 810,00 руб.;</w:t>
            </w:r>
          </w:p>
          <w:p w14:paraId="708F8BBE" w14:textId="5E1380B9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2022 год -   217 250,00 руб.;</w:t>
            </w:r>
          </w:p>
          <w:p w14:paraId="4DF0DE86" w14:textId="48070436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2023 год -   21</w:t>
            </w:r>
            <w:r w:rsidR="00EE4C4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E4C4D">
              <w:rPr>
                <w:rFonts w:ascii="Times New Roman" w:hAnsi="Times New Roman"/>
                <w:sz w:val="28"/>
                <w:szCs w:val="28"/>
                <w:lang w:eastAsia="ru-RU"/>
              </w:rPr>
              <w:t>876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E4C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35 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руб.;</w:t>
            </w:r>
          </w:p>
          <w:p w14:paraId="2C95A71A" w14:textId="77777777" w:rsidR="006E7D29" w:rsidRPr="00631488" w:rsidRDefault="006E7D29" w:rsidP="0022246F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2024 год -   212 250,00 руб.;</w:t>
            </w:r>
          </w:p>
          <w:p w14:paraId="51241FE5" w14:textId="77777777" w:rsidR="006E7D29" w:rsidRDefault="006E7D29" w:rsidP="00EE4C4D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2025 год -   212 250,00 руб.;</w:t>
            </w:r>
          </w:p>
          <w:p w14:paraId="025DEF30" w14:textId="4BE85828" w:rsidR="00DB14B4" w:rsidRPr="00631488" w:rsidRDefault="00DB14B4" w:rsidP="00EE4C4D">
            <w:pPr>
              <w:spacing w:after="0" w:line="240" w:lineRule="auto"/>
              <w:ind w:right="-57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2026 год -   </w:t>
            </w:r>
            <w:r w:rsidRPr="00631488">
              <w:rPr>
                <w:rFonts w:ascii="Times New Roman" w:hAnsi="Times New Roman"/>
                <w:sz w:val="28"/>
                <w:szCs w:val="28"/>
                <w:lang w:eastAsia="ru-RU"/>
              </w:rPr>
              <w:t>212 250,00 руб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14:paraId="76AB8605" w14:textId="77777777" w:rsidR="00A853D3" w:rsidRDefault="004A09E2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1A4E9D"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14:paraId="14E39706" w14:textId="2A9CA4A0" w:rsidR="00530D75" w:rsidRPr="00530D75" w:rsidRDefault="00A853D3" w:rsidP="001A4E9D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F57744">
        <w:rPr>
          <w:rFonts w:ascii="Times New Roman" w:hAnsi="Times New Roman"/>
          <w:sz w:val="28"/>
          <w:szCs w:val="28"/>
          <w:lang w:eastAsia="ru-RU"/>
        </w:rPr>
        <w:t>2.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 Приложения </w:t>
      </w:r>
      <w:r w:rsidR="00A65CF3">
        <w:rPr>
          <w:rFonts w:ascii="Times New Roman" w:hAnsi="Times New Roman"/>
          <w:sz w:val="28"/>
          <w:szCs w:val="28"/>
          <w:lang w:eastAsia="ru-RU"/>
        </w:rPr>
        <w:t>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 к Программе изложить в новой редакции (прилага</w:t>
      </w:r>
      <w:r w:rsidR="00DB14B4">
        <w:rPr>
          <w:rFonts w:ascii="Times New Roman" w:hAnsi="Times New Roman"/>
          <w:sz w:val="28"/>
          <w:szCs w:val="28"/>
          <w:lang w:eastAsia="ru-RU"/>
        </w:rPr>
        <w:t>е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тся</w:t>
      </w:r>
      <w:r w:rsidR="00DB14B4">
        <w:rPr>
          <w:rFonts w:ascii="Times New Roman" w:hAnsi="Times New Roman"/>
          <w:sz w:val="28"/>
          <w:szCs w:val="28"/>
          <w:lang w:eastAsia="ru-RU"/>
        </w:rPr>
        <w:t xml:space="preserve">- Приложение </w:t>
      </w:r>
      <w:r w:rsidR="00A65CF3">
        <w:rPr>
          <w:rFonts w:ascii="Times New Roman" w:hAnsi="Times New Roman"/>
          <w:sz w:val="28"/>
          <w:szCs w:val="28"/>
          <w:lang w:eastAsia="ru-RU"/>
        </w:rPr>
        <w:t>1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14:paraId="7A257720" w14:textId="3C7A00A6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14:paraId="0A57FE70" w14:textId="35829C18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6CC8D33F" w14:textId="4D7F98F0" w:rsidR="00530D75" w:rsidRPr="00530D75" w:rsidRDefault="00F57744" w:rsidP="00B34BF3">
      <w:pPr>
        <w:spacing w:after="0" w:line="240" w:lineRule="auto"/>
        <w:ind w:left="142" w:right="-54" w:firstLine="56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530D75" w:rsidRPr="00530D75">
        <w:rPr>
          <w:rFonts w:ascii="Times New Roman" w:hAnsi="Times New Roman"/>
          <w:sz w:val="28"/>
          <w:szCs w:val="28"/>
          <w:lang w:eastAsia="ru-RU"/>
        </w:rPr>
        <w:t xml:space="preserve">. Контроль за исполнением постановления возложить 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E970DC" w:rsidRPr="0030512D">
        <w:rPr>
          <w:rFonts w:ascii="Times New Roman" w:hAnsi="Times New Roman"/>
          <w:sz w:val="28"/>
          <w:szCs w:val="28"/>
          <w:lang w:eastAsia="ru-RU"/>
        </w:rPr>
        <w:t xml:space="preserve">консультанта </w:t>
      </w:r>
      <w:r w:rsidR="006553E4" w:rsidRPr="0030512D">
        <w:rPr>
          <w:rFonts w:ascii="Times New Roman" w:hAnsi="Times New Roman"/>
          <w:sz w:val="28"/>
          <w:szCs w:val="28"/>
          <w:lang w:eastAsia="ru-RU"/>
        </w:rPr>
        <w:t>по правоохранительной и оборонной работе</w:t>
      </w:r>
      <w:r w:rsidR="00530D75" w:rsidRPr="0030512D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города.</w:t>
      </w:r>
    </w:p>
    <w:p w14:paraId="5CDA5112" w14:textId="77777777"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1712245" w14:textId="77BE7735" w:rsidR="00530D75" w:rsidRDefault="00530D75" w:rsidP="00B152B3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B5626">
        <w:rPr>
          <w:rFonts w:ascii="Times New Roman" w:hAnsi="Times New Roman"/>
          <w:b/>
          <w:bCs/>
          <w:sz w:val="28"/>
          <w:szCs w:val="28"/>
          <w:lang w:eastAsia="ru-RU"/>
        </w:rPr>
        <w:t>И.о</w:t>
      </w:r>
      <w:proofErr w:type="spellEnd"/>
      <w:r w:rsidR="004B5626">
        <w:rPr>
          <w:rFonts w:ascii="Times New Roman" w:hAnsi="Times New Roman"/>
          <w:b/>
          <w:bCs/>
          <w:sz w:val="28"/>
          <w:szCs w:val="28"/>
          <w:lang w:eastAsia="ru-RU"/>
        </w:rPr>
        <w:t>. м</w:t>
      </w: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>эр</w:t>
      </w:r>
      <w:r w:rsidR="004B5626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города                                                                               </w:t>
      </w:r>
      <w:r w:rsidR="00084F2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</w:t>
      </w:r>
      <w:r w:rsidR="004B5626">
        <w:rPr>
          <w:rFonts w:ascii="Times New Roman" w:hAnsi="Times New Roman"/>
          <w:b/>
          <w:bCs/>
          <w:sz w:val="28"/>
          <w:szCs w:val="28"/>
          <w:lang w:eastAsia="ru-RU"/>
        </w:rPr>
        <w:t>Л.Н. Панькова</w:t>
      </w:r>
    </w:p>
    <w:p w14:paraId="60F02D94" w14:textId="77777777" w:rsidR="00B152B3" w:rsidRPr="00D70010" w:rsidRDefault="00B152B3" w:rsidP="00B152B3">
      <w:pPr>
        <w:spacing w:after="0" w:line="240" w:lineRule="auto"/>
        <w:ind w:right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152B3" w:rsidRPr="00D70010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CA"/>
    <w:rsid w:val="00001389"/>
    <w:rsid w:val="00013477"/>
    <w:rsid w:val="0002700F"/>
    <w:rsid w:val="00036776"/>
    <w:rsid w:val="00045E22"/>
    <w:rsid w:val="0005236D"/>
    <w:rsid w:val="000618FA"/>
    <w:rsid w:val="00084F22"/>
    <w:rsid w:val="00094057"/>
    <w:rsid w:val="000A314A"/>
    <w:rsid w:val="000A6295"/>
    <w:rsid w:val="000B16C6"/>
    <w:rsid w:val="000B3949"/>
    <w:rsid w:val="000C6674"/>
    <w:rsid w:val="000F277F"/>
    <w:rsid w:val="000F6BB2"/>
    <w:rsid w:val="00103CA1"/>
    <w:rsid w:val="00103FAE"/>
    <w:rsid w:val="001145FF"/>
    <w:rsid w:val="00132AEB"/>
    <w:rsid w:val="0013480A"/>
    <w:rsid w:val="001433EC"/>
    <w:rsid w:val="00145834"/>
    <w:rsid w:val="00165512"/>
    <w:rsid w:val="00192FA6"/>
    <w:rsid w:val="0019522D"/>
    <w:rsid w:val="001A4E9D"/>
    <w:rsid w:val="001D3D19"/>
    <w:rsid w:val="00212E17"/>
    <w:rsid w:val="00212EA8"/>
    <w:rsid w:val="00216180"/>
    <w:rsid w:val="00240F55"/>
    <w:rsid w:val="00254533"/>
    <w:rsid w:val="002566ED"/>
    <w:rsid w:val="00264951"/>
    <w:rsid w:val="00264CFB"/>
    <w:rsid w:val="002667CA"/>
    <w:rsid w:val="00274315"/>
    <w:rsid w:val="00286C58"/>
    <w:rsid w:val="002A1144"/>
    <w:rsid w:val="002B3E08"/>
    <w:rsid w:val="002B5841"/>
    <w:rsid w:val="002C7BF5"/>
    <w:rsid w:val="002D3676"/>
    <w:rsid w:val="0030512D"/>
    <w:rsid w:val="00317FDF"/>
    <w:rsid w:val="00327EF0"/>
    <w:rsid w:val="003366FA"/>
    <w:rsid w:val="003655E7"/>
    <w:rsid w:val="003842CB"/>
    <w:rsid w:val="003A7B4E"/>
    <w:rsid w:val="003B765E"/>
    <w:rsid w:val="003C5A3E"/>
    <w:rsid w:val="003D7C25"/>
    <w:rsid w:val="0040114C"/>
    <w:rsid w:val="004013C3"/>
    <w:rsid w:val="004056BC"/>
    <w:rsid w:val="004117B8"/>
    <w:rsid w:val="004161AD"/>
    <w:rsid w:val="004207C8"/>
    <w:rsid w:val="00433597"/>
    <w:rsid w:val="0046175F"/>
    <w:rsid w:val="0049144B"/>
    <w:rsid w:val="00492DFC"/>
    <w:rsid w:val="004A09E2"/>
    <w:rsid w:val="004B5626"/>
    <w:rsid w:val="004C29E4"/>
    <w:rsid w:val="004C6CA0"/>
    <w:rsid w:val="00521F55"/>
    <w:rsid w:val="00530D75"/>
    <w:rsid w:val="00540E31"/>
    <w:rsid w:val="005717DA"/>
    <w:rsid w:val="0059567E"/>
    <w:rsid w:val="005A6DA4"/>
    <w:rsid w:val="005C4A4D"/>
    <w:rsid w:val="005E3CE8"/>
    <w:rsid w:val="00615D18"/>
    <w:rsid w:val="00620F55"/>
    <w:rsid w:val="00634252"/>
    <w:rsid w:val="00645CA6"/>
    <w:rsid w:val="006553E4"/>
    <w:rsid w:val="0066484C"/>
    <w:rsid w:val="0066535B"/>
    <w:rsid w:val="0068218A"/>
    <w:rsid w:val="00697E28"/>
    <w:rsid w:val="006A0D98"/>
    <w:rsid w:val="006C13FA"/>
    <w:rsid w:val="006D0919"/>
    <w:rsid w:val="006E522F"/>
    <w:rsid w:val="006E7D29"/>
    <w:rsid w:val="00704711"/>
    <w:rsid w:val="00705F32"/>
    <w:rsid w:val="00732DF9"/>
    <w:rsid w:val="0073600D"/>
    <w:rsid w:val="00742229"/>
    <w:rsid w:val="00742C5C"/>
    <w:rsid w:val="00747576"/>
    <w:rsid w:val="00777566"/>
    <w:rsid w:val="00783DDF"/>
    <w:rsid w:val="00790A82"/>
    <w:rsid w:val="007A31ED"/>
    <w:rsid w:val="007B6E4E"/>
    <w:rsid w:val="007C2847"/>
    <w:rsid w:val="007D297F"/>
    <w:rsid w:val="007D5BC9"/>
    <w:rsid w:val="007E6C5E"/>
    <w:rsid w:val="007E7E7D"/>
    <w:rsid w:val="007F14CD"/>
    <w:rsid w:val="007F1B85"/>
    <w:rsid w:val="007F57E5"/>
    <w:rsid w:val="007F780F"/>
    <w:rsid w:val="00802ABA"/>
    <w:rsid w:val="00817986"/>
    <w:rsid w:val="00822201"/>
    <w:rsid w:val="00826302"/>
    <w:rsid w:val="00826B0B"/>
    <w:rsid w:val="00843337"/>
    <w:rsid w:val="0084499F"/>
    <w:rsid w:val="008674B0"/>
    <w:rsid w:val="008707DC"/>
    <w:rsid w:val="00892394"/>
    <w:rsid w:val="008C731D"/>
    <w:rsid w:val="008D5F68"/>
    <w:rsid w:val="008E6F04"/>
    <w:rsid w:val="008F0C5E"/>
    <w:rsid w:val="0092049D"/>
    <w:rsid w:val="00923781"/>
    <w:rsid w:val="00934CC3"/>
    <w:rsid w:val="00937C0F"/>
    <w:rsid w:val="0094586B"/>
    <w:rsid w:val="009515A5"/>
    <w:rsid w:val="00992184"/>
    <w:rsid w:val="009A4B3C"/>
    <w:rsid w:val="009B5BED"/>
    <w:rsid w:val="009C269B"/>
    <w:rsid w:val="009C5ED8"/>
    <w:rsid w:val="009E3A4B"/>
    <w:rsid w:val="009E4EED"/>
    <w:rsid w:val="009F2572"/>
    <w:rsid w:val="009F5A99"/>
    <w:rsid w:val="009F62E8"/>
    <w:rsid w:val="00A123A4"/>
    <w:rsid w:val="00A4048A"/>
    <w:rsid w:val="00A65CF3"/>
    <w:rsid w:val="00A70C86"/>
    <w:rsid w:val="00A84599"/>
    <w:rsid w:val="00A853D3"/>
    <w:rsid w:val="00AE67B4"/>
    <w:rsid w:val="00AF52B9"/>
    <w:rsid w:val="00B01CAC"/>
    <w:rsid w:val="00B12341"/>
    <w:rsid w:val="00B13F4D"/>
    <w:rsid w:val="00B152B3"/>
    <w:rsid w:val="00B24835"/>
    <w:rsid w:val="00B313CF"/>
    <w:rsid w:val="00B34BF3"/>
    <w:rsid w:val="00B50563"/>
    <w:rsid w:val="00B53C3E"/>
    <w:rsid w:val="00B5540F"/>
    <w:rsid w:val="00B84F66"/>
    <w:rsid w:val="00B84F6B"/>
    <w:rsid w:val="00B93AB1"/>
    <w:rsid w:val="00BC5AD3"/>
    <w:rsid w:val="00BD0AC9"/>
    <w:rsid w:val="00BD1336"/>
    <w:rsid w:val="00BD4375"/>
    <w:rsid w:val="00BE2A3A"/>
    <w:rsid w:val="00BE2D9B"/>
    <w:rsid w:val="00BF56E8"/>
    <w:rsid w:val="00BF67AE"/>
    <w:rsid w:val="00C01206"/>
    <w:rsid w:val="00C054F9"/>
    <w:rsid w:val="00C14236"/>
    <w:rsid w:val="00C14A1E"/>
    <w:rsid w:val="00C21611"/>
    <w:rsid w:val="00C26F26"/>
    <w:rsid w:val="00C27965"/>
    <w:rsid w:val="00C64CC3"/>
    <w:rsid w:val="00C825E9"/>
    <w:rsid w:val="00C851BC"/>
    <w:rsid w:val="00C910AB"/>
    <w:rsid w:val="00CC391B"/>
    <w:rsid w:val="00CE70F7"/>
    <w:rsid w:val="00D21803"/>
    <w:rsid w:val="00D33E5A"/>
    <w:rsid w:val="00D35169"/>
    <w:rsid w:val="00D70010"/>
    <w:rsid w:val="00D7076C"/>
    <w:rsid w:val="00D716FF"/>
    <w:rsid w:val="00D75967"/>
    <w:rsid w:val="00D823CB"/>
    <w:rsid w:val="00D86C32"/>
    <w:rsid w:val="00DB14B4"/>
    <w:rsid w:val="00E17379"/>
    <w:rsid w:val="00E24C2A"/>
    <w:rsid w:val="00E2580E"/>
    <w:rsid w:val="00E61165"/>
    <w:rsid w:val="00E67E42"/>
    <w:rsid w:val="00E83FC7"/>
    <w:rsid w:val="00E865F1"/>
    <w:rsid w:val="00E970DC"/>
    <w:rsid w:val="00EA2E8E"/>
    <w:rsid w:val="00EE4C4D"/>
    <w:rsid w:val="00F005B0"/>
    <w:rsid w:val="00F470B0"/>
    <w:rsid w:val="00F57744"/>
    <w:rsid w:val="00F70018"/>
    <w:rsid w:val="00F72FE5"/>
    <w:rsid w:val="00F832F5"/>
    <w:rsid w:val="00FA0EF6"/>
    <w:rsid w:val="00FA320C"/>
    <w:rsid w:val="00FB37FB"/>
    <w:rsid w:val="00FC0728"/>
    <w:rsid w:val="00FC3D36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9954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E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1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Андреева Ольга Николаевна</cp:lastModifiedBy>
  <cp:revision>13</cp:revision>
  <cp:lastPrinted>2024-03-18T03:14:00Z</cp:lastPrinted>
  <dcterms:created xsi:type="dcterms:W3CDTF">2023-05-02T05:06:00Z</dcterms:created>
  <dcterms:modified xsi:type="dcterms:W3CDTF">2024-03-21T09:24:00Z</dcterms:modified>
</cp:coreProperties>
</file>