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347" w:rsidRDefault="002A0347" w:rsidP="002A0347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C87CB9" w:rsidRDefault="00C87CB9" w:rsidP="002A0347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7CB9" w:rsidRDefault="00C87CB9" w:rsidP="002A0347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A85" w:rsidRDefault="00DF6A85" w:rsidP="002A0347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0347" w:rsidRPr="00A15113" w:rsidRDefault="002A0347" w:rsidP="002A0347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3</w:t>
      </w:r>
    </w:p>
    <w:p w:rsidR="002A0347" w:rsidRDefault="002A0347" w:rsidP="002A0347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муниципальной программе </w:t>
      </w:r>
    </w:p>
    <w:p w:rsidR="002A0347" w:rsidRPr="00A15113" w:rsidRDefault="002A0347" w:rsidP="002A0347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г.Усолье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-Сибирское</w:t>
      </w:r>
    </w:p>
    <w:p w:rsidR="002A0347" w:rsidRPr="00A15113" w:rsidRDefault="002A0347" w:rsidP="002A0347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«Профилактика правонарушений»</w:t>
      </w:r>
    </w:p>
    <w:p w:rsidR="002A0347" w:rsidRPr="00A15113" w:rsidRDefault="002A0347" w:rsidP="002A0347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A1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A1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</w:t>
      </w:r>
    </w:p>
    <w:p w:rsidR="002A0347" w:rsidRPr="00A15113" w:rsidRDefault="002A0347" w:rsidP="002A0347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347" w:rsidRPr="00A15113" w:rsidRDefault="002A0347" w:rsidP="002A0347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 реализации муниципальной программы города Усолье-Сибирское</w:t>
      </w:r>
    </w:p>
    <w:p w:rsidR="002A0347" w:rsidRDefault="002A0347" w:rsidP="002A0347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«Профилактика правонарушений» на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</w:t>
      </w:r>
      <w:r w:rsidRPr="00A15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</w:t>
      </w:r>
      <w:r w:rsidRPr="00A15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p w:rsidR="002A0347" w:rsidRDefault="002A0347" w:rsidP="002A0347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93"/>
        <w:gridCol w:w="2184"/>
        <w:gridCol w:w="1275"/>
        <w:gridCol w:w="1331"/>
        <w:gridCol w:w="1389"/>
        <w:gridCol w:w="1121"/>
        <w:gridCol w:w="1234"/>
        <w:gridCol w:w="1234"/>
        <w:gridCol w:w="1234"/>
        <w:gridCol w:w="1414"/>
      </w:tblGrid>
      <w:tr w:rsidR="002A0347" w:rsidRPr="00DF6A85" w:rsidTr="00B26F8C"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347" w:rsidRPr="00DF6A85" w:rsidRDefault="002A0347" w:rsidP="00ED2811">
            <w:pPr>
              <w:jc w:val="center"/>
              <w:rPr>
                <w:color w:val="000000"/>
              </w:rPr>
            </w:pPr>
            <w:r w:rsidRPr="00DF6A85">
              <w:rPr>
                <w:color w:val="000000"/>
              </w:rPr>
              <w:t>Наименование программы, подпрограммы, основного мероприятия</w:t>
            </w: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347" w:rsidRPr="00DF6A85" w:rsidRDefault="002A0347" w:rsidP="00ED2811">
            <w:pPr>
              <w:jc w:val="center"/>
              <w:rPr>
                <w:color w:val="000000"/>
              </w:rPr>
            </w:pPr>
            <w:r w:rsidRPr="00DF6A85">
              <w:rPr>
                <w:color w:val="00000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347" w:rsidRPr="00DF6A85" w:rsidRDefault="002A0347" w:rsidP="00ED2811">
            <w:pPr>
              <w:jc w:val="center"/>
              <w:rPr>
                <w:color w:val="000000"/>
              </w:rPr>
            </w:pPr>
            <w:r w:rsidRPr="00DF6A85">
              <w:rPr>
                <w:color w:val="000000"/>
              </w:rPr>
              <w:t xml:space="preserve">Источник </w:t>
            </w:r>
            <w:proofErr w:type="spellStart"/>
            <w:r w:rsidRPr="00DF6A85">
              <w:rPr>
                <w:color w:val="000000"/>
              </w:rPr>
              <w:t>финансиро</w:t>
            </w:r>
            <w:proofErr w:type="spellEnd"/>
          </w:p>
          <w:p w:rsidR="002A0347" w:rsidRPr="00DF6A85" w:rsidRDefault="002A0347" w:rsidP="00ED2811">
            <w:pPr>
              <w:jc w:val="center"/>
              <w:rPr>
                <w:color w:val="000000"/>
              </w:rPr>
            </w:pPr>
            <w:proofErr w:type="spellStart"/>
            <w:r w:rsidRPr="00DF6A85">
              <w:rPr>
                <w:color w:val="000000"/>
              </w:rPr>
              <w:t>вания</w:t>
            </w:r>
            <w:proofErr w:type="spellEnd"/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347" w:rsidRPr="00DF6A85" w:rsidRDefault="002A0347" w:rsidP="00ED2811">
            <w:pPr>
              <w:jc w:val="center"/>
              <w:rPr>
                <w:color w:val="000000"/>
              </w:rPr>
            </w:pPr>
            <w:r w:rsidRPr="00DF6A85">
              <w:rPr>
                <w:color w:val="000000"/>
              </w:rPr>
              <w:t xml:space="preserve">Общий </w:t>
            </w:r>
          </w:p>
          <w:p w:rsidR="002A0347" w:rsidRPr="00DF6A85" w:rsidRDefault="002A0347" w:rsidP="00ED2811">
            <w:pPr>
              <w:jc w:val="center"/>
              <w:rPr>
                <w:color w:val="000000"/>
              </w:rPr>
            </w:pPr>
            <w:r w:rsidRPr="00DF6A85">
              <w:rPr>
                <w:color w:val="000000"/>
              </w:rPr>
              <w:t xml:space="preserve">объем </w:t>
            </w:r>
            <w:proofErr w:type="spellStart"/>
            <w:r w:rsidRPr="00DF6A85">
              <w:rPr>
                <w:color w:val="000000"/>
              </w:rPr>
              <w:t>финансир</w:t>
            </w:r>
            <w:proofErr w:type="spellEnd"/>
          </w:p>
          <w:p w:rsidR="002A0347" w:rsidRPr="00DF6A85" w:rsidRDefault="002A0347" w:rsidP="00ED2811">
            <w:pPr>
              <w:jc w:val="center"/>
              <w:rPr>
                <w:color w:val="000000"/>
              </w:rPr>
            </w:pPr>
            <w:proofErr w:type="spellStart"/>
            <w:r w:rsidRPr="00DF6A85">
              <w:rPr>
                <w:color w:val="000000"/>
              </w:rPr>
              <w:t>ования</w:t>
            </w:r>
            <w:proofErr w:type="spellEnd"/>
            <w:r w:rsidRPr="00DF6A85">
              <w:rPr>
                <w:color w:val="000000"/>
              </w:rPr>
              <w:t>, руб.</w:t>
            </w:r>
          </w:p>
        </w:tc>
        <w:tc>
          <w:tcPr>
            <w:tcW w:w="7626" w:type="dxa"/>
            <w:gridSpan w:val="6"/>
          </w:tcPr>
          <w:p w:rsidR="002A0347" w:rsidRPr="00DF6A85" w:rsidRDefault="002A0347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 w:rsidRPr="00DF6A85">
              <w:rPr>
                <w:color w:val="000000"/>
              </w:rPr>
              <w:t>Объем финансирования, руб.</w:t>
            </w:r>
          </w:p>
        </w:tc>
      </w:tr>
      <w:tr w:rsidR="002A0347" w:rsidRPr="00DF6A85" w:rsidTr="00B26F8C">
        <w:tc>
          <w:tcPr>
            <w:tcW w:w="2293" w:type="dxa"/>
            <w:vMerge/>
          </w:tcPr>
          <w:p w:rsidR="002A0347" w:rsidRPr="00DF6A85" w:rsidRDefault="002A0347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</w:p>
        </w:tc>
        <w:tc>
          <w:tcPr>
            <w:tcW w:w="2184" w:type="dxa"/>
            <w:vMerge/>
          </w:tcPr>
          <w:p w:rsidR="002A0347" w:rsidRPr="00DF6A85" w:rsidRDefault="002A0347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</w:p>
        </w:tc>
        <w:tc>
          <w:tcPr>
            <w:tcW w:w="1275" w:type="dxa"/>
            <w:vMerge/>
          </w:tcPr>
          <w:p w:rsidR="002A0347" w:rsidRPr="00DF6A85" w:rsidRDefault="002A0347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</w:p>
        </w:tc>
        <w:tc>
          <w:tcPr>
            <w:tcW w:w="1331" w:type="dxa"/>
            <w:vMerge/>
          </w:tcPr>
          <w:p w:rsidR="002A0347" w:rsidRPr="00DF6A85" w:rsidRDefault="002A0347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</w:p>
        </w:tc>
        <w:tc>
          <w:tcPr>
            <w:tcW w:w="1389" w:type="dxa"/>
          </w:tcPr>
          <w:p w:rsidR="002A0347" w:rsidRPr="00DF6A85" w:rsidRDefault="002A0347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2019 год</w:t>
            </w:r>
          </w:p>
        </w:tc>
        <w:tc>
          <w:tcPr>
            <w:tcW w:w="1121" w:type="dxa"/>
          </w:tcPr>
          <w:p w:rsidR="002A0347" w:rsidRPr="00DF6A85" w:rsidRDefault="002A0347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2020 год</w:t>
            </w:r>
          </w:p>
        </w:tc>
        <w:tc>
          <w:tcPr>
            <w:tcW w:w="1234" w:type="dxa"/>
          </w:tcPr>
          <w:p w:rsidR="002A0347" w:rsidRPr="00DF6A85" w:rsidRDefault="002A0347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2021 год</w:t>
            </w:r>
          </w:p>
        </w:tc>
        <w:tc>
          <w:tcPr>
            <w:tcW w:w="1234" w:type="dxa"/>
          </w:tcPr>
          <w:p w:rsidR="002A0347" w:rsidRPr="00DF6A85" w:rsidRDefault="002A0347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2022 год</w:t>
            </w:r>
          </w:p>
        </w:tc>
        <w:tc>
          <w:tcPr>
            <w:tcW w:w="1234" w:type="dxa"/>
          </w:tcPr>
          <w:p w:rsidR="002A0347" w:rsidRPr="00DF6A85" w:rsidRDefault="002A0347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2023 год</w:t>
            </w:r>
          </w:p>
        </w:tc>
        <w:tc>
          <w:tcPr>
            <w:tcW w:w="1414" w:type="dxa"/>
          </w:tcPr>
          <w:p w:rsidR="002A0347" w:rsidRPr="00DF6A85" w:rsidRDefault="002A0347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2024 год</w:t>
            </w:r>
          </w:p>
        </w:tc>
      </w:tr>
      <w:tr w:rsidR="002A0347" w:rsidRPr="00DF6A85" w:rsidTr="00B26F8C">
        <w:tc>
          <w:tcPr>
            <w:tcW w:w="2293" w:type="dxa"/>
          </w:tcPr>
          <w:p w:rsidR="002A0347" w:rsidRPr="00DF6A85" w:rsidRDefault="002A0347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1</w:t>
            </w:r>
          </w:p>
        </w:tc>
        <w:tc>
          <w:tcPr>
            <w:tcW w:w="2184" w:type="dxa"/>
          </w:tcPr>
          <w:p w:rsidR="002A0347" w:rsidRPr="00DF6A85" w:rsidRDefault="002A0347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2</w:t>
            </w:r>
          </w:p>
        </w:tc>
        <w:tc>
          <w:tcPr>
            <w:tcW w:w="1275" w:type="dxa"/>
          </w:tcPr>
          <w:p w:rsidR="002A0347" w:rsidRPr="00DF6A85" w:rsidRDefault="002A0347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3</w:t>
            </w:r>
          </w:p>
        </w:tc>
        <w:tc>
          <w:tcPr>
            <w:tcW w:w="1331" w:type="dxa"/>
          </w:tcPr>
          <w:p w:rsidR="002A0347" w:rsidRPr="00DF6A85" w:rsidRDefault="002A0347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4</w:t>
            </w:r>
          </w:p>
        </w:tc>
        <w:tc>
          <w:tcPr>
            <w:tcW w:w="1389" w:type="dxa"/>
          </w:tcPr>
          <w:p w:rsidR="002A0347" w:rsidRPr="00DF6A85" w:rsidRDefault="002A0347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5</w:t>
            </w:r>
          </w:p>
        </w:tc>
        <w:tc>
          <w:tcPr>
            <w:tcW w:w="1121" w:type="dxa"/>
          </w:tcPr>
          <w:p w:rsidR="002A0347" w:rsidRPr="00DF6A85" w:rsidRDefault="002A0347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6</w:t>
            </w:r>
          </w:p>
        </w:tc>
        <w:tc>
          <w:tcPr>
            <w:tcW w:w="1234" w:type="dxa"/>
          </w:tcPr>
          <w:p w:rsidR="002A0347" w:rsidRPr="00DF6A85" w:rsidRDefault="002A0347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7</w:t>
            </w:r>
          </w:p>
        </w:tc>
        <w:tc>
          <w:tcPr>
            <w:tcW w:w="1234" w:type="dxa"/>
          </w:tcPr>
          <w:p w:rsidR="002A0347" w:rsidRPr="00DF6A85" w:rsidRDefault="002A0347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8</w:t>
            </w:r>
          </w:p>
        </w:tc>
        <w:tc>
          <w:tcPr>
            <w:tcW w:w="1234" w:type="dxa"/>
          </w:tcPr>
          <w:p w:rsidR="002A0347" w:rsidRPr="00DF6A85" w:rsidRDefault="002A0347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9</w:t>
            </w:r>
          </w:p>
        </w:tc>
        <w:tc>
          <w:tcPr>
            <w:tcW w:w="1414" w:type="dxa"/>
          </w:tcPr>
          <w:p w:rsidR="002A0347" w:rsidRPr="00DF6A85" w:rsidRDefault="002A0347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10</w:t>
            </w:r>
          </w:p>
        </w:tc>
      </w:tr>
      <w:tr w:rsidR="002A0347" w:rsidRPr="00DF6A85" w:rsidTr="00B26F8C"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47" w:rsidRPr="00DF6A85" w:rsidRDefault="002A0347" w:rsidP="00ED2811">
            <w:pPr>
              <w:jc w:val="both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 xml:space="preserve">Муниципальная программа </w:t>
            </w:r>
            <w:proofErr w:type="spellStart"/>
            <w:r w:rsidRPr="00DF6A85">
              <w:rPr>
                <w:bCs/>
                <w:color w:val="000000"/>
              </w:rPr>
              <w:t>г.Усолье</w:t>
            </w:r>
            <w:proofErr w:type="spellEnd"/>
            <w:r w:rsidRPr="00DF6A85">
              <w:rPr>
                <w:bCs/>
                <w:color w:val="000000"/>
              </w:rPr>
              <w:t>-Сибирское «Профилактика правонарушений» на 2019-2024 годы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47" w:rsidRPr="00DF6A85" w:rsidRDefault="002A0347" w:rsidP="00ED2811">
            <w:pPr>
              <w:widowControl w:val="0"/>
              <w:autoSpaceDE w:val="0"/>
              <w:autoSpaceDN w:val="0"/>
              <w:adjustRightInd w:val="0"/>
              <w:jc w:val="both"/>
            </w:pPr>
            <w:r w:rsidRPr="00DF6A85">
              <w:t>Отдел мобилизационной подготовки и защиты информации администрации города Усолье-Сибирское</w:t>
            </w:r>
          </w:p>
        </w:tc>
        <w:tc>
          <w:tcPr>
            <w:tcW w:w="1275" w:type="dxa"/>
            <w:vAlign w:val="center"/>
          </w:tcPr>
          <w:p w:rsidR="002A0347" w:rsidRPr="00DF6A85" w:rsidRDefault="002A0347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 xml:space="preserve">Местный </w:t>
            </w:r>
          </w:p>
          <w:p w:rsidR="002A0347" w:rsidRPr="00DF6A85" w:rsidRDefault="002A0347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бюджет</w:t>
            </w:r>
          </w:p>
        </w:tc>
        <w:tc>
          <w:tcPr>
            <w:tcW w:w="1331" w:type="dxa"/>
            <w:vAlign w:val="center"/>
          </w:tcPr>
          <w:p w:rsidR="002A0347" w:rsidRPr="00DF6A85" w:rsidRDefault="00B26F8C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1</w:t>
            </w:r>
            <w:r w:rsidR="00DF6A85">
              <w:rPr>
                <w:bCs/>
                <w:color w:val="000000"/>
              </w:rPr>
              <w:t> </w:t>
            </w:r>
            <w:r w:rsidRPr="00DF6A85">
              <w:rPr>
                <w:bCs/>
                <w:color w:val="000000"/>
              </w:rPr>
              <w:t>197</w:t>
            </w:r>
            <w:r w:rsidR="00DF6A85">
              <w:rPr>
                <w:bCs/>
                <w:color w:val="000000"/>
              </w:rPr>
              <w:t xml:space="preserve"> </w:t>
            </w:r>
            <w:r w:rsidRPr="00DF6A85">
              <w:rPr>
                <w:bCs/>
                <w:color w:val="000000"/>
              </w:rPr>
              <w:t>736,32</w:t>
            </w:r>
          </w:p>
        </w:tc>
        <w:tc>
          <w:tcPr>
            <w:tcW w:w="1389" w:type="dxa"/>
            <w:vAlign w:val="center"/>
          </w:tcPr>
          <w:p w:rsidR="00B26F8C" w:rsidRPr="00DF6A85" w:rsidRDefault="00B26F8C" w:rsidP="00B26F8C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</w:p>
          <w:p w:rsidR="00C87CB9" w:rsidRPr="00DF6A85" w:rsidRDefault="00C87CB9" w:rsidP="00B26F8C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242</w:t>
            </w:r>
            <w:r w:rsidR="00DF6A85">
              <w:rPr>
                <w:bCs/>
                <w:color w:val="000000"/>
              </w:rPr>
              <w:t xml:space="preserve"> </w:t>
            </w:r>
            <w:r w:rsidRPr="00DF6A85">
              <w:rPr>
                <w:bCs/>
                <w:color w:val="000000"/>
              </w:rPr>
              <w:t>1</w:t>
            </w:r>
            <w:r w:rsidR="00B26F8C" w:rsidRPr="00DF6A85">
              <w:rPr>
                <w:bCs/>
                <w:color w:val="000000"/>
              </w:rPr>
              <w:t>2</w:t>
            </w:r>
            <w:r w:rsidRPr="00DF6A85">
              <w:rPr>
                <w:bCs/>
                <w:color w:val="000000"/>
              </w:rPr>
              <w:t>2,72</w:t>
            </w:r>
          </w:p>
          <w:p w:rsidR="00B26F8C" w:rsidRPr="00DF6A85" w:rsidRDefault="00B26F8C" w:rsidP="00B26F8C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both"/>
              <w:outlineLvl w:val="1"/>
              <w:rPr>
                <w:bCs/>
                <w:color w:val="000000"/>
              </w:rPr>
            </w:pPr>
          </w:p>
        </w:tc>
        <w:tc>
          <w:tcPr>
            <w:tcW w:w="1121" w:type="dxa"/>
            <w:vAlign w:val="center"/>
          </w:tcPr>
          <w:p w:rsidR="002A0347" w:rsidRPr="00DF6A85" w:rsidRDefault="002A0347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191 122,72</w:t>
            </w:r>
          </w:p>
        </w:tc>
        <w:tc>
          <w:tcPr>
            <w:tcW w:w="1234" w:type="dxa"/>
            <w:vAlign w:val="center"/>
          </w:tcPr>
          <w:p w:rsidR="002A0347" w:rsidRPr="00DF6A85" w:rsidRDefault="002A0347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191 122,72</w:t>
            </w:r>
          </w:p>
        </w:tc>
        <w:tc>
          <w:tcPr>
            <w:tcW w:w="1234" w:type="dxa"/>
            <w:vAlign w:val="center"/>
          </w:tcPr>
          <w:p w:rsidR="002A0347" w:rsidRPr="00DF6A85" w:rsidRDefault="00D578E0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191</w:t>
            </w:r>
            <w:r w:rsidR="00DF6A85">
              <w:rPr>
                <w:bCs/>
                <w:color w:val="000000"/>
              </w:rPr>
              <w:t xml:space="preserve"> 122</w:t>
            </w:r>
            <w:r w:rsidR="002A0347" w:rsidRPr="00DF6A85">
              <w:rPr>
                <w:bCs/>
                <w:color w:val="000000"/>
              </w:rPr>
              <w:t>,72</w:t>
            </w:r>
          </w:p>
        </w:tc>
        <w:tc>
          <w:tcPr>
            <w:tcW w:w="1234" w:type="dxa"/>
            <w:vAlign w:val="center"/>
          </w:tcPr>
          <w:p w:rsidR="002A0347" w:rsidRPr="00DF6A85" w:rsidRDefault="00D578E0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191</w:t>
            </w:r>
            <w:r w:rsidR="002A0347" w:rsidRPr="00DF6A85">
              <w:rPr>
                <w:bCs/>
                <w:color w:val="000000"/>
              </w:rPr>
              <w:t> 122,72</w:t>
            </w:r>
          </w:p>
        </w:tc>
        <w:tc>
          <w:tcPr>
            <w:tcW w:w="1414" w:type="dxa"/>
            <w:vAlign w:val="center"/>
          </w:tcPr>
          <w:p w:rsidR="002A0347" w:rsidRPr="00DF6A85" w:rsidRDefault="00D578E0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191</w:t>
            </w:r>
            <w:r w:rsidR="002A0347" w:rsidRPr="00DF6A85">
              <w:rPr>
                <w:bCs/>
                <w:color w:val="000000"/>
              </w:rPr>
              <w:t> 122,72</w:t>
            </w:r>
          </w:p>
        </w:tc>
      </w:tr>
      <w:tr w:rsidR="002A0347" w:rsidRPr="00DF6A85" w:rsidTr="00B26F8C"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47" w:rsidRPr="00DF6A85" w:rsidRDefault="002A0347" w:rsidP="00ED2811">
            <w:pPr>
              <w:jc w:val="both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 xml:space="preserve">Подпрограмма 1 </w:t>
            </w:r>
            <w:r w:rsidRPr="00DF6A85">
              <w:t>«Профилактика правонарушений и укрепление общественного порядка и общественной безопасности» на 2019-2024 годы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47" w:rsidRPr="00DF6A85" w:rsidRDefault="002A0347" w:rsidP="00ED2811">
            <w:pPr>
              <w:jc w:val="both"/>
            </w:pPr>
            <w:r w:rsidRPr="00DF6A85">
              <w:t>Отдел мобилизационной подготовки и защиты информации администрации города Усолье-Сибирское</w:t>
            </w:r>
          </w:p>
          <w:p w:rsidR="002A0347" w:rsidRPr="00DF6A85" w:rsidRDefault="002A0347" w:rsidP="00ED2811">
            <w:pPr>
              <w:jc w:val="both"/>
              <w:rPr>
                <w:highlight w:val="yellow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47" w:rsidRPr="00DF6A85" w:rsidRDefault="002A0347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Местный бюджет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347" w:rsidRPr="00DF6A85" w:rsidRDefault="002A0347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817 500,00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347" w:rsidRPr="00DF6A85" w:rsidRDefault="002A0347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136 250,00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47" w:rsidRPr="00DF6A85" w:rsidRDefault="002A0347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136 250,00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47" w:rsidRPr="00DF6A85" w:rsidRDefault="002A0347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136 250,00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47" w:rsidRPr="00DF6A85" w:rsidRDefault="002A0347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136 250,00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47" w:rsidRPr="00DF6A85" w:rsidRDefault="002A0347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136 250,00</w:t>
            </w:r>
          </w:p>
        </w:tc>
        <w:tc>
          <w:tcPr>
            <w:tcW w:w="1414" w:type="dxa"/>
            <w:vAlign w:val="center"/>
          </w:tcPr>
          <w:p w:rsidR="002A0347" w:rsidRPr="00DF6A85" w:rsidRDefault="002A0347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136 250,00</w:t>
            </w:r>
          </w:p>
        </w:tc>
      </w:tr>
      <w:tr w:rsidR="002A0347" w:rsidRPr="00DF6A85" w:rsidTr="00B26F8C"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47" w:rsidRPr="00DF6A85" w:rsidRDefault="002A0347" w:rsidP="00ED2811">
            <w:pPr>
              <w:jc w:val="both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Основное мероприятие 1.1</w:t>
            </w:r>
          </w:p>
          <w:p w:rsidR="002A0347" w:rsidRPr="00DF6A85" w:rsidRDefault="002A0347" w:rsidP="00ED2811">
            <w:pPr>
              <w:widowControl w:val="0"/>
              <w:tabs>
                <w:tab w:val="left" w:pos="-284"/>
              </w:tabs>
              <w:snapToGrid w:val="0"/>
              <w:ind w:left="38"/>
              <w:jc w:val="both"/>
              <w:rPr>
                <w:lang w:eastAsia="ar-SA"/>
              </w:rPr>
            </w:pPr>
            <w:r w:rsidRPr="00DF6A85">
              <w:rPr>
                <w:lang w:eastAsia="ar-SA"/>
              </w:rPr>
              <w:t>Изготовление барьеров, ограничивающих движение граждан при проведении культурно-массовых и общественно-политических мероприятий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47" w:rsidRPr="00DF6A85" w:rsidRDefault="002A0347" w:rsidP="00ED2811">
            <w:pPr>
              <w:jc w:val="both"/>
              <w:rPr>
                <w:i/>
                <w:highlight w:val="yellow"/>
              </w:rPr>
            </w:pPr>
            <w:r w:rsidRPr="00DF6A85">
              <w:t>Отдел мобилизационной подготовки и защиты информации администрации города Усолье-</w:t>
            </w:r>
            <w:r w:rsidRPr="00DF6A85">
              <w:rPr>
                <w:i/>
              </w:rPr>
              <w:t>Сибирское</w:t>
            </w:r>
          </w:p>
          <w:p w:rsidR="002A0347" w:rsidRPr="00DF6A85" w:rsidRDefault="002A0347" w:rsidP="00ED2811">
            <w:pPr>
              <w:jc w:val="both"/>
              <w:rPr>
                <w:bCs/>
                <w:color w:val="000000"/>
                <w:highlight w:val="yellow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47" w:rsidRPr="00DF6A85" w:rsidRDefault="002A0347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Местный бюджет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347" w:rsidRPr="00DF6A85" w:rsidRDefault="002A0347" w:rsidP="00B26F8C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5</w:t>
            </w:r>
            <w:r w:rsidR="00B26F8C" w:rsidRPr="00DF6A85">
              <w:rPr>
                <w:bCs/>
                <w:color w:val="000000"/>
              </w:rPr>
              <w:t>05</w:t>
            </w:r>
            <w:r w:rsidRPr="00DF6A85">
              <w:rPr>
                <w:bCs/>
                <w:color w:val="000000"/>
              </w:rPr>
              <w:t> 500,00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347" w:rsidRPr="00DF6A85" w:rsidRDefault="00C87CB9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81</w:t>
            </w:r>
            <w:r w:rsidR="002A0347" w:rsidRPr="00DF6A85">
              <w:rPr>
                <w:bCs/>
                <w:color w:val="000000"/>
              </w:rPr>
              <w:t> 250,00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47" w:rsidRPr="00DF6A85" w:rsidRDefault="00C87CB9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81</w:t>
            </w:r>
            <w:r w:rsidR="002A0347" w:rsidRPr="00DF6A85">
              <w:rPr>
                <w:bCs/>
                <w:color w:val="000000"/>
              </w:rPr>
              <w:t> 250,00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47" w:rsidRPr="00DF6A85" w:rsidRDefault="00C87CB9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81</w:t>
            </w:r>
            <w:r w:rsidR="002A0347" w:rsidRPr="00DF6A85">
              <w:rPr>
                <w:bCs/>
                <w:color w:val="000000"/>
              </w:rPr>
              <w:t> 250,00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47" w:rsidRPr="00DF6A85" w:rsidRDefault="00D578E0" w:rsidP="00ED281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81</w:t>
            </w:r>
            <w:r w:rsidR="002A0347" w:rsidRPr="00DF6A85">
              <w:rPr>
                <w:bCs/>
                <w:color w:val="000000"/>
              </w:rPr>
              <w:t> 250,00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47" w:rsidRPr="00DF6A85" w:rsidRDefault="00D578E0" w:rsidP="00ED281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81</w:t>
            </w:r>
            <w:r w:rsidR="002A0347" w:rsidRPr="00DF6A85">
              <w:rPr>
                <w:bCs/>
                <w:color w:val="000000"/>
              </w:rPr>
              <w:t> 250,00</w:t>
            </w:r>
          </w:p>
        </w:tc>
        <w:tc>
          <w:tcPr>
            <w:tcW w:w="1414" w:type="dxa"/>
            <w:vAlign w:val="center"/>
          </w:tcPr>
          <w:p w:rsidR="002A0347" w:rsidRPr="00DF6A85" w:rsidRDefault="00D578E0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81</w:t>
            </w:r>
            <w:r w:rsidR="002A0347" w:rsidRPr="00DF6A85">
              <w:rPr>
                <w:bCs/>
                <w:color w:val="000000"/>
              </w:rPr>
              <w:t> 250,00</w:t>
            </w:r>
          </w:p>
        </w:tc>
      </w:tr>
      <w:tr w:rsidR="002A0347" w:rsidRPr="00DF6A85" w:rsidTr="00B26F8C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47" w:rsidRPr="00DF6A85" w:rsidRDefault="002A0347" w:rsidP="00ED2811">
            <w:pPr>
              <w:jc w:val="both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lastRenderedPageBreak/>
              <w:t>Основное мероприятие 1.2</w:t>
            </w:r>
          </w:p>
          <w:p w:rsidR="002A0347" w:rsidRPr="00DF6A85" w:rsidRDefault="002A0347" w:rsidP="00ED2811">
            <w:pPr>
              <w:jc w:val="both"/>
            </w:pPr>
            <w:r w:rsidRPr="00DF6A85">
              <w:t>Изготовление информационных продуктов о доступных мерах профилактики правонарушений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47" w:rsidRPr="00DF6A85" w:rsidRDefault="002A0347" w:rsidP="00ED2811">
            <w:pPr>
              <w:jc w:val="both"/>
            </w:pPr>
            <w:r w:rsidRPr="00DF6A85">
              <w:t xml:space="preserve">Отдел мобилизационной подготовки и защиты информации администрации города Усолье-Сибирское </w:t>
            </w:r>
          </w:p>
          <w:p w:rsidR="002A0347" w:rsidRPr="00DF6A85" w:rsidRDefault="002A0347" w:rsidP="00ED2811">
            <w:pPr>
              <w:jc w:val="both"/>
            </w:pPr>
            <w:r w:rsidRPr="00DF6A85">
              <w:t xml:space="preserve">МО МВД России «Усольский» </w:t>
            </w:r>
          </w:p>
          <w:p w:rsidR="002A0347" w:rsidRPr="00DF6A85" w:rsidRDefault="002A0347" w:rsidP="00ED281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47" w:rsidRPr="00DF6A85" w:rsidRDefault="002A0347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Местный бюджет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347" w:rsidRPr="00DF6A85" w:rsidRDefault="00DF6A85" w:rsidP="00B26F8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  <w:r w:rsidR="002A0347" w:rsidRPr="00DF6A85">
              <w:rPr>
                <w:bCs/>
                <w:color w:val="000000"/>
              </w:rPr>
              <w:t xml:space="preserve"> 000,00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347" w:rsidRPr="00DF6A85" w:rsidRDefault="002A0347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47" w:rsidRPr="00DF6A85" w:rsidRDefault="002A0347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0,00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47" w:rsidRPr="00DF6A85" w:rsidRDefault="00DF6A85" w:rsidP="00ED281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50 000</w:t>
            </w:r>
            <w:r w:rsidR="00C87CB9" w:rsidRPr="00DF6A85">
              <w:rPr>
                <w:bCs/>
                <w:color w:val="000000"/>
              </w:rPr>
              <w:t>,00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47" w:rsidRPr="00DF6A85" w:rsidRDefault="002A0347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50 000,00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47" w:rsidRPr="00DF6A85" w:rsidRDefault="002A0347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50 000,00</w:t>
            </w:r>
          </w:p>
        </w:tc>
        <w:tc>
          <w:tcPr>
            <w:tcW w:w="1414" w:type="dxa"/>
            <w:vAlign w:val="center"/>
          </w:tcPr>
          <w:p w:rsidR="002A0347" w:rsidRPr="00DF6A85" w:rsidRDefault="002A0347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50 000,00</w:t>
            </w:r>
          </w:p>
        </w:tc>
      </w:tr>
      <w:tr w:rsidR="002A0347" w:rsidRPr="00DF6A85" w:rsidTr="00B26F8C">
        <w:tc>
          <w:tcPr>
            <w:tcW w:w="2293" w:type="dxa"/>
            <w:vAlign w:val="center"/>
          </w:tcPr>
          <w:p w:rsidR="002A0347" w:rsidRPr="00DF6A85" w:rsidRDefault="002A0347" w:rsidP="00ED2811">
            <w:pPr>
              <w:widowControl w:val="0"/>
              <w:autoSpaceDE w:val="0"/>
              <w:autoSpaceDN w:val="0"/>
              <w:adjustRightInd w:val="0"/>
            </w:pPr>
            <w:r w:rsidRPr="00DF6A85">
              <w:t>Основное мероприятие 1.3</w:t>
            </w:r>
          </w:p>
          <w:p w:rsidR="002A0347" w:rsidRPr="00DF6A85" w:rsidRDefault="002A0347" w:rsidP="00ED2811">
            <w:pPr>
              <w:widowControl w:val="0"/>
              <w:autoSpaceDE w:val="0"/>
              <w:autoSpaceDN w:val="0"/>
              <w:adjustRightInd w:val="0"/>
              <w:jc w:val="both"/>
            </w:pPr>
            <w:r w:rsidRPr="00DF6A85">
              <w:t xml:space="preserve"> Приобретение </w:t>
            </w:r>
            <w:proofErr w:type="spellStart"/>
            <w:r w:rsidRPr="00DF6A85">
              <w:t>рамокметаллодетекторов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47" w:rsidRPr="00DF6A85" w:rsidRDefault="002A0347" w:rsidP="00ED2811">
            <w:pPr>
              <w:widowControl w:val="0"/>
              <w:autoSpaceDE w:val="0"/>
              <w:autoSpaceDN w:val="0"/>
              <w:adjustRightInd w:val="0"/>
              <w:jc w:val="both"/>
            </w:pPr>
            <w:r w:rsidRPr="00DF6A85">
              <w:t>Отдел мобилизационной подготовки и защиты информации администрации города Усолье-Сибирское</w:t>
            </w:r>
          </w:p>
          <w:p w:rsidR="002A0347" w:rsidRPr="00DF6A85" w:rsidRDefault="002A0347" w:rsidP="00ED281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47" w:rsidRPr="00DF6A85" w:rsidRDefault="002A0347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Местный бюджет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347" w:rsidRPr="00DF6A85" w:rsidRDefault="002A0347" w:rsidP="00B26F8C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1</w:t>
            </w:r>
            <w:r w:rsidR="00DF6A85">
              <w:rPr>
                <w:bCs/>
                <w:color w:val="000000"/>
              </w:rPr>
              <w:t>0</w:t>
            </w:r>
            <w:r w:rsidRPr="00DF6A85">
              <w:rPr>
                <w:bCs/>
                <w:color w:val="000000"/>
              </w:rPr>
              <w:t>0 000,00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347" w:rsidRPr="00DF6A85" w:rsidRDefault="002A0347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50 000,00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47" w:rsidRPr="00DF6A85" w:rsidRDefault="002A0347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50 000,00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47" w:rsidRPr="00DF6A85" w:rsidRDefault="00DF6A85" w:rsidP="00ED281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  <w:r w:rsidR="00C87CB9" w:rsidRPr="00DF6A85">
              <w:rPr>
                <w:bCs/>
                <w:color w:val="000000"/>
              </w:rPr>
              <w:t>,00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47" w:rsidRPr="00DF6A85" w:rsidRDefault="002A0347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0,00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47" w:rsidRPr="00DF6A85" w:rsidRDefault="002A0347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0,00</w:t>
            </w:r>
          </w:p>
        </w:tc>
        <w:tc>
          <w:tcPr>
            <w:tcW w:w="1414" w:type="dxa"/>
            <w:vAlign w:val="center"/>
          </w:tcPr>
          <w:p w:rsidR="002A0347" w:rsidRPr="00DF6A85" w:rsidRDefault="002A0347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0,00</w:t>
            </w:r>
          </w:p>
        </w:tc>
      </w:tr>
      <w:tr w:rsidR="00C87CB9" w:rsidRPr="00DF6A85" w:rsidTr="00B26F8C">
        <w:tc>
          <w:tcPr>
            <w:tcW w:w="2293" w:type="dxa"/>
            <w:vAlign w:val="center"/>
          </w:tcPr>
          <w:p w:rsidR="00C87CB9" w:rsidRPr="00DF6A85" w:rsidRDefault="00C87CB9" w:rsidP="00C87CB9">
            <w:pPr>
              <w:widowControl w:val="0"/>
              <w:autoSpaceDE w:val="0"/>
              <w:autoSpaceDN w:val="0"/>
              <w:adjustRightInd w:val="0"/>
            </w:pPr>
            <w:r w:rsidRPr="00DF6A85">
              <w:t>Основное мероприятие 1.4</w:t>
            </w:r>
          </w:p>
          <w:p w:rsidR="00C87CB9" w:rsidRPr="00DF6A85" w:rsidRDefault="00C87CB9" w:rsidP="00C87CB9">
            <w:pPr>
              <w:widowControl w:val="0"/>
              <w:autoSpaceDE w:val="0"/>
              <w:autoSpaceDN w:val="0"/>
              <w:adjustRightInd w:val="0"/>
            </w:pPr>
            <w:r w:rsidRPr="00DF6A85">
              <w:t>Страхование жизни и здоровья членов добровольной народной дружины</w:t>
            </w:r>
          </w:p>
          <w:p w:rsidR="00C87CB9" w:rsidRPr="00DF6A85" w:rsidRDefault="00C87CB9" w:rsidP="00ED281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CB9" w:rsidRPr="00DF6A85" w:rsidRDefault="00C87CB9" w:rsidP="00D572CE">
            <w:pPr>
              <w:widowControl w:val="0"/>
              <w:autoSpaceDE w:val="0"/>
              <w:autoSpaceDN w:val="0"/>
              <w:adjustRightInd w:val="0"/>
              <w:jc w:val="both"/>
            </w:pPr>
            <w:r w:rsidRPr="00DF6A85">
              <w:t>Отдел мобилизационной подготовки и защиты информации администрации города Усолье-Сибирское</w:t>
            </w:r>
          </w:p>
          <w:p w:rsidR="00C87CB9" w:rsidRPr="00DF6A85" w:rsidRDefault="00C87CB9" w:rsidP="00D572C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CB9" w:rsidRPr="00DF6A85" w:rsidRDefault="00C87CB9" w:rsidP="00D572CE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Местный бюджет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B9" w:rsidRPr="00DF6A85" w:rsidRDefault="00DF6A85" w:rsidP="00ED281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30 </w:t>
            </w:r>
            <w:r w:rsidR="00C87CB9" w:rsidRPr="00DF6A85">
              <w:rPr>
                <w:bCs/>
                <w:color w:val="000000"/>
              </w:rPr>
              <w:t>000,00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B9" w:rsidRPr="00DF6A85" w:rsidRDefault="00C87CB9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5</w:t>
            </w:r>
            <w:r w:rsidR="00DF6A85">
              <w:rPr>
                <w:bCs/>
                <w:color w:val="000000"/>
              </w:rPr>
              <w:t xml:space="preserve"> </w:t>
            </w:r>
            <w:r w:rsidRPr="00DF6A85">
              <w:rPr>
                <w:bCs/>
                <w:color w:val="000000"/>
              </w:rPr>
              <w:t>000,00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CB9" w:rsidRPr="00DF6A85" w:rsidRDefault="00C87CB9" w:rsidP="00D572CE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5</w:t>
            </w:r>
            <w:r w:rsidR="00DF6A85">
              <w:rPr>
                <w:bCs/>
                <w:color w:val="000000"/>
              </w:rPr>
              <w:t xml:space="preserve"> </w:t>
            </w:r>
            <w:r w:rsidRPr="00DF6A85">
              <w:rPr>
                <w:bCs/>
                <w:color w:val="000000"/>
              </w:rPr>
              <w:t>000,00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CB9" w:rsidRPr="00DF6A85" w:rsidRDefault="00C87CB9" w:rsidP="00D572CE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5</w:t>
            </w:r>
            <w:r w:rsidR="00DF6A85">
              <w:rPr>
                <w:bCs/>
                <w:color w:val="000000"/>
              </w:rPr>
              <w:t xml:space="preserve"> </w:t>
            </w:r>
            <w:r w:rsidRPr="00DF6A85">
              <w:rPr>
                <w:bCs/>
                <w:color w:val="000000"/>
              </w:rPr>
              <w:t>000,00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CB9" w:rsidRPr="00DF6A85" w:rsidRDefault="00DF6A85" w:rsidP="00D572C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5 00</w:t>
            </w:r>
            <w:r w:rsidR="00C87CB9" w:rsidRPr="00DF6A85">
              <w:rPr>
                <w:bCs/>
                <w:color w:val="000000"/>
              </w:rPr>
              <w:t>0,00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CB9" w:rsidRPr="00DF6A85" w:rsidRDefault="00DF6A85" w:rsidP="00D572C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5 00</w:t>
            </w:r>
            <w:r w:rsidR="00C87CB9" w:rsidRPr="00DF6A85">
              <w:rPr>
                <w:bCs/>
                <w:color w:val="000000"/>
              </w:rPr>
              <w:t>0,00</w:t>
            </w:r>
          </w:p>
        </w:tc>
        <w:tc>
          <w:tcPr>
            <w:tcW w:w="1414" w:type="dxa"/>
            <w:vAlign w:val="center"/>
          </w:tcPr>
          <w:p w:rsidR="00C87CB9" w:rsidRPr="00DF6A85" w:rsidRDefault="00DF6A85" w:rsidP="00D572CE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5 00</w:t>
            </w:r>
            <w:r w:rsidR="00C87CB9" w:rsidRPr="00DF6A85">
              <w:rPr>
                <w:bCs/>
                <w:color w:val="000000"/>
              </w:rPr>
              <w:t>0,00</w:t>
            </w:r>
          </w:p>
        </w:tc>
      </w:tr>
      <w:tr w:rsidR="00C87CB9" w:rsidRPr="00DF6A85" w:rsidTr="00B26F8C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CB9" w:rsidRPr="00DF6A85" w:rsidRDefault="00C87CB9" w:rsidP="00ED2811">
            <w:pPr>
              <w:jc w:val="both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Подпрограмма 2 «Профилактика безнадзорности и правонарушений несовершеннолетних» на 2019-2024 годы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CB9" w:rsidRPr="00DF6A85" w:rsidRDefault="00C87CB9" w:rsidP="00ED2811">
            <w:pPr>
              <w:jc w:val="both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 xml:space="preserve">Отдел по обеспечению деятельности комиссии по делам несовершеннолетних и защите их прав управления по социально-культурным вопросам </w:t>
            </w:r>
            <w:proofErr w:type="gramStart"/>
            <w:r w:rsidRPr="00DF6A85">
              <w:rPr>
                <w:bCs/>
                <w:color w:val="000000"/>
              </w:rPr>
              <w:t>администрации  города</w:t>
            </w:r>
            <w:proofErr w:type="gramEnd"/>
            <w:r w:rsidRPr="00DF6A85">
              <w:rPr>
                <w:bCs/>
                <w:color w:val="000000"/>
              </w:rPr>
              <w:t xml:space="preserve"> Усолье-Сибирское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CB9" w:rsidRPr="00DF6A85" w:rsidRDefault="00C87CB9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Местный бюджет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B9" w:rsidRPr="00DF6A85" w:rsidRDefault="00C87CB9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380</w:t>
            </w:r>
            <w:r w:rsidR="00DF6A85">
              <w:rPr>
                <w:bCs/>
                <w:color w:val="000000"/>
              </w:rPr>
              <w:t xml:space="preserve"> </w:t>
            </w:r>
            <w:r w:rsidRPr="00DF6A85">
              <w:rPr>
                <w:bCs/>
                <w:color w:val="000000"/>
              </w:rPr>
              <w:t>236,32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B9" w:rsidRPr="00DF6A85" w:rsidRDefault="00C87CB9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105</w:t>
            </w:r>
            <w:r w:rsidR="00DF6A85">
              <w:rPr>
                <w:bCs/>
                <w:color w:val="000000"/>
              </w:rPr>
              <w:t xml:space="preserve"> </w:t>
            </w:r>
            <w:r w:rsidRPr="00DF6A85">
              <w:rPr>
                <w:bCs/>
                <w:color w:val="000000"/>
              </w:rPr>
              <w:t>872,72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CB9" w:rsidRPr="00DF6A85" w:rsidRDefault="00C87CB9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54 872,72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CB9" w:rsidRPr="00DF6A85" w:rsidRDefault="00C87CB9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54 872,72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CB9" w:rsidRPr="00DF6A85" w:rsidRDefault="00C87CB9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54 872,72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CB9" w:rsidRPr="00DF6A85" w:rsidRDefault="00C87CB9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54 872,72</w:t>
            </w:r>
          </w:p>
        </w:tc>
        <w:tc>
          <w:tcPr>
            <w:tcW w:w="1414" w:type="dxa"/>
            <w:vAlign w:val="center"/>
          </w:tcPr>
          <w:p w:rsidR="00C87CB9" w:rsidRPr="00DF6A85" w:rsidRDefault="00C87CB9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54 872,72</w:t>
            </w:r>
          </w:p>
        </w:tc>
      </w:tr>
      <w:tr w:rsidR="00C87CB9" w:rsidRPr="00DF6A85" w:rsidTr="00B26F8C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CB9" w:rsidRPr="00DF6A85" w:rsidRDefault="00C87CB9" w:rsidP="00ED2811">
            <w:pPr>
              <w:jc w:val="both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Основное мероприятие 2.1</w:t>
            </w:r>
            <w:r w:rsidRPr="00DF6A85">
              <w:rPr>
                <w:bCs/>
                <w:color w:val="000000"/>
              </w:rPr>
              <w:br/>
              <w:t>Организация занятости в летний период целевой смены «трудных» подростков на базе детских клубов по месту жительства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CB9" w:rsidRPr="00DF6A85" w:rsidRDefault="00C87CB9" w:rsidP="00ED2811">
            <w:pPr>
              <w:jc w:val="both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 xml:space="preserve">Отдел по обеспечению деятельности комиссии по делам несовершеннолетних и защите их прав управления по социально-культурным вопросам </w:t>
            </w:r>
            <w:proofErr w:type="gramStart"/>
            <w:r w:rsidRPr="00DF6A85">
              <w:rPr>
                <w:bCs/>
                <w:color w:val="000000"/>
              </w:rPr>
              <w:t>администрации  города</w:t>
            </w:r>
            <w:proofErr w:type="gramEnd"/>
            <w:r w:rsidRPr="00DF6A85">
              <w:rPr>
                <w:bCs/>
                <w:color w:val="000000"/>
              </w:rPr>
              <w:t xml:space="preserve"> Усолье-Сибирское</w:t>
            </w:r>
          </w:p>
          <w:p w:rsidR="00C87CB9" w:rsidRPr="00DF6A85" w:rsidRDefault="00C87CB9" w:rsidP="00ED2811">
            <w:pPr>
              <w:jc w:val="both"/>
            </w:pPr>
            <w:r w:rsidRPr="00DF6A85">
              <w:t xml:space="preserve">Отдел образования управления по </w:t>
            </w:r>
            <w:r w:rsidRPr="00DF6A85">
              <w:lastRenderedPageBreak/>
              <w:t>социально - культурным вопросам администрации города Усолье-Сибирское</w:t>
            </w:r>
          </w:p>
          <w:p w:rsidR="00C87CB9" w:rsidRPr="00DF6A85" w:rsidRDefault="00C87CB9" w:rsidP="00ED2811">
            <w:pPr>
              <w:jc w:val="both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Усольский МФ ФКУ УИИ ГУФСИН России по Иркутской области</w:t>
            </w:r>
          </w:p>
          <w:p w:rsidR="00C87CB9" w:rsidRPr="00DF6A85" w:rsidRDefault="00C87CB9" w:rsidP="00ED2811">
            <w:pPr>
              <w:jc w:val="both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 xml:space="preserve">Отдел по делам </w:t>
            </w:r>
            <w:proofErr w:type="gramStart"/>
            <w:r w:rsidRPr="00DF6A85">
              <w:rPr>
                <w:bCs/>
                <w:color w:val="000000"/>
              </w:rPr>
              <w:t>несовершеннолетних  МО</w:t>
            </w:r>
            <w:proofErr w:type="gramEnd"/>
            <w:r w:rsidRPr="00DF6A85">
              <w:rPr>
                <w:bCs/>
                <w:color w:val="000000"/>
              </w:rPr>
              <w:t xml:space="preserve"> МВД России «Усольский»</w:t>
            </w:r>
          </w:p>
          <w:p w:rsidR="00C87CB9" w:rsidRPr="00DF6A85" w:rsidRDefault="00C87CB9" w:rsidP="00ED2811">
            <w:pPr>
              <w:jc w:val="both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 xml:space="preserve">ОГКУ СО «Центр помощи детям, оставшимся без попечения родителей, </w:t>
            </w:r>
            <w:proofErr w:type="spellStart"/>
            <w:r w:rsidRPr="00DF6A85">
              <w:rPr>
                <w:bCs/>
                <w:color w:val="000000"/>
              </w:rPr>
              <w:t>г.Усолье</w:t>
            </w:r>
            <w:proofErr w:type="spellEnd"/>
            <w:r w:rsidRPr="00DF6A85">
              <w:rPr>
                <w:bCs/>
                <w:color w:val="000000"/>
              </w:rPr>
              <w:t>-Сибирское»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CB9" w:rsidRPr="00DF6A85" w:rsidRDefault="00C87CB9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lastRenderedPageBreak/>
              <w:t>Местный бюджет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B9" w:rsidRPr="00DF6A85" w:rsidRDefault="00C87CB9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255 300,00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B9" w:rsidRPr="00DF6A85" w:rsidRDefault="00C87CB9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42 550,00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CB9" w:rsidRPr="00DF6A85" w:rsidRDefault="00C87CB9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42 550,00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CB9" w:rsidRPr="00DF6A85" w:rsidRDefault="00C87CB9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42 550,00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CB9" w:rsidRPr="00DF6A85" w:rsidRDefault="00C87CB9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42 550,00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CB9" w:rsidRPr="00DF6A85" w:rsidRDefault="00C87CB9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42 550,00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C87CB9" w:rsidRPr="00DF6A85" w:rsidRDefault="00C87CB9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42 550,00</w:t>
            </w:r>
          </w:p>
        </w:tc>
      </w:tr>
      <w:tr w:rsidR="00C87CB9" w:rsidRPr="00DF6A85" w:rsidTr="00B26F8C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CB9" w:rsidRPr="00DF6A85" w:rsidRDefault="00C87CB9" w:rsidP="00ED2811">
            <w:pPr>
              <w:jc w:val="both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Основное мероприятие 2.2</w:t>
            </w:r>
          </w:p>
          <w:p w:rsidR="00C87CB9" w:rsidRPr="00DF6A85" w:rsidRDefault="00C87CB9" w:rsidP="00ED2811">
            <w:pPr>
              <w:jc w:val="both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 xml:space="preserve">Организация праздников, спортивно-массовых мероприятий для </w:t>
            </w:r>
            <w:proofErr w:type="gramStart"/>
            <w:r w:rsidRPr="00DF6A85">
              <w:rPr>
                <w:bCs/>
                <w:color w:val="000000"/>
              </w:rPr>
              <w:t>несовершенно-летних</w:t>
            </w:r>
            <w:proofErr w:type="gramEnd"/>
            <w:r w:rsidRPr="00DF6A85">
              <w:rPr>
                <w:bCs/>
                <w:color w:val="000000"/>
              </w:rPr>
              <w:t xml:space="preserve"> в возрасте от 8 до 18 лет, состоящих на профилактическом учете, а также детей из семей, находящихся в социально-опасном положении, в трудной </w:t>
            </w:r>
            <w:proofErr w:type="spellStart"/>
            <w:r w:rsidRPr="00DF6A85">
              <w:rPr>
                <w:bCs/>
                <w:color w:val="000000"/>
              </w:rPr>
              <w:t>жиз-ненной</w:t>
            </w:r>
            <w:proofErr w:type="spellEnd"/>
            <w:r w:rsidRPr="00DF6A85">
              <w:rPr>
                <w:bCs/>
                <w:color w:val="000000"/>
              </w:rPr>
              <w:t xml:space="preserve"> ситуации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CB9" w:rsidRPr="00DF6A85" w:rsidRDefault="00C87CB9" w:rsidP="00ED2811">
            <w:pPr>
              <w:jc w:val="both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 xml:space="preserve">Отдел по обеспечению деятельности комиссии по делам несовершеннолетних и защите их прав управления по социально -культурным вопросам </w:t>
            </w:r>
            <w:proofErr w:type="gramStart"/>
            <w:r w:rsidRPr="00DF6A85">
              <w:rPr>
                <w:bCs/>
                <w:color w:val="000000"/>
              </w:rPr>
              <w:t>администрации  города</w:t>
            </w:r>
            <w:proofErr w:type="gramEnd"/>
            <w:r w:rsidRPr="00DF6A85">
              <w:rPr>
                <w:bCs/>
                <w:color w:val="000000"/>
              </w:rPr>
              <w:t xml:space="preserve"> Усолье-Сибирское</w:t>
            </w:r>
          </w:p>
          <w:p w:rsidR="00C87CB9" w:rsidRPr="00DF6A85" w:rsidRDefault="00C87CB9" w:rsidP="00ED2811">
            <w:pPr>
              <w:jc w:val="both"/>
            </w:pPr>
            <w:r w:rsidRPr="00DF6A85">
              <w:t>Отдел образования управления по социально - культурным вопросам администрации города Усолье-Сибирское</w:t>
            </w:r>
          </w:p>
          <w:p w:rsidR="00C87CB9" w:rsidRPr="00DF6A85" w:rsidRDefault="00C87CB9" w:rsidP="00ED2811">
            <w:pPr>
              <w:jc w:val="both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Усольский МФ ФКУ УИИ ГУФСИН России по Иркутской области</w:t>
            </w:r>
          </w:p>
          <w:p w:rsidR="00C87CB9" w:rsidRPr="00DF6A85" w:rsidRDefault="00C87CB9" w:rsidP="00ED2811">
            <w:pPr>
              <w:jc w:val="both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 xml:space="preserve">Отдел по делам </w:t>
            </w:r>
            <w:proofErr w:type="gramStart"/>
            <w:r w:rsidRPr="00DF6A85">
              <w:rPr>
                <w:bCs/>
                <w:color w:val="000000"/>
              </w:rPr>
              <w:t>несовершеннолетних  МО</w:t>
            </w:r>
            <w:proofErr w:type="gramEnd"/>
            <w:r w:rsidRPr="00DF6A85">
              <w:rPr>
                <w:bCs/>
                <w:color w:val="000000"/>
              </w:rPr>
              <w:t xml:space="preserve"> МВД России «Усольский»</w:t>
            </w:r>
          </w:p>
          <w:p w:rsidR="00C87CB9" w:rsidRPr="00DF6A85" w:rsidRDefault="00C87CB9" w:rsidP="00ED2811">
            <w:pPr>
              <w:jc w:val="both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 xml:space="preserve">ОГКУ СО «Центр помощи детям, оставшимся без попечения родителей, </w:t>
            </w:r>
            <w:proofErr w:type="spellStart"/>
            <w:r w:rsidRPr="00DF6A85">
              <w:rPr>
                <w:bCs/>
                <w:color w:val="000000"/>
              </w:rPr>
              <w:t>г.Усолье</w:t>
            </w:r>
            <w:proofErr w:type="spellEnd"/>
            <w:r w:rsidRPr="00DF6A85">
              <w:rPr>
                <w:bCs/>
                <w:color w:val="000000"/>
              </w:rPr>
              <w:t>-Сибирское»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CB9" w:rsidRPr="00DF6A85" w:rsidRDefault="00C87CB9" w:rsidP="00ED2811">
            <w:pPr>
              <w:jc w:val="center"/>
              <w:rPr>
                <w:bCs/>
                <w:color w:val="000000"/>
              </w:rPr>
            </w:pPr>
          </w:p>
          <w:p w:rsidR="00C87CB9" w:rsidRPr="00DF6A85" w:rsidRDefault="00C87CB9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Местный</w:t>
            </w:r>
          </w:p>
          <w:p w:rsidR="00C87CB9" w:rsidRPr="00DF6A85" w:rsidRDefault="00C87CB9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бюджет</w:t>
            </w:r>
          </w:p>
          <w:p w:rsidR="00C87CB9" w:rsidRPr="00DF6A85" w:rsidRDefault="00C87CB9" w:rsidP="00ED2811">
            <w:pPr>
              <w:jc w:val="center"/>
              <w:rPr>
                <w:bCs/>
                <w:color w:val="000000"/>
              </w:rPr>
            </w:pPr>
          </w:p>
          <w:p w:rsidR="00C87CB9" w:rsidRPr="00DF6A85" w:rsidRDefault="00C87CB9" w:rsidP="00ED2811">
            <w:pPr>
              <w:jc w:val="center"/>
              <w:rPr>
                <w:bCs/>
                <w:color w:val="000000"/>
              </w:rPr>
            </w:pPr>
          </w:p>
          <w:p w:rsidR="00C87CB9" w:rsidRPr="00DF6A85" w:rsidRDefault="00C87CB9" w:rsidP="00ED2811">
            <w:pPr>
              <w:jc w:val="center"/>
              <w:rPr>
                <w:bCs/>
                <w:color w:val="000000"/>
              </w:rPr>
            </w:pPr>
          </w:p>
          <w:p w:rsidR="00C87CB9" w:rsidRPr="00DF6A85" w:rsidRDefault="00C87CB9" w:rsidP="00ED2811">
            <w:pPr>
              <w:jc w:val="center"/>
              <w:rPr>
                <w:bCs/>
                <w:color w:val="000000"/>
              </w:rPr>
            </w:pPr>
          </w:p>
          <w:p w:rsidR="00C87CB9" w:rsidRPr="00DF6A85" w:rsidRDefault="00C87CB9" w:rsidP="00ED2811">
            <w:pPr>
              <w:jc w:val="center"/>
              <w:rPr>
                <w:bCs/>
                <w:color w:val="000000"/>
              </w:rPr>
            </w:pPr>
          </w:p>
          <w:p w:rsidR="00C87CB9" w:rsidRPr="00DF6A85" w:rsidRDefault="00C87CB9" w:rsidP="00ED2811">
            <w:pPr>
              <w:jc w:val="center"/>
              <w:rPr>
                <w:bCs/>
                <w:color w:val="000000"/>
              </w:rPr>
            </w:pPr>
          </w:p>
          <w:p w:rsidR="00C87CB9" w:rsidRPr="00DF6A85" w:rsidRDefault="00C87CB9" w:rsidP="00ED281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B9" w:rsidRPr="00DF6A85" w:rsidRDefault="00C87CB9" w:rsidP="00ED2811">
            <w:pPr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124 936,32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B9" w:rsidRPr="00DF6A85" w:rsidRDefault="00C87CB9" w:rsidP="00ED2811">
            <w:pPr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63 322,72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CB9" w:rsidRPr="00DF6A85" w:rsidRDefault="00C87CB9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12 322,72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CB9" w:rsidRPr="00DF6A85" w:rsidRDefault="00C87CB9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12 322,72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CB9" w:rsidRPr="00DF6A85" w:rsidRDefault="00C87CB9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12 322,72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CB9" w:rsidRPr="00DF6A85" w:rsidRDefault="00C87CB9" w:rsidP="00ED2811">
            <w:pPr>
              <w:jc w:val="center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12 322,72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B9" w:rsidRPr="00DF6A85" w:rsidRDefault="00C87CB9" w:rsidP="00ED2811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</w:rPr>
            </w:pPr>
            <w:r w:rsidRPr="00DF6A85">
              <w:rPr>
                <w:bCs/>
                <w:color w:val="000000"/>
              </w:rPr>
              <w:t>12 322,72</w:t>
            </w:r>
          </w:p>
        </w:tc>
      </w:tr>
    </w:tbl>
    <w:p w:rsidR="002A0347" w:rsidRPr="00DF6A85" w:rsidRDefault="002A0347" w:rsidP="002A03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2A0347" w:rsidRPr="00A15113" w:rsidRDefault="002A0347" w:rsidP="002A03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0347" w:rsidRPr="009951C5" w:rsidRDefault="002A0347" w:rsidP="00C87CB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Pr="00DB7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</w:t>
      </w:r>
      <w:r w:rsidRPr="002E7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A15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города </w:t>
      </w:r>
      <w:r w:rsidR="00C22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 w:rsidRPr="009951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</w:t>
      </w:r>
      <w:r w:rsidR="00DF6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9951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Торопкин</w:t>
      </w:r>
      <w:proofErr w:type="spellEnd"/>
    </w:p>
    <w:p w:rsidR="002A0347" w:rsidRDefault="002A0347"/>
    <w:sectPr w:rsidR="002A0347" w:rsidSect="00DF6A85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5B83"/>
    <w:rsid w:val="002A0347"/>
    <w:rsid w:val="002E3C9A"/>
    <w:rsid w:val="003B208C"/>
    <w:rsid w:val="004B6597"/>
    <w:rsid w:val="007132E1"/>
    <w:rsid w:val="00725B83"/>
    <w:rsid w:val="009054C2"/>
    <w:rsid w:val="009A7367"/>
    <w:rsid w:val="00AB1D68"/>
    <w:rsid w:val="00B26F8C"/>
    <w:rsid w:val="00C22885"/>
    <w:rsid w:val="00C87CB9"/>
    <w:rsid w:val="00D578E0"/>
    <w:rsid w:val="00DF6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D6934A-790B-406F-8F88-DFCD87101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03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6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6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Стародубцева Надежда Владимировна</dc:creator>
  <cp:keywords/>
  <dc:description/>
  <cp:lastModifiedBy>Стародубцева Надежда Владимировна</cp:lastModifiedBy>
  <cp:revision>9</cp:revision>
  <cp:lastPrinted>2019-02-22T00:40:00Z</cp:lastPrinted>
  <dcterms:created xsi:type="dcterms:W3CDTF">2019-02-07T02:12:00Z</dcterms:created>
  <dcterms:modified xsi:type="dcterms:W3CDTF">2019-02-27T03:56:00Z</dcterms:modified>
</cp:coreProperties>
</file>