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984" w:type="dxa"/>
        <w:tblInd w:w="108" w:type="dxa"/>
        <w:tblLook w:val="04A0" w:firstRow="1" w:lastRow="0" w:firstColumn="1" w:lastColumn="0" w:noHBand="0" w:noVBand="1"/>
      </w:tblPr>
      <w:tblGrid>
        <w:gridCol w:w="2491"/>
        <w:gridCol w:w="1447"/>
        <w:gridCol w:w="1409"/>
        <w:gridCol w:w="1395"/>
        <w:gridCol w:w="1251"/>
        <w:gridCol w:w="1387"/>
        <w:gridCol w:w="1386"/>
        <w:gridCol w:w="1144"/>
        <w:gridCol w:w="1037"/>
        <w:gridCol w:w="1511"/>
        <w:gridCol w:w="1526"/>
      </w:tblGrid>
      <w:tr w:rsidR="004D1DEE" w:rsidRPr="003649B0" w14:paraId="7D96CED0" w14:textId="77777777" w:rsidTr="004D1DEE">
        <w:trPr>
          <w:trHeight w:val="495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E095" w14:textId="19596CDB" w:rsidR="004D1DEE" w:rsidRPr="003649B0" w:rsidRDefault="004D1DEE" w:rsidP="000A40F2">
            <w:pPr>
              <w:rPr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2A3B2" w14:textId="77777777" w:rsidR="004D1DEE" w:rsidRPr="003649B0" w:rsidRDefault="004D1DEE" w:rsidP="000A40F2">
            <w:pPr>
              <w:rPr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ECF42" w14:textId="77777777" w:rsidR="004D1DEE" w:rsidRPr="003649B0" w:rsidRDefault="004D1DEE" w:rsidP="000A40F2">
            <w:pPr>
              <w:rPr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210E3" w14:textId="77777777" w:rsidR="004D1DEE" w:rsidRPr="003649B0" w:rsidRDefault="004D1DEE" w:rsidP="000A40F2">
            <w:pPr>
              <w:rPr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E9C52" w14:textId="77777777" w:rsidR="004D1DEE" w:rsidRPr="003649B0" w:rsidRDefault="004D1DEE" w:rsidP="000A40F2">
            <w:pPr>
              <w:rPr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FD70B" w14:textId="77777777" w:rsidR="004D1DEE" w:rsidRPr="003649B0" w:rsidRDefault="004D1DEE" w:rsidP="000A40F2">
            <w:pPr>
              <w:rPr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9B85C" w14:textId="77777777" w:rsidR="004D1DEE" w:rsidRPr="003649B0" w:rsidRDefault="004D1DEE" w:rsidP="000A40F2">
            <w:pPr>
              <w:rPr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2628A" w14:textId="77777777" w:rsidR="004D1DEE" w:rsidRPr="003649B0" w:rsidRDefault="004D1DEE" w:rsidP="000A40F2">
            <w:pPr>
              <w:rPr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AF5B0" w14:textId="77777777" w:rsidR="004D1DEE" w:rsidRPr="003649B0" w:rsidRDefault="004D1DEE" w:rsidP="000A40F2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4B03E" w14:textId="77777777" w:rsidR="004D1DEE" w:rsidRDefault="004D1DEE" w:rsidP="004D1DEE">
            <w:pPr>
              <w:ind w:left="-391" w:firstLine="425"/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 xml:space="preserve">Приложение </w:t>
            </w:r>
            <w:r>
              <w:rPr>
                <w:color w:val="000000"/>
                <w:sz w:val="16"/>
                <w:szCs w:val="16"/>
              </w:rPr>
              <w:t>1</w:t>
            </w:r>
          </w:p>
          <w:p w14:paraId="164D45A2" w14:textId="62CAE966" w:rsidR="004D1DEE" w:rsidRDefault="004D1DEE" w:rsidP="004D1DEE">
            <w:pPr>
              <w:ind w:left="-391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 Постановлению администрации города</w:t>
            </w:r>
          </w:p>
          <w:p w14:paraId="2D7506E8" w14:textId="6771588A" w:rsidR="004D1DEE" w:rsidRPr="003649B0" w:rsidRDefault="004D1DEE" w:rsidP="00466AD4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        от </w:t>
            </w:r>
            <w:r w:rsidR="00592472">
              <w:rPr>
                <w:color w:val="000000"/>
                <w:sz w:val="16"/>
                <w:szCs w:val="16"/>
              </w:rPr>
              <w:t>28.12.2023 №3352-па</w:t>
            </w:r>
            <w:r>
              <w:rPr>
                <w:color w:val="000000"/>
                <w:sz w:val="16"/>
                <w:szCs w:val="16"/>
              </w:rPr>
              <w:t xml:space="preserve">              </w:t>
            </w:r>
          </w:p>
        </w:tc>
      </w:tr>
      <w:tr w:rsidR="004D1DEE" w:rsidRPr="003649B0" w14:paraId="5D02CDF6" w14:textId="77777777" w:rsidTr="004D1DEE">
        <w:trPr>
          <w:trHeight w:val="495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90E48" w14:textId="77777777" w:rsidR="004D1DEE" w:rsidRPr="003649B0" w:rsidRDefault="004D1DEE" w:rsidP="000A40F2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5986E" w14:textId="77777777" w:rsidR="004D1DEE" w:rsidRPr="003649B0" w:rsidRDefault="004D1DEE" w:rsidP="000A40F2">
            <w:pPr>
              <w:rPr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5773F" w14:textId="77777777" w:rsidR="004D1DEE" w:rsidRPr="003649B0" w:rsidRDefault="004D1DEE" w:rsidP="000A40F2">
            <w:pPr>
              <w:rPr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C8A13" w14:textId="77777777" w:rsidR="004D1DEE" w:rsidRPr="003649B0" w:rsidRDefault="004D1DEE" w:rsidP="000A40F2">
            <w:pPr>
              <w:rPr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9BABE" w14:textId="77777777" w:rsidR="004D1DEE" w:rsidRPr="003649B0" w:rsidRDefault="004D1DEE" w:rsidP="000A40F2">
            <w:pPr>
              <w:rPr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DDB93" w14:textId="77777777" w:rsidR="004D1DEE" w:rsidRPr="003649B0" w:rsidRDefault="004D1DEE" w:rsidP="000A40F2">
            <w:pPr>
              <w:rPr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D53FE" w14:textId="77777777" w:rsidR="004D1DEE" w:rsidRPr="003649B0" w:rsidRDefault="004D1DEE" w:rsidP="000A40F2">
            <w:pPr>
              <w:rPr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C1CF4" w14:textId="77777777" w:rsidR="004D1DEE" w:rsidRPr="003649B0" w:rsidRDefault="004D1DEE" w:rsidP="000A40F2">
            <w:pPr>
              <w:rPr>
                <w:sz w:val="16"/>
                <w:szCs w:val="16"/>
              </w:rPr>
            </w:pPr>
          </w:p>
        </w:tc>
        <w:tc>
          <w:tcPr>
            <w:tcW w:w="40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4C99B" w14:textId="77777777" w:rsidR="004D1DEE" w:rsidRDefault="004D1DEE" w:rsidP="004D1DEE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Приложение 3</w:t>
            </w:r>
          </w:p>
          <w:p w14:paraId="1488BE8C" w14:textId="6C4016D7" w:rsidR="004D1DEE" w:rsidRPr="003649B0" w:rsidRDefault="004D1DEE" w:rsidP="004D1DE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 муниципальной программе города  Усолье-Сибирское</w:t>
            </w:r>
          </w:p>
        </w:tc>
      </w:tr>
      <w:tr w:rsidR="004D1DEE" w:rsidRPr="003649B0" w14:paraId="6F2CB405" w14:textId="77777777" w:rsidTr="004D1DEE">
        <w:trPr>
          <w:trHeight w:val="495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A42CAF" w14:textId="77777777" w:rsidR="007656F4" w:rsidRPr="003649B0" w:rsidRDefault="007656F4" w:rsidP="000A40F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649B0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531900" w14:textId="77777777" w:rsidR="007656F4" w:rsidRPr="003649B0" w:rsidRDefault="007656F4" w:rsidP="000A40F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649B0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F316A0" w14:textId="77777777" w:rsidR="007656F4" w:rsidRPr="003649B0" w:rsidRDefault="007656F4" w:rsidP="000A40F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649B0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B7DB1B" w14:textId="77777777" w:rsidR="007656F4" w:rsidRPr="003649B0" w:rsidRDefault="007656F4" w:rsidP="000A40F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649B0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5D72A1" w14:textId="77777777" w:rsidR="007656F4" w:rsidRPr="003649B0" w:rsidRDefault="007656F4" w:rsidP="000A40F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649B0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033979" w14:textId="77777777" w:rsidR="007656F4" w:rsidRPr="003649B0" w:rsidRDefault="007656F4" w:rsidP="000A40F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649B0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C0862A" w14:textId="77777777" w:rsidR="007656F4" w:rsidRPr="003649B0" w:rsidRDefault="007656F4" w:rsidP="000A40F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649B0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E7BD5E" w14:textId="77777777" w:rsidR="007656F4" w:rsidRPr="003649B0" w:rsidRDefault="007656F4" w:rsidP="000A40F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649B0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589D42" w14:textId="77777777" w:rsidR="007656F4" w:rsidRPr="003649B0" w:rsidRDefault="007656F4" w:rsidP="000A40F2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3649B0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95CC35" w14:textId="77777777" w:rsidR="007656F4" w:rsidRPr="003649B0" w:rsidRDefault="007656F4" w:rsidP="000A40F2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  <w:p w14:paraId="30C8084A" w14:textId="77777777" w:rsidR="00466AD4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 xml:space="preserve">"Доступная среда" </w:t>
            </w:r>
          </w:p>
          <w:p w14:paraId="04F2BC41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на 2019-2025 годы</w:t>
            </w:r>
          </w:p>
        </w:tc>
      </w:tr>
      <w:tr w:rsidR="007656F4" w:rsidRPr="003649B0" w14:paraId="0F6FF23E" w14:textId="77777777" w:rsidTr="004D1DEE">
        <w:trPr>
          <w:trHeight w:val="690"/>
        </w:trPr>
        <w:tc>
          <w:tcPr>
            <w:tcW w:w="1598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031CAE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Ресурсное обеспечение реализации муниципальной программы города Усолье-Сибирское "Доступная среда" на 2019-2025 годы</w:t>
            </w:r>
          </w:p>
        </w:tc>
      </w:tr>
      <w:tr w:rsidR="004D1DEE" w:rsidRPr="003649B0" w14:paraId="5C55AF73" w14:textId="77777777" w:rsidTr="004D1DEE">
        <w:trPr>
          <w:trHeight w:val="330"/>
        </w:trPr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CDC62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F8DB9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C97D2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9342C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35081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43A82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5584D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98253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989D5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9AEDB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5F8C7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</w:tr>
      <w:tr w:rsidR="007656F4" w:rsidRPr="003649B0" w14:paraId="2AD9A4F0" w14:textId="77777777" w:rsidTr="004D1DEE">
        <w:trPr>
          <w:trHeight w:val="1470"/>
        </w:trPr>
        <w:tc>
          <w:tcPr>
            <w:tcW w:w="249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E38C1B7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Наименование программы, подпрограммы, основного мероприятия, проекта</w:t>
            </w:r>
          </w:p>
        </w:tc>
        <w:tc>
          <w:tcPr>
            <w:tcW w:w="144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26C7BBF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Ответственный исполнитель Программы, соисполнители Программы, участники Программы, участники подпрограммы</w:t>
            </w:r>
          </w:p>
        </w:tc>
        <w:tc>
          <w:tcPr>
            <w:tcW w:w="140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14:paraId="56D4284D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139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41AEA9D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Общий объем финансирования, руб.</w:t>
            </w:r>
          </w:p>
        </w:tc>
        <w:tc>
          <w:tcPr>
            <w:tcW w:w="9249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A75E4E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Объем финансирования руб.</w:t>
            </w:r>
          </w:p>
        </w:tc>
      </w:tr>
      <w:tr w:rsidR="004D1DEE" w:rsidRPr="003649B0" w14:paraId="65AF1787" w14:textId="77777777" w:rsidTr="004D1DEE">
        <w:trPr>
          <w:trHeight w:val="315"/>
        </w:trPr>
        <w:tc>
          <w:tcPr>
            <w:tcW w:w="249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99536A" w14:textId="77777777" w:rsidR="007656F4" w:rsidRPr="003649B0" w:rsidRDefault="007656F4" w:rsidP="000A40F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220D9B" w14:textId="77777777" w:rsidR="007656F4" w:rsidRPr="003649B0" w:rsidRDefault="007656F4" w:rsidP="000A40F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0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070D624" w14:textId="77777777" w:rsidR="007656F4" w:rsidRPr="003649B0" w:rsidRDefault="007656F4" w:rsidP="000A40F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9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3ECF6" w14:textId="77777777" w:rsidR="007656F4" w:rsidRPr="003649B0" w:rsidRDefault="007656F4" w:rsidP="000A40F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65098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2019 год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E85AE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2020  год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B0900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2021 год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525F6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2022 год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E1A7F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4B4298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68D80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2025 год</w:t>
            </w:r>
          </w:p>
        </w:tc>
      </w:tr>
      <w:tr w:rsidR="004D1DEE" w:rsidRPr="003649B0" w14:paraId="19767C4C" w14:textId="77777777" w:rsidTr="004D1DEE">
        <w:trPr>
          <w:trHeight w:val="300"/>
        </w:trPr>
        <w:tc>
          <w:tcPr>
            <w:tcW w:w="249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268072" w14:textId="77777777" w:rsidR="007656F4" w:rsidRPr="003649B0" w:rsidRDefault="007656F4" w:rsidP="000A40F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1A4632" w14:textId="77777777" w:rsidR="007656F4" w:rsidRPr="003649B0" w:rsidRDefault="007656F4" w:rsidP="000A40F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40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C03A927" w14:textId="77777777" w:rsidR="007656F4" w:rsidRPr="003649B0" w:rsidRDefault="007656F4" w:rsidP="000A40F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9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D37D4" w14:textId="77777777" w:rsidR="007656F4" w:rsidRPr="003649B0" w:rsidRDefault="007656F4" w:rsidP="000A40F2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380D4" w14:textId="77777777" w:rsidR="007656F4" w:rsidRPr="003649B0" w:rsidRDefault="007656F4" w:rsidP="000A40F2">
            <w:pPr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2236C" w14:textId="77777777" w:rsidR="007656F4" w:rsidRPr="003649B0" w:rsidRDefault="007656F4" w:rsidP="000A40F2">
            <w:pPr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5E158" w14:textId="77777777" w:rsidR="007656F4" w:rsidRPr="003649B0" w:rsidRDefault="007656F4" w:rsidP="000A40F2">
            <w:pPr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2B13A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5EA1D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F357E4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F9B52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4D1DEE" w:rsidRPr="003649B0" w14:paraId="1FBFB369" w14:textId="77777777" w:rsidTr="004D1DEE">
        <w:trPr>
          <w:trHeight w:val="330"/>
        </w:trPr>
        <w:tc>
          <w:tcPr>
            <w:tcW w:w="249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B2B79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FC62F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32AB0E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8F17C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4F1C6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BF698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011DE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A33AA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CB536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4091CA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5BC91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10</w:t>
            </w:r>
          </w:p>
        </w:tc>
      </w:tr>
      <w:tr w:rsidR="004D1DEE" w:rsidRPr="003649B0" w14:paraId="54E9227E" w14:textId="77777777" w:rsidTr="004D1DEE">
        <w:trPr>
          <w:trHeight w:val="855"/>
        </w:trPr>
        <w:tc>
          <w:tcPr>
            <w:tcW w:w="249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852877C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Муниципальная программа города Усолье-Сибирское "Доступная среда" на 2019-2025 годы</w:t>
            </w:r>
          </w:p>
        </w:tc>
        <w:tc>
          <w:tcPr>
            <w:tcW w:w="144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12451D7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УСКВ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646043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CDC08B" w14:textId="7A014145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9 1</w:t>
            </w:r>
            <w:r w:rsidR="00EB07F1">
              <w:rPr>
                <w:b/>
                <w:bCs/>
                <w:color w:val="000000"/>
                <w:sz w:val="16"/>
                <w:szCs w:val="16"/>
              </w:rPr>
              <w:t>98</w:t>
            </w:r>
            <w:r w:rsidRPr="003649B0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EB07F1">
              <w:rPr>
                <w:b/>
                <w:bCs/>
                <w:color w:val="000000"/>
                <w:sz w:val="16"/>
                <w:szCs w:val="16"/>
              </w:rPr>
              <w:t>11</w:t>
            </w:r>
            <w:r w:rsidRPr="003649B0">
              <w:rPr>
                <w:b/>
                <w:bCs/>
                <w:color w:val="000000"/>
                <w:sz w:val="16"/>
                <w:szCs w:val="16"/>
              </w:rPr>
              <w:t>0,16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6080B1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2 343 006,00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35EB3C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2 161 526,00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8E039C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1 325 846,58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D54F6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1 325 846,58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211A4F" w14:textId="46612AB3" w:rsidR="007656F4" w:rsidRPr="003649B0" w:rsidRDefault="00CC27D5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919 650</w:t>
            </w:r>
            <w:r w:rsidR="007656F4" w:rsidRPr="003649B0">
              <w:rPr>
                <w:b/>
                <w:bCs/>
                <w:color w:val="000000"/>
                <w:sz w:val="16"/>
                <w:szCs w:val="16"/>
              </w:rPr>
              <w:t>,76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FB4AB3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561 117,12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6D9490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561 117,12</w:t>
            </w:r>
          </w:p>
        </w:tc>
      </w:tr>
      <w:tr w:rsidR="004D1DEE" w:rsidRPr="003649B0" w14:paraId="2BF4B37D" w14:textId="77777777" w:rsidTr="004D1DEE">
        <w:trPr>
          <w:trHeight w:val="780"/>
        </w:trPr>
        <w:tc>
          <w:tcPr>
            <w:tcW w:w="2495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EDD0EDF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904558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C133FC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F41D6B" w14:textId="11B5C724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 xml:space="preserve">6 </w:t>
            </w:r>
            <w:r w:rsidR="00EB07F1">
              <w:rPr>
                <w:b/>
                <w:bCs/>
                <w:color w:val="000000"/>
                <w:sz w:val="16"/>
                <w:szCs w:val="16"/>
              </w:rPr>
              <w:t>489</w:t>
            </w:r>
            <w:r w:rsidRPr="003649B0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EB07F1">
              <w:rPr>
                <w:b/>
                <w:bCs/>
                <w:color w:val="000000"/>
                <w:sz w:val="16"/>
                <w:szCs w:val="16"/>
              </w:rPr>
              <w:t>110</w:t>
            </w:r>
            <w:r w:rsidRPr="003649B0">
              <w:rPr>
                <w:b/>
                <w:bCs/>
                <w:color w:val="000000"/>
                <w:sz w:val="16"/>
                <w:szCs w:val="16"/>
              </w:rPr>
              <w:t>,16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1967AB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633 306,00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AABDC7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1 162 226,00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3F26AD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1 325 846,58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BB9B34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1 325 846,58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3E0A5C" w14:textId="3240AD57" w:rsidR="007656F4" w:rsidRPr="003649B0" w:rsidRDefault="00CC27D5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919 650,76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20378D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561 117,12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FFE4AE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561 117,12</w:t>
            </w:r>
          </w:p>
        </w:tc>
      </w:tr>
      <w:tr w:rsidR="004D1DEE" w:rsidRPr="003649B0" w14:paraId="6D64E35F" w14:textId="77777777" w:rsidTr="004D1DEE">
        <w:trPr>
          <w:trHeight w:val="1395"/>
        </w:trPr>
        <w:tc>
          <w:tcPr>
            <w:tcW w:w="2495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59698CD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70DADF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897427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Средства Фонда поддержки детей, находящихся в трудной жизненной ситуации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39DF86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1 776 000,00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0EBFA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1 243 200,00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A9968E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532 800,00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01C365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B1AC45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2A9DD9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F64BF2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CC7301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4D1DEE" w:rsidRPr="003649B0" w14:paraId="41D544C4" w14:textId="77777777" w:rsidTr="004D1DEE">
        <w:trPr>
          <w:trHeight w:val="1065"/>
        </w:trPr>
        <w:tc>
          <w:tcPr>
            <w:tcW w:w="2495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273B703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40BF8A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0D59F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Целевые (внебюджетные) средства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0FE8FE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933 000,00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69FC8B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466 500,00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A10AD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466 500,00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2E8ED1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29DD30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175E8C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92C7C0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05CEA3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4D1DEE" w:rsidRPr="003649B0" w14:paraId="7B0CF36B" w14:textId="77777777" w:rsidTr="004D1DEE">
        <w:trPr>
          <w:trHeight w:val="1065"/>
        </w:trPr>
        <w:tc>
          <w:tcPr>
            <w:tcW w:w="2495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BBEF37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D4ECEB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91C858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Региональный бюджет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BF8AB2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38A762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7A1079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D6E2CD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C7B214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07A0C7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AFC144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9638C8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4D1DEE" w:rsidRPr="003649B0" w14:paraId="678090F0" w14:textId="77777777" w:rsidTr="004D1DEE">
        <w:trPr>
          <w:trHeight w:val="1065"/>
        </w:trPr>
        <w:tc>
          <w:tcPr>
            <w:tcW w:w="2495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AE35ADD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21B391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F28F01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64DE3A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AE07C6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6D1351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AE2D7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D38D6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EA1E6C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9DBCF3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67419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4D1DEE" w:rsidRPr="003649B0" w14:paraId="3F821D2B" w14:textId="77777777" w:rsidTr="004D1DEE">
        <w:trPr>
          <w:trHeight w:val="870"/>
        </w:trPr>
        <w:tc>
          <w:tcPr>
            <w:tcW w:w="249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A452752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Подпрограмма 1«Адаптация приоритетных объектов и услуг в приоритетных сферах жизнедеятельности инвалидов и других маломобильных групп населения к потребностям инвалидов и других маломобильных групп населения» на 2019-2025 годы</w:t>
            </w:r>
          </w:p>
        </w:tc>
        <w:tc>
          <w:tcPr>
            <w:tcW w:w="14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A02505A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УСКВ;                                                                                     ОКУСО «ЦПД»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D16530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3A9C4" w14:textId="324BA3D9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 xml:space="preserve">9 </w:t>
            </w:r>
            <w:r w:rsidR="00EB07F1">
              <w:rPr>
                <w:b/>
                <w:bCs/>
                <w:color w:val="000000"/>
                <w:sz w:val="16"/>
                <w:szCs w:val="16"/>
              </w:rPr>
              <w:t>198</w:t>
            </w:r>
            <w:r w:rsidRPr="003649B0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EB07F1">
              <w:rPr>
                <w:b/>
                <w:bCs/>
                <w:color w:val="000000"/>
                <w:sz w:val="16"/>
                <w:szCs w:val="16"/>
              </w:rPr>
              <w:t>110</w:t>
            </w:r>
            <w:r w:rsidRPr="003649B0">
              <w:rPr>
                <w:b/>
                <w:bCs/>
                <w:color w:val="000000"/>
                <w:sz w:val="16"/>
                <w:szCs w:val="16"/>
              </w:rPr>
              <w:t>,16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4C169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2 343 006,00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ECA0B3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2 161 526,00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DDDEC6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1 325 846,58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B83369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1 325 846,58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99290C" w14:textId="68023A06" w:rsidR="007656F4" w:rsidRPr="003649B0" w:rsidRDefault="00CC27D5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91</w:t>
            </w:r>
            <w:r w:rsidR="00EB07F1">
              <w:rPr>
                <w:b/>
                <w:bCs/>
                <w:color w:val="000000"/>
                <w:sz w:val="16"/>
                <w:szCs w:val="16"/>
              </w:rPr>
              <w:t>9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650</w:t>
            </w:r>
            <w:r w:rsidR="007656F4" w:rsidRPr="003649B0">
              <w:rPr>
                <w:b/>
                <w:bCs/>
                <w:color w:val="000000"/>
                <w:sz w:val="16"/>
                <w:szCs w:val="16"/>
              </w:rPr>
              <w:t>,76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C88C67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561 117,12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BEF322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561 117,12</w:t>
            </w:r>
          </w:p>
        </w:tc>
      </w:tr>
      <w:tr w:rsidR="004D1DEE" w:rsidRPr="003649B0" w14:paraId="5D0D7DEE" w14:textId="77777777" w:rsidTr="004D1DEE">
        <w:trPr>
          <w:trHeight w:val="630"/>
        </w:trPr>
        <w:tc>
          <w:tcPr>
            <w:tcW w:w="249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5CED6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FCEE3D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4C75CC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4FF292" w14:textId="499F10C3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6 4</w:t>
            </w:r>
            <w:r w:rsidR="00EB07F1">
              <w:rPr>
                <w:b/>
                <w:bCs/>
                <w:color w:val="000000"/>
                <w:sz w:val="16"/>
                <w:szCs w:val="16"/>
              </w:rPr>
              <w:t>89</w:t>
            </w:r>
            <w:r w:rsidRPr="003649B0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EB07F1">
              <w:rPr>
                <w:b/>
                <w:bCs/>
                <w:color w:val="000000"/>
                <w:sz w:val="16"/>
                <w:szCs w:val="16"/>
              </w:rPr>
              <w:t>110</w:t>
            </w:r>
            <w:r w:rsidRPr="003649B0">
              <w:rPr>
                <w:b/>
                <w:bCs/>
                <w:color w:val="000000"/>
                <w:sz w:val="16"/>
                <w:szCs w:val="16"/>
              </w:rPr>
              <w:t>,16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198E66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633 306,00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8C436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1 162 226,00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0C0755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1 325 846,58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823F2A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1 325 846,58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BE0EB0" w14:textId="1045C2A9" w:rsidR="007656F4" w:rsidRPr="003649B0" w:rsidRDefault="00CC27D5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91</w:t>
            </w:r>
            <w:r w:rsidR="00EB07F1">
              <w:rPr>
                <w:b/>
                <w:bCs/>
                <w:color w:val="000000"/>
                <w:sz w:val="16"/>
                <w:szCs w:val="16"/>
              </w:rPr>
              <w:t>9</w:t>
            </w:r>
            <w:r>
              <w:rPr>
                <w:b/>
                <w:bCs/>
                <w:color w:val="000000"/>
                <w:sz w:val="16"/>
                <w:szCs w:val="16"/>
              </w:rPr>
              <w:t> 650,</w:t>
            </w:r>
            <w:r w:rsidR="007656F4" w:rsidRPr="003649B0">
              <w:rPr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466D60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561 117,12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DEC3E1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561 117,12</w:t>
            </w:r>
          </w:p>
        </w:tc>
      </w:tr>
      <w:tr w:rsidR="004D1DEE" w:rsidRPr="003649B0" w14:paraId="49DCCF4E" w14:textId="77777777" w:rsidTr="004D1DEE">
        <w:trPr>
          <w:trHeight w:val="1380"/>
        </w:trPr>
        <w:tc>
          <w:tcPr>
            <w:tcW w:w="249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A50294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60CFEA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153047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Средства Фонда поддержки детей, находящихся в трудной жизненной ситуации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E9FFC4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1 776 000,00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05D24E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1 243 200,00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1B47B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532 800,00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55AABA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836575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D802B6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ECC55B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5BE13D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4D1DEE" w:rsidRPr="003649B0" w14:paraId="72C3B4B0" w14:textId="77777777" w:rsidTr="004D1DEE">
        <w:trPr>
          <w:trHeight w:val="1050"/>
        </w:trPr>
        <w:tc>
          <w:tcPr>
            <w:tcW w:w="249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9BDC6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C237FD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EA9D55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Целевые (внебюджетные) средства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A2971A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933 000,00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8B9664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466 500,00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153AEB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466 500,00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8212DF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AFC7C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54E41C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BFCF73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867858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4D1DEE" w:rsidRPr="003649B0" w14:paraId="2B489255" w14:textId="77777777" w:rsidTr="004D1DEE">
        <w:trPr>
          <w:trHeight w:val="1050"/>
        </w:trPr>
        <w:tc>
          <w:tcPr>
            <w:tcW w:w="249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F7B348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A5A800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2ACF7B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Региональный бюджет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668676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414279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9FDB20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A612D3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2CE4F8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58E067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A58EE1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67482D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4D1DEE" w:rsidRPr="003649B0" w14:paraId="0F8DA3EE" w14:textId="77777777" w:rsidTr="004D1DEE">
        <w:trPr>
          <w:trHeight w:val="1050"/>
        </w:trPr>
        <w:tc>
          <w:tcPr>
            <w:tcW w:w="249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29242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1BD7A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EC072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89A810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012EB4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96E68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BD67E8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480273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92E771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C5C905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BD9F1C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4D1DEE" w:rsidRPr="003649B0" w14:paraId="5AB77BC4" w14:textId="77777777" w:rsidTr="004D1DEE">
        <w:trPr>
          <w:trHeight w:val="1710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6A220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Основное мероприятие 1.1.</w:t>
            </w:r>
            <w:r w:rsidRPr="003649B0">
              <w:rPr>
                <w:b/>
                <w:bCs/>
                <w:color w:val="000000"/>
                <w:sz w:val="16"/>
                <w:szCs w:val="16"/>
              </w:rPr>
              <w:br/>
              <w:t>«Повышение уровня доступности объектов социальной инфраструктуры и услуг в приоритетных сферах жизнедеятельности инвалидов»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6761A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УСКВ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D7A11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00C7FA" w14:textId="1FD37E72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 xml:space="preserve">5 </w:t>
            </w:r>
            <w:r w:rsidR="00EB07F1">
              <w:rPr>
                <w:b/>
                <w:bCs/>
                <w:color w:val="000000"/>
                <w:sz w:val="16"/>
                <w:szCs w:val="16"/>
              </w:rPr>
              <w:t>330</w:t>
            </w:r>
            <w:r w:rsidRPr="003649B0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EB07F1">
              <w:rPr>
                <w:b/>
                <w:bCs/>
                <w:color w:val="000000"/>
                <w:sz w:val="16"/>
                <w:szCs w:val="16"/>
              </w:rPr>
              <w:t>620</w:t>
            </w:r>
            <w:r w:rsidRPr="003649B0">
              <w:rPr>
                <w:b/>
                <w:bCs/>
                <w:color w:val="000000"/>
                <w:sz w:val="16"/>
                <w:szCs w:val="16"/>
              </w:rPr>
              <w:t>,</w:t>
            </w:r>
            <w:r w:rsidR="00EB07F1"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048794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531 356,72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D216B9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675 280,00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BEAEDE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1 116 026,26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47578E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1 159 218,62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F6EBC8" w14:textId="4F17D26F" w:rsidR="007656F4" w:rsidRPr="003649B0" w:rsidRDefault="00CC27D5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857 085,77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C0219C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495 826,36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D64239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495 826,36</w:t>
            </w:r>
          </w:p>
        </w:tc>
      </w:tr>
      <w:tr w:rsidR="004D1DEE" w:rsidRPr="003649B0" w14:paraId="2597F141" w14:textId="77777777" w:rsidTr="004D1DEE">
        <w:trPr>
          <w:trHeight w:val="1965"/>
        </w:trPr>
        <w:tc>
          <w:tcPr>
            <w:tcW w:w="2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4002B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lastRenderedPageBreak/>
              <w:t>Мероприятие 1.1.1.</w:t>
            </w:r>
            <w:r w:rsidRPr="003649B0">
              <w:rPr>
                <w:color w:val="000000"/>
                <w:sz w:val="16"/>
                <w:szCs w:val="16"/>
              </w:rPr>
              <w:br w:type="page"/>
              <w:t>«Приобретение держателей (крючков) для костылей для оснащения объектов вспомогательными средствами»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75607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МБКДУ «Дворец культуры», Аппарат администрации города,  МБУК «Усольский историко-краеведческий музей», МБУК «УГЦБС», МБУК «Дом культуры «Мир», МКУ «Муниципальный архив»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C0D4E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E73D1B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0117F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C030F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E530E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20 000,00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51C9F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7E61D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3C52C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FEC45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D1DEE" w:rsidRPr="003649B0" w14:paraId="714A0C57" w14:textId="77777777" w:rsidTr="004D1DEE">
        <w:trPr>
          <w:trHeight w:val="1455"/>
        </w:trPr>
        <w:tc>
          <w:tcPr>
            <w:tcW w:w="2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F0A87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Мероприятие 1.1.2.</w:t>
            </w:r>
            <w:r w:rsidRPr="003649B0">
              <w:rPr>
                <w:color w:val="000000"/>
                <w:sz w:val="16"/>
                <w:szCs w:val="16"/>
              </w:rPr>
              <w:br/>
              <w:t>«Приобретение стационарной индукционной системы для оснащения объектов вспомогательными средствами»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3B48F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Аппарат администрации города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2B1C9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6B2BB5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96 229,30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8A7BB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776C4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42221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48 115,00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E3F88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48 114,30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7FB53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1A4D4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D0E4B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D1DEE" w:rsidRPr="003649B0" w14:paraId="6FEFB63D" w14:textId="77777777" w:rsidTr="004D1DEE">
        <w:trPr>
          <w:trHeight w:val="1380"/>
        </w:trPr>
        <w:tc>
          <w:tcPr>
            <w:tcW w:w="2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84F2E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Мероприятие 1.1.3.</w:t>
            </w:r>
            <w:r w:rsidRPr="003649B0">
              <w:rPr>
                <w:color w:val="000000"/>
                <w:sz w:val="16"/>
                <w:szCs w:val="16"/>
              </w:rPr>
              <w:br/>
              <w:t>«Приобретение портативной индукционной системы для оснащения объектов вспомогательными средствами»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26F00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Аппарат администрации города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9444B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7DBD4C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3 836,25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3F475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62343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3BDB9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229C3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3 836,25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90996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A1A11F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AF1619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D1DEE" w:rsidRPr="003649B0" w14:paraId="44A6A766" w14:textId="77777777" w:rsidTr="004D1DEE">
        <w:trPr>
          <w:trHeight w:val="2040"/>
        </w:trPr>
        <w:tc>
          <w:tcPr>
            <w:tcW w:w="2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F376C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Мероприятие 1.1.4.</w:t>
            </w:r>
            <w:r w:rsidRPr="003649B0">
              <w:rPr>
                <w:color w:val="000000"/>
                <w:sz w:val="16"/>
                <w:szCs w:val="16"/>
              </w:rPr>
              <w:br/>
              <w:t>«Приобретение тренажёров (восстановление функций, реабилитация и др.) для людей с ограниченными возможностями для оснащения спортивных объектов в рамках организации адаптивной физкультуры»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E0E69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МБУ "Спортивный центр", МБУ «Спортивный комплекс «Химик»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BCCB9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59DBB5" w14:textId="77777777" w:rsidR="007656F4" w:rsidRPr="003649B0" w:rsidRDefault="00F34C7A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368</w:t>
            </w:r>
            <w:r w:rsidR="007656F4" w:rsidRPr="003649B0">
              <w:rPr>
                <w:b/>
                <w:bCs/>
                <w:color w:val="000000"/>
                <w:sz w:val="16"/>
                <w:szCs w:val="16"/>
              </w:rPr>
              <w:t xml:space="preserve"> 951,50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E6407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04001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42992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BC39F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188 951,50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C6EB9" w14:textId="77777777" w:rsidR="007656F4" w:rsidRPr="003649B0" w:rsidRDefault="00F34C7A" w:rsidP="00F34C7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="007656F4" w:rsidRPr="003649B0">
              <w:rPr>
                <w:color w:val="000000"/>
                <w:sz w:val="16"/>
                <w:szCs w:val="16"/>
              </w:rPr>
              <w:t>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C07F62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90 000,00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393B6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90 000,00</w:t>
            </w:r>
          </w:p>
        </w:tc>
      </w:tr>
      <w:tr w:rsidR="004D1DEE" w:rsidRPr="003649B0" w14:paraId="734B6B83" w14:textId="77777777" w:rsidTr="004D1DEE">
        <w:trPr>
          <w:trHeight w:val="1725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0DEAD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Мероприятие 1.1.5.                                      «Устройство стационарных пандусов/приобретение технических вспомогательных средств для оснащения общеобразовательных учреждений города»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B7EE5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 xml:space="preserve">МБОУ «СОШ №3», </w:t>
            </w:r>
            <w:r w:rsidR="00A970F0">
              <w:rPr>
                <w:color w:val="000000"/>
                <w:sz w:val="16"/>
                <w:szCs w:val="16"/>
              </w:rPr>
              <w:t xml:space="preserve">МБОУ «СОШ №5»,  МБОУ «СОШ №17», МБОУ «СОШ №8», </w:t>
            </w:r>
            <w:r w:rsidRPr="003649B0">
              <w:rPr>
                <w:color w:val="000000"/>
                <w:sz w:val="16"/>
                <w:szCs w:val="16"/>
              </w:rPr>
              <w:t>МБОУ "Гимназия №1", МБОУ "СОШ №2", МБОУ "СОШ №10".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FEE30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C1567E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1 130 006,52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FFC50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327 006,52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F490D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25636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265 820,00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20AF7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237 000,00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B8C28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100 060,00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CBFFC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100 060,00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DFE23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100 060,00</w:t>
            </w:r>
          </w:p>
        </w:tc>
      </w:tr>
      <w:tr w:rsidR="004D1DEE" w:rsidRPr="003649B0" w14:paraId="56EA791C" w14:textId="77777777" w:rsidTr="004D1DEE">
        <w:trPr>
          <w:trHeight w:val="2055"/>
        </w:trPr>
        <w:tc>
          <w:tcPr>
            <w:tcW w:w="2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888E3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lastRenderedPageBreak/>
              <w:t>Мероприятие 1.1.6.                                           «Устройство стационарных пандусов/приобретение технических вспомогательных средств для оснащения дошкольных образовательных учреждений города»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582F86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 xml:space="preserve">  МБДОУ «Детский сад № 32», , МБДОУ «Детский сад № 42» 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41753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9F975A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274 650,00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E4D7C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F5634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232 150,00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ADFA9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42 500,00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316E9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2AB2E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DE8F0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E283D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D1DEE" w:rsidRPr="003649B0" w14:paraId="573DBDE3" w14:textId="77777777" w:rsidTr="004D1DEE">
        <w:trPr>
          <w:trHeight w:val="1050"/>
        </w:trPr>
        <w:tc>
          <w:tcPr>
            <w:tcW w:w="2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515EA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Мероприятие 1.1.7.                                                                            «Приобретение кнопок вызова для оснащения общеобразовательных учреждений»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69DAF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МБОУ «СОШ №3», МБОУ «СОШ №5»,  МБОУ «СОШ №17»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2BF6CC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A7E11A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28 910,00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378FC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7 500,00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553E2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FD426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8 350,00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AA7D8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13 060,00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5F4FD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3480ED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2D6F9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D1DEE" w:rsidRPr="003649B0" w14:paraId="5C5E22E1" w14:textId="77777777" w:rsidTr="004D1DEE">
        <w:trPr>
          <w:trHeight w:val="1380"/>
        </w:trPr>
        <w:tc>
          <w:tcPr>
            <w:tcW w:w="2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A867A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Мероприятие 1.1.8.                                       «Приобретение кнопок вызова для оснащения дошкольных образовательных учреждений»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5EE6F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 xml:space="preserve"> МБДОУ «Детский сад № 32»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C8D265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3C3DC3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7 500,00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A5036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3F073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C3489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7 500,00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82D8E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88CDB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0A4EB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33B2C5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D1DEE" w:rsidRPr="003649B0" w14:paraId="3DA94B77" w14:textId="77777777" w:rsidTr="004D1DEE">
        <w:trPr>
          <w:trHeight w:val="2445"/>
        </w:trPr>
        <w:tc>
          <w:tcPr>
            <w:tcW w:w="2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D007C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Мероприятие 1.1.9.                              «Обеспечение доступности специализированного образования детям-инвалидам с нарушениями слуха, зрения (транспортные расходы на пассажирские перевозки детей-инвалидов до образовательного учреждения и обратно)»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85A5B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УСКВ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F2F93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80DE10" w14:textId="432F580C" w:rsidR="007656F4" w:rsidRPr="003649B0" w:rsidRDefault="00F34C7A" w:rsidP="00F34C7A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  <w:r w:rsidR="007656F4" w:rsidRPr="003649B0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EB07F1">
              <w:rPr>
                <w:b/>
                <w:bCs/>
                <w:color w:val="000000"/>
                <w:sz w:val="16"/>
                <w:szCs w:val="16"/>
              </w:rPr>
              <w:t>121</w:t>
            </w:r>
            <w:r w:rsidR="007656F4" w:rsidRPr="003649B0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EB07F1">
              <w:rPr>
                <w:b/>
                <w:bCs/>
                <w:color w:val="000000"/>
                <w:sz w:val="16"/>
                <w:szCs w:val="16"/>
              </w:rPr>
              <w:t>291</w:t>
            </w:r>
            <w:r w:rsidR="007656F4" w:rsidRPr="003649B0">
              <w:rPr>
                <w:b/>
                <w:bCs/>
                <w:color w:val="000000"/>
                <w:sz w:val="16"/>
                <w:szCs w:val="16"/>
              </w:rPr>
              <w:t>,</w:t>
            </w:r>
            <w:r w:rsidR="00EB07F1">
              <w:rPr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3E679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190 806,00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DA7EB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403 754,22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FB4CA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489 916,26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7A218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668 256,57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23E2C" w14:textId="3E8ACC14" w:rsidR="007656F4" w:rsidRPr="003649B0" w:rsidRDefault="00CC27D5" w:rsidP="00382A29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757 025</w:t>
            </w:r>
            <w:r w:rsidR="007656F4" w:rsidRPr="003649B0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77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7F475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305 766,36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9D125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305 766,36</w:t>
            </w:r>
          </w:p>
        </w:tc>
      </w:tr>
      <w:tr w:rsidR="004D1DEE" w:rsidRPr="003649B0" w14:paraId="294D0D23" w14:textId="77777777" w:rsidTr="004D1DEE">
        <w:trPr>
          <w:trHeight w:val="2790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0DF3C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Мероприятие 1.1.10.                              «Обеспечение доступности транспортных услуг в рамках участия инвалидов в спортивных, культурно-массовых мероприятиях разных уровней (транспортные услуги для обеспечения участия инвалидов в спортивных, культурно-массовых мероприятиях разных уровней)»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0D3D1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УСКВ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ADCA8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BFE9CE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6 044,20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95654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6 044,20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1D432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6496C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B841C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7F1C7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31D55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92F01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D1DEE" w:rsidRPr="003649B0" w14:paraId="0B1BB67E" w14:textId="77777777" w:rsidTr="004D1DEE">
        <w:trPr>
          <w:trHeight w:val="2010"/>
        </w:trPr>
        <w:tc>
          <w:tcPr>
            <w:tcW w:w="2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DAE0B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lastRenderedPageBreak/>
              <w:t>Мероприятие 1.1.11.                              «Приобретение технических вспомогательных средств для обеспечения доступности приоритетных объектов для инвалидов и жилых помещений, в которых проживают инвалиды»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A8390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УСКВ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65DB32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96C344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273 200,78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DC0BA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75BD0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39 375,78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A15E7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233 825,00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70281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7E290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B5DAB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53B2C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D1DEE" w:rsidRPr="003649B0" w14:paraId="6BAB079D" w14:textId="77777777" w:rsidTr="004D1DEE">
        <w:trPr>
          <w:trHeight w:val="1110"/>
        </w:trPr>
        <w:tc>
          <w:tcPr>
            <w:tcW w:w="2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4B965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Основное мероприятие 1.2.</w:t>
            </w:r>
            <w:r w:rsidRPr="003649B0">
              <w:rPr>
                <w:b/>
                <w:bCs/>
                <w:color w:val="000000"/>
                <w:sz w:val="16"/>
                <w:szCs w:val="16"/>
              </w:rPr>
              <w:br/>
              <w:t>«Повышение уровня доступности средств связи и информации»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92552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УСКВ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D97529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706C7B" w14:textId="646E5224" w:rsidR="007656F4" w:rsidRPr="003649B0" w:rsidRDefault="00EB07F1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758</w:t>
            </w:r>
            <w:r w:rsidR="007656F4" w:rsidRPr="003649B0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b/>
                <w:bCs/>
                <w:color w:val="000000"/>
                <w:sz w:val="16"/>
                <w:szCs w:val="16"/>
              </w:rPr>
              <w:t>490</w:t>
            </w:r>
            <w:r w:rsidR="007656F4" w:rsidRPr="003649B0">
              <w:rPr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E6235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101 949,28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0A5595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86 946,00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821629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209 820,32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990559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166 627,96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6F1B19" w14:textId="26767B8E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6</w:t>
            </w:r>
            <w:r w:rsidR="00CC27D5">
              <w:rPr>
                <w:b/>
                <w:bCs/>
                <w:color w:val="000000"/>
                <w:sz w:val="16"/>
                <w:szCs w:val="16"/>
              </w:rPr>
              <w:t>2</w:t>
            </w:r>
            <w:r w:rsidRPr="003649B0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CC27D5">
              <w:rPr>
                <w:b/>
                <w:bCs/>
                <w:color w:val="000000"/>
                <w:sz w:val="16"/>
                <w:szCs w:val="16"/>
              </w:rPr>
              <w:t>564</w:t>
            </w:r>
            <w:r w:rsidRPr="003649B0">
              <w:rPr>
                <w:b/>
                <w:bCs/>
                <w:color w:val="000000"/>
                <w:sz w:val="16"/>
                <w:szCs w:val="16"/>
              </w:rPr>
              <w:t>,</w:t>
            </w:r>
            <w:r w:rsidR="00CC27D5">
              <w:rPr>
                <w:b/>
                <w:bCs/>
                <w:color w:val="000000"/>
                <w:sz w:val="16"/>
                <w:szCs w:val="16"/>
              </w:rPr>
              <w:t>99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6F59E9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65 290,76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D91297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65 290,76</w:t>
            </w:r>
          </w:p>
        </w:tc>
      </w:tr>
      <w:tr w:rsidR="004D1DEE" w:rsidRPr="003649B0" w14:paraId="14C20F3D" w14:textId="77777777" w:rsidTr="004D1DEE">
        <w:trPr>
          <w:trHeight w:val="1815"/>
        </w:trPr>
        <w:tc>
          <w:tcPr>
            <w:tcW w:w="2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00D4B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Мероприятие 1.2.1.</w:t>
            </w:r>
            <w:r w:rsidRPr="003649B0">
              <w:rPr>
                <w:color w:val="000000"/>
                <w:sz w:val="16"/>
                <w:szCs w:val="16"/>
              </w:rPr>
              <w:br/>
              <w:t xml:space="preserve">«Организация системы вызовов скорой помощи, аварийных служб, полиции, пожарной и других служб посредством </w:t>
            </w:r>
            <w:proofErr w:type="spellStart"/>
            <w:r w:rsidRPr="003649B0">
              <w:rPr>
                <w:color w:val="000000"/>
                <w:sz w:val="16"/>
                <w:szCs w:val="16"/>
              </w:rPr>
              <w:t>СМС-сообщений</w:t>
            </w:r>
            <w:proofErr w:type="spellEnd"/>
            <w:r w:rsidRPr="003649B0">
              <w:rPr>
                <w:color w:val="000000"/>
                <w:sz w:val="16"/>
                <w:szCs w:val="16"/>
              </w:rPr>
              <w:t xml:space="preserve"> для людей с ограниченными возможностями слуха и речи»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AC871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МКУ «Служба г. Усолье-Сибирское по вопросам ГОЧС и ПБ»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87ADB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DDFB4C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37 261,56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E875A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B3B06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418EB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12 061,56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CAAA3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B230D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1CA2E1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11 000,00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A186EE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11 000,00</w:t>
            </w:r>
          </w:p>
        </w:tc>
      </w:tr>
      <w:tr w:rsidR="004D1DEE" w:rsidRPr="003649B0" w14:paraId="7E040688" w14:textId="77777777" w:rsidTr="004D1DEE">
        <w:trPr>
          <w:trHeight w:val="1410"/>
        </w:trPr>
        <w:tc>
          <w:tcPr>
            <w:tcW w:w="2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F422B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Мероприятие 1.2.2.</w:t>
            </w:r>
            <w:r w:rsidRPr="003649B0">
              <w:rPr>
                <w:color w:val="000000"/>
                <w:sz w:val="16"/>
                <w:szCs w:val="16"/>
              </w:rPr>
              <w:br/>
              <w:t>«Приобретение визуально-акустического табло для оснащения учреждений вспомогательными средствами»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A4F7F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Аппарат администрации города, МБУК «УГЦБС», МБУК «Дом культуры «Мир»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8C048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3581D1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71 250,00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20BEA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FD371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F822D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1C6F2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71 250,00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A2082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DDF8F6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4D81F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D1DEE" w:rsidRPr="003649B0" w14:paraId="0C4ABA03" w14:textId="77777777" w:rsidTr="004D1DEE">
        <w:trPr>
          <w:trHeight w:val="1935"/>
        </w:trPr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B978C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Мероприятие 1.2.3.</w:t>
            </w:r>
            <w:r w:rsidRPr="003649B0">
              <w:rPr>
                <w:color w:val="000000"/>
                <w:sz w:val="16"/>
                <w:szCs w:val="16"/>
              </w:rPr>
              <w:br/>
              <w:t>«Приобретение электронных книг в ООО «</w:t>
            </w:r>
            <w:proofErr w:type="spellStart"/>
            <w:r w:rsidRPr="003649B0">
              <w:rPr>
                <w:color w:val="000000"/>
                <w:sz w:val="16"/>
                <w:szCs w:val="16"/>
              </w:rPr>
              <w:t>ЛитРес</w:t>
            </w:r>
            <w:proofErr w:type="spellEnd"/>
            <w:r w:rsidRPr="003649B0">
              <w:rPr>
                <w:color w:val="000000"/>
                <w:sz w:val="16"/>
                <w:szCs w:val="16"/>
              </w:rPr>
              <w:t>» для формирования электронной базы библиотеки и организации передачи и получения информации»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1D7B6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МБУК «УГЦБС»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D32B6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3F68E7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305 078,72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83844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62 898,00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35415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47 095,00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D7921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119 307,76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CB61D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30 777,96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3492F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15 000,00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B50F7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15 000,00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DD2C0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15 000,00</w:t>
            </w:r>
          </w:p>
        </w:tc>
      </w:tr>
      <w:tr w:rsidR="004D1DEE" w:rsidRPr="003649B0" w14:paraId="1FF22B9D" w14:textId="77777777" w:rsidTr="004D1DEE">
        <w:trPr>
          <w:trHeight w:val="3120"/>
        </w:trPr>
        <w:tc>
          <w:tcPr>
            <w:tcW w:w="24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EC9A7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lastRenderedPageBreak/>
              <w:t>Мероприятие 1.2.4.                               «Приобретение, программирование, обслуживание и установка дымовых пожарных извещателей в жилых помещениях граждан с ограниченными возможностями здоровья и маломобильных групп населения для организации оперативной передачи информации в рамках обеспечения пожарной безопасности данных категорий граждан»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AC6DC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МКУ «Служба г. Усолье-Сибирское по вопросам ГОЧС и ПБ»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BD2CC" w14:textId="77777777" w:rsidR="007656F4" w:rsidRPr="003649B0" w:rsidRDefault="007656F4" w:rsidP="000A40F2">
            <w:pPr>
              <w:jc w:val="center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E28CBE" w14:textId="1E35D7BC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34</w:t>
            </w:r>
            <w:r w:rsidR="00EB07F1">
              <w:rPr>
                <w:b/>
                <w:bCs/>
                <w:color w:val="000000"/>
                <w:sz w:val="16"/>
                <w:szCs w:val="16"/>
              </w:rPr>
              <w:t>4</w:t>
            </w:r>
            <w:r w:rsidRPr="003649B0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EB07F1">
              <w:rPr>
                <w:b/>
                <w:bCs/>
                <w:color w:val="000000"/>
                <w:sz w:val="16"/>
                <w:szCs w:val="16"/>
              </w:rPr>
              <w:t>899</w:t>
            </w:r>
            <w:r w:rsidRPr="003649B0">
              <w:rPr>
                <w:b/>
                <w:bCs/>
                <w:color w:val="000000"/>
                <w:sz w:val="16"/>
                <w:szCs w:val="16"/>
              </w:rPr>
              <w:t>,</w:t>
            </w:r>
            <w:r w:rsidR="00EB07F1">
              <w:rPr>
                <w:b/>
                <w:b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E0414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38 851,28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F4FCF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38 851,00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568D4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78 451,00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3626E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63 600,00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418DD" w14:textId="37E5514A" w:rsidR="007656F4" w:rsidRPr="003649B0" w:rsidRDefault="00EB07F1" w:rsidP="000A40F2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46 564</w:t>
            </w:r>
            <w:r w:rsidR="007656F4" w:rsidRPr="003649B0"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t>99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FA9659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39 290,76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66B9CA" w14:textId="77777777" w:rsidR="007656F4" w:rsidRPr="003649B0" w:rsidRDefault="007656F4" w:rsidP="000A40F2">
            <w:pPr>
              <w:jc w:val="right"/>
              <w:rPr>
                <w:color w:val="000000"/>
                <w:sz w:val="16"/>
                <w:szCs w:val="16"/>
              </w:rPr>
            </w:pPr>
            <w:r w:rsidRPr="003649B0">
              <w:rPr>
                <w:color w:val="000000"/>
                <w:sz w:val="16"/>
                <w:szCs w:val="16"/>
              </w:rPr>
              <w:t>39 290,76</w:t>
            </w:r>
          </w:p>
        </w:tc>
      </w:tr>
      <w:tr w:rsidR="004D1DEE" w:rsidRPr="003649B0" w14:paraId="0A53002D" w14:textId="77777777" w:rsidTr="004D1DEE">
        <w:trPr>
          <w:trHeight w:val="990"/>
        </w:trPr>
        <w:tc>
          <w:tcPr>
            <w:tcW w:w="2495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287FE67A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Основное мероприятие 1.3.                                                                Реализация Социального проекта совместно с Фондом поддержки детей, находящихся в трудной жизненной ситуации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991E3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УСКВ; ОКУСО «ЦПД»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E9AD0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26063D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2 809 000,00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CA227B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1 709 700,00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99BE19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1 099 300,00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1E90C3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A44DDA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4B62D6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1B7FE3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0600A2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4D1DEE" w:rsidRPr="003649B0" w14:paraId="1710B1B4" w14:textId="77777777" w:rsidTr="004D1DEE">
        <w:trPr>
          <w:trHeight w:val="825"/>
        </w:trPr>
        <w:tc>
          <w:tcPr>
            <w:tcW w:w="2495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2D3A701A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B604D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DA2F0F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4C180F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43C779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484680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100 000,00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C5524C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F3177D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D8BCC7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CED1C4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52443D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4D1DEE" w:rsidRPr="003649B0" w14:paraId="2CAFAF7D" w14:textId="77777777" w:rsidTr="004D1DEE">
        <w:trPr>
          <w:trHeight w:val="2145"/>
        </w:trPr>
        <w:tc>
          <w:tcPr>
            <w:tcW w:w="2495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767DFC30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0A74F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5F74DC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Средства Фонда поддержки детей, находящихся в трудной жизненной ситуации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132317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1 776 000,00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361D45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1 243 200,00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0DB9D5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532 800,00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9EEB15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AD6224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9ACCED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B495BD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E12E07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4D1DEE" w:rsidRPr="003649B0" w14:paraId="52CDF77F" w14:textId="77777777" w:rsidTr="004D1DEE">
        <w:trPr>
          <w:trHeight w:val="1365"/>
        </w:trPr>
        <w:tc>
          <w:tcPr>
            <w:tcW w:w="2495" w:type="dxa"/>
            <w:vMerge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6AEC2C71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1E9AF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E9128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Целевые (внебюджетные) средства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B34FF2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933 000,00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0EE6E4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466 500,00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BCB79B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466 500,00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DC9C08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AE03B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59250E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EF59F6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5AFDF9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4D1DEE" w:rsidRPr="003649B0" w14:paraId="269EA819" w14:textId="77777777" w:rsidTr="004D1DEE">
        <w:trPr>
          <w:trHeight w:val="1365"/>
        </w:trPr>
        <w:tc>
          <w:tcPr>
            <w:tcW w:w="2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9CAC43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Основное мероприятие 1.4.                                                                Организация доступности дополнительного образования для детей-инвалидов и детей с ОВЗ</w:t>
            </w:r>
          </w:p>
        </w:tc>
        <w:tc>
          <w:tcPr>
            <w:tcW w:w="14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F895A1D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УСКВ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2C0DC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BD85D9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300 000,00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C4AC13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0A315D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300 000,00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149C2B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B80039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ED8C69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305BCD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EC87F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4D1DEE" w:rsidRPr="003649B0" w14:paraId="0D4BD8EE" w14:textId="77777777" w:rsidTr="004D1DEE">
        <w:trPr>
          <w:trHeight w:val="870"/>
        </w:trPr>
        <w:tc>
          <w:tcPr>
            <w:tcW w:w="2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39994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479C15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B98E4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Федеральный бюджет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650C58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973137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7B109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5F7B57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BA014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9198C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25FA7C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072CBA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4D1DEE" w:rsidRPr="003649B0" w14:paraId="6D7E62CA" w14:textId="77777777" w:rsidTr="004D1DEE">
        <w:trPr>
          <w:trHeight w:val="810"/>
        </w:trPr>
        <w:tc>
          <w:tcPr>
            <w:tcW w:w="2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DD198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E715C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FB8A7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Региональный бюджет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DBBD86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02BC3C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FC1BB2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BF4398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910672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B1104A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CACEA9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66F2D3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4D1DEE" w:rsidRPr="003649B0" w14:paraId="65D6903E" w14:textId="77777777" w:rsidTr="004D1DEE">
        <w:trPr>
          <w:trHeight w:val="855"/>
        </w:trPr>
        <w:tc>
          <w:tcPr>
            <w:tcW w:w="2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0CCEE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28F84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8989D" w14:textId="77777777" w:rsidR="007656F4" w:rsidRPr="003649B0" w:rsidRDefault="007656F4" w:rsidP="000A40F2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F39AD3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300 000,00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8757B0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3BB5E9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300 000,00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BE5D3E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0C1D2B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C7C805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515A03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F6D1AD" w14:textId="77777777" w:rsidR="007656F4" w:rsidRPr="003649B0" w:rsidRDefault="007656F4" w:rsidP="000A40F2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3649B0"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4D1DEE" w:rsidRPr="003649B0" w14:paraId="4E17C4BE" w14:textId="77777777" w:rsidTr="004D1DEE">
        <w:trPr>
          <w:trHeight w:val="1080"/>
        </w:trPr>
        <w:tc>
          <w:tcPr>
            <w:tcW w:w="53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895C7" w14:textId="77777777" w:rsidR="007656F4" w:rsidRPr="00CC27D5" w:rsidRDefault="007656F4" w:rsidP="000A40F2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CC27D5">
              <w:rPr>
                <w:b/>
                <w:bCs/>
                <w:color w:val="000000"/>
                <w:sz w:val="28"/>
                <w:szCs w:val="28"/>
              </w:rPr>
              <w:t xml:space="preserve">Мэр города 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6EBC8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00E21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AE3DA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3F032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  <w:tc>
          <w:tcPr>
            <w:tcW w:w="2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28B60" w14:textId="02669F4F" w:rsidR="007656F4" w:rsidRPr="00CC27D5" w:rsidRDefault="00CC27D5" w:rsidP="000A40F2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CC27D5">
              <w:rPr>
                <w:b/>
                <w:bCs/>
                <w:color w:val="000000"/>
                <w:sz w:val="28"/>
                <w:szCs w:val="28"/>
              </w:rPr>
              <w:t xml:space="preserve">М.В. </w:t>
            </w:r>
            <w:proofErr w:type="spellStart"/>
            <w:r w:rsidRPr="00CC27D5">
              <w:rPr>
                <w:b/>
                <w:bCs/>
                <w:color w:val="000000"/>
                <w:sz w:val="28"/>
                <w:szCs w:val="28"/>
              </w:rPr>
              <w:t>Торопкин</w:t>
            </w:r>
            <w:proofErr w:type="spellEnd"/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BA37" w14:textId="77777777" w:rsidR="007656F4" w:rsidRPr="003649B0" w:rsidRDefault="007656F4" w:rsidP="000A40F2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9AFBD" w14:textId="77777777" w:rsidR="007656F4" w:rsidRPr="003649B0" w:rsidRDefault="007656F4" w:rsidP="000A40F2">
            <w:pPr>
              <w:rPr>
                <w:sz w:val="16"/>
                <w:szCs w:val="16"/>
              </w:rPr>
            </w:pPr>
          </w:p>
        </w:tc>
      </w:tr>
    </w:tbl>
    <w:p w14:paraId="00E39A20" w14:textId="77777777" w:rsidR="007D5A69" w:rsidRDefault="007D5A69" w:rsidP="008B28F3"/>
    <w:sectPr w:rsidR="007D5A69" w:rsidSect="007656F4">
      <w:pgSz w:w="16838" w:h="11906" w:orient="landscape"/>
      <w:pgMar w:top="284" w:right="395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3793"/>
    <w:rsid w:val="000213AE"/>
    <w:rsid w:val="0029367E"/>
    <w:rsid w:val="00382A29"/>
    <w:rsid w:val="00466AD4"/>
    <w:rsid w:val="004D1DEE"/>
    <w:rsid w:val="00592472"/>
    <w:rsid w:val="007656F4"/>
    <w:rsid w:val="007D5A69"/>
    <w:rsid w:val="008B28F3"/>
    <w:rsid w:val="00A970F0"/>
    <w:rsid w:val="00C03793"/>
    <w:rsid w:val="00CC27D5"/>
    <w:rsid w:val="00EB07F1"/>
    <w:rsid w:val="00F3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F157D"/>
  <w15:docId w15:val="{0EDE5F50-6357-4C5B-95F3-B4E9B18C8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6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1283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Григорий</dc:creator>
  <cp:keywords/>
  <dc:description/>
  <cp:lastModifiedBy>Хамзина Евгения Викторовна</cp:lastModifiedBy>
  <cp:revision>11</cp:revision>
  <cp:lastPrinted>2023-12-28T00:43:00Z</cp:lastPrinted>
  <dcterms:created xsi:type="dcterms:W3CDTF">2023-11-13T06:06:00Z</dcterms:created>
  <dcterms:modified xsi:type="dcterms:W3CDTF">2024-01-16T06:29:00Z</dcterms:modified>
</cp:coreProperties>
</file>