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80" w:type="dxa"/>
        <w:tblInd w:w="108" w:type="dxa"/>
        <w:tblLook w:val="04A0" w:firstRow="1" w:lastRow="0" w:firstColumn="1" w:lastColumn="0" w:noHBand="0" w:noVBand="1"/>
      </w:tblPr>
      <w:tblGrid>
        <w:gridCol w:w="2552"/>
        <w:gridCol w:w="1449"/>
        <w:gridCol w:w="1411"/>
        <w:gridCol w:w="1396"/>
        <w:gridCol w:w="1278"/>
        <w:gridCol w:w="1418"/>
        <w:gridCol w:w="1417"/>
        <w:gridCol w:w="1276"/>
        <w:gridCol w:w="986"/>
        <w:gridCol w:w="992"/>
        <w:gridCol w:w="1559"/>
        <w:gridCol w:w="46"/>
      </w:tblGrid>
      <w:tr w:rsidR="007656F4" w:rsidRPr="003649B0" w14:paraId="204CF793" w14:textId="77777777" w:rsidTr="0029367E">
        <w:trPr>
          <w:gridAfter w:val="1"/>
          <w:wAfter w:w="46" w:type="dxa"/>
          <w:trHeight w:val="49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EA47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99A3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C5A6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5D6D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FCA1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AB1E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76D6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E0E3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2294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77DD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0291" w14:textId="77777777" w:rsidR="00466AD4" w:rsidRDefault="007656F4" w:rsidP="0029367E">
            <w:pPr>
              <w:ind w:left="-391" w:firstLine="425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Приложение 3</w:t>
            </w:r>
          </w:p>
          <w:p w14:paraId="314A781A" w14:textId="77777777" w:rsidR="00466AD4" w:rsidRDefault="00466AD4" w:rsidP="00466AD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постановлению администрации</w:t>
            </w:r>
          </w:p>
          <w:p w14:paraId="10EE4801" w14:textId="5F346BAB" w:rsidR="00466AD4" w:rsidRPr="003649B0" w:rsidRDefault="00466AD4" w:rsidP="00466AD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080311"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т</w:t>
            </w:r>
            <w:r w:rsidR="00080311">
              <w:rPr>
                <w:color w:val="000000"/>
                <w:sz w:val="16"/>
                <w:szCs w:val="16"/>
              </w:rPr>
              <w:t xml:space="preserve"> 13.11.2023 </w:t>
            </w:r>
            <w:r>
              <w:rPr>
                <w:color w:val="000000"/>
                <w:sz w:val="16"/>
                <w:szCs w:val="16"/>
              </w:rPr>
              <w:t xml:space="preserve">               №</w:t>
            </w:r>
            <w:r w:rsidR="00080311">
              <w:rPr>
                <w:color w:val="000000"/>
                <w:sz w:val="16"/>
                <w:szCs w:val="16"/>
              </w:rPr>
              <w:t>2682-па</w:t>
            </w:r>
            <w:r>
              <w:rPr>
                <w:color w:val="000000"/>
                <w:sz w:val="16"/>
                <w:szCs w:val="16"/>
              </w:rPr>
              <w:t xml:space="preserve">   </w:t>
            </w:r>
          </w:p>
        </w:tc>
      </w:tr>
      <w:tr w:rsidR="007656F4" w:rsidRPr="003649B0" w14:paraId="2DAE972C" w14:textId="77777777" w:rsidTr="0029367E">
        <w:trPr>
          <w:gridAfter w:val="1"/>
          <w:wAfter w:w="46" w:type="dxa"/>
          <w:trHeight w:val="49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987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0EAA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5104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0EAC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BF03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D0D2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F65C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FABE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2443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04FF" w14:textId="77777777" w:rsidR="00466AD4" w:rsidRDefault="00466AD4" w:rsidP="00466A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</w:t>
            </w:r>
            <w:r w:rsidR="007656F4" w:rsidRPr="003649B0">
              <w:rPr>
                <w:color w:val="000000"/>
                <w:sz w:val="16"/>
                <w:szCs w:val="16"/>
              </w:rPr>
              <w:t xml:space="preserve">к муниципальной </w:t>
            </w:r>
          </w:p>
          <w:p w14:paraId="46B65845" w14:textId="77777777" w:rsidR="00466AD4" w:rsidRDefault="00466AD4" w:rsidP="00466A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</w:t>
            </w:r>
            <w:r w:rsidR="007656F4" w:rsidRPr="003649B0">
              <w:rPr>
                <w:color w:val="000000"/>
                <w:sz w:val="16"/>
                <w:szCs w:val="16"/>
              </w:rPr>
              <w:t>программе города</w:t>
            </w:r>
          </w:p>
          <w:p w14:paraId="5C651A4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 Усолье-Сибирское</w:t>
            </w:r>
          </w:p>
        </w:tc>
      </w:tr>
      <w:tr w:rsidR="007656F4" w:rsidRPr="003649B0" w14:paraId="520F6E98" w14:textId="77777777" w:rsidTr="0029367E">
        <w:trPr>
          <w:gridAfter w:val="1"/>
          <w:wAfter w:w="46" w:type="dxa"/>
          <w:trHeight w:val="49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A4A5A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33098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BFF27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83D08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A28C8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B686F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233C1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84D41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87DCC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EC404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  <w:p w14:paraId="6D529D2D" w14:textId="77777777" w:rsidR="00466AD4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"Доступная среда" </w:t>
            </w:r>
          </w:p>
          <w:p w14:paraId="1564AB6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на 2019-2025 годы</w:t>
            </w:r>
          </w:p>
        </w:tc>
      </w:tr>
      <w:tr w:rsidR="007656F4" w:rsidRPr="003649B0" w14:paraId="2872E702" w14:textId="77777777" w:rsidTr="0029367E">
        <w:trPr>
          <w:trHeight w:val="690"/>
        </w:trPr>
        <w:tc>
          <w:tcPr>
            <w:tcW w:w="157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2AC90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Ресурсное обеспечение реализации муниципальной программы города Усолье-Сибирское "Доступная среда" на 2019-2025 годы</w:t>
            </w:r>
          </w:p>
        </w:tc>
      </w:tr>
      <w:tr w:rsidR="007656F4" w:rsidRPr="003649B0" w14:paraId="0C856892" w14:textId="77777777" w:rsidTr="0029367E">
        <w:trPr>
          <w:gridAfter w:val="1"/>
          <w:wAfter w:w="46" w:type="dxa"/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F145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D116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1DD9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D40A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650A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0F92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0CD6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3B71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45C1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BF94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48A9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</w:tr>
      <w:tr w:rsidR="007656F4" w:rsidRPr="003649B0" w14:paraId="36699FA3" w14:textId="77777777" w:rsidTr="0029367E">
        <w:trPr>
          <w:trHeight w:val="1470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09661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Наименование программы, подпрограммы, основного мероприятия, проекта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9EF51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612C96A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9D03E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Общий объем финансирования, руб.</w:t>
            </w:r>
          </w:p>
        </w:tc>
        <w:tc>
          <w:tcPr>
            <w:tcW w:w="897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A757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Объем финансирования руб.</w:t>
            </w:r>
          </w:p>
        </w:tc>
      </w:tr>
      <w:tr w:rsidR="007656F4" w:rsidRPr="003649B0" w14:paraId="2DBB8407" w14:textId="77777777" w:rsidTr="0029367E">
        <w:trPr>
          <w:gridAfter w:val="1"/>
          <w:wAfter w:w="46" w:type="dxa"/>
          <w:trHeight w:val="315"/>
        </w:trPr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E13A6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47C34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97DB9DF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077D4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D55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FFF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2020 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7762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C8B5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CD5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1CA7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0153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2025 год</w:t>
            </w:r>
          </w:p>
        </w:tc>
      </w:tr>
      <w:tr w:rsidR="007656F4" w:rsidRPr="003649B0" w14:paraId="5D54DEFB" w14:textId="77777777" w:rsidTr="0029367E">
        <w:trPr>
          <w:gridAfter w:val="1"/>
          <w:wAfter w:w="46" w:type="dxa"/>
          <w:trHeight w:val="300"/>
        </w:trPr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4C33C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27B3C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BE8D9B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B40DD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11B0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57A5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178D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686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B5C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B46A5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22BB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656F4" w:rsidRPr="003649B0" w14:paraId="6367BD5C" w14:textId="77777777" w:rsidTr="0029367E">
        <w:trPr>
          <w:gridAfter w:val="1"/>
          <w:wAfter w:w="46" w:type="dxa"/>
          <w:trHeight w:val="3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1D8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5FF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2A9D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AE2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4E4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EFC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68C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739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352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1EAD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B137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</w:t>
            </w:r>
          </w:p>
        </w:tc>
      </w:tr>
      <w:tr w:rsidR="007656F4" w:rsidRPr="003649B0" w14:paraId="19A48CE8" w14:textId="77777777" w:rsidTr="0029367E">
        <w:trPr>
          <w:gridAfter w:val="1"/>
          <w:wAfter w:w="46" w:type="dxa"/>
          <w:trHeight w:val="855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D8648A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Муниципальная программа города Усолье-Сибирское "Доступная среда" на 2019-2025 годы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195CE1D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0E90E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9929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9 134 060,16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A19F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2 343 006,00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270B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2 161 526,00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B1CD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DF6F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9190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855 600,76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53236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82D14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7656F4" w:rsidRPr="003649B0" w14:paraId="13205E82" w14:textId="77777777" w:rsidTr="0029367E">
        <w:trPr>
          <w:gridAfter w:val="1"/>
          <w:wAfter w:w="46" w:type="dxa"/>
          <w:trHeight w:val="780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BE6584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94C80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89248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0AE7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6 425 060,16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1208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633 306,00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9E87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1 162 226,00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6BAC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9011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BEB0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855 600,76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D3F32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5404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7656F4" w:rsidRPr="003649B0" w14:paraId="1E12D269" w14:textId="77777777" w:rsidTr="0029367E">
        <w:trPr>
          <w:gridAfter w:val="1"/>
          <w:wAfter w:w="46" w:type="dxa"/>
          <w:trHeight w:val="1395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D64BDC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291E53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D231B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Средства Фонда поддержки детей, находящихся в трудной жизненной ситуации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88B3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1 776 000,00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09C1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1 243 200,00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1B8B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6FB9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EF73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FFDA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82103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4B1B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60E18294" w14:textId="77777777" w:rsidTr="0029367E">
        <w:trPr>
          <w:gridAfter w:val="1"/>
          <w:wAfter w:w="46" w:type="dxa"/>
          <w:trHeight w:val="1065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1ED591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F40A31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7F6EF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Целевые (внебюджетные) средства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8EF5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933 000,00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29F2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00D4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B527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74CA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3E5E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79CD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8E0B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7442213A" w14:textId="77777777" w:rsidTr="0029367E">
        <w:trPr>
          <w:gridAfter w:val="1"/>
          <w:wAfter w:w="46" w:type="dxa"/>
          <w:trHeight w:val="1065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5B4726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55F69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A1A7B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Региональный бюджет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6CAA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87C8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EDC9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0EBD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3606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73BF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3808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70ED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7DA82DD3" w14:textId="77777777" w:rsidTr="0029367E">
        <w:trPr>
          <w:gridAfter w:val="1"/>
          <w:wAfter w:w="46" w:type="dxa"/>
          <w:trHeight w:val="1065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01B278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87DEF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41996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6483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D2CB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9397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D5DD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51CD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0AFD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67A0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3AAB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1617AFEA" w14:textId="77777777" w:rsidTr="0029367E">
        <w:trPr>
          <w:gridAfter w:val="1"/>
          <w:wAfter w:w="46" w:type="dxa"/>
          <w:trHeight w:val="87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F2FCA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Подпрограмма 1«Адаптация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2019-2025 годы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D35606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УСКВ;                                                                                     ОКУСО «ЦПД»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982FB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AA1E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9 134 060,16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1AD0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2 343 006,00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8A3E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2 161 526,00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519D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CC15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212F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855 600,76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0DE72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93B6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7656F4" w:rsidRPr="003649B0" w14:paraId="3C79D464" w14:textId="77777777" w:rsidTr="0029367E">
        <w:trPr>
          <w:gridAfter w:val="1"/>
          <w:wAfter w:w="46" w:type="dxa"/>
          <w:trHeight w:val="63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455E9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0A46E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11988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D3CC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6 425 060,16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0F42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633 306,00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485C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1 162 226,00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C901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16F3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38FA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855 600,76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AE66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5535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7656F4" w:rsidRPr="003649B0" w14:paraId="6CF1BA93" w14:textId="77777777" w:rsidTr="0029367E">
        <w:trPr>
          <w:gridAfter w:val="1"/>
          <w:wAfter w:w="46" w:type="dxa"/>
          <w:trHeight w:val="138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5E03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84AD2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B18C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Средства Фонда поддержки детей, находящихся в трудной жизненной ситуации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276D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1 776 000,00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DDB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1 243 200,00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3AE3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0130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6EE9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B612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0A262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656C1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7A4395D9" w14:textId="77777777" w:rsidTr="0029367E">
        <w:trPr>
          <w:gridAfter w:val="1"/>
          <w:wAfter w:w="46" w:type="dxa"/>
          <w:trHeight w:val="105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F8707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BC120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CE190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Целевые (внебюджетные) средства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60B6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933 000,00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F7FA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1D80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8752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259D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E5C2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335C4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68DF1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5EA2AC7E" w14:textId="77777777" w:rsidTr="0029367E">
        <w:trPr>
          <w:gridAfter w:val="1"/>
          <w:wAfter w:w="46" w:type="dxa"/>
          <w:trHeight w:val="105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8A8E3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3B41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126A9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Региональный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4D36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DC34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90D2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A57E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AFE6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D915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9CFF1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2B1F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4BB18219" w14:textId="77777777" w:rsidTr="0029367E">
        <w:trPr>
          <w:gridAfter w:val="1"/>
          <w:wAfter w:w="46" w:type="dxa"/>
          <w:trHeight w:val="105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5476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01E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7600D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C97B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5C5E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75C5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E021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41F8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B383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8879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55D3F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72EA51B8" w14:textId="77777777" w:rsidTr="0029367E">
        <w:trPr>
          <w:gridAfter w:val="1"/>
          <w:wAfter w:w="46" w:type="dxa"/>
          <w:trHeight w:val="17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CAFA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1.1.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br/>
              <w:t>«Повышение уровня доступности объектов социальной инфраструктуры и услуг в приоритетных сферах жизнедеятельности инвалидов»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C71D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8BC3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C84B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5 263 844,32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C484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531 356,72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CD56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675 280,00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3D0E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1 116 026,26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2B4E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1 159 218,62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3644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790 310,00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AC79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495 826,36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7D6D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495 826,36</w:t>
            </w:r>
          </w:p>
        </w:tc>
      </w:tr>
      <w:tr w:rsidR="007656F4" w:rsidRPr="003649B0" w14:paraId="7298FECA" w14:textId="77777777" w:rsidTr="0029367E">
        <w:trPr>
          <w:gridAfter w:val="1"/>
          <w:wAfter w:w="46" w:type="dxa"/>
          <w:trHeight w:val="196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E89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1.1.1.</w:t>
            </w:r>
            <w:r w:rsidRPr="003649B0">
              <w:rPr>
                <w:color w:val="000000"/>
                <w:sz w:val="16"/>
                <w:szCs w:val="16"/>
              </w:rPr>
              <w:br w:type="page"/>
              <w:t>«Приобретение держателей (крючков) для костылей для оснащения объектов вспомогательными средствами»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0E6A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МБКДУ «Дворец культуры», Аппарат администрации города,  МБУК «Усольский историко-краеведческий музей», МБУК «УГЦБС», МБУК «Дом культуры «Мир», МКУ «Муниципальный архив»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DBA42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F602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7A6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B12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5EE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F5C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4F1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C455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C79C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49D432DD" w14:textId="77777777" w:rsidTr="0029367E">
        <w:trPr>
          <w:gridAfter w:val="1"/>
          <w:wAfter w:w="46" w:type="dxa"/>
          <w:trHeight w:val="145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857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1.1.2.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стационарной индукционной системы для оснащения объектов вспомогательными средствами»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315D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Аппарат администрации города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9D88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5BEA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96 229,30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5BF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101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178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48 115,00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8A2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48 114,30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CF4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80A8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96D5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598D43FB" w14:textId="77777777" w:rsidTr="0029367E">
        <w:trPr>
          <w:gridAfter w:val="1"/>
          <w:wAfter w:w="46" w:type="dxa"/>
          <w:trHeight w:val="138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3215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1.1.3.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портативной индукционной системы для оснащения объектов вспомогательными средствами»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E3BC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Аппарат администрации города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712C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8814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3 836,25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A64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07F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F59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475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3 836,25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E7B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FF42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5983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18707A67" w14:textId="77777777" w:rsidTr="0029367E">
        <w:trPr>
          <w:gridAfter w:val="1"/>
          <w:wAfter w:w="46" w:type="dxa"/>
          <w:trHeight w:val="204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D16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1.1.4.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тренажёров (восстановление функций, реабилитация и др.) для людей с ограниченными возможностями для оснащения спортивных объектов в рамках организации адаптивной физкультуры»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EE80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МБУ "Спортивный центр", МБУ «Спортивный комплекс «Химик»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85AA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B0AD8" w14:textId="77777777" w:rsidR="007656F4" w:rsidRPr="003649B0" w:rsidRDefault="00F34C7A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368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951,50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C73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DB5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CDD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335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188 951,50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34FE" w14:textId="77777777" w:rsidR="007656F4" w:rsidRPr="003649B0" w:rsidRDefault="00F34C7A" w:rsidP="00F34C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656F4" w:rsidRPr="003649B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8BF3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BF9F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90 000,00</w:t>
            </w:r>
          </w:p>
        </w:tc>
      </w:tr>
      <w:tr w:rsidR="007656F4" w:rsidRPr="003649B0" w14:paraId="2ADE664B" w14:textId="77777777" w:rsidTr="0029367E">
        <w:trPr>
          <w:gridAfter w:val="1"/>
          <w:wAfter w:w="46" w:type="dxa"/>
          <w:trHeight w:val="1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491F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1.1.5.                                      «Устройство стационарных пандусов/приобретение технических вспомогательных средств для оснащения общеобразовательных учреждений города»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94A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МБОУ «СОШ №3», </w:t>
            </w:r>
            <w:r w:rsidR="00A970F0">
              <w:rPr>
                <w:color w:val="000000"/>
                <w:sz w:val="16"/>
                <w:szCs w:val="16"/>
              </w:rPr>
              <w:t xml:space="preserve">МБОУ «СОШ №5»,  МБОУ «СОШ №17», МБОУ «СОШ №8», </w:t>
            </w:r>
            <w:r w:rsidRPr="003649B0">
              <w:rPr>
                <w:color w:val="000000"/>
                <w:sz w:val="16"/>
                <w:szCs w:val="16"/>
              </w:rPr>
              <w:t>МБОУ "Гимназия №1", МБОУ "СОШ №2", МБОУ "СОШ №10".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E34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EFAB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1 130 006,52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4BD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327 006,52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C0B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BE8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265 820,00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855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237 000,00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CA0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100 060,00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48F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100 060,00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824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100 060,00</w:t>
            </w:r>
          </w:p>
        </w:tc>
      </w:tr>
      <w:tr w:rsidR="007656F4" w:rsidRPr="003649B0" w14:paraId="224A55FB" w14:textId="77777777" w:rsidTr="0029367E">
        <w:trPr>
          <w:gridAfter w:val="1"/>
          <w:wAfter w:w="46" w:type="dxa"/>
          <w:trHeight w:val="205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7061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1.1.6.                                           «Устройство стационарных пандусов/приобретение технических вспомогательных средств для оснащения дошкольных образовательных учреждений города»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08434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  МБДОУ «Детский сад № 32», , МБДОУ «Детский сад № 42»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CAA6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2712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274 650,00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04C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A90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232 150,00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17A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336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49D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293C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B1F3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6C2B2612" w14:textId="77777777" w:rsidTr="0029367E">
        <w:trPr>
          <w:gridAfter w:val="1"/>
          <w:wAfter w:w="46" w:type="dxa"/>
          <w:trHeight w:val="105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14A77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1.1.7.                                                                            «Приобретение кнопок вызова для оснащения общеобразовательных учреждений»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674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МБОУ «СОШ №3», МБОУ «СОШ №5»,  МБОУ «СОШ №17»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0396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5EF0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28 910,00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4FD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8C7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A4E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8 350,00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13D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13 060,00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2F1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549F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4577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0223C50E" w14:textId="77777777" w:rsidTr="0029367E">
        <w:trPr>
          <w:gridAfter w:val="1"/>
          <w:wAfter w:w="46" w:type="dxa"/>
          <w:trHeight w:val="138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07E3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1.1.8.                                       «Приобретение кнопок вызова для оснащения дошкольных образовательных учреждений»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60F2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 МБДОУ «Детский сад № 32»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0B7A4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1F24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917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A17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B87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27C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33C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69EF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CD71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5D4FC77A" w14:textId="77777777" w:rsidTr="0029367E">
        <w:trPr>
          <w:gridAfter w:val="1"/>
          <w:wAfter w:w="46" w:type="dxa"/>
          <w:trHeight w:val="24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52B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1.1.9.                              «Обеспечение доступности специализированного образования детям-инвалидам с нарушениями слуха, зрения (транспортные расходы на пассажирские перевозки детей-инвалидов до образовательного учреждения и обратно)»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061B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26FC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79A4F" w14:textId="77777777" w:rsidR="007656F4" w:rsidRPr="003649B0" w:rsidRDefault="00F34C7A" w:rsidP="00F34C7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054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515,77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A13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190 806,00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9C2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403 754,22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9B3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489 916,26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94B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668 256,57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4297" w14:textId="77777777" w:rsidR="007656F4" w:rsidRPr="003649B0" w:rsidRDefault="007656F4" w:rsidP="00382A29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</w:t>
            </w:r>
            <w:r w:rsidR="00382A29">
              <w:rPr>
                <w:color w:val="000000"/>
                <w:sz w:val="16"/>
                <w:szCs w:val="16"/>
              </w:rPr>
              <w:t>90</w:t>
            </w:r>
            <w:r w:rsidRPr="003649B0">
              <w:rPr>
                <w:color w:val="000000"/>
                <w:sz w:val="16"/>
                <w:szCs w:val="16"/>
              </w:rPr>
              <w:t xml:space="preserve"> 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7C5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305 766,36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D52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305 766,36</w:t>
            </w:r>
          </w:p>
        </w:tc>
      </w:tr>
      <w:tr w:rsidR="007656F4" w:rsidRPr="003649B0" w14:paraId="09B95631" w14:textId="77777777" w:rsidTr="0029367E">
        <w:trPr>
          <w:gridAfter w:val="1"/>
          <w:wAfter w:w="46" w:type="dxa"/>
          <w:trHeight w:val="27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487C2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1.1.10.                              «Обеспечение доступности транспортных услуг в рамках участия инвалидов в спортивных, культурно-массовых мероприятиях разных уровней (транспортные услуги для обеспечения участия инвалидов в спортивных, культурно-массовых мероприятиях разных уровней)»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901A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5E3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99D6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6 044,20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943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6 044,20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C7B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C1D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4E9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D51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809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D5C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75A375D8" w14:textId="77777777" w:rsidTr="0029367E">
        <w:trPr>
          <w:gridAfter w:val="1"/>
          <w:wAfter w:w="46" w:type="dxa"/>
          <w:trHeight w:val="20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4515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1.1.11.                              «Приобретение технических вспомогательных средств для обеспечения доступности приоритетных объектов для инвалидов и жилых помещений, в которых проживают инвалиды»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01B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556B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D96A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273 200,78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960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4CF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39 375,78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D78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233 825,00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458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7D6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889B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8459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0B7B390A" w14:textId="77777777" w:rsidTr="0029367E">
        <w:trPr>
          <w:gridAfter w:val="1"/>
          <w:wAfter w:w="46" w:type="dxa"/>
          <w:trHeight w:val="11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CC93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1.2.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br/>
              <w:t>«Повышение уровня доступности средств связи и информации»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4208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4EF9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8670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761 215,84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50BA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101 949,28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BC6A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86 946,00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1B49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209 820,32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AB5B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166 627,96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AF12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65 290,76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C2F2D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65 290,76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ACB0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65 290,76</w:t>
            </w:r>
          </w:p>
        </w:tc>
      </w:tr>
      <w:tr w:rsidR="007656F4" w:rsidRPr="003649B0" w14:paraId="34D78B37" w14:textId="77777777" w:rsidTr="0029367E">
        <w:trPr>
          <w:gridAfter w:val="1"/>
          <w:wAfter w:w="46" w:type="dxa"/>
          <w:trHeight w:val="18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7ED4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1.2.1.</w:t>
            </w:r>
            <w:r w:rsidRPr="003649B0">
              <w:rPr>
                <w:color w:val="000000"/>
                <w:sz w:val="16"/>
                <w:szCs w:val="16"/>
              </w:rPr>
              <w:br/>
              <w:t>«Организация системы вызовов скорой помощи, аварийных служб, полиции, пожарной и других служб посредством СМС-сообщений для людей с ограниченными возможностями слуха и речи»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A2E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МКУ «Служба г. Усолье-Сибирское по вопросам ГОЧС и ПБ»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5015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0422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37 261,56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1E1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4F5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A78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12 061,56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C79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257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3AA1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FCFE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11 000,00</w:t>
            </w:r>
          </w:p>
        </w:tc>
      </w:tr>
      <w:tr w:rsidR="007656F4" w:rsidRPr="003649B0" w14:paraId="002E13D0" w14:textId="77777777" w:rsidTr="0029367E">
        <w:trPr>
          <w:gridAfter w:val="1"/>
          <w:wAfter w:w="46" w:type="dxa"/>
          <w:trHeight w:val="14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7C9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1.2.2.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визуально-акустического табло для оснащения учреждений вспомогательными средствами»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B53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Аппарат администрации города, МБУК «УГЦБС», МБУК «Дом культуры «Мир»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13C0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896B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71 250,00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7AF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542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ACB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EF9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71 250,00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812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384D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CDCC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33A6B698" w14:textId="77777777" w:rsidTr="0029367E">
        <w:trPr>
          <w:gridAfter w:val="1"/>
          <w:wAfter w:w="46" w:type="dxa"/>
          <w:trHeight w:val="19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C67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1.2.3.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электронных книг в ООО «ЛитРес» для формирования электронной базы библиотеки и организации передачи и получения информации»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7E8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МБУК «УГЦБС»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F67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A3F2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305 078,72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209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62 898,00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6E7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47 095,00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9FC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119 307,76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756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30 777,96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8C1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42F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C37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7656F4" w:rsidRPr="003649B0" w14:paraId="76711AE6" w14:textId="77777777" w:rsidTr="0029367E">
        <w:trPr>
          <w:gridAfter w:val="1"/>
          <w:wAfter w:w="46" w:type="dxa"/>
          <w:trHeight w:val="31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B85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1.2.4.                               «Приобретение, программирование, обслуживание и установка дымовых пожарных извещателей в жилых помещениях граждан с ограниченными возможностями здоровья и маломобильных групп населения для организации оперативной передачи информации в рамках обеспечения пожарной безопасности данных категорий граждан»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BFC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МКУ «Служба г. Усолье-Сибирское по вопросам ГОЧС и ПБ»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7687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07CA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347 625,56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9BB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38 851,28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546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38 851,00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32A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78 451,00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197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63 600,00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1B4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49 290,76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77BB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39 290,76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9D1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39 290,76</w:t>
            </w:r>
          </w:p>
        </w:tc>
      </w:tr>
      <w:tr w:rsidR="007656F4" w:rsidRPr="003649B0" w14:paraId="1E9B23A7" w14:textId="77777777" w:rsidTr="0029367E">
        <w:trPr>
          <w:gridAfter w:val="1"/>
          <w:wAfter w:w="46" w:type="dxa"/>
          <w:trHeight w:val="99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C21D573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1.3.                                                                Реализация Социального проекта совместно с Фондом поддержки детей, находящихся в трудной жизненной ситуации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8C3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УСКВ; ОКУСО «ЦПД»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D37E6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6555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2 809 000,00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3A0F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1 709 700,00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3522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1 099 300,00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3E9B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96D1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9F45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0E09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A3DE7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49A1909E" w14:textId="77777777" w:rsidTr="0029367E">
        <w:trPr>
          <w:gridAfter w:val="1"/>
          <w:wAfter w:w="46" w:type="dxa"/>
          <w:trHeight w:val="825"/>
        </w:trPr>
        <w:tc>
          <w:tcPr>
            <w:tcW w:w="2552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0B377B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5EBC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01A4E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DEB2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3996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FE00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2327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651A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22E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FD59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416A8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623D0725" w14:textId="77777777" w:rsidTr="0029367E">
        <w:trPr>
          <w:gridAfter w:val="1"/>
          <w:wAfter w:w="46" w:type="dxa"/>
          <w:trHeight w:val="2145"/>
        </w:trPr>
        <w:tc>
          <w:tcPr>
            <w:tcW w:w="2552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635DEBB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83E6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F1D6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Средства Фонда поддержки детей, находящихся в трудной жизненной ситуации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86C2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1 776 000,00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9934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1 243 200,00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3910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EFCD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178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F6CB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98E6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F9DA6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3114029C" w14:textId="77777777" w:rsidTr="0029367E">
        <w:trPr>
          <w:gridAfter w:val="1"/>
          <w:wAfter w:w="46" w:type="dxa"/>
          <w:trHeight w:val="1365"/>
        </w:trPr>
        <w:tc>
          <w:tcPr>
            <w:tcW w:w="2552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A481332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4F91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1E74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Целевые (внебюджетные) средства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F2B7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933 000,00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47B6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0121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1C74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5E17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7EF7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B9D5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1353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0BF3E459" w14:textId="77777777" w:rsidTr="0029367E">
        <w:trPr>
          <w:gridAfter w:val="1"/>
          <w:wAfter w:w="46" w:type="dxa"/>
          <w:trHeight w:val="136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DCE8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1.4.                                                                Организация доступности дополнительного образования для детей-инвалидов и детей с ОВЗ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8BA000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F32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EAA4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7A16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832C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FE86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2E26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3507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3E6E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D68A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7FEF361E" w14:textId="77777777" w:rsidTr="0029367E">
        <w:trPr>
          <w:gridAfter w:val="1"/>
          <w:wAfter w:w="46" w:type="dxa"/>
          <w:trHeight w:val="8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E77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BEF30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E34B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3B2C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F345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8E87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A1F4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EB3A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F8EE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9D6F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95BA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0018E5E0" w14:textId="77777777" w:rsidTr="0029367E">
        <w:trPr>
          <w:gridAfter w:val="1"/>
          <w:wAfter w:w="46" w:type="dxa"/>
          <w:trHeight w:val="81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0C2B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B9D6B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FCDE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Региональный бюджет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BB92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BB5B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7C4B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35F8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481D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670C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20B7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EA76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2206EBD9" w14:textId="77777777" w:rsidTr="0029367E">
        <w:trPr>
          <w:gridAfter w:val="1"/>
          <w:wAfter w:w="46" w:type="dxa"/>
          <w:trHeight w:val="85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727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FA3B1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77798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3E83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FA82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369E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400B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D49D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7C97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9228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DE99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656F4" w:rsidRPr="003649B0" w14:paraId="578085C2" w14:textId="77777777" w:rsidTr="0029367E">
        <w:trPr>
          <w:gridAfter w:val="1"/>
          <w:wAfter w:w="46" w:type="dxa"/>
          <w:trHeight w:val="1080"/>
        </w:trPr>
        <w:tc>
          <w:tcPr>
            <w:tcW w:w="5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29AD3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Мэр города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9D4B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1DD7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818B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936E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A5F2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М.В. Торопкин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1D97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FA2D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</w:tr>
    </w:tbl>
    <w:p w14:paraId="78985584" w14:textId="77777777" w:rsidR="007D5A69" w:rsidRDefault="007D5A69" w:rsidP="008B28F3"/>
    <w:sectPr w:rsidR="007D5A69" w:rsidSect="007656F4">
      <w:pgSz w:w="16838" w:h="11906" w:orient="landscape"/>
      <w:pgMar w:top="284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793"/>
    <w:rsid w:val="00080311"/>
    <w:rsid w:val="0029367E"/>
    <w:rsid w:val="00382A29"/>
    <w:rsid w:val="00466AD4"/>
    <w:rsid w:val="007656F4"/>
    <w:rsid w:val="007D5A69"/>
    <w:rsid w:val="008B28F3"/>
    <w:rsid w:val="00A970F0"/>
    <w:rsid w:val="00C03793"/>
    <w:rsid w:val="00F3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193B"/>
  <w15:docId w15:val="{8087296D-9A2C-44F3-B525-64A00471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Андреева Ольга Николаевна</cp:lastModifiedBy>
  <cp:revision>9</cp:revision>
  <dcterms:created xsi:type="dcterms:W3CDTF">2023-11-13T06:06:00Z</dcterms:created>
  <dcterms:modified xsi:type="dcterms:W3CDTF">2023-11-21T04:43:00Z</dcterms:modified>
</cp:coreProperties>
</file>