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2A4C9" w14:textId="77777777" w:rsidR="00DC5FC9" w:rsidRDefault="00DC5FC9" w:rsidP="00DC5FC9">
      <w:pPr>
        <w:widowControl w:val="0"/>
        <w:autoSpaceDE w:val="0"/>
        <w:autoSpaceDN w:val="0"/>
        <w:adjustRightInd w:val="0"/>
        <w:ind w:left="1416" w:right="-31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14:paraId="08189C99" w14:textId="77777777" w:rsidR="00DC5FC9" w:rsidRDefault="00DC5FC9" w:rsidP="00DC5FC9">
      <w:pPr>
        <w:widowControl w:val="0"/>
        <w:autoSpaceDE w:val="0"/>
        <w:autoSpaceDN w:val="0"/>
        <w:adjustRightInd w:val="0"/>
        <w:ind w:left="1416" w:right="-3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администрации </w:t>
      </w:r>
    </w:p>
    <w:p w14:paraId="333C4A83" w14:textId="7BEDA818" w:rsidR="00DC5FC9" w:rsidRDefault="00DC5FC9" w:rsidP="00DC5FC9">
      <w:pPr>
        <w:widowControl w:val="0"/>
        <w:autoSpaceDE w:val="0"/>
        <w:autoSpaceDN w:val="0"/>
        <w:adjustRightInd w:val="0"/>
        <w:ind w:left="1416" w:right="-3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от</w:t>
      </w:r>
      <w:r w:rsidR="008E1003">
        <w:rPr>
          <w:sz w:val="20"/>
          <w:szCs w:val="20"/>
        </w:rPr>
        <w:t xml:space="preserve"> 13.11.2023</w:t>
      </w:r>
      <w:r>
        <w:rPr>
          <w:sz w:val="20"/>
          <w:szCs w:val="20"/>
        </w:rPr>
        <w:t xml:space="preserve"> № </w:t>
      </w:r>
      <w:r w:rsidR="008E1003">
        <w:rPr>
          <w:sz w:val="20"/>
          <w:szCs w:val="20"/>
        </w:rPr>
        <w:t>2682-па</w:t>
      </w:r>
    </w:p>
    <w:p w14:paraId="2B034E85" w14:textId="77777777" w:rsidR="00EA1C89" w:rsidRPr="00784910" w:rsidRDefault="00EA1C89" w:rsidP="00EA1C89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784910">
        <w:rPr>
          <w:sz w:val="20"/>
          <w:szCs w:val="20"/>
        </w:rPr>
        <w:t xml:space="preserve">Приложение 2 </w:t>
      </w:r>
    </w:p>
    <w:p w14:paraId="38E8105F" w14:textId="77777777" w:rsidR="00EA1C89" w:rsidRPr="00784910" w:rsidRDefault="00EA1C89" w:rsidP="00EA1C89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784910">
        <w:rPr>
          <w:sz w:val="20"/>
          <w:szCs w:val="20"/>
        </w:rPr>
        <w:t>к муниципальной программе города Усолье-Сибирское</w:t>
      </w:r>
    </w:p>
    <w:p w14:paraId="39C8CE00" w14:textId="77777777" w:rsidR="00EA1C89" w:rsidRPr="00784910" w:rsidRDefault="00EA1C89" w:rsidP="00EA1C89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784910">
        <w:rPr>
          <w:sz w:val="20"/>
          <w:szCs w:val="20"/>
        </w:rPr>
        <w:t>«Доступная среда» на 2019-2025 годы</w:t>
      </w:r>
    </w:p>
    <w:p w14:paraId="6793A665" w14:textId="77777777" w:rsidR="00EA1C89" w:rsidRPr="00784910" w:rsidRDefault="00EA1C89" w:rsidP="00EA1C89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14:paraId="26636D13" w14:textId="77777777" w:rsidR="00EA1C89" w:rsidRPr="00784910" w:rsidRDefault="00EA1C89" w:rsidP="00EA1C89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14:paraId="4F5C3975" w14:textId="77777777" w:rsidR="00EA1C89" w:rsidRPr="00784910" w:rsidRDefault="00EA1C89" w:rsidP="00EA1C89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20152941" w14:textId="77777777" w:rsidR="00EA1C89" w:rsidRPr="00784910" w:rsidRDefault="00EA1C89" w:rsidP="00EA1C8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84910">
        <w:rPr>
          <w:b/>
          <w:sz w:val="28"/>
          <w:szCs w:val="28"/>
        </w:rPr>
        <w:t>Структура муниципальной программы города Усолье-Сибирское «Доступная среда» на 2019-2025 годы</w:t>
      </w:r>
    </w:p>
    <w:p w14:paraId="66DC5DBB" w14:textId="77777777" w:rsidR="00EA1C89" w:rsidRPr="00784910" w:rsidRDefault="00EA1C89" w:rsidP="00EA1C8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84910">
        <w:rPr>
          <w:b/>
          <w:sz w:val="28"/>
          <w:szCs w:val="28"/>
        </w:rPr>
        <w:t xml:space="preserve">(далее – муниципальная программа) </w:t>
      </w:r>
    </w:p>
    <w:p w14:paraId="2F04B4D6" w14:textId="77777777" w:rsidR="00EA1C89" w:rsidRPr="00784910" w:rsidRDefault="00EA1C89" w:rsidP="00EA1C89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tbl>
      <w:tblPr>
        <w:tblW w:w="51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7"/>
        <w:gridCol w:w="3047"/>
        <w:gridCol w:w="32"/>
        <w:gridCol w:w="2785"/>
        <w:gridCol w:w="1473"/>
        <w:gridCol w:w="1503"/>
        <w:gridCol w:w="3504"/>
        <w:gridCol w:w="23"/>
        <w:gridCol w:w="3238"/>
      </w:tblGrid>
      <w:tr w:rsidR="00EA1C89" w:rsidRPr="00784910" w14:paraId="7342E044" w14:textId="77777777" w:rsidTr="000A40F2">
        <w:trPr>
          <w:trHeight w:val="27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50C7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№ п/п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D6BB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A81D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Участник муниципальной программы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34C2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 xml:space="preserve">Срок 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B03F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Ожидаемый конечный результат реализации основного мероприятия, проекта</w:t>
            </w:r>
          </w:p>
        </w:tc>
        <w:tc>
          <w:tcPr>
            <w:tcW w:w="10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3C72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Целевые показатели подпрограммы, проекта, на достижение которых оказывается влияние</w:t>
            </w:r>
          </w:p>
        </w:tc>
      </w:tr>
      <w:tr w:rsidR="00EA1C89" w:rsidRPr="00784910" w14:paraId="578F114A" w14:textId="77777777" w:rsidTr="000A40F2">
        <w:trPr>
          <w:trHeight w:val="9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7E79" w14:textId="77777777" w:rsidR="00EA1C89" w:rsidRPr="00784910" w:rsidRDefault="00EA1C89" w:rsidP="000A40F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C5D7" w14:textId="77777777" w:rsidR="00EA1C89" w:rsidRPr="00784910" w:rsidRDefault="00EA1C89" w:rsidP="000A40F2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B9CC" w14:textId="77777777" w:rsidR="00EA1C89" w:rsidRPr="00784910" w:rsidRDefault="00EA1C89" w:rsidP="000A40F2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A824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</w:pPr>
            <w:r w:rsidRPr="00784910">
              <w:t>начала реализации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4F89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0853" w14:textId="77777777" w:rsidR="00EA1C89" w:rsidRPr="00784910" w:rsidRDefault="00EA1C89" w:rsidP="000A40F2"/>
        </w:tc>
        <w:tc>
          <w:tcPr>
            <w:tcW w:w="10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0B8F" w14:textId="77777777" w:rsidR="00EA1C89" w:rsidRPr="00784910" w:rsidRDefault="00EA1C89" w:rsidP="000A40F2"/>
        </w:tc>
      </w:tr>
      <w:tr w:rsidR="00EA1C89" w:rsidRPr="00784910" w14:paraId="0201CDD1" w14:textId="77777777" w:rsidTr="000A40F2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2165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ED8C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2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BCC6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B225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3AD1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5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23B1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6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06E2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7</w:t>
            </w:r>
          </w:p>
        </w:tc>
      </w:tr>
      <w:tr w:rsidR="00EA1C89" w:rsidRPr="00784910" w14:paraId="5F52D34E" w14:textId="77777777" w:rsidTr="000A40F2">
        <w:trPr>
          <w:trHeight w:val="33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89DE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4910">
              <w:rPr>
                <w:b/>
              </w:rPr>
              <w:t>Подпрограмма «Адаптация муниципальных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на 2019-2025 годы</w:t>
            </w:r>
          </w:p>
        </w:tc>
      </w:tr>
      <w:tr w:rsidR="00EA1C89" w:rsidRPr="00784910" w14:paraId="129DF43E" w14:textId="77777777" w:rsidTr="000A40F2">
        <w:trPr>
          <w:trHeight w:val="294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3706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1.</w:t>
            </w:r>
          </w:p>
        </w:tc>
        <w:tc>
          <w:tcPr>
            <w:tcW w:w="9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92F0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84910">
              <w:rPr>
                <w:b/>
              </w:rPr>
              <w:t>Основное мероприятие 1.</w:t>
            </w:r>
          </w:p>
          <w:p w14:paraId="4699A5AD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84910">
              <w:rPr>
                <w:b/>
              </w:rPr>
              <w:t>«Повышение уровня доступности муниципальных объектов социальной инфраструктуры и услуг в приоритетных сферах жизнедеятельности инвалидов»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C94D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УСКВ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4539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2019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62AB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2025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EE20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910">
              <w:t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</w:t>
            </w:r>
            <w:r>
              <w:t>изнедеятельности инвалидов до 22</w:t>
            </w:r>
            <w:r w:rsidRPr="00784910">
              <w:t xml:space="preserve"> к концу 2025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F759" w14:textId="77777777" w:rsidR="00EA1C89" w:rsidRPr="00B045E5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B045E5">
              <w:t>Количество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 (нарастающим итогом).</w:t>
            </w:r>
          </w:p>
        </w:tc>
      </w:tr>
      <w:tr w:rsidR="00EA1C89" w:rsidRPr="00784910" w14:paraId="029E4002" w14:textId="77777777" w:rsidTr="000A40F2">
        <w:trPr>
          <w:trHeight w:val="3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9902" w14:textId="77777777" w:rsidR="00EA1C89" w:rsidRPr="00784910" w:rsidRDefault="00EA1C89" w:rsidP="000A40F2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BB30" w14:textId="77777777" w:rsidR="00EA1C89" w:rsidRPr="00784910" w:rsidRDefault="00EA1C89" w:rsidP="000A40F2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1BFF" w14:textId="77777777" w:rsidR="00EA1C89" w:rsidRPr="00784910" w:rsidRDefault="00EA1C89" w:rsidP="000A40F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CD59" w14:textId="77777777" w:rsidR="00EA1C89" w:rsidRPr="00784910" w:rsidRDefault="00EA1C89" w:rsidP="000A40F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7C4A" w14:textId="77777777" w:rsidR="00EA1C89" w:rsidRPr="00784910" w:rsidRDefault="00EA1C89" w:rsidP="000A40F2"/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FC20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910">
              <w:t>Сохранение количества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 в количестве 2 единиц к концу 2025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17EA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910"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</w:tr>
      <w:tr w:rsidR="00EA1C89" w:rsidRPr="00784910" w14:paraId="4F60C02F" w14:textId="77777777" w:rsidTr="000A40F2">
        <w:trPr>
          <w:trHeight w:val="27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3198" w14:textId="77777777" w:rsidR="00EA1C89" w:rsidRPr="00784910" w:rsidRDefault="00EA1C89" w:rsidP="000A40F2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55C8" w14:textId="77777777" w:rsidR="00EA1C89" w:rsidRPr="00784910" w:rsidRDefault="00EA1C89" w:rsidP="000A40F2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C804" w14:textId="77777777" w:rsidR="00EA1C89" w:rsidRPr="00784910" w:rsidRDefault="00EA1C89" w:rsidP="000A40F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216F" w14:textId="77777777" w:rsidR="00EA1C89" w:rsidRPr="00784910" w:rsidRDefault="00EA1C89" w:rsidP="000A40F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9350" w14:textId="77777777" w:rsidR="00EA1C89" w:rsidRPr="00784910" w:rsidRDefault="00EA1C89" w:rsidP="000A40F2"/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44CC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bookmarkStart w:id="0" w:name="_Hlk54648653"/>
            <w:r w:rsidRPr="00784910">
              <w:t>Увеличение и сохранение количества приобретенных технических вспомогательных средств для обеспечения доступности приоритетных объектов для инвалидов и жилых помещений, в которых проживают инвалиды до 2 единиц к концу 2021 года.</w:t>
            </w:r>
            <w:bookmarkEnd w:id="0"/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0CB1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910">
              <w:t>Количество приобретенных технических вспомогательных средств для обеспечения доступности приоритетных объектов для инвалидов и жилых помещений, в которых проживают инвалиды.</w:t>
            </w:r>
          </w:p>
        </w:tc>
      </w:tr>
      <w:tr w:rsidR="00EA1C89" w:rsidRPr="00784910" w14:paraId="60BBF025" w14:textId="77777777" w:rsidTr="000A40F2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BBC4" w14:textId="77777777" w:rsidR="00EA1C89" w:rsidRPr="00784910" w:rsidRDefault="00EA1C89" w:rsidP="000A40F2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2F3C" w14:textId="77777777" w:rsidR="00EA1C89" w:rsidRPr="00784910" w:rsidRDefault="00EA1C89" w:rsidP="000A40F2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F340" w14:textId="77777777" w:rsidR="00EA1C89" w:rsidRPr="00784910" w:rsidRDefault="00EA1C89" w:rsidP="000A40F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D204" w14:textId="77777777" w:rsidR="00EA1C89" w:rsidRPr="00784910" w:rsidRDefault="00EA1C89" w:rsidP="000A40F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AF48" w14:textId="77777777" w:rsidR="00EA1C89" w:rsidRPr="00784910" w:rsidRDefault="00EA1C89" w:rsidP="000A40F2"/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301A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910">
              <w:t>Сохранение количества спортивных, культурно-массовых мероприятий разного уровня с участием инвалидов, обеспеченных транспортными услугами в численности не менее 1 в 2019 году.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3234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910">
              <w:t>Количество спортивных, культурно-массовых мероприятий разного уровня с участием инвалидов, обеспеченных транспортными услугами</w:t>
            </w:r>
          </w:p>
        </w:tc>
      </w:tr>
      <w:tr w:rsidR="00EA1C89" w:rsidRPr="00784910" w14:paraId="7C76F9FE" w14:textId="77777777" w:rsidTr="000A40F2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B3EE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2.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67EE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84910">
              <w:rPr>
                <w:b/>
              </w:rPr>
              <w:t>Основное мероприятие 2.</w:t>
            </w:r>
          </w:p>
          <w:p w14:paraId="5A6F17AF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84910">
              <w:rPr>
                <w:b/>
              </w:rPr>
              <w:t>«Повышение уровня доступности средств связи и информации»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8916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FC23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C153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2025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7BAC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910">
              <w:t>Сохранение количества каналов передачи и приема информации, адаптированных к потребностям инвалидов в количестве 11 к концу 2025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4C54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910">
              <w:t>Количество каналов передачи и получения информации, адаптированных к потребностям инвалидов.</w:t>
            </w:r>
          </w:p>
        </w:tc>
      </w:tr>
      <w:tr w:rsidR="00EA1C89" w:rsidRPr="00784910" w14:paraId="58D2D223" w14:textId="77777777" w:rsidTr="000A40F2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9069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3.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182F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84910">
              <w:rPr>
                <w:b/>
              </w:rPr>
              <w:t xml:space="preserve">Основное мероприятие 3.                                    «Реализация Социального проекта совместно с Фондом поддержки детей, </w:t>
            </w:r>
            <w:r w:rsidRPr="00784910">
              <w:rPr>
                <w:b/>
              </w:rPr>
              <w:lastRenderedPageBreak/>
              <w:t>находящихся в трудной жизненной ситуации»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AFA6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lastRenderedPageBreak/>
              <w:t>УСКВ, ОКУСО «ЦПД»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2E58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EB45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2020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6EF0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910">
              <w:t xml:space="preserve">Увеличение количества семей с детьми, находящихся в трудной жизненной ситуации, включенных в состав целевой группы Социального проекта и </w:t>
            </w:r>
            <w:r w:rsidRPr="00784910">
              <w:lastRenderedPageBreak/>
              <w:t>получивших поддержку в ходе Социального проекта, в численности не менее 100 единиц к концу реализации Социального проекта в сентябре 2020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C1DC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910">
              <w:lastRenderedPageBreak/>
              <w:t xml:space="preserve">Количество семей с детьми, находящихся в трудной жизненной ситуации, включенных в состав целевой группы </w:t>
            </w:r>
            <w:r w:rsidRPr="00784910">
              <w:lastRenderedPageBreak/>
              <w:t>Социального проекта и получивших поддержку в ходе Социального проекта.</w:t>
            </w:r>
          </w:p>
        </w:tc>
      </w:tr>
      <w:tr w:rsidR="00EA1C89" w:rsidRPr="00784910" w14:paraId="08869FC0" w14:textId="77777777" w:rsidTr="000A40F2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71EA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lastRenderedPageBreak/>
              <w:t>4.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F8BF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84910">
              <w:rPr>
                <w:b/>
              </w:rPr>
              <w:t>Основное мероприятие 4.</w:t>
            </w:r>
          </w:p>
          <w:p w14:paraId="5FAD8FF3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84910">
              <w:rPr>
                <w:b/>
              </w:rPr>
              <w:t>«Организация доступности дополнительного образования для детей-инвалидов и детей с ОВЗ»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51F1" w14:textId="77777777" w:rsidR="00EA1C89" w:rsidRPr="00784910" w:rsidRDefault="00EA1C89" w:rsidP="000A40F2">
            <w:pPr>
              <w:jc w:val="center"/>
            </w:pPr>
            <w:r w:rsidRPr="00784910"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5D46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0E4A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4910">
              <w:t>2020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E7C7" w14:textId="77777777" w:rsidR="00EA1C89" w:rsidRPr="00784910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910">
              <w:t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</w:t>
            </w:r>
            <w:r>
              <w:t>изнедеятельности инвалидов до 22</w:t>
            </w:r>
            <w:r w:rsidRPr="00784910">
              <w:t xml:space="preserve"> к концу 2025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8E4C" w14:textId="77777777" w:rsidR="00EA1C89" w:rsidRPr="004458A2" w:rsidRDefault="00EA1C89" w:rsidP="000A4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4458A2">
              <w:t>Количество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 (нарастающим итогом).</w:t>
            </w:r>
          </w:p>
        </w:tc>
      </w:tr>
    </w:tbl>
    <w:p w14:paraId="2FAB4DAF" w14:textId="77777777" w:rsidR="00EA1C89" w:rsidRPr="00784910" w:rsidRDefault="00EA1C89" w:rsidP="00EA1C89">
      <w:pPr>
        <w:widowControl w:val="0"/>
        <w:tabs>
          <w:tab w:val="left" w:pos="8340"/>
        </w:tabs>
        <w:autoSpaceDE w:val="0"/>
        <w:autoSpaceDN w:val="0"/>
        <w:adjustRightInd w:val="0"/>
        <w:ind w:left="-284"/>
        <w:outlineLvl w:val="1"/>
        <w:rPr>
          <w:b/>
          <w:sz w:val="28"/>
          <w:szCs w:val="28"/>
        </w:rPr>
      </w:pPr>
    </w:p>
    <w:p w14:paraId="59D0109C" w14:textId="77777777" w:rsidR="00EA1C89" w:rsidRPr="00784910" w:rsidRDefault="00EA1C89" w:rsidP="00EA1C89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1E1A08F1" w14:textId="77777777" w:rsidR="00EA1C89" w:rsidRPr="00784910" w:rsidRDefault="00EA1C89" w:rsidP="00EA1C89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67D5B7FA" w14:textId="77777777" w:rsidR="00EA1C89" w:rsidRPr="00784910" w:rsidRDefault="00EA1C89" w:rsidP="00EA1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ind w:firstLine="709"/>
        <w:jc w:val="both"/>
        <w:rPr>
          <w:b/>
          <w:sz w:val="28"/>
          <w:szCs w:val="28"/>
        </w:rPr>
      </w:pPr>
      <w:r w:rsidRPr="00784910">
        <w:rPr>
          <w:b/>
          <w:sz w:val="28"/>
          <w:szCs w:val="28"/>
        </w:rPr>
        <w:t>Мэр города                                                                                                                                                       М.В. Торопкин</w:t>
      </w:r>
    </w:p>
    <w:p w14:paraId="0CFFD507" w14:textId="77777777" w:rsidR="007D5A69" w:rsidRDefault="007D5A69" w:rsidP="00EA1C89">
      <w:pPr>
        <w:ind w:hanging="142"/>
      </w:pPr>
    </w:p>
    <w:sectPr w:rsidR="007D5A69" w:rsidSect="00EA1C89">
      <w:pgSz w:w="16838" w:h="11906" w:orient="landscape"/>
      <w:pgMar w:top="284" w:right="678" w:bottom="28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93B"/>
    <w:rsid w:val="007D5A69"/>
    <w:rsid w:val="007E593B"/>
    <w:rsid w:val="008E1003"/>
    <w:rsid w:val="00DC5FC9"/>
    <w:rsid w:val="00E1094A"/>
    <w:rsid w:val="00EA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EDE5"/>
  <w15:docId w15:val="{8087296D-9A2C-44F3-B525-64A00471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Андреева Ольга Николаевна</cp:lastModifiedBy>
  <cp:revision>5</cp:revision>
  <dcterms:created xsi:type="dcterms:W3CDTF">2023-11-13T06:07:00Z</dcterms:created>
  <dcterms:modified xsi:type="dcterms:W3CDTF">2023-11-21T04:43:00Z</dcterms:modified>
</cp:coreProperties>
</file>