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61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6"/>
        <w:gridCol w:w="467"/>
        <w:gridCol w:w="285"/>
        <w:gridCol w:w="1236"/>
        <w:gridCol w:w="285"/>
        <w:gridCol w:w="851"/>
        <w:gridCol w:w="992"/>
        <w:gridCol w:w="1074"/>
        <w:gridCol w:w="202"/>
        <w:gridCol w:w="1134"/>
        <w:gridCol w:w="208"/>
        <w:gridCol w:w="236"/>
        <w:gridCol w:w="690"/>
        <w:gridCol w:w="1134"/>
        <w:gridCol w:w="992"/>
        <w:gridCol w:w="142"/>
        <w:gridCol w:w="94"/>
        <w:gridCol w:w="1040"/>
        <w:gridCol w:w="1134"/>
        <w:gridCol w:w="1134"/>
        <w:gridCol w:w="1134"/>
        <w:gridCol w:w="542"/>
        <w:gridCol w:w="236"/>
        <w:gridCol w:w="236"/>
        <w:gridCol w:w="120"/>
        <w:gridCol w:w="116"/>
      </w:tblGrid>
      <w:tr w:rsidR="008E6861" w14:paraId="732C6C83" w14:textId="77777777">
        <w:trPr>
          <w:gridAfter w:val="1"/>
          <w:wAfter w:w="116" w:type="dxa"/>
          <w:trHeight w:val="315"/>
        </w:trPr>
        <w:tc>
          <w:tcPr>
            <w:tcW w:w="425" w:type="dxa"/>
            <w:noWrap/>
          </w:tcPr>
          <w:p w14:paraId="2776FFB4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gridSpan w:val="2"/>
          </w:tcPr>
          <w:p w14:paraId="1B3C600E" w14:textId="77777777" w:rsidR="008E6861" w:rsidRDefault="008E686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4843" w:type="dxa"/>
            <w:gridSpan w:val="22"/>
            <w:noWrap/>
          </w:tcPr>
          <w:p w14:paraId="7746BF10" w14:textId="01664EBF" w:rsidR="008104F9" w:rsidRDefault="008E6861" w:rsidP="008104F9">
            <w:pPr>
              <w:ind w:right="-794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</w:p>
          <w:p w14:paraId="2C0B3584" w14:textId="4923E178" w:rsidR="008104F9" w:rsidRDefault="008104F9" w:rsidP="00415560">
            <w:pPr>
              <w:ind w:left="12751" w:right="-794"/>
              <w:jc w:val="center"/>
              <w:rPr>
                <w:color w:val="000000"/>
              </w:rPr>
            </w:pPr>
            <w:r w:rsidRPr="00A513EB">
              <w:rPr>
                <w:color w:val="000000"/>
              </w:rPr>
              <w:t xml:space="preserve">Приложение </w:t>
            </w:r>
            <w:r w:rsidR="007E33BE">
              <w:rPr>
                <w:color w:val="000000"/>
              </w:rPr>
              <w:t>1</w:t>
            </w:r>
          </w:p>
          <w:p w14:paraId="5510D91D" w14:textId="68F73962" w:rsidR="008104F9" w:rsidRDefault="008104F9" w:rsidP="008104F9">
            <w:pPr>
              <w:ind w:right="-79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  <w:r w:rsidRPr="00A513EB">
              <w:rPr>
                <w:color w:val="000000"/>
              </w:rPr>
              <w:t xml:space="preserve">к Постановлению администрации </w:t>
            </w:r>
          </w:p>
          <w:p w14:paraId="386ABED0" w14:textId="416BAD77" w:rsidR="008104F9" w:rsidRDefault="008104F9" w:rsidP="008104F9">
            <w:pPr>
              <w:ind w:right="-79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  <w:r w:rsidRPr="00A513EB">
              <w:rPr>
                <w:color w:val="000000"/>
              </w:rPr>
              <w:t xml:space="preserve">города </w:t>
            </w:r>
            <w:r>
              <w:rPr>
                <w:color w:val="000000"/>
              </w:rPr>
              <w:t>Усолье-Сибирское</w:t>
            </w:r>
          </w:p>
          <w:p w14:paraId="6FD2A61C" w14:textId="347DDBF4" w:rsidR="008104F9" w:rsidRDefault="008104F9" w:rsidP="007E7C6B">
            <w:pPr>
              <w:tabs>
                <w:tab w:val="center" w:pos="11960"/>
              </w:tabs>
              <w:ind w:right="-794"/>
              <w:jc w:val="center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</w:t>
            </w:r>
            <w:r w:rsidRPr="00C51469">
              <w:t>от</w:t>
            </w:r>
            <w:r>
              <w:t xml:space="preserve"> </w:t>
            </w:r>
            <w:r w:rsidR="007E7C6B">
              <w:t xml:space="preserve">17.09.2025 </w:t>
            </w:r>
            <w:r>
              <w:t>№</w:t>
            </w:r>
            <w:r w:rsidR="007E7C6B">
              <w:t xml:space="preserve">1612-па </w:t>
            </w:r>
          </w:p>
          <w:p w14:paraId="56C7C6F1" w14:textId="77777777" w:rsidR="007E7C6B" w:rsidRDefault="007E7C6B" w:rsidP="007E7C6B">
            <w:pPr>
              <w:tabs>
                <w:tab w:val="center" w:pos="11960"/>
              </w:tabs>
              <w:ind w:right="-794"/>
              <w:jc w:val="center"/>
              <w:rPr>
                <w:color w:val="000000"/>
              </w:rPr>
            </w:pPr>
          </w:p>
          <w:p w14:paraId="011DE6D0" w14:textId="4CE7B334" w:rsidR="008E6861" w:rsidRDefault="008E6861" w:rsidP="008104F9">
            <w:pPr>
              <w:ind w:left="12751" w:right="-794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Приложение 3</w:t>
            </w:r>
          </w:p>
        </w:tc>
      </w:tr>
      <w:tr w:rsidR="008E6861" w14:paraId="0D208756" w14:textId="77777777">
        <w:trPr>
          <w:gridAfter w:val="1"/>
          <w:wAfter w:w="116" w:type="dxa"/>
          <w:trHeight w:val="315"/>
        </w:trPr>
        <w:tc>
          <w:tcPr>
            <w:tcW w:w="891" w:type="dxa"/>
            <w:gridSpan w:val="2"/>
            <w:hideMark/>
          </w:tcPr>
          <w:p w14:paraId="0A4BCB37" w14:textId="77777777" w:rsidR="008E6861" w:rsidRDefault="008E686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127" w:type="dxa"/>
            <w:gridSpan w:val="23"/>
            <w:noWrap/>
            <w:hideMark/>
          </w:tcPr>
          <w:p w14:paraId="18BFB21B" w14:textId="77777777" w:rsidR="008E6861" w:rsidRDefault="008E6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к муниципальной программе города Усолье-Сибирское</w:t>
            </w:r>
          </w:p>
        </w:tc>
      </w:tr>
      <w:tr w:rsidR="008E6861" w14:paraId="3EA63FD5" w14:textId="77777777">
        <w:trPr>
          <w:gridAfter w:val="1"/>
          <w:wAfter w:w="116" w:type="dxa"/>
          <w:trHeight w:val="315"/>
        </w:trPr>
        <w:tc>
          <w:tcPr>
            <w:tcW w:w="425" w:type="dxa"/>
            <w:noWrap/>
          </w:tcPr>
          <w:p w14:paraId="33F49355" w14:textId="77777777" w:rsidR="008E6861" w:rsidRDefault="008E686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gridSpan w:val="4"/>
            <w:noWrap/>
          </w:tcPr>
          <w:p w14:paraId="48C4FA59" w14:textId="77777777" w:rsidR="008E6861" w:rsidRDefault="008E6861"/>
        </w:tc>
        <w:tc>
          <w:tcPr>
            <w:tcW w:w="1842" w:type="dxa"/>
            <w:gridSpan w:val="2"/>
            <w:noWrap/>
          </w:tcPr>
          <w:p w14:paraId="47C4F356" w14:textId="77777777" w:rsidR="008E6861" w:rsidRDefault="008E6861"/>
        </w:tc>
        <w:tc>
          <w:tcPr>
            <w:tcW w:w="1074" w:type="dxa"/>
            <w:noWrap/>
          </w:tcPr>
          <w:p w14:paraId="69B7FD43" w14:textId="77777777" w:rsidR="008E6861" w:rsidRDefault="008E6861"/>
        </w:tc>
        <w:tc>
          <w:tcPr>
            <w:tcW w:w="1544" w:type="dxa"/>
            <w:gridSpan w:val="3"/>
            <w:noWrap/>
          </w:tcPr>
          <w:p w14:paraId="527BD712" w14:textId="77777777" w:rsidR="008E6861" w:rsidRDefault="008E6861"/>
        </w:tc>
        <w:tc>
          <w:tcPr>
            <w:tcW w:w="236" w:type="dxa"/>
            <w:noWrap/>
          </w:tcPr>
          <w:p w14:paraId="73F69E4F" w14:textId="77777777" w:rsidR="008E6861" w:rsidRDefault="008E6861"/>
        </w:tc>
        <w:tc>
          <w:tcPr>
            <w:tcW w:w="1824" w:type="dxa"/>
            <w:gridSpan w:val="2"/>
          </w:tcPr>
          <w:p w14:paraId="5724358F" w14:textId="77777777" w:rsidR="008E6861" w:rsidRDefault="008E6861">
            <w:pPr>
              <w:ind w:left="-108"/>
              <w:jc w:val="both"/>
              <w:rPr>
                <w:color w:val="000000"/>
              </w:rPr>
            </w:pPr>
          </w:p>
        </w:tc>
        <w:tc>
          <w:tcPr>
            <w:tcW w:w="6804" w:type="dxa"/>
            <w:gridSpan w:val="11"/>
            <w:vMerge w:val="restart"/>
            <w:hideMark/>
          </w:tcPr>
          <w:p w14:paraId="23278857" w14:textId="14ECE293" w:rsidR="008E6861" w:rsidRDefault="008E6861">
            <w:pPr>
              <w:tabs>
                <w:tab w:val="left" w:pos="7191"/>
              </w:tabs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9910E5">
              <w:rPr>
                <w:color w:val="000000"/>
              </w:rPr>
              <w:t>«</w:t>
            </w:r>
            <w:r>
              <w:rPr>
                <w:color w:val="000000"/>
              </w:rPr>
              <w:t>Профилактика социально значимых заболеваний (туберкулез, ВИЧ/СПИД, ИППП) и социально негативных явлений (алкоголизм, табакокурение) на территории города Усолье-Сибирское</w:t>
            </w:r>
            <w:r w:rsidR="009910E5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на 2019-2027 годы</w:t>
            </w:r>
          </w:p>
        </w:tc>
      </w:tr>
      <w:tr w:rsidR="008E6861" w14:paraId="791602C6" w14:textId="77777777">
        <w:trPr>
          <w:gridAfter w:val="1"/>
          <w:wAfter w:w="116" w:type="dxa"/>
          <w:trHeight w:val="645"/>
        </w:trPr>
        <w:tc>
          <w:tcPr>
            <w:tcW w:w="425" w:type="dxa"/>
            <w:noWrap/>
          </w:tcPr>
          <w:p w14:paraId="0AEB9A23" w14:textId="77777777" w:rsidR="008E6861" w:rsidRDefault="008E6861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gridSpan w:val="4"/>
            <w:noWrap/>
          </w:tcPr>
          <w:p w14:paraId="0B84D655" w14:textId="77777777" w:rsidR="008E6861" w:rsidRDefault="008E686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14:paraId="021F3567" w14:textId="77777777" w:rsidR="008E6861" w:rsidRDefault="008E686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4" w:type="dxa"/>
          </w:tcPr>
          <w:p w14:paraId="02505E94" w14:textId="77777777" w:rsidR="008E6861" w:rsidRDefault="008E686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4" w:type="dxa"/>
            <w:gridSpan w:val="3"/>
          </w:tcPr>
          <w:p w14:paraId="6049030C" w14:textId="77777777" w:rsidR="008E6861" w:rsidRDefault="008E686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14:paraId="6C06C56F" w14:textId="77777777" w:rsidR="008E6861" w:rsidRDefault="008E686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24" w:type="dxa"/>
            <w:gridSpan w:val="2"/>
          </w:tcPr>
          <w:p w14:paraId="5AD122F7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28" w:type="dxa"/>
            <w:gridSpan w:val="11"/>
            <w:vMerge/>
            <w:vAlign w:val="center"/>
            <w:hideMark/>
          </w:tcPr>
          <w:p w14:paraId="24375073" w14:textId="77777777" w:rsidR="008E6861" w:rsidRDefault="008E6861">
            <w:pPr>
              <w:rPr>
                <w:color w:val="000000"/>
              </w:rPr>
            </w:pPr>
          </w:p>
        </w:tc>
      </w:tr>
      <w:tr w:rsidR="008E6861" w14:paraId="6C9E9945" w14:textId="77777777">
        <w:trPr>
          <w:gridAfter w:val="1"/>
          <w:wAfter w:w="116" w:type="dxa"/>
          <w:trHeight w:val="525"/>
        </w:trPr>
        <w:tc>
          <w:tcPr>
            <w:tcW w:w="425" w:type="dxa"/>
            <w:noWrap/>
            <w:vAlign w:val="bottom"/>
          </w:tcPr>
          <w:p w14:paraId="5C754C35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15593" w:type="dxa"/>
            <w:gridSpan w:val="24"/>
            <w:vAlign w:val="bottom"/>
            <w:hideMark/>
          </w:tcPr>
          <w:p w14:paraId="1AF964D9" w14:textId="77777777" w:rsidR="008E6861" w:rsidRDefault="008E68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Ресурсное обеспечение реализации муниципальной программы города Усолье-Сибирское "Профилактика социально значимых заболеваний (туберкулез, ВИЧ/СПИД, ИППП) и социально негативных явлений (алкоголизм, табакокурение) на территории города Усолье-Сибирское" на 2019-2027 годы</w:t>
            </w:r>
          </w:p>
        </w:tc>
      </w:tr>
      <w:tr w:rsidR="008E6861" w14:paraId="24F7E689" w14:textId="77777777">
        <w:trPr>
          <w:trHeight w:val="300"/>
        </w:trPr>
        <w:tc>
          <w:tcPr>
            <w:tcW w:w="425" w:type="dxa"/>
            <w:noWrap/>
            <w:vAlign w:val="bottom"/>
          </w:tcPr>
          <w:p w14:paraId="1B6ACE00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noWrap/>
            <w:vAlign w:val="bottom"/>
          </w:tcPr>
          <w:p w14:paraId="6B6D990F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noWrap/>
            <w:vAlign w:val="bottom"/>
          </w:tcPr>
          <w:p w14:paraId="6695C417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A909913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14:paraId="384D24E7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bottom"/>
          </w:tcPr>
          <w:p w14:paraId="028D71D6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5"/>
            <w:noWrap/>
            <w:vAlign w:val="bottom"/>
          </w:tcPr>
          <w:p w14:paraId="0754CFE6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noWrap/>
            <w:vAlign w:val="bottom"/>
          </w:tcPr>
          <w:p w14:paraId="5BB86407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2174" w:type="dxa"/>
            <w:gridSpan w:val="2"/>
            <w:noWrap/>
            <w:vAlign w:val="bottom"/>
          </w:tcPr>
          <w:p w14:paraId="4BE2373A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gridSpan w:val="3"/>
            <w:noWrap/>
            <w:vAlign w:val="bottom"/>
          </w:tcPr>
          <w:p w14:paraId="406D7CB2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noWrap/>
            <w:vAlign w:val="bottom"/>
          </w:tcPr>
          <w:p w14:paraId="43557D39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14:paraId="41B1D544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14:paraId="5E4F5836" w14:textId="77777777" w:rsidR="008E6861" w:rsidRDefault="008E6861">
            <w:pPr>
              <w:rPr>
                <w:sz w:val="18"/>
                <w:szCs w:val="18"/>
              </w:rPr>
            </w:pPr>
          </w:p>
        </w:tc>
      </w:tr>
      <w:tr w:rsidR="008E6861" w14:paraId="6B70F6DF" w14:textId="77777777">
        <w:trPr>
          <w:gridAfter w:val="1"/>
          <w:wAfter w:w="116" w:type="dxa"/>
          <w:trHeight w:val="367"/>
        </w:trPr>
        <w:tc>
          <w:tcPr>
            <w:tcW w:w="425" w:type="dxa"/>
            <w:noWrap/>
            <w:vAlign w:val="bottom"/>
          </w:tcPr>
          <w:p w14:paraId="5553E438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71901" w14:textId="77777777" w:rsidR="008E6861" w:rsidRDefault="008E686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программы, подпрограммы, основного мероприятия, мероприятия, проекта</w:t>
            </w:r>
            <w:r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6FAFB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Программы, соисполнители Программы, участники Программы, участники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72AD3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2D0F9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Общий объем финансирования, руб.</w:t>
            </w:r>
          </w:p>
        </w:tc>
        <w:tc>
          <w:tcPr>
            <w:tcW w:w="1020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9EB8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Объем финансирования, руб.</w:t>
            </w:r>
          </w:p>
        </w:tc>
      </w:tr>
      <w:tr w:rsidR="008E6861" w14:paraId="3CB679B8" w14:textId="77777777">
        <w:trPr>
          <w:gridAfter w:val="1"/>
          <w:wAfter w:w="116" w:type="dxa"/>
          <w:trHeight w:val="300"/>
        </w:trPr>
        <w:tc>
          <w:tcPr>
            <w:tcW w:w="425" w:type="dxa"/>
            <w:noWrap/>
            <w:vAlign w:val="bottom"/>
          </w:tcPr>
          <w:p w14:paraId="67BBC252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AA0A0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0F5FC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9B8E9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79FEE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F4CC6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970FD34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 год</w:t>
            </w:r>
          </w:p>
          <w:p w14:paraId="3EAE935A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7A6E8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FAAE980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 год</w:t>
            </w:r>
          </w:p>
          <w:p w14:paraId="7ACC9775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B5A0B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B1A1943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 год</w:t>
            </w:r>
          </w:p>
          <w:p w14:paraId="5347DAD5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2FFC3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63AA246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 год</w:t>
            </w:r>
          </w:p>
          <w:p w14:paraId="02702762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386D0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377937C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 год</w:t>
            </w:r>
          </w:p>
          <w:p w14:paraId="2D61D630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2B69F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F04BAAA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 год</w:t>
            </w:r>
          </w:p>
          <w:p w14:paraId="237A01D9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9F80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B7C8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5C09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2027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8E6861" w14:paraId="16A3DBBF" w14:textId="77777777">
        <w:trPr>
          <w:gridAfter w:val="1"/>
          <w:wAfter w:w="116" w:type="dxa"/>
          <w:trHeight w:val="525"/>
        </w:trPr>
        <w:tc>
          <w:tcPr>
            <w:tcW w:w="425" w:type="dxa"/>
            <w:noWrap/>
            <w:vAlign w:val="bottom"/>
          </w:tcPr>
          <w:p w14:paraId="3F686761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2BE6B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FE1F8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CAB6D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9679D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C4E9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CE12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87EA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141E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A355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C4F4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8CA7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8524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5878" w14:textId="77777777" w:rsidR="008E6861" w:rsidRDefault="008E6861">
            <w:pPr>
              <w:rPr>
                <w:color w:val="000000"/>
                <w:sz w:val="18"/>
                <w:szCs w:val="18"/>
              </w:rPr>
            </w:pPr>
          </w:p>
        </w:tc>
      </w:tr>
      <w:tr w:rsidR="008E6861" w14:paraId="0C95129B" w14:textId="77777777">
        <w:trPr>
          <w:gridAfter w:val="1"/>
          <w:wAfter w:w="116" w:type="dxa"/>
          <w:trHeight w:val="300"/>
        </w:trPr>
        <w:tc>
          <w:tcPr>
            <w:tcW w:w="425" w:type="dxa"/>
            <w:noWrap/>
            <w:vAlign w:val="bottom"/>
          </w:tcPr>
          <w:p w14:paraId="2731F472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B8CE2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8A148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FFF34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42A2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F2B67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CD49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2C36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BA0E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8BE6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5A934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2800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7F5C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D3D3" w14:textId="77777777" w:rsidR="008E6861" w:rsidRDefault="008E686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</w:tr>
      <w:tr w:rsidR="008E6861" w14:paraId="4E95E2BA" w14:textId="77777777">
        <w:trPr>
          <w:gridAfter w:val="1"/>
          <w:wAfter w:w="116" w:type="dxa"/>
          <w:trHeight w:val="2805"/>
        </w:trPr>
        <w:tc>
          <w:tcPr>
            <w:tcW w:w="425" w:type="dxa"/>
            <w:noWrap/>
            <w:vAlign w:val="bottom"/>
          </w:tcPr>
          <w:p w14:paraId="4DF78CB0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279C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Муниципальная программа города Усолье-Сибирское "Профилактика социально значимых заболеваний (туберкулез, ВИЧ/СПИД, ИППП) и социально негативных явлений (алкоголизм, табакокурение) на территории города Усолье-Сибирское" на 2019-2027 годы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456630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0318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B0BF" w14:textId="5C354028" w:rsidR="008E6861" w:rsidRPr="00395E1D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color w:val="000000"/>
                <w:sz w:val="18"/>
                <w:szCs w:val="18"/>
              </w:rPr>
              <w:t>4 </w:t>
            </w:r>
            <w:r w:rsidR="0087720C" w:rsidRPr="00395E1D">
              <w:rPr>
                <w:b/>
                <w:bCs/>
                <w:color w:val="000000"/>
                <w:sz w:val="18"/>
                <w:szCs w:val="18"/>
              </w:rPr>
              <w:t>522</w:t>
            </w:r>
            <w:r w:rsidRPr="00395E1D">
              <w:rPr>
                <w:b/>
                <w:bCs/>
                <w:color w:val="000000"/>
                <w:sz w:val="18"/>
                <w:szCs w:val="18"/>
              </w:rPr>
              <w:t xml:space="preserve"> 858,00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6123" w14:textId="77777777" w:rsidR="008E6861" w:rsidRPr="00395E1D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color w:val="000000"/>
                <w:sz w:val="18"/>
                <w:szCs w:val="18"/>
              </w:rPr>
              <w:t>537 200,00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135B5" w14:textId="77777777" w:rsidR="008E6861" w:rsidRPr="00395E1D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color w:val="000000"/>
                <w:sz w:val="18"/>
                <w:szCs w:val="18"/>
              </w:rPr>
              <w:t>314 075,00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65138" w14:textId="77777777" w:rsidR="008E6861" w:rsidRPr="00395E1D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color w:val="000000"/>
                <w:sz w:val="18"/>
                <w:szCs w:val="18"/>
              </w:rPr>
              <w:t>637 200,00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C3D5" w14:textId="77777777" w:rsidR="008E6861" w:rsidRPr="00395E1D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color w:val="000000"/>
                <w:sz w:val="18"/>
                <w:szCs w:val="18"/>
              </w:rPr>
              <w:t>537 200,00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B134" w14:textId="77777777" w:rsidR="008E6861" w:rsidRPr="00395E1D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color w:val="000000"/>
                <w:sz w:val="18"/>
                <w:szCs w:val="18"/>
              </w:rPr>
              <w:t>573 150,00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BDCE" w14:textId="77777777" w:rsidR="008E6861" w:rsidRPr="00395E1D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color w:val="000000"/>
                <w:sz w:val="18"/>
                <w:szCs w:val="18"/>
              </w:rPr>
              <w:t>334 433,00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5E3B" w14:textId="3749D1D7" w:rsidR="008E6861" w:rsidRPr="00395E1D" w:rsidRDefault="0060669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color w:val="000000"/>
                <w:sz w:val="18"/>
                <w:szCs w:val="18"/>
              </w:rPr>
              <w:t>515</w:t>
            </w:r>
            <w:r w:rsidR="00194DD1" w:rsidRPr="00395E1D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8E6861" w:rsidRPr="00395E1D">
              <w:rPr>
                <w:b/>
                <w:bCs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C177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537 200,00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EFBD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537 200,00</w:t>
            </w:r>
          </w:p>
        </w:tc>
      </w:tr>
      <w:tr w:rsidR="008E6861" w14:paraId="7B662F00" w14:textId="77777777">
        <w:trPr>
          <w:gridAfter w:val="1"/>
          <w:wAfter w:w="116" w:type="dxa"/>
          <w:trHeight w:val="1395"/>
        </w:trPr>
        <w:tc>
          <w:tcPr>
            <w:tcW w:w="425" w:type="dxa"/>
            <w:noWrap/>
            <w:vAlign w:val="bottom"/>
          </w:tcPr>
          <w:p w14:paraId="6727D4D5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D25B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1. "Профилактика социально значимых заболеваний (туберкулез, ВИЧ/СПИД, ИППП)" на 2019-2027</w:t>
            </w:r>
          </w:p>
          <w:p w14:paraId="32BEEB3D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годы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5880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226E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C06F" w14:textId="4449286C" w:rsidR="008E6861" w:rsidRPr="00395E1D" w:rsidRDefault="008E686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="00752106" w:rsidRPr="00395E1D">
              <w:rPr>
                <w:b/>
                <w:bCs/>
                <w:i/>
                <w:iCs/>
                <w:sz w:val="18"/>
                <w:szCs w:val="18"/>
              </w:rPr>
              <w:t> 535 001,5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406F" w14:textId="77777777" w:rsidR="008E6861" w:rsidRPr="00395E1D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281 150,00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C18F" w14:textId="77777777" w:rsidR="008E6861" w:rsidRPr="00395E1D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104 085,00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5F9E" w14:textId="77777777" w:rsidR="008E6861" w:rsidRPr="00395E1D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281 150,00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13FA" w14:textId="77777777" w:rsidR="008E6861" w:rsidRPr="00395E1D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337 200,00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4717" w14:textId="77777777" w:rsidR="008E6861" w:rsidRPr="00395E1D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136 120,00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D456E" w14:textId="77777777" w:rsidR="008E6861" w:rsidRPr="00395E1D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17 216, 50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3B0A" w14:textId="7AE4FD30" w:rsidR="008E6861" w:rsidRPr="00395E1D" w:rsidRDefault="00C76C4D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  <w:r w:rsidR="008E6861"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E3AB" w14:textId="77777777" w:rsidR="008E6861" w:rsidRPr="00CC2B53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b/>
                <w:bCs/>
                <w:i/>
                <w:iCs/>
                <w:color w:val="000000"/>
                <w:sz w:val="18"/>
                <w:szCs w:val="18"/>
              </w:rPr>
              <w:t>176 740,00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0CD5" w14:textId="77777777" w:rsidR="008E6861" w:rsidRPr="00CC2B53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b/>
                <w:bCs/>
                <w:i/>
                <w:iCs/>
                <w:color w:val="000000"/>
                <w:sz w:val="18"/>
                <w:szCs w:val="18"/>
              </w:rPr>
              <w:t>176 740,00</w:t>
            </w:r>
          </w:p>
        </w:tc>
      </w:tr>
      <w:tr w:rsidR="008E6861" w14:paraId="309F2536" w14:textId="77777777">
        <w:trPr>
          <w:gridAfter w:val="1"/>
          <w:wAfter w:w="116" w:type="dxa"/>
          <w:trHeight w:val="1410"/>
        </w:trPr>
        <w:tc>
          <w:tcPr>
            <w:tcW w:w="425" w:type="dxa"/>
            <w:noWrap/>
            <w:vAlign w:val="bottom"/>
          </w:tcPr>
          <w:p w14:paraId="1A261B4C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F5AC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Основное мероприятие 1.1.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br/>
              <w:t>"Информирование населения о доступных мерах профилактики туберкулеза"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90C3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7B68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1434" w14:textId="0B2A78E8" w:rsidR="008E6861" w:rsidRDefault="0077440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616</w:t>
            </w:r>
            <w:r w:rsidR="008E6861">
              <w:rPr>
                <w:b/>
                <w:bCs/>
                <w:i/>
                <w:iCs/>
                <w:sz w:val="18"/>
                <w:szCs w:val="18"/>
              </w:rPr>
              <w:t xml:space="preserve"> 718,25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FD69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103 825,00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7BFC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18 295,00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6064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121 825,00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C11A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147 100,00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0E6A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B7AD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8 608,25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200B" w14:textId="195E9B75" w:rsidR="008E6861" w:rsidRDefault="00C65D0D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="008E6861">
              <w:rPr>
                <w:b/>
                <w:bCs/>
                <w:i/>
                <w:iCs/>
                <w:color w:val="000000"/>
                <w:sz w:val="18"/>
                <w:szCs w:val="18"/>
              </w:rPr>
              <w:t> 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28AE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88 370,00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629E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88 370,00</w:t>
            </w:r>
          </w:p>
        </w:tc>
      </w:tr>
      <w:tr w:rsidR="008E6861" w14:paraId="6CFD9C74" w14:textId="77777777">
        <w:trPr>
          <w:gridAfter w:val="1"/>
          <w:wAfter w:w="116" w:type="dxa"/>
          <w:trHeight w:val="1365"/>
        </w:trPr>
        <w:tc>
          <w:tcPr>
            <w:tcW w:w="425" w:type="dxa"/>
            <w:noWrap/>
            <w:vAlign w:val="bottom"/>
          </w:tcPr>
          <w:p w14:paraId="64634BFA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9AF9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1.1.1.</w:t>
            </w:r>
            <w:r>
              <w:rPr>
                <w:color w:val="000000"/>
                <w:sz w:val="18"/>
                <w:szCs w:val="18"/>
              </w:rPr>
              <w:br/>
              <w:t>«Информирование населения о доступных мерах профилактики туберкулеза в электронных СМИ»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248B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930E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86085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263 400,00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B9F64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75 800,00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8755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B713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93 800,00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1CA8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93 800,00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E412E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6DFC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2214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48AF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3F4E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E6861" w14:paraId="28023EC8" w14:textId="77777777">
        <w:trPr>
          <w:gridAfter w:val="1"/>
          <w:wAfter w:w="116" w:type="dxa"/>
          <w:trHeight w:val="1072"/>
        </w:trPr>
        <w:tc>
          <w:tcPr>
            <w:tcW w:w="425" w:type="dxa"/>
            <w:noWrap/>
            <w:vAlign w:val="bottom"/>
          </w:tcPr>
          <w:p w14:paraId="5867F790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3F08" w14:textId="77777777" w:rsidR="008E6861" w:rsidRDefault="008E6861">
            <w:pPr>
              <w:spacing w:after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1.1.2.</w:t>
            </w:r>
            <w:r>
              <w:rPr>
                <w:color w:val="000000"/>
                <w:sz w:val="18"/>
                <w:szCs w:val="18"/>
              </w:rPr>
              <w:br/>
              <w:t xml:space="preserve">«Наружная социальная реклама о доступных мерах </w:t>
            </w:r>
            <w:r>
              <w:rPr>
                <w:color w:val="000000"/>
                <w:sz w:val="18"/>
                <w:szCs w:val="18"/>
              </w:rPr>
              <w:lastRenderedPageBreak/>
              <w:t>профилактики туберкулеза»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E915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96F91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FC93" w14:textId="0A9EC541" w:rsidR="008E6861" w:rsidRPr="00CC2B53" w:rsidRDefault="00CC2B53">
            <w:pPr>
              <w:jc w:val="center"/>
              <w:rPr>
                <w:i/>
                <w:iCs/>
                <w:sz w:val="18"/>
                <w:szCs w:val="18"/>
              </w:rPr>
            </w:pPr>
            <w:r w:rsidRPr="00CC2B53">
              <w:rPr>
                <w:i/>
                <w:iCs/>
                <w:sz w:val="18"/>
                <w:szCs w:val="18"/>
              </w:rPr>
              <w:t>335 023</w:t>
            </w:r>
            <w:r w:rsidR="008E6861" w:rsidRPr="00CC2B53">
              <w:rPr>
                <w:i/>
                <w:iCs/>
                <w:sz w:val="18"/>
                <w:szCs w:val="18"/>
              </w:rPr>
              <w:t>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B4049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02CB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EA28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D426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53 300,00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AAEC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CF89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8 608,25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B6A0" w14:textId="5E2E0D01" w:rsidR="008E6861" w:rsidRPr="00CC2B53" w:rsidRDefault="00CC2B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12</w:t>
            </w:r>
            <w:r w:rsidR="008E6861" w:rsidRPr="00CC2B53">
              <w:rPr>
                <w:i/>
                <w:iCs/>
                <w:color w:val="000000"/>
                <w:sz w:val="18"/>
                <w:szCs w:val="18"/>
              </w:rPr>
              <w:t xml:space="preserve">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FBA0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88 370,00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31B7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88 370,00</w:t>
            </w:r>
          </w:p>
        </w:tc>
      </w:tr>
      <w:tr w:rsidR="008E6861" w14:paraId="28432E00" w14:textId="77777777">
        <w:trPr>
          <w:gridAfter w:val="1"/>
          <w:wAfter w:w="116" w:type="dxa"/>
          <w:trHeight w:val="1250"/>
        </w:trPr>
        <w:tc>
          <w:tcPr>
            <w:tcW w:w="425" w:type="dxa"/>
            <w:noWrap/>
            <w:vAlign w:val="bottom"/>
          </w:tcPr>
          <w:p w14:paraId="792F3786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0AB7" w14:textId="77777777" w:rsidR="008E6861" w:rsidRDefault="008E6861">
            <w:pPr>
              <w:spacing w:after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1.1.3.</w:t>
            </w:r>
            <w:r>
              <w:rPr>
                <w:color w:val="000000"/>
                <w:sz w:val="18"/>
                <w:szCs w:val="18"/>
              </w:rPr>
              <w:br/>
              <w:t>«Изготовление раздаточного материала о доступных мерах профилактики туберкулеза»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CBD8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149A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50CE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C83A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274C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5A5C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6DC3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5B2DF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F777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83FF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998B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1D0B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E6861" w14:paraId="335A8763" w14:textId="77777777">
        <w:trPr>
          <w:gridAfter w:val="1"/>
          <w:wAfter w:w="116" w:type="dxa"/>
          <w:trHeight w:val="720"/>
        </w:trPr>
        <w:tc>
          <w:tcPr>
            <w:tcW w:w="425" w:type="dxa"/>
            <w:noWrap/>
            <w:vAlign w:val="bottom"/>
          </w:tcPr>
          <w:p w14:paraId="34488B45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A4AA" w14:textId="77777777" w:rsidR="008E6861" w:rsidRDefault="008E6861">
            <w:pPr>
              <w:spacing w:after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1.1.4.</w:t>
            </w:r>
            <w:r>
              <w:rPr>
                <w:color w:val="000000"/>
                <w:sz w:val="18"/>
                <w:szCs w:val="18"/>
              </w:rPr>
              <w:br/>
              <w:t>«Проведение городских акций»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FC5A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E66E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ECB7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18 295,00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11C2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FAE4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18 295,00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FE9C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D4ADD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DCFDD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0EA6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ED71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DAB3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C5EA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E6861" w14:paraId="4AD36263" w14:textId="77777777">
        <w:trPr>
          <w:gridAfter w:val="1"/>
          <w:wAfter w:w="116" w:type="dxa"/>
          <w:trHeight w:val="1410"/>
        </w:trPr>
        <w:tc>
          <w:tcPr>
            <w:tcW w:w="425" w:type="dxa"/>
            <w:noWrap/>
            <w:vAlign w:val="bottom"/>
          </w:tcPr>
          <w:p w14:paraId="3308B197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B26A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Основное мероприятие 1.2.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br/>
              <w:t>"Информирование населения о доступных мерах профилактики ВИЧ/СПИДа"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6E11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48D6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F83C" w14:textId="65796AAB" w:rsidR="008E6861" w:rsidRDefault="008E686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9</w:t>
            </w:r>
            <w:r w:rsidR="00A306D1">
              <w:rPr>
                <w:b/>
                <w:bCs/>
                <w:i/>
                <w:iCs/>
                <w:sz w:val="18"/>
                <w:szCs w:val="18"/>
              </w:rPr>
              <w:t>13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288,25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DC01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177 325,00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F3C5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80 795,00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6AB81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159 325,00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2CA9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190 100,00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1D19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108 095,00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096C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8 608,25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36B4" w14:textId="79569C58" w:rsidR="008E6861" w:rsidRDefault="00C65D0D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="008E6861">
              <w:rPr>
                <w:b/>
                <w:bCs/>
                <w:i/>
                <w:iCs/>
                <w:color w:val="000000"/>
                <w:sz w:val="18"/>
                <w:szCs w:val="18"/>
              </w:rPr>
              <w:t> 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3FEB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88 370,00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11B6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88 370,00</w:t>
            </w:r>
          </w:p>
        </w:tc>
      </w:tr>
      <w:tr w:rsidR="008E6861" w14:paraId="7FB429E4" w14:textId="77777777">
        <w:trPr>
          <w:gridAfter w:val="1"/>
          <w:wAfter w:w="116" w:type="dxa"/>
          <w:trHeight w:val="1380"/>
        </w:trPr>
        <w:tc>
          <w:tcPr>
            <w:tcW w:w="425" w:type="dxa"/>
            <w:noWrap/>
            <w:vAlign w:val="bottom"/>
          </w:tcPr>
          <w:p w14:paraId="2A723FC4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06D6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1.2.1.</w:t>
            </w:r>
            <w:r>
              <w:rPr>
                <w:color w:val="000000"/>
                <w:sz w:val="18"/>
                <w:szCs w:val="18"/>
              </w:rPr>
              <w:br/>
              <w:t>«Информирование населения о доступных мерах профилактики ВИЧ/СПИДа в электронных СМИ»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2844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A187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964E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244 190,00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F525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75 800,00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58DE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20FA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93 800,00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F8FA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74 590,00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66B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306E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BD68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29A1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E014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E6861" w:rsidRPr="00CC2B53" w14:paraId="6E0BF1E6" w14:textId="77777777">
        <w:trPr>
          <w:gridAfter w:val="1"/>
          <w:wAfter w:w="116" w:type="dxa"/>
          <w:trHeight w:val="1440"/>
        </w:trPr>
        <w:tc>
          <w:tcPr>
            <w:tcW w:w="425" w:type="dxa"/>
            <w:noWrap/>
            <w:vAlign w:val="bottom"/>
          </w:tcPr>
          <w:p w14:paraId="3DB80CBC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5A58" w14:textId="77777777" w:rsidR="008E6861" w:rsidRDefault="008E6861">
            <w:pPr>
              <w:spacing w:after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1.2.2.</w:t>
            </w:r>
            <w:r>
              <w:rPr>
                <w:color w:val="000000"/>
                <w:sz w:val="18"/>
                <w:szCs w:val="18"/>
              </w:rPr>
              <w:br/>
              <w:t>«Наружная социальная реклама о доступных мерах профилактики ВИЧ/СПИДа»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B7D6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C6CBA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E932" w14:textId="48221A2C" w:rsidR="008E6861" w:rsidRDefault="00CC2B53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335 023</w:t>
            </w:r>
            <w:r w:rsidR="008E6861">
              <w:rPr>
                <w:i/>
                <w:iCs/>
                <w:sz w:val="18"/>
                <w:szCs w:val="18"/>
              </w:rPr>
              <w:t>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03E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05524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FD9A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C74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53 300,00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0A977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F654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8 608,25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9B8E" w14:textId="1ACDD12D" w:rsidR="008E6861" w:rsidRPr="00CC2B53" w:rsidRDefault="00CC2B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12</w:t>
            </w:r>
            <w:r w:rsidR="008E6861" w:rsidRPr="00CC2B53">
              <w:rPr>
                <w:i/>
                <w:iCs/>
                <w:color w:val="000000"/>
                <w:sz w:val="18"/>
                <w:szCs w:val="18"/>
              </w:rPr>
              <w:t> 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626A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88 370,00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4F74" w14:textId="77777777" w:rsidR="008E6861" w:rsidRPr="00CC2B53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C2B53">
              <w:rPr>
                <w:i/>
                <w:iCs/>
                <w:color w:val="000000"/>
                <w:sz w:val="18"/>
                <w:szCs w:val="18"/>
              </w:rPr>
              <w:t>88 370,00</w:t>
            </w:r>
          </w:p>
        </w:tc>
      </w:tr>
      <w:tr w:rsidR="008E6861" w14:paraId="13FF157B" w14:textId="77777777">
        <w:trPr>
          <w:gridAfter w:val="1"/>
          <w:wAfter w:w="116" w:type="dxa"/>
          <w:trHeight w:val="1151"/>
        </w:trPr>
        <w:tc>
          <w:tcPr>
            <w:tcW w:w="425" w:type="dxa"/>
            <w:noWrap/>
            <w:vAlign w:val="bottom"/>
          </w:tcPr>
          <w:p w14:paraId="5B4BFFCF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A0C3" w14:textId="77777777" w:rsidR="008E6861" w:rsidRDefault="008E6861">
            <w:pPr>
              <w:spacing w:after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1.2.3.</w:t>
            </w:r>
            <w:r>
              <w:rPr>
                <w:color w:val="000000"/>
                <w:sz w:val="18"/>
                <w:szCs w:val="18"/>
              </w:rPr>
              <w:br/>
              <w:t xml:space="preserve">«Изготовление раздаточного материала о доступных мерах </w:t>
            </w:r>
            <w:r>
              <w:rPr>
                <w:color w:val="000000"/>
                <w:sz w:val="18"/>
                <w:szCs w:val="18"/>
              </w:rPr>
              <w:lastRenderedPageBreak/>
              <w:t>профилактики ВИЧ/СПИДа»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1649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9FE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308EE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6C27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3D7E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E9A8C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E0C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E5B2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A85D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FBA8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5040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502A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E6861" w14:paraId="2765BA6A" w14:textId="77777777">
        <w:trPr>
          <w:gridAfter w:val="1"/>
          <w:wAfter w:w="116" w:type="dxa"/>
          <w:trHeight w:val="765"/>
        </w:trPr>
        <w:tc>
          <w:tcPr>
            <w:tcW w:w="425" w:type="dxa"/>
            <w:noWrap/>
            <w:vAlign w:val="bottom"/>
          </w:tcPr>
          <w:p w14:paraId="3BE7C854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24A5" w14:textId="77777777" w:rsidR="008E6861" w:rsidRDefault="008E6861">
            <w:pPr>
              <w:spacing w:after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1.2.4.</w:t>
            </w:r>
            <w:r>
              <w:rPr>
                <w:color w:val="000000"/>
                <w:sz w:val="18"/>
                <w:szCs w:val="18"/>
              </w:rPr>
              <w:br/>
              <w:t>«Проведение городских акций»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9786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B164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2EA1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334 075,00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C682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73 500,00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31E9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80 795,00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7277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37 500,00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0943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62 210,00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1480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80 070,00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3F14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AE2A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8189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3D68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E6861" w14:paraId="74C97C13" w14:textId="77777777">
        <w:trPr>
          <w:gridAfter w:val="1"/>
          <w:wAfter w:w="116" w:type="dxa"/>
          <w:trHeight w:val="1410"/>
        </w:trPr>
        <w:tc>
          <w:tcPr>
            <w:tcW w:w="425" w:type="dxa"/>
            <w:noWrap/>
            <w:vAlign w:val="bottom"/>
          </w:tcPr>
          <w:p w14:paraId="04AD4343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1126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Основное мероприятие 1.3.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br/>
              <w:t>"Информирование населения о доступных мерах профилактики ИППП"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8DEF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ED55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91C0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4 995,00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62B3E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E813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4 995,00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192A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32831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A1AB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C3A2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05A0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D1ED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1BE1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E6861" w14:paraId="0A4976C9" w14:textId="77777777">
        <w:trPr>
          <w:gridAfter w:val="1"/>
          <w:wAfter w:w="116" w:type="dxa"/>
          <w:trHeight w:val="1095"/>
        </w:trPr>
        <w:tc>
          <w:tcPr>
            <w:tcW w:w="425" w:type="dxa"/>
            <w:noWrap/>
            <w:vAlign w:val="bottom"/>
          </w:tcPr>
          <w:p w14:paraId="70A9CFF9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7307" w14:textId="77777777" w:rsidR="008E6861" w:rsidRDefault="008E6861">
            <w:pPr>
              <w:spacing w:after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1.3.1.</w:t>
            </w:r>
            <w:r>
              <w:rPr>
                <w:color w:val="000000"/>
                <w:sz w:val="18"/>
                <w:szCs w:val="18"/>
              </w:rPr>
              <w:br/>
              <w:t>«Наружная социальная реклама о доступных мерах профилактики ИППП»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98DA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BDB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B2C7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56F5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C699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9D45D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EC7E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8F97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6A6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9D07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E472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A727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E6861" w14:paraId="1DAC485D" w14:textId="77777777">
        <w:trPr>
          <w:gridAfter w:val="1"/>
          <w:wAfter w:w="116" w:type="dxa"/>
          <w:trHeight w:val="1020"/>
        </w:trPr>
        <w:tc>
          <w:tcPr>
            <w:tcW w:w="425" w:type="dxa"/>
            <w:noWrap/>
            <w:vAlign w:val="bottom"/>
          </w:tcPr>
          <w:p w14:paraId="3F5EBAFC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37B4" w14:textId="77777777" w:rsidR="008E6861" w:rsidRDefault="008E6861">
            <w:pPr>
              <w:spacing w:after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1.3.2.</w:t>
            </w:r>
            <w:r>
              <w:rPr>
                <w:color w:val="000000"/>
                <w:sz w:val="18"/>
                <w:szCs w:val="18"/>
              </w:rPr>
              <w:br/>
              <w:t>«Изготовление раздаточного материала о доступных мерах профилактики ИППП»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CC47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C278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B470A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357B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8A47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6A0E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797FE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C8B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B500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9465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C6E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4815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E6861" w14:paraId="1A5C515A" w14:textId="77777777">
        <w:trPr>
          <w:gridAfter w:val="1"/>
          <w:wAfter w:w="116" w:type="dxa"/>
          <w:trHeight w:val="735"/>
        </w:trPr>
        <w:tc>
          <w:tcPr>
            <w:tcW w:w="425" w:type="dxa"/>
            <w:noWrap/>
            <w:vAlign w:val="bottom"/>
          </w:tcPr>
          <w:p w14:paraId="7560DFA3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77D6" w14:textId="77777777" w:rsidR="008E6861" w:rsidRDefault="008E6861">
            <w:pPr>
              <w:spacing w:after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1.3.3.</w:t>
            </w:r>
            <w:r>
              <w:rPr>
                <w:color w:val="000000"/>
                <w:sz w:val="18"/>
                <w:szCs w:val="18"/>
              </w:rPr>
              <w:br/>
              <w:t>«Проведение городских акций»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1DE4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182CD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DD8C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4 995,00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0D11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0A6A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4 995,00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31B0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1B1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CF11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A23C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9037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8591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E19D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E6861" w14:paraId="3BC55583" w14:textId="77777777">
        <w:trPr>
          <w:gridAfter w:val="1"/>
          <w:wAfter w:w="116" w:type="dxa"/>
          <w:trHeight w:val="1530"/>
        </w:trPr>
        <w:tc>
          <w:tcPr>
            <w:tcW w:w="425" w:type="dxa"/>
            <w:noWrap/>
            <w:vAlign w:val="bottom"/>
          </w:tcPr>
          <w:p w14:paraId="62A9B359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4C61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2. "Профилактика социально негативных явлений (алкоголизм, табакокурение)" на 2019-2027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E00F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697B" w14:textId="5A290EF4" w:rsidR="008E6861" w:rsidRPr="00CC2B53" w:rsidRDefault="00CC2B5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58D7" w14:textId="39055081" w:rsidR="008E6861" w:rsidRPr="00395E1D" w:rsidRDefault="00752106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sz w:val="18"/>
                <w:szCs w:val="18"/>
              </w:rPr>
              <w:t>587</w:t>
            </w:r>
            <w:r w:rsidR="008E6861" w:rsidRPr="00395E1D">
              <w:rPr>
                <w:b/>
                <w:bCs/>
                <w:i/>
                <w:iCs/>
                <w:sz w:val="18"/>
                <w:szCs w:val="18"/>
              </w:rPr>
              <w:t xml:space="preserve"> 856,50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230B" w14:textId="77777777" w:rsidR="008E6861" w:rsidRPr="00395E1D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56 050,00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4F6A" w14:textId="77777777" w:rsidR="008E6861" w:rsidRPr="00395E1D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9 990,00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5712" w14:textId="77777777" w:rsidR="008E6861" w:rsidRPr="00395E1D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56 050,00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24E9" w14:textId="77777777" w:rsidR="008E6861" w:rsidRPr="00395E1D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AA2D" w14:textId="77777777" w:rsidR="008E6861" w:rsidRPr="00395E1D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37 030,00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6EA3" w14:textId="77777777" w:rsidR="008E6861" w:rsidRPr="00395E1D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17 216,50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71CF" w14:textId="1CFB4DB5" w:rsidR="008E6861" w:rsidRPr="00395E1D" w:rsidRDefault="00752106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90 </w:t>
            </w:r>
            <w:r w:rsidR="008E6861"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B8C9" w14:textId="77777777" w:rsidR="008E6861" w:rsidRPr="00395E1D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160 460,00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E5C4" w14:textId="77777777" w:rsidR="008E6861" w:rsidRPr="00395E1D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5E1D">
              <w:rPr>
                <w:b/>
                <w:bCs/>
                <w:i/>
                <w:iCs/>
                <w:color w:val="000000"/>
                <w:sz w:val="18"/>
                <w:szCs w:val="18"/>
              </w:rPr>
              <w:t>160 460,00</w:t>
            </w:r>
          </w:p>
        </w:tc>
      </w:tr>
      <w:tr w:rsidR="008E6861" w14:paraId="420172A9" w14:textId="77777777">
        <w:trPr>
          <w:gridAfter w:val="1"/>
          <w:wAfter w:w="116" w:type="dxa"/>
          <w:trHeight w:val="1425"/>
        </w:trPr>
        <w:tc>
          <w:tcPr>
            <w:tcW w:w="425" w:type="dxa"/>
            <w:noWrap/>
            <w:vAlign w:val="bottom"/>
          </w:tcPr>
          <w:p w14:paraId="1C6E5D1B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9878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Основное мероприятие 2.1.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br/>
              <w:t>"Информирование населения о доступных мерах профилактики алкоголизма"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0E42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CB94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98D4" w14:textId="2494A5F8" w:rsidR="008E6861" w:rsidRDefault="00CB2F1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286</w:t>
            </w:r>
            <w:r w:rsidR="008E6861">
              <w:rPr>
                <w:b/>
                <w:bCs/>
                <w:i/>
                <w:iCs/>
                <w:color w:val="000000"/>
                <w:sz w:val="18"/>
                <w:szCs w:val="18"/>
              </w:rPr>
              <w:t> 718,25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A901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3061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4 995,00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C8BD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1C9C9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6F6AB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BF03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8 608,25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951B" w14:textId="7E5EE444" w:rsidR="008E6861" w:rsidRDefault="00C65D0D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="008E6861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FD6E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88 370,00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4FE2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88 370,00</w:t>
            </w:r>
          </w:p>
        </w:tc>
      </w:tr>
      <w:tr w:rsidR="008E6861" w14:paraId="53F21030" w14:textId="77777777">
        <w:trPr>
          <w:gridAfter w:val="1"/>
          <w:wAfter w:w="116" w:type="dxa"/>
          <w:trHeight w:val="1485"/>
        </w:trPr>
        <w:tc>
          <w:tcPr>
            <w:tcW w:w="425" w:type="dxa"/>
            <w:noWrap/>
            <w:vAlign w:val="bottom"/>
          </w:tcPr>
          <w:p w14:paraId="4C9883E7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0BD7" w14:textId="77777777" w:rsidR="008E6861" w:rsidRDefault="008E6861">
            <w:pPr>
              <w:spacing w:after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2.1.1.</w:t>
            </w:r>
            <w:r>
              <w:rPr>
                <w:color w:val="000000"/>
                <w:sz w:val="18"/>
                <w:szCs w:val="18"/>
              </w:rPr>
              <w:br/>
              <w:t>«Наружная социальная реклама о доступных мерах профилактики алкоголизма»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F32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3B7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DD7D" w14:textId="54904A60" w:rsidR="008E6861" w:rsidRDefault="00AA32C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281 723</w:t>
            </w:r>
            <w:r w:rsidR="008E6861">
              <w:rPr>
                <w:i/>
                <w:iCs/>
                <w:color w:val="000000"/>
                <w:sz w:val="18"/>
                <w:szCs w:val="18"/>
              </w:rPr>
              <w:t>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A753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80DB7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1B45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EE38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D77A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23FC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8 608,25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4B05" w14:textId="0E29C862" w:rsidR="008E6861" w:rsidRPr="00AA32C0" w:rsidRDefault="00C65D0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12 </w:t>
            </w:r>
            <w:r w:rsidR="008E6861" w:rsidRPr="00AA32C0">
              <w:rPr>
                <w:i/>
                <w:iCs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DBCD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88 370,00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3145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88 370,00</w:t>
            </w:r>
          </w:p>
        </w:tc>
      </w:tr>
      <w:tr w:rsidR="008E6861" w14:paraId="4AE67C75" w14:textId="77777777">
        <w:trPr>
          <w:gridAfter w:val="1"/>
          <w:wAfter w:w="116" w:type="dxa"/>
          <w:trHeight w:val="1410"/>
        </w:trPr>
        <w:tc>
          <w:tcPr>
            <w:tcW w:w="425" w:type="dxa"/>
            <w:noWrap/>
            <w:vAlign w:val="bottom"/>
          </w:tcPr>
          <w:p w14:paraId="0863DF7A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FD38" w14:textId="77777777" w:rsidR="008E6861" w:rsidRDefault="008E6861">
            <w:pPr>
              <w:spacing w:after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2.1.2.</w:t>
            </w:r>
            <w:r>
              <w:rPr>
                <w:color w:val="000000"/>
                <w:sz w:val="18"/>
                <w:szCs w:val="18"/>
              </w:rPr>
              <w:br/>
              <w:t>«Изготовление раздаточного материала о доступных мерах профилактики алкоголизма»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4C7F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876B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E132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2663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7B09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ABE4B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1BA9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0920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C539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092E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EBA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132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E6861" w14:paraId="67A3ED9A" w14:textId="77777777">
        <w:trPr>
          <w:gridAfter w:val="1"/>
          <w:wAfter w:w="116" w:type="dxa"/>
          <w:trHeight w:val="720"/>
        </w:trPr>
        <w:tc>
          <w:tcPr>
            <w:tcW w:w="425" w:type="dxa"/>
            <w:noWrap/>
            <w:vAlign w:val="bottom"/>
          </w:tcPr>
          <w:p w14:paraId="074184AD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9119" w14:textId="77777777" w:rsidR="008E6861" w:rsidRDefault="008E6861">
            <w:pPr>
              <w:spacing w:after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2.1.3.</w:t>
            </w:r>
            <w:r>
              <w:rPr>
                <w:color w:val="000000"/>
                <w:sz w:val="18"/>
                <w:szCs w:val="18"/>
              </w:rPr>
              <w:br/>
              <w:t>«Проведение городских акций»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6B63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7FD3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605F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4 995,00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087D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6413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4 995,00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FD60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E28DD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69B8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A3F7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18B1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0F99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3D7E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E6861" w14:paraId="206D3F22" w14:textId="77777777">
        <w:trPr>
          <w:gridAfter w:val="1"/>
          <w:wAfter w:w="116" w:type="dxa"/>
          <w:trHeight w:val="1470"/>
        </w:trPr>
        <w:tc>
          <w:tcPr>
            <w:tcW w:w="425" w:type="dxa"/>
            <w:noWrap/>
            <w:vAlign w:val="bottom"/>
          </w:tcPr>
          <w:p w14:paraId="16DF1D31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9807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Основное мероприятие 2.2.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br/>
              <w:t>"Информирование населения о доступных мерах профилактики табакокурения"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F300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21227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F4320" w14:textId="791534D9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30</w:t>
            </w:r>
            <w:r w:rsidR="00CB2F13">
              <w:rPr>
                <w:b/>
                <w:bCs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138,25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FE1E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700F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4 995,00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BAE7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0663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CEF8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9 005,00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D31D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8 608,25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E344" w14:textId="4A9FC39E" w:rsidR="008E6861" w:rsidRDefault="00C65D0D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78</w:t>
            </w:r>
            <w:r w:rsidR="008E6861">
              <w:rPr>
                <w:b/>
                <w:bCs/>
                <w:i/>
                <w:iCs/>
                <w:color w:val="000000"/>
                <w:sz w:val="18"/>
                <w:szCs w:val="18"/>
              </w:rPr>
              <w:t> 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788E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72 090,00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92B0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72 090,00</w:t>
            </w:r>
          </w:p>
        </w:tc>
      </w:tr>
      <w:tr w:rsidR="008E6861" w14:paraId="43D81375" w14:textId="77777777">
        <w:trPr>
          <w:gridAfter w:val="1"/>
          <w:wAfter w:w="116" w:type="dxa"/>
          <w:trHeight w:val="1455"/>
        </w:trPr>
        <w:tc>
          <w:tcPr>
            <w:tcW w:w="425" w:type="dxa"/>
            <w:noWrap/>
            <w:vAlign w:val="bottom"/>
          </w:tcPr>
          <w:p w14:paraId="1A1BC2FC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09E6" w14:textId="77777777" w:rsidR="008E6861" w:rsidRDefault="008E6861">
            <w:pPr>
              <w:spacing w:after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2.2.1.</w:t>
            </w:r>
            <w:r>
              <w:rPr>
                <w:color w:val="000000"/>
                <w:sz w:val="18"/>
                <w:szCs w:val="18"/>
              </w:rPr>
              <w:br/>
              <w:t>«Наружная социальная реклама о доступных мерах профилактики табакокурения»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99EB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8C48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A409" w14:textId="1A1979B2" w:rsidR="008E6861" w:rsidRDefault="0041556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296</w:t>
            </w:r>
            <w:r w:rsidR="00CB2F1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000000"/>
                <w:sz w:val="18"/>
                <w:szCs w:val="18"/>
              </w:rPr>
              <w:t>143</w:t>
            </w:r>
            <w:r w:rsidR="008E6861">
              <w:rPr>
                <w:i/>
                <w:iCs/>
                <w:color w:val="000000"/>
                <w:sz w:val="18"/>
                <w:szCs w:val="18"/>
              </w:rPr>
              <w:t>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CD1B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447F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A51C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28 025,00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0F5E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6E13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9 005,00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C271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8 608,25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4656" w14:textId="766D8F10" w:rsidR="008E6861" w:rsidRDefault="008104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15560">
              <w:rPr>
                <w:i/>
                <w:iCs/>
                <w:color w:val="000000"/>
                <w:sz w:val="18"/>
                <w:szCs w:val="18"/>
              </w:rPr>
              <w:t>78</w:t>
            </w:r>
            <w:r w:rsidR="008E6861" w:rsidRPr="00415560">
              <w:rPr>
                <w:i/>
                <w:iCs/>
                <w:color w:val="000000"/>
                <w:sz w:val="18"/>
                <w:szCs w:val="18"/>
              </w:rPr>
              <w:t xml:space="preserve">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308C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72 090,00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6CDD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72 090,00</w:t>
            </w:r>
          </w:p>
        </w:tc>
      </w:tr>
      <w:tr w:rsidR="008E6861" w14:paraId="41F5F4A3" w14:textId="77777777">
        <w:trPr>
          <w:gridAfter w:val="1"/>
          <w:wAfter w:w="116" w:type="dxa"/>
          <w:trHeight w:val="1395"/>
        </w:trPr>
        <w:tc>
          <w:tcPr>
            <w:tcW w:w="425" w:type="dxa"/>
            <w:noWrap/>
            <w:vAlign w:val="bottom"/>
          </w:tcPr>
          <w:p w14:paraId="536F39AF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C1AB" w14:textId="77777777" w:rsidR="008E6861" w:rsidRDefault="008E6861">
            <w:pPr>
              <w:spacing w:after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2.2.2.</w:t>
            </w:r>
            <w:r>
              <w:rPr>
                <w:color w:val="000000"/>
                <w:sz w:val="18"/>
                <w:szCs w:val="18"/>
              </w:rPr>
              <w:br/>
              <w:t>«Изготовление раздаточного материала о доступных мерах профилактики табакокурения»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A7D1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0EFF1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C36C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DC0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D18E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2CB3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891A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5527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A78A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220A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A95B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EC1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E6861" w14:paraId="57515B68" w14:textId="77777777">
        <w:trPr>
          <w:gridAfter w:val="1"/>
          <w:wAfter w:w="116" w:type="dxa"/>
          <w:trHeight w:val="1092"/>
        </w:trPr>
        <w:tc>
          <w:tcPr>
            <w:tcW w:w="425" w:type="dxa"/>
            <w:noWrap/>
            <w:vAlign w:val="bottom"/>
          </w:tcPr>
          <w:p w14:paraId="13B6F998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F0AB" w14:textId="77777777" w:rsidR="008E6861" w:rsidRDefault="008E6861">
            <w:pPr>
              <w:spacing w:after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2.2.3.</w:t>
            </w:r>
            <w:r>
              <w:rPr>
                <w:color w:val="000000"/>
                <w:sz w:val="18"/>
                <w:szCs w:val="18"/>
              </w:rPr>
              <w:br/>
              <w:t>«Проведение городских акций»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AFA8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8A4A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2EC9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4 995,00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AF6B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74AC8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4 995,00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AA02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CFEA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1EE6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1DB2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FBB8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BBAC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C32E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E6861" w14:paraId="543CD192" w14:textId="77777777">
        <w:trPr>
          <w:gridAfter w:val="1"/>
          <w:wAfter w:w="116" w:type="dxa"/>
          <w:trHeight w:val="1845"/>
        </w:trPr>
        <w:tc>
          <w:tcPr>
            <w:tcW w:w="425" w:type="dxa"/>
            <w:noWrap/>
            <w:vAlign w:val="bottom"/>
          </w:tcPr>
          <w:p w14:paraId="672C7840" w14:textId="77777777" w:rsidR="008E6861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21E4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3. "Дополнительная социальная поддержка кадров здравоохранения города Усолье-Сибирское" на 2019-2027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FE39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94BE" w14:textId="77777777" w:rsidR="008E6861" w:rsidRPr="00AA32C0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b/>
                <w:bCs/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E142B" w14:textId="77777777" w:rsidR="008E6861" w:rsidRPr="00AA32C0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b/>
                <w:bCs/>
                <w:i/>
                <w:iCs/>
                <w:color w:val="000000"/>
                <w:sz w:val="18"/>
                <w:szCs w:val="18"/>
              </w:rPr>
              <w:t>2 400 000,00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729C" w14:textId="77777777" w:rsidR="008E6861" w:rsidRPr="00AA32C0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b/>
                <w:bCs/>
                <w:i/>
                <w:i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C554" w14:textId="77777777" w:rsidR="008E6861" w:rsidRPr="00AA32C0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b/>
                <w:bCs/>
                <w:i/>
                <w:i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0E9D" w14:textId="77777777" w:rsidR="008E6861" w:rsidRPr="00AA32C0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b/>
                <w:bCs/>
                <w:i/>
                <w:iCs/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99AD6" w14:textId="77777777" w:rsidR="008E6861" w:rsidRPr="00AA32C0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b/>
                <w:bCs/>
                <w:i/>
                <w:i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030B" w14:textId="77777777" w:rsidR="008E6861" w:rsidRPr="00AA32C0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b/>
                <w:bCs/>
                <w:i/>
                <w:iCs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AE24" w14:textId="77777777" w:rsidR="008E6861" w:rsidRPr="00AA32C0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b/>
                <w:bCs/>
                <w:i/>
                <w:iCs/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5958" w14:textId="77777777" w:rsidR="008E6861" w:rsidRPr="00AA32C0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b/>
                <w:bCs/>
                <w:i/>
                <w:iCs/>
                <w:color w:val="000000"/>
                <w:sz w:val="18"/>
                <w:szCs w:val="18"/>
              </w:rPr>
              <w:t>400 000,00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5CA3" w14:textId="77777777" w:rsidR="008E6861" w:rsidRPr="00AA32C0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b/>
                <w:bCs/>
                <w:i/>
                <w:iCs/>
                <w:color w:val="000000"/>
                <w:sz w:val="18"/>
                <w:szCs w:val="18"/>
              </w:rPr>
              <w:t>200 000,00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A0A0" w14:textId="77777777" w:rsidR="008E6861" w:rsidRPr="00AA32C0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b/>
                <w:bCs/>
                <w:i/>
                <w:iCs/>
                <w:color w:val="000000"/>
                <w:sz w:val="18"/>
                <w:szCs w:val="18"/>
              </w:rPr>
              <w:t>200 000,00</w:t>
            </w:r>
          </w:p>
        </w:tc>
      </w:tr>
      <w:tr w:rsidR="008E6861" w14:paraId="52918FD6" w14:textId="77777777">
        <w:trPr>
          <w:gridAfter w:val="1"/>
          <w:wAfter w:w="116" w:type="dxa"/>
          <w:trHeight w:val="1875"/>
        </w:trPr>
        <w:tc>
          <w:tcPr>
            <w:tcW w:w="425" w:type="dxa"/>
            <w:noWrap/>
            <w:vAlign w:val="bottom"/>
          </w:tcPr>
          <w:p w14:paraId="3C40B7C3" w14:textId="77777777" w:rsidR="008E6861" w:rsidRDefault="008E68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98FF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Основное мероприятие 3.1.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br/>
              <w:t>"Создание условий для укрепления кадрового состава системы здравоохранения в городе Усолье-Сибирское"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2A5A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B5FC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3E9E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2 400 000,00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0478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5DF8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958F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7E12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E3A53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6E6C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1122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400 000,00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0E68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200 000,00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8972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200 000,00</w:t>
            </w:r>
          </w:p>
        </w:tc>
      </w:tr>
      <w:tr w:rsidR="008E6861" w14:paraId="3F6FEB0A" w14:textId="77777777">
        <w:trPr>
          <w:gridAfter w:val="1"/>
          <w:wAfter w:w="116" w:type="dxa"/>
          <w:trHeight w:val="2909"/>
        </w:trPr>
        <w:tc>
          <w:tcPr>
            <w:tcW w:w="425" w:type="dxa"/>
            <w:noWrap/>
            <w:vAlign w:val="bottom"/>
          </w:tcPr>
          <w:p w14:paraId="3547F223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0A0C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3.1.1.</w:t>
            </w:r>
            <w:r>
              <w:rPr>
                <w:color w:val="000000"/>
                <w:sz w:val="18"/>
                <w:szCs w:val="18"/>
              </w:rPr>
              <w:br/>
              <w:t>"Предоставление выплат учреждениям здравоохранения, осуществляющим свою деятельность на территории города Усолье-Сибирское на предоставление единовременной выплаты (подъемных) вновь привлеченным врачам-специалистам"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4654" w14:textId="77777777" w:rsidR="008E6861" w:rsidRDefault="008E686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УСКВ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C16E" w14:textId="77777777" w:rsidR="008E6861" w:rsidRDefault="008E6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8CA6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2 400 000,00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A786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BD1D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B790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C15D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F384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6C38E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E5B1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400 000,00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9F9A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200 000,00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AACB" w14:textId="77777777" w:rsidR="008E6861" w:rsidRPr="00AA32C0" w:rsidRDefault="008E686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A32C0">
              <w:rPr>
                <w:i/>
                <w:iCs/>
                <w:color w:val="000000"/>
                <w:sz w:val="18"/>
                <w:szCs w:val="18"/>
              </w:rPr>
              <w:t>200 000,00</w:t>
            </w:r>
          </w:p>
        </w:tc>
      </w:tr>
      <w:tr w:rsidR="008E6861" w14:paraId="17B36EAA" w14:textId="77777777">
        <w:trPr>
          <w:gridAfter w:val="1"/>
          <w:wAfter w:w="116" w:type="dxa"/>
          <w:trHeight w:val="1080"/>
        </w:trPr>
        <w:tc>
          <w:tcPr>
            <w:tcW w:w="425" w:type="dxa"/>
            <w:noWrap/>
            <w:vAlign w:val="bottom"/>
          </w:tcPr>
          <w:p w14:paraId="4398A870" w14:textId="77777777" w:rsidR="008E6861" w:rsidRDefault="008E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5"/>
            <w:vAlign w:val="bottom"/>
            <w:hideMark/>
          </w:tcPr>
          <w:p w14:paraId="5282A74E" w14:textId="03D89D5B" w:rsidR="008E6861" w:rsidRDefault="001B754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И.о. м</w:t>
            </w:r>
            <w:r w:rsidR="008E6861">
              <w:rPr>
                <w:b/>
                <w:bCs/>
                <w:color w:val="000000"/>
                <w:sz w:val="28"/>
                <w:szCs w:val="28"/>
              </w:rPr>
              <w:t>эр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8E6861">
              <w:rPr>
                <w:b/>
                <w:bCs/>
                <w:color w:val="000000"/>
                <w:sz w:val="28"/>
                <w:szCs w:val="28"/>
              </w:rPr>
              <w:t xml:space="preserve"> города </w:t>
            </w:r>
          </w:p>
        </w:tc>
        <w:tc>
          <w:tcPr>
            <w:tcW w:w="992" w:type="dxa"/>
            <w:noWrap/>
            <w:vAlign w:val="bottom"/>
          </w:tcPr>
          <w:p w14:paraId="79593446" w14:textId="77777777" w:rsidR="008E6861" w:rsidRDefault="008E686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14:paraId="6E375292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bottom"/>
          </w:tcPr>
          <w:p w14:paraId="5B678FAB" w14:textId="77777777" w:rsidR="008E6861" w:rsidRDefault="008E6861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15"/>
            <w:noWrap/>
            <w:vAlign w:val="bottom"/>
            <w:hideMark/>
          </w:tcPr>
          <w:p w14:paraId="2EFF6ADD" w14:textId="5A526CA9" w:rsidR="008E6861" w:rsidRDefault="001B7544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Ю.А.Тимофеева</w:t>
            </w:r>
          </w:p>
        </w:tc>
      </w:tr>
    </w:tbl>
    <w:p w14:paraId="59A92315" w14:textId="77777777" w:rsidR="008E6861" w:rsidRDefault="008E6861" w:rsidP="008E6861">
      <w:pPr>
        <w:widowControl w:val="0"/>
        <w:autoSpaceDE w:val="0"/>
        <w:autoSpaceDN w:val="0"/>
        <w:adjustRightInd w:val="0"/>
        <w:ind w:right="-31"/>
        <w:rPr>
          <w:b/>
          <w:sz w:val="24"/>
          <w:szCs w:val="24"/>
        </w:rPr>
      </w:pPr>
    </w:p>
    <w:p w14:paraId="48B3C6BA" w14:textId="77777777" w:rsidR="008E6861" w:rsidRDefault="008E6861" w:rsidP="008E6861">
      <w:pPr>
        <w:widowControl w:val="0"/>
        <w:autoSpaceDE w:val="0"/>
        <w:autoSpaceDN w:val="0"/>
        <w:adjustRightInd w:val="0"/>
        <w:ind w:right="-31"/>
        <w:rPr>
          <w:b/>
          <w:sz w:val="24"/>
          <w:szCs w:val="24"/>
        </w:rPr>
      </w:pPr>
    </w:p>
    <w:p w14:paraId="33DBAF34" w14:textId="77777777" w:rsidR="008E6861" w:rsidRDefault="008E6861" w:rsidP="008E6861">
      <w:pPr>
        <w:widowControl w:val="0"/>
        <w:autoSpaceDE w:val="0"/>
        <w:autoSpaceDN w:val="0"/>
        <w:adjustRightInd w:val="0"/>
        <w:ind w:right="-31"/>
        <w:rPr>
          <w:b/>
          <w:sz w:val="24"/>
          <w:szCs w:val="24"/>
        </w:rPr>
      </w:pPr>
    </w:p>
    <w:p w14:paraId="0DDD2B5F" w14:textId="77777777" w:rsidR="008E6861" w:rsidRDefault="008E6861" w:rsidP="008E6861">
      <w:pPr>
        <w:widowControl w:val="0"/>
        <w:autoSpaceDE w:val="0"/>
        <w:autoSpaceDN w:val="0"/>
        <w:adjustRightInd w:val="0"/>
        <w:ind w:right="-31"/>
        <w:rPr>
          <w:b/>
          <w:sz w:val="24"/>
          <w:szCs w:val="24"/>
        </w:rPr>
      </w:pPr>
    </w:p>
    <w:p w14:paraId="78D587F1" w14:textId="77777777" w:rsidR="008E6861" w:rsidRDefault="008E6861" w:rsidP="008E6861">
      <w:pPr>
        <w:widowControl w:val="0"/>
        <w:autoSpaceDE w:val="0"/>
        <w:autoSpaceDN w:val="0"/>
        <w:adjustRightInd w:val="0"/>
        <w:ind w:right="-31"/>
        <w:rPr>
          <w:b/>
          <w:sz w:val="24"/>
          <w:szCs w:val="24"/>
        </w:rPr>
      </w:pPr>
    </w:p>
    <w:p w14:paraId="32CD1DBD" w14:textId="77777777" w:rsidR="008E6861" w:rsidRDefault="008E6861" w:rsidP="008E6861">
      <w:pPr>
        <w:widowControl w:val="0"/>
        <w:autoSpaceDE w:val="0"/>
        <w:autoSpaceDN w:val="0"/>
        <w:adjustRightInd w:val="0"/>
        <w:ind w:right="-31"/>
        <w:rPr>
          <w:b/>
          <w:sz w:val="24"/>
          <w:szCs w:val="24"/>
        </w:rPr>
      </w:pPr>
    </w:p>
    <w:p w14:paraId="01FAB8CD" w14:textId="77777777" w:rsidR="008E6861" w:rsidRDefault="008E6861" w:rsidP="008E6861">
      <w:pPr>
        <w:widowControl w:val="0"/>
        <w:autoSpaceDE w:val="0"/>
        <w:autoSpaceDN w:val="0"/>
        <w:adjustRightInd w:val="0"/>
        <w:ind w:right="-31"/>
        <w:rPr>
          <w:b/>
          <w:sz w:val="24"/>
          <w:szCs w:val="24"/>
        </w:rPr>
      </w:pPr>
    </w:p>
    <w:p w14:paraId="0A903B7C" w14:textId="77777777" w:rsidR="008E6861" w:rsidRDefault="008E6861" w:rsidP="008E6861">
      <w:pPr>
        <w:widowControl w:val="0"/>
        <w:autoSpaceDE w:val="0"/>
        <w:autoSpaceDN w:val="0"/>
        <w:adjustRightInd w:val="0"/>
        <w:ind w:right="-31"/>
        <w:rPr>
          <w:b/>
          <w:sz w:val="24"/>
          <w:szCs w:val="24"/>
        </w:rPr>
      </w:pPr>
    </w:p>
    <w:p w14:paraId="6070DC81" w14:textId="77777777" w:rsidR="00D64C08" w:rsidRDefault="00D64C08"/>
    <w:sectPr w:rsidR="00D64C08" w:rsidSect="008E68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6C"/>
    <w:rsid w:val="00144D90"/>
    <w:rsid w:val="00191E18"/>
    <w:rsid w:val="00194DD1"/>
    <w:rsid w:val="001B7544"/>
    <w:rsid w:val="001E674A"/>
    <w:rsid w:val="00325AF4"/>
    <w:rsid w:val="00395E1D"/>
    <w:rsid w:val="00415560"/>
    <w:rsid w:val="00485863"/>
    <w:rsid w:val="00545A60"/>
    <w:rsid w:val="00561B17"/>
    <w:rsid w:val="005B45A3"/>
    <w:rsid w:val="00606695"/>
    <w:rsid w:val="00752106"/>
    <w:rsid w:val="00774409"/>
    <w:rsid w:val="007E33BE"/>
    <w:rsid w:val="007E7C6B"/>
    <w:rsid w:val="008104F9"/>
    <w:rsid w:val="0087720C"/>
    <w:rsid w:val="008E6861"/>
    <w:rsid w:val="0095788F"/>
    <w:rsid w:val="00974370"/>
    <w:rsid w:val="009910E5"/>
    <w:rsid w:val="00A306D1"/>
    <w:rsid w:val="00AA32C0"/>
    <w:rsid w:val="00BE710D"/>
    <w:rsid w:val="00C65D0D"/>
    <w:rsid w:val="00C76C4D"/>
    <w:rsid w:val="00C76C6C"/>
    <w:rsid w:val="00CB2F13"/>
    <w:rsid w:val="00CC2B53"/>
    <w:rsid w:val="00D64C08"/>
    <w:rsid w:val="00FD018E"/>
    <w:rsid w:val="00FE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C190"/>
  <w15:chartTrackingRefBased/>
  <w15:docId w15:val="{6A65A4D1-9525-426C-B0E0-513538D2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8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76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C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C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C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C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6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6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6C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6C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6C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6C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6C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6C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6C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6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6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6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6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6C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6C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6C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6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6C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76C6C"/>
    <w:rPr>
      <w:b/>
      <w:bCs/>
      <w:smallCaps/>
      <w:color w:val="2F5496" w:themeColor="accent1" w:themeShade="BF"/>
      <w:spacing w:val="5"/>
    </w:rPr>
  </w:style>
  <w:style w:type="paragraph" w:customStyle="1" w:styleId="ac">
    <w:name w:val="Знак Знак"/>
    <w:basedOn w:val="a"/>
    <w:rsid w:val="008104F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Журбенко Евгения Алексеевна</dc:creator>
  <cp:keywords/>
  <dc:description/>
  <cp:lastModifiedBy>Биктимирова Ирина Васильевна</cp:lastModifiedBy>
  <cp:revision>13</cp:revision>
  <cp:lastPrinted>2025-09-18T01:28:00Z</cp:lastPrinted>
  <dcterms:created xsi:type="dcterms:W3CDTF">2025-09-10T08:09:00Z</dcterms:created>
  <dcterms:modified xsi:type="dcterms:W3CDTF">2025-09-23T08:01:00Z</dcterms:modified>
</cp:coreProperties>
</file>