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7F89C" w14:textId="77777777" w:rsidR="005A7E39" w:rsidRPr="005A7E39" w:rsidRDefault="005A7E39" w:rsidP="005A7E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97114" w14:textId="77777777" w:rsidR="005A7E39" w:rsidRPr="005A7E39" w:rsidRDefault="005615D3" w:rsidP="005A7E39">
      <w:pPr>
        <w:spacing w:after="0" w:line="240" w:lineRule="auto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  <w:r w:rsidRPr="005615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0481EA" wp14:editId="1AF8EA3E">
                <wp:simplePos x="0" y="0"/>
                <wp:positionH relativeFrom="margin">
                  <wp:posOffset>5650230</wp:posOffset>
                </wp:positionH>
                <wp:positionV relativeFrom="paragraph">
                  <wp:posOffset>20320</wp:posOffset>
                </wp:positionV>
                <wp:extent cx="4095750" cy="716280"/>
                <wp:effectExtent l="0" t="0" r="19050" b="2667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91539" w14:textId="77777777" w:rsidR="005615D3" w:rsidRPr="005A7E39" w:rsidRDefault="005615D3" w:rsidP="005615D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Приложение 1</w:t>
                            </w:r>
                          </w:p>
                          <w:p w14:paraId="533FEB05" w14:textId="77777777" w:rsidR="005615D3" w:rsidRDefault="005615D3" w:rsidP="005615D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 </w:t>
                            </w:r>
                            <w:r w:rsidR="00A409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постановлению администрации города</w:t>
                            </w:r>
                          </w:p>
                          <w:p w14:paraId="56280B50" w14:textId="39EB3780" w:rsidR="00A409F3" w:rsidRPr="005A7E39" w:rsidRDefault="00A409F3" w:rsidP="005615D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3764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29.01.2025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</w:t>
                            </w:r>
                            <w:r w:rsidR="003764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137-па</w:t>
                            </w:r>
                          </w:p>
                          <w:p w14:paraId="5946D680" w14:textId="77777777" w:rsidR="005615D3" w:rsidRPr="007B3CBA" w:rsidRDefault="005615D3" w:rsidP="005615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481E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44.9pt;margin-top:1.6pt;width:322.5pt;height:5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G+RwIAAFoEAAAOAAAAZHJzL2Uyb0RvYy54bWysVM2O0zAQviPxDpbvNGlpd9uo6WrpUoS0&#10;/EgLD+A4TmNhe4LtNim3vfMKvAMHDtx4he4bMXa6pSwSB0QOlscz/jzzfTOZX3Raka2wToLJ6XCQ&#10;UiIMh1KadU7fv1s9mVLiPDMlU2BETnfC0YvF40fztsnECGpQpbAEQYzL2iantfdNliSO10IzN4BG&#10;GHRWYDXzaNp1UlrWIrpWyShNz5IWbNlY4MI5PL3qnXQR8atKcP+mqpzwROUUc/NxtXEtwpos5ixb&#10;W9bUkh/SYP+QhWbS4KNHqCvmGdlY+QeUltyCg8oPOOgEqkpyEWvAaobpg2puataIWAuS45ojTe7/&#10;wfLX27eWyDKnTykxTKNE+y/7r/tv+x/773e3d5/JKHDUNi7D0JsGg333DDrUOtbrmmvgHxwxsKyZ&#10;WYtLa6GtBSsxx2G4mZxc7XFcACnaV1DiY2zjIQJ1ldWBQKSEIDpqtTvqIzpPOB6O09nkfIIujr7z&#10;4dloGgVMWHZ/u7HOvxCgSdjk1KL+EZ1tr50P2bDsPiQ85kDJciWVioZdF0tlyZZhr6ziFwt4EKYM&#10;aXM6m4wmPQG/QezcEQGbtISWEsWcx8O/QWrpcQiU1DmdpuHr2zLQ+NyUsUU9k6rfYwnKHHgNVPak&#10;+q7oDjoVUO6QYQt9s+Nw4qYG+4mSFhs9p+7jhlmBmb00qNJsOB6HyYjGeHI+QsOeeopTDzMcoXLq&#10;Kem3Sx+nKRBo4BLVrGQkOsjeZ3LIFRs48n8YtjAhp3aM+vVLWPwEAAD//wMAUEsDBBQABgAIAAAA&#10;IQDE45If3gAAAAoBAAAPAAAAZHJzL2Rvd25yZXYueG1sTI9BT8MwDIXvSPyHyEjcWLqVTaU0naaK&#10;HYtE4cItbUxb0ThRk23l3+Od4ObnZ733udgvdhJnnMPoSMF6lYBA6pwZqVfw8X58yECEqMnoyREq&#10;+MEA+/L2ptC5cRd6w3MTe8EhFHKtYIjR51KGbkCrw8p5JPa+3Gx1ZDn30sz6wuF2kpsk2UmrR+KG&#10;QXusBuy+m5NVcGwr7/Vr8/JZp2lot1QfsKqVur9bDs8gIi7x7xiu+IwOJTO17kQmiElBlj0xelSQ&#10;bkBc/W36yIuWp/UuAVkW8v8L5S8AAAD//wMAUEsBAi0AFAAGAAgAAAAhALaDOJL+AAAA4QEAABMA&#10;AAAAAAAAAAAAAAAAAAAAAFtDb250ZW50X1R5cGVzXS54bWxQSwECLQAUAAYACAAAACEAOP0h/9YA&#10;AACUAQAACwAAAAAAAAAAAAAAAAAvAQAAX3JlbHMvLnJlbHNQSwECLQAUAAYACAAAACEAqrixvkcC&#10;AABaBAAADgAAAAAAAAAAAAAAAAAuAgAAZHJzL2Uyb0RvYy54bWxQSwECLQAUAAYACAAAACEAxOOS&#10;H94AAAAKAQAADwAAAAAAAAAAAAAAAAChBAAAZHJzL2Rvd25yZXYueG1sUEsFBgAAAAAEAAQA8wAA&#10;AKwFAAAAAA==&#10;" strokecolor="window">
                <v:textbox>
                  <w:txbxContent>
                    <w:p w14:paraId="0EC91539" w14:textId="77777777" w:rsidR="005615D3" w:rsidRPr="005A7E39" w:rsidRDefault="005615D3" w:rsidP="005615D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Приложение 1</w:t>
                      </w:r>
                    </w:p>
                    <w:p w14:paraId="533FEB05" w14:textId="77777777" w:rsidR="005615D3" w:rsidRDefault="005615D3" w:rsidP="005615D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 </w:t>
                      </w:r>
                      <w:r w:rsidR="00A409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постановлению администрации города</w:t>
                      </w:r>
                    </w:p>
                    <w:p w14:paraId="56280B50" w14:textId="39EB3780" w:rsidR="00A409F3" w:rsidRPr="005A7E39" w:rsidRDefault="00A409F3" w:rsidP="005615D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="003764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29.01.2025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 </w:t>
                      </w:r>
                      <w:r w:rsidR="003764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137-па</w:t>
                      </w:r>
                    </w:p>
                    <w:p w14:paraId="5946D680" w14:textId="77777777" w:rsidR="005615D3" w:rsidRPr="007B3CBA" w:rsidRDefault="005615D3" w:rsidP="005615D3"/>
                  </w:txbxContent>
                </v:textbox>
                <w10:wrap type="square" anchorx="margin"/>
              </v:shape>
            </w:pict>
          </mc:Fallback>
        </mc:AlternateContent>
      </w:r>
    </w:p>
    <w:p w14:paraId="7664087E" w14:textId="77777777" w:rsid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A6D01E" w14:textId="77777777" w:rsid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8B02F6" w14:textId="77777777" w:rsidR="005615D3" w:rsidRDefault="005615D3" w:rsidP="00A409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FD7F26" w14:textId="77777777" w:rsidR="005615D3" w:rsidRDefault="005615D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3F064B" wp14:editId="3EE146CF">
                <wp:simplePos x="0" y="0"/>
                <wp:positionH relativeFrom="margin">
                  <wp:posOffset>5634990</wp:posOffset>
                </wp:positionH>
                <wp:positionV relativeFrom="paragraph">
                  <wp:posOffset>59055</wp:posOffset>
                </wp:positionV>
                <wp:extent cx="4095750" cy="1029970"/>
                <wp:effectExtent l="0" t="0" r="19050" b="1778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02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A595F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Приложение 1</w:t>
                            </w:r>
                          </w:p>
                          <w:p w14:paraId="277362BC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 муниципальной программе</w:t>
                            </w:r>
                          </w:p>
                          <w:p w14:paraId="109F9C3E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города Усолье-Сибирское «Обеспечение комплексных мер по предупреждению и ликвидации чрезвычайных ситуаций природного и техногенного характера»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2019-</w:t>
                            </w:r>
                            <w:r w:rsidRPr="00F97E19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202</w:t>
                            </w:r>
                            <w:r w:rsidR="00881611" w:rsidRPr="00F97E19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7</w:t>
                            </w:r>
                            <w:r w:rsidRPr="0088161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годы</w:t>
                            </w:r>
                          </w:p>
                          <w:p w14:paraId="5639B71C" w14:textId="77777777" w:rsidR="005A7E39" w:rsidRPr="007B3CBA" w:rsidRDefault="005A7E39" w:rsidP="007B3C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F064B" id="_x0000_s1027" type="#_x0000_t202" style="position:absolute;left:0;text-align:left;margin-left:443.7pt;margin-top:4.65pt;width:322.5pt;height:81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Uj8RQIAAFMEAAAOAAAAZHJzL2Uyb0RvYy54bWysVM2O0zAQviPxDpbvND9q6TZqulq6FCEt&#10;P9LCAziO01g4nmC7TcqN+74C78CBAzdeoftGjJ1ut5QbIgfL4xl/nvnmm8wv+0aRrTBWgs5pMoop&#10;EZpDKfU6px8/rJ5dUGId0yVToEVOd8LSy8XTJ/OuzUQKNahSGIIg2mZdm9PauTaLIstr0TA7glZo&#10;dFZgGubQNOuoNKxD9EZFaRw/jzowZWuAC2vx9Hpw0kXAryrB3buqssIRlVPMzYXVhLXwa7SYs2xt&#10;WFtLfkiD/UMWDZMaHz1CXTPHyMbIv6AayQ1YqNyIQxNBVUkuQg1YTRKfVXNbs1aEWpAc2x5psv8P&#10;lr/dvjdEljlNkyklmjXYpP23/ff9j/2v/c/7r/d3JPUsda3NMPi2xXDXv4Aeux0qtu0N8E+WaFjW&#10;TK/FlTHQ1YKVmGXib0YnVwcc60GK7g2U+BjbOAhAfWUaTyGSQhAdu7U7dkj0jnA8HMezyXSCLo6+&#10;JE5ns2noYcSyh+utse6VgIb4TU4NSiDAs+2NdT4dlj2E+NcsKFmupFLBMOtiqQzZMpTLKnyhgrMw&#10;pUmX09kknQwM/AHhlSuOIMV64OAMoZEOZa9kk9OL2H+DED1tL3UZROmYVMMeM1b6wKOnbiDR9UUf&#10;Ghce8BwXUO6QWAODynEqcVOD+UJJhwrPqf28YUZQol5rbM4sGY/9SARjPJmmaJhTT3HqYZojVE4d&#10;JcN26cIYedo0XGETKxnofczkkDIqN7B+mDI/Gqd2iHr8Fyx+AwAA//8DAFBLAwQUAAYACAAAACEA&#10;1FsHYeAAAAAKAQAADwAAAGRycy9kb3ducmV2LnhtbEyPzU7DMBCE70i8g7VI3KjT/zSNU1UgekOI&#10;gApHJ94mUeN1FLtt4OnZnuC2uzOa/SbdDLYVZ+x940jBeBSBQCqdaahS8PH+/BCD8EGT0a0jVPCN&#10;HjbZ7U2qE+Mu9IbnPFSCQ8gnWkEdQpdI6csarfYj1yGxdnC91YHXvpKm1xcOt62cRNFCWt0Qf6h1&#10;h481lsf8ZBX4MlrsX2f5/rOQO/xZGfP0tXtR6v5u2K5BBBzCnxmu+IwOGTMV7kTGi1ZBHC9nbFWw&#10;moK46vPphA8FT8vxHGSWyv8Vsl8AAAD//wMAUEsBAi0AFAAGAAgAAAAhALaDOJL+AAAA4QEAABMA&#10;AAAAAAAAAAAAAAAAAAAAAFtDb250ZW50X1R5cGVzXS54bWxQSwECLQAUAAYACAAAACEAOP0h/9YA&#10;AACUAQAACwAAAAAAAAAAAAAAAAAvAQAAX3JlbHMvLnJlbHNQSwECLQAUAAYACAAAACEAwu1I/EUC&#10;AABTBAAADgAAAAAAAAAAAAAAAAAuAgAAZHJzL2Uyb0RvYy54bWxQSwECLQAUAAYACAAAACEA1FsH&#10;YeAAAAAKAQAADwAAAAAAAAAAAAAAAACfBAAAZHJzL2Rvd25yZXYueG1sUEsFBgAAAAAEAAQA8wAA&#10;AKwFAAAAAA==&#10;" strokecolor="white [3212]">
                <v:textbox>
                  <w:txbxContent>
                    <w:p w14:paraId="46EA595F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Приложение 1</w:t>
                      </w:r>
                    </w:p>
                    <w:p w14:paraId="277362BC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 муниципальной программе</w:t>
                      </w:r>
                    </w:p>
                    <w:p w14:paraId="109F9C3E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города Усолье-Сибирское «Обеспечение комплексных мер по предупреждению и ликвидации чрезвычайных ситуаций природного и техногенного характера»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2019-</w:t>
                      </w:r>
                      <w:r w:rsidRPr="00F97E19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202</w:t>
                      </w:r>
                      <w:r w:rsidR="00881611" w:rsidRPr="00F97E19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7</w:t>
                      </w:r>
                      <w:r w:rsidRPr="00881611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годы</w:t>
                      </w:r>
                    </w:p>
                    <w:p w14:paraId="5639B71C" w14:textId="77777777" w:rsidR="005A7E39" w:rsidRPr="007B3CBA" w:rsidRDefault="005A7E39" w:rsidP="007B3CBA"/>
                  </w:txbxContent>
                </v:textbox>
                <w10:wrap type="square" anchorx="margin"/>
              </v:shape>
            </w:pict>
          </mc:Fallback>
        </mc:AlternateContent>
      </w:r>
    </w:p>
    <w:p w14:paraId="230377F3" w14:textId="77777777" w:rsidR="005615D3" w:rsidRDefault="005615D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1D6005" w14:textId="77777777" w:rsidR="005615D3" w:rsidRDefault="005615D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F9893E" w14:textId="77777777" w:rsidR="005615D3" w:rsidRDefault="005615D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12D8CE" w14:textId="77777777" w:rsidR="005615D3" w:rsidRDefault="005615D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42309" w14:textId="77777777" w:rsidR="005615D3" w:rsidRDefault="005615D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91060F" w14:textId="77777777" w:rsidR="005615D3" w:rsidRDefault="005615D3" w:rsidP="008E40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A2359B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значениях целевых показателей муниципальной программы</w:t>
      </w:r>
    </w:p>
    <w:p w14:paraId="10EF5214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города Усолье-Сибирское «Обеспечение комплексных мер по предупреждению и ликвидации чрезвычайных ситуаций </w:t>
      </w:r>
    </w:p>
    <w:p w14:paraId="482C89C7" w14:textId="77777777" w:rsidR="005A7E39" w:rsidRPr="005A7E39" w:rsidRDefault="005A7E39" w:rsidP="008E4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природного и техногенного характера» на 2019-</w:t>
      </w:r>
      <w:r w:rsidRPr="00F97E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202</w:t>
      </w:r>
      <w:r w:rsidR="00881611" w:rsidRPr="00F97E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7</w:t>
      </w:r>
      <w:r w:rsidRPr="00F97E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годы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665"/>
        <w:gridCol w:w="850"/>
        <w:gridCol w:w="1134"/>
        <w:gridCol w:w="1134"/>
        <w:gridCol w:w="851"/>
        <w:gridCol w:w="1559"/>
        <w:gridCol w:w="992"/>
        <w:gridCol w:w="992"/>
        <w:gridCol w:w="993"/>
        <w:gridCol w:w="992"/>
        <w:gridCol w:w="992"/>
        <w:gridCol w:w="992"/>
        <w:gridCol w:w="993"/>
      </w:tblGrid>
      <w:tr w:rsidR="00881611" w:rsidRPr="005A7E39" w14:paraId="0512DCAB" w14:textId="77777777" w:rsidTr="00F97E19">
        <w:tc>
          <w:tcPr>
            <w:tcW w:w="596" w:type="dxa"/>
            <w:vMerge w:val="restart"/>
            <w:vAlign w:val="center"/>
          </w:tcPr>
          <w:p w14:paraId="6FAE8031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65" w:type="dxa"/>
            <w:vMerge w:val="restart"/>
            <w:vAlign w:val="center"/>
          </w:tcPr>
          <w:p w14:paraId="1478BD08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vAlign w:val="center"/>
          </w:tcPr>
          <w:p w14:paraId="76F89EAA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624" w:type="dxa"/>
            <w:gridSpan w:val="11"/>
            <w:vAlign w:val="center"/>
          </w:tcPr>
          <w:p w14:paraId="3AEBD9E4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881611" w:rsidRPr="005A7E39" w14:paraId="2819B898" w14:textId="77777777" w:rsidTr="00F97E19">
        <w:tc>
          <w:tcPr>
            <w:tcW w:w="596" w:type="dxa"/>
            <w:vMerge/>
            <w:vAlign w:val="center"/>
          </w:tcPr>
          <w:p w14:paraId="3FA8419F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vMerge/>
            <w:vAlign w:val="center"/>
          </w:tcPr>
          <w:p w14:paraId="34EA3EC3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19769C0E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64D770F" w14:textId="77777777" w:rsidR="00881611" w:rsidRP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</w:t>
            </w:r>
          </w:p>
          <w:p w14:paraId="14DD8093" w14:textId="77777777" w:rsidR="00881611" w:rsidRPr="00881611" w:rsidRDefault="00881611" w:rsidP="0088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отчетный год (факт)</w:t>
            </w:r>
          </w:p>
        </w:tc>
        <w:tc>
          <w:tcPr>
            <w:tcW w:w="1134" w:type="dxa"/>
            <w:vMerge w:val="restart"/>
            <w:vAlign w:val="center"/>
          </w:tcPr>
          <w:p w14:paraId="109A4047" w14:textId="77777777" w:rsidR="00881611" w:rsidRP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</w:t>
            </w:r>
          </w:p>
          <w:p w14:paraId="08A0921A" w14:textId="77777777" w:rsidR="00881611" w:rsidRP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текущий год (оценка)</w:t>
            </w:r>
          </w:p>
        </w:tc>
        <w:tc>
          <w:tcPr>
            <w:tcW w:w="9356" w:type="dxa"/>
            <w:gridSpan w:val="9"/>
            <w:vAlign w:val="center"/>
          </w:tcPr>
          <w:p w14:paraId="1311ACAA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881611" w:rsidRPr="005A7E39" w14:paraId="42250618" w14:textId="77777777" w:rsidTr="00285EB9">
        <w:tc>
          <w:tcPr>
            <w:tcW w:w="596" w:type="dxa"/>
            <w:vMerge/>
            <w:vAlign w:val="center"/>
          </w:tcPr>
          <w:p w14:paraId="7DCB79F4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vMerge/>
            <w:vAlign w:val="center"/>
          </w:tcPr>
          <w:p w14:paraId="02128493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1B74A37E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4B0D311" w14:textId="77777777" w:rsidR="00881611" w:rsidRP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E9E3027" w14:textId="77777777" w:rsidR="00881611" w:rsidRP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5AA4779" w14:textId="77777777" w:rsidR="00881611" w:rsidRP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 год (</w:t>
            </w:r>
            <w:proofErr w:type="spellStart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</w:t>
            </w:r>
            <w:proofErr w:type="spellEnd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14:paraId="3084B7D0" w14:textId="77777777" w:rsidR="00881611" w:rsidRP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ноз</w:t>
            </w:r>
            <w:proofErr w:type="spellEnd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Align w:val="center"/>
          </w:tcPr>
          <w:p w14:paraId="6E8C6BA5" w14:textId="77777777" w:rsidR="00881611" w:rsidRP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 год (</w:t>
            </w:r>
            <w:proofErr w:type="spellStart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прог-ноз</w:t>
            </w:r>
            <w:proofErr w:type="spellEnd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0A84EA" w14:textId="77777777" w:rsidR="00881611" w:rsidRP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 год (</w:t>
            </w:r>
            <w:proofErr w:type="spellStart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прог-ноз</w:t>
            </w:r>
            <w:proofErr w:type="spellEnd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99D51B" w14:textId="77777777" w:rsidR="00881611" w:rsidRP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 год (</w:t>
            </w:r>
            <w:proofErr w:type="spellStart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прог-ноз</w:t>
            </w:r>
            <w:proofErr w:type="spellEnd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  <w:vAlign w:val="center"/>
          </w:tcPr>
          <w:p w14:paraId="5A914D51" w14:textId="77777777" w:rsidR="00881611" w:rsidRP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 год (</w:t>
            </w:r>
            <w:proofErr w:type="spellStart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прог-ноз</w:t>
            </w:r>
            <w:proofErr w:type="spellEnd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14:paraId="134FF478" w14:textId="77777777" w:rsidR="00881611" w:rsidRP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 год (</w:t>
            </w:r>
            <w:proofErr w:type="spellStart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прог-ноз</w:t>
            </w:r>
            <w:proofErr w:type="spellEnd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14:paraId="7D62637A" w14:textId="77777777" w:rsidR="00881611" w:rsidRPr="00881611" w:rsidRDefault="00881611" w:rsidP="007B3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 (</w:t>
            </w:r>
            <w:proofErr w:type="spellStart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прог-ноз</w:t>
            </w:r>
            <w:proofErr w:type="spellEnd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14:paraId="428F2EE4" w14:textId="77777777" w:rsidR="00881611" w:rsidRPr="00881611" w:rsidRDefault="00881611" w:rsidP="007B3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 (</w:t>
            </w:r>
            <w:proofErr w:type="spellStart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прог-ноз</w:t>
            </w:r>
            <w:proofErr w:type="spellEnd"/>
            <w:r w:rsidRPr="008816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  <w:vAlign w:val="center"/>
          </w:tcPr>
          <w:p w14:paraId="0A06A624" w14:textId="77777777" w:rsidR="00F97E19" w:rsidRPr="00F97E19" w:rsidRDefault="00881611" w:rsidP="0028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F97E19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2027 год (</w:t>
            </w:r>
            <w:proofErr w:type="spellStart"/>
            <w:r w:rsidRPr="00F97E19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прог</w:t>
            </w:r>
            <w:proofErr w:type="spellEnd"/>
            <w:r w:rsidRPr="00F97E19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-</w:t>
            </w:r>
          </w:p>
          <w:p w14:paraId="3C20673B" w14:textId="77777777" w:rsidR="00881611" w:rsidRPr="00F97E19" w:rsidRDefault="00881611" w:rsidP="0028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proofErr w:type="spellStart"/>
            <w:r w:rsidRPr="00F97E19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ноз</w:t>
            </w:r>
            <w:proofErr w:type="spellEnd"/>
            <w:r w:rsidRPr="00F97E19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)</w:t>
            </w:r>
          </w:p>
        </w:tc>
      </w:tr>
      <w:tr w:rsidR="00881611" w:rsidRPr="005A7E39" w14:paraId="061EDAC8" w14:textId="77777777" w:rsidTr="00F97E19">
        <w:tc>
          <w:tcPr>
            <w:tcW w:w="596" w:type="dxa"/>
          </w:tcPr>
          <w:p w14:paraId="2167A162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5" w:type="dxa"/>
          </w:tcPr>
          <w:p w14:paraId="1FA6FE33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6472BCF2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20C788A0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21D12D81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14:paraId="70CB7D5C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14:paraId="499527E9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7A28E84A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0E644623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14:paraId="37E36BE1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14:paraId="2AAE754D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14:paraId="01D6C74B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14:paraId="27A84431" w14:textId="77777777" w:rsid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</w:tcPr>
          <w:p w14:paraId="7D4CCB44" w14:textId="77777777" w:rsidR="00881611" w:rsidRPr="00F97E1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F97E1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14</w:t>
            </w:r>
          </w:p>
        </w:tc>
      </w:tr>
      <w:tr w:rsidR="00881611" w:rsidRPr="005A7E39" w14:paraId="08A33BD8" w14:textId="77777777" w:rsidTr="00F97E19">
        <w:trPr>
          <w:trHeight w:val="681"/>
        </w:trPr>
        <w:tc>
          <w:tcPr>
            <w:tcW w:w="15735" w:type="dxa"/>
            <w:gridSpan w:val="14"/>
            <w:vAlign w:val="center"/>
          </w:tcPr>
          <w:p w14:paraId="68BBCD7F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Программа «Обеспечение комплексных мер по предупреждению и ликвидации чрезвычайных ситуаций природного </w:t>
            </w:r>
          </w:p>
          <w:p w14:paraId="07C76CBD" w14:textId="77777777" w:rsidR="00881611" w:rsidRP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техногенного характера» на 2019-</w:t>
            </w:r>
            <w:r w:rsidRPr="00F97E1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2027</w:t>
            </w:r>
            <w:r w:rsidRPr="0088161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8816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годы</w:t>
            </w:r>
          </w:p>
        </w:tc>
      </w:tr>
      <w:tr w:rsidR="00881611" w:rsidRPr="005A7E39" w14:paraId="22CA5993" w14:textId="77777777" w:rsidTr="00F97E19">
        <w:trPr>
          <w:trHeight w:val="1319"/>
        </w:trPr>
        <w:tc>
          <w:tcPr>
            <w:tcW w:w="596" w:type="dxa"/>
          </w:tcPr>
          <w:p w14:paraId="793B953F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5" w:type="dxa"/>
          </w:tcPr>
          <w:p w14:paraId="7DD99289" w14:textId="77777777" w:rsidR="00881611" w:rsidRPr="005A7E39" w:rsidRDefault="00881611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выполненных мероприятий по предупреждению и ликвидации чрезвычайных ситуаций, гражданской обороне от запланированных</w:t>
            </w:r>
          </w:p>
        </w:tc>
        <w:tc>
          <w:tcPr>
            <w:tcW w:w="850" w:type="dxa"/>
          </w:tcPr>
          <w:p w14:paraId="1ED78D54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14:paraId="4E559739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44973907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14:paraId="78739AC8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</w:tcPr>
          <w:p w14:paraId="0605D150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283B97D8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113D12A3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6F00B088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08814FE4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63E28251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03AE48E1" w14:textId="77777777" w:rsid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502E7EFC" w14:textId="77777777" w:rsidR="00881611" w:rsidRPr="00F97E1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97E1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100</w:t>
            </w:r>
          </w:p>
        </w:tc>
      </w:tr>
      <w:tr w:rsidR="00881611" w:rsidRPr="005A7E39" w14:paraId="33580724" w14:textId="77777777" w:rsidTr="00F97E19">
        <w:trPr>
          <w:trHeight w:val="704"/>
        </w:trPr>
        <w:tc>
          <w:tcPr>
            <w:tcW w:w="596" w:type="dxa"/>
          </w:tcPr>
          <w:p w14:paraId="47DB0F94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</w:tcPr>
          <w:p w14:paraId="39F17CEE" w14:textId="77777777" w:rsidR="00881611" w:rsidRPr="005A7E39" w:rsidRDefault="00881611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к использованию системы оповещения органов управления, населения об опасностях, возникающих при 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850" w:type="dxa"/>
          </w:tcPr>
          <w:p w14:paraId="005279FA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34" w:type="dxa"/>
          </w:tcPr>
          <w:p w14:paraId="771E122E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14:paraId="57AC6EEA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1" w:type="dxa"/>
          </w:tcPr>
          <w:p w14:paraId="0D27E725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59" w:type="dxa"/>
          </w:tcPr>
          <w:p w14:paraId="4EDB2BA4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14:paraId="49260B11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</w:tcPr>
          <w:p w14:paraId="538378DF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</w:tcPr>
          <w:p w14:paraId="75C0D9DA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92" w:type="dxa"/>
          </w:tcPr>
          <w:p w14:paraId="02726E0B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7AF45A8F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0B43137F" w14:textId="77777777" w:rsid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274F96C7" w14:textId="77777777" w:rsidR="00881611" w:rsidRPr="00F97E1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97E1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100</w:t>
            </w:r>
          </w:p>
        </w:tc>
      </w:tr>
      <w:tr w:rsidR="00881611" w:rsidRPr="005A7E39" w14:paraId="2C1390A2" w14:textId="77777777" w:rsidTr="00F97E19">
        <w:trPr>
          <w:trHeight w:val="619"/>
        </w:trPr>
        <w:tc>
          <w:tcPr>
            <w:tcW w:w="15735" w:type="dxa"/>
            <w:gridSpan w:val="14"/>
            <w:vAlign w:val="center"/>
          </w:tcPr>
          <w:p w14:paraId="5316C86B" w14:textId="77777777" w:rsidR="00881611" w:rsidRPr="005A7E39" w:rsidRDefault="00881611" w:rsidP="009F7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2019-</w:t>
            </w:r>
            <w:r w:rsidRPr="00F97E19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ru-RU"/>
              </w:rPr>
              <w:t>2027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81611" w:rsidRPr="005A7E39" w14:paraId="6C485124" w14:textId="77777777" w:rsidTr="00F97E19">
        <w:tc>
          <w:tcPr>
            <w:tcW w:w="596" w:type="dxa"/>
          </w:tcPr>
          <w:p w14:paraId="05A04F93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65" w:type="dxa"/>
          </w:tcPr>
          <w:p w14:paraId="72198122" w14:textId="77777777" w:rsidR="00881611" w:rsidRPr="005A7E39" w:rsidRDefault="00881611" w:rsidP="005A7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исполнения функций МКУ «Служба </w:t>
            </w:r>
            <w:proofErr w:type="spellStart"/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г.Усолье</w:t>
            </w:r>
            <w:proofErr w:type="spellEnd"/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-Сибирское по вопросам ГОЧС и ПБ»</w:t>
            </w:r>
          </w:p>
        </w:tc>
        <w:tc>
          <w:tcPr>
            <w:tcW w:w="850" w:type="dxa"/>
          </w:tcPr>
          <w:p w14:paraId="577BE12C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14:paraId="467A3D82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5A968CFA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14:paraId="5CAB2A1C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</w:tcPr>
          <w:p w14:paraId="2D7B6577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71F05248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2B917C02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074F2947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02EF4663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306C0348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3AC6A74B" w14:textId="77777777" w:rsid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720CB352" w14:textId="77777777" w:rsid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1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100</w:t>
            </w:r>
          </w:p>
        </w:tc>
      </w:tr>
      <w:tr w:rsidR="00881611" w:rsidRPr="005A7E39" w14:paraId="7E795E07" w14:textId="77777777" w:rsidTr="00F97E19">
        <w:trPr>
          <w:trHeight w:val="860"/>
        </w:trPr>
        <w:tc>
          <w:tcPr>
            <w:tcW w:w="15735" w:type="dxa"/>
            <w:gridSpan w:val="14"/>
            <w:vAlign w:val="center"/>
          </w:tcPr>
          <w:p w14:paraId="2D5DB1C3" w14:textId="77777777" w:rsidR="00881611" w:rsidRPr="005A7E39" w:rsidRDefault="00881611" w:rsidP="0046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2 «Поддержка в состоянии постоянной готовности к использованию системы оповещения органов управления, населения об опасностях, возникающих приведении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2019-</w:t>
            </w:r>
            <w:r w:rsidRPr="00F97E19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ru-RU"/>
              </w:rPr>
              <w:t>2027</w:t>
            </w:r>
            <w:r w:rsidRPr="00881611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годы</w:t>
            </w:r>
          </w:p>
        </w:tc>
      </w:tr>
      <w:tr w:rsidR="00881611" w:rsidRPr="005A7E39" w14:paraId="5DE3C9DD" w14:textId="77777777" w:rsidTr="00F97E19">
        <w:trPr>
          <w:trHeight w:val="2327"/>
        </w:trPr>
        <w:tc>
          <w:tcPr>
            <w:tcW w:w="596" w:type="dxa"/>
          </w:tcPr>
          <w:p w14:paraId="11192ABB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65" w:type="dxa"/>
          </w:tcPr>
          <w:p w14:paraId="0D8908E6" w14:textId="77777777" w:rsidR="00881611" w:rsidRPr="005A7E39" w:rsidRDefault="00881611" w:rsidP="005A7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850" w:type="dxa"/>
          </w:tcPr>
          <w:p w14:paraId="5D272589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14:paraId="41D7EBA3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14:paraId="13779127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1" w:type="dxa"/>
          </w:tcPr>
          <w:p w14:paraId="6D083CD6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59" w:type="dxa"/>
          </w:tcPr>
          <w:p w14:paraId="7012DC5E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</w:tcPr>
          <w:p w14:paraId="1E9D0174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2" w:type="dxa"/>
          </w:tcPr>
          <w:p w14:paraId="084D89FF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</w:tcPr>
          <w:p w14:paraId="21B3C0B9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92" w:type="dxa"/>
          </w:tcPr>
          <w:p w14:paraId="07F53ED2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6677A7F2" w14:textId="77777777" w:rsidR="00881611" w:rsidRPr="005A7E39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1772EED2" w14:textId="77777777" w:rsid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2F40A417" w14:textId="77777777" w:rsidR="00881611" w:rsidRDefault="00881611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1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100</w:t>
            </w:r>
          </w:p>
        </w:tc>
      </w:tr>
    </w:tbl>
    <w:p w14:paraId="06C41661" w14:textId="77777777" w:rsidR="005A7E39" w:rsidRPr="005A7E39" w:rsidRDefault="005A7E39" w:rsidP="005A7E39">
      <w:pPr>
        <w:spacing w:after="0" w:line="240" w:lineRule="auto"/>
        <w:ind w:left="991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9B3AB7" w14:textId="77777777" w:rsidR="005A7E39" w:rsidRPr="005A7E39" w:rsidRDefault="005A7E39" w:rsidP="005A7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EB4ECA" w14:textId="0A23AE85" w:rsidR="00A409F3" w:rsidRPr="007B53AF" w:rsidRDefault="005A7E39" w:rsidP="007B53AF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  города</w:t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                              М.В. Торопкин</w:t>
      </w:r>
    </w:p>
    <w:sectPr w:rsidR="00A409F3" w:rsidRPr="007B53AF" w:rsidSect="008E4059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7FE"/>
    <w:rsid w:val="00285EB9"/>
    <w:rsid w:val="0037640C"/>
    <w:rsid w:val="00462AE8"/>
    <w:rsid w:val="005615D3"/>
    <w:rsid w:val="005A37FE"/>
    <w:rsid w:val="005A7E39"/>
    <w:rsid w:val="007A731B"/>
    <w:rsid w:val="007B3CBA"/>
    <w:rsid w:val="007B53AF"/>
    <w:rsid w:val="00881611"/>
    <w:rsid w:val="008E4059"/>
    <w:rsid w:val="009F7505"/>
    <w:rsid w:val="00A409F3"/>
    <w:rsid w:val="00F24F2D"/>
    <w:rsid w:val="00F9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25200"/>
  <w15:chartTrackingRefBased/>
  <w15:docId w15:val="{7545B9D2-CD0B-47E6-A394-4D78D9D4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Deputy_chief</dc:creator>
  <cp:keywords/>
  <dc:description/>
  <cp:lastModifiedBy>Алексеева Анна Олеговна</cp:lastModifiedBy>
  <cp:revision>13</cp:revision>
  <cp:lastPrinted>2024-10-31T05:53:00Z</cp:lastPrinted>
  <dcterms:created xsi:type="dcterms:W3CDTF">2022-09-27T07:11:00Z</dcterms:created>
  <dcterms:modified xsi:type="dcterms:W3CDTF">2025-02-05T02:43:00Z</dcterms:modified>
</cp:coreProperties>
</file>