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86A82" w14:textId="77777777" w:rsidR="005A7E39" w:rsidRPr="007B3CBA" w:rsidRDefault="005A7E39" w:rsidP="007B3CBA">
      <w:pPr>
        <w:pageBreakBefore/>
        <w:spacing w:after="0" w:line="240" w:lineRule="auto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AADE2F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1A8C90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15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9C85CE1" wp14:editId="669FE094">
                <wp:simplePos x="0" y="0"/>
                <wp:positionH relativeFrom="margin">
                  <wp:posOffset>5534025</wp:posOffset>
                </wp:positionH>
                <wp:positionV relativeFrom="paragraph">
                  <wp:posOffset>6985</wp:posOffset>
                </wp:positionV>
                <wp:extent cx="4095750" cy="716280"/>
                <wp:effectExtent l="0" t="0" r="19050" b="2667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822716" w14:textId="77777777" w:rsidR="00A409F3" w:rsidRPr="005A7E39" w:rsidRDefault="00A409F3" w:rsidP="00A409F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Приложение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23225123" w14:textId="77777777" w:rsidR="00A409F3" w:rsidRDefault="00A409F3" w:rsidP="00A409F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постановлению администрации города</w:t>
                            </w:r>
                          </w:p>
                          <w:p w14:paraId="768F6389" w14:textId="22305530" w:rsidR="00A409F3" w:rsidRPr="005A7E39" w:rsidRDefault="00A409F3" w:rsidP="00A409F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2C17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11.01.2024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 </w:t>
                            </w:r>
                            <w:r w:rsidR="002C178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37-па</w:t>
                            </w:r>
                          </w:p>
                          <w:p w14:paraId="75EA64F8" w14:textId="77777777" w:rsidR="00A409F3" w:rsidRPr="007B3CBA" w:rsidRDefault="00A409F3" w:rsidP="00A409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85CE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5.75pt;margin-top:.55pt;width:322.5pt;height:56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" strokecolor="window">
                <v:textbox>
                  <w:txbxContent>
                    <w:p w14:paraId="33822716" w14:textId="77777777" w:rsidR="00A409F3" w:rsidRPr="005A7E39" w:rsidRDefault="00A409F3" w:rsidP="00A409F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Приложение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</w:p>
                    <w:p w14:paraId="23225123" w14:textId="77777777" w:rsidR="00A409F3" w:rsidRDefault="00A409F3" w:rsidP="00A409F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постановлению администрации города</w:t>
                      </w:r>
                    </w:p>
                    <w:p w14:paraId="768F6389" w14:textId="22305530" w:rsidR="00A409F3" w:rsidRPr="005A7E39" w:rsidRDefault="00A409F3" w:rsidP="00A409F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от </w:t>
                      </w:r>
                      <w:r w:rsidR="002C178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11.01.2024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 </w:t>
                      </w:r>
                      <w:r w:rsidR="002C178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37-па</w:t>
                      </w:r>
                    </w:p>
                    <w:p w14:paraId="75EA64F8" w14:textId="77777777" w:rsidR="00A409F3" w:rsidRPr="007B3CBA" w:rsidRDefault="00A409F3" w:rsidP="00A409F3"/>
                  </w:txbxContent>
                </v:textbox>
                <w10:wrap type="square" anchorx="margin"/>
              </v:shape>
            </w:pict>
          </mc:Fallback>
        </mc:AlternateContent>
      </w:r>
    </w:p>
    <w:p w14:paraId="5F8F41D5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DD7A33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A5A6A1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56384988"/>
    </w:p>
    <w:p w14:paraId="29F65FDB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E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777A7D" wp14:editId="68A2D663">
                <wp:simplePos x="0" y="0"/>
                <wp:positionH relativeFrom="margin">
                  <wp:posOffset>5528310</wp:posOffset>
                </wp:positionH>
                <wp:positionV relativeFrom="paragraph">
                  <wp:posOffset>39370</wp:posOffset>
                </wp:positionV>
                <wp:extent cx="4105275" cy="1066800"/>
                <wp:effectExtent l="0" t="0" r="28575" b="1905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58B65" w14:textId="77777777" w:rsidR="005A7E39" w:rsidRPr="005A7E39" w:rsidRDefault="005A7E39" w:rsidP="005A7E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Приложение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  <w:p w14:paraId="31C167FA" w14:textId="77777777" w:rsidR="005A7E39" w:rsidRPr="005A7E39" w:rsidRDefault="005A7E39" w:rsidP="005A7E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 муниципальной программе</w:t>
                            </w:r>
                          </w:p>
                          <w:p w14:paraId="63BEA3D5" w14:textId="77777777" w:rsidR="005A7E39" w:rsidRPr="005A7E39" w:rsidRDefault="005A7E39" w:rsidP="005A7E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A7E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города Усолье-Сибирское «Обеспечение комплексных мер по предупреждению и ликвидации чрезвычайных ситуаций природного и техногенного характера»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 2019-202</w:t>
                            </w:r>
                            <w:r w:rsidR="00462A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годы</w:t>
                            </w:r>
                          </w:p>
                          <w:p w14:paraId="239FFD32" w14:textId="77777777" w:rsidR="005A7E39" w:rsidRPr="007B3CBA" w:rsidRDefault="005A7E39" w:rsidP="007B3C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77A7D" id="_x0000_s1027" type="#_x0000_t202" style="position:absolute;left:0;text-align:left;margin-left:435.3pt;margin-top:3.1pt;width:323.25pt;height:8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" strokecolor="window">
                <v:textbox>
                  <w:txbxContent>
                    <w:p w14:paraId="2A058B65" w14:textId="77777777" w:rsidR="005A7E39" w:rsidRPr="005A7E39" w:rsidRDefault="005A7E39" w:rsidP="005A7E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Приложение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</w:p>
                    <w:p w14:paraId="31C167FA" w14:textId="77777777" w:rsidR="005A7E39" w:rsidRPr="005A7E39" w:rsidRDefault="005A7E39" w:rsidP="005A7E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 муниципальной программе</w:t>
                      </w:r>
                    </w:p>
                    <w:p w14:paraId="63BEA3D5" w14:textId="77777777" w:rsidR="005A7E39" w:rsidRPr="005A7E39" w:rsidRDefault="005A7E39" w:rsidP="005A7E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A7E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города Усолье-Сибирское «Обеспечение комплексных мер по предупреждению и ликвидации чрезвычайных ситуаций природного и техногенного характера»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 2019-202</w:t>
                      </w:r>
                      <w:r w:rsidR="00462A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годы</w:t>
                      </w:r>
                    </w:p>
                    <w:p w14:paraId="239FFD32" w14:textId="77777777" w:rsidR="005A7E39" w:rsidRPr="007B3CBA" w:rsidRDefault="005A7E39" w:rsidP="007B3CBA"/>
                  </w:txbxContent>
                </v:textbox>
                <w10:wrap type="square" anchorx="margin"/>
              </v:shape>
            </w:pict>
          </mc:Fallback>
        </mc:AlternateContent>
      </w:r>
    </w:p>
    <w:p w14:paraId="6BC827A7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A61C5D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9B0ECE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93A16B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A462A1" w14:textId="77777777" w:rsidR="00A409F3" w:rsidRDefault="00A409F3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68B5C0" w14:textId="77777777" w:rsidR="00A409F3" w:rsidRDefault="00A409F3" w:rsidP="00A409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113281" w14:textId="77777777" w:rsidR="005A7E39" w:rsidRP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муниципальной программы города Усолье-Сибирское «Обеспечение комплексных мер по предупреждению и ликвидации чрезвычайных ситуаций природного и техногенного характера» на 2019-202</w:t>
      </w:r>
      <w:r w:rsidR="00462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5A7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14:paraId="23CB8211" w14:textId="77777777" w:rsidR="005A7E39" w:rsidRP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497BC0" w14:textId="77777777" w:rsidR="005A7E39" w:rsidRPr="005A7E39" w:rsidRDefault="005A7E39" w:rsidP="005A7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3564"/>
        <w:gridCol w:w="2069"/>
        <w:gridCol w:w="1100"/>
        <w:gridCol w:w="1119"/>
        <w:gridCol w:w="2585"/>
        <w:gridCol w:w="3053"/>
      </w:tblGrid>
      <w:tr w:rsidR="005A7E39" w:rsidRPr="005A7E39" w14:paraId="79BE5AB1" w14:textId="77777777" w:rsidTr="00946704">
        <w:tc>
          <w:tcPr>
            <w:tcW w:w="710" w:type="dxa"/>
            <w:vMerge w:val="restart"/>
            <w:vAlign w:val="center"/>
          </w:tcPr>
          <w:p w14:paraId="0B1D49B9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07" w:type="dxa"/>
            <w:vMerge w:val="restart"/>
            <w:vAlign w:val="center"/>
          </w:tcPr>
          <w:p w14:paraId="7DA1F0EE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2099" w:type="dxa"/>
            <w:vMerge w:val="restart"/>
            <w:vAlign w:val="center"/>
          </w:tcPr>
          <w:p w14:paraId="48A4D98A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 муниципальной программы</w:t>
            </w:r>
          </w:p>
        </w:tc>
        <w:tc>
          <w:tcPr>
            <w:tcW w:w="2270" w:type="dxa"/>
            <w:gridSpan w:val="2"/>
            <w:vAlign w:val="center"/>
          </w:tcPr>
          <w:p w14:paraId="773A5F5E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825" w:type="dxa"/>
            <w:vMerge w:val="restart"/>
            <w:vAlign w:val="center"/>
          </w:tcPr>
          <w:p w14:paraId="156989FE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3399" w:type="dxa"/>
            <w:vMerge w:val="restart"/>
            <w:vAlign w:val="center"/>
          </w:tcPr>
          <w:p w14:paraId="0CDF9E08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5A7E39" w:rsidRPr="005A7E39" w14:paraId="23A1B199" w14:textId="77777777" w:rsidTr="00946704">
        <w:tc>
          <w:tcPr>
            <w:tcW w:w="710" w:type="dxa"/>
            <w:vMerge/>
            <w:vAlign w:val="center"/>
          </w:tcPr>
          <w:p w14:paraId="16AA2493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7" w:type="dxa"/>
            <w:vMerge/>
            <w:vAlign w:val="center"/>
          </w:tcPr>
          <w:p w14:paraId="1849E103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vMerge/>
            <w:vAlign w:val="center"/>
          </w:tcPr>
          <w:p w14:paraId="654A001C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Align w:val="center"/>
          </w:tcPr>
          <w:p w14:paraId="62F33213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начала </w:t>
            </w:r>
            <w:proofErr w:type="spellStart"/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реали-зации</w:t>
            </w:r>
            <w:proofErr w:type="spellEnd"/>
          </w:p>
        </w:tc>
        <w:tc>
          <w:tcPr>
            <w:tcW w:w="1135" w:type="dxa"/>
            <w:vAlign w:val="center"/>
          </w:tcPr>
          <w:p w14:paraId="26D4DF11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оконча-ния</w:t>
            </w:r>
            <w:proofErr w:type="spellEnd"/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реали-зации</w:t>
            </w:r>
            <w:proofErr w:type="spellEnd"/>
          </w:p>
        </w:tc>
        <w:tc>
          <w:tcPr>
            <w:tcW w:w="2825" w:type="dxa"/>
            <w:vMerge/>
            <w:vAlign w:val="center"/>
          </w:tcPr>
          <w:p w14:paraId="4F7E52B0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vMerge/>
            <w:vAlign w:val="center"/>
          </w:tcPr>
          <w:p w14:paraId="3C36F6AA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E39" w:rsidRPr="005A7E39" w14:paraId="09C58DA7" w14:textId="77777777" w:rsidTr="00946704">
        <w:tc>
          <w:tcPr>
            <w:tcW w:w="710" w:type="dxa"/>
          </w:tcPr>
          <w:p w14:paraId="0D270C42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7" w:type="dxa"/>
          </w:tcPr>
          <w:p w14:paraId="2E0DF301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9" w:type="dxa"/>
          </w:tcPr>
          <w:p w14:paraId="68303B96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</w:tcPr>
          <w:p w14:paraId="1D6ADB9C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</w:tcPr>
          <w:p w14:paraId="2777BBA7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14:paraId="3766B030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9" w:type="dxa"/>
          </w:tcPr>
          <w:p w14:paraId="7981F5F4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5A7E39" w:rsidRPr="005A7E39" w14:paraId="47643D76" w14:textId="77777777" w:rsidTr="00946704">
        <w:tc>
          <w:tcPr>
            <w:tcW w:w="15310" w:type="dxa"/>
            <w:gridSpan w:val="7"/>
          </w:tcPr>
          <w:p w14:paraId="7AD7E474" w14:textId="77777777" w:rsidR="005A7E39" w:rsidRPr="005A7E39" w:rsidRDefault="005A7E39" w:rsidP="00F24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Подпрограмма 1 «Обеспечение реализации полномочий органов местного самоуправления муниципального образования «город Усолье-Сибирское» по защите населения и территорий от чрезвычайных ситуаций, гражданской обороне» 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2019-202</w:t>
            </w:r>
            <w:r w:rsidR="00F24F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5A7E39" w:rsidRPr="005A7E39" w14:paraId="7ADA66DA" w14:textId="77777777" w:rsidTr="00946704">
        <w:tc>
          <w:tcPr>
            <w:tcW w:w="710" w:type="dxa"/>
          </w:tcPr>
          <w:p w14:paraId="6B96B381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007" w:type="dxa"/>
          </w:tcPr>
          <w:p w14:paraId="0F713B53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деятельности постоянно действующего органа управления гражданской обороны, предупреждения и ликвидации чрезвычайных ситуаций и органа повседневного управления города Усолье-Сибирское – 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«Служба города Усолье-Сибирское по решению 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вопросов гражданской обороны, чрезвычайных ситуаций и пожарной безопасности»</w:t>
            </w: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по реализации полномочий </w:t>
            </w:r>
            <w:r w:rsidRPr="005A7E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органов местного самоуправления муниципального образования «город Усолье-Сибирское»</w:t>
            </w: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защите населения и территорий от чрезвычайных ситуаций, гражданской обороне.</w:t>
            </w:r>
          </w:p>
        </w:tc>
        <w:tc>
          <w:tcPr>
            <w:tcW w:w="2099" w:type="dxa"/>
          </w:tcPr>
          <w:p w14:paraId="05FDA284" w14:textId="77777777" w:rsidR="005A7E39" w:rsidRPr="005A7E39" w:rsidRDefault="005A7E39" w:rsidP="005A7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МКУ «Служба </w:t>
            </w:r>
            <w:proofErr w:type="spellStart"/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г.Усолье</w:t>
            </w:r>
            <w:proofErr w:type="spellEnd"/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-Сибирское по вопросам ГОЧС и ПБ»</w:t>
            </w:r>
          </w:p>
        </w:tc>
        <w:tc>
          <w:tcPr>
            <w:tcW w:w="1135" w:type="dxa"/>
          </w:tcPr>
          <w:p w14:paraId="6E5060BE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5" w:type="dxa"/>
          </w:tcPr>
          <w:p w14:paraId="1C9C3B1B" w14:textId="77777777" w:rsidR="005A7E39" w:rsidRPr="005A7E39" w:rsidRDefault="005A7E39" w:rsidP="0046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62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14:paraId="30944BCF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исполнения функций </w:t>
            </w: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 «Служба </w:t>
            </w:r>
            <w:proofErr w:type="spellStart"/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г.Усолье</w:t>
            </w:r>
            <w:proofErr w:type="spellEnd"/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-Сибирское по вопросам ГОЧС и ПБ»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100%.</w:t>
            </w:r>
          </w:p>
          <w:p w14:paraId="442D053D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2EC21D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D99AEB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18EEAE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48963BA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C39A3A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00A418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A424D4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25B974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4841ED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15F012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A7CD9D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87C92A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</w:tcPr>
          <w:p w14:paraId="403D34E3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Обеспечение исполнения функций </w:t>
            </w: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 «Служба </w:t>
            </w:r>
            <w:proofErr w:type="spellStart"/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г.Усолье</w:t>
            </w:r>
            <w:proofErr w:type="spellEnd"/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-Сибирское по вопросам ГОЧС и ПБ»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722C022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319FC2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CAB34A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4CE13F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69ECAD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A98AEE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439D75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FC78E8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B7293B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B5AB2E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74C904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509F54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FD4389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14DFCC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E39" w:rsidRPr="005A7E39" w14:paraId="0FD764A1" w14:textId="77777777" w:rsidTr="00946704">
        <w:tc>
          <w:tcPr>
            <w:tcW w:w="15310" w:type="dxa"/>
            <w:gridSpan w:val="7"/>
          </w:tcPr>
          <w:p w14:paraId="27A8BFEB" w14:textId="77777777" w:rsidR="005A7E39" w:rsidRPr="005A7E39" w:rsidRDefault="005A7E39" w:rsidP="0046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Подпрограмма 2 «Поддержка в состоянии постоянной готовности к использованию системы оповещения органов управления, населения об опасностях, возникающих приведении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характера» 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 2019-202</w:t>
            </w:r>
            <w:r w:rsidR="00462A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5A7E3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5A7E39" w:rsidRPr="005A7E39" w14:paraId="618E0028" w14:textId="77777777" w:rsidTr="00946704">
        <w:tc>
          <w:tcPr>
            <w:tcW w:w="710" w:type="dxa"/>
          </w:tcPr>
          <w:p w14:paraId="553C2830" w14:textId="77777777" w:rsidR="005A7E39" w:rsidRPr="005A7E39" w:rsidRDefault="005A7E39" w:rsidP="005A7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007" w:type="dxa"/>
          </w:tcPr>
          <w:p w14:paraId="7FDEA003" w14:textId="77777777" w:rsidR="005A7E39" w:rsidRPr="005A7E39" w:rsidRDefault="005A7E39" w:rsidP="005A7E39">
            <w:pPr>
              <w:widowControl w:val="0"/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Эксплуатационно-техническое обслуживание системы оповещения органов управления, населения города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характера, включая услуги связи для организации управления комплексом технических средств </w:t>
            </w:r>
            <w:r w:rsidR="007B3CBA"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оповещения П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-166М АСЦО ГО.</w:t>
            </w:r>
          </w:p>
        </w:tc>
        <w:tc>
          <w:tcPr>
            <w:tcW w:w="2099" w:type="dxa"/>
          </w:tcPr>
          <w:p w14:paraId="1AAD867B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МКУ «Служба </w:t>
            </w:r>
            <w:proofErr w:type="spellStart"/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г.Усолье</w:t>
            </w:r>
            <w:proofErr w:type="spellEnd"/>
            <w:r w:rsidRPr="005A7E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-Сибирское по вопросам ГОЧС и ПБ»</w:t>
            </w:r>
          </w:p>
          <w:p w14:paraId="0E0CEC09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14:paraId="20C7D676" w14:textId="77777777" w:rsidR="005A7E39" w:rsidRPr="005A7E39" w:rsidRDefault="005A7E39" w:rsidP="005A7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135" w:type="dxa"/>
          </w:tcPr>
          <w:p w14:paraId="2D7B2165" w14:textId="77777777" w:rsidR="005A7E39" w:rsidRPr="005A7E39" w:rsidRDefault="005A7E39" w:rsidP="00462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62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14:paraId="67BCDFD4" w14:textId="77777777" w:rsidR="005A7E39" w:rsidRPr="005A7E39" w:rsidRDefault="005A7E39" w:rsidP="00462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использованию системы оповещения органов управления,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 на 100 % к концу 202</w:t>
            </w:r>
            <w:r w:rsidR="00462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3399" w:type="dxa"/>
          </w:tcPr>
          <w:p w14:paraId="53E3B470" w14:textId="77777777" w:rsidR="005A7E39" w:rsidRPr="005A7E39" w:rsidRDefault="005A7E39" w:rsidP="005A7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использованию системы оповещения органов управления, населения об опасностях, возникающих при ведении военных действий или вследствие этих действий, а также об угрозе возникновения или о возникновении чрезвычайных ситуаций природного и техногенного характера.</w:t>
            </w:r>
          </w:p>
        </w:tc>
      </w:tr>
    </w:tbl>
    <w:p w14:paraId="1FA8E5B6" w14:textId="77777777" w:rsidR="005A7E39" w:rsidRPr="005A7E39" w:rsidRDefault="005A7E39" w:rsidP="005A7E39">
      <w:pPr>
        <w:spacing w:after="0" w:line="240" w:lineRule="auto"/>
        <w:ind w:left="10619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12F2A" w14:textId="77777777" w:rsidR="005A7E39" w:rsidRPr="005A7E39" w:rsidRDefault="005A7E39" w:rsidP="005A7E39">
      <w:pPr>
        <w:spacing w:after="0" w:line="240" w:lineRule="auto"/>
        <w:ind w:left="10619" w:firstLine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FB3300" w14:textId="77777777" w:rsidR="005A7E39" w:rsidRPr="005A7E39" w:rsidRDefault="005A7E39" w:rsidP="005A7E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E0718C" w14:textId="77777777" w:rsidR="005A7E39" w:rsidRPr="005A7E39" w:rsidRDefault="005A7E39" w:rsidP="005A7E39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Мэр   города</w:t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                                      М.В. </w:t>
      </w:r>
      <w:proofErr w:type="spellStart"/>
      <w:r w:rsidRPr="005A7E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proofErr w:type="spellEnd"/>
    </w:p>
    <w:bookmarkEnd w:id="0"/>
    <w:p w14:paraId="2770ECF1" w14:textId="77777777" w:rsidR="005A7E39" w:rsidRPr="005A7E39" w:rsidRDefault="005A7E39" w:rsidP="005A7E39">
      <w:pPr>
        <w:spacing w:after="0" w:line="240" w:lineRule="auto"/>
        <w:ind w:left="10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3E8E60" w14:textId="77777777" w:rsidR="007A731B" w:rsidRDefault="007A731B"/>
    <w:sectPr w:rsidR="007A731B" w:rsidSect="005A7E39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7FE"/>
    <w:rsid w:val="002C178F"/>
    <w:rsid w:val="003C342E"/>
    <w:rsid w:val="00462AE8"/>
    <w:rsid w:val="005615D3"/>
    <w:rsid w:val="005A37FE"/>
    <w:rsid w:val="005A7E39"/>
    <w:rsid w:val="007A731B"/>
    <w:rsid w:val="007B3CBA"/>
    <w:rsid w:val="0091694A"/>
    <w:rsid w:val="009171F3"/>
    <w:rsid w:val="009F7505"/>
    <w:rsid w:val="00A409F3"/>
    <w:rsid w:val="00F2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B037"/>
  <w15:chartTrackingRefBased/>
  <w15:docId w15:val="{7545B9D2-CD0B-47E6-A394-4D78D9D4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Deputy_chief</dc:creator>
  <cp:keywords/>
  <dc:description/>
  <cp:lastModifiedBy>Хамзина Евгения Викторовна</cp:lastModifiedBy>
  <cp:revision>8</cp:revision>
  <dcterms:created xsi:type="dcterms:W3CDTF">2022-09-27T07:11:00Z</dcterms:created>
  <dcterms:modified xsi:type="dcterms:W3CDTF">2024-01-17T04:00:00Z</dcterms:modified>
</cp:coreProperties>
</file>