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9F031" w14:textId="07FE965D" w:rsidR="001D5A22" w:rsidRDefault="001D5A22" w:rsidP="001D5A2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Приложение № 1 к постановлению администрации города </w:t>
      </w:r>
    </w:p>
    <w:p w14:paraId="19CD0E13" w14:textId="118DAFCC" w:rsidR="001D5A22" w:rsidRDefault="001D5A22" w:rsidP="001D5A2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                                                         Усолье-Сибирское от </w:t>
      </w:r>
      <w:r w:rsidR="00587F00">
        <w:t>28.12.</w:t>
      </w:r>
      <w:r>
        <w:t xml:space="preserve">2023 г. № </w:t>
      </w:r>
      <w:r w:rsidR="00587F00">
        <w:t>3368-па</w:t>
      </w:r>
      <w:r>
        <w:t xml:space="preserve">  </w:t>
      </w:r>
    </w:p>
    <w:p w14:paraId="619AEFCD" w14:textId="2C06D2C5" w:rsidR="002C45A5" w:rsidRDefault="001D5A22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«</w:t>
      </w:r>
      <w:r w:rsidR="002C45A5">
        <w:t>Приложение 1</w:t>
      </w:r>
    </w:p>
    <w:p w14:paraId="0FEE738D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к муниципальной программе</w:t>
      </w:r>
    </w:p>
    <w:p w14:paraId="49D3A72A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города Усолье-Сибирское </w:t>
      </w:r>
    </w:p>
    <w:p w14:paraId="57C0BFE9" w14:textId="61B55250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«Развитие образования» на 2019-2025 годы</w:t>
      </w:r>
      <w:r w:rsidR="001D5A22">
        <w:rPr>
          <w:color w:val="000000"/>
        </w:rPr>
        <w:t>»</w:t>
      </w:r>
    </w:p>
    <w:p w14:paraId="188F3CB1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4A180D1F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Сведения о составе и значениях целевых показателей муниципальной программы «Развитие образования» на 2019-2025 годы </w:t>
      </w:r>
    </w:p>
    <w:p w14:paraId="17BC284B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(далее – программа)</w:t>
      </w:r>
    </w:p>
    <w:p w14:paraId="28628A68" w14:textId="77777777" w:rsidR="002C45A5" w:rsidRDefault="002C45A5" w:rsidP="002C45A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56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304"/>
        <w:gridCol w:w="709"/>
        <w:gridCol w:w="850"/>
        <w:gridCol w:w="851"/>
        <w:gridCol w:w="708"/>
        <w:gridCol w:w="709"/>
        <w:gridCol w:w="758"/>
        <w:gridCol w:w="781"/>
        <w:gridCol w:w="781"/>
        <w:gridCol w:w="756"/>
        <w:gridCol w:w="825"/>
      </w:tblGrid>
      <w:tr w:rsidR="002C45A5" w14:paraId="56314231" w14:textId="77777777" w:rsidTr="00E21841">
        <w:trPr>
          <w:trHeight w:val="561"/>
          <w:jc w:val="right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4845B" w14:textId="77777777" w:rsidR="002C45A5" w:rsidRDefault="002C45A5" w:rsidP="00E21841">
            <w:pPr>
              <w:tabs>
                <w:tab w:val="left" w:pos="306"/>
              </w:tabs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6895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F0F1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1D7D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2C45A5" w14:paraId="3C3E8961" w14:textId="77777777" w:rsidTr="00E21841">
        <w:trPr>
          <w:trHeight w:val="587"/>
          <w:jc w:val="right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546C4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8956F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9A10F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49F3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2017 год</w:t>
            </w:r>
          </w:p>
          <w:p w14:paraId="75CC772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467F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2018 год</w:t>
            </w:r>
          </w:p>
          <w:p w14:paraId="0415432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53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BEE40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2C45A5" w14:paraId="2AED0947" w14:textId="77777777" w:rsidTr="00E21841">
        <w:trPr>
          <w:trHeight w:val="561"/>
          <w:jc w:val="right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927DA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AB954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48AE8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1B362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B8CEB" w14:textId="77777777" w:rsidR="002C45A5" w:rsidRDefault="002C45A5" w:rsidP="001D5A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9F6C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DF1B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F9C4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B3E9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DD95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6A87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9548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 год</w:t>
            </w:r>
          </w:p>
        </w:tc>
      </w:tr>
      <w:tr w:rsidR="002C45A5" w14:paraId="2D1FC564" w14:textId="77777777" w:rsidTr="00E21841">
        <w:trPr>
          <w:trHeight w:val="473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9A5C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9E45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8B82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DFAB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77DF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85DF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8F85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CCD6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06BB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1250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60CF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CBCB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2C45A5" w14:paraId="7356AE4A" w14:textId="77777777" w:rsidTr="00E21841">
        <w:trPr>
          <w:trHeight w:val="561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4672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«Развитие образования» на 2019-2025 годы</w:t>
            </w:r>
          </w:p>
        </w:tc>
      </w:tr>
      <w:tr w:rsidR="002C45A5" w14:paraId="501973DF" w14:textId="77777777" w:rsidTr="00E21841">
        <w:trPr>
          <w:trHeight w:val="561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4CA2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DD783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1B5A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375B4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75BA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3C04D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53174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6DCB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D8349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273A5" w14:textId="640F2BBC" w:rsidR="002C45A5" w:rsidRPr="008816A1" w:rsidRDefault="007132C1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8816A1"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B388A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4D76F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2C45A5" w14:paraId="35678134" w14:textId="77777777" w:rsidTr="00E21841">
        <w:trPr>
          <w:trHeight w:val="561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14D7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F6C59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C701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41EE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379B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2030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A11C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A00E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0609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5C104" w14:textId="77777777" w:rsidR="002C45A5" w:rsidRPr="008816A1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8816A1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A999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2CEE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2C45A5" w14:paraId="67F27C95" w14:textId="77777777" w:rsidTr="00E21841">
        <w:trPr>
          <w:trHeight w:val="561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47E35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A9AB0" w14:textId="77777777" w:rsidR="002C45A5" w:rsidRDefault="002C45A5" w:rsidP="001D5A22">
            <w:pPr>
              <w:jc w:val="both"/>
            </w:pPr>
            <w:r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D06D6" w14:textId="77777777" w:rsidR="002C45A5" w:rsidRDefault="002C45A5" w:rsidP="001D5A22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C22B9" w14:textId="77777777" w:rsidR="002C45A5" w:rsidRDefault="002C45A5" w:rsidP="001D5A22">
            <w:pPr>
              <w:jc w:val="center"/>
            </w:pPr>
            <w: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CEB05" w14:textId="77777777" w:rsidR="002C45A5" w:rsidRDefault="002C45A5" w:rsidP="001D5A22">
            <w:pPr>
              <w:jc w:val="center"/>
            </w:pPr>
            <w: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11A87" w14:textId="77777777" w:rsidR="002C45A5" w:rsidRDefault="002C45A5" w:rsidP="001D5A22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35C52" w14:textId="77777777" w:rsidR="002C45A5" w:rsidRDefault="002C45A5" w:rsidP="001D5A22">
            <w:pPr>
              <w:jc w:val="center"/>
            </w:pPr>
            <w:r>
              <w:t>78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9A73B" w14:textId="77777777" w:rsidR="002C45A5" w:rsidRDefault="002C45A5" w:rsidP="001D5A22">
            <w:pPr>
              <w:jc w:val="center"/>
            </w:pPr>
            <w:r>
              <w:t>78,8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15C6D" w14:textId="77777777" w:rsidR="002C45A5" w:rsidRDefault="002C45A5" w:rsidP="001D5A22">
            <w:pPr>
              <w:jc w:val="center"/>
            </w:pPr>
            <w:r>
              <w:t>78,5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37AD8" w14:textId="686F0554" w:rsidR="002C45A5" w:rsidRPr="008816A1" w:rsidRDefault="007132C1" w:rsidP="001D5A22">
            <w:pPr>
              <w:jc w:val="center"/>
            </w:pPr>
            <w:r w:rsidRPr="008816A1"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819F" w14:textId="77777777" w:rsidR="002C45A5" w:rsidRDefault="002C45A5" w:rsidP="001D5A22">
            <w:pPr>
              <w:jc w:val="center"/>
            </w:pPr>
            <w:r>
              <w:t>80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55960" w14:textId="77777777" w:rsidR="002C45A5" w:rsidRDefault="002C45A5" w:rsidP="001D5A22">
            <w:pPr>
              <w:jc w:val="center"/>
            </w:pPr>
            <w:r>
              <w:t>80,1</w:t>
            </w:r>
          </w:p>
        </w:tc>
      </w:tr>
      <w:tr w:rsidR="002C45A5" w14:paraId="7BCDD3E7" w14:textId="77777777" w:rsidTr="00E21841">
        <w:trPr>
          <w:trHeight w:val="561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5B1F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EA780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детей, охваченных отдыхом и оздоровлением в каникулярный период, в общей численности детей в возрасте 7-18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CC14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F8A3A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686D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FFA0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7345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07D2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DD87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66051" w14:textId="3651DF9D" w:rsidR="002C45A5" w:rsidRPr="008816A1" w:rsidRDefault="007132C1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9CC7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6685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2C45A5" w14:paraId="5ADDABF3" w14:textId="77777777" w:rsidTr="00E21841">
        <w:trPr>
          <w:trHeight w:val="1039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4041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8B07E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образовательных организаций, вовлеченных в реализацию </w:t>
            </w:r>
            <w:r>
              <w:rPr>
                <w:color w:val="000000"/>
                <w:sz w:val="22"/>
                <w:szCs w:val="22"/>
              </w:rPr>
              <w:lastRenderedPageBreak/>
              <w:t>национального проекта «Образование»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921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43CF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5276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66885" w14:textId="77777777" w:rsidR="002C45A5" w:rsidRDefault="002C45A5" w:rsidP="001D5A22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B40B" w14:textId="77777777" w:rsidR="002C45A5" w:rsidRDefault="002C45A5" w:rsidP="001D5A22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C0269" w14:textId="77777777" w:rsidR="002C45A5" w:rsidRDefault="002C45A5" w:rsidP="001D5A22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525A6" w14:textId="77777777" w:rsidR="002C45A5" w:rsidRDefault="002C45A5" w:rsidP="001D5A22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23149" w14:textId="77777777" w:rsidR="002C45A5" w:rsidRDefault="002C45A5" w:rsidP="001D5A22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9B183" w14:textId="77777777" w:rsidR="002C45A5" w:rsidRDefault="002C45A5" w:rsidP="001D5A22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BA8F5" w14:textId="77777777" w:rsidR="002C45A5" w:rsidRDefault="002C45A5" w:rsidP="001D5A22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60FA4054" w14:textId="77777777" w:rsidTr="00E21841">
        <w:trPr>
          <w:trHeight w:val="561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A675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2019-2025 годы</w:t>
            </w:r>
          </w:p>
        </w:tc>
      </w:tr>
      <w:tr w:rsidR="002C45A5" w14:paraId="4BE93D9D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2AF4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C268A" w14:textId="77777777" w:rsidR="002C45A5" w:rsidRDefault="002C45A5" w:rsidP="001D5A22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F68D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6628A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F1ED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E6490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4AEF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944F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6E47C" w14:textId="77777777" w:rsidR="002C45A5" w:rsidRDefault="002C45A5" w:rsidP="001D5A22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84A87" w14:textId="481CAFC8" w:rsidR="002C45A5" w:rsidRDefault="007132C1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cyan"/>
              </w:rPr>
            </w:pPr>
            <w:r w:rsidRPr="008816A1"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002F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DDD8F4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05D8D6B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  <w:p w14:paraId="6AB20EA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C45A5" w14:paraId="55640BE8" w14:textId="77777777" w:rsidTr="00E21841">
        <w:trPr>
          <w:trHeight w:val="37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D902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09D2F" w14:textId="77777777" w:rsidR="002C45A5" w:rsidRDefault="002C45A5" w:rsidP="001D5A22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AEC9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23E0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A99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30D85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A8C1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D5A51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EE151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6BF10" w14:textId="3B8C4DD4" w:rsidR="002C45A5" w:rsidRDefault="006C4CAC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cyan"/>
              </w:rPr>
            </w:pPr>
            <w:r w:rsidRPr="006C4CAC">
              <w:rPr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C8C1A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77945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2C45A5" w14:paraId="34FAE10D" w14:textId="77777777" w:rsidTr="00E21841">
        <w:trPr>
          <w:trHeight w:val="37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993D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0FF9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682E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96BCF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9900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66B6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2BDC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B654B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9EE4C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7C3C8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EB842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F8554" w14:textId="77777777" w:rsidR="002C45A5" w:rsidRDefault="002C45A5" w:rsidP="001D5A2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2C45A5" w14:paraId="37C873EE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87B2E" w14:textId="77777777" w:rsidR="002C45A5" w:rsidRPr="00F87385" w:rsidRDefault="002C45A5" w:rsidP="00F87385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F87385">
              <w:rPr>
                <w:b/>
                <w:color w:val="000000"/>
                <w:sz w:val="22"/>
                <w:szCs w:val="22"/>
              </w:rPr>
              <w:t>Подпрограмма 2. «Развитие начального общего, основного общего, среднего общего образования</w:t>
            </w:r>
          </w:p>
          <w:p w14:paraId="4FBA43D0" w14:textId="77777777" w:rsidR="002C45A5" w:rsidRPr="00F87385" w:rsidRDefault="002C45A5" w:rsidP="00F87385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F87385">
              <w:rPr>
                <w:b/>
                <w:color w:val="000000"/>
                <w:sz w:val="22"/>
                <w:szCs w:val="22"/>
              </w:rPr>
              <w:t>города Усолье-Сибирское» на 2019-2025 годы</w:t>
            </w:r>
          </w:p>
        </w:tc>
      </w:tr>
      <w:tr w:rsidR="002C45A5" w14:paraId="67A2D2AB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4447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4066A" w14:textId="77777777" w:rsidR="002C45A5" w:rsidRDefault="002C45A5" w:rsidP="001D5A22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E14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D59A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5350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4EA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0E9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0F60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A1F9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AEA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F1B1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FC91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2C45A5" w14:paraId="6B256C3B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8DD5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0FA32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B400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4541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AC06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35B1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BA73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A41F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0A26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319D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3D0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BB75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C45A5" w14:paraId="7F3B8B04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60C4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272A4" w14:textId="77777777" w:rsidR="002C45A5" w:rsidRDefault="002C45A5" w:rsidP="001D5A22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A57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BABC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AC9E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FF15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98C5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930D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42031" w14:textId="3AFA5F12" w:rsidR="002C45A5" w:rsidRDefault="006C4CAC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cyan"/>
              </w:rPr>
            </w:pPr>
            <w:r w:rsidRPr="006C4CAC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3E17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CEDF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1F9D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  <w:tr w:rsidR="002C45A5" w14:paraId="0C654300" w14:textId="77777777" w:rsidTr="00E21841">
        <w:trPr>
          <w:trHeight w:val="1810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122B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E574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B3E0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65BF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2138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3055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1C85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F2EF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A45A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C64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76A9D" w14:textId="77777777" w:rsidR="002C45A5" w:rsidRDefault="002C45A5" w:rsidP="001D5A22">
            <w:pPr>
              <w:jc w:val="center"/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1DF6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2C45A5" w14:paraId="07F24890" w14:textId="77777777" w:rsidTr="00E21841">
        <w:trPr>
          <w:trHeight w:val="1810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807C8" w14:textId="77777777" w:rsidR="002C45A5" w:rsidRDefault="002C45A5" w:rsidP="001D5A22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F40A6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FF49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78A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A90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9D751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6289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05E2F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9FA6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92121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8E0A7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F5590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1E4694C7" w14:textId="77777777" w:rsidTr="00E21841">
        <w:trPr>
          <w:trHeight w:val="1810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6838" w14:textId="77777777" w:rsidR="002C45A5" w:rsidRDefault="002C45A5" w:rsidP="001D5A2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9171D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8AD9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875E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14A3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9B5B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DFA9C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4228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DE93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9B295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EDC7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29122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58E65F15" w14:textId="77777777" w:rsidTr="00E21841">
        <w:trPr>
          <w:trHeight w:val="1810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65E7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2388C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0135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40C6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CFD6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10E8F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8771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E746C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50165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32EF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DD18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C4EC3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2D4B1A97" w14:textId="77777777" w:rsidTr="00E21841">
        <w:trPr>
          <w:trHeight w:val="1124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A83F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584AF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 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FDAE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DCBF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7EE0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4184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528E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D59B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2560E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C1A26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3ED16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B3131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2C45A5" w14:paraId="115358E3" w14:textId="77777777" w:rsidTr="00E21841">
        <w:trPr>
          <w:trHeight w:val="1124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7DB0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9D8DC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1307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BFB3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19EF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B1FF3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5810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4860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7484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CEEC4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0A24B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F04AD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C45A5" w14:paraId="34B3906F" w14:textId="77777777" w:rsidTr="00E21841">
        <w:trPr>
          <w:trHeight w:val="1124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AFA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002BE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5F68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FB27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F8BF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9C77F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7062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4477C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72BCC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82374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4D3CF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E8EA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C45A5" w14:paraId="3FD03887" w14:textId="77777777" w:rsidTr="00E21841">
        <w:trPr>
          <w:trHeight w:val="1124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8BE2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3B11D" w14:textId="77777777" w:rsidR="002C45A5" w:rsidRDefault="002C45A5" w:rsidP="001D5A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E824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9728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A90F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8F063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ABB77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6923B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4BEA5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2984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8E1EA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FAD19" w14:textId="77777777" w:rsidR="002C45A5" w:rsidRDefault="002C45A5" w:rsidP="001D5A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C45A5" w14:paraId="78FC79EC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55F7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2019-2025 годы</w:t>
            </w:r>
          </w:p>
        </w:tc>
      </w:tr>
      <w:tr w:rsidR="002C45A5" w14:paraId="3769608A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E523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3D43A" w14:textId="77777777" w:rsidR="002C45A5" w:rsidRDefault="002C45A5" w:rsidP="001D5A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1984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BA22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87B2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9377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2E30B" w14:textId="77777777" w:rsidR="002C45A5" w:rsidRDefault="002C45A5" w:rsidP="001D5A22">
            <w:pPr>
              <w:jc w:val="center"/>
            </w:pPr>
            <w:r>
              <w:rPr>
                <w:color w:val="000000"/>
              </w:rPr>
              <w:t>78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0A05" w14:textId="77777777" w:rsidR="002C45A5" w:rsidRDefault="002C45A5" w:rsidP="001D5A22">
            <w:pPr>
              <w:jc w:val="center"/>
            </w:pPr>
            <w:r>
              <w:rPr>
                <w:color w:val="000000"/>
              </w:rPr>
              <w:t>78,8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62061" w14:textId="77777777" w:rsidR="002C45A5" w:rsidRDefault="002C45A5" w:rsidP="001D5A22">
            <w:pPr>
              <w:jc w:val="center"/>
            </w:pPr>
            <w:r>
              <w:rPr>
                <w:color w:val="000000"/>
              </w:rPr>
              <w:t>78,5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51CC7" w14:textId="422ED335" w:rsidR="002C45A5" w:rsidRDefault="007132C1" w:rsidP="001D5A22">
            <w:pPr>
              <w:jc w:val="center"/>
            </w:pPr>
            <w:r w:rsidRPr="008816A1">
              <w:rPr>
                <w:color w:val="000000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DDB94" w14:textId="77777777" w:rsidR="002C45A5" w:rsidRDefault="002C45A5" w:rsidP="001D5A22">
            <w:pPr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D9C13" w14:textId="77777777" w:rsidR="002C45A5" w:rsidRDefault="002C45A5" w:rsidP="001D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80,1</w:t>
            </w:r>
          </w:p>
        </w:tc>
      </w:tr>
      <w:tr w:rsidR="002C45A5" w14:paraId="35F203F8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96D9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E236E" w14:textId="77777777" w:rsidR="002C45A5" w:rsidRPr="008816A1" w:rsidRDefault="002C45A5" w:rsidP="001D5A22">
            <w:pPr>
              <w:jc w:val="both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0A2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84D4AA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83678A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CBFAC8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49CB3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A0614E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065DFCC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EB6291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35C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2A09B0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668B6D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4A3BE2D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73C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9149EC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71C5F9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068CAE6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7662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26C81D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7BCFE3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870CB1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CD02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43B5AD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418B3A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2B228A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CE4D9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084235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484C1632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9FC5D5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5E95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F2659F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D55657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0235ED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9AC9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405E8122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048CC76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7CA69E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4E62B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92DFA7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3EEAE5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6A2931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2C45A5" w14:paraId="6C385431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F0B6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60F45" w14:textId="619D73A7" w:rsidR="002C45A5" w:rsidRPr="008816A1" w:rsidRDefault="002C45A5" w:rsidP="001D5A22">
            <w:pPr>
              <w:rPr>
                <w:sz w:val="22"/>
                <w:szCs w:val="22"/>
              </w:rPr>
            </w:pPr>
            <w:r w:rsidRPr="008816A1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 w:rsidR="007132C1" w:rsidRPr="008816A1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8816A1">
              <w:rPr>
                <w:color w:val="000000"/>
                <w:sz w:val="22"/>
                <w:szCs w:val="22"/>
              </w:rPr>
              <w:t xml:space="preserve"> на территории города Усолье-Сибирское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4862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BA04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14F7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14EA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2909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2C93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E890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B3B3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B81E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24ED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C45A5" w14:paraId="2DDF0538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2C8D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4. «Организация отдыха и занятости детей в каникулярное время» на 2019-2025 годы</w:t>
            </w:r>
          </w:p>
        </w:tc>
      </w:tr>
      <w:tr w:rsidR="002C45A5" w14:paraId="6365D834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8028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58599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3444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E4D4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6FB5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85C54" w14:textId="77777777" w:rsidR="002C45A5" w:rsidRDefault="002C45A5" w:rsidP="001D5A22">
            <w:pPr>
              <w:jc w:val="center"/>
            </w:pPr>
            <w:r>
              <w:t>840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AD9BC" w14:textId="77777777" w:rsidR="002C45A5" w:rsidRDefault="002C45A5" w:rsidP="001D5A22">
            <w:pPr>
              <w:jc w:val="center"/>
            </w:pPr>
            <w: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FC541" w14:textId="77777777" w:rsidR="002C45A5" w:rsidRDefault="002C45A5" w:rsidP="001D5A22">
            <w:pPr>
              <w:jc w:val="center"/>
            </w:pPr>
            <w:r>
              <w:t>630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F4526" w14:textId="77777777" w:rsidR="002C45A5" w:rsidRDefault="002C45A5" w:rsidP="001D5A22">
            <w:pPr>
              <w:jc w:val="center"/>
            </w:pPr>
            <w:r>
              <w:t>840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CAA6F" w14:textId="77777777" w:rsidR="002C45A5" w:rsidRDefault="002C45A5" w:rsidP="001D5A22">
            <w:pPr>
              <w:jc w:val="center"/>
            </w:pPr>
            <w:r>
              <w:t>1140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31FD0" w14:textId="77777777" w:rsidR="002C45A5" w:rsidRDefault="002C45A5" w:rsidP="001D5A22">
            <w:pPr>
              <w:jc w:val="center"/>
            </w:pPr>
            <w:r>
              <w:t>840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8774F" w14:textId="77777777" w:rsidR="002C45A5" w:rsidRDefault="002C45A5" w:rsidP="001D5A22">
            <w:pPr>
              <w:jc w:val="center"/>
            </w:pPr>
            <w:r>
              <w:t>840</w:t>
            </w:r>
          </w:p>
        </w:tc>
      </w:tr>
      <w:tr w:rsidR="002C45A5" w14:paraId="53ACDDD7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4402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EA66F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D0F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5132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EDE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F80D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FCF9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ABE8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BF42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204C9" w14:textId="1E317FEC" w:rsidR="002C45A5" w:rsidRPr="008816A1" w:rsidRDefault="002C45A5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1</w:t>
            </w:r>
            <w:r w:rsidR="007132C1" w:rsidRPr="008816A1">
              <w:rPr>
                <w:sz w:val="22"/>
                <w:szCs w:val="22"/>
              </w:rPr>
              <w:t>01</w:t>
            </w:r>
            <w:r w:rsidR="00C8073A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E689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F2CF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2C45A5" w14:paraId="1D303DF0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7605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7BE46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молодежи и несовершеннолетних, в том числе состоящих на учете в общеобразовательных учреждениях и правоохранительных органах, охваченных </w:t>
            </w:r>
            <w:r>
              <w:rPr>
                <w:sz w:val="22"/>
                <w:szCs w:val="22"/>
              </w:rPr>
              <w:lastRenderedPageBreak/>
              <w:t>трудовой занятостью в каникулярное время.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B670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BA0EE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97ED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3B05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94FF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191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3F3B9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236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9C811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EF13" w14:textId="3500BB91" w:rsidR="002C45A5" w:rsidRPr="008816A1" w:rsidRDefault="007132C1" w:rsidP="001D5A22">
            <w:pPr>
              <w:tabs>
                <w:tab w:val="left" w:pos="0"/>
              </w:tabs>
              <w:jc w:val="center"/>
            </w:pPr>
            <w:r w:rsidRPr="008816A1">
              <w:t>186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C5689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0AD2C" w14:textId="77777777" w:rsidR="002C45A5" w:rsidRDefault="002C45A5" w:rsidP="001D5A22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</w:tr>
      <w:tr w:rsidR="002C45A5" w14:paraId="431AEE59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4E89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2C45A5" w14:paraId="3FC7EBC8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6A6D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B967D" w14:textId="77777777" w:rsidR="002C45A5" w:rsidRDefault="002C45A5" w:rsidP="001D5A22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93A8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68C3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E88B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2FF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0EB8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7919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97D5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A3584" w14:textId="42203EFB" w:rsidR="002C45A5" w:rsidRDefault="007132C1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cyan"/>
              </w:rPr>
            </w:pPr>
            <w:r w:rsidRPr="00554213">
              <w:rPr>
                <w:sz w:val="22"/>
                <w:szCs w:val="22"/>
              </w:rPr>
              <w:t>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3EAA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E29D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2C45A5" w14:paraId="5DE3DD24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D26D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8792C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701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2EE4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C59F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4EEDD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C77B7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982BE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99600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C7C2E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4C60E" w14:textId="77777777" w:rsidR="002C45A5" w:rsidRDefault="002C45A5" w:rsidP="001D5A22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EDCA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C45A5" w14:paraId="0E758D69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78C3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ECAB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9572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156E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F865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1170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CA76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F080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4378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241D4" w14:textId="181997C3" w:rsidR="002C45A5" w:rsidRDefault="007132C1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cyan"/>
              </w:rPr>
            </w:pPr>
            <w:r w:rsidRPr="008816A1">
              <w:rPr>
                <w:sz w:val="22"/>
                <w:szCs w:val="22"/>
              </w:rPr>
              <w:t>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4466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E5FF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2C45A5" w14:paraId="03C4E886" w14:textId="77777777" w:rsidTr="00E21841">
        <w:trPr>
          <w:trHeight w:val="587"/>
          <w:jc w:val="right"/>
        </w:trPr>
        <w:tc>
          <w:tcPr>
            <w:tcW w:w="105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EAB7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6. </w:t>
            </w:r>
            <w:bookmarkStart w:id="0" w:name="_Hlk20142553"/>
            <w:r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муниципальном уровне» на 2020-2025 годы</w:t>
            </w:r>
            <w:bookmarkEnd w:id="0"/>
          </w:p>
        </w:tc>
      </w:tr>
      <w:tr w:rsidR="002C45A5" w14:paraId="63D774D4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0C8F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A669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98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C2A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35A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BE88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2BB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E4A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93B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CFA2" w14:textId="63A27B4C" w:rsidR="002C45A5" w:rsidRDefault="007132C1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68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794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7E2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C45A5" w14:paraId="72F80E76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D5B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7CA5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7645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14F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817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0A2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268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F6F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4D3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C96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B53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99F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2C45A5" w14:paraId="5B5D4C9C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C97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ADBB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B94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74B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B39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B8E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B5E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40A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34B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09FB" w14:textId="0C46638C" w:rsidR="002C45A5" w:rsidRDefault="007132C1" w:rsidP="001D5A22">
            <w:pPr>
              <w:jc w:val="center"/>
              <w:rPr>
                <w:sz w:val="22"/>
                <w:szCs w:val="22"/>
                <w:highlight w:val="cyan"/>
              </w:rPr>
            </w:pPr>
            <w:r w:rsidRPr="008816A1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BB6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04E2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C45A5" w14:paraId="745FC386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D5E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324C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619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428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69B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A90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69C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CBC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066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76D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D78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D2B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2C45A5" w14:paraId="3AA3E12F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D93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4F20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5C4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3876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B57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BC0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F11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4D9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4DDBF5C5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0A7064D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4D8DFD3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F0F6E14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  <w:p w14:paraId="6DFED99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4EE7E5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C7300EB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52F6FB4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DC2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038BC5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6B9CF63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  <w:p w14:paraId="7F9F96A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2863F89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6915" w14:textId="77777777" w:rsidR="002C45A5" w:rsidRDefault="002C45A5" w:rsidP="001D5A22">
            <w:pPr>
              <w:jc w:val="center"/>
              <w:rPr>
                <w:sz w:val="22"/>
                <w:szCs w:val="22"/>
                <w:highlight w:val="cyan"/>
              </w:rPr>
            </w:pPr>
          </w:p>
          <w:p w14:paraId="1B230A05" w14:textId="77777777" w:rsidR="002C45A5" w:rsidRDefault="002C45A5" w:rsidP="001D5A22">
            <w:pPr>
              <w:jc w:val="center"/>
              <w:rPr>
                <w:sz w:val="22"/>
                <w:szCs w:val="22"/>
                <w:highlight w:val="cyan"/>
              </w:rPr>
            </w:pPr>
          </w:p>
          <w:p w14:paraId="2A442EEB" w14:textId="26977182" w:rsidR="002C45A5" w:rsidRPr="008816A1" w:rsidRDefault="007132C1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5</w:t>
            </w:r>
            <w:r w:rsidR="002C45A5" w:rsidRPr="008816A1">
              <w:rPr>
                <w:sz w:val="22"/>
                <w:szCs w:val="22"/>
              </w:rPr>
              <w:t>2</w:t>
            </w:r>
            <w:r w:rsidRPr="008816A1">
              <w:rPr>
                <w:sz w:val="22"/>
                <w:szCs w:val="22"/>
              </w:rPr>
              <w:t>8</w:t>
            </w:r>
          </w:p>
          <w:p w14:paraId="14C8C3B1" w14:textId="77777777" w:rsidR="002C45A5" w:rsidRPr="008816A1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75081A5D" w14:textId="77777777" w:rsidR="002C45A5" w:rsidRDefault="002C45A5" w:rsidP="001D5A22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6369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9647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2C45A5" w14:paraId="72387960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952D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B5AA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профориентационную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1E3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F2B3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A00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448B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5DD8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6AD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6EF5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8B1D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B6C5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783C" w14:textId="77777777" w:rsidR="002C45A5" w:rsidRDefault="002C45A5" w:rsidP="001D5A22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2C45A5" w14:paraId="1C4FB1F2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4112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50A4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7C37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459E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66CA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0331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296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252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  <w:p w14:paraId="1D7F298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3269EBFA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A2EC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0E0E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EC28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6F6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C45A5" w14:paraId="051FCAA6" w14:textId="77777777" w:rsidTr="00E21841">
        <w:trPr>
          <w:trHeight w:val="587"/>
          <w:jc w:val="right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595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01D0" w14:textId="77777777" w:rsidR="002C45A5" w:rsidRDefault="002C45A5" w:rsidP="001D5A22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граждан города Усолье-Сибирское, ежегодно проходящих </w:t>
            </w:r>
            <w:r>
              <w:rPr>
                <w:sz w:val="22"/>
                <w:szCs w:val="22"/>
              </w:rPr>
              <w:lastRenderedPageBreak/>
              <w:t>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7390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1D79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93B4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5E0C" w14:textId="77777777" w:rsidR="002C45A5" w:rsidRDefault="002C45A5" w:rsidP="001D5A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BD5D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6BCF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A191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0873" w14:textId="253C9A8A" w:rsidR="002C45A5" w:rsidRDefault="007132C1" w:rsidP="001D5A22">
            <w:pPr>
              <w:jc w:val="center"/>
              <w:rPr>
                <w:sz w:val="22"/>
                <w:szCs w:val="22"/>
              </w:rPr>
            </w:pPr>
            <w:r w:rsidRPr="008816A1">
              <w:rPr>
                <w:sz w:val="22"/>
                <w:szCs w:val="22"/>
              </w:rPr>
              <w:t>1018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F646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B4C0" w14:textId="77777777" w:rsidR="002C45A5" w:rsidRDefault="002C45A5" w:rsidP="001D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</w:tr>
    </w:tbl>
    <w:p w14:paraId="2FADEBD1" w14:textId="77777777" w:rsidR="002C45A5" w:rsidRDefault="002C45A5" w:rsidP="001D5A22">
      <w:pPr>
        <w:tabs>
          <w:tab w:val="left" w:pos="0"/>
        </w:tabs>
        <w:rPr>
          <w:color w:val="A6A6A6"/>
          <w:sz w:val="28"/>
          <w:szCs w:val="28"/>
        </w:rPr>
      </w:pPr>
    </w:p>
    <w:p w14:paraId="3E3C8807" w14:textId="77777777" w:rsidR="002C45A5" w:rsidRDefault="002C45A5" w:rsidP="001D5A22">
      <w:pPr>
        <w:tabs>
          <w:tab w:val="left" w:pos="0"/>
        </w:tabs>
        <w:rPr>
          <w:color w:val="A6A6A6"/>
          <w:sz w:val="28"/>
          <w:szCs w:val="28"/>
        </w:rPr>
      </w:pPr>
    </w:p>
    <w:p w14:paraId="333B3997" w14:textId="77777777" w:rsidR="002C45A5" w:rsidRDefault="002C45A5" w:rsidP="001D5A22">
      <w:pPr>
        <w:tabs>
          <w:tab w:val="left" w:pos="0"/>
        </w:tabs>
      </w:pPr>
      <w:r>
        <w:rPr>
          <w:b/>
          <w:sz w:val="28"/>
          <w:szCs w:val="28"/>
        </w:rPr>
        <w:t>Мэр города Усолье-Сибирское                                               М.В. Торопкин</w:t>
      </w:r>
    </w:p>
    <w:p w14:paraId="021D2B21" w14:textId="77777777" w:rsidR="002C45A5" w:rsidRDefault="002C45A5" w:rsidP="001D5A2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14:paraId="12C90D88" w14:textId="77777777" w:rsidR="00184167" w:rsidRDefault="00184167" w:rsidP="001D5A22"/>
    <w:sectPr w:rsidR="00184167" w:rsidSect="001D5A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67"/>
    <w:rsid w:val="00184167"/>
    <w:rsid w:val="001D5A22"/>
    <w:rsid w:val="00243FE7"/>
    <w:rsid w:val="002C45A5"/>
    <w:rsid w:val="00554213"/>
    <w:rsid w:val="00587F00"/>
    <w:rsid w:val="006C4CAC"/>
    <w:rsid w:val="007132C1"/>
    <w:rsid w:val="008816A1"/>
    <w:rsid w:val="00BA7AFC"/>
    <w:rsid w:val="00BD7E1C"/>
    <w:rsid w:val="00C8073A"/>
    <w:rsid w:val="00E21841"/>
    <w:rsid w:val="00EC2801"/>
    <w:rsid w:val="00F8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393A"/>
  <w15:chartTrackingRefBased/>
  <w15:docId w15:val="{A7D98E0A-F25B-477B-9698-FDB2D1AA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A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8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Хамзина Евгения Викторовна</cp:lastModifiedBy>
  <cp:revision>12</cp:revision>
  <cp:lastPrinted>2023-12-25T06:14:00Z</cp:lastPrinted>
  <dcterms:created xsi:type="dcterms:W3CDTF">2023-12-14T06:55:00Z</dcterms:created>
  <dcterms:modified xsi:type="dcterms:W3CDTF">2024-01-09T06:33:00Z</dcterms:modified>
</cp:coreProperties>
</file>