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33" w:rsidRPr="00882C91" w:rsidRDefault="00495E33" w:rsidP="00831279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rPr>
          <w:color w:val="FF0000"/>
        </w:rPr>
      </w:pP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:rsidR="00B53A90" w:rsidRPr="00067CB7" w:rsidRDefault="002049E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5A0CBB">
        <w:t>08.02.</w:t>
      </w:r>
      <w:r>
        <w:t>202</w:t>
      </w:r>
      <w:r w:rsidR="004F4AD6">
        <w:t>3</w:t>
      </w:r>
      <w:r w:rsidR="00B53A90" w:rsidRPr="00067CB7">
        <w:t xml:space="preserve"> г. № </w:t>
      </w:r>
      <w:r w:rsidR="005A0CBB">
        <w:t>270-па</w:t>
      </w:r>
      <w:bookmarkStart w:id="0" w:name="_GoBack"/>
      <w:bookmarkEnd w:id="0"/>
    </w:p>
    <w:p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 w:rsidR="00282891">
        <w:rPr>
          <w:color w:val="000000"/>
        </w:rPr>
        <w:t>5</w:t>
      </w:r>
      <w:r w:rsidRPr="00067CB7">
        <w:rPr>
          <w:color w:val="000000"/>
        </w:rPr>
        <w:t xml:space="preserve"> годы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C23E79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 w:rsidR="00C23E79">
        <w:rPr>
          <w:b/>
          <w:color w:val="000000"/>
          <w:sz w:val="28"/>
          <w:szCs w:val="28"/>
        </w:rPr>
        <w:t xml:space="preserve"> </w:t>
      </w:r>
      <w:r w:rsidR="00C23E79" w:rsidRPr="00C23E79">
        <w:rPr>
          <w:b/>
          <w:color w:val="000000"/>
          <w:sz w:val="28"/>
          <w:szCs w:val="28"/>
        </w:rPr>
        <w:t>«Развитие образования» на 2019-2025 годы</w:t>
      </w:r>
      <w:r w:rsidR="00C23E79">
        <w:rPr>
          <w:b/>
          <w:color w:val="000000"/>
          <w:sz w:val="28"/>
          <w:szCs w:val="28"/>
        </w:rPr>
        <w:t xml:space="preserve"> </w:t>
      </w:r>
    </w:p>
    <w:p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(далее – программа)</w:t>
      </w:r>
    </w:p>
    <w:p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302"/>
        <w:gridCol w:w="709"/>
        <w:gridCol w:w="850"/>
        <w:gridCol w:w="851"/>
        <w:gridCol w:w="708"/>
        <w:gridCol w:w="709"/>
        <w:gridCol w:w="758"/>
        <w:gridCol w:w="781"/>
        <w:gridCol w:w="781"/>
        <w:gridCol w:w="756"/>
        <w:gridCol w:w="825"/>
      </w:tblGrid>
      <w:tr w:rsidR="00C60B6A" w:rsidRPr="00067CB7" w:rsidTr="00470ACF">
        <w:trPr>
          <w:trHeight w:val="561"/>
          <w:jc w:val="right"/>
        </w:trPr>
        <w:tc>
          <w:tcPr>
            <w:tcW w:w="812" w:type="dxa"/>
            <w:vMerge w:val="restart"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02" w:type="dxa"/>
            <w:vMerge w:val="restart"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19" w:type="dxa"/>
            <w:gridSpan w:val="9"/>
            <w:vAlign w:val="center"/>
          </w:tcPr>
          <w:p w:rsidR="00C60B6A" w:rsidRPr="00067CB7" w:rsidRDefault="00C60B6A" w:rsidP="00DA60F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C60B6A" w:rsidRPr="00067CB7" w:rsidTr="00470ACF">
        <w:trPr>
          <w:trHeight w:val="587"/>
          <w:jc w:val="right"/>
        </w:trPr>
        <w:tc>
          <w:tcPr>
            <w:tcW w:w="812" w:type="dxa"/>
            <w:vMerge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51" w:type="dxa"/>
            <w:vMerge w:val="restart"/>
            <w:vAlign w:val="center"/>
          </w:tcPr>
          <w:p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31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C60B6A" w:rsidRPr="00067CB7" w:rsidTr="00470ACF">
        <w:trPr>
          <w:trHeight w:val="561"/>
          <w:jc w:val="right"/>
        </w:trPr>
        <w:tc>
          <w:tcPr>
            <w:tcW w:w="812" w:type="dxa"/>
            <w:vMerge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</w:tr>
      <w:tr w:rsidR="00C60B6A" w:rsidRPr="00067CB7" w:rsidTr="00470ACF">
        <w:trPr>
          <w:trHeight w:val="473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282891" w:rsidRPr="00067CB7" w:rsidTr="0045527D">
        <w:trPr>
          <w:trHeight w:val="561"/>
          <w:jc w:val="right"/>
        </w:trPr>
        <w:tc>
          <w:tcPr>
            <w:tcW w:w="10842" w:type="dxa"/>
            <w:gridSpan w:val="12"/>
            <w:shd w:val="clear" w:color="auto" w:fill="F2DBDB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2019-2025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C60B6A" w:rsidRPr="00067CB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C60B6A" w:rsidRPr="00067CB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77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77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 w:rsidRPr="001B53C6">
              <w:t>78,8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78,5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79,5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 w:rsidRPr="00067CB7">
              <w:t>80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</w:pPr>
            <w:r>
              <w:t>80</w:t>
            </w:r>
            <w:r w:rsidR="00B73F24">
              <w:t>,1</w:t>
            </w:r>
          </w:p>
        </w:tc>
      </w:tr>
      <w:tr w:rsidR="00C60B6A" w:rsidRPr="00067CB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детей, охваченных отдыхом и оздоровлением в каникулярный период, в общей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численности детей в возрасте 7-18 лет.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C60B6A" w:rsidRPr="00067CB7" w:rsidTr="00470ACF">
        <w:trPr>
          <w:trHeight w:val="1039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2049E0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82891" w:rsidRPr="00067CB7" w:rsidTr="0045527D">
        <w:trPr>
          <w:trHeight w:val="561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60B6A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282891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60B6A" w:rsidRPr="00067CB7" w:rsidTr="00470ACF">
        <w:trPr>
          <w:trHeight w:val="377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C23E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="00C23E7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282891" w:rsidRPr="00067CB7" w:rsidTr="0045527D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:rsidR="00282891" w:rsidRPr="00067CB7" w:rsidRDefault="00282891" w:rsidP="00282891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067CB7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</w:t>
            </w:r>
          </w:p>
          <w:p w:rsidR="00282891" w:rsidRPr="00067CB7" w:rsidRDefault="00282891" w:rsidP="00282891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60B6A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C60B6A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282891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60B6A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Pr="00067CB7" w:rsidRDefault="0045527D" w:rsidP="00C23E7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C23E79">
              <w:rPr>
                <w:color w:val="000000"/>
                <w:sz w:val="22"/>
                <w:szCs w:val="22"/>
              </w:rPr>
              <w:t>5</w:t>
            </w:r>
          </w:p>
        </w:tc>
      </w:tr>
      <w:tr w:rsidR="00C60B6A" w:rsidRPr="00067CB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709" w:type="dxa"/>
            <w:vAlign w:val="center"/>
          </w:tcPr>
          <w:p w:rsidR="00282891" w:rsidRPr="00067CB7" w:rsidRDefault="00470ACF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</w:t>
            </w:r>
            <w:r w:rsidR="00282891"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C60B6A" w:rsidRPr="00067CB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2302" w:type="dxa"/>
            <w:vAlign w:val="center"/>
          </w:tcPr>
          <w:p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</w:t>
            </w:r>
            <w:r w:rsidR="00F45A16" w:rsidRPr="00067CB7">
              <w:rPr>
                <w:color w:val="000000"/>
                <w:sz w:val="22"/>
                <w:szCs w:val="22"/>
              </w:rPr>
              <w:t>руководство, в</w:t>
            </w:r>
            <w:r w:rsidRPr="00067CB7">
              <w:rPr>
                <w:color w:val="000000"/>
                <w:sz w:val="22"/>
                <w:szCs w:val="22"/>
              </w:rPr>
              <w:t xml:space="preserve"> общей численности педагогических работников такой категории.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5527D" w:rsidRPr="00067CB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:rsidR="0045527D" w:rsidRPr="00067CB7" w:rsidRDefault="0045527D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302" w:type="dxa"/>
            <w:vAlign w:val="center"/>
          </w:tcPr>
          <w:p w:rsidR="0045527D" w:rsidRPr="00067CB7" w:rsidRDefault="0045527D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vAlign w:val="center"/>
          </w:tcPr>
          <w:p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45527D" w:rsidRPr="00067CB7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45527D" w:rsidRPr="00067CB7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45527D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45527D" w:rsidRDefault="00831279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27D" w:rsidRDefault="00831279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45527D" w:rsidRDefault="00654254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45527D" w:rsidRDefault="00654254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E62F2E" w:rsidRPr="00067CB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:rsidR="00E62F2E" w:rsidRPr="00E62F2E" w:rsidRDefault="00E62F2E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2" w:type="dxa"/>
            <w:vAlign w:val="center"/>
          </w:tcPr>
          <w:p w:rsidR="00E62F2E" w:rsidRPr="007E4855" w:rsidRDefault="00E62F2E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vAlign w:val="center"/>
          </w:tcPr>
          <w:p w:rsidR="00E62F2E" w:rsidRDefault="00470ACF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62F2E" w:rsidRDefault="00CF55FE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62F2E" w:rsidRDefault="00CF55FE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E62F2E" w:rsidRDefault="00B85E65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F2E" w:rsidRDefault="00B85E65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61979" w:rsidRPr="00067CB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:rsidR="00A61979" w:rsidRDefault="00E62F2E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02" w:type="dxa"/>
            <w:vAlign w:val="center"/>
          </w:tcPr>
          <w:p w:rsidR="00A61979" w:rsidRDefault="00E81D63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vAlign w:val="center"/>
          </w:tcPr>
          <w:p w:rsidR="00A61979" w:rsidRDefault="00E81D6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61979" w:rsidRDefault="001B2DA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61979" w:rsidRDefault="001B2DA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A61979" w:rsidRDefault="001B2DA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A61979" w:rsidRDefault="001B2DA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A61979" w:rsidRDefault="005B560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A61979" w:rsidRDefault="00E81D6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979" w:rsidRDefault="00470ACF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A61979" w:rsidRDefault="00470ACF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A61979" w:rsidRDefault="00470ACF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8A647C" w:rsidRPr="00067CB7" w:rsidTr="004A6C90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lastRenderedPageBreak/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1B53C6">
              <w:rPr>
                <w:color w:val="000000"/>
              </w:rPr>
              <w:t>78,8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78,5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79,5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80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B73F24">
              <w:rPr>
                <w:color w:val="000000"/>
              </w:rPr>
              <w:t>,1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</w:tcPr>
          <w:p w:rsidR="008A647C" w:rsidRPr="00067CB7" w:rsidRDefault="008A647C" w:rsidP="008A647C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C72630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C72630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9C1E4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647C" w:rsidRPr="00067CB7">
              <w:rPr>
                <w:sz w:val="22"/>
                <w:szCs w:val="22"/>
              </w:rPr>
              <w:t>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8A647C" w:rsidRPr="00067CB7" w:rsidTr="00961768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>
              <w:t>630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>
              <w:t>840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8A647C" w:rsidRPr="00067CB7" w:rsidTr="00C23EF1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2302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B73F2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</w:t>
            </w:r>
            <w:r w:rsidR="00B73F24">
              <w:rPr>
                <w:sz w:val="22"/>
                <w:szCs w:val="22"/>
              </w:rPr>
              <w:t>6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8A647C" w:rsidRPr="00067CB7" w:rsidTr="00A71722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EEAF6"/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1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1"/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78,8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79,5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73F24">
              <w:rPr>
                <w:sz w:val="22"/>
                <w:szCs w:val="22"/>
              </w:rPr>
              <w:t>,1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</w:t>
            </w:r>
            <w:r w:rsidRPr="00067CB7">
              <w:rPr>
                <w:sz w:val="22"/>
                <w:szCs w:val="22"/>
              </w:rPr>
              <w:lastRenderedPageBreak/>
              <w:t>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472</w:t>
            </w: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067CB7">
              <w:rPr>
                <w:sz w:val="22"/>
                <w:szCs w:val="22"/>
              </w:rPr>
              <w:t>профориентационную</w:t>
            </w:r>
            <w:proofErr w:type="spellEnd"/>
            <w:r w:rsidRPr="00067CB7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</w:t>
            </w:r>
            <w:r w:rsidRPr="00067CB7">
              <w:rPr>
                <w:sz w:val="22"/>
                <w:szCs w:val="22"/>
              </w:rPr>
              <w:lastRenderedPageBreak/>
              <w:t>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B73F2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B73F24" w:rsidP="00B73F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B73F24" w:rsidP="00B73F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47C" w:rsidRPr="00067CB7" w:rsidRDefault="00B73F2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:rsidR="00067CB7" w:rsidRDefault="00067CB7" w:rsidP="00C60B6A">
      <w:pPr>
        <w:tabs>
          <w:tab w:val="left" w:pos="0"/>
        </w:tabs>
      </w:pPr>
      <w:r w:rsidRPr="00067CB7">
        <w:rPr>
          <w:b/>
          <w:sz w:val="28"/>
          <w:szCs w:val="28"/>
        </w:rPr>
        <w:t xml:space="preserve">Мэр города Усолье-Сибирское                                               М.В. </w:t>
      </w:r>
      <w:proofErr w:type="spellStart"/>
      <w:r w:rsidRPr="00067CB7">
        <w:rPr>
          <w:b/>
          <w:sz w:val="28"/>
          <w:szCs w:val="28"/>
        </w:rPr>
        <w:t>Торопкин</w:t>
      </w:r>
      <w:proofErr w:type="spellEnd"/>
    </w:p>
    <w:sectPr w:rsidR="0006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0D"/>
    <w:rsid w:val="0003282D"/>
    <w:rsid w:val="00067CB7"/>
    <w:rsid w:val="00096FE8"/>
    <w:rsid w:val="000B3153"/>
    <w:rsid w:val="00112E0D"/>
    <w:rsid w:val="00151B58"/>
    <w:rsid w:val="001640BE"/>
    <w:rsid w:val="00172300"/>
    <w:rsid w:val="001B2DA3"/>
    <w:rsid w:val="001B53C6"/>
    <w:rsid w:val="001D6544"/>
    <w:rsid w:val="001F7A13"/>
    <w:rsid w:val="002049E0"/>
    <w:rsid w:val="00230F59"/>
    <w:rsid w:val="002351B8"/>
    <w:rsid w:val="002753EE"/>
    <w:rsid w:val="00282891"/>
    <w:rsid w:val="002B454F"/>
    <w:rsid w:val="002D2280"/>
    <w:rsid w:val="00307A07"/>
    <w:rsid w:val="00344CA0"/>
    <w:rsid w:val="003A12A5"/>
    <w:rsid w:val="003F7E31"/>
    <w:rsid w:val="0045527D"/>
    <w:rsid w:val="00470ACF"/>
    <w:rsid w:val="00493C1C"/>
    <w:rsid w:val="00495E33"/>
    <w:rsid w:val="004F30DD"/>
    <w:rsid w:val="004F47BA"/>
    <w:rsid w:val="004F4AD6"/>
    <w:rsid w:val="005168AE"/>
    <w:rsid w:val="00536CDB"/>
    <w:rsid w:val="00541AEE"/>
    <w:rsid w:val="00543721"/>
    <w:rsid w:val="005532D9"/>
    <w:rsid w:val="005578C1"/>
    <w:rsid w:val="005A0CBB"/>
    <w:rsid w:val="005B560D"/>
    <w:rsid w:val="006310B9"/>
    <w:rsid w:val="00640A43"/>
    <w:rsid w:val="00654254"/>
    <w:rsid w:val="006A360D"/>
    <w:rsid w:val="00700BFF"/>
    <w:rsid w:val="00705FCC"/>
    <w:rsid w:val="00717CE6"/>
    <w:rsid w:val="00723B9A"/>
    <w:rsid w:val="007E4855"/>
    <w:rsid w:val="00831279"/>
    <w:rsid w:val="00882C91"/>
    <w:rsid w:val="00884819"/>
    <w:rsid w:val="008A647C"/>
    <w:rsid w:val="008D2C4E"/>
    <w:rsid w:val="008D64B6"/>
    <w:rsid w:val="0090055B"/>
    <w:rsid w:val="00956210"/>
    <w:rsid w:val="009C1E44"/>
    <w:rsid w:val="00A25929"/>
    <w:rsid w:val="00A41575"/>
    <w:rsid w:val="00A45F66"/>
    <w:rsid w:val="00A61979"/>
    <w:rsid w:val="00A72E49"/>
    <w:rsid w:val="00AD20B3"/>
    <w:rsid w:val="00AF1CBD"/>
    <w:rsid w:val="00AF421E"/>
    <w:rsid w:val="00B2081F"/>
    <w:rsid w:val="00B53A90"/>
    <w:rsid w:val="00B56B9C"/>
    <w:rsid w:val="00B73F24"/>
    <w:rsid w:val="00B85E65"/>
    <w:rsid w:val="00BE1058"/>
    <w:rsid w:val="00BE7D05"/>
    <w:rsid w:val="00C23E79"/>
    <w:rsid w:val="00C266FC"/>
    <w:rsid w:val="00C33669"/>
    <w:rsid w:val="00C60B6A"/>
    <w:rsid w:val="00C70B78"/>
    <w:rsid w:val="00C72630"/>
    <w:rsid w:val="00C817E3"/>
    <w:rsid w:val="00C95060"/>
    <w:rsid w:val="00CD3B76"/>
    <w:rsid w:val="00CF55FE"/>
    <w:rsid w:val="00D11BEF"/>
    <w:rsid w:val="00D36186"/>
    <w:rsid w:val="00D379D3"/>
    <w:rsid w:val="00D66EF5"/>
    <w:rsid w:val="00DA60F8"/>
    <w:rsid w:val="00DC026C"/>
    <w:rsid w:val="00DF670D"/>
    <w:rsid w:val="00E21FCA"/>
    <w:rsid w:val="00E2382B"/>
    <w:rsid w:val="00E61C90"/>
    <w:rsid w:val="00E62F2E"/>
    <w:rsid w:val="00E81D63"/>
    <w:rsid w:val="00F3473D"/>
    <w:rsid w:val="00F45A16"/>
    <w:rsid w:val="00F7247B"/>
    <w:rsid w:val="00F80D94"/>
    <w:rsid w:val="00FA31FF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574B"/>
  <w15:docId w15:val="{3B3A949E-BA17-4661-8044-38CC0544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D3A8-21F9-4DE7-8B89-616C1183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Костюкова Екатерина Сергеевна</cp:lastModifiedBy>
  <cp:revision>17</cp:revision>
  <cp:lastPrinted>2023-01-31T03:04:00Z</cp:lastPrinted>
  <dcterms:created xsi:type="dcterms:W3CDTF">2022-10-15T04:42:00Z</dcterms:created>
  <dcterms:modified xsi:type="dcterms:W3CDTF">2023-02-09T01:10:00Z</dcterms:modified>
</cp:coreProperties>
</file>