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33" w:rsidRPr="00882C91" w:rsidRDefault="00495E33" w:rsidP="00A41575">
      <w:pPr>
        <w:widowControl w:val="0"/>
        <w:tabs>
          <w:tab w:val="left" w:pos="0"/>
        </w:tabs>
        <w:autoSpaceDE w:val="0"/>
        <w:autoSpaceDN w:val="0"/>
        <w:adjustRightInd w:val="0"/>
        <w:rPr>
          <w:color w:val="FF0000"/>
        </w:rPr>
      </w:pPr>
    </w:p>
    <w:p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Приложение № 1 к постановлению </w:t>
      </w:r>
    </w:p>
    <w:p w:rsidR="00B53A90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администрации города </w:t>
      </w:r>
    </w:p>
    <w:p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Усолье-Сибирское от</w:t>
      </w:r>
    </w:p>
    <w:p w:rsidR="00B53A90" w:rsidRPr="00067CB7" w:rsidRDefault="002049E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2C3C48">
        <w:t>13.01.</w:t>
      </w:r>
      <w:r>
        <w:t>2022</w:t>
      </w:r>
      <w:r w:rsidR="00B53A90" w:rsidRPr="00067CB7">
        <w:t xml:space="preserve"> г. № </w:t>
      </w:r>
      <w:r w:rsidR="002C3C48">
        <w:t>19-па</w:t>
      </w:r>
      <w:bookmarkStart w:id="0" w:name="_GoBack"/>
      <w:bookmarkEnd w:id="0"/>
    </w:p>
    <w:p w:rsidR="00112E0D" w:rsidRPr="00067CB7" w:rsidRDefault="00112E0D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:rsidR="00B53A90" w:rsidRPr="00067CB7" w:rsidRDefault="00B53A90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Приложение 1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к муниципальной программе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 xml:space="preserve">города Усолье-Сибирское 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«Развитие образования» на 2019-2024 годы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</w:p>
    <w:p w:rsidR="00067CB7" w:rsidRPr="00067CB7" w:rsidRDefault="00067CB7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105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709"/>
        <w:gridCol w:w="708"/>
        <w:gridCol w:w="708"/>
        <w:gridCol w:w="709"/>
        <w:gridCol w:w="709"/>
        <w:gridCol w:w="885"/>
        <w:gridCol w:w="992"/>
        <w:gridCol w:w="992"/>
        <w:gridCol w:w="958"/>
      </w:tblGrid>
      <w:tr w:rsidR="00067CB7" w:rsidRPr="00067CB7" w:rsidTr="00AF421E">
        <w:trPr>
          <w:trHeight w:val="561"/>
          <w:jc w:val="right"/>
        </w:trPr>
        <w:tc>
          <w:tcPr>
            <w:tcW w:w="425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61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661" w:type="dxa"/>
            <w:gridSpan w:val="8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2017 год</w:t>
            </w:r>
          </w:p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708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2018 год</w:t>
            </w:r>
          </w:p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067CB7" w:rsidRPr="00067CB7" w:rsidTr="00AF421E">
        <w:trPr>
          <w:trHeight w:val="561"/>
          <w:jc w:val="right"/>
        </w:trPr>
        <w:tc>
          <w:tcPr>
            <w:tcW w:w="425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</w:tr>
      <w:tr w:rsidR="00067CB7" w:rsidRPr="00067CB7" w:rsidTr="00AF421E">
        <w:trPr>
          <w:trHeight w:val="473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11</w:t>
            </w:r>
          </w:p>
        </w:tc>
      </w:tr>
      <w:tr w:rsidR="00067CB7" w:rsidRPr="00067CB7" w:rsidTr="00AF421E">
        <w:trPr>
          <w:trHeight w:val="561"/>
          <w:jc w:val="right"/>
        </w:trPr>
        <w:tc>
          <w:tcPr>
            <w:tcW w:w="11056" w:type="dxa"/>
            <w:gridSpan w:val="11"/>
            <w:shd w:val="clear" w:color="auto" w:fill="F2DBDB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«Развитие образования» на 2019-2024 годы</w:t>
            </w:r>
          </w:p>
        </w:tc>
      </w:tr>
      <w:tr w:rsidR="00067CB7" w:rsidRPr="00067CB7" w:rsidTr="00AF421E">
        <w:trPr>
          <w:trHeight w:val="561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:rsidR="00067CB7" w:rsidRPr="00067CB7" w:rsidRDefault="00F3473D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2049E0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561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067CB7" w:rsidRPr="00067CB7" w:rsidTr="00AF421E">
        <w:trPr>
          <w:trHeight w:val="561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067CB7" w:rsidRPr="00067CB7" w:rsidRDefault="00067CB7" w:rsidP="00067CB7">
            <w:r w:rsidRPr="00067CB7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77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77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78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78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1B53C6" w:rsidP="00067CB7">
            <w:pPr>
              <w:jc w:val="center"/>
            </w:pPr>
            <w:r w:rsidRPr="001B53C6">
              <w:t>78,8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78,5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79,5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80</w:t>
            </w:r>
          </w:p>
        </w:tc>
      </w:tr>
      <w:tr w:rsidR="00067CB7" w:rsidRPr="00067CB7" w:rsidTr="00AF421E">
        <w:trPr>
          <w:trHeight w:val="561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охваченных отдыхом и оздоровлением в каникулярный период, в общей численности детей в возрасте 7-18 лет.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36186" w:rsidP="00067C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067CB7" w:rsidRPr="00067CB7" w:rsidTr="00AF421E">
        <w:trPr>
          <w:trHeight w:val="1039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2049E0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561"/>
          <w:jc w:val="right"/>
        </w:trPr>
        <w:tc>
          <w:tcPr>
            <w:tcW w:w="11056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детей от 1 года до 8 лет, охваченных дошкольным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образованием, от общего числа детей в возрасте от 1 года до 8 лет.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:rsidR="00067CB7" w:rsidRPr="00067CB7" w:rsidRDefault="00F3473D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2049E0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37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11056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2. «Развитие </w:t>
            </w:r>
            <w:r w:rsidRPr="00067CB7">
              <w:rPr>
                <w:b/>
                <w:sz w:val="22"/>
                <w:szCs w:val="22"/>
                <w:shd w:val="clear" w:color="auto" w:fill="DBE5F1"/>
              </w:rPr>
              <w:t>начального общего, основного общего, среднего</w:t>
            </w:r>
            <w:r w:rsidRPr="00067CB7">
              <w:rPr>
                <w:b/>
                <w:sz w:val="22"/>
                <w:szCs w:val="22"/>
              </w:rPr>
              <w:t xml:space="preserve"> общего образования </w:t>
            </w:r>
          </w:p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города Усолье-Сибирское» на 2019-2024 годы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100 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67CB7" w:rsidRPr="00067CB7" w:rsidTr="00AF421E">
        <w:trPr>
          <w:trHeight w:val="1810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5578C1" w:rsidP="00067C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5578C1" w:rsidP="00067C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5578C1" w:rsidP="00067C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5578C1" w:rsidP="00067CB7">
            <w:pPr>
              <w:jc w:val="center"/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067CB7" w:rsidRPr="00067CB7" w:rsidTr="00AF421E">
        <w:trPr>
          <w:trHeight w:val="1810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1810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E21FCA" w:rsidP="00E21F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1810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педагогических работников общеобразовательных организаций, получивших вознаграждение за классное руководство,  в общей численности педагогических работников такой категории.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067CB7"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067CB7"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067CB7"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D66EF5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067CB7" w:rsidRPr="00067CB7">
              <w:rPr>
                <w:color w:val="000000"/>
                <w:sz w:val="22"/>
                <w:szCs w:val="22"/>
              </w:rPr>
              <w:t>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11056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77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77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78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78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1B53C6" w:rsidP="00067CB7">
            <w:pPr>
              <w:jc w:val="center"/>
            </w:pPr>
            <w:r w:rsidRPr="001B53C6">
              <w:rPr>
                <w:color w:val="000000"/>
              </w:rPr>
              <w:t>78,8</w:t>
            </w:r>
            <w:r w:rsidR="00640A43">
              <w:rPr>
                <w:color w:val="000000"/>
              </w:rPr>
              <w:t xml:space="preserve">  </w:t>
            </w:r>
            <w:r w:rsidR="00E61C90">
              <w:rPr>
                <w:color w:val="000000"/>
              </w:rPr>
              <w:t xml:space="preserve"> 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78,5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79,5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80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:rsidR="00067CB7" w:rsidRPr="00067CB7" w:rsidRDefault="00067CB7" w:rsidP="00067CB7">
            <w:pPr>
              <w:jc w:val="both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709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1B53C6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11056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4. «Организация отдыха и занятости детей в каникулярное время» на 2019-2024 годы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424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420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jc w:val="center"/>
            </w:pPr>
            <w:r>
              <w:t>630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984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36186" w:rsidP="00067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160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142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191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tabs>
                <w:tab w:val="left" w:pos="0"/>
              </w:tabs>
              <w:jc w:val="center"/>
            </w:pPr>
            <w:r>
              <w:t>236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11056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64,56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70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47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11056" w:type="dxa"/>
            <w:gridSpan w:val="11"/>
            <w:shd w:val="clear" w:color="auto" w:fill="DEEAF6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6. </w:t>
            </w:r>
            <w:bookmarkStart w:id="1" w:name="_Hlk20142553"/>
            <w:r w:rsidRPr="00067CB7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муниципальном уровне» на 2020-2024 годы</w:t>
            </w:r>
            <w:bookmarkEnd w:id="1"/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1B53C6" w:rsidP="00067CB7">
            <w:pPr>
              <w:jc w:val="center"/>
              <w:rPr>
                <w:sz w:val="22"/>
                <w:szCs w:val="22"/>
              </w:rPr>
            </w:pPr>
            <w:r w:rsidRPr="001B53C6">
              <w:rPr>
                <w:sz w:val="22"/>
                <w:szCs w:val="22"/>
              </w:rPr>
              <w:t>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79,5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36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067CB7">
              <w:rPr>
                <w:sz w:val="22"/>
                <w:szCs w:val="22"/>
              </w:rPr>
              <w:t>психолого</w:t>
            </w:r>
            <w:proofErr w:type="spellEnd"/>
            <w:r w:rsidRPr="00067CB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</w:t>
            </w:r>
            <w:r w:rsidRPr="00067CB7">
              <w:rPr>
                <w:sz w:val="22"/>
                <w:szCs w:val="22"/>
              </w:rPr>
              <w:lastRenderedPageBreak/>
              <w:t>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307A07" w:rsidP="00067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2049E0" w:rsidRDefault="002049E0" w:rsidP="002049E0">
            <w:pPr>
              <w:jc w:val="center"/>
              <w:rPr>
                <w:sz w:val="22"/>
                <w:szCs w:val="22"/>
              </w:rPr>
            </w:pPr>
          </w:p>
          <w:p w:rsidR="002049E0" w:rsidRDefault="002049E0" w:rsidP="002049E0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D66EF5" w:rsidP="002049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442</w:t>
            </w: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472</w:t>
            </w: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502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067CB7">
              <w:rPr>
                <w:sz w:val="22"/>
                <w:szCs w:val="22"/>
              </w:rPr>
              <w:t>профориентационную</w:t>
            </w:r>
            <w:proofErr w:type="spellEnd"/>
            <w:r w:rsidRPr="00067CB7"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F3473D" w:rsidP="00067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</w:tr>
      <w:tr w:rsidR="00067CB7" w:rsidRPr="00067CB7" w:rsidTr="00AF421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D66EF5" w:rsidP="00067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762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817</w:t>
            </w:r>
          </w:p>
        </w:tc>
      </w:tr>
    </w:tbl>
    <w:p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:rsidR="00067CB7" w:rsidRPr="00A346C6" w:rsidRDefault="00067CB7" w:rsidP="00067CB7">
      <w:pPr>
        <w:tabs>
          <w:tab w:val="left" w:pos="0"/>
        </w:tabs>
        <w:rPr>
          <w:sz w:val="28"/>
          <w:szCs w:val="28"/>
        </w:rPr>
      </w:pPr>
      <w:r w:rsidRPr="00067CB7">
        <w:rPr>
          <w:b/>
          <w:sz w:val="28"/>
          <w:szCs w:val="28"/>
        </w:rPr>
        <w:t xml:space="preserve">Мэр города Усолье-Сибирское                                               М.В. </w:t>
      </w:r>
      <w:proofErr w:type="spellStart"/>
      <w:r w:rsidRPr="00067CB7">
        <w:rPr>
          <w:b/>
          <w:sz w:val="28"/>
          <w:szCs w:val="28"/>
        </w:rPr>
        <w:t>Торопкин</w:t>
      </w:r>
      <w:proofErr w:type="spellEnd"/>
    </w:p>
    <w:p w:rsidR="00067CB7" w:rsidRDefault="00067CB7" w:rsidP="00067CB7"/>
    <w:p w:rsidR="00067CB7" w:rsidRDefault="00067CB7" w:rsidP="00067CB7">
      <w:pPr>
        <w:tabs>
          <w:tab w:val="left" w:pos="0"/>
        </w:tabs>
        <w:ind w:left="-567" w:firstLine="567"/>
        <w:jc w:val="right"/>
        <w:rPr>
          <w:sz w:val="28"/>
          <w:szCs w:val="28"/>
        </w:rPr>
      </w:pPr>
    </w:p>
    <w:p w:rsidR="0090055B" w:rsidRDefault="0090055B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</w:pPr>
    </w:p>
    <w:sectPr w:rsidR="0090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0D"/>
    <w:rsid w:val="0003282D"/>
    <w:rsid w:val="00067CB7"/>
    <w:rsid w:val="00096FE8"/>
    <w:rsid w:val="000B3153"/>
    <w:rsid w:val="00112E0D"/>
    <w:rsid w:val="00151B58"/>
    <w:rsid w:val="001640BE"/>
    <w:rsid w:val="001B53C6"/>
    <w:rsid w:val="001D6544"/>
    <w:rsid w:val="001F7A13"/>
    <w:rsid w:val="002049E0"/>
    <w:rsid w:val="002351B8"/>
    <w:rsid w:val="002753EE"/>
    <w:rsid w:val="002B454F"/>
    <w:rsid w:val="002C3C48"/>
    <w:rsid w:val="002D2280"/>
    <w:rsid w:val="00307A07"/>
    <w:rsid w:val="00344CA0"/>
    <w:rsid w:val="003A12A5"/>
    <w:rsid w:val="00493C1C"/>
    <w:rsid w:val="00495E33"/>
    <w:rsid w:val="004F47BA"/>
    <w:rsid w:val="005168AE"/>
    <w:rsid w:val="00536CDB"/>
    <w:rsid w:val="00541AEE"/>
    <w:rsid w:val="00543721"/>
    <w:rsid w:val="005532D9"/>
    <w:rsid w:val="005578C1"/>
    <w:rsid w:val="006310B9"/>
    <w:rsid w:val="00640A43"/>
    <w:rsid w:val="006A360D"/>
    <w:rsid w:val="00700BFF"/>
    <w:rsid w:val="00705FCC"/>
    <w:rsid w:val="00717CE6"/>
    <w:rsid w:val="00723B9A"/>
    <w:rsid w:val="00882C91"/>
    <w:rsid w:val="00884819"/>
    <w:rsid w:val="008D2C4E"/>
    <w:rsid w:val="008D64B6"/>
    <w:rsid w:val="0090055B"/>
    <w:rsid w:val="00A25929"/>
    <w:rsid w:val="00A41575"/>
    <w:rsid w:val="00A45F66"/>
    <w:rsid w:val="00A72E49"/>
    <w:rsid w:val="00AF1CBD"/>
    <w:rsid w:val="00AF421E"/>
    <w:rsid w:val="00B2081F"/>
    <w:rsid w:val="00B53A90"/>
    <w:rsid w:val="00B56B9C"/>
    <w:rsid w:val="00BE1058"/>
    <w:rsid w:val="00BE7D05"/>
    <w:rsid w:val="00C266FC"/>
    <w:rsid w:val="00C33669"/>
    <w:rsid w:val="00C70B78"/>
    <w:rsid w:val="00C817E3"/>
    <w:rsid w:val="00C95060"/>
    <w:rsid w:val="00CD3B76"/>
    <w:rsid w:val="00D36186"/>
    <w:rsid w:val="00D379D3"/>
    <w:rsid w:val="00D66EF5"/>
    <w:rsid w:val="00DC026C"/>
    <w:rsid w:val="00DF670D"/>
    <w:rsid w:val="00E21FCA"/>
    <w:rsid w:val="00E2382B"/>
    <w:rsid w:val="00E61C90"/>
    <w:rsid w:val="00F3473D"/>
    <w:rsid w:val="00F7247B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AE55"/>
  <w15:docId w15:val="{AC571398-742A-4313-A342-10CA7B9B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5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Костюкова Екатерина Сергеевна</cp:lastModifiedBy>
  <cp:revision>11</cp:revision>
  <cp:lastPrinted>2022-01-13T01:05:00Z</cp:lastPrinted>
  <dcterms:created xsi:type="dcterms:W3CDTF">2020-10-02T06:41:00Z</dcterms:created>
  <dcterms:modified xsi:type="dcterms:W3CDTF">2022-01-24T07:18:00Z</dcterms:modified>
</cp:coreProperties>
</file>