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401" w:rsidRDefault="001A455C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Приложение № 2</w:t>
      </w:r>
      <w:r w:rsidR="00903C23">
        <w:t xml:space="preserve"> к постановлению </w:t>
      </w:r>
    </w:p>
    <w:p w:rsidR="008D3952" w:rsidRPr="00B53A90" w:rsidRDefault="00903C2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="008D3952" w:rsidRPr="00B53A90">
        <w:t xml:space="preserve">дминистрации города </w:t>
      </w:r>
    </w:p>
    <w:p w:rsidR="00D06401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:rsidR="008D3952" w:rsidRPr="00B53A90" w:rsidRDefault="00B8241C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______________2021</w:t>
      </w:r>
      <w:r w:rsidR="008D3952" w:rsidRPr="00B53A90">
        <w:t xml:space="preserve"> г. № __________</w:t>
      </w:r>
    </w:p>
    <w:p w:rsidR="008D3952" w:rsidRDefault="008D3952" w:rsidP="008D3952">
      <w:pPr>
        <w:tabs>
          <w:tab w:val="left" w:pos="0"/>
        </w:tabs>
        <w:rPr>
          <w:sz w:val="28"/>
          <w:szCs w:val="28"/>
        </w:rPr>
      </w:pPr>
    </w:p>
    <w:p w:rsidR="008D3952" w:rsidRPr="00484D2F" w:rsidRDefault="001A455C" w:rsidP="008D3952">
      <w:pPr>
        <w:tabs>
          <w:tab w:val="left" w:pos="0"/>
        </w:tabs>
        <w:ind w:left="-567" w:firstLine="567"/>
        <w:jc w:val="right"/>
      </w:pPr>
      <w:r>
        <w:t>«Приложение 2</w:t>
      </w:r>
    </w:p>
    <w:p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«Развитие образования» на 2019-2024 годы</w:t>
      </w:r>
    </w:p>
    <w:p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p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(далее – муниципальная программа) </w:t>
      </w:r>
    </w:p>
    <w:p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348"/>
        <w:gridCol w:w="1050"/>
        <w:gridCol w:w="1137"/>
        <w:gridCol w:w="992"/>
        <w:gridCol w:w="2049"/>
        <w:gridCol w:w="128"/>
        <w:gridCol w:w="1857"/>
        <w:gridCol w:w="595"/>
      </w:tblGrid>
      <w:tr w:rsidR="008D3952" w:rsidRPr="00CB6709" w:rsidTr="00B8241C">
        <w:trPr>
          <w:trHeight w:val="557"/>
        </w:trPr>
        <w:tc>
          <w:tcPr>
            <w:tcW w:w="61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348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Наименование подпрограммы муниципальной программы,  основного мероприятия, проекта</w:t>
            </w:r>
          </w:p>
        </w:tc>
        <w:tc>
          <w:tcPr>
            <w:tcW w:w="1050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49" w:type="dxa"/>
            <w:vMerge w:val="restart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  <w:r w:rsidRPr="00CB6709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  <w:r w:rsidRPr="00CB6709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D3952" w:rsidRPr="00CB6709" w:rsidTr="00B8241C">
        <w:trPr>
          <w:trHeight w:val="645"/>
        </w:trPr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84D2F">
              <w:rPr>
                <w:b/>
                <w:sz w:val="20"/>
                <w:szCs w:val="22"/>
              </w:rPr>
              <w:t xml:space="preserve">начала </w:t>
            </w:r>
            <w:proofErr w:type="spellStart"/>
            <w:r w:rsidRPr="00484D2F">
              <w:rPr>
                <w:b/>
                <w:sz w:val="20"/>
                <w:szCs w:val="22"/>
              </w:rPr>
              <w:t>реализа</w:t>
            </w:r>
            <w:proofErr w:type="spellEnd"/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484D2F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484D2F">
              <w:rPr>
                <w:b/>
                <w:sz w:val="20"/>
                <w:szCs w:val="22"/>
              </w:rPr>
              <w:t>оконча</w:t>
            </w:r>
            <w:proofErr w:type="spellEnd"/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484D2F">
              <w:rPr>
                <w:b/>
                <w:sz w:val="20"/>
                <w:szCs w:val="22"/>
              </w:rPr>
              <w:t>ния</w:t>
            </w:r>
            <w:proofErr w:type="spellEnd"/>
            <w:r w:rsidRPr="00484D2F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484D2F">
              <w:rPr>
                <w:b/>
                <w:sz w:val="20"/>
                <w:szCs w:val="22"/>
              </w:rPr>
              <w:t>реализа</w:t>
            </w:r>
            <w:proofErr w:type="spellEnd"/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484D2F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2049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CB6709" w:rsidTr="00B8241C"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</w:t>
            </w:r>
          </w:p>
        </w:tc>
        <w:tc>
          <w:tcPr>
            <w:tcW w:w="2049" w:type="dxa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7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615"/>
        </w:trPr>
        <w:tc>
          <w:tcPr>
            <w:tcW w:w="10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D3952" w:rsidRPr="00CB6709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B6709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CB6709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261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  <w:p w:rsidR="008D3952" w:rsidRPr="00484D2F" w:rsidRDefault="008D3952" w:rsidP="00903C23">
            <w:pPr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2024 года.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677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484D2F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10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1.4. «Проведение ремонтных работ и мероприятий по благоустройству в дошкольных образовательных учреждениях»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</w:t>
            </w:r>
            <w:r w:rsidRPr="00CB6709">
              <w:rPr>
                <w:sz w:val="22"/>
                <w:szCs w:val="22"/>
              </w:rPr>
              <w:lastRenderedPageBreak/>
              <w:t>числе дошкольных образовательных учреждений, здания которых требуют выборочного капитального ремонта, до 50% к концу 2024 года.</w:t>
            </w:r>
          </w:p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</w:t>
            </w:r>
            <w:r w:rsidRPr="00CB6709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ремонта.</w:t>
            </w:r>
          </w:p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1.5. «Выборочный капитальный ремонт здания МБДОУ «Детский сад № 6» по адресу: Иркутская область, 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D65CB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5CB3">
              <w:rPr>
                <w:sz w:val="22"/>
                <w:szCs w:val="22"/>
              </w:rPr>
              <w:t>20</w:t>
            </w:r>
            <w:r w:rsidR="00D65CB3" w:rsidRPr="00D65CB3">
              <w:rPr>
                <w:sz w:val="22"/>
                <w:szCs w:val="22"/>
              </w:rPr>
              <w:t>20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7.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050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8.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9.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1.9. «Выборочный капитальный ремонт здания муниципального бюджетного дошкольного </w:t>
            </w:r>
            <w:r w:rsidRPr="00484D2F">
              <w:rPr>
                <w:sz w:val="22"/>
                <w:szCs w:val="22"/>
              </w:rPr>
              <w:lastRenderedPageBreak/>
              <w:t xml:space="preserve">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</w:t>
            </w:r>
            <w:proofErr w:type="spellStart"/>
            <w:r w:rsidRPr="00484D2F">
              <w:rPr>
                <w:sz w:val="22"/>
                <w:szCs w:val="22"/>
              </w:rPr>
              <w:t>Толбухина</w:t>
            </w:r>
            <w:proofErr w:type="spellEnd"/>
            <w:r w:rsidRPr="00484D2F">
              <w:rPr>
                <w:sz w:val="22"/>
                <w:szCs w:val="22"/>
              </w:rPr>
              <w:t>, 13»</w:t>
            </w: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33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85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13.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1.13. «Выборочный капитальный ремонт нежилого здания склада, </w:t>
            </w:r>
            <w:r w:rsidRPr="00484D2F">
              <w:rPr>
                <w:sz w:val="22"/>
                <w:szCs w:val="22"/>
              </w:rPr>
              <w:lastRenderedPageBreak/>
              <w:t>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МКУ «ГУКС»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1.14. «Выборочный капитальный ремонт в дошкольных образовательных учреждениях (МБДОУ "Детский сад №1, №5, №6, №7,№18, №22, №25, №32, №35, №37, №39, №42, №44)»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15.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16.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1.16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tcBorders>
              <w:bottom w:val="nil"/>
              <w:right w:val="single" w:sz="4" w:space="0" w:color="auto"/>
            </w:tcBorders>
          </w:tcPr>
          <w:p w:rsidR="008D3952" w:rsidRPr="00CB6709" w:rsidRDefault="008D3952" w:rsidP="00903C23">
            <w:r w:rsidRPr="00CB6709">
              <w:t>Доля детей от 1 года до 8 лет, охваченных дошкольным образованием, от общего числа детей в возрасте от 1 года до 8 лет составит 100 % к концу 2024 года.</w:t>
            </w:r>
          </w:p>
        </w:tc>
        <w:tc>
          <w:tcPr>
            <w:tcW w:w="1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r w:rsidRPr="00CB6709"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17.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1.17  «Выборочный капитальный ремонт системы водоснабжения, водоотведения МБДОУ «Детский сад №22», расположенного по адресу: Иркутская обл. г. Усолье-Сибирское, пр. Космонавтов, 21А.»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ремонта, до 50% к концу 2024 года.</w:t>
            </w:r>
          </w:p>
          <w:p w:rsidR="008D3952" w:rsidRPr="00CB6709" w:rsidRDefault="008D3952" w:rsidP="003B6793">
            <w:pPr>
              <w:tabs>
                <w:tab w:val="left" w:pos="0"/>
              </w:tabs>
            </w:pPr>
          </w:p>
        </w:tc>
        <w:tc>
          <w:tcPr>
            <w:tcW w:w="1857" w:type="dxa"/>
            <w:vMerge w:val="restart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</w:t>
            </w:r>
            <w:r w:rsidRPr="00CB6709">
              <w:rPr>
                <w:sz w:val="22"/>
                <w:szCs w:val="22"/>
              </w:rPr>
              <w:lastRenderedPageBreak/>
              <w:t>капитального ремонта.</w:t>
            </w:r>
          </w:p>
          <w:p w:rsidR="008D3952" w:rsidRPr="00CB6709" w:rsidRDefault="008D3952" w:rsidP="003B6793">
            <w:pPr>
              <w:tabs>
                <w:tab w:val="left" w:pos="0"/>
              </w:tabs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18.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484D2F">
              <w:rPr>
                <w:sz w:val="22"/>
                <w:szCs w:val="22"/>
              </w:rPr>
              <w:t>Основное мероприятие 1.18</w:t>
            </w:r>
            <w:r w:rsidRPr="00484D2F">
              <w:rPr>
                <w:sz w:val="28"/>
                <w:szCs w:val="28"/>
              </w:rPr>
              <w:t xml:space="preserve"> «</w:t>
            </w:r>
            <w:r w:rsidRPr="00484D2F">
              <w:rPr>
                <w:sz w:val="22"/>
                <w:szCs w:val="22"/>
              </w:rPr>
              <w:t xml:space="preserve">Замена ограждения </w:t>
            </w:r>
            <w:r w:rsidRPr="00484D2F">
              <w:rPr>
                <w:sz w:val="22"/>
                <w:szCs w:val="22"/>
              </w:rPr>
              <w:lastRenderedPageBreak/>
              <w:t>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lastRenderedPageBreak/>
              <w:t>19.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1.19 </w:t>
            </w:r>
            <w:r w:rsidRPr="00484D2F">
              <w:rPr>
                <w:sz w:val="28"/>
                <w:szCs w:val="28"/>
              </w:rPr>
              <w:t xml:space="preserve"> «</w:t>
            </w:r>
            <w:r w:rsidRPr="00484D2F">
              <w:rPr>
                <w:sz w:val="22"/>
                <w:szCs w:val="22"/>
              </w:rPr>
              <w:t>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20.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1.20  «Замена оконных блоков МБДОУ «Детский сад №44», </w:t>
            </w:r>
            <w:proofErr w:type="gramStart"/>
            <w:r w:rsidRPr="00484D2F">
              <w:rPr>
                <w:sz w:val="22"/>
                <w:szCs w:val="22"/>
              </w:rPr>
              <w:t>расположенного</w:t>
            </w:r>
            <w:proofErr w:type="gramEnd"/>
            <w:r w:rsidRPr="00484D2F">
              <w:rPr>
                <w:sz w:val="22"/>
                <w:szCs w:val="22"/>
              </w:rPr>
              <w:t xml:space="preserve"> по адресу: </w:t>
            </w:r>
            <w:proofErr w:type="gramStart"/>
            <w:r w:rsidRPr="00484D2F">
              <w:rPr>
                <w:sz w:val="22"/>
                <w:szCs w:val="22"/>
              </w:rPr>
              <w:t>Иркутская</w:t>
            </w:r>
            <w:proofErr w:type="gramEnd"/>
            <w:r w:rsidRPr="00484D2F">
              <w:rPr>
                <w:sz w:val="22"/>
                <w:szCs w:val="22"/>
              </w:rPr>
              <w:t xml:space="preserve"> обл. г. Усолье-Сибирское, пр. Красных Партизан, 46.».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284"/>
              </w:tabs>
              <w:ind w:right="-1" w:firstLine="567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1.21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1.22 «Ремонт систем водоотведения, горячего и холодного водоснабжения </w:t>
            </w:r>
            <w:r w:rsidRPr="00484D2F">
              <w:rPr>
                <w:sz w:val="22"/>
                <w:szCs w:val="22"/>
              </w:rPr>
              <w:lastRenderedPageBreak/>
              <w:t>МБДОУ «Детский сад №5», расположенного по адресу: Иркутская обл. г. Усолье-Сибирское, пр. Космонавтов,46А.».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lastRenderedPageBreak/>
              <w:t>23.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1.23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7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1.24 «Замена оконных блоков МБДОУ «Детский сад № 35», расположенного по адресу: Иркутская обл. г. Усолье-Сибирское, ул. </w:t>
            </w:r>
            <w:proofErr w:type="spellStart"/>
            <w:r w:rsidRPr="00484D2F">
              <w:rPr>
                <w:sz w:val="22"/>
                <w:szCs w:val="22"/>
              </w:rPr>
              <w:t>Стопани</w:t>
            </w:r>
            <w:proofErr w:type="spellEnd"/>
            <w:r w:rsidRPr="00484D2F">
              <w:rPr>
                <w:sz w:val="22"/>
                <w:szCs w:val="22"/>
              </w:rPr>
              <w:t>, 59.».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1857" w:type="dxa"/>
            <w:vMerge/>
            <w:tcBorders>
              <w:right w:val="single" w:sz="4" w:space="0" w:color="auto"/>
            </w:tcBorders>
          </w:tcPr>
          <w:p w:rsidR="008D3952" w:rsidRPr="00CB6709" w:rsidRDefault="008D3952" w:rsidP="00903C23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c>
          <w:tcPr>
            <w:tcW w:w="10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D3952" w:rsidRPr="00CB6709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276"/>
              <w:jc w:val="center"/>
              <w:rPr>
                <w:sz w:val="22"/>
                <w:szCs w:val="22"/>
              </w:rPr>
            </w:pPr>
            <w:r w:rsidRPr="00CB6709">
              <w:rPr>
                <w:b/>
                <w:sz w:val="22"/>
                <w:szCs w:val="22"/>
              </w:rPr>
              <w:t>Подпрограмма 2.</w:t>
            </w:r>
            <w:r w:rsidRPr="00CB6709">
              <w:rPr>
                <w:sz w:val="22"/>
                <w:szCs w:val="22"/>
              </w:rPr>
              <w:t xml:space="preserve"> </w:t>
            </w:r>
            <w:r w:rsidRPr="00CB6709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CB6709" w:rsidRDefault="008D3952" w:rsidP="00903C23">
            <w:pPr>
              <w:tabs>
                <w:tab w:val="left" w:pos="0"/>
              </w:tabs>
              <w:ind w:left="1009"/>
              <w:rPr>
                <w:b/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2586"/>
        </w:trPr>
        <w:tc>
          <w:tcPr>
            <w:tcW w:w="61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7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CB6709" w:rsidRDefault="008D3952" w:rsidP="001A455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Доля успевающих учеников общеобразовательных учреждений в общем контингенте обучающихся общеобразовательных учреждений </w:t>
            </w:r>
            <w:r w:rsidR="00D73D38" w:rsidRPr="00CB6709">
              <w:rPr>
                <w:sz w:val="22"/>
                <w:szCs w:val="22"/>
              </w:rPr>
              <w:t xml:space="preserve">составит 99,7% </w:t>
            </w:r>
            <w:r w:rsidR="001A455C" w:rsidRPr="00CB6709">
              <w:rPr>
                <w:sz w:val="22"/>
                <w:szCs w:val="22"/>
              </w:rPr>
              <w:t>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3455"/>
        </w:trPr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CB6709" w:rsidRDefault="008D3952" w:rsidP="002A1E8A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 w:rsidR="002A1E8A">
              <w:rPr>
                <w:sz w:val="22"/>
                <w:szCs w:val="22"/>
              </w:rPr>
              <w:t>47 562</w:t>
            </w:r>
            <w:bookmarkStart w:id="0" w:name="_GoBack"/>
            <w:bookmarkEnd w:id="0"/>
            <w:r w:rsidRPr="00CB6709">
              <w:rPr>
                <w:sz w:val="22"/>
                <w:szCs w:val="22"/>
              </w:rPr>
              <w:t xml:space="preserve"> человек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4554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1" w:name="_Hlk481755768"/>
            <w:r w:rsidRPr="00484D2F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2.2. «Ремонтные работы и мероприятия по благоустройству в общеобразовательных учреждениях»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bookmarkEnd w:id="1"/>
      <w:tr w:rsidR="008D3952" w:rsidRPr="00CB6709" w:rsidTr="00903C23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2024 года.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550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      </w:r>
            <w:proofErr w:type="spellStart"/>
            <w:r w:rsidRPr="00484D2F">
              <w:rPr>
                <w:sz w:val="22"/>
                <w:szCs w:val="22"/>
              </w:rPr>
              <w:t>Cибирское</w:t>
            </w:r>
            <w:proofErr w:type="spellEnd"/>
            <w:r w:rsidRPr="00484D2F">
              <w:rPr>
                <w:sz w:val="22"/>
                <w:szCs w:val="22"/>
              </w:rPr>
              <w:t xml:space="preserve">, ул. </w:t>
            </w:r>
            <w:proofErr w:type="spellStart"/>
            <w:r w:rsidRPr="00484D2F">
              <w:rPr>
                <w:sz w:val="22"/>
                <w:szCs w:val="22"/>
              </w:rPr>
              <w:t>Толбухина</w:t>
            </w:r>
            <w:proofErr w:type="spellEnd"/>
            <w:r w:rsidRPr="00484D2F">
              <w:rPr>
                <w:sz w:val="22"/>
                <w:szCs w:val="22"/>
              </w:rPr>
              <w:t>, 21»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550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2.6. «Прохождение государственной экспертизы проектно-сметной документации по объекту «Средняя общеобразовательная школа на 825 мест, расположенная по адресу: г. Усолье-Сибирское, проспект Комсомольский, 70»»</w:t>
            </w:r>
          </w:p>
          <w:p w:rsidR="008D3952" w:rsidRPr="00484D2F" w:rsidRDefault="008D3952" w:rsidP="00903C23">
            <w:pPr>
              <w:rPr>
                <w:sz w:val="22"/>
                <w:szCs w:val="22"/>
              </w:rPr>
            </w:pP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.</w:t>
            </w:r>
          </w:p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2864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550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8.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550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9.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474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10.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2.10. «Выборочный капитальный ремонт здания МБОУ «СОШ  №5»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42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2.11. «Выборочный капитальный ремонт в общеобразовательных учреждениях (МБОУ «СОШ №2, №3, №6, №10, №13, №15, №16, №17»,МБОУ «ООШ №8 </w:t>
            </w:r>
            <w:proofErr w:type="spellStart"/>
            <w:r w:rsidRPr="00484D2F">
              <w:rPr>
                <w:sz w:val="22"/>
                <w:szCs w:val="22"/>
              </w:rPr>
              <w:t>им.А.А.Разгуляева</w:t>
            </w:r>
            <w:proofErr w:type="spellEnd"/>
            <w:r w:rsidRPr="00484D2F">
              <w:rPr>
                <w:sz w:val="22"/>
                <w:szCs w:val="22"/>
              </w:rPr>
              <w:t>», МБОУ «Гимназия № 1», МБОУ «Гимназия № 9», МБОУ "Лицей № 1»)»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</w:pPr>
            <w:r w:rsidRPr="00484D2F">
              <w:t>Основное мероприятие 2.12. «Приобретение средств обучения (мебели для занятий в учебных классах)»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</w:tcPr>
          <w:p w:rsidR="008D3952" w:rsidRPr="00484D2F" w:rsidRDefault="00CB670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13.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</w:pPr>
            <w:r w:rsidRPr="00484D2F">
              <w:t>Основное мероприятие 2.13.</w:t>
            </w:r>
          </w:p>
          <w:p w:rsidR="008D3952" w:rsidRPr="00484D2F" w:rsidRDefault="008D3952" w:rsidP="00903C23">
            <w:pPr>
              <w:tabs>
                <w:tab w:val="left" w:pos="0"/>
              </w:tabs>
            </w:pPr>
            <w:r w:rsidRPr="00484D2F">
              <w:t>« 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484D2F">
              <w:rPr>
                <w:sz w:val="22"/>
                <w:szCs w:val="22"/>
              </w:rPr>
              <w:t>2022</w:t>
            </w: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2024 года.</w:t>
            </w:r>
          </w:p>
        </w:tc>
        <w:tc>
          <w:tcPr>
            <w:tcW w:w="1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:rsidTr="00903C2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14.</w:t>
            </w:r>
          </w:p>
        </w:tc>
        <w:tc>
          <w:tcPr>
            <w:tcW w:w="2348" w:type="dxa"/>
            <w:tcBorders>
              <w:left w:val="single" w:sz="4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</w:pPr>
            <w:r w:rsidRPr="00D73D38">
              <w:t>Основное мероприятие 2.14.</w:t>
            </w:r>
          </w:p>
          <w:p w:rsidR="00EE78D9" w:rsidRPr="00484D2F" w:rsidRDefault="008D3952" w:rsidP="00903C23">
            <w:pPr>
              <w:tabs>
                <w:tab w:val="left" w:pos="0"/>
              </w:tabs>
            </w:pPr>
            <w:r w:rsidRPr="00484D2F"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CB6709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15.</w:t>
            </w:r>
          </w:p>
        </w:tc>
        <w:tc>
          <w:tcPr>
            <w:tcW w:w="2348" w:type="dxa"/>
            <w:tcBorders>
              <w:left w:val="single" w:sz="4" w:space="0" w:color="auto"/>
              <w:bottom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</w:pPr>
            <w:r w:rsidRPr="00CB6709">
              <w:t xml:space="preserve">Основное мероприятие 2.15. </w:t>
            </w:r>
            <w:proofErr w:type="gramStart"/>
            <w:r w:rsidRPr="00CB6709">
              <w:t xml:space="preserve">«Замена оконных блоков МБОУ «СОШ №10», расположенного по адресу Иркутская обл. г. Усолье-Сибирское, проезд </w:t>
            </w:r>
            <w:r w:rsidRPr="00CB6709">
              <w:lastRenderedPageBreak/>
              <w:t>Серегина, 34.».</w:t>
            </w:r>
            <w:proofErr w:type="gramEnd"/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>Отдел образования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</w:t>
            </w:r>
            <w:r w:rsidRPr="00CB6709">
              <w:rPr>
                <w:sz w:val="22"/>
                <w:szCs w:val="22"/>
              </w:rPr>
              <w:lastRenderedPageBreak/>
              <w:t xml:space="preserve">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  <w:p w:rsidR="00EE78D9" w:rsidRPr="00CB6709" w:rsidRDefault="00EE78D9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EE78D9" w:rsidRPr="00CB6709" w:rsidRDefault="00EE78D9" w:rsidP="00EE78D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78D9" w:rsidRPr="00CB6709" w:rsidRDefault="00EE78D9" w:rsidP="00EE78D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выборочный капитальный </w:t>
            </w:r>
            <w:r w:rsidRPr="00CB6709">
              <w:rPr>
                <w:sz w:val="22"/>
                <w:szCs w:val="22"/>
              </w:rPr>
              <w:lastRenderedPageBreak/>
              <w:t>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EE78D9" w:rsidRPr="00CB6709" w:rsidRDefault="00EE78D9" w:rsidP="00D73D38">
            <w:pPr>
              <w:tabs>
                <w:tab w:val="left" w:pos="284"/>
              </w:tabs>
              <w:ind w:right="-1"/>
            </w:pPr>
            <w:r w:rsidRPr="00CB6709">
              <w:rPr>
                <w:sz w:val="22"/>
                <w:szCs w:val="22"/>
              </w:rPr>
              <w:t xml:space="preserve">Основное мероприятие 2.16.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расположенного по адресу Иркутская обл. г. Усолье-Сибирское, пр. Комсомольский, 51» </w:t>
            </w:r>
          </w:p>
        </w:tc>
        <w:tc>
          <w:tcPr>
            <w:tcW w:w="1050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17.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284"/>
              </w:tabs>
              <w:ind w:right="-1" w:firstLine="567"/>
              <w:rPr>
                <w:sz w:val="22"/>
                <w:szCs w:val="22"/>
              </w:rPr>
            </w:pPr>
            <w:r w:rsidRPr="00CB6709">
              <w:t>Основное мероприятие 2.17. «</w:t>
            </w:r>
            <w:r w:rsidRPr="00CB6709">
              <w:rPr>
                <w:sz w:val="22"/>
                <w:szCs w:val="22"/>
              </w:rPr>
              <w:t>Ремонт спортивного зала, помещений подвала МБОУ «СОШ №3», расположенного по адресу Иркутская обл. г. Усолье-Сибирское, пр. Комсомольский, 40.».</w:t>
            </w:r>
          </w:p>
          <w:p w:rsidR="00EE78D9" w:rsidRPr="00CB6709" w:rsidRDefault="00EE78D9" w:rsidP="00903C23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18.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CB6709">
              <w:t>Основное мероприятие 2.18. «</w:t>
            </w:r>
            <w:r w:rsidRPr="00CB6709">
              <w:rPr>
                <w:rFonts w:eastAsia="Calibri"/>
                <w:bCs/>
                <w:sz w:val="22"/>
                <w:szCs w:val="22"/>
              </w:rPr>
              <w:t>Р</w:t>
            </w:r>
            <w:r w:rsidRPr="00CB6709">
              <w:rPr>
                <w:sz w:val="22"/>
                <w:szCs w:val="22"/>
              </w:rPr>
              <w:t>емонт системы отопления МБОУ «СОШ № 6», расположенного по адресу Иркутская обл. г. Усолье-Сибирское, ул. Коростова,35.»</w:t>
            </w:r>
            <w:r w:rsidRPr="00CB6709">
              <w:rPr>
                <w:sz w:val="28"/>
                <w:szCs w:val="28"/>
              </w:rPr>
              <w:t xml:space="preserve">. </w:t>
            </w:r>
          </w:p>
          <w:p w:rsidR="00EE78D9" w:rsidRPr="00CB6709" w:rsidRDefault="00EE78D9" w:rsidP="00903C23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19.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EE78D9" w:rsidRPr="00CB6709" w:rsidRDefault="00EE78D9" w:rsidP="00903C23">
            <w:pPr>
              <w:tabs>
                <w:tab w:val="left" w:pos="0"/>
              </w:tabs>
            </w:pPr>
            <w:r w:rsidRPr="00CB6709">
              <w:t>Основное мероприятие 2.19. «</w:t>
            </w:r>
            <w:r w:rsidRPr="00CB6709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CB6709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050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E78D9" w:rsidRPr="00CB6709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33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  <w:r w:rsidRPr="00484D2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348" w:type="dxa"/>
            <w:tcBorders>
              <w:left w:val="single" w:sz="4" w:space="0" w:color="auto"/>
              <w:bottom w:val="single" w:sz="4" w:space="0" w:color="000000"/>
            </w:tcBorders>
          </w:tcPr>
          <w:p w:rsidR="00EE78D9" w:rsidRPr="00D73D38" w:rsidRDefault="00EE78D9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D73D38">
              <w:t>Основное мероприятие  2.20. «</w:t>
            </w:r>
            <w:r w:rsidRPr="00D73D38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этажа МБОУ «Гимназия №1», расположенного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по адресу Иркутская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 xml:space="preserve">обл. г. Усолье-Сибирское, ул. </w:t>
            </w:r>
            <w:proofErr w:type="spellStart"/>
            <w:r w:rsidRPr="00D73D38">
              <w:rPr>
                <w:sz w:val="22"/>
                <w:szCs w:val="22"/>
              </w:rPr>
              <w:t>Толбухина</w:t>
            </w:r>
            <w:proofErr w:type="spellEnd"/>
            <w:r w:rsidRPr="00D73D38">
              <w:rPr>
                <w:sz w:val="22"/>
                <w:szCs w:val="22"/>
              </w:rPr>
              <w:t>, 21.».</w:t>
            </w:r>
          </w:p>
          <w:p w:rsidR="00EE78D9" w:rsidRPr="00D73D38" w:rsidRDefault="00EE78D9" w:rsidP="00903C23">
            <w:pPr>
              <w:tabs>
                <w:tab w:val="left" w:pos="0"/>
              </w:tabs>
            </w:pPr>
          </w:p>
        </w:tc>
        <w:tc>
          <w:tcPr>
            <w:tcW w:w="1050" w:type="dxa"/>
            <w:tcBorders>
              <w:bottom w:val="single" w:sz="4" w:space="0" w:color="000000"/>
            </w:tcBorders>
          </w:tcPr>
          <w:p w:rsidR="00EE78D9" w:rsidRPr="00D73D38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73D38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:rsidR="00EE78D9" w:rsidRPr="00D73D38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73D38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  <w:r w:rsidRPr="00484D2F">
              <w:rPr>
                <w:sz w:val="22"/>
                <w:szCs w:val="22"/>
              </w:rPr>
              <w:t>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284"/>
              </w:tabs>
              <w:ind w:right="-1" w:firstLine="567"/>
              <w:rPr>
                <w:sz w:val="28"/>
                <w:szCs w:val="28"/>
              </w:rPr>
            </w:pPr>
            <w:r w:rsidRPr="00484D2F">
              <w:t>Основное мероприятие 2.21. «</w:t>
            </w:r>
            <w:r w:rsidRPr="00484D2F">
              <w:rPr>
                <w:sz w:val="22"/>
                <w:szCs w:val="22"/>
              </w:rPr>
              <w:t xml:space="preserve"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</w:t>
            </w:r>
            <w:proofErr w:type="spellStart"/>
            <w:r w:rsidRPr="00484D2F">
              <w:rPr>
                <w:sz w:val="22"/>
                <w:szCs w:val="22"/>
              </w:rPr>
              <w:t>Толбухина</w:t>
            </w:r>
            <w:proofErr w:type="spellEnd"/>
            <w:r w:rsidRPr="00484D2F">
              <w:rPr>
                <w:sz w:val="22"/>
                <w:szCs w:val="22"/>
              </w:rPr>
              <w:t>, 52.».</w:t>
            </w:r>
          </w:p>
          <w:p w:rsidR="00EE78D9" w:rsidRPr="00484D2F" w:rsidRDefault="00EE78D9" w:rsidP="00903C23">
            <w:pPr>
              <w:tabs>
                <w:tab w:val="left" w:pos="0"/>
              </w:tabs>
            </w:pPr>
          </w:p>
        </w:tc>
        <w:tc>
          <w:tcPr>
            <w:tcW w:w="1050" w:type="dxa"/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E78D9" w:rsidRPr="00484D2F" w:rsidTr="00EE78D9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484D2F">
              <w:rPr>
                <w:sz w:val="22"/>
                <w:szCs w:val="22"/>
              </w:rPr>
              <w:t>.</w:t>
            </w:r>
          </w:p>
        </w:tc>
        <w:tc>
          <w:tcPr>
            <w:tcW w:w="2348" w:type="dxa"/>
            <w:tcBorders>
              <w:lef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</w:pPr>
            <w:r w:rsidRPr="00484D2F">
              <w:t>Основное мероприятие 2.22. «</w:t>
            </w:r>
            <w:r w:rsidRPr="00484D2F">
              <w:rPr>
                <w:sz w:val="22"/>
                <w:szCs w:val="22"/>
              </w:rPr>
              <w:t xml:space="preserve">Устройство козырьков, ремонт цоколя, </w:t>
            </w:r>
            <w:proofErr w:type="spellStart"/>
            <w:r w:rsidRPr="00484D2F">
              <w:rPr>
                <w:sz w:val="22"/>
                <w:szCs w:val="22"/>
              </w:rPr>
              <w:t>отмосток</w:t>
            </w:r>
            <w:proofErr w:type="spellEnd"/>
            <w:r w:rsidRPr="00484D2F">
              <w:rPr>
                <w:sz w:val="22"/>
                <w:szCs w:val="22"/>
              </w:rPr>
              <w:t>, приямков, крылец, тротуаров и проезда МБОУ «СОШ №10», расположенного по адресу Иркутская обл. г. Усолье-Сибирское, проезд Серегина, 34.».</w:t>
            </w:r>
          </w:p>
        </w:tc>
        <w:tc>
          <w:tcPr>
            <w:tcW w:w="1050" w:type="dxa"/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Отдел образования </w:t>
            </w:r>
          </w:p>
        </w:tc>
        <w:tc>
          <w:tcPr>
            <w:tcW w:w="1137" w:type="dxa"/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:rsidR="00EE78D9" w:rsidRPr="00484D2F" w:rsidRDefault="00EE78D9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2021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78D9" w:rsidRPr="00484D2F" w:rsidRDefault="00EE78D9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10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D3952" w:rsidRPr="00484D2F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484D2F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872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8D3952" w:rsidRPr="00484D2F" w:rsidRDefault="0040691F" w:rsidP="001A455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0691F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</w:t>
            </w:r>
            <w:r w:rsidR="001A455C">
              <w:rPr>
                <w:sz w:val="22"/>
                <w:szCs w:val="22"/>
              </w:rPr>
              <w:t xml:space="preserve"> лет</w:t>
            </w:r>
            <w:r w:rsidRPr="0040691F">
              <w:rPr>
                <w:sz w:val="22"/>
                <w:szCs w:val="22"/>
              </w:rPr>
              <w:t xml:space="preserve"> </w:t>
            </w:r>
            <w:r w:rsidR="001A455C">
              <w:rPr>
                <w:sz w:val="22"/>
                <w:szCs w:val="22"/>
              </w:rPr>
              <w:t>80</w:t>
            </w:r>
            <w:r w:rsidRPr="0040691F">
              <w:rPr>
                <w:sz w:val="22"/>
                <w:szCs w:val="22"/>
              </w:rPr>
              <w:t xml:space="preserve">% </w:t>
            </w:r>
            <w:r w:rsidR="001A455C">
              <w:rPr>
                <w:sz w:val="22"/>
                <w:szCs w:val="22"/>
              </w:rPr>
              <w:t>к концу 2024 года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ind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D3952" w:rsidRPr="00484D2F" w:rsidTr="00903C23">
        <w:trPr>
          <w:trHeight w:val="1419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6.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ind w:firstLine="708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1596"/>
        </w:trPr>
        <w:tc>
          <w:tcPr>
            <w:tcW w:w="612" w:type="dxa"/>
          </w:tcPr>
          <w:p w:rsidR="008D3952" w:rsidRPr="00484D2F" w:rsidRDefault="008D3952" w:rsidP="00903C23">
            <w:r w:rsidRPr="00484D2F">
              <w:t>7.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177" w:type="dxa"/>
            <w:gridSpan w:val="2"/>
            <w:vMerge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ind w:firstLine="708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:rsidR="008D3952" w:rsidRPr="00484D2F" w:rsidRDefault="008D3952" w:rsidP="00903C23">
            <w:r w:rsidRPr="00484D2F">
              <w:t>8.</w:t>
            </w:r>
          </w:p>
        </w:tc>
        <w:tc>
          <w:tcPr>
            <w:tcW w:w="2348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050" w:type="dxa"/>
            <w:tcBorders>
              <w:left w:val="inset" w:sz="6" w:space="0" w:color="auto"/>
              <w:bottom w:val="single" w:sz="4" w:space="0" w:color="auto"/>
            </w:tcBorders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21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D3952" w:rsidRPr="00484D2F" w:rsidTr="00903C23">
        <w:trPr>
          <w:trHeight w:val="503"/>
        </w:trPr>
        <w:tc>
          <w:tcPr>
            <w:tcW w:w="1017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D3952" w:rsidRPr="00484D2F" w:rsidRDefault="008D3952" w:rsidP="00903C23">
            <w:pPr>
              <w:tabs>
                <w:tab w:val="left" w:pos="0"/>
                <w:tab w:val="right" w:pos="10746"/>
              </w:tabs>
              <w:ind w:left="158"/>
              <w:rPr>
                <w:b/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t>4. Подпрограмма 4.</w:t>
            </w:r>
            <w:r w:rsidRPr="00484D2F">
              <w:rPr>
                <w:sz w:val="22"/>
                <w:szCs w:val="22"/>
              </w:rPr>
              <w:t xml:space="preserve"> </w:t>
            </w:r>
            <w:r w:rsidRPr="00484D2F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484D2F" w:rsidRDefault="008D3952" w:rsidP="00903C23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2031"/>
        </w:trPr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050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0A4E3E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0A4E3E">
              <w:rPr>
                <w:sz w:val="22"/>
                <w:szCs w:val="22"/>
              </w:rPr>
              <w:t>Сохранение количества детей, охваченных отдыхом в детских оздоровительных лагерях, на уровне 840 человек ежегодно.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D3952" w:rsidRPr="000A4E3E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0A4E3E">
              <w:rPr>
                <w:sz w:val="22"/>
                <w:szCs w:val="22"/>
              </w:rPr>
              <w:t>Увеличение количества детей, охваченных отдыхом в лагерях с дневным пребыванием детей, до 1000 человек.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484D2F" w:rsidRDefault="00CB6709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время, составит не менее 150 человек ежегодно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3.</w:t>
            </w:r>
          </w:p>
        </w:tc>
        <w:tc>
          <w:tcPr>
            <w:tcW w:w="2348" w:type="dxa"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4.3. «Укрепление материально-технической базы детского оздоровительного лагеря «Смена» (</w:t>
            </w:r>
            <w:proofErr w:type="spellStart"/>
            <w:r w:rsidRPr="00484D2F">
              <w:rPr>
                <w:sz w:val="22"/>
                <w:szCs w:val="22"/>
              </w:rPr>
              <w:t>Софинансирование</w:t>
            </w:r>
            <w:proofErr w:type="spellEnd"/>
            <w:r w:rsidRPr="00484D2F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050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1137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vMerge w:val="restart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Сохранение количества детей, охваченных отдыхом в детских оздоровительных лагерях, на уровне </w:t>
            </w:r>
            <w:r w:rsidRPr="000A4E3E">
              <w:rPr>
                <w:sz w:val="22"/>
                <w:szCs w:val="22"/>
              </w:rPr>
              <w:t>840 человек ежегодно.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</w:t>
            </w:r>
            <w:proofErr w:type="spellStart"/>
            <w:r w:rsidRPr="00484D2F">
              <w:rPr>
                <w:sz w:val="22"/>
                <w:szCs w:val="22"/>
              </w:rPr>
              <w:t>Софинансирование</w:t>
            </w:r>
            <w:proofErr w:type="spellEnd"/>
            <w:r w:rsidRPr="00484D2F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050" w:type="dxa"/>
            <w:vMerge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10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  <w:highlight w:val="green"/>
              </w:rPr>
            </w:pPr>
            <w:r w:rsidRPr="00484D2F">
              <w:rPr>
                <w:b/>
                <w:sz w:val="22"/>
                <w:szCs w:val="22"/>
              </w:rPr>
              <w:t>5. Подпрограмма 5.</w:t>
            </w:r>
            <w:r w:rsidRPr="00484D2F">
              <w:rPr>
                <w:sz w:val="22"/>
                <w:szCs w:val="22"/>
              </w:rPr>
              <w:t xml:space="preserve"> </w:t>
            </w:r>
            <w:r w:rsidRPr="00484D2F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 на 2019-2024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5.1. «Создание организационно - управленческих, информационно-методических условий, ориентированных на обеспечение доступности качественного образования»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МКУ «ИМЦ»                       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455C" w:rsidRPr="001A455C" w:rsidRDefault="001A455C" w:rsidP="001A455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1A455C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 составит 62% к концу 2024 года.</w:t>
            </w:r>
          </w:p>
          <w:p w:rsidR="008D3952" w:rsidRPr="00484D2F" w:rsidRDefault="008D3952" w:rsidP="001A455C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Сохранение удельного веса </w:t>
            </w:r>
            <w:r w:rsidRPr="00484D2F">
              <w:rPr>
                <w:sz w:val="22"/>
                <w:szCs w:val="22"/>
              </w:rPr>
              <w:lastRenderedPageBreak/>
              <w:t>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Удельный вес числа </w:t>
            </w:r>
            <w:r w:rsidRPr="00484D2F">
              <w:rPr>
                <w:sz w:val="22"/>
                <w:szCs w:val="22"/>
              </w:rPr>
              <w:lastRenderedPageBreak/>
              <w:t>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2962"/>
        </w:trPr>
        <w:tc>
          <w:tcPr>
            <w:tcW w:w="61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48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050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7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7" w:type="dxa"/>
            <w:gridSpan w:val="2"/>
            <w:tcBorders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835"/>
        </w:trPr>
        <w:tc>
          <w:tcPr>
            <w:tcW w:w="10173" w:type="dxa"/>
            <w:gridSpan w:val="8"/>
            <w:tcBorders>
              <w:right w:val="single" w:sz="4" w:space="0" w:color="auto"/>
            </w:tcBorders>
            <w:shd w:val="clear" w:color="auto" w:fill="DEEAF6"/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муниципальном уровне» на 2020-2024 годы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«Успех каждого ребенка»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1A455C" w:rsidP="00903C23">
            <w:pPr>
              <w:jc w:val="both"/>
              <w:rPr>
                <w:sz w:val="22"/>
                <w:szCs w:val="22"/>
              </w:rPr>
            </w:pPr>
            <w:r w:rsidRPr="0040691F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</w:t>
            </w:r>
            <w:r>
              <w:rPr>
                <w:sz w:val="22"/>
                <w:szCs w:val="22"/>
              </w:rPr>
              <w:t xml:space="preserve"> лет</w:t>
            </w:r>
            <w:r w:rsidRPr="004069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</w:t>
            </w:r>
            <w:r w:rsidRPr="0040691F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>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работников, составит 36 %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484D2F">
              <w:rPr>
                <w:sz w:val="22"/>
                <w:szCs w:val="22"/>
              </w:rPr>
              <w:t>психолого</w:t>
            </w:r>
            <w:proofErr w:type="spellEnd"/>
            <w:r w:rsidRPr="00484D2F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</w:t>
            </w:r>
            <w:r w:rsidRPr="00484D2F">
              <w:rPr>
                <w:sz w:val="22"/>
                <w:szCs w:val="22"/>
              </w:rPr>
              <w:lastRenderedPageBreak/>
              <w:t>(законным представителям) детей, а также гражданам, желающим принять на воспитание в свои семьи детей, оставшихся без попечения родителей, составит 502 ед.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Количество услуг </w:t>
            </w:r>
            <w:proofErr w:type="spellStart"/>
            <w:r w:rsidRPr="00484D2F">
              <w:rPr>
                <w:sz w:val="22"/>
                <w:szCs w:val="22"/>
              </w:rPr>
              <w:t>психолого</w:t>
            </w:r>
            <w:proofErr w:type="spellEnd"/>
            <w:r w:rsidRPr="00484D2F">
              <w:rPr>
                <w:sz w:val="22"/>
                <w:szCs w:val="22"/>
              </w:rPr>
              <w:t xml:space="preserve"> – педагогической, методической и консультативной </w:t>
            </w:r>
            <w:r w:rsidRPr="00484D2F">
              <w:rPr>
                <w:sz w:val="22"/>
                <w:szCs w:val="22"/>
              </w:rPr>
              <w:lastRenderedPageBreak/>
              <w:t xml:space="preserve">помощи родителям (законным представителям) детей, а также </w:t>
            </w:r>
            <w:proofErr w:type="spellStart"/>
            <w:r w:rsidRPr="00484D2F">
              <w:rPr>
                <w:sz w:val="22"/>
                <w:szCs w:val="22"/>
              </w:rPr>
              <w:t>гражданам,желающим</w:t>
            </w:r>
            <w:proofErr w:type="spellEnd"/>
            <w:r w:rsidRPr="00484D2F">
              <w:rPr>
                <w:sz w:val="22"/>
                <w:szCs w:val="22"/>
              </w:rPr>
              <w:t xml:space="preserve"> принять на воспитание в свои семьи детей, оставшихся без попечения родителей.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Проект </w:t>
            </w:r>
          </w:p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6.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«Молодые профессионалы»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Доля обучающихся общеобразовательных организаций города, Усолье – Сибирское, вовлеченных в </w:t>
            </w:r>
            <w:proofErr w:type="spellStart"/>
            <w:r w:rsidRPr="00484D2F">
              <w:rPr>
                <w:sz w:val="22"/>
                <w:szCs w:val="22"/>
              </w:rPr>
              <w:t>профориентационную</w:t>
            </w:r>
            <w:proofErr w:type="spellEnd"/>
            <w:r w:rsidRPr="00484D2F">
              <w:rPr>
                <w:sz w:val="22"/>
                <w:szCs w:val="22"/>
              </w:rPr>
              <w:t xml:space="preserve"> деятельность, составит 80 %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484D2F">
              <w:rPr>
                <w:sz w:val="22"/>
                <w:szCs w:val="22"/>
              </w:rPr>
              <w:t>профориентационную</w:t>
            </w:r>
            <w:proofErr w:type="spellEnd"/>
            <w:r w:rsidRPr="00484D2F">
              <w:rPr>
                <w:sz w:val="22"/>
                <w:szCs w:val="22"/>
              </w:rPr>
              <w:t xml:space="preserve"> </w:t>
            </w:r>
            <w:r w:rsidRPr="00484D2F">
              <w:rPr>
                <w:sz w:val="22"/>
                <w:szCs w:val="22"/>
              </w:rPr>
              <w:lastRenderedPageBreak/>
              <w:t>деятельность.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D3952" w:rsidRPr="00484D2F" w:rsidTr="00903C23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8.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817 человек к концу 2024 года.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52" w:rsidRPr="00484D2F" w:rsidRDefault="008D3952" w:rsidP="00903C23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D3952" w:rsidRPr="00484D2F" w:rsidRDefault="008D3952" w:rsidP="00903C2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8D3952" w:rsidRPr="00484D2F" w:rsidRDefault="008D3952" w:rsidP="008D3952">
      <w:pPr>
        <w:ind w:right="-39"/>
        <w:jc w:val="both"/>
        <w:rPr>
          <w:b/>
          <w:sz w:val="27"/>
          <w:szCs w:val="27"/>
        </w:rPr>
      </w:pPr>
      <w:r w:rsidRPr="00484D2F">
        <w:br w:type="textWrapping" w:clear="all"/>
      </w:r>
    </w:p>
    <w:p w:rsidR="008D3952" w:rsidRPr="00484D2F" w:rsidRDefault="008D3952" w:rsidP="008D3952">
      <w:pPr>
        <w:ind w:right="-39"/>
        <w:rPr>
          <w:b/>
          <w:sz w:val="27"/>
          <w:szCs w:val="27"/>
        </w:rPr>
      </w:pPr>
    </w:p>
    <w:p w:rsidR="008D3952" w:rsidRPr="00484D2F" w:rsidRDefault="008D3952" w:rsidP="008D3952">
      <w:pPr>
        <w:ind w:right="-39"/>
        <w:rPr>
          <w:b/>
          <w:sz w:val="27"/>
          <w:szCs w:val="27"/>
        </w:rPr>
      </w:pPr>
    </w:p>
    <w:p w:rsidR="008D3952" w:rsidRPr="00484D2F" w:rsidRDefault="008D3952" w:rsidP="008D3952">
      <w:pPr>
        <w:ind w:right="-39"/>
        <w:rPr>
          <w:b/>
          <w:sz w:val="27"/>
          <w:szCs w:val="27"/>
        </w:rPr>
      </w:pPr>
    </w:p>
    <w:p w:rsidR="008D3952" w:rsidRPr="00484D2F" w:rsidRDefault="008D3952" w:rsidP="008D3952">
      <w:pPr>
        <w:ind w:right="-39"/>
        <w:rPr>
          <w:sz w:val="28"/>
          <w:szCs w:val="28"/>
        </w:rPr>
      </w:pPr>
      <w:r w:rsidRPr="00484D2F">
        <w:rPr>
          <w:b/>
          <w:sz w:val="27"/>
          <w:szCs w:val="27"/>
        </w:rPr>
        <w:t xml:space="preserve">Мэр города Усолье-Сибирское                                               М.В. </w:t>
      </w:r>
      <w:proofErr w:type="spellStart"/>
      <w:r w:rsidRPr="00484D2F">
        <w:rPr>
          <w:b/>
          <w:sz w:val="27"/>
          <w:szCs w:val="27"/>
        </w:rPr>
        <w:t>Торопкин</w:t>
      </w:r>
      <w:proofErr w:type="spellEnd"/>
      <w:r w:rsidRPr="00484D2F">
        <w:rPr>
          <w:b/>
          <w:sz w:val="27"/>
          <w:szCs w:val="27"/>
        </w:rPr>
        <w:t xml:space="preserve"> </w:t>
      </w:r>
    </w:p>
    <w:p w:rsidR="008D3952" w:rsidRPr="00484D2F" w:rsidRDefault="008D3952" w:rsidP="008D3952"/>
    <w:p w:rsidR="000B7374" w:rsidRDefault="000B7374"/>
    <w:sectPr w:rsidR="000B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2E"/>
    <w:rsid w:val="000B7374"/>
    <w:rsid w:val="001A455C"/>
    <w:rsid w:val="001E282E"/>
    <w:rsid w:val="002A1E8A"/>
    <w:rsid w:val="003B6793"/>
    <w:rsid w:val="0040691F"/>
    <w:rsid w:val="00530C79"/>
    <w:rsid w:val="006A4FEA"/>
    <w:rsid w:val="008D3952"/>
    <w:rsid w:val="00903C23"/>
    <w:rsid w:val="009D33B5"/>
    <w:rsid w:val="00B60AA0"/>
    <w:rsid w:val="00B8241C"/>
    <w:rsid w:val="00C03A1E"/>
    <w:rsid w:val="00CB6709"/>
    <w:rsid w:val="00D06401"/>
    <w:rsid w:val="00D54A9A"/>
    <w:rsid w:val="00D65CB3"/>
    <w:rsid w:val="00D73D38"/>
    <w:rsid w:val="00E07924"/>
    <w:rsid w:val="00E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17</Pages>
  <Words>3702</Words>
  <Characters>21105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Komp</cp:lastModifiedBy>
  <cp:revision>22</cp:revision>
  <cp:lastPrinted>2021-01-18T06:00:00Z</cp:lastPrinted>
  <dcterms:created xsi:type="dcterms:W3CDTF">2020-10-09T08:22:00Z</dcterms:created>
  <dcterms:modified xsi:type="dcterms:W3CDTF">2021-01-18T06:58:00Z</dcterms:modified>
</cp:coreProperties>
</file>