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E33" w:rsidRPr="00882C91" w:rsidRDefault="00495E33" w:rsidP="00A41575">
      <w:pPr>
        <w:widowControl w:val="0"/>
        <w:tabs>
          <w:tab w:val="left" w:pos="0"/>
        </w:tabs>
        <w:autoSpaceDE w:val="0"/>
        <w:autoSpaceDN w:val="0"/>
        <w:adjustRightInd w:val="0"/>
        <w:rPr>
          <w:color w:val="FF0000"/>
        </w:rPr>
      </w:pPr>
    </w:p>
    <w:p w:rsidR="00112E0D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 xml:space="preserve">Приложение № 1 к постановлению </w:t>
      </w:r>
    </w:p>
    <w:p w:rsidR="00B53A90" w:rsidRPr="00B53A90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 xml:space="preserve">администрации города </w:t>
      </w:r>
    </w:p>
    <w:p w:rsidR="00112E0D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:rsidR="00B53A90" w:rsidRPr="00B53A90" w:rsidRDefault="00B53A90" w:rsidP="00B53A90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 xml:space="preserve"> ______________2020 г. № __________</w:t>
      </w:r>
    </w:p>
    <w:p w:rsidR="00112E0D" w:rsidRDefault="00112E0D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:rsidR="00B53A90" w:rsidRPr="00B53A90" w:rsidRDefault="00B53A90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Приложение 1</w:t>
      </w:r>
    </w:p>
    <w:p w:rsidR="00495E33" w:rsidRPr="00E273B2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E273B2">
        <w:rPr>
          <w:color w:val="000000"/>
        </w:rPr>
        <w:t>к муниципальной программе</w:t>
      </w:r>
    </w:p>
    <w:p w:rsidR="00495E33" w:rsidRPr="00E273B2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E273B2">
        <w:rPr>
          <w:color w:val="000000"/>
        </w:rPr>
        <w:t xml:space="preserve">города Усолье-Сибирское </w:t>
      </w:r>
    </w:p>
    <w:p w:rsidR="00495E33" w:rsidRPr="00E273B2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</w:rPr>
      </w:pPr>
      <w:r w:rsidRPr="00E273B2">
        <w:rPr>
          <w:color w:val="000000"/>
        </w:rPr>
        <w:t>«Развитие образования» на 2019-2024 годы</w:t>
      </w:r>
    </w:p>
    <w:p w:rsidR="00495E33" w:rsidRPr="00D46612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95E33" w:rsidRDefault="00495E33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D46612">
        <w:rPr>
          <w:b/>
          <w:color w:val="000000"/>
          <w:sz w:val="28"/>
          <w:szCs w:val="28"/>
        </w:rPr>
        <w:t>Сведения о составе и значениях целевых показателей муниципальной программы (далее – программа)</w:t>
      </w:r>
    </w:p>
    <w:p w:rsidR="00A41575" w:rsidRPr="00D46612" w:rsidRDefault="00A41575" w:rsidP="00495E3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tbl>
      <w:tblPr>
        <w:tblW w:w="1073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709"/>
        <w:gridCol w:w="815"/>
        <w:gridCol w:w="848"/>
        <w:gridCol w:w="709"/>
        <w:gridCol w:w="745"/>
        <w:gridCol w:w="851"/>
        <w:gridCol w:w="814"/>
        <w:gridCol w:w="850"/>
        <w:gridCol w:w="711"/>
      </w:tblGrid>
      <w:tr w:rsidR="00495E33" w:rsidRPr="00D46612" w:rsidTr="00C70B78">
        <w:trPr>
          <w:trHeight w:val="561"/>
          <w:jc w:val="right"/>
        </w:trPr>
        <w:tc>
          <w:tcPr>
            <w:tcW w:w="425" w:type="dxa"/>
            <w:vMerge w:val="restart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E70F4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4E70F4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6343" w:type="dxa"/>
            <w:gridSpan w:val="8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Значение целевых показателей</w:t>
            </w:r>
          </w:p>
        </w:tc>
      </w:tr>
      <w:tr w:rsidR="00495E33" w:rsidRPr="00D46612" w:rsidTr="00C70B78">
        <w:trPr>
          <w:trHeight w:val="587"/>
          <w:jc w:val="right"/>
        </w:trPr>
        <w:tc>
          <w:tcPr>
            <w:tcW w:w="425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 w:val="restart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2017 год</w:t>
            </w:r>
          </w:p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(факт)</w:t>
            </w:r>
          </w:p>
        </w:tc>
        <w:tc>
          <w:tcPr>
            <w:tcW w:w="848" w:type="dxa"/>
            <w:vMerge w:val="restart"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2018 год</w:t>
            </w:r>
          </w:p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(оценка)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495E33" w:rsidRPr="00D46612" w:rsidTr="00541AEE">
        <w:trPr>
          <w:trHeight w:val="561"/>
          <w:jc w:val="right"/>
        </w:trPr>
        <w:tc>
          <w:tcPr>
            <w:tcW w:w="425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Merge/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745" w:type="dxa"/>
            <w:tcBorders>
              <w:top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4E70F4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4E70F4">
              <w:rPr>
                <w:b/>
                <w:color w:val="000000"/>
                <w:sz w:val="20"/>
                <w:szCs w:val="20"/>
              </w:rPr>
              <w:t>2024 год</w:t>
            </w:r>
          </w:p>
        </w:tc>
      </w:tr>
      <w:tr w:rsidR="00495E33" w:rsidRPr="00D46612" w:rsidTr="00541AEE">
        <w:trPr>
          <w:trHeight w:val="473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15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48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9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45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11</w:t>
            </w:r>
          </w:p>
        </w:tc>
      </w:tr>
      <w:tr w:rsidR="00495E33" w:rsidRPr="00D46612" w:rsidTr="00C70B78">
        <w:trPr>
          <w:trHeight w:val="561"/>
          <w:jc w:val="right"/>
        </w:trPr>
        <w:tc>
          <w:tcPr>
            <w:tcW w:w="10738" w:type="dxa"/>
            <w:gridSpan w:val="11"/>
            <w:shd w:val="clear" w:color="auto" w:fill="F2DBDB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D46612">
              <w:rPr>
                <w:b/>
                <w:color w:val="000000"/>
                <w:sz w:val="22"/>
                <w:szCs w:val="22"/>
              </w:rPr>
              <w:t>Муниципальная программа города Усолье-Сибирское «Развитие образования» на 2019-2024 годы</w:t>
            </w:r>
          </w:p>
        </w:tc>
      </w:tr>
      <w:tr w:rsidR="00495E33" w:rsidRPr="00D46612" w:rsidTr="00541AEE">
        <w:trPr>
          <w:trHeight w:val="561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F637EA">
              <w:rPr>
                <w:color w:val="000000"/>
                <w:sz w:val="22"/>
                <w:szCs w:val="22"/>
              </w:rPr>
              <w:t xml:space="preserve">Доля детей </w:t>
            </w:r>
            <w:r>
              <w:rPr>
                <w:color w:val="000000"/>
                <w:sz w:val="22"/>
                <w:szCs w:val="22"/>
              </w:rPr>
              <w:t>от 1 года до 8 лет</w:t>
            </w:r>
            <w:r w:rsidRPr="00F637EA">
              <w:rPr>
                <w:color w:val="000000"/>
                <w:sz w:val="22"/>
                <w:szCs w:val="22"/>
              </w:rPr>
              <w:t>, охваченных дошкольным образ</w:t>
            </w:r>
            <w:r>
              <w:rPr>
                <w:color w:val="000000"/>
                <w:sz w:val="22"/>
                <w:szCs w:val="22"/>
              </w:rPr>
              <w:t>ованием, от общего числа детей возрасте от 1 года до 8 лет.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F637E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48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D46612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495E33" w:rsidRPr="00D46612" w:rsidTr="00541AEE">
        <w:trPr>
          <w:trHeight w:val="561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F637EA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F637E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48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495E33" w:rsidRPr="00621BEC" w:rsidRDefault="00495E33" w:rsidP="00C70B78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99,9</w:t>
            </w:r>
          </w:p>
        </w:tc>
        <w:tc>
          <w:tcPr>
            <w:tcW w:w="745" w:type="dxa"/>
            <w:vAlign w:val="center"/>
          </w:tcPr>
          <w:p w:rsidR="00495E33" w:rsidRPr="00F637EA" w:rsidRDefault="00151B58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495E33" w:rsidRPr="00D46612" w:rsidTr="00A41575">
        <w:trPr>
          <w:trHeight w:val="561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:rsidR="00495E33" w:rsidRPr="00A12966" w:rsidRDefault="00495E33" w:rsidP="00C70B78">
            <w:r w:rsidRPr="00A12966">
              <w:t>Доля детей, получающих услуги дополнительного образования, в общей численности детей в возрасте 5-18 лет.</w:t>
            </w:r>
          </w:p>
        </w:tc>
        <w:tc>
          <w:tcPr>
            <w:tcW w:w="709" w:type="dxa"/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77</w:t>
            </w:r>
          </w:p>
        </w:tc>
        <w:tc>
          <w:tcPr>
            <w:tcW w:w="848" w:type="dxa"/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77</w:t>
            </w:r>
          </w:p>
        </w:tc>
        <w:tc>
          <w:tcPr>
            <w:tcW w:w="709" w:type="dxa"/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78</w:t>
            </w:r>
          </w:p>
        </w:tc>
        <w:tc>
          <w:tcPr>
            <w:tcW w:w="745" w:type="dxa"/>
            <w:vAlign w:val="center"/>
          </w:tcPr>
          <w:p w:rsidR="00495E33" w:rsidRPr="00A12966" w:rsidRDefault="00DF670D" w:rsidP="00A41575">
            <w:pPr>
              <w:jc w:val="center"/>
            </w:pPr>
            <w:r>
              <w:t>78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78</w:t>
            </w:r>
            <w:r>
              <w:t>,5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78</w:t>
            </w:r>
            <w:r>
              <w:t>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A12966" w:rsidRDefault="00495E33" w:rsidP="00A41575">
            <w:pPr>
              <w:jc w:val="center"/>
            </w:pPr>
            <w:r w:rsidRPr="00A12966">
              <w:t>7</w:t>
            </w:r>
            <w:r>
              <w:t>9,5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Default="00495E33" w:rsidP="00A41575">
            <w:pPr>
              <w:jc w:val="center"/>
            </w:pPr>
            <w:r>
              <w:t>80</w:t>
            </w:r>
          </w:p>
        </w:tc>
      </w:tr>
      <w:tr w:rsidR="00495E33" w:rsidRPr="00D46612" w:rsidTr="00541AEE">
        <w:trPr>
          <w:trHeight w:val="561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F637EA">
              <w:rPr>
                <w:color w:val="000000"/>
                <w:sz w:val="22"/>
                <w:szCs w:val="22"/>
              </w:rPr>
              <w:t>Доля детей, охваченных отдыхом и оздоровлением в каникулярный период, в общей численности детей в возрасте 7-18 лет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F637EA">
              <w:rPr>
                <w:color w:val="000000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495E33" w:rsidRPr="007C1A08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7C1A08">
              <w:rPr>
                <w:bCs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848" w:type="dxa"/>
            <w:vAlign w:val="center"/>
          </w:tcPr>
          <w:p w:rsidR="00495E33" w:rsidRPr="007C1A08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13,2</w:t>
            </w:r>
          </w:p>
        </w:tc>
        <w:tc>
          <w:tcPr>
            <w:tcW w:w="709" w:type="dxa"/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</w:t>
            </w:r>
          </w:p>
        </w:tc>
        <w:tc>
          <w:tcPr>
            <w:tcW w:w="745" w:type="dxa"/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7C1A08" w:rsidRDefault="00495E33" w:rsidP="00C70B78">
            <w:pPr>
              <w:jc w:val="center"/>
              <w:rPr>
                <w:sz w:val="22"/>
                <w:szCs w:val="22"/>
              </w:rPr>
            </w:pPr>
            <w:r w:rsidRPr="007C1A08"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8D2C4E" w:rsidRPr="00D46612" w:rsidTr="00A41575">
        <w:trPr>
          <w:trHeight w:val="1039"/>
          <w:jc w:val="right"/>
        </w:trPr>
        <w:tc>
          <w:tcPr>
            <w:tcW w:w="425" w:type="dxa"/>
            <w:vAlign w:val="center"/>
          </w:tcPr>
          <w:p w:rsidR="008D2C4E" w:rsidRPr="00D46612" w:rsidRDefault="008D2C4E" w:rsidP="008D2C4E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:rsidR="008D2C4E" w:rsidRPr="00F637EA" w:rsidRDefault="008D2C4E" w:rsidP="008D2C4E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03282D">
              <w:rPr>
                <w:color w:val="000000"/>
                <w:sz w:val="22"/>
                <w:szCs w:val="22"/>
              </w:rPr>
              <w:t>Доля образовательных организаций, вовлеченных в реализацию национального проекта «Образование»</w:t>
            </w:r>
          </w:p>
        </w:tc>
        <w:tc>
          <w:tcPr>
            <w:tcW w:w="709" w:type="dxa"/>
            <w:vAlign w:val="center"/>
          </w:tcPr>
          <w:p w:rsidR="008D2C4E" w:rsidRPr="00F637EA" w:rsidRDefault="008D2C4E" w:rsidP="008D2C4E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8D2C4E" w:rsidRPr="007C1A08" w:rsidRDefault="00A41575" w:rsidP="008D2C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48" w:type="dxa"/>
            <w:vAlign w:val="center"/>
          </w:tcPr>
          <w:p w:rsidR="008D2C4E" w:rsidRPr="007C1A08" w:rsidRDefault="00A41575" w:rsidP="008D2C4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vAlign w:val="center"/>
          </w:tcPr>
          <w:p w:rsidR="008D2C4E" w:rsidRPr="008D64B6" w:rsidRDefault="008D64B6" w:rsidP="00DF670D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8D64B6">
              <w:rPr>
                <w:sz w:val="22"/>
                <w:szCs w:val="22"/>
              </w:rPr>
              <w:t>7</w:t>
            </w:r>
          </w:p>
        </w:tc>
        <w:tc>
          <w:tcPr>
            <w:tcW w:w="745" w:type="dxa"/>
            <w:vAlign w:val="center"/>
          </w:tcPr>
          <w:p w:rsidR="008D2C4E" w:rsidRPr="008D64B6" w:rsidRDefault="00A41575" w:rsidP="00DF670D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8D2C4E" w:rsidRPr="008D64B6" w:rsidRDefault="008D64B6" w:rsidP="00A41575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 w:rsidRPr="008D64B6">
              <w:rPr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8D64B6" w:rsidRPr="008D64B6" w:rsidRDefault="008D64B6" w:rsidP="00A41575">
            <w:pPr>
              <w:tabs>
                <w:tab w:val="center" w:pos="299"/>
              </w:tabs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64B6" w:rsidRPr="008D64B6" w:rsidRDefault="008D64B6" w:rsidP="00A41575">
            <w:pPr>
              <w:spacing w:beforeLines="108" w:before="259" w:afterLines="108" w:after="2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8D2C4E" w:rsidRPr="00882C91" w:rsidRDefault="008D64B6" w:rsidP="00DF670D">
            <w:pPr>
              <w:tabs>
                <w:tab w:val="left" w:pos="200"/>
              </w:tabs>
              <w:spacing w:beforeLines="108" w:before="259" w:afterLines="108" w:after="259"/>
              <w:jc w:val="center"/>
              <w:rPr>
                <w:color w:val="000000"/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95E33" w:rsidRPr="00D46612" w:rsidTr="00C70B78">
        <w:trPr>
          <w:trHeight w:val="561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F637EA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</w:tr>
      <w:tr w:rsidR="00495E33" w:rsidRPr="00D46612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495E33" w:rsidRPr="00D46612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D4661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от 1 года до 8 лет</w:t>
            </w:r>
            <w:r w:rsidRPr="00F637EA">
              <w:rPr>
                <w:color w:val="000000"/>
                <w:sz w:val="22"/>
                <w:szCs w:val="22"/>
              </w:rPr>
              <w:t xml:space="preserve">, охваченных дошкольным </w:t>
            </w:r>
            <w:r w:rsidRPr="00F637EA">
              <w:rPr>
                <w:color w:val="000000"/>
                <w:sz w:val="22"/>
                <w:szCs w:val="22"/>
              </w:rPr>
              <w:lastRenderedPageBreak/>
              <w:t>образованием, от общего числа детей</w:t>
            </w:r>
            <w:r>
              <w:rPr>
                <w:color w:val="000000"/>
                <w:sz w:val="22"/>
                <w:szCs w:val="22"/>
              </w:rPr>
              <w:t xml:space="preserve"> в возрасте от 1 года до 8 лет.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F637EA">
              <w:rPr>
                <w:color w:val="000000"/>
                <w:sz w:val="22"/>
                <w:szCs w:val="22"/>
              </w:rPr>
              <w:lastRenderedPageBreak/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48" w:type="dxa"/>
            <w:vAlign w:val="center"/>
          </w:tcPr>
          <w:p w:rsidR="00495E33" w:rsidRPr="00F637EA" w:rsidRDefault="00495E33" w:rsidP="00C70B7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709" w:type="dxa"/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</w:t>
            </w:r>
          </w:p>
        </w:tc>
        <w:tc>
          <w:tcPr>
            <w:tcW w:w="745" w:type="dxa"/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495E33" w:rsidRPr="00F637EA" w:rsidRDefault="00495E33" w:rsidP="008D64B6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E33" w:rsidRPr="00D46612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495E33" w:rsidRPr="00D46612" w:rsidRDefault="00495E33" w:rsidP="00C70B7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2D2280" w:rsidRPr="00D46612" w:rsidTr="00541AEE">
        <w:trPr>
          <w:trHeight w:val="377"/>
          <w:jc w:val="right"/>
        </w:trPr>
        <w:tc>
          <w:tcPr>
            <w:tcW w:w="425" w:type="dxa"/>
            <w:vAlign w:val="center"/>
          </w:tcPr>
          <w:p w:rsidR="002D2280" w:rsidRPr="00D46612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  <w:r w:rsidRPr="00D466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541AEE">
              <w:rPr>
                <w:color w:val="000000"/>
                <w:sz w:val="22"/>
                <w:szCs w:val="22"/>
              </w:rPr>
              <w:t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2D2280" w:rsidRPr="00541AEE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541AEE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541AEE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48" w:type="dxa"/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541AEE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09" w:type="dxa"/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541AEE">
              <w:rPr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745" w:type="dxa"/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541AE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541AEE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sz w:val="22"/>
                <w:szCs w:val="22"/>
              </w:rPr>
            </w:pPr>
            <w:r w:rsidRPr="00541AEE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541AEE">
              <w:rPr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541AEE" w:rsidRDefault="002D2280" w:rsidP="002D228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541AEE">
              <w:rPr>
                <w:bCs/>
                <w:color w:val="000000"/>
                <w:sz w:val="22"/>
                <w:szCs w:val="22"/>
              </w:rPr>
              <w:t>50</w:t>
            </w:r>
          </w:p>
        </w:tc>
      </w:tr>
      <w:tr w:rsidR="002D2280" w:rsidRPr="003715E7" w:rsidTr="00C70B78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2D2280" w:rsidRPr="00735664" w:rsidRDefault="002D2280" w:rsidP="002D2280">
            <w:pPr>
              <w:jc w:val="center"/>
              <w:rPr>
                <w:b/>
                <w:sz w:val="22"/>
                <w:szCs w:val="22"/>
              </w:rPr>
            </w:pPr>
            <w:r w:rsidRPr="00735664">
              <w:rPr>
                <w:b/>
                <w:sz w:val="22"/>
                <w:szCs w:val="22"/>
              </w:rPr>
              <w:t xml:space="preserve">Подпрограмма 2. «Развитие </w:t>
            </w:r>
            <w:r w:rsidRPr="00735664">
              <w:rPr>
                <w:b/>
                <w:sz w:val="22"/>
                <w:szCs w:val="22"/>
                <w:shd w:val="clear" w:color="auto" w:fill="DBE5F1"/>
              </w:rPr>
              <w:t>начального общего, основного общего, среднего</w:t>
            </w:r>
            <w:r w:rsidRPr="00735664">
              <w:rPr>
                <w:b/>
                <w:sz w:val="22"/>
                <w:szCs w:val="22"/>
              </w:rPr>
              <w:t xml:space="preserve"> общего образования </w:t>
            </w:r>
          </w:p>
          <w:p w:rsidR="002D2280" w:rsidRPr="003715E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 w:rsidRPr="00735664">
              <w:rPr>
                <w:b/>
                <w:sz w:val="22"/>
                <w:szCs w:val="22"/>
              </w:rPr>
              <w:t>города Усолье-Сибирское» на 2019-2024 годы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widowControl w:val="0"/>
              <w:tabs>
                <w:tab w:val="left" w:pos="0"/>
              </w:tabs>
              <w:jc w:val="both"/>
              <w:outlineLvl w:val="4"/>
              <w:rPr>
                <w:b/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99,9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</w:t>
            </w:r>
          </w:p>
        </w:tc>
        <w:tc>
          <w:tcPr>
            <w:tcW w:w="709" w:type="dxa"/>
            <w:vAlign w:val="center"/>
          </w:tcPr>
          <w:p w:rsidR="002D2280" w:rsidRPr="00621BEC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99,9</w:t>
            </w:r>
          </w:p>
        </w:tc>
        <w:tc>
          <w:tcPr>
            <w:tcW w:w="745" w:type="dxa"/>
            <w:vAlign w:val="center"/>
          </w:tcPr>
          <w:p w:rsidR="002D2280" w:rsidRPr="009C6457" w:rsidRDefault="00DF670D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 w:rsidR="00344C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bookmarkStart w:id="0" w:name="_GoBack" w:colFirst="3" w:colLast="3"/>
            <w:r w:rsidRPr="009C645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83,75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89,5</w:t>
            </w:r>
          </w:p>
        </w:tc>
        <w:tc>
          <w:tcPr>
            <w:tcW w:w="709" w:type="dxa"/>
            <w:vAlign w:val="center"/>
          </w:tcPr>
          <w:p w:rsidR="002D2280" w:rsidRPr="00621BEC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21BEC">
              <w:rPr>
                <w:sz w:val="22"/>
                <w:szCs w:val="22"/>
              </w:rPr>
              <w:t>95</w:t>
            </w:r>
          </w:p>
        </w:tc>
        <w:tc>
          <w:tcPr>
            <w:tcW w:w="745" w:type="dxa"/>
            <w:vAlign w:val="center"/>
          </w:tcPr>
          <w:p w:rsidR="002D2280" w:rsidRPr="009C6457" w:rsidRDefault="00541AEE" w:rsidP="00DF670D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bookmarkEnd w:id="0"/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9C645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widowControl w:val="0"/>
              <w:tabs>
                <w:tab w:val="left" w:pos="0"/>
              </w:tabs>
              <w:jc w:val="both"/>
              <w:outlineLvl w:val="4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</w:t>
            </w:r>
            <w:r>
              <w:rPr>
                <w:color w:val="000000"/>
                <w:sz w:val="22"/>
                <w:szCs w:val="22"/>
              </w:rPr>
              <w:t>,</w:t>
            </w:r>
            <w:r w:rsidRPr="009C6457">
              <w:rPr>
                <w:color w:val="000000"/>
                <w:sz w:val="22"/>
                <w:szCs w:val="22"/>
              </w:rPr>
              <w:t xml:space="preserve"> в общем числе общеобразовательных учреждений, здания которых требуют </w:t>
            </w:r>
            <w:r>
              <w:rPr>
                <w:color w:val="000000"/>
                <w:sz w:val="22"/>
                <w:szCs w:val="22"/>
              </w:rPr>
              <w:t>выборочного капитального ремонта.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35,71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45" w:type="dxa"/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2D2280" w:rsidRPr="009C6457" w:rsidTr="00541AEE">
        <w:trPr>
          <w:trHeight w:val="1810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9C645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Количество обучающихся, воспользовавшихся услугами общественного транспорта</w:t>
            </w:r>
            <w:r>
              <w:rPr>
                <w:color w:val="000000"/>
                <w:sz w:val="22"/>
                <w:szCs w:val="22"/>
              </w:rPr>
              <w:t>,</w:t>
            </w:r>
            <w:r w:rsidRPr="009C6457">
              <w:rPr>
                <w:color w:val="000000"/>
                <w:sz w:val="22"/>
                <w:szCs w:val="22"/>
              </w:rPr>
              <w:t xml:space="preserve"> в целях доступности получения услуги начального общего, основного общего, среднего общего образования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</w:t>
            </w:r>
            <w:r w:rsidRPr="009C6457">
              <w:rPr>
                <w:color w:val="000000"/>
                <w:sz w:val="22"/>
                <w:szCs w:val="22"/>
              </w:rPr>
              <w:t>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45399D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5374</w:t>
            </w:r>
          </w:p>
        </w:tc>
        <w:tc>
          <w:tcPr>
            <w:tcW w:w="848" w:type="dxa"/>
            <w:vAlign w:val="center"/>
          </w:tcPr>
          <w:p w:rsidR="002D2280" w:rsidRPr="0045399D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45399D">
              <w:rPr>
                <w:color w:val="000000"/>
                <w:sz w:val="22"/>
                <w:szCs w:val="22"/>
              </w:rPr>
              <w:t>5445</w:t>
            </w:r>
          </w:p>
        </w:tc>
        <w:tc>
          <w:tcPr>
            <w:tcW w:w="709" w:type="dxa"/>
            <w:vAlign w:val="center"/>
          </w:tcPr>
          <w:p w:rsidR="002D2280" w:rsidRPr="0045399D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8395</w:t>
            </w:r>
          </w:p>
        </w:tc>
        <w:tc>
          <w:tcPr>
            <w:tcW w:w="745" w:type="dxa"/>
            <w:vAlign w:val="center"/>
          </w:tcPr>
          <w:p w:rsidR="002D2280" w:rsidRPr="0045399D" w:rsidRDefault="00541AEE" w:rsidP="002D228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45399D" w:rsidRDefault="00541AEE" w:rsidP="00705FC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  <w:r w:rsidR="00705FC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45399D" w:rsidRDefault="00541AEE" w:rsidP="002D228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45399D" w:rsidRDefault="00541AEE" w:rsidP="00541AE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Default="00541AEE" w:rsidP="002D2280">
            <w:pPr>
              <w:jc w:val="center"/>
            </w:pPr>
            <w:r>
              <w:rPr>
                <w:color w:val="000000"/>
                <w:sz w:val="22"/>
                <w:szCs w:val="22"/>
              </w:rPr>
              <w:t>8500</w:t>
            </w:r>
          </w:p>
        </w:tc>
      </w:tr>
      <w:tr w:rsidR="002D2280" w:rsidRPr="009C6457" w:rsidTr="00C70B78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9C6457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9C6457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48" w:type="dxa"/>
            <w:vAlign w:val="center"/>
          </w:tcPr>
          <w:p w:rsidR="002D2280" w:rsidRPr="00F637EA" w:rsidRDefault="002D2280" w:rsidP="002D2280">
            <w:pPr>
              <w:tabs>
                <w:tab w:val="left" w:pos="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709" w:type="dxa"/>
            <w:vAlign w:val="center"/>
          </w:tcPr>
          <w:p w:rsidR="002D2280" w:rsidRPr="00036E19" w:rsidRDefault="002D2280" w:rsidP="002D2280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36E19">
              <w:rPr>
                <w:color w:val="000000"/>
              </w:rPr>
              <w:t>78</w:t>
            </w:r>
          </w:p>
        </w:tc>
        <w:tc>
          <w:tcPr>
            <w:tcW w:w="745" w:type="dxa"/>
            <w:vAlign w:val="center"/>
          </w:tcPr>
          <w:p w:rsidR="002D2280" w:rsidRPr="00036E19" w:rsidRDefault="002D2280" w:rsidP="002D2280">
            <w:pPr>
              <w:jc w:val="center"/>
            </w:pPr>
            <w:r w:rsidRPr="00036E19">
              <w:rPr>
                <w:color w:val="000000"/>
              </w:rPr>
              <w:t>78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036E19" w:rsidRDefault="002D2280" w:rsidP="002D2280">
            <w:pPr>
              <w:jc w:val="center"/>
            </w:pPr>
            <w:r w:rsidRPr="00036E19">
              <w:rPr>
                <w:color w:val="000000"/>
              </w:rPr>
              <w:t>78</w:t>
            </w:r>
            <w:r>
              <w:rPr>
                <w:color w:val="000000"/>
              </w:rPr>
              <w:t>,5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036E19" w:rsidRDefault="002D2280" w:rsidP="002D2280">
            <w:pPr>
              <w:jc w:val="center"/>
            </w:pPr>
            <w:r w:rsidRPr="00036E19">
              <w:rPr>
                <w:color w:val="000000"/>
              </w:rPr>
              <w:t>78</w:t>
            </w:r>
            <w:r>
              <w:rPr>
                <w:color w:val="000000"/>
              </w:rPr>
              <w:t>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036E19" w:rsidRDefault="002D2280" w:rsidP="002D2280">
            <w:pPr>
              <w:jc w:val="center"/>
            </w:pPr>
            <w:r w:rsidRPr="00036E19">
              <w:rPr>
                <w:color w:val="000000"/>
              </w:rPr>
              <w:t>7</w:t>
            </w:r>
            <w:r>
              <w:rPr>
                <w:color w:val="000000"/>
              </w:rPr>
              <w:t>9,5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036E19" w:rsidRDefault="002D2280" w:rsidP="002D2280">
            <w:pPr>
              <w:jc w:val="center"/>
            </w:pPr>
            <w:r>
              <w:rPr>
                <w:color w:val="000000"/>
              </w:rPr>
              <w:t>80</w:t>
            </w:r>
          </w:p>
        </w:tc>
      </w:tr>
      <w:tr w:rsidR="002D2280" w:rsidRPr="009C6457" w:rsidTr="00C70B78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C6457">
              <w:rPr>
                <w:b/>
                <w:sz w:val="22"/>
                <w:szCs w:val="22"/>
              </w:rPr>
              <w:t>Подпрограмма 4. «Организация отдыха и занятости детей в каникулярное время» на 2019-2024 годы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Количество дет</w:t>
            </w:r>
            <w:r>
              <w:rPr>
                <w:sz w:val="22"/>
                <w:szCs w:val="22"/>
              </w:rPr>
              <w:t>ей, охваченных отдыхом в детских</w:t>
            </w:r>
            <w:r w:rsidRPr="009C6457">
              <w:rPr>
                <w:sz w:val="22"/>
                <w:szCs w:val="22"/>
              </w:rPr>
              <w:t xml:space="preserve"> оздорови</w:t>
            </w:r>
            <w:r>
              <w:rPr>
                <w:sz w:val="22"/>
                <w:szCs w:val="22"/>
              </w:rPr>
              <w:t>тельных лагерях.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848" w:type="dxa"/>
            <w:vAlign w:val="center"/>
          </w:tcPr>
          <w:p w:rsidR="002D2280" w:rsidRDefault="002D2280" w:rsidP="002D2280">
            <w:pPr>
              <w:jc w:val="center"/>
            </w:pPr>
            <w:r w:rsidRPr="009B7014">
              <w:rPr>
                <w:sz w:val="22"/>
                <w:szCs w:val="22"/>
              </w:rPr>
              <w:t>420</w:t>
            </w:r>
          </w:p>
        </w:tc>
        <w:tc>
          <w:tcPr>
            <w:tcW w:w="709" w:type="dxa"/>
            <w:vAlign w:val="center"/>
          </w:tcPr>
          <w:p w:rsidR="002D2280" w:rsidRDefault="002D2280" w:rsidP="002D2280">
            <w:pPr>
              <w:jc w:val="center"/>
            </w:pPr>
            <w:r>
              <w:t>840</w:t>
            </w:r>
          </w:p>
        </w:tc>
        <w:tc>
          <w:tcPr>
            <w:tcW w:w="745" w:type="dxa"/>
            <w:vAlign w:val="center"/>
          </w:tcPr>
          <w:p w:rsidR="002D2280" w:rsidRDefault="00541AEE" w:rsidP="002D2280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</w:pPr>
            <w:r>
              <w:t>840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</w:pPr>
            <w:r>
              <w:t>840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</w:pPr>
            <w:r>
              <w:t>840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</w:pPr>
            <w:r>
              <w:t>840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9C6457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Количество детей, охваченных отдыхом в лагерях с дневным пребыванием детей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D64DFB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950</w:t>
            </w:r>
          </w:p>
        </w:tc>
        <w:tc>
          <w:tcPr>
            <w:tcW w:w="848" w:type="dxa"/>
            <w:vAlign w:val="center"/>
          </w:tcPr>
          <w:p w:rsidR="002D2280" w:rsidRPr="00D64DFB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950</w:t>
            </w:r>
          </w:p>
        </w:tc>
        <w:tc>
          <w:tcPr>
            <w:tcW w:w="709" w:type="dxa"/>
            <w:vAlign w:val="center"/>
          </w:tcPr>
          <w:p w:rsidR="002D2280" w:rsidRPr="00D64DFB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984</w:t>
            </w:r>
          </w:p>
        </w:tc>
        <w:tc>
          <w:tcPr>
            <w:tcW w:w="745" w:type="dxa"/>
            <w:vAlign w:val="center"/>
          </w:tcPr>
          <w:p w:rsidR="002D2280" w:rsidRPr="00D64DFB" w:rsidRDefault="00541AEE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D64DFB" w:rsidRDefault="002D2280" w:rsidP="002D2280">
            <w:pPr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1000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D64DFB" w:rsidRDefault="002D2280" w:rsidP="002D2280">
            <w:pPr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1000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D64DFB" w:rsidRDefault="002D2280" w:rsidP="002D2280">
            <w:pPr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1000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D64DFB" w:rsidRDefault="002D2280" w:rsidP="002D2280">
            <w:pPr>
              <w:jc w:val="center"/>
              <w:rPr>
                <w:sz w:val="22"/>
                <w:szCs w:val="22"/>
              </w:rPr>
            </w:pPr>
            <w:r w:rsidRPr="00D64DFB">
              <w:rPr>
                <w:sz w:val="22"/>
                <w:szCs w:val="22"/>
              </w:rPr>
              <w:t>1000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C6457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</w:pPr>
            <w:r>
              <w:t>160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4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</w:pPr>
            <w:r>
              <w:t>150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45399D" w:rsidRDefault="002D2280" w:rsidP="002D2280">
            <w:pPr>
              <w:tabs>
                <w:tab w:val="left" w:pos="0"/>
              </w:tabs>
              <w:jc w:val="center"/>
            </w:pPr>
            <w:r w:rsidRPr="0045399D">
              <w:t>150</w:t>
            </w:r>
          </w:p>
        </w:tc>
      </w:tr>
      <w:tr w:rsidR="002D2280" w:rsidRPr="009C6457" w:rsidTr="00C70B78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BE5F1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C6457">
              <w:rPr>
                <w:b/>
                <w:sz w:val="22"/>
                <w:szCs w:val="22"/>
              </w:rPr>
              <w:t>Подпрограмма 5. «Обеспечение организационных, информационных и методических</w:t>
            </w:r>
            <w:r>
              <w:rPr>
                <w:b/>
                <w:sz w:val="22"/>
                <w:szCs w:val="22"/>
              </w:rPr>
              <w:t>,</w:t>
            </w:r>
            <w:r w:rsidRPr="009C6457">
              <w:rPr>
                <w:b/>
                <w:sz w:val="22"/>
                <w:szCs w:val="22"/>
              </w:rPr>
              <w:t xml:space="preserve"> профессиональных потребностей педагогических и руководящих работников образовательных учреждений»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7B733D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B733D"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</w:t>
            </w:r>
            <w:r>
              <w:rPr>
                <w:sz w:val="22"/>
                <w:szCs w:val="22"/>
              </w:rPr>
              <w:t>реждений.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64,56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45" w:type="dxa"/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541AEE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</w:t>
            </w:r>
            <w:r>
              <w:rPr>
                <w:sz w:val="22"/>
                <w:szCs w:val="22"/>
              </w:rPr>
              <w:t>ний.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745" w:type="dxa"/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2D2280" w:rsidP="002D2280">
            <w:pPr>
              <w:jc w:val="center"/>
            </w:pPr>
            <w:r w:rsidRPr="009C6457">
              <w:rPr>
                <w:sz w:val="22"/>
                <w:szCs w:val="22"/>
              </w:rPr>
              <w:t>100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 - управленческими, информационно-методическими услугами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ед.</w:t>
            </w:r>
          </w:p>
        </w:tc>
        <w:tc>
          <w:tcPr>
            <w:tcW w:w="815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44</w:t>
            </w:r>
          </w:p>
        </w:tc>
        <w:tc>
          <w:tcPr>
            <w:tcW w:w="848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45</w:t>
            </w:r>
          </w:p>
        </w:tc>
        <w:tc>
          <w:tcPr>
            <w:tcW w:w="745" w:type="dxa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46</w:t>
            </w:r>
          </w:p>
        </w:tc>
        <w:tc>
          <w:tcPr>
            <w:tcW w:w="814" w:type="dxa"/>
            <w:tcBorders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46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C6457">
              <w:rPr>
                <w:sz w:val="22"/>
                <w:szCs w:val="22"/>
              </w:rPr>
              <w:t>47</w:t>
            </w:r>
          </w:p>
        </w:tc>
      </w:tr>
      <w:tr w:rsidR="002D2280" w:rsidRPr="009C6457" w:rsidTr="00C70B78">
        <w:trPr>
          <w:trHeight w:val="587"/>
          <w:jc w:val="right"/>
        </w:trPr>
        <w:tc>
          <w:tcPr>
            <w:tcW w:w="10738" w:type="dxa"/>
            <w:gridSpan w:val="11"/>
            <w:shd w:val="clear" w:color="auto" w:fill="DEEAF6"/>
            <w:vAlign w:val="center"/>
          </w:tcPr>
          <w:p w:rsidR="002D2280" w:rsidRPr="009C6457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5249F">
              <w:rPr>
                <w:b/>
                <w:sz w:val="22"/>
                <w:szCs w:val="22"/>
              </w:rPr>
              <w:t xml:space="preserve">Подпрограмма 6. </w:t>
            </w:r>
            <w:bookmarkStart w:id="1" w:name="_Hlk20142553"/>
            <w:r w:rsidRPr="00A5249F">
              <w:rPr>
                <w:b/>
                <w:sz w:val="22"/>
                <w:szCs w:val="22"/>
              </w:rPr>
              <w:t>«Обеспечение условий реализации национального проекта «Образование» на муниципальном уровне» на 2020-2024 годы</w:t>
            </w:r>
            <w:bookmarkEnd w:id="1"/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541AEE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</w:t>
            </w:r>
            <w:r>
              <w:rPr>
                <w:sz w:val="22"/>
                <w:szCs w:val="22"/>
              </w:rPr>
              <w:lastRenderedPageBreak/>
              <w:t>программы общего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71,4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услуг </w:t>
            </w:r>
            <w:proofErr w:type="spellStart"/>
            <w:r>
              <w:rPr>
                <w:sz w:val="22"/>
                <w:szCs w:val="22"/>
              </w:rPr>
              <w:t>психолого</w:t>
            </w:r>
            <w:proofErr w:type="spellEnd"/>
            <w:r>
              <w:rPr>
                <w:sz w:val="22"/>
                <w:szCs w:val="22"/>
              </w:rPr>
              <w:t xml:space="preserve">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541AEE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</w:t>
            </w: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442</w:t>
            </w: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472</w:t>
            </w: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>
              <w:rPr>
                <w:sz w:val="22"/>
                <w:szCs w:val="22"/>
              </w:rPr>
              <w:t>профориентационную</w:t>
            </w:r>
            <w:proofErr w:type="spellEnd"/>
            <w:r>
              <w:rPr>
                <w:sz w:val="22"/>
                <w:szCs w:val="22"/>
              </w:rPr>
              <w:t xml:space="preserve">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spacing w:line="36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D2280" w:rsidRPr="009C6457" w:rsidTr="00541AEE">
        <w:trPr>
          <w:trHeight w:val="587"/>
          <w:jc w:val="right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280" w:rsidRDefault="002D2280" w:rsidP="002D22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817</w:t>
            </w:r>
          </w:p>
        </w:tc>
      </w:tr>
    </w:tbl>
    <w:p w:rsidR="00495E33" w:rsidRDefault="00495E33" w:rsidP="00495E33">
      <w:pPr>
        <w:tabs>
          <w:tab w:val="left" w:pos="0"/>
        </w:tabs>
        <w:rPr>
          <w:color w:val="A6A6A6"/>
          <w:sz w:val="28"/>
          <w:szCs w:val="28"/>
          <w:highlight w:val="green"/>
        </w:rPr>
      </w:pPr>
    </w:p>
    <w:p w:rsidR="00495E33" w:rsidRDefault="00495E33" w:rsidP="00495E33">
      <w:pPr>
        <w:tabs>
          <w:tab w:val="left" w:pos="0"/>
        </w:tabs>
        <w:rPr>
          <w:color w:val="A6A6A6"/>
          <w:sz w:val="28"/>
          <w:szCs w:val="28"/>
          <w:highlight w:val="green"/>
        </w:rPr>
      </w:pPr>
    </w:p>
    <w:p w:rsidR="00495E33" w:rsidRDefault="00495E33" w:rsidP="00495E33">
      <w:pPr>
        <w:tabs>
          <w:tab w:val="left" w:pos="0"/>
        </w:tabs>
        <w:rPr>
          <w:color w:val="A6A6A6"/>
          <w:sz w:val="28"/>
          <w:szCs w:val="28"/>
          <w:highlight w:val="green"/>
        </w:rPr>
      </w:pPr>
    </w:p>
    <w:p w:rsidR="00495E33" w:rsidRPr="00A346C6" w:rsidRDefault="00495E33" w:rsidP="00495E33">
      <w:pPr>
        <w:tabs>
          <w:tab w:val="left" w:pos="0"/>
        </w:tabs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45399D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 xml:space="preserve"> города Усолье-Сибирское</w:t>
      </w:r>
      <w:r w:rsidRPr="0045399D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</w:t>
      </w:r>
      <w:r w:rsidRPr="0045399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М.В. Торопкин</w:t>
      </w:r>
    </w:p>
    <w:p w:rsidR="0090055B" w:rsidRDefault="0090055B"/>
    <w:sectPr w:rsidR="0090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60D"/>
    <w:rsid w:val="0003282D"/>
    <w:rsid w:val="00096FE8"/>
    <w:rsid w:val="000B3153"/>
    <w:rsid w:val="00112E0D"/>
    <w:rsid w:val="00151B58"/>
    <w:rsid w:val="001640BE"/>
    <w:rsid w:val="001D6544"/>
    <w:rsid w:val="001F7A13"/>
    <w:rsid w:val="002753EE"/>
    <w:rsid w:val="002B454F"/>
    <w:rsid w:val="002D2280"/>
    <w:rsid w:val="00344CA0"/>
    <w:rsid w:val="003A12A5"/>
    <w:rsid w:val="00493C1C"/>
    <w:rsid w:val="00495E33"/>
    <w:rsid w:val="004F47BA"/>
    <w:rsid w:val="005168AE"/>
    <w:rsid w:val="00536CDB"/>
    <w:rsid w:val="00541AEE"/>
    <w:rsid w:val="006310B9"/>
    <w:rsid w:val="006A360D"/>
    <w:rsid w:val="00700BFF"/>
    <w:rsid w:val="00705FCC"/>
    <w:rsid w:val="00717CE6"/>
    <w:rsid w:val="00723B9A"/>
    <w:rsid w:val="00882C91"/>
    <w:rsid w:val="00884819"/>
    <w:rsid w:val="008D2C4E"/>
    <w:rsid w:val="008D64B6"/>
    <w:rsid w:val="0090055B"/>
    <w:rsid w:val="00A25929"/>
    <w:rsid w:val="00A41575"/>
    <w:rsid w:val="00A45F66"/>
    <w:rsid w:val="00A72E49"/>
    <w:rsid w:val="00AF1CBD"/>
    <w:rsid w:val="00B2081F"/>
    <w:rsid w:val="00B53A90"/>
    <w:rsid w:val="00B56B9C"/>
    <w:rsid w:val="00BE1058"/>
    <w:rsid w:val="00BE7D05"/>
    <w:rsid w:val="00C33669"/>
    <w:rsid w:val="00C70B78"/>
    <w:rsid w:val="00C817E3"/>
    <w:rsid w:val="00C95060"/>
    <w:rsid w:val="00D379D3"/>
    <w:rsid w:val="00DF670D"/>
    <w:rsid w:val="00E2382B"/>
    <w:rsid w:val="00F7247B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11</cp:revision>
  <cp:lastPrinted>2020-10-14T03:49:00Z</cp:lastPrinted>
  <dcterms:created xsi:type="dcterms:W3CDTF">2020-10-02T06:41:00Z</dcterms:created>
  <dcterms:modified xsi:type="dcterms:W3CDTF">2020-10-14T03:49:00Z</dcterms:modified>
</cp:coreProperties>
</file>