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A9F" w:rsidRDefault="00C44A9F" w:rsidP="00527E3A">
      <w:pPr>
        <w:tabs>
          <w:tab w:val="left" w:pos="0"/>
        </w:tabs>
        <w:ind w:left="-567" w:firstLine="567"/>
        <w:jc w:val="right"/>
      </w:pPr>
      <w:r w:rsidRPr="00621BEC">
        <w:t xml:space="preserve">Приложение </w:t>
      </w:r>
      <w:r>
        <w:t>№</w:t>
      </w:r>
      <w:r w:rsidRPr="00621BEC">
        <w:t>2</w:t>
      </w:r>
      <w:r>
        <w:t xml:space="preserve"> </w:t>
      </w:r>
    </w:p>
    <w:p w:rsidR="00527E3A" w:rsidRDefault="00C44A9F" w:rsidP="00C44A9F">
      <w:pPr>
        <w:tabs>
          <w:tab w:val="left" w:pos="0"/>
        </w:tabs>
        <w:ind w:left="-567" w:firstLine="567"/>
        <w:jc w:val="right"/>
      </w:pPr>
      <w:r>
        <w:t>к постановлению администрации города</w:t>
      </w:r>
    </w:p>
    <w:p w:rsidR="00C44A9F" w:rsidRDefault="00C44A9F" w:rsidP="00527E3A">
      <w:pPr>
        <w:tabs>
          <w:tab w:val="left" w:pos="0"/>
        </w:tabs>
        <w:ind w:left="-567" w:firstLine="567"/>
        <w:jc w:val="right"/>
      </w:pPr>
      <w:r>
        <w:t xml:space="preserve">Усолье-Сибирское </w:t>
      </w:r>
    </w:p>
    <w:p w:rsidR="00C44A9F" w:rsidRDefault="00C44A9F" w:rsidP="00527E3A">
      <w:pPr>
        <w:tabs>
          <w:tab w:val="left" w:pos="0"/>
        </w:tabs>
        <w:ind w:left="-567" w:firstLine="567"/>
        <w:jc w:val="right"/>
        <w:rPr>
          <w:sz w:val="28"/>
          <w:szCs w:val="28"/>
        </w:rPr>
      </w:pPr>
      <w:r>
        <w:t>от__________2020 г. _______</w:t>
      </w: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Pr="00621BEC" w:rsidRDefault="00527E3A" w:rsidP="00527E3A">
      <w:pPr>
        <w:tabs>
          <w:tab w:val="left" w:pos="0"/>
        </w:tabs>
        <w:ind w:left="-567" w:firstLine="567"/>
        <w:jc w:val="right"/>
      </w:pPr>
      <w:r w:rsidRPr="00621BEC">
        <w:t>«Приложение 2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>к муниципальной программе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 xml:space="preserve">города Усолье-Сибирское 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>«Развитие образования» на 2019-2024 годы</w:t>
      </w:r>
    </w:p>
    <w:p w:rsidR="00527E3A" w:rsidRPr="00621BEC" w:rsidRDefault="00527E3A" w:rsidP="00527E3A">
      <w:pPr>
        <w:tabs>
          <w:tab w:val="left" w:pos="0"/>
        </w:tabs>
        <w:jc w:val="right"/>
        <w:rPr>
          <w:sz w:val="28"/>
          <w:szCs w:val="28"/>
        </w:rPr>
      </w:pP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1BEC">
        <w:rPr>
          <w:b/>
          <w:bCs/>
        </w:rPr>
        <w:t>СТРУКТУРА</w:t>
      </w: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1BEC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1BEC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527E3A" w:rsidRPr="00621BEC" w:rsidRDefault="00527E3A" w:rsidP="00527E3A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48"/>
        <w:gridCol w:w="1050"/>
        <w:gridCol w:w="1137"/>
        <w:gridCol w:w="992"/>
        <w:gridCol w:w="2177"/>
        <w:gridCol w:w="1857"/>
        <w:gridCol w:w="595"/>
      </w:tblGrid>
      <w:tr w:rsidR="00527E3A" w:rsidRPr="00621BEC" w:rsidTr="004A0EA7">
        <w:trPr>
          <w:trHeight w:val="557"/>
        </w:trPr>
        <w:tc>
          <w:tcPr>
            <w:tcW w:w="612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48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050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4A0EA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» .</w:t>
            </w:r>
          </w:p>
        </w:tc>
      </w:tr>
      <w:tr w:rsidR="00527E3A" w:rsidRPr="00621BEC" w:rsidTr="004A0EA7">
        <w:trPr>
          <w:trHeight w:val="645"/>
        </w:trPr>
        <w:tc>
          <w:tcPr>
            <w:tcW w:w="61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527E3A" w:rsidRPr="002C1925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2C1925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2C1925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7E3A" w:rsidRPr="002C1925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оконча</w:t>
            </w:r>
            <w:proofErr w:type="spellEnd"/>
          </w:p>
          <w:p w:rsidR="00527E3A" w:rsidRPr="002C1925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ния</w:t>
            </w:r>
            <w:proofErr w:type="spellEnd"/>
            <w:r w:rsidRPr="002C1925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2C1925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527E3A" w:rsidRPr="002C1925" w:rsidRDefault="00527E3A" w:rsidP="004A0EA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27E3A" w:rsidRPr="00621BEC" w:rsidTr="004A0EA7"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27E3A" w:rsidRPr="00621BEC" w:rsidRDefault="00527E3A" w:rsidP="004A0EA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527E3A" w:rsidRPr="00621BEC" w:rsidRDefault="00527E3A" w:rsidP="004A0EA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261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Отдел образования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  <w:p w:rsidR="00527E3A" w:rsidRPr="00621BEC" w:rsidRDefault="00527E3A" w:rsidP="004A0EA7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677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621BEC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106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1.4. «Проведение ремонтных работ и мероприятий по благоустройству в </w:t>
            </w:r>
            <w:r w:rsidRPr="00621BEC">
              <w:rPr>
                <w:sz w:val="22"/>
                <w:szCs w:val="22"/>
              </w:rPr>
              <w:lastRenderedPageBreak/>
              <w:t>дошкольных образовательных учреждениях»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МКУ «ГУКС»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</w:t>
            </w:r>
            <w:r w:rsidRPr="00621BEC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</w:t>
            </w:r>
            <w:r w:rsidRPr="00621BEC">
              <w:rPr>
                <w:sz w:val="22"/>
                <w:szCs w:val="22"/>
              </w:rPr>
              <w:lastRenderedPageBreak/>
              <w:t>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1.5. «Выборочный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40DB">
              <w:rPr>
                <w:sz w:val="22"/>
                <w:szCs w:val="22"/>
                <w:highlight w:val="yellow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7.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050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527E3A" w:rsidRPr="00621BEC" w:rsidRDefault="00527E3A" w:rsidP="004A0EA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8.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050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</w:t>
            </w:r>
            <w:proofErr w:type="spellStart"/>
            <w:r w:rsidRPr="00621BEC">
              <w:rPr>
                <w:sz w:val="22"/>
                <w:szCs w:val="22"/>
              </w:rPr>
              <w:t>Толбухина</w:t>
            </w:r>
            <w:proofErr w:type="spellEnd"/>
            <w:r w:rsidRPr="00621BEC">
              <w:rPr>
                <w:sz w:val="22"/>
                <w:szCs w:val="22"/>
              </w:rPr>
              <w:t>, 13»</w:t>
            </w:r>
          </w:p>
        </w:tc>
        <w:tc>
          <w:tcPr>
            <w:tcW w:w="1050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333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10.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050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11.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12.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</w:t>
            </w:r>
            <w:r w:rsidRPr="00621BEC">
              <w:rPr>
                <w:sz w:val="22"/>
                <w:szCs w:val="22"/>
              </w:rPr>
              <w:lastRenderedPageBreak/>
              <w:t>заполнений оконных проемов)»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085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13.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376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14.</w:t>
            </w:r>
          </w:p>
        </w:tc>
        <w:tc>
          <w:tcPr>
            <w:tcW w:w="2348" w:type="dxa"/>
          </w:tcPr>
          <w:p w:rsidR="00527E3A" w:rsidRPr="003E384B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Основное мероприятие 1.14. «Выборочный капитальный ремонт в дошкольных образовательных учреждениях (МБДОУ "Детский сад №1, №5, №6, №7,№18, №22, №25, №32, №35, №37, №39, №42, №44)»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</w:t>
            </w:r>
            <w:r w:rsidR="00ED0BD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</w:t>
            </w:r>
            <w:r w:rsidR="00ED0BDF">
              <w:rPr>
                <w:sz w:val="22"/>
                <w:szCs w:val="22"/>
              </w:rPr>
              <w:t>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376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15.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F6F02" w:rsidRPr="00621BEC" w:rsidTr="004A0EA7">
        <w:trPr>
          <w:trHeight w:val="376"/>
        </w:trPr>
        <w:tc>
          <w:tcPr>
            <w:tcW w:w="612" w:type="dxa"/>
          </w:tcPr>
          <w:p w:rsidR="00DF6F02" w:rsidRPr="00621BEC" w:rsidRDefault="00DF6F02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348" w:type="dxa"/>
          </w:tcPr>
          <w:p w:rsidR="00DF6F02" w:rsidRPr="003E384B" w:rsidRDefault="00DF6F02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Основное мероприятие 1.16</w:t>
            </w:r>
          </w:p>
          <w:p w:rsidR="00DF6F02" w:rsidRPr="003E384B" w:rsidRDefault="00DF6F02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050" w:type="dxa"/>
          </w:tcPr>
          <w:p w:rsidR="00DF6F02" w:rsidRPr="003E384B" w:rsidRDefault="000A491F" w:rsidP="004A0EA7">
            <w:pPr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DF6F02" w:rsidRPr="003E384B" w:rsidRDefault="00DF6F02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202</w:t>
            </w:r>
            <w:r w:rsidR="00BA312B" w:rsidRPr="003E384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DF6F02" w:rsidRPr="003E384B" w:rsidRDefault="00DF6F02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202</w:t>
            </w:r>
            <w:r w:rsidR="00616077" w:rsidRPr="003E384B">
              <w:rPr>
                <w:sz w:val="22"/>
                <w:szCs w:val="22"/>
              </w:rPr>
              <w:t>1</w:t>
            </w:r>
          </w:p>
        </w:tc>
        <w:tc>
          <w:tcPr>
            <w:tcW w:w="2177" w:type="dxa"/>
            <w:tcBorders>
              <w:bottom w:val="nil"/>
              <w:right w:val="single" w:sz="4" w:space="0" w:color="auto"/>
            </w:tcBorders>
          </w:tcPr>
          <w:p w:rsidR="00DF6F02" w:rsidRPr="003E384B" w:rsidRDefault="00DF6F02" w:rsidP="004A0EA7">
            <w:r w:rsidRPr="003E384B"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02" w:rsidRPr="003E384B" w:rsidRDefault="00DF6F02" w:rsidP="004A0EA7">
            <w:r w:rsidRPr="003E384B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6F02" w:rsidRPr="00621BEC" w:rsidRDefault="00DF6F02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348" w:type="dxa"/>
          </w:tcPr>
          <w:p w:rsidR="008812D4" w:rsidRPr="001450D9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450D9">
              <w:rPr>
                <w:sz w:val="22"/>
                <w:szCs w:val="22"/>
              </w:rPr>
              <w:t xml:space="preserve">Основное мероприятие 1.17  </w:t>
            </w:r>
            <w:r>
              <w:rPr>
                <w:sz w:val="22"/>
                <w:szCs w:val="22"/>
              </w:rPr>
              <w:t>«</w:t>
            </w:r>
            <w:r w:rsidRPr="001450D9">
              <w:rPr>
                <w:sz w:val="22"/>
                <w:szCs w:val="22"/>
              </w:rPr>
              <w:t xml:space="preserve">Выборочный капитальный ремонт системы водоснабжения, водоотведения </w:t>
            </w:r>
            <w:r w:rsidRPr="001450D9">
              <w:rPr>
                <w:sz w:val="22"/>
                <w:szCs w:val="22"/>
              </w:rPr>
              <w:lastRenderedPageBreak/>
              <w:t>МБДОУ «Детский сад №22», расположенного по адресу: Иркутская обл. г. Усолье-Сибирское, пр. Космонавтов, 21А.»</w:t>
            </w: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</w:t>
            </w:r>
            <w:r w:rsidRPr="00621BEC">
              <w:rPr>
                <w:sz w:val="22"/>
                <w:szCs w:val="22"/>
              </w:rPr>
              <w:lastRenderedPageBreak/>
              <w:t>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812D4" w:rsidRPr="0048396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</w:t>
            </w:r>
            <w:r w:rsidRPr="0048396C">
              <w:rPr>
                <w:sz w:val="22"/>
                <w:szCs w:val="22"/>
              </w:rPr>
              <w:t>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812D4" w:rsidRPr="003E384B" w:rsidRDefault="008812D4" w:rsidP="004A0EA7"/>
        </w:tc>
        <w:tc>
          <w:tcPr>
            <w:tcW w:w="1857" w:type="dxa"/>
            <w:vMerge w:val="restart"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</w:t>
            </w:r>
            <w:r w:rsidRPr="00621BEC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348" w:type="dxa"/>
          </w:tcPr>
          <w:p w:rsidR="008812D4" w:rsidRDefault="008812D4" w:rsidP="004A0EA7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Основное мероприятие 1.18</w:t>
            </w:r>
            <w:r w:rsidRPr="009F60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50D9">
              <w:rPr>
                <w:sz w:val="22"/>
                <w:szCs w:val="22"/>
              </w:rPr>
              <w:t>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348" w:type="dxa"/>
          </w:tcPr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1.19 </w:t>
            </w:r>
            <w:r w:rsidRPr="009F60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50D9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812D4" w:rsidRDefault="008812D4" w:rsidP="004A0EA7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>
              <w:rPr>
                <w:sz w:val="22"/>
                <w:szCs w:val="22"/>
              </w:rPr>
              <w:t>1.20  «</w:t>
            </w:r>
            <w:proofErr w:type="gramEnd"/>
            <w:r w:rsidRPr="00485DFE">
              <w:rPr>
                <w:sz w:val="22"/>
                <w:szCs w:val="22"/>
              </w:rPr>
              <w:t>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348" w:type="dxa"/>
          </w:tcPr>
          <w:p w:rsidR="008812D4" w:rsidRPr="008812D4" w:rsidRDefault="008812D4" w:rsidP="004A0EA7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8812D4">
              <w:rPr>
                <w:sz w:val="22"/>
                <w:szCs w:val="22"/>
              </w:rPr>
              <w:t xml:space="preserve">Основное мероприятие 1.21 «Выборочный капитальный ремонт электрических сетей МБДОУ «Детский сад №37», расположенного по адресу: Иркутская </w:t>
            </w:r>
            <w:r w:rsidRPr="008812D4">
              <w:rPr>
                <w:sz w:val="22"/>
                <w:szCs w:val="22"/>
              </w:rPr>
              <w:lastRenderedPageBreak/>
              <w:t>обл. г. Усолье-Сибирское, ул. Интернациональная, 44.».</w:t>
            </w:r>
          </w:p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образования 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348" w:type="dxa"/>
          </w:tcPr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1.22 «</w:t>
            </w:r>
            <w:r w:rsidRPr="00485DFE">
              <w:rPr>
                <w:sz w:val="22"/>
                <w:szCs w:val="22"/>
              </w:rPr>
              <w:t>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348" w:type="dxa"/>
          </w:tcPr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1.23 «</w:t>
            </w:r>
            <w:r w:rsidRPr="00485DFE">
              <w:rPr>
                <w:sz w:val="22"/>
                <w:szCs w:val="22"/>
              </w:rPr>
              <w:t>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376"/>
        </w:trPr>
        <w:tc>
          <w:tcPr>
            <w:tcW w:w="612" w:type="dxa"/>
          </w:tcPr>
          <w:p w:rsidR="008812D4" w:rsidRDefault="008812D4" w:rsidP="004A0EA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348" w:type="dxa"/>
          </w:tcPr>
          <w:p w:rsidR="008812D4" w:rsidRPr="003E384B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1.24 «</w:t>
            </w:r>
            <w:r w:rsidRPr="00485DFE">
              <w:rPr>
                <w:sz w:val="22"/>
                <w:szCs w:val="22"/>
              </w:rPr>
              <w:t xml:space="preserve">Замена оконных блоков МБДОУ «Детский сад № 35», расположенного по адресу: Иркутская обл. г. Усолье-Сибирское, ул. </w:t>
            </w:r>
            <w:proofErr w:type="spellStart"/>
            <w:r w:rsidRPr="00485DFE">
              <w:rPr>
                <w:sz w:val="22"/>
                <w:szCs w:val="22"/>
              </w:rPr>
              <w:t>Стопани</w:t>
            </w:r>
            <w:proofErr w:type="spellEnd"/>
            <w:r w:rsidRPr="00485DFE">
              <w:rPr>
                <w:sz w:val="22"/>
                <w:szCs w:val="22"/>
              </w:rPr>
              <w:t>, 59.».</w:t>
            </w:r>
          </w:p>
        </w:tc>
        <w:tc>
          <w:tcPr>
            <w:tcW w:w="1050" w:type="dxa"/>
          </w:tcPr>
          <w:p w:rsidR="008812D4" w:rsidRPr="003E384B" w:rsidRDefault="008812D4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3E384B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812D4" w:rsidRPr="003E384B" w:rsidRDefault="008812D4" w:rsidP="004A0EA7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527E3A" w:rsidRPr="00621BEC" w:rsidRDefault="00527E3A" w:rsidP="004A0EA7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2.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527E3A" w:rsidRPr="00621BEC" w:rsidRDefault="00527E3A" w:rsidP="004A0EA7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2586"/>
        </w:trPr>
        <w:tc>
          <w:tcPr>
            <w:tcW w:w="612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3455"/>
        </w:trPr>
        <w:tc>
          <w:tcPr>
            <w:tcW w:w="61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8812D4" w:rsidP="004A0EA7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  <w:highlight w:val="yellow"/>
              </w:rPr>
            </w:pPr>
            <w:r w:rsidRPr="00621BEC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50 370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8812D4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4554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2.2. «Ремонтные работы и мероприятия по благоустройству в общеобразовательных учреждениях»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527E3A" w:rsidRPr="00621BEC" w:rsidTr="004A0EA7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4A0EA7">
        <w:trPr>
          <w:trHeight w:val="1550"/>
        </w:trPr>
        <w:tc>
          <w:tcPr>
            <w:tcW w:w="61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2.5. «Выборочный капитальный ремонт системы отопления, замена теплового узла в мастерских и в </w:t>
            </w:r>
            <w:r w:rsidRPr="00621BEC">
              <w:rPr>
                <w:sz w:val="22"/>
                <w:szCs w:val="22"/>
              </w:rPr>
              <w:lastRenderedPageBreak/>
              <w:t>здании МБОУ «Гимназия № 1» по адресу: Иркутская область, г. Усолье-</w:t>
            </w:r>
            <w:proofErr w:type="spellStart"/>
            <w:r w:rsidRPr="00621BEC">
              <w:rPr>
                <w:sz w:val="22"/>
                <w:szCs w:val="22"/>
              </w:rPr>
              <w:t>Cибирское</w:t>
            </w:r>
            <w:proofErr w:type="spellEnd"/>
            <w:r w:rsidRPr="00621BEC">
              <w:rPr>
                <w:sz w:val="22"/>
                <w:szCs w:val="22"/>
              </w:rPr>
              <w:t xml:space="preserve">, ул. </w:t>
            </w:r>
            <w:proofErr w:type="spellStart"/>
            <w:r w:rsidRPr="00621BEC">
              <w:rPr>
                <w:sz w:val="22"/>
                <w:szCs w:val="22"/>
              </w:rPr>
              <w:t>Толбухина</w:t>
            </w:r>
            <w:proofErr w:type="spellEnd"/>
            <w:r w:rsidRPr="00621BEC">
              <w:rPr>
                <w:sz w:val="22"/>
                <w:szCs w:val="22"/>
              </w:rPr>
              <w:t>, 21»</w:t>
            </w:r>
          </w:p>
        </w:tc>
        <w:tc>
          <w:tcPr>
            <w:tcW w:w="1050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МБОУ</w:t>
            </w:r>
          </w:p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tcBorders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621BEC">
              <w:rPr>
                <w:sz w:val="22"/>
                <w:szCs w:val="22"/>
              </w:rPr>
              <w:lastRenderedPageBreak/>
              <w:t xml:space="preserve">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527E3A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</w:t>
            </w:r>
            <w:r w:rsidRPr="00621BEC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1550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  <w:p w:rsidR="008812D4" w:rsidRPr="00621BEC" w:rsidRDefault="008812D4" w:rsidP="004A0EA7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.</w:t>
            </w:r>
          </w:p>
          <w:p w:rsidR="008812D4" w:rsidRPr="00621BEC" w:rsidRDefault="008812D4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2864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050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1550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050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1550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9.</w:t>
            </w:r>
          </w:p>
        </w:tc>
        <w:tc>
          <w:tcPr>
            <w:tcW w:w="2348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050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474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10.</w:t>
            </w:r>
          </w:p>
        </w:tc>
        <w:tc>
          <w:tcPr>
            <w:tcW w:w="2348" w:type="dxa"/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2.10. </w:t>
            </w:r>
            <w:r w:rsidRPr="00621BEC">
              <w:rPr>
                <w:sz w:val="22"/>
                <w:szCs w:val="22"/>
              </w:rPr>
              <w:lastRenderedPageBreak/>
              <w:t>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050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1137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1042"/>
        </w:trPr>
        <w:tc>
          <w:tcPr>
            <w:tcW w:w="612" w:type="dxa"/>
          </w:tcPr>
          <w:p w:rsidR="008812D4" w:rsidRPr="00621BE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11.</w:t>
            </w:r>
          </w:p>
        </w:tc>
        <w:tc>
          <w:tcPr>
            <w:tcW w:w="2348" w:type="dxa"/>
          </w:tcPr>
          <w:p w:rsidR="008812D4" w:rsidRPr="00A20A8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 xml:space="preserve">Основное мероприятие 2.11. «Выборочный капитальный ремонт в общеобразовательных учреждениях (МБОУ «СОШ №2, №3, №6, №10, №13, №15, №16, №17»,МБОУ «ООШ №8 </w:t>
            </w:r>
            <w:proofErr w:type="spellStart"/>
            <w:r w:rsidRPr="00A20A8C">
              <w:rPr>
                <w:sz w:val="22"/>
                <w:szCs w:val="22"/>
              </w:rPr>
              <w:t>им.А.А.Разгуляева</w:t>
            </w:r>
            <w:proofErr w:type="spellEnd"/>
            <w:r w:rsidRPr="00A20A8C">
              <w:rPr>
                <w:sz w:val="22"/>
                <w:szCs w:val="22"/>
              </w:rPr>
              <w:t>», МБОУ «Гимназия № 1», МБОУ «Гимназия № 9», МБОУ "Лицей № 1»)»</w:t>
            </w:r>
          </w:p>
        </w:tc>
        <w:tc>
          <w:tcPr>
            <w:tcW w:w="1050" w:type="dxa"/>
          </w:tcPr>
          <w:p w:rsidR="008812D4" w:rsidRPr="00A20A8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812D4" w:rsidRPr="00A20A8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812D4" w:rsidRPr="00A20A8C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812D4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812D4" w:rsidRPr="00B419F9" w:rsidRDefault="008812D4" w:rsidP="004A0EA7">
            <w:pPr>
              <w:tabs>
                <w:tab w:val="left" w:pos="0"/>
              </w:tabs>
            </w:pPr>
            <w:r w:rsidRPr="00B419F9">
              <w:t xml:space="preserve">Основное мероприятие 2.12. </w:t>
            </w:r>
            <w:r w:rsidR="004A0EA7">
              <w:t>«</w:t>
            </w:r>
            <w:r w:rsidRPr="00B419F9">
              <w:t>Приобретение средств обучения (мебели для занятий в учебных классах)</w:t>
            </w:r>
            <w:r w:rsidR="004A0EA7">
              <w:t>»</w:t>
            </w:r>
          </w:p>
        </w:tc>
        <w:tc>
          <w:tcPr>
            <w:tcW w:w="1050" w:type="dxa"/>
          </w:tcPr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  <w:p w:rsidR="008812D4" w:rsidRPr="00861755" w:rsidRDefault="008812D4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nil"/>
              <w:right w:val="single" w:sz="4" w:space="0" w:color="auto"/>
            </w:tcBorders>
          </w:tcPr>
          <w:p w:rsidR="008812D4" w:rsidRPr="00861755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2D4" w:rsidRPr="00861755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2D4" w:rsidRPr="00621BEC" w:rsidRDefault="008812D4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E384B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3E384B" w:rsidRPr="00A20A8C" w:rsidRDefault="003E384B" w:rsidP="004A0EA7">
            <w:pPr>
              <w:tabs>
                <w:tab w:val="left" w:pos="0"/>
              </w:tabs>
            </w:pPr>
            <w:r w:rsidRPr="00A20A8C">
              <w:t>Основное мероприятие 2.13.</w:t>
            </w:r>
          </w:p>
          <w:p w:rsidR="003E384B" w:rsidRPr="00A20A8C" w:rsidRDefault="003E384B" w:rsidP="004A0EA7">
            <w:pPr>
              <w:tabs>
                <w:tab w:val="left" w:pos="0"/>
              </w:tabs>
            </w:pPr>
            <w:r w:rsidRPr="00A20A8C">
              <w:t>« 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050" w:type="dxa"/>
          </w:tcPr>
          <w:p w:rsidR="003E384B" w:rsidRPr="00A20A8C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3E384B" w:rsidRPr="00A20A8C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3E384B" w:rsidRPr="00290AB5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20A8C">
              <w:rPr>
                <w:sz w:val="22"/>
                <w:szCs w:val="22"/>
              </w:rPr>
              <w:t>2022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E384B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3E384B" w:rsidRPr="00A20A8C" w:rsidRDefault="003E384B" w:rsidP="004A0EA7">
            <w:pPr>
              <w:tabs>
                <w:tab w:val="left" w:pos="0"/>
              </w:tabs>
            </w:pPr>
            <w:r w:rsidRPr="00A20A8C">
              <w:t>Основное мероприятие 2.14.</w:t>
            </w:r>
          </w:p>
          <w:p w:rsidR="008812D4" w:rsidRPr="00A20A8C" w:rsidRDefault="003E384B" w:rsidP="004A0EA7">
            <w:pPr>
              <w:tabs>
                <w:tab w:val="left" w:pos="0"/>
              </w:tabs>
            </w:pPr>
            <w:r w:rsidRPr="00A20A8C">
              <w:t>«Строительство МБОУ "Средняя общеобразовательная школа на 825 мест по адресу г. Усолье-</w:t>
            </w:r>
            <w:r w:rsidRPr="00A20A8C">
              <w:lastRenderedPageBreak/>
              <w:t>Сибирское, пр. Комсомольский, 70»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3E384B" w:rsidRPr="00A20A8C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3E384B" w:rsidRPr="00A20A8C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84B" w:rsidRPr="00A20A8C" w:rsidRDefault="003E384B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84B" w:rsidRPr="00621BEC" w:rsidRDefault="003E384B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Default="004A0EA7" w:rsidP="004A0EA7">
            <w:pPr>
              <w:tabs>
                <w:tab w:val="left" w:pos="284"/>
              </w:tabs>
              <w:ind w:right="-1" w:firstLine="567"/>
            </w:pPr>
            <w:r w:rsidRPr="005326CD">
              <w:rPr>
                <w:sz w:val="22"/>
                <w:szCs w:val="22"/>
                <w:highlight w:val="yellow"/>
              </w:rPr>
              <w:t>Основное мероприятие 2.16.</w:t>
            </w:r>
            <w:bookmarkStart w:id="1" w:name="_GoBack"/>
            <w:bookmarkEnd w:id="1"/>
            <w:r w:rsidRPr="001E1F6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«</w:t>
            </w:r>
            <w:r w:rsidRPr="001E1F64">
              <w:rPr>
                <w:sz w:val="22"/>
                <w:szCs w:val="22"/>
              </w:rPr>
              <w:t>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</w:t>
            </w:r>
            <w:r>
              <w:rPr>
                <w:sz w:val="22"/>
                <w:szCs w:val="22"/>
              </w:rPr>
              <w:t xml:space="preserve"> </w:t>
            </w:r>
            <w:r w:rsidRPr="001E1F64">
              <w:rPr>
                <w:sz w:val="22"/>
                <w:szCs w:val="22"/>
              </w:rPr>
              <w:t>Усолье-Сибирское, пр.</w:t>
            </w:r>
            <w:r>
              <w:rPr>
                <w:sz w:val="22"/>
                <w:szCs w:val="22"/>
              </w:rPr>
              <w:t xml:space="preserve"> </w:t>
            </w:r>
            <w:r w:rsidRPr="001E1F64">
              <w:rPr>
                <w:sz w:val="22"/>
                <w:szCs w:val="22"/>
              </w:rPr>
              <w:t>Комсомольский, 51</w:t>
            </w:r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050" w:type="dxa"/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Pr="006166BC" w:rsidRDefault="004A0EA7" w:rsidP="004A0EA7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>
              <w:t>Основное мероприятие 2.17. «</w:t>
            </w:r>
            <w:r w:rsidRPr="006166BC">
              <w:rPr>
                <w:sz w:val="22"/>
                <w:szCs w:val="22"/>
              </w:rPr>
              <w:t>Ремонт спортивного зала, помещений подвала МБОУ «СОШ №3», расположенного по адресу Иркутская обл. г. Усолье-Сибирское, пр. Комсомольский, 40.».</w:t>
            </w:r>
          </w:p>
          <w:p w:rsidR="004A0EA7" w:rsidRPr="00A20A8C" w:rsidRDefault="004A0EA7" w:rsidP="004A0EA7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Default="004A0EA7" w:rsidP="004A0EA7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>
              <w:t>Основное мероприятие 2.18. «</w:t>
            </w:r>
            <w:r w:rsidRPr="006166BC">
              <w:rPr>
                <w:rFonts w:eastAsia="Calibri"/>
                <w:bCs/>
                <w:sz w:val="22"/>
                <w:szCs w:val="22"/>
              </w:rPr>
              <w:t>Р</w:t>
            </w:r>
            <w:r w:rsidRPr="006166BC">
              <w:rPr>
                <w:sz w:val="22"/>
                <w:szCs w:val="22"/>
              </w:rPr>
              <w:t>емонт системы отопления МБОУ «СОШ № 6», расположенного по адресу Иркутская обл. г. Усолье-Сибирское, ул. Коростова,35.»</w:t>
            </w:r>
            <w:r>
              <w:rPr>
                <w:sz w:val="28"/>
                <w:szCs w:val="28"/>
              </w:rPr>
              <w:t xml:space="preserve">. </w:t>
            </w:r>
          </w:p>
          <w:p w:rsidR="004A0EA7" w:rsidRPr="00A20A8C" w:rsidRDefault="004A0EA7" w:rsidP="004A0EA7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</w:pPr>
            <w:r>
              <w:t>Основное мероприятие 2.19. «</w:t>
            </w:r>
            <w:r w:rsidRPr="006166BC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6166BC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E40F94">
        <w:trPr>
          <w:trHeight w:val="33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19. 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000000"/>
            </w:tcBorders>
          </w:tcPr>
          <w:p w:rsidR="004A0EA7" w:rsidRDefault="004A0EA7" w:rsidP="004A0EA7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>
              <w:t>Основное мероприятие  2.20. «</w:t>
            </w:r>
            <w:r w:rsidRPr="006166BC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5243FB">
              <w:rPr>
                <w:sz w:val="28"/>
                <w:szCs w:val="28"/>
              </w:rPr>
              <w:t xml:space="preserve"> </w:t>
            </w:r>
            <w:r w:rsidRPr="006166BC">
              <w:rPr>
                <w:sz w:val="22"/>
                <w:szCs w:val="22"/>
              </w:rPr>
              <w:t>этажа МБОУ «Гимназия №1», расположенного</w:t>
            </w:r>
            <w:r w:rsidRPr="003F789F">
              <w:rPr>
                <w:sz w:val="28"/>
                <w:szCs w:val="28"/>
              </w:rPr>
              <w:t xml:space="preserve"> </w:t>
            </w:r>
            <w:r w:rsidRPr="006166BC">
              <w:rPr>
                <w:sz w:val="22"/>
                <w:szCs w:val="22"/>
              </w:rPr>
              <w:t>по адресу Иркутская</w:t>
            </w:r>
            <w:r w:rsidRPr="003F789F">
              <w:rPr>
                <w:sz w:val="28"/>
                <w:szCs w:val="28"/>
              </w:rPr>
              <w:t xml:space="preserve"> </w:t>
            </w:r>
            <w:r w:rsidRPr="006166BC">
              <w:rPr>
                <w:sz w:val="22"/>
                <w:szCs w:val="22"/>
              </w:rPr>
              <w:t xml:space="preserve">обл. г. Усолье-Сибирское, ул. </w:t>
            </w:r>
            <w:proofErr w:type="spellStart"/>
            <w:r w:rsidRPr="006166BC">
              <w:rPr>
                <w:sz w:val="22"/>
                <w:szCs w:val="22"/>
              </w:rPr>
              <w:t>Толбухина</w:t>
            </w:r>
            <w:proofErr w:type="spellEnd"/>
            <w:r w:rsidRPr="006166BC">
              <w:rPr>
                <w:sz w:val="22"/>
                <w:szCs w:val="22"/>
              </w:rPr>
              <w:t>, 21.».</w:t>
            </w:r>
          </w:p>
          <w:p w:rsidR="004A0EA7" w:rsidRPr="00A20A8C" w:rsidRDefault="004A0EA7" w:rsidP="004A0EA7">
            <w:pPr>
              <w:tabs>
                <w:tab w:val="left" w:pos="0"/>
              </w:tabs>
            </w:pP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54059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Default="004A0EA7" w:rsidP="004A0EA7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>
              <w:t>Основное мероприятие 2.21. «</w:t>
            </w:r>
            <w:r w:rsidRPr="006166BC">
              <w:rPr>
                <w:sz w:val="22"/>
                <w:szCs w:val="22"/>
              </w:rPr>
              <w:t xml:space="preserve"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</w:t>
            </w:r>
            <w:proofErr w:type="spellStart"/>
            <w:r w:rsidRPr="006166BC">
              <w:rPr>
                <w:sz w:val="22"/>
                <w:szCs w:val="22"/>
              </w:rPr>
              <w:t>Толбухина</w:t>
            </w:r>
            <w:proofErr w:type="spellEnd"/>
            <w:r w:rsidRPr="006166BC">
              <w:rPr>
                <w:sz w:val="22"/>
                <w:szCs w:val="22"/>
              </w:rPr>
              <w:t>, 52.»</w:t>
            </w:r>
            <w:r>
              <w:rPr>
                <w:sz w:val="22"/>
                <w:szCs w:val="22"/>
              </w:rPr>
              <w:t>.</w:t>
            </w:r>
          </w:p>
          <w:p w:rsidR="004A0EA7" w:rsidRPr="00A20A8C" w:rsidRDefault="004A0EA7" w:rsidP="004A0EA7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54059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</w:pPr>
            <w:r>
              <w:t>Основное мероприятие 2.22. «</w:t>
            </w:r>
            <w:r w:rsidRPr="006166BC">
              <w:rPr>
                <w:sz w:val="22"/>
                <w:szCs w:val="22"/>
              </w:rPr>
              <w:t xml:space="preserve">Устройство козырьков, ремонт цоколя, </w:t>
            </w:r>
            <w:proofErr w:type="spellStart"/>
            <w:r w:rsidRPr="006166BC">
              <w:rPr>
                <w:sz w:val="22"/>
                <w:szCs w:val="22"/>
              </w:rPr>
              <w:t>отмосток</w:t>
            </w:r>
            <w:proofErr w:type="spellEnd"/>
            <w:r w:rsidRPr="006166BC">
              <w:rPr>
                <w:sz w:val="22"/>
                <w:szCs w:val="22"/>
              </w:rPr>
              <w:t>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540597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4A0EA7" w:rsidRPr="00076078" w:rsidRDefault="004A0EA7" w:rsidP="004A0EA7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>
              <w:t>Основное мероприятие 2.23. «</w:t>
            </w:r>
            <w:r w:rsidRPr="00076078">
              <w:rPr>
                <w:sz w:val="22"/>
                <w:szCs w:val="22"/>
              </w:rPr>
              <w:t>Замена оконных блоков МБОУ «СОШ №10», расположенного по адресу Иркутская обл. г. Усолье-Сибирское, проезд Серегина, 34.».</w:t>
            </w:r>
          </w:p>
          <w:p w:rsidR="004A0EA7" w:rsidRPr="00A20A8C" w:rsidRDefault="004A0EA7" w:rsidP="004A0EA7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0EA7" w:rsidRPr="00A20A8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A0EA7" w:rsidRPr="00621BEC" w:rsidRDefault="004A0EA7" w:rsidP="004A0EA7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4A0EA7" w:rsidRPr="00621BEC" w:rsidRDefault="004A0EA7" w:rsidP="004A0EA7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872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Доля детей, получающих услуги дополнительного образования, в общей численности детей в возрасте 5-18 лет составит </w:t>
            </w:r>
            <w:r>
              <w:rPr>
                <w:sz w:val="22"/>
                <w:szCs w:val="22"/>
              </w:rPr>
              <w:t>80</w:t>
            </w:r>
            <w:r w:rsidRPr="00621BEC">
              <w:rPr>
                <w:sz w:val="22"/>
                <w:szCs w:val="22"/>
              </w:rPr>
              <w:t>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4A0EA7" w:rsidRPr="00621BEC" w:rsidRDefault="004A0EA7" w:rsidP="004A0EA7">
            <w:pPr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596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596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4A0EA7" w:rsidRPr="00621BEC" w:rsidTr="004A0EA7">
        <w:trPr>
          <w:trHeight w:val="1419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4A0EA7" w:rsidRPr="00621BEC" w:rsidTr="004A0EA7">
        <w:trPr>
          <w:trHeight w:val="1596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4A0EA7" w:rsidRPr="00621BEC" w:rsidTr="004A0EA7">
        <w:trPr>
          <w:trHeight w:val="1596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ind w:firstLine="708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1596"/>
        </w:trPr>
        <w:tc>
          <w:tcPr>
            <w:tcW w:w="612" w:type="dxa"/>
          </w:tcPr>
          <w:p w:rsidR="004A0EA7" w:rsidRPr="00CA2974" w:rsidRDefault="004A0EA7" w:rsidP="004A0EA7">
            <w:r w:rsidRPr="00CA2974">
              <w:t>7.</w:t>
            </w:r>
          </w:p>
        </w:tc>
        <w:tc>
          <w:tcPr>
            <w:tcW w:w="2348" w:type="dxa"/>
          </w:tcPr>
          <w:p w:rsidR="004A0EA7" w:rsidRPr="00A15A9A" w:rsidRDefault="004A0EA7" w:rsidP="004A0EA7">
            <w:pPr>
              <w:rPr>
                <w:sz w:val="22"/>
                <w:szCs w:val="22"/>
              </w:rPr>
            </w:pPr>
            <w:r w:rsidRPr="00A15A9A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050" w:type="dxa"/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ind w:firstLine="708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4A0EA7" w:rsidRPr="00B4276A" w:rsidRDefault="004A0EA7" w:rsidP="004A0EA7">
            <w:r w:rsidRPr="00B4276A">
              <w:lastRenderedPageBreak/>
              <w:t>8.</w:t>
            </w:r>
          </w:p>
        </w:tc>
        <w:tc>
          <w:tcPr>
            <w:tcW w:w="2348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4A0EA7" w:rsidRPr="00A15A9A" w:rsidRDefault="004A0EA7" w:rsidP="004A0EA7">
            <w:pPr>
              <w:rPr>
                <w:sz w:val="22"/>
                <w:szCs w:val="22"/>
              </w:rPr>
            </w:pPr>
            <w:r w:rsidRPr="00A15A9A">
              <w:rPr>
                <w:sz w:val="22"/>
                <w:szCs w:val="22"/>
              </w:rPr>
              <w:t xml:space="preserve">Основное мероприятие 3.8. </w:t>
            </w:r>
            <w:r>
              <w:rPr>
                <w:sz w:val="22"/>
                <w:szCs w:val="22"/>
              </w:rPr>
              <w:t>«</w:t>
            </w:r>
            <w:r w:rsidRPr="00A15A9A">
              <w:rPr>
                <w:sz w:val="22"/>
                <w:szCs w:val="22"/>
              </w:rPr>
              <w:t>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0EA7" w:rsidRPr="005044E2" w:rsidRDefault="004A0EA7" w:rsidP="004A0EA7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2020</w:t>
            </w: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4A0EA7" w:rsidRPr="00621BEC" w:rsidTr="004A0EA7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A0EA7" w:rsidRPr="00621BEC" w:rsidRDefault="004A0EA7" w:rsidP="004A0EA7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4. Подпрограмма 4.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4A0EA7" w:rsidRPr="00621BEC" w:rsidRDefault="004A0EA7" w:rsidP="004A0EA7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2031"/>
        </w:trPr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050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  <w:vMerge w:val="restart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количества детей, охваченных отдыхом в лагерях с дневным пребыванием детей, до 1000 человек.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учреждениях образования и в правоохранительных органах, охваченных трудовой занятостью в каникулярное время, на уровне 150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(Софинансирование расходных обязательств органов местного </w:t>
            </w:r>
            <w:r w:rsidRPr="00621BEC">
              <w:rPr>
                <w:sz w:val="22"/>
                <w:szCs w:val="22"/>
              </w:rPr>
              <w:lastRenderedPageBreak/>
              <w:t xml:space="preserve">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 w:val="restart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vMerge w:val="restart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  <w:tcBorders>
              <w:bottom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621BEC">
              <w:rPr>
                <w:b/>
                <w:sz w:val="22"/>
                <w:szCs w:val="22"/>
              </w:rPr>
              <w:t>5. Подпрограмма 5.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</w:t>
            </w:r>
            <w:r w:rsidRPr="00621BEC">
              <w:rPr>
                <w:sz w:val="22"/>
                <w:szCs w:val="22"/>
              </w:rPr>
              <w:lastRenderedPageBreak/>
              <w:t>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МКУ «ИМЦ»                      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доли педагогических работников образовательных учреждений, имеющих </w:t>
            </w:r>
            <w:r w:rsidRPr="00621BEC">
              <w:rPr>
                <w:sz w:val="22"/>
                <w:szCs w:val="22"/>
              </w:rPr>
              <w:lastRenderedPageBreak/>
              <w:t>аттестацию, в общей численности педагогических работников образовательных учреждений до 72%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имеющих </w:t>
            </w:r>
            <w:r w:rsidRPr="00621BEC">
              <w:rPr>
                <w:sz w:val="22"/>
                <w:szCs w:val="22"/>
              </w:rPr>
              <w:lastRenderedPageBreak/>
              <w:t>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c>
          <w:tcPr>
            <w:tcW w:w="61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2962"/>
        </w:trPr>
        <w:tc>
          <w:tcPr>
            <w:tcW w:w="61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835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DEEAF6"/>
          </w:tcPr>
          <w:p w:rsidR="004A0EA7" w:rsidRPr="00621BEC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Pr="009C6457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>6</w:t>
            </w:r>
            <w:r w:rsidRPr="009C6457">
              <w:rPr>
                <w:b/>
                <w:sz w:val="22"/>
                <w:szCs w:val="22"/>
              </w:rPr>
              <w:t xml:space="preserve">. «Обеспечение </w:t>
            </w:r>
            <w:r>
              <w:rPr>
                <w:b/>
                <w:sz w:val="22"/>
                <w:szCs w:val="22"/>
              </w:rPr>
              <w:t>условий реализации национального проекта «Образование» на муниципальном уровне</w:t>
            </w:r>
            <w:r w:rsidRPr="009C6457">
              <w:rPr>
                <w:b/>
                <w:sz w:val="22"/>
                <w:szCs w:val="22"/>
              </w:rPr>
              <w:t>»</w:t>
            </w:r>
            <w:r>
              <w:rPr>
                <w:b/>
                <w:sz w:val="22"/>
                <w:szCs w:val="22"/>
              </w:rPr>
              <w:t xml:space="preserve"> на 2020-2024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«Успех каждого ребенка»</w:t>
            </w:r>
          </w:p>
          <w:p w:rsidR="004A0EA7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образованием, составит 80 %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роста педагогических работников, </w:t>
            </w:r>
            <w:r w:rsidRPr="00C262F7">
              <w:rPr>
                <w:sz w:val="22"/>
                <w:szCs w:val="22"/>
              </w:rPr>
              <w:lastRenderedPageBreak/>
              <w:t>составит 36 %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lastRenderedPageBreak/>
              <w:t xml:space="preserve">Доля учителей общеобразовательных организаций, вовлеченных в национальную систему профессионального роста педагогических </w:t>
            </w:r>
            <w:r w:rsidRPr="00C262F7">
              <w:rPr>
                <w:sz w:val="22"/>
                <w:szCs w:val="22"/>
              </w:rPr>
              <w:lastRenderedPageBreak/>
              <w:t>работников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697F">
              <w:rPr>
                <w:sz w:val="22"/>
                <w:szCs w:val="22"/>
              </w:rPr>
              <w:t>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262F7">
              <w:rPr>
                <w:sz w:val="22"/>
                <w:szCs w:val="22"/>
              </w:rPr>
              <w:t>психолого</w:t>
            </w:r>
            <w:proofErr w:type="spellEnd"/>
            <w:r w:rsidRPr="00C262F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</w:t>
            </w:r>
            <w:r>
              <w:rPr>
                <w:sz w:val="22"/>
                <w:szCs w:val="22"/>
              </w:rPr>
              <w:t>,</w:t>
            </w:r>
            <w:r w:rsidRPr="00C262F7">
              <w:rPr>
                <w:sz w:val="22"/>
                <w:szCs w:val="22"/>
              </w:rPr>
              <w:t xml:space="preserve"> желающим принять на воспитание в свои семьи детей, оставшихся без попечения родителей, составит 502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262F7">
              <w:rPr>
                <w:sz w:val="22"/>
                <w:szCs w:val="22"/>
              </w:rPr>
              <w:t>психолого</w:t>
            </w:r>
            <w:proofErr w:type="spellEnd"/>
            <w:r w:rsidRPr="00C262F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</w:t>
            </w:r>
            <w:r>
              <w:rPr>
                <w:sz w:val="22"/>
                <w:szCs w:val="22"/>
              </w:rPr>
              <w:t xml:space="preserve">телям) детей, а также </w:t>
            </w:r>
            <w:proofErr w:type="spellStart"/>
            <w:r>
              <w:rPr>
                <w:sz w:val="22"/>
                <w:szCs w:val="22"/>
              </w:rPr>
              <w:t>гражданам,желающим</w:t>
            </w:r>
            <w:proofErr w:type="spellEnd"/>
            <w:r w:rsidRPr="00C262F7">
              <w:rPr>
                <w:sz w:val="22"/>
                <w:szCs w:val="22"/>
              </w:rPr>
              <w:t xml:space="preserve">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 xml:space="preserve">Проект </w:t>
            </w:r>
          </w:p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</w:t>
            </w:r>
            <w:r>
              <w:rPr>
                <w:sz w:val="22"/>
                <w:szCs w:val="22"/>
              </w:rPr>
              <w:t>Цифровая образовательная среда</w:t>
            </w:r>
            <w:r w:rsidRPr="00DC1FDC">
              <w:rPr>
                <w:sz w:val="22"/>
                <w:szCs w:val="22"/>
              </w:rPr>
              <w:t>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proofErr w:type="spellStart"/>
            <w:r w:rsidRPr="00C92C9A">
              <w:rPr>
                <w:sz w:val="22"/>
                <w:szCs w:val="22"/>
              </w:rPr>
              <w:t>профориентационную</w:t>
            </w:r>
            <w:proofErr w:type="spellEnd"/>
            <w:r w:rsidRPr="00C92C9A">
              <w:rPr>
                <w:sz w:val="22"/>
                <w:szCs w:val="22"/>
              </w:rPr>
              <w:t xml:space="preserve"> деятельность, составит 80 %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92C9A">
              <w:rPr>
                <w:sz w:val="22"/>
                <w:szCs w:val="22"/>
              </w:rPr>
              <w:t>профориентационную</w:t>
            </w:r>
            <w:proofErr w:type="spellEnd"/>
            <w:r w:rsidRPr="00C92C9A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</w:t>
            </w:r>
            <w:r w:rsidRPr="00C92C9A">
              <w:rPr>
                <w:sz w:val="22"/>
                <w:szCs w:val="22"/>
              </w:rPr>
              <w:t>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92C9A" w:rsidRDefault="004A0EA7" w:rsidP="004A0EA7">
            <w:pPr>
              <w:jc w:val="both"/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92C9A" w:rsidRDefault="004A0EA7" w:rsidP="004A0EA7">
            <w:pPr>
              <w:jc w:val="both"/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4A0EA7" w:rsidRPr="00621BEC" w:rsidTr="004A0EA7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DC1FDC" w:rsidRDefault="004A0EA7" w:rsidP="004A0EA7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1F2C96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 w:rsidRPr="00714ED4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A7" w:rsidRPr="00C262F7" w:rsidRDefault="004A0EA7" w:rsidP="004A0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14ED4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о</w:t>
            </w:r>
            <w:r w:rsidRPr="00714ED4">
              <w:rPr>
                <w:sz w:val="22"/>
                <w:szCs w:val="22"/>
              </w:rPr>
              <w:t xml:space="preserve">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0EA7" w:rsidRPr="00621BEC" w:rsidRDefault="004A0EA7" w:rsidP="004A0EA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527E3A" w:rsidRDefault="00527E3A" w:rsidP="00F921A1">
      <w:pPr>
        <w:ind w:right="-39"/>
        <w:jc w:val="both"/>
        <w:rPr>
          <w:b/>
          <w:sz w:val="27"/>
          <w:szCs w:val="27"/>
        </w:rPr>
      </w:pPr>
      <w:r w:rsidRPr="00621BEC">
        <w:br w:type="textWrapping" w:clear="all"/>
      </w:r>
    </w:p>
    <w:p w:rsidR="00527E3A" w:rsidRDefault="00527E3A" w:rsidP="00527E3A">
      <w:pPr>
        <w:ind w:right="-39"/>
        <w:rPr>
          <w:b/>
          <w:sz w:val="27"/>
          <w:szCs w:val="27"/>
        </w:rPr>
      </w:pPr>
    </w:p>
    <w:p w:rsidR="00527E3A" w:rsidRDefault="00527E3A" w:rsidP="00527E3A">
      <w:pPr>
        <w:ind w:right="-39"/>
        <w:rPr>
          <w:b/>
          <w:sz w:val="27"/>
          <w:szCs w:val="27"/>
        </w:rPr>
      </w:pPr>
    </w:p>
    <w:p w:rsidR="00527E3A" w:rsidRPr="00621BEC" w:rsidRDefault="00527E3A" w:rsidP="00527E3A">
      <w:pPr>
        <w:ind w:right="-39"/>
        <w:rPr>
          <w:b/>
          <w:sz w:val="27"/>
          <w:szCs w:val="27"/>
        </w:rPr>
      </w:pPr>
    </w:p>
    <w:p w:rsidR="00527E3A" w:rsidRPr="00621BEC" w:rsidRDefault="00CF55A6" w:rsidP="00527E3A">
      <w:pPr>
        <w:ind w:right="-39"/>
        <w:rPr>
          <w:sz w:val="28"/>
          <w:szCs w:val="28"/>
        </w:rPr>
      </w:pPr>
      <w:r w:rsidRPr="00621BEC">
        <w:rPr>
          <w:b/>
          <w:sz w:val="27"/>
          <w:szCs w:val="27"/>
        </w:rPr>
        <w:t>Мэр города Усолье-Сибирское                                               М.В. Торопкин</w:t>
      </w:r>
      <w:r w:rsidR="00527E3A" w:rsidRPr="00621BEC">
        <w:rPr>
          <w:b/>
          <w:sz w:val="27"/>
          <w:szCs w:val="27"/>
        </w:rPr>
        <w:t xml:space="preserve"> </w:t>
      </w:r>
    </w:p>
    <w:p w:rsidR="00AC7BB0" w:rsidRDefault="00AC7BB0"/>
    <w:sectPr w:rsidR="00AC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19"/>
    <w:rsid w:val="00076078"/>
    <w:rsid w:val="000A491F"/>
    <w:rsid w:val="00104C1A"/>
    <w:rsid w:val="001450D9"/>
    <w:rsid w:val="0017336E"/>
    <w:rsid w:val="001E1F64"/>
    <w:rsid w:val="00290AB5"/>
    <w:rsid w:val="002A64DE"/>
    <w:rsid w:val="002C1925"/>
    <w:rsid w:val="003A2F21"/>
    <w:rsid w:val="003E384B"/>
    <w:rsid w:val="003E650F"/>
    <w:rsid w:val="00420819"/>
    <w:rsid w:val="0048396C"/>
    <w:rsid w:val="00485DFE"/>
    <w:rsid w:val="004A0EA7"/>
    <w:rsid w:val="00527E3A"/>
    <w:rsid w:val="005326CD"/>
    <w:rsid w:val="00585B9E"/>
    <w:rsid w:val="0060255E"/>
    <w:rsid w:val="00616077"/>
    <w:rsid w:val="006166BC"/>
    <w:rsid w:val="0066317D"/>
    <w:rsid w:val="00664107"/>
    <w:rsid w:val="007278E9"/>
    <w:rsid w:val="008812D4"/>
    <w:rsid w:val="009A6B89"/>
    <w:rsid w:val="00A20A8C"/>
    <w:rsid w:val="00A46C65"/>
    <w:rsid w:val="00AB3116"/>
    <w:rsid w:val="00AC7BB0"/>
    <w:rsid w:val="00AD3043"/>
    <w:rsid w:val="00B25610"/>
    <w:rsid w:val="00B3385E"/>
    <w:rsid w:val="00B4034B"/>
    <w:rsid w:val="00BA312B"/>
    <w:rsid w:val="00BC40DB"/>
    <w:rsid w:val="00C44A9F"/>
    <w:rsid w:val="00CF55A6"/>
    <w:rsid w:val="00DB29D4"/>
    <w:rsid w:val="00DE16AF"/>
    <w:rsid w:val="00DF5A9A"/>
    <w:rsid w:val="00DF6F02"/>
    <w:rsid w:val="00EC5C06"/>
    <w:rsid w:val="00ED0BDF"/>
    <w:rsid w:val="00F22ED0"/>
    <w:rsid w:val="00F921A1"/>
    <w:rsid w:val="00FA1B1C"/>
    <w:rsid w:val="00FA33F5"/>
    <w:rsid w:val="00F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90883-DFEC-49D2-BFB0-3B558606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9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9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CDDFC-F55C-4D9B-9366-EEC6348E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17</Pages>
  <Words>3762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8</cp:revision>
  <cp:lastPrinted>2020-09-04T01:50:00Z</cp:lastPrinted>
  <dcterms:created xsi:type="dcterms:W3CDTF">2020-07-29T02:51:00Z</dcterms:created>
  <dcterms:modified xsi:type="dcterms:W3CDTF">2020-09-21T05:22:00Z</dcterms:modified>
</cp:coreProperties>
</file>