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D43" w:rsidRPr="002B7C66" w:rsidRDefault="005E3012" w:rsidP="00895D43">
      <w:pPr>
        <w:ind w:right="4941"/>
        <w:jc w:val="both"/>
        <w:rPr>
          <w:b/>
          <w:sz w:val="21"/>
          <w:szCs w:val="21"/>
        </w:rPr>
      </w:pPr>
      <w:r w:rsidRPr="00895D43">
        <w:rPr>
          <w:noProof/>
          <w:sz w:val="27"/>
          <w:szCs w:val="27"/>
        </w:rPr>
        <w:drawing>
          <wp:anchor distT="0" distB="0" distL="114300" distR="114300" simplePos="0" relativeHeight="251657728" behindDoc="1" locked="0" layoutInCell="1" allowOverlap="1" wp14:anchorId="0C64DE20" wp14:editId="14AA1BAA">
            <wp:simplePos x="0" y="0"/>
            <wp:positionH relativeFrom="column">
              <wp:posOffset>-110490</wp:posOffset>
            </wp:positionH>
            <wp:positionV relativeFrom="paragraph">
              <wp:posOffset>0</wp:posOffset>
            </wp:positionV>
            <wp:extent cx="650494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507" y="21446"/>
                <wp:lineTo x="2150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43" w:rsidRPr="00427884">
        <w:rPr>
          <w:b/>
          <w:sz w:val="22"/>
          <w:szCs w:val="22"/>
        </w:rPr>
        <w:t xml:space="preserve">О </w:t>
      </w:r>
      <w:r w:rsidR="00895D43" w:rsidRPr="002B7C66">
        <w:rPr>
          <w:b/>
          <w:sz w:val="21"/>
          <w:szCs w:val="21"/>
        </w:rPr>
        <w:t xml:space="preserve">внесении изменений в муниципальную </w:t>
      </w:r>
    </w:p>
    <w:p w:rsidR="00895D43" w:rsidRPr="002B7C66" w:rsidRDefault="00895D43" w:rsidP="00895D43">
      <w:pPr>
        <w:ind w:right="4941"/>
        <w:jc w:val="both"/>
        <w:rPr>
          <w:b/>
          <w:color w:val="000000"/>
          <w:sz w:val="21"/>
          <w:szCs w:val="21"/>
        </w:rPr>
      </w:pPr>
      <w:r w:rsidRPr="002B7C66">
        <w:rPr>
          <w:b/>
          <w:sz w:val="21"/>
          <w:szCs w:val="21"/>
        </w:rPr>
        <w:t>программу города Усолье-Сибирское «Развитие образования» на 2019-2024 годы, утвержденную постановлением администрации города Усолье-Сибирское от 24.01.2019 г. № 98</w:t>
      </w:r>
      <w:r w:rsidR="009665C6" w:rsidRPr="002B7C66">
        <w:rPr>
          <w:b/>
          <w:sz w:val="21"/>
          <w:szCs w:val="21"/>
        </w:rPr>
        <w:t xml:space="preserve"> (в редакции от 21.02.2019 г. № 383)</w:t>
      </w:r>
    </w:p>
    <w:p w:rsidR="0005539A" w:rsidRPr="009845CD" w:rsidRDefault="0005539A" w:rsidP="00AC077B">
      <w:pPr>
        <w:ind w:firstLine="567"/>
        <w:jc w:val="both"/>
        <w:rPr>
          <w:sz w:val="22"/>
          <w:szCs w:val="22"/>
        </w:rPr>
      </w:pPr>
    </w:p>
    <w:p w:rsidR="00BB1473" w:rsidRPr="00427884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FD7399">
        <w:rPr>
          <w:sz w:val="27"/>
          <w:szCs w:val="27"/>
        </w:rPr>
        <w:t xml:space="preserve">В соответствии с решением Думы города Усолье-Сибирское от </w:t>
      </w:r>
      <w:r w:rsidR="00C50EAE" w:rsidRPr="00FD7399">
        <w:rPr>
          <w:sz w:val="27"/>
          <w:szCs w:val="27"/>
        </w:rPr>
        <w:t>13.02</w:t>
      </w:r>
      <w:r w:rsidR="009476A1" w:rsidRPr="00FD7399">
        <w:rPr>
          <w:sz w:val="27"/>
          <w:szCs w:val="27"/>
        </w:rPr>
        <w:t>.2019</w:t>
      </w:r>
      <w:r w:rsidRPr="00FD7399">
        <w:rPr>
          <w:sz w:val="27"/>
          <w:szCs w:val="27"/>
        </w:rPr>
        <w:t xml:space="preserve"> г.  </w:t>
      </w:r>
      <w:r w:rsidR="00C95B67" w:rsidRPr="00FD7399">
        <w:rPr>
          <w:sz w:val="27"/>
          <w:szCs w:val="27"/>
        </w:rPr>
        <w:t xml:space="preserve">            </w:t>
      </w:r>
      <w:r w:rsidRPr="00FD7399">
        <w:rPr>
          <w:sz w:val="27"/>
          <w:szCs w:val="27"/>
        </w:rPr>
        <w:t xml:space="preserve">№ </w:t>
      </w:r>
      <w:r w:rsidR="00C50EAE" w:rsidRPr="00FD7399">
        <w:rPr>
          <w:sz w:val="27"/>
          <w:szCs w:val="27"/>
        </w:rPr>
        <w:t>1</w:t>
      </w:r>
      <w:r w:rsidR="009476A1" w:rsidRPr="00FD7399">
        <w:rPr>
          <w:sz w:val="27"/>
          <w:szCs w:val="27"/>
        </w:rPr>
        <w:t>2/7</w:t>
      </w:r>
      <w:r w:rsidRPr="00FD7399">
        <w:rPr>
          <w:sz w:val="27"/>
          <w:szCs w:val="27"/>
        </w:rPr>
        <w:t xml:space="preserve"> «О внесении изменений и дополнений в решение Думы города Усолье-Сибирское</w:t>
      </w:r>
      <w:r w:rsidR="0004300B" w:rsidRPr="00FD7399">
        <w:rPr>
          <w:sz w:val="27"/>
          <w:szCs w:val="27"/>
        </w:rPr>
        <w:t>,</w:t>
      </w:r>
      <w:r w:rsidRPr="00FD7399">
        <w:rPr>
          <w:sz w:val="27"/>
          <w:szCs w:val="27"/>
        </w:rPr>
        <w:t xml:space="preserve"> от</w:t>
      </w:r>
      <w:r w:rsidR="009476A1" w:rsidRPr="00FD7399">
        <w:rPr>
          <w:color w:val="000000"/>
          <w:sz w:val="27"/>
          <w:szCs w:val="27"/>
        </w:rPr>
        <w:t xml:space="preserve"> 20.12.2018 г. № 115</w:t>
      </w:r>
      <w:r w:rsidRPr="00FD7399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FD7399">
        <w:rPr>
          <w:color w:val="000000"/>
          <w:sz w:val="27"/>
          <w:szCs w:val="27"/>
        </w:rPr>
        <w:t xml:space="preserve"> 2019 год и плановый период 2020</w:t>
      </w:r>
      <w:r w:rsidRPr="00FD7399">
        <w:rPr>
          <w:color w:val="000000"/>
          <w:sz w:val="27"/>
          <w:szCs w:val="27"/>
        </w:rPr>
        <w:t xml:space="preserve"> - </w:t>
      </w:r>
      <w:r w:rsidR="009476A1" w:rsidRPr="00FD7399">
        <w:rPr>
          <w:color w:val="000000"/>
          <w:sz w:val="27"/>
          <w:szCs w:val="27"/>
        </w:rPr>
        <w:t>2021</w:t>
      </w:r>
      <w:r w:rsidRPr="00FD7399">
        <w:rPr>
          <w:color w:val="000000"/>
          <w:sz w:val="27"/>
          <w:szCs w:val="27"/>
        </w:rPr>
        <w:t xml:space="preserve"> годов</w:t>
      </w:r>
      <w:r w:rsidR="00EF7FDC" w:rsidRPr="00FD7399">
        <w:rPr>
          <w:color w:val="000000"/>
          <w:sz w:val="27"/>
          <w:szCs w:val="27"/>
        </w:rPr>
        <w:t>»</w:t>
      </w:r>
      <w:r w:rsidRPr="00FD7399">
        <w:rPr>
          <w:sz w:val="27"/>
          <w:szCs w:val="27"/>
        </w:rPr>
        <w:t>,</w:t>
      </w:r>
      <w:r w:rsidR="00C50EAE" w:rsidRPr="00FD7399">
        <w:rPr>
          <w:sz w:val="27"/>
          <w:szCs w:val="27"/>
        </w:rPr>
        <w:t xml:space="preserve"> с изменениями </w:t>
      </w:r>
      <w:r w:rsidR="00FD7399" w:rsidRPr="00FD7399">
        <w:rPr>
          <w:sz w:val="27"/>
          <w:szCs w:val="27"/>
        </w:rPr>
        <w:t>от 31.01.2019 г. № 2/7</w:t>
      </w:r>
      <w:r w:rsidR="00B8346C">
        <w:rPr>
          <w:sz w:val="27"/>
          <w:szCs w:val="27"/>
        </w:rPr>
        <w:t>,</w:t>
      </w:r>
      <w:r w:rsidRPr="00FD7399">
        <w:rPr>
          <w:sz w:val="27"/>
          <w:szCs w:val="27"/>
        </w:rPr>
        <w:t xml:space="preserve"> Положением</w:t>
      </w:r>
      <w:r w:rsidRPr="00FD7399">
        <w:rPr>
          <w:color w:val="000000"/>
          <w:sz w:val="27"/>
          <w:szCs w:val="27"/>
        </w:rPr>
        <w:t xml:space="preserve">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EF7FDC" w:rsidRPr="00FD7399">
        <w:rPr>
          <w:color w:val="000000"/>
          <w:sz w:val="27"/>
          <w:szCs w:val="27"/>
        </w:rPr>
        <w:t>09.01.2019</w:t>
      </w:r>
      <w:r w:rsidRPr="00FD7399">
        <w:rPr>
          <w:color w:val="000000"/>
          <w:sz w:val="27"/>
          <w:szCs w:val="27"/>
        </w:rPr>
        <w:t xml:space="preserve"> г. № </w:t>
      </w:r>
      <w:r w:rsidR="00EF7FDC" w:rsidRPr="00FD7399">
        <w:rPr>
          <w:color w:val="000000"/>
          <w:sz w:val="27"/>
          <w:szCs w:val="27"/>
        </w:rPr>
        <w:t>4</w:t>
      </w:r>
      <w:r w:rsidRPr="00FD7399">
        <w:rPr>
          <w:color w:val="000000"/>
          <w:sz w:val="27"/>
          <w:szCs w:val="27"/>
        </w:rPr>
        <w:t>), 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2F6B25" w:rsidRPr="002B7C66" w:rsidRDefault="002F6B25" w:rsidP="00AC077B">
      <w:pPr>
        <w:ind w:firstLine="567"/>
        <w:jc w:val="both"/>
        <w:rPr>
          <w:color w:val="000000"/>
          <w:sz w:val="22"/>
          <w:szCs w:val="27"/>
        </w:rPr>
      </w:pPr>
    </w:p>
    <w:p w:rsidR="00131ED5" w:rsidRDefault="00131ED5" w:rsidP="00AC077B">
      <w:pPr>
        <w:rPr>
          <w:b/>
          <w:sz w:val="27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:rsidR="00DA6290" w:rsidRPr="002B7C66" w:rsidRDefault="00DA6290" w:rsidP="00AC077B">
      <w:pPr>
        <w:rPr>
          <w:b/>
          <w:sz w:val="20"/>
          <w:szCs w:val="22"/>
        </w:rPr>
      </w:pPr>
    </w:p>
    <w:p w:rsidR="00131ED5" w:rsidRPr="0072663D" w:rsidRDefault="00370A4E" w:rsidP="00AC077B">
      <w:pPr>
        <w:ind w:right="-1"/>
        <w:jc w:val="both"/>
        <w:rPr>
          <w:sz w:val="27"/>
          <w:szCs w:val="27"/>
        </w:rPr>
      </w:pPr>
      <w:r w:rsidRPr="007E0F13">
        <w:rPr>
          <w:sz w:val="28"/>
          <w:szCs w:val="28"/>
        </w:rPr>
        <w:t xml:space="preserve">       </w:t>
      </w:r>
      <w:r w:rsidR="0042021D" w:rsidRPr="007E0F13">
        <w:rPr>
          <w:sz w:val="28"/>
          <w:szCs w:val="28"/>
        </w:rPr>
        <w:t xml:space="preserve">  </w:t>
      </w:r>
      <w:r w:rsidR="00F53E78" w:rsidRPr="0072663D">
        <w:rPr>
          <w:sz w:val="27"/>
          <w:szCs w:val="27"/>
        </w:rPr>
        <w:t xml:space="preserve">1. </w:t>
      </w:r>
      <w:r w:rsidR="00006A08" w:rsidRPr="0072663D">
        <w:rPr>
          <w:sz w:val="27"/>
          <w:szCs w:val="27"/>
        </w:rPr>
        <w:t>Внести в муниципальную программу города Усолье-Сибирско</w:t>
      </w:r>
      <w:r w:rsidR="005D6777" w:rsidRPr="0072663D">
        <w:rPr>
          <w:sz w:val="27"/>
          <w:szCs w:val="27"/>
        </w:rPr>
        <w:t>е «Развитие образования» на 2019</w:t>
      </w:r>
      <w:r w:rsidR="00006A08" w:rsidRPr="0072663D">
        <w:rPr>
          <w:sz w:val="27"/>
          <w:szCs w:val="27"/>
        </w:rPr>
        <w:t>-20</w:t>
      </w:r>
      <w:r w:rsidR="005D6777" w:rsidRPr="0072663D">
        <w:rPr>
          <w:sz w:val="27"/>
          <w:szCs w:val="27"/>
        </w:rPr>
        <w:t>24</w:t>
      </w:r>
      <w:r w:rsidR="00006A08" w:rsidRPr="0072663D">
        <w:rPr>
          <w:sz w:val="27"/>
          <w:szCs w:val="27"/>
        </w:rPr>
        <w:t xml:space="preserve"> годы, утвержденную постановлением администрац</w:t>
      </w:r>
      <w:r w:rsidR="005D6777" w:rsidRPr="0072663D">
        <w:rPr>
          <w:sz w:val="27"/>
          <w:szCs w:val="27"/>
        </w:rPr>
        <w:t>ии города Усолье-Сибирское от 24.01.2019 г. № 98</w:t>
      </w:r>
      <w:r w:rsidR="00006A08" w:rsidRPr="0072663D">
        <w:rPr>
          <w:sz w:val="27"/>
          <w:szCs w:val="27"/>
        </w:rPr>
        <w:t>,</w:t>
      </w:r>
      <w:r w:rsidR="00FD7399" w:rsidRPr="0072663D">
        <w:rPr>
          <w:sz w:val="27"/>
          <w:szCs w:val="27"/>
        </w:rPr>
        <w:t xml:space="preserve"> с изменениями от 21.02.2019 г. № 383</w:t>
      </w:r>
      <w:r w:rsidR="000801BC" w:rsidRPr="0072663D">
        <w:rPr>
          <w:sz w:val="27"/>
          <w:szCs w:val="27"/>
        </w:rPr>
        <w:t xml:space="preserve"> </w:t>
      </w:r>
      <w:r w:rsidR="00006A08" w:rsidRPr="0072663D">
        <w:rPr>
          <w:sz w:val="27"/>
          <w:szCs w:val="27"/>
        </w:rPr>
        <w:t xml:space="preserve">(далее - Программа), </w:t>
      </w:r>
      <w:r w:rsidR="008A63E0" w:rsidRPr="0072663D">
        <w:rPr>
          <w:sz w:val="27"/>
          <w:szCs w:val="27"/>
        </w:rPr>
        <w:t>изменения следующего содержания:</w:t>
      </w:r>
    </w:p>
    <w:p w:rsidR="000801BC" w:rsidRPr="0072663D" w:rsidRDefault="00D23E5F" w:rsidP="000801BC">
      <w:pPr>
        <w:pStyle w:val="a4"/>
        <w:ind w:firstLine="0"/>
        <w:rPr>
          <w:sz w:val="27"/>
          <w:szCs w:val="27"/>
        </w:rPr>
      </w:pPr>
      <w:r w:rsidRPr="0072663D">
        <w:rPr>
          <w:sz w:val="27"/>
          <w:szCs w:val="27"/>
        </w:rPr>
        <w:t xml:space="preserve">         </w:t>
      </w:r>
      <w:r w:rsidR="000801BC" w:rsidRPr="0072663D">
        <w:rPr>
          <w:sz w:val="27"/>
          <w:szCs w:val="27"/>
        </w:rPr>
        <w:t xml:space="preserve">1.1. В строке «Ресурсное обеспечение муниципальной программы» паспорта Программы цифры </w:t>
      </w:r>
      <w:r w:rsidR="000B22F3" w:rsidRPr="0072663D">
        <w:rPr>
          <w:sz w:val="27"/>
          <w:szCs w:val="27"/>
        </w:rPr>
        <w:t xml:space="preserve">«4 199 134 569,05», «2 698 881 925,42», «1 500 252 643,63», «1 208 486 588,88», «937 086 525,42», «271 400 063,46» </w:t>
      </w:r>
      <w:r w:rsidR="000801BC" w:rsidRPr="0072663D">
        <w:rPr>
          <w:sz w:val="27"/>
          <w:szCs w:val="27"/>
        </w:rPr>
        <w:t xml:space="preserve">заменить на цифры </w:t>
      </w:r>
      <w:r w:rsidR="000B22F3" w:rsidRPr="0072663D">
        <w:rPr>
          <w:sz w:val="27"/>
          <w:szCs w:val="27"/>
        </w:rPr>
        <w:t>«4 188 095 364,21», «</w:t>
      </w:r>
      <w:r w:rsidR="00A3089E" w:rsidRPr="0072663D">
        <w:rPr>
          <w:sz w:val="27"/>
          <w:szCs w:val="27"/>
        </w:rPr>
        <w:t>2 700 499 916,42</w:t>
      </w:r>
      <w:r w:rsidR="000B22F3" w:rsidRPr="0072663D">
        <w:rPr>
          <w:sz w:val="27"/>
          <w:szCs w:val="27"/>
        </w:rPr>
        <w:t>»,</w:t>
      </w:r>
      <w:r w:rsidR="00A3089E" w:rsidRPr="0072663D">
        <w:rPr>
          <w:sz w:val="27"/>
          <w:szCs w:val="27"/>
        </w:rPr>
        <w:t xml:space="preserve"> «1 487 595 447,79», «1 197 447 384,04», «938 704 516,42», «258 742</w:t>
      </w:r>
      <w:r w:rsidR="00CD361A" w:rsidRPr="0072663D">
        <w:rPr>
          <w:sz w:val="27"/>
          <w:szCs w:val="27"/>
        </w:rPr>
        <w:t> 867,62</w:t>
      </w:r>
      <w:r w:rsidR="00A3089E" w:rsidRPr="0072663D">
        <w:rPr>
          <w:sz w:val="27"/>
          <w:szCs w:val="27"/>
        </w:rPr>
        <w:t>»</w:t>
      </w:r>
      <w:r w:rsidR="000B22F3" w:rsidRPr="0072663D">
        <w:rPr>
          <w:sz w:val="27"/>
          <w:szCs w:val="27"/>
        </w:rPr>
        <w:t xml:space="preserve"> </w:t>
      </w:r>
      <w:r w:rsidR="000801BC" w:rsidRPr="0072663D">
        <w:rPr>
          <w:sz w:val="27"/>
          <w:szCs w:val="27"/>
        </w:rPr>
        <w:t xml:space="preserve">соответственно. </w:t>
      </w:r>
    </w:p>
    <w:p w:rsidR="00453F2D" w:rsidRPr="0072663D" w:rsidRDefault="00453F2D" w:rsidP="00453F2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 xml:space="preserve">1.2. </w:t>
      </w:r>
      <w:r w:rsidR="00D42C6D" w:rsidRPr="0072663D">
        <w:rPr>
          <w:sz w:val="27"/>
          <w:szCs w:val="27"/>
        </w:rPr>
        <w:t xml:space="preserve">Пункт 5 </w:t>
      </w:r>
      <w:r w:rsidR="00A45738" w:rsidRPr="0072663D">
        <w:rPr>
          <w:sz w:val="27"/>
          <w:szCs w:val="27"/>
        </w:rPr>
        <w:t>с</w:t>
      </w:r>
      <w:r w:rsidR="00D42C6D" w:rsidRPr="0072663D">
        <w:rPr>
          <w:sz w:val="27"/>
          <w:szCs w:val="27"/>
        </w:rPr>
        <w:t>троки «Перечень основных мероприятий подпрограммы» паспорта</w:t>
      </w:r>
      <w:r w:rsidR="00D42C6D" w:rsidRPr="0072663D">
        <w:rPr>
          <w:sz w:val="27"/>
          <w:szCs w:val="27"/>
          <w:highlight w:val="yellow"/>
        </w:rPr>
        <w:t xml:space="preserve"> </w:t>
      </w:r>
      <w:r w:rsidR="00D42C6D" w:rsidRPr="0072663D">
        <w:rPr>
          <w:sz w:val="27"/>
          <w:szCs w:val="27"/>
        </w:rPr>
        <w:t xml:space="preserve">Подпрограммы 1 «Развитие дошкольного образования города Усолье-Сибирское» на 2019-2024 годы» </w:t>
      </w:r>
      <w:r w:rsidR="002B4A37" w:rsidRPr="0072663D">
        <w:rPr>
          <w:sz w:val="27"/>
          <w:szCs w:val="27"/>
        </w:rPr>
        <w:t xml:space="preserve">(далее – Подпрограмма 1) </w:t>
      </w:r>
      <w:r w:rsidR="00D42C6D" w:rsidRPr="0072663D">
        <w:rPr>
          <w:sz w:val="27"/>
          <w:szCs w:val="27"/>
        </w:rPr>
        <w:t xml:space="preserve">Программы </w:t>
      </w:r>
      <w:r w:rsidR="002B4A37" w:rsidRPr="0072663D">
        <w:rPr>
          <w:sz w:val="27"/>
          <w:szCs w:val="27"/>
        </w:rPr>
        <w:t>изложить в новой редакции:</w:t>
      </w:r>
    </w:p>
    <w:p w:rsidR="002B4A37" w:rsidRPr="0072663D" w:rsidRDefault="002B4A37" w:rsidP="00453F2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«5. 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</w:t>
      </w:r>
      <w:r w:rsidR="00FA48F7" w:rsidRPr="0072663D">
        <w:rPr>
          <w:sz w:val="27"/>
          <w:szCs w:val="27"/>
        </w:rPr>
        <w:t>.</w:t>
      </w:r>
      <w:r w:rsidRPr="0072663D">
        <w:rPr>
          <w:sz w:val="27"/>
          <w:szCs w:val="27"/>
        </w:rPr>
        <w:t>».</w:t>
      </w:r>
    </w:p>
    <w:p w:rsidR="00B23F54" w:rsidRPr="0072663D" w:rsidRDefault="00FA48F7" w:rsidP="00B23F54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 xml:space="preserve">1.3. </w:t>
      </w:r>
      <w:r w:rsidR="00B23F54" w:rsidRPr="0072663D">
        <w:rPr>
          <w:sz w:val="27"/>
          <w:szCs w:val="27"/>
        </w:rPr>
        <w:t>Строку «Перечень основных мероприятий подпрограммы» паспорта</w:t>
      </w:r>
      <w:r w:rsidR="00B23F54" w:rsidRPr="0072663D">
        <w:rPr>
          <w:sz w:val="27"/>
          <w:szCs w:val="27"/>
          <w:highlight w:val="yellow"/>
        </w:rPr>
        <w:t xml:space="preserve"> </w:t>
      </w:r>
      <w:r w:rsidR="00B23F54" w:rsidRPr="0072663D">
        <w:rPr>
          <w:sz w:val="27"/>
          <w:szCs w:val="27"/>
        </w:rPr>
        <w:t>Подпрограммы 1 Программы дополнить пунктами 7-10 следующего содержания:</w:t>
      </w:r>
    </w:p>
    <w:p w:rsidR="006A6290" w:rsidRPr="0072663D" w:rsidRDefault="00B23F54" w:rsidP="00453F2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«7. 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</w:t>
      </w:r>
      <w:r w:rsidR="006A6290" w:rsidRPr="0072663D">
        <w:rPr>
          <w:sz w:val="27"/>
          <w:szCs w:val="27"/>
        </w:rPr>
        <w:t>.</w:t>
      </w:r>
    </w:p>
    <w:p w:rsidR="006A6290" w:rsidRPr="0072663D" w:rsidRDefault="006A6290" w:rsidP="00453F2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lastRenderedPageBreak/>
        <w:t>8.  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проемов).</w:t>
      </w:r>
    </w:p>
    <w:p w:rsidR="006A6290" w:rsidRPr="0072663D" w:rsidRDefault="006A6290" w:rsidP="00453F2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9.  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13.</w:t>
      </w:r>
    </w:p>
    <w:p w:rsidR="00EC26B4" w:rsidRPr="0072663D" w:rsidRDefault="006A6290" w:rsidP="00EC26B4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10.  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28.</w:t>
      </w:r>
      <w:r w:rsidR="00B23F54" w:rsidRPr="0072663D">
        <w:rPr>
          <w:sz w:val="27"/>
          <w:szCs w:val="27"/>
        </w:rPr>
        <w:t>».</w:t>
      </w:r>
    </w:p>
    <w:p w:rsidR="0093426C" w:rsidRPr="0072663D" w:rsidRDefault="000801BC" w:rsidP="00054530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</w:t>
      </w:r>
      <w:r w:rsidR="00EC26B4" w:rsidRPr="0072663D">
        <w:rPr>
          <w:sz w:val="27"/>
          <w:szCs w:val="27"/>
        </w:rPr>
        <w:t>.4</w:t>
      </w:r>
      <w:r w:rsidRPr="0072663D">
        <w:rPr>
          <w:sz w:val="27"/>
          <w:szCs w:val="27"/>
        </w:rPr>
        <w:t>. В строке «Ресурсное обеспечение подпро</w:t>
      </w:r>
      <w:r w:rsidR="0054034F" w:rsidRPr="0072663D">
        <w:rPr>
          <w:sz w:val="27"/>
          <w:szCs w:val="27"/>
        </w:rPr>
        <w:t>граммы» паспорта Подпрограммы 1</w:t>
      </w:r>
      <w:r w:rsidR="0093426C" w:rsidRPr="0072663D"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 xml:space="preserve">Программы цифры </w:t>
      </w:r>
      <w:r w:rsidR="00EC26B4" w:rsidRPr="0072663D">
        <w:rPr>
          <w:sz w:val="27"/>
          <w:szCs w:val="27"/>
        </w:rPr>
        <w:t xml:space="preserve">«1 630 025 923,06», «372 151 223,06», «516 442 167,74», «77 939 067,74» </w:t>
      </w:r>
      <w:r w:rsidRPr="0072663D">
        <w:rPr>
          <w:sz w:val="27"/>
          <w:szCs w:val="27"/>
        </w:rPr>
        <w:t xml:space="preserve">заменить на цифры </w:t>
      </w:r>
      <w:r w:rsidR="00EC26B4" w:rsidRPr="0072663D">
        <w:rPr>
          <w:sz w:val="27"/>
          <w:szCs w:val="27"/>
        </w:rPr>
        <w:t>«</w:t>
      </w:r>
      <w:r w:rsidR="00D41321" w:rsidRPr="0072663D">
        <w:rPr>
          <w:sz w:val="27"/>
          <w:szCs w:val="27"/>
        </w:rPr>
        <w:t>1 624 019 574,13</w:t>
      </w:r>
      <w:r w:rsidR="00EC26B4" w:rsidRPr="0072663D">
        <w:rPr>
          <w:sz w:val="27"/>
          <w:szCs w:val="27"/>
        </w:rPr>
        <w:t>»</w:t>
      </w:r>
      <w:r w:rsidR="007215DB" w:rsidRPr="0072663D">
        <w:rPr>
          <w:sz w:val="27"/>
          <w:szCs w:val="27"/>
        </w:rPr>
        <w:t>,</w:t>
      </w:r>
      <w:r w:rsidR="00D41321" w:rsidRPr="0072663D">
        <w:rPr>
          <w:sz w:val="27"/>
          <w:szCs w:val="27"/>
        </w:rPr>
        <w:t xml:space="preserve"> «366 144 874,13», «510 435 818,81», «71 932 718,81»</w:t>
      </w:r>
      <w:r w:rsidR="007215DB" w:rsidRPr="0072663D"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>соответственно.</w:t>
      </w:r>
    </w:p>
    <w:p w:rsidR="00E33E96" w:rsidRPr="0072663D" w:rsidRDefault="00E33E96" w:rsidP="00054530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 xml:space="preserve">1.5. </w:t>
      </w:r>
      <w:r w:rsidRPr="0072663D">
        <w:rPr>
          <w:color w:val="000000"/>
          <w:sz w:val="27"/>
          <w:szCs w:val="27"/>
        </w:rPr>
        <w:t xml:space="preserve">Пункт 5 </w:t>
      </w:r>
      <w:r w:rsidR="00A45738" w:rsidRPr="0072663D">
        <w:rPr>
          <w:sz w:val="27"/>
          <w:szCs w:val="27"/>
        </w:rPr>
        <w:t>р</w:t>
      </w:r>
      <w:r w:rsidRPr="0072663D">
        <w:rPr>
          <w:sz w:val="27"/>
          <w:szCs w:val="27"/>
        </w:rPr>
        <w:t>аздела 2. «Ведомственные целевые программы и основные мероприятия подпрограммы.» Подпрограммы 1 Программы изложить в новой редакции:</w:t>
      </w:r>
    </w:p>
    <w:p w:rsidR="00E33E96" w:rsidRPr="0072663D" w:rsidRDefault="00E33E96" w:rsidP="00E33E96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«5. 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прачечной).».</w:t>
      </w:r>
    </w:p>
    <w:p w:rsidR="009F2B11" w:rsidRPr="0072663D" w:rsidRDefault="009F2B11" w:rsidP="009F2B11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1.6. Раздел 2. «Ведомственные целевые программы и основные мероприятия подпрограммы.» Подпрограммы 1 Программы д</w:t>
      </w:r>
      <w:r w:rsidR="00BB0C14" w:rsidRPr="0072663D">
        <w:rPr>
          <w:sz w:val="27"/>
          <w:szCs w:val="27"/>
        </w:rPr>
        <w:t>ополнить основными мероприятиями</w:t>
      </w:r>
      <w:r w:rsidRPr="0072663D">
        <w:rPr>
          <w:sz w:val="27"/>
          <w:szCs w:val="27"/>
        </w:rPr>
        <w:t xml:space="preserve"> 7-10 следующего содержания:</w:t>
      </w:r>
    </w:p>
    <w:p w:rsidR="009F2B11" w:rsidRPr="0072663D" w:rsidRDefault="009F2B11" w:rsidP="009F2B11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«7. 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козырьков).</w:t>
      </w:r>
    </w:p>
    <w:p w:rsidR="009F2B11" w:rsidRPr="0072663D" w:rsidRDefault="009F2B11" w:rsidP="009F2B11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8.  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проемов).</w:t>
      </w:r>
    </w:p>
    <w:p w:rsidR="009F2B11" w:rsidRPr="0072663D" w:rsidRDefault="009F2B11" w:rsidP="009F2B11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9.  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13.</w:t>
      </w:r>
    </w:p>
    <w:p w:rsidR="009F2B11" w:rsidRPr="0072663D" w:rsidRDefault="009F2B11" w:rsidP="009F2B11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10.  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28.».</w:t>
      </w:r>
    </w:p>
    <w:p w:rsidR="00A45738" w:rsidRPr="0072663D" w:rsidRDefault="00A45738" w:rsidP="00A45738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1.7. В абзаце 2 раздела 5 «Объемы финансирования мероприятий подпрограммы за счет средств областного и федерального бюджета» Подпрограммы 1 Программы мероприятие «</w:t>
      </w:r>
      <w:r w:rsidR="009845CD">
        <w:rPr>
          <w:sz w:val="27"/>
          <w:szCs w:val="27"/>
        </w:rPr>
        <w:t xml:space="preserve">- </w:t>
      </w:r>
      <w:r w:rsidRPr="0072663D">
        <w:rPr>
          <w:sz w:val="27"/>
          <w:szCs w:val="27"/>
        </w:rPr>
        <w:t>Выборочный капитальный ремонт в дошкольных образовательных учреждениях (МБДОУ «Детский сад № 6, № 8, № 26, № 42, № 43»), в сумме на 2019 год – 7 705 600,00 руб.;» заменить на мероприятие «</w:t>
      </w:r>
      <w:r w:rsidR="00B8346C">
        <w:rPr>
          <w:sz w:val="27"/>
          <w:szCs w:val="27"/>
        </w:rPr>
        <w:t xml:space="preserve">- </w:t>
      </w:r>
      <w:bookmarkStart w:id="0" w:name="_GoBack"/>
      <w:bookmarkEnd w:id="0"/>
      <w:r w:rsidRPr="0072663D">
        <w:rPr>
          <w:sz w:val="27"/>
          <w:szCs w:val="27"/>
        </w:rPr>
        <w:t>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прачечной), в сумме на 2019 год – 812 000,00 руб.».</w:t>
      </w:r>
    </w:p>
    <w:p w:rsidR="00A45738" w:rsidRPr="0072663D" w:rsidRDefault="00A45738" w:rsidP="00A45738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1.8. Абзац 2 раздел</w:t>
      </w:r>
      <w:r w:rsidR="009845CD">
        <w:rPr>
          <w:sz w:val="27"/>
          <w:szCs w:val="27"/>
        </w:rPr>
        <w:t>а</w:t>
      </w:r>
      <w:r w:rsidRPr="0072663D">
        <w:rPr>
          <w:sz w:val="27"/>
          <w:szCs w:val="27"/>
        </w:rPr>
        <w:t xml:space="preserve"> 5 «Объемы финансирования мероприятий подпрограммы за счет средств областного и федерального бюджета» Подпрограммы 1 Программы дополнить мероприятиями </w:t>
      </w:r>
      <w:r w:rsidR="0072663D" w:rsidRPr="0072663D">
        <w:rPr>
          <w:sz w:val="27"/>
          <w:szCs w:val="27"/>
        </w:rPr>
        <w:t>следующего содержания:</w:t>
      </w:r>
    </w:p>
    <w:p w:rsidR="00737A80" w:rsidRDefault="0072663D" w:rsidP="0072663D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</w:t>
      </w:r>
      <w:r w:rsidR="009845CD">
        <w:rPr>
          <w:sz w:val="27"/>
          <w:szCs w:val="27"/>
        </w:rPr>
        <w:t>-</w:t>
      </w:r>
      <w:r w:rsidRPr="0072663D">
        <w:rPr>
          <w:sz w:val="27"/>
          <w:szCs w:val="27"/>
        </w:rPr>
        <w:t xml:space="preserve"> Выборочный капитальный ремонт здания МБДОУ «Детский сад № 8» по адресу: Иркутская область, г. Усолье-Сибирское, ул. Крупской, 29 (ремонт кровли, фасада, </w:t>
      </w:r>
    </w:p>
    <w:p w:rsidR="00737A80" w:rsidRDefault="00737A80" w:rsidP="0072663D">
      <w:pPr>
        <w:pStyle w:val="a4"/>
        <w:ind w:firstLine="567"/>
        <w:rPr>
          <w:sz w:val="27"/>
          <w:szCs w:val="27"/>
        </w:rPr>
      </w:pPr>
    </w:p>
    <w:p w:rsidR="0072663D" w:rsidRPr="0072663D" w:rsidRDefault="0072663D" w:rsidP="00737A80">
      <w:pPr>
        <w:pStyle w:val="a4"/>
        <w:ind w:firstLine="0"/>
        <w:rPr>
          <w:sz w:val="27"/>
          <w:szCs w:val="27"/>
        </w:rPr>
      </w:pPr>
      <w:r w:rsidRPr="0072663D">
        <w:rPr>
          <w:sz w:val="27"/>
          <w:szCs w:val="27"/>
        </w:rPr>
        <w:lastRenderedPageBreak/>
        <w:t>козырьков), в сумме на 2019 год – 1 551 000,00 руб.</w:t>
      </w:r>
    </w:p>
    <w:p w:rsidR="0072663D" w:rsidRPr="0072663D" w:rsidRDefault="009845CD" w:rsidP="0072663D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2663D" w:rsidRPr="0072663D">
        <w:rPr>
          <w:sz w:val="27"/>
          <w:szCs w:val="27"/>
        </w:rPr>
        <w:t>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проемов), в сумме на 2019 год – 1 444 100,00 руб.</w:t>
      </w:r>
    </w:p>
    <w:p w:rsidR="0072663D" w:rsidRPr="0072663D" w:rsidRDefault="009845CD" w:rsidP="0072663D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2663D" w:rsidRPr="0072663D">
        <w:rPr>
          <w:sz w:val="27"/>
          <w:szCs w:val="27"/>
        </w:rPr>
        <w:t>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13, в сумме на 2019 год – 3 401 500,00 руб.</w:t>
      </w:r>
    </w:p>
    <w:p w:rsidR="0072663D" w:rsidRPr="0072663D" w:rsidRDefault="009845CD" w:rsidP="0072663D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72663D" w:rsidRPr="0072663D">
        <w:rPr>
          <w:sz w:val="27"/>
          <w:szCs w:val="27"/>
        </w:rPr>
        <w:t>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28, в сумме на 2019 год – 497 000,00 руб.».</w:t>
      </w:r>
    </w:p>
    <w:p w:rsidR="002628EC" w:rsidRPr="0072663D" w:rsidRDefault="009F2B11" w:rsidP="002628EC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</w:t>
      </w:r>
      <w:r w:rsidR="0072663D" w:rsidRPr="0072663D">
        <w:rPr>
          <w:sz w:val="27"/>
          <w:szCs w:val="27"/>
        </w:rPr>
        <w:t>9</w:t>
      </w:r>
      <w:r w:rsidRPr="0072663D">
        <w:rPr>
          <w:sz w:val="27"/>
          <w:szCs w:val="27"/>
        </w:rPr>
        <w:t xml:space="preserve">. </w:t>
      </w:r>
      <w:r w:rsidR="002628EC" w:rsidRPr="0072663D">
        <w:rPr>
          <w:sz w:val="27"/>
          <w:szCs w:val="27"/>
        </w:rPr>
        <w:t xml:space="preserve">Пункт 5 </w:t>
      </w:r>
      <w:r w:rsidR="00A45738" w:rsidRPr="0072663D">
        <w:rPr>
          <w:sz w:val="27"/>
          <w:szCs w:val="27"/>
        </w:rPr>
        <w:t>с</w:t>
      </w:r>
      <w:r w:rsidR="002628EC" w:rsidRPr="0072663D">
        <w:rPr>
          <w:sz w:val="27"/>
          <w:szCs w:val="27"/>
        </w:rPr>
        <w:t>троки «</w:t>
      </w:r>
      <w:r w:rsidR="002628EC" w:rsidRPr="0072663D">
        <w:rPr>
          <w:color w:val="000000"/>
          <w:sz w:val="27"/>
          <w:szCs w:val="27"/>
        </w:rPr>
        <w:t>Перечень основных мероприятий подпрограммы</w:t>
      </w:r>
      <w:r w:rsidR="002628EC" w:rsidRPr="0072663D">
        <w:rPr>
          <w:sz w:val="27"/>
          <w:szCs w:val="27"/>
        </w:rPr>
        <w:t>» паспорта Подпрограммы 2 «Развитие начального общего, основного общего, среднего общего образования города Усолье-Сибирское» на 2019-2024 годы (далее – Подпрограмма 2) Программы изложить в новой редакции:</w:t>
      </w:r>
    </w:p>
    <w:p w:rsidR="00E33E96" w:rsidRPr="0072663D" w:rsidRDefault="00674A39" w:rsidP="00054530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«5. 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</w:r>
      <w:proofErr w:type="spellStart"/>
      <w:r w:rsidRPr="0072663D">
        <w:rPr>
          <w:sz w:val="27"/>
          <w:szCs w:val="27"/>
        </w:rPr>
        <w:t>Cибирское</w:t>
      </w:r>
      <w:proofErr w:type="spellEnd"/>
      <w:r w:rsidRPr="0072663D">
        <w:rPr>
          <w:sz w:val="27"/>
          <w:szCs w:val="27"/>
        </w:rPr>
        <w:t>, ул. Толбухина, 21</w:t>
      </w:r>
      <w:r w:rsidR="00DB1BF0" w:rsidRPr="0072663D">
        <w:rPr>
          <w:sz w:val="27"/>
          <w:szCs w:val="27"/>
        </w:rPr>
        <w:t>.</w:t>
      </w:r>
      <w:r w:rsidRPr="0072663D">
        <w:rPr>
          <w:sz w:val="27"/>
          <w:szCs w:val="27"/>
        </w:rPr>
        <w:t>».</w:t>
      </w:r>
    </w:p>
    <w:p w:rsidR="005F1EAD" w:rsidRPr="0072663D" w:rsidRDefault="00DB1BF0" w:rsidP="005F1EAD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</w:t>
      </w:r>
      <w:r w:rsidR="0072663D" w:rsidRPr="0072663D">
        <w:rPr>
          <w:sz w:val="27"/>
          <w:szCs w:val="27"/>
        </w:rPr>
        <w:t>10</w:t>
      </w:r>
      <w:r w:rsidR="005F1EAD" w:rsidRPr="0072663D">
        <w:rPr>
          <w:sz w:val="27"/>
          <w:szCs w:val="27"/>
        </w:rPr>
        <w:t>. Строку «</w:t>
      </w:r>
      <w:r w:rsidR="005F1EAD" w:rsidRPr="0072663D">
        <w:rPr>
          <w:color w:val="000000"/>
          <w:sz w:val="27"/>
          <w:szCs w:val="27"/>
        </w:rPr>
        <w:t>Перечень основных мероприятий подпрограммы</w:t>
      </w:r>
      <w:r w:rsidR="005F1EAD" w:rsidRPr="0072663D">
        <w:rPr>
          <w:sz w:val="27"/>
          <w:szCs w:val="27"/>
        </w:rPr>
        <w:t xml:space="preserve">» паспорта Подпрограммы 2 </w:t>
      </w:r>
      <w:r w:rsidRPr="0072663D">
        <w:rPr>
          <w:sz w:val="27"/>
          <w:szCs w:val="27"/>
        </w:rPr>
        <w:t xml:space="preserve">Программы дополнить </w:t>
      </w:r>
      <w:r w:rsidR="00BB0C14" w:rsidRPr="0072663D">
        <w:rPr>
          <w:sz w:val="27"/>
          <w:szCs w:val="27"/>
        </w:rPr>
        <w:t>основным мероприятием</w:t>
      </w:r>
      <w:r w:rsidRPr="0072663D">
        <w:rPr>
          <w:sz w:val="27"/>
          <w:szCs w:val="27"/>
        </w:rPr>
        <w:t xml:space="preserve"> 7</w:t>
      </w:r>
      <w:r w:rsidR="005F1EAD" w:rsidRPr="0072663D">
        <w:rPr>
          <w:sz w:val="27"/>
          <w:szCs w:val="27"/>
        </w:rPr>
        <w:t xml:space="preserve"> следующего содержания: </w:t>
      </w:r>
    </w:p>
    <w:p w:rsidR="00DB1BF0" w:rsidRPr="0072663D" w:rsidRDefault="005F1EAD" w:rsidP="00DB1BF0">
      <w:pPr>
        <w:ind w:right="-1" w:firstLine="567"/>
        <w:jc w:val="both"/>
        <w:rPr>
          <w:color w:val="000000"/>
          <w:sz w:val="27"/>
          <w:szCs w:val="27"/>
        </w:rPr>
      </w:pPr>
      <w:r w:rsidRPr="0072663D">
        <w:rPr>
          <w:sz w:val="27"/>
          <w:szCs w:val="27"/>
        </w:rPr>
        <w:t>«</w:t>
      </w:r>
      <w:r w:rsidR="00DB1BF0" w:rsidRPr="0072663D">
        <w:rPr>
          <w:sz w:val="27"/>
          <w:szCs w:val="27"/>
        </w:rPr>
        <w:t>7.  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зала).</w:t>
      </w:r>
      <w:r w:rsidRPr="0072663D">
        <w:rPr>
          <w:color w:val="000000"/>
          <w:sz w:val="27"/>
          <w:szCs w:val="27"/>
        </w:rPr>
        <w:t>».</w:t>
      </w:r>
    </w:p>
    <w:p w:rsidR="00E0443C" w:rsidRPr="0072663D" w:rsidRDefault="00DB1BF0" w:rsidP="00E0443C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</w:t>
      </w:r>
      <w:r w:rsidR="0072663D" w:rsidRPr="0072663D">
        <w:rPr>
          <w:sz w:val="27"/>
          <w:szCs w:val="27"/>
        </w:rPr>
        <w:t>11</w:t>
      </w:r>
      <w:r w:rsidR="0033150E" w:rsidRPr="0072663D">
        <w:rPr>
          <w:sz w:val="27"/>
          <w:szCs w:val="27"/>
        </w:rPr>
        <w:t>. В строке</w:t>
      </w:r>
      <w:r w:rsidR="009A0F11" w:rsidRPr="0072663D">
        <w:rPr>
          <w:sz w:val="27"/>
          <w:szCs w:val="27"/>
        </w:rPr>
        <w:t xml:space="preserve"> «Ресурсное обеспечение муниципальной подпрограммы» </w:t>
      </w:r>
      <w:r w:rsidR="0053630C" w:rsidRPr="0072663D">
        <w:rPr>
          <w:sz w:val="27"/>
          <w:szCs w:val="27"/>
        </w:rPr>
        <w:t>паспорта Подпрограммы 2</w:t>
      </w:r>
      <w:r w:rsidR="001B7628" w:rsidRPr="0072663D">
        <w:rPr>
          <w:sz w:val="27"/>
          <w:szCs w:val="27"/>
        </w:rPr>
        <w:t xml:space="preserve"> </w:t>
      </w:r>
      <w:r w:rsidR="009D3DFF" w:rsidRPr="0072663D">
        <w:rPr>
          <w:sz w:val="27"/>
          <w:szCs w:val="27"/>
        </w:rPr>
        <w:t>Программы</w:t>
      </w:r>
      <w:r w:rsidR="0033150E" w:rsidRPr="0072663D">
        <w:rPr>
          <w:sz w:val="27"/>
          <w:szCs w:val="27"/>
        </w:rPr>
        <w:t xml:space="preserve"> </w:t>
      </w:r>
      <w:r w:rsidR="009D3DFF" w:rsidRPr="0072663D">
        <w:rPr>
          <w:sz w:val="27"/>
          <w:szCs w:val="27"/>
        </w:rPr>
        <w:t>цифры</w:t>
      </w:r>
      <w:r w:rsidR="0033150E" w:rsidRPr="0072663D">
        <w:rPr>
          <w:sz w:val="27"/>
          <w:szCs w:val="27"/>
        </w:rPr>
        <w:t xml:space="preserve"> </w:t>
      </w:r>
      <w:r w:rsidR="0093465F" w:rsidRPr="0072663D">
        <w:rPr>
          <w:sz w:val="27"/>
          <w:szCs w:val="27"/>
        </w:rPr>
        <w:t>«1 659 032 630,33», «282 576 748,98», «513 579 678,14», «47 124 317,69»</w:t>
      </w:r>
      <w:r w:rsidR="001E52E5" w:rsidRPr="0072663D">
        <w:rPr>
          <w:sz w:val="27"/>
          <w:szCs w:val="27"/>
        </w:rPr>
        <w:t xml:space="preserve"> </w:t>
      </w:r>
      <w:r w:rsidR="0033150E" w:rsidRPr="0072663D">
        <w:rPr>
          <w:sz w:val="27"/>
          <w:szCs w:val="27"/>
        </w:rPr>
        <w:t>заменить</w:t>
      </w:r>
      <w:r w:rsidR="009D3DFF" w:rsidRPr="0072663D">
        <w:rPr>
          <w:sz w:val="27"/>
          <w:szCs w:val="27"/>
        </w:rPr>
        <w:t xml:space="preserve"> на цифры</w:t>
      </w:r>
      <w:r w:rsidR="00132D35" w:rsidRPr="0072663D">
        <w:rPr>
          <w:sz w:val="27"/>
          <w:szCs w:val="27"/>
        </w:rPr>
        <w:t xml:space="preserve"> </w:t>
      </w:r>
      <w:r w:rsidR="0093465F" w:rsidRPr="0072663D">
        <w:rPr>
          <w:sz w:val="27"/>
          <w:szCs w:val="27"/>
        </w:rPr>
        <w:t>«1 659 532 630,33», «</w:t>
      </w:r>
      <w:r w:rsidR="00504AD5" w:rsidRPr="0072663D">
        <w:rPr>
          <w:sz w:val="27"/>
          <w:szCs w:val="27"/>
        </w:rPr>
        <w:t>283 076 748,98</w:t>
      </w:r>
      <w:r w:rsidR="0093465F" w:rsidRPr="0072663D">
        <w:rPr>
          <w:sz w:val="27"/>
          <w:szCs w:val="27"/>
        </w:rPr>
        <w:t>»,</w:t>
      </w:r>
      <w:r w:rsidR="00504AD5" w:rsidRPr="0072663D">
        <w:rPr>
          <w:sz w:val="27"/>
          <w:szCs w:val="27"/>
        </w:rPr>
        <w:t xml:space="preserve"> «514 079 678,14», «47 624 317,69»</w:t>
      </w:r>
      <w:r w:rsidR="0093465F" w:rsidRPr="0072663D">
        <w:rPr>
          <w:sz w:val="27"/>
          <w:szCs w:val="27"/>
        </w:rPr>
        <w:t xml:space="preserve"> </w:t>
      </w:r>
      <w:r w:rsidR="00BB2A01" w:rsidRPr="0072663D">
        <w:rPr>
          <w:sz w:val="27"/>
          <w:szCs w:val="27"/>
        </w:rPr>
        <w:t>соответственно.</w:t>
      </w:r>
      <w:r w:rsidR="0045664A" w:rsidRPr="0072663D">
        <w:rPr>
          <w:sz w:val="27"/>
          <w:szCs w:val="27"/>
        </w:rPr>
        <w:t xml:space="preserve"> </w:t>
      </w:r>
    </w:p>
    <w:p w:rsidR="001A0F12" w:rsidRPr="0072663D" w:rsidRDefault="001A0F12" w:rsidP="007C2DA2">
      <w:pPr>
        <w:ind w:right="-1" w:firstLine="567"/>
        <w:jc w:val="both"/>
        <w:rPr>
          <w:sz w:val="27"/>
          <w:szCs w:val="27"/>
        </w:rPr>
      </w:pPr>
      <w:r w:rsidRPr="0072663D">
        <w:rPr>
          <w:color w:val="000000"/>
          <w:sz w:val="27"/>
          <w:szCs w:val="27"/>
        </w:rPr>
        <w:t>1</w:t>
      </w:r>
      <w:r w:rsidR="00036024" w:rsidRPr="0072663D">
        <w:rPr>
          <w:color w:val="000000"/>
          <w:sz w:val="27"/>
          <w:szCs w:val="27"/>
        </w:rPr>
        <w:t>.1</w:t>
      </w:r>
      <w:r w:rsidR="0072663D" w:rsidRPr="0072663D">
        <w:rPr>
          <w:color w:val="000000"/>
          <w:sz w:val="27"/>
          <w:szCs w:val="27"/>
        </w:rPr>
        <w:t>2</w:t>
      </w:r>
      <w:r w:rsidRPr="0072663D">
        <w:rPr>
          <w:color w:val="000000"/>
          <w:sz w:val="27"/>
          <w:szCs w:val="27"/>
        </w:rPr>
        <w:t xml:space="preserve">. </w:t>
      </w:r>
      <w:r w:rsidR="00E0443C" w:rsidRPr="0072663D">
        <w:rPr>
          <w:color w:val="000000"/>
          <w:sz w:val="27"/>
          <w:szCs w:val="27"/>
        </w:rPr>
        <w:t>Пункт</w:t>
      </w:r>
      <w:r w:rsidR="00C35466" w:rsidRPr="0072663D">
        <w:rPr>
          <w:color w:val="000000"/>
          <w:sz w:val="27"/>
          <w:szCs w:val="27"/>
        </w:rPr>
        <w:t xml:space="preserve"> 5 </w:t>
      </w:r>
      <w:r w:rsidR="00F50F79">
        <w:rPr>
          <w:sz w:val="27"/>
          <w:szCs w:val="27"/>
        </w:rPr>
        <w:t>р</w:t>
      </w:r>
      <w:r w:rsidRPr="0072663D">
        <w:rPr>
          <w:sz w:val="27"/>
          <w:szCs w:val="27"/>
        </w:rPr>
        <w:t>аздел</w:t>
      </w:r>
      <w:r w:rsidR="00E0443C" w:rsidRPr="0072663D">
        <w:rPr>
          <w:sz w:val="27"/>
          <w:szCs w:val="27"/>
        </w:rPr>
        <w:t>а</w:t>
      </w:r>
      <w:r w:rsidRPr="0072663D">
        <w:rPr>
          <w:sz w:val="27"/>
          <w:szCs w:val="27"/>
        </w:rPr>
        <w:t xml:space="preserve"> 2. «Ведомственные целевые программы и основные мероприятия подпрограммы.» Подпрограммы 2 Программы </w:t>
      </w:r>
      <w:r w:rsidR="00076123" w:rsidRPr="0072663D">
        <w:rPr>
          <w:sz w:val="27"/>
          <w:szCs w:val="27"/>
        </w:rPr>
        <w:t>изложить в новой редакции</w:t>
      </w:r>
      <w:r w:rsidRPr="0072663D">
        <w:rPr>
          <w:sz w:val="27"/>
          <w:szCs w:val="27"/>
        </w:rPr>
        <w:t xml:space="preserve">: </w:t>
      </w:r>
    </w:p>
    <w:p w:rsidR="00DB4F17" w:rsidRPr="0072663D" w:rsidRDefault="00DB4F17" w:rsidP="00DB4F17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«5. 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</w:r>
      <w:proofErr w:type="spellStart"/>
      <w:r w:rsidRPr="0072663D">
        <w:rPr>
          <w:sz w:val="27"/>
          <w:szCs w:val="27"/>
        </w:rPr>
        <w:t>Cибирское</w:t>
      </w:r>
      <w:proofErr w:type="spellEnd"/>
      <w:r w:rsidRPr="0072663D">
        <w:rPr>
          <w:sz w:val="27"/>
          <w:szCs w:val="27"/>
        </w:rPr>
        <w:t>, ул. Толбухина, 21.».</w:t>
      </w:r>
    </w:p>
    <w:p w:rsidR="007E66FD" w:rsidRPr="0072663D" w:rsidRDefault="00036024" w:rsidP="007E66FD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1.1</w:t>
      </w:r>
      <w:r w:rsidR="0072663D" w:rsidRPr="0072663D">
        <w:rPr>
          <w:sz w:val="27"/>
          <w:szCs w:val="27"/>
        </w:rPr>
        <w:t>3</w:t>
      </w:r>
      <w:r w:rsidR="007E66FD" w:rsidRPr="0072663D">
        <w:rPr>
          <w:sz w:val="27"/>
          <w:szCs w:val="27"/>
        </w:rPr>
        <w:t xml:space="preserve">. Раздел 2 «Ведомственные целевые программы и основные мероприятия подпрограммы.» Подпрограммы 2 Программы дополнить </w:t>
      </w:r>
      <w:r w:rsidR="00BB0C14" w:rsidRPr="0072663D">
        <w:rPr>
          <w:sz w:val="27"/>
          <w:szCs w:val="27"/>
        </w:rPr>
        <w:t>основным мероприятием</w:t>
      </w:r>
      <w:r w:rsidR="007E66FD" w:rsidRPr="0072663D">
        <w:rPr>
          <w:sz w:val="27"/>
          <w:szCs w:val="27"/>
        </w:rPr>
        <w:t xml:space="preserve"> 7 следующего содержания: </w:t>
      </w:r>
    </w:p>
    <w:p w:rsidR="007E66FD" w:rsidRDefault="007E66FD" w:rsidP="0070332B">
      <w:pPr>
        <w:ind w:right="-1" w:firstLine="567"/>
        <w:jc w:val="both"/>
        <w:rPr>
          <w:color w:val="000000"/>
          <w:sz w:val="27"/>
          <w:szCs w:val="27"/>
        </w:rPr>
      </w:pPr>
      <w:r w:rsidRPr="0072663D">
        <w:rPr>
          <w:sz w:val="27"/>
          <w:szCs w:val="27"/>
        </w:rPr>
        <w:t>«7.  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зала).</w:t>
      </w:r>
      <w:r w:rsidRPr="0072663D">
        <w:rPr>
          <w:color w:val="000000"/>
          <w:sz w:val="27"/>
          <w:szCs w:val="27"/>
        </w:rPr>
        <w:t>».</w:t>
      </w:r>
    </w:p>
    <w:p w:rsidR="009845CD" w:rsidRDefault="009845CD" w:rsidP="0070332B">
      <w:pPr>
        <w:ind w:right="-1"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1.14. </w:t>
      </w:r>
      <w:r w:rsidRPr="0072663D">
        <w:rPr>
          <w:sz w:val="27"/>
          <w:szCs w:val="27"/>
        </w:rPr>
        <w:t xml:space="preserve">В абзаце 2 раздела 5 «Объемы финансирования мероприятий подпрограммы за счет средств областного и федерального бюджета» Подпрограммы </w:t>
      </w:r>
      <w:r>
        <w:rPr>
          <w:sz w:val="27"/>
          <w:szCs w:val="27"/>
        </w:rPr>
        <w:t>2</w:t>
      </w:r>
      <w:r w:rsidRPr="0072663D">
        <w:rPr>
          <w:sz w:val="27"/>
          <w:szCs w:val="27"/>
        </w:rPr>
        <w:t xml:space="preserve"> Программы мероприятие</w:t>
      </w:r>
      <w:r>
        <w:rPr>
          <w:sz w:val="27"/>
          <w:szCs w:val="27"/>
        </w:rPr>
        <w:t xml:space="preserve"> «</w:t>
      </w:r>
      <w:r w:rsidRPr="009845CD">
        <w:rPr>
          <w:sz w:val="27"/>
          <w:szCs w:val="27"/>
        </w:rPr>
        <w:t>- Выборочный капитальный ремонт в общеобразовательных учреждениях («МБОУ СОШ № 15, МБОУ Гимназия № 1, МБОУ СОШ № 14»), в сумме на 2019 год – 13 348 100,00 руб.</w:t>
      </w:r>
      <w:r>
        <w:rPr>
          <w:sz w:val="27"/>
          <w:szCs w:val="27"/>
        </w:rPr>
        <w:t xml:space="preserve">» заменить на мероприятие «- </w:t>
      </w:r>
      <w:r w:rsidRPr="0072663D">
        <w:rPr>
          <w:sz w:val="27"/>
          <w:szCs w:val="27"/>
        </w:rPr>
        <w:t>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</w:r>
      <w:proofErr w:type="spellStart"/>
      <w:r w:rsidRPr="0072663D">
        <w:rPr>
          <w:sz w:val="27"/>
          <w:szCs w:val="27"/>
        </w:rPr>
        <w:t>Cибирское</w:t>
      </w:r>
      <w:proofErr w:type="spellEnd"/>
      <w:r w:rsidRPr="0072663D">
        <w:rPr>
          <w:sz w:val="27"/>
          <w:szCs w:val="27"/>
        </w:rPr>
        <w:t>, ул. Толбухина, 21</w:t>
      </w:r>
      <w:r w:rsidR="00737A80">
        <w:rPr>
          <w:sz w:val="27"/>
          <w:szCs w:val="27"/>
        </w:rPr>
        <w:t>, в сумме на 2019 год – 7 525 000,00 руб.</w:t>
      </w:r>
      <w:r>
        <w:rPr>
          <w:sz w:val="27"/>
          <w:szCs w:val="27"/>
        </w:rPr>
        <w:t>».</w:t>
      </w:r>
    </w:p>
    <w:p w:rsidR="009845CD" w:rsidRPr="0072663D" w:rsidRDefault="009845CD" w:rsidP="009845CD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1.15. Абзац 2 раздела 5 </w:t>
      </w:r>
      <w:r w:rsidRPr="0072663D">
        <w:rPr>
          <w:sz w:val="27"/>
          <w:szCs w:val="27"/>
        </w:rPr>
        <w:t xml:space="preserve">«Объемы финансирования мероприятий подпрограммы за счет средств областного и федерального бюджета» Подпрограммы </w:t>
      </w:r>
      <w:r>
        <w:rPr>
          <w:sz w:val="27"/>
          <w:szCs w:val="27"/>
        </w:rPr>
        <w:t>2</w:t>
      </w:r>
      <w:r w:rsidRPr="0072663D">
        <w:rPr>
          <w:sz w:val="27"/>
          <w:szCs w:val="27"/>
        </w:rPr>
        <w:t xml:space="preserve"> Программы</w:t>
      </w:r>
      <w:r>
        <w:rPr>
          <w:sz w:val="27"/>
          <w:szCs w:val="27"/>
        </w:rPr>
        <w:t xml:space="preserve"> </w:t>
      </w:r>
      <w:r w:rsidRPr="0072663D">
        <w:rPr>
          <w:sz w:val="27"/>
          <w:szCs w:val="27"/>
        </w:rPr>
        <w:t>дополнить мероприяти</w:t>
      </w:r>
      <w:r>
        <w:rPr>
          <w:sz w:val="27"/>
          <w:szCs w:val="27"/>
        </w:rPr>
        <w:t>ем</w:t>
      </w:r>
      <w:r w:rsidRPr="0072663D">
        <w:rPr>
          <w:sz w:val="27"/>
          <w:szCs w:val="27"/>
        </w:rPr>
        <w:t xml:space="preserve"> следующего содержания:</w:t>
      </w:r>
    </w:p>
    <w:p w:rsidR="009845CD" w:rsidRPr="0072663D" w:rsidRDefault="009845CD" w:rsidP="009845CD">
      <w:pPr>
        <w:ind w:right="-1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«- </w:t>
      </w:r>
      <w:r w:rsidRPr="0072663D">
        <w:rPr>
          <w:sz w:val="27"/>
          <w:szCs w:val="27"/>
        </w:rPr>
        <w:t>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</w:t>
      </w:r>
      <w:r w:rsidR="00737A80">
        <w:rPr>
          <w:sz w:val="27"/>
          <w:szCs w:val="27"/>
        </w:rPr>
        <w:t>, в сумме на 2019 год – 5 823 100,00 руб.</w:t>
      </w:r>
      <w:r w:rsidRPr="0072663D">
        <w:rPr>
          <w:color w:val="000000"/>
          <w:sz w:val="27"/>
          <w:szCs w:val="27"/>
        </w:rPr>
        <w:t>».</w:t>
      </w:r>
    </w:p>
    <w:p w:rsidR="0070332B" w:rsidRPr="0072663D" w:rsidRDefault="00036024" w:rsidP="0070332B">
      <w:pPr>
        <w:ind w:right="-1" w:firstLine="567"/>
        <w:jc w:val="both"/>
        <w:rPr>
          <w:sz w:val="27"/>
          <w:szCs w:val="27"/>
        </w:rPr>
      </w:pPr>
      <w:r w:rsidRPr="009845CD">
        <w:rPr>
          <w:color w:val="000000"/>
          <w:sz w:val="27"/>
          <w:szCs w:val="27"/>
        </w:rPr>
        <w:t>1.1</w:t>
      </w:r>
      <w:r w:rsidR="009845CD" w:rsidRPr="009845CD">
        <w:rPr>
          <w:color w:val="000000"/>
          <w:sz w:val="27"/>
          <w:szCs w:val="27"/>
        </w:rPr>
        <w:t>6</w:t>
      </w:r>
      <w:r w:rsidR="0070332B" w:rsidRPr="009845CD">
        <w:rPr>
          <w:color w:val="000000"/>
          <w:sz w:val="27"/>
          <w:szCs w:val="27"/>
        </w:rPr>
        <w:t xml:space="preserve">. </w:t>
      </w:r>
      <w:r w:rsidR="0070332B" w:rsidRPr="009845CD">
        <w:rPr>
          <w:sz w:val="27"/>
          <w:szCs w:val="27"/>
        </w:rPr>
        <w:t>В стр</w:t>
      </w:r>
      <w:r w:rsidR="0070332B" w:rsidRPr="0072663D">
        <w:rPr>
          <w:sz w:val="27"/>
          <w:szCs w:val="27"/>
        </w:rPr>
        <w:t>оке «Ресурсное обеспечение муниципальной подпрограммы» паспорта Подпро</w:t>
      </w:r>
      <w:r w:rsidR="008560E3" w:rsidRPr="0072663D">
        <w:rPr>
          <w:sz w:val="27"/>
          <w:szCs w:val="27"/>
        </w:rPr>
        <w:t>граммы 3 «Развитие дополнительного образования города Усолье-Сибирское» на 2019</w:t>
      </w:r>
      <w:r w:rsidR="00703B90" w:rsidRPr="0072663D">
        <w:rPr>
          <w:sz w:val="27"/>
          <w:szCs w:val="27"/>
        </w:rPr>
        <w:t xml:space="preserve">-2024 годы </w:t>
      </w:r>
      <w:r w:rsidR="0070332B" w:rsidRPr="0072663D">
        <w:rPr>
          <w:sz w:val="27"/>
          <w:szCs w:val="27"/>
        </w:rPr>
        <w:t>Программы цифры</w:t>
      </w:r>
      <w:r w:rsidR="008560E3" w:rsidRPr="0072663D">
        <w:rPr>
          <w:sz w:val="27"/>
          <w:szCs w:val="27"/>
        </w:rPr>
        <w:t xml:space="preserve"> «</w:t>
      </w:r>
      <w:r w:rsidR="00946E6F" w:rsidRPr="0072663D">
        <w:rPr>
          <w:sz w:val="27"/>
          <w:szCs w:val="27"/>
        </w:rPr>
        <w:t>832 469 056,74</w:t>
      </w:r>
      <w:r w:rsidR="008560E3" w:rsidRPr="0072663D">
        <w:rPr>
          <w:sz w:val="27"/>
          <w:szCs w:val="27"/>
        </w:rPr>
        <w:t>»,</w:t>
      </w:r>
      <w:r w:rsidR="00946E6F" w:rsidRPr="0072663D">
        <w:rPr>
          <w:sz w:val="27"/>
          <w:szCs w:val="27"/>
        </w:rPr>
        <w:t xml:space="preserve"> «773 289 638,09»,</w:t>
      </w:r>
      <w:r w:rsidR="0070332B" w:rsidRPr="0072663D">
        <w:rPr>
          <w:sz w:val="27"/>
          <w:szCs w:val="27"/>
        </w:rPr>
        <w:t xml:space="preserve"> </w:t>
      </w:r>
      <w:r w:rsidR="00946E6F" w:rsidRPr="0072663D">
        <w:rPr>
          <w:sz w:val="27"/>
          <w:szCs w:val="27"/>
        </w:rPr>
        <w:t>«158 863 593,25»,</w:t>
      </w:r>
      <w:r w:rsidR="00051BED" w:rsidRPr="0072663D">
        <w:rPr>
          <w:sz w:val="27"/>
          <w:szCs w:val="27"/>
        </w:rPr>
        <w:t xml:space="preserve"> «132 107 453,70»</w:t>
      </w:r>
      <w:r w:rsidR="00946E6F" w:rsidRPr="0072663D">
        <w:rPr>
          <w:sz w:val="27"/>
          <w:szCs w:val="27"/>
        </w:rPr>
        <w:t xml:space="preserve"> </w:t>
      </w:r>
      <w:r w:rsidR="0070332B" w:rsidRPr="0072663D">
        <w:rPr>
          <w:sz w:val="27"/>
          <w:szCs w:val="27"/>
        </w:rPr>
        <w:t>заменить на цифры</w:t>
      </w:r>
      <w:r w:rsidR="00051BED" w:rsidRPr="0072663D">
        <w:rPr>
          <w:sz w:val="27"/>
          <w:szCs w:val="27"/>
        </w:rPr>
        <w:t xml:space="preserve"> «825 208 740,83», «766 029 322,18», «151 603 277,34», «</w:t>
      </w:r>
      <w:r w:rsidR="00CB29CC" w:rsidRPr="0072663D">
        <w:rPr>
          <w:sz w:val="27"/>
          <w:szCs w:val="27"/>
        </w:rPr>
        <w:t>124 847 137,79</w:t>
      </w:r>
      <w:r w:rsidR="00051BED" w:rsidRPr="0072663D">
        <w:rPr>
          <w:sz w:val="27"/>
          <w:szCs w:val="27"/>
        </w:rPr>
        <w:t>»</w:t>
      </w:r>
      <w:r w:rsidR="0070332B" w:rsidRPr="0072663D">
        <w:rPr>
          <w:sz w:val="27"/>
          <w:szCs w:val="27"/>
        </w:rPr>
        <w:t xml:space="preserve"> соответственно. </w:t>
      </w:r>
    </w:p>
    <w:p w:rsidR="00703B90" w:rsidRPr="0072663D" w:rsidRDefault="00036024" w:rsidP="00703B90">
      <w:pPr>
        <w:ind w:right="-1" w:firstLine="567"/>
        <w:jc w:val="both"/>
        <w:rPr>
          <w:sz w:val="27"/>
          <w:szCs w:val="27"/>
        </w:rPr>
      </w:pPr>
      <w:r w:rsidRPr="0072663D">
        <w:rPr>
          <w:color w:val="000000"/>
          <w:sz w:val="27"/>
          <w:szCs w:val="27"/>
        </w:rPr>
        <w:t>1.1</w:t>
      </w:r>
      <w:r w:rsidR="009845CD">
        <w:rPr>
          <w:color w:val="000000"/>
          <w:sz w:val="27"/>
          <w:szCs w:val="27"/>
        </w:rPr>
        <w:t>7</w:t>
      </w:r>
      <w:r w:rsidR="00703B90" w:rsidRPr="0072663D">
        <w:rPr>
          <w:color w:val="000000"/>
          <w:sz w:val="27"/>
          <w:szCs w:val="27"/>
        </w:rPr>
        <w:t>.</w:t>
      </w:r>
      <w:r w:rsidR="00703B90" w:rsidRPr="0072663D">
        <w:rPr>
          <w:sz w:val="27"/>
          <w:szCs w:val="27"/>
        </w:rPr>
        <w:t xml:space="preserve"> </w:t>
      </w:r>
      <w:r w:rsidR="00134EA4" w:rsidRPr="0072663D">
        <w:rPr>
          <w:sz w:val="27"/>
          <w:szCs w:val="27"/>
        </w:rPr>
        <w:t>В строке</w:t>
      </w:r>
      <w:r w:rsidR="00703B90" w:rsidRPr="0072663D">
        <w:rPr>
          <w:sz w:val="27"/>
          <w:szCs w:val="27"/>
        </w:rPr>
        <w:t xml:space="preserve"> «Ресурсное обеспечение муниципальной подпрограммы» паспорта</w:t>
      </w:r>
      <w:r w:rsidR="00703B90" w:rsidRPr="0072663D">
        <w:rPr>
          <w:color w:val="000000"/>
          <w:sz w:val="27"/>
          <w:szCs w:val="27"/>
        </w:rPr>
        <w:t xml:space="preserve"> </w:t>
      </w:r>
      <w:r w:rsidR="00703B90" w:rsidRPr="0072663D">
        <w:rPr>
          <w:sz w:val="27"/>
          <w:szCs w:val="27"/>
        </w:rPr>
        <w:t xml:space="preserve">Подпрограммы 4 «Организация отдыха и занятости детей в каникулярное время» на 2019-2024 годы (далее – Подпрограмма 4) Программы </w:t>
      </w:r>
      <w:r w:rsidR="00134EA4" w:rsidRPr="0072663D">
        <w:rPr>
          <w:sz w:val="27"/>
          <w:szCs w:val="27"/>
        </w:rPr>
        <w:t>цифры «36 815 161,50», «5 371 925,42», «</w:t>
      </w:r>
      <w:r w:rsidR="00C805BE" w:rsidRPr="0072663D">
        <w:rPr>
          <w:sz w:val="27"/>
          <w:szCs w:val="27"/>
        </w:rPr>
        <w:t>31 443 236,08</w:t>
      </w:r>
      <w:r w:rsidR="00134EA4" w:rsidRPr="0072663D">
        <w:rPr>
          <w:sz w:val="27"/>
          <w:szCs w:val="27"/>
        </w:rPr>
        <w:t>»,</w:t>
      </w:r>
      <w:r w:rsidR="00C805BE" w:rsidRPr="0072663D">
        <w:rPr>
          <w:sz w:val="27"/>
          <w:szCs w:val="27"/>
        </w:rPr>
        <w:t xml:space="preserve"> «12 016 797,23», «6 644 871,81» заменить на цифры «38 542 621,50», «</w:t>
      </w:r>
      <w:r w:rsidR="00C90E59" w:rsidRPr="0072663D">
        <w:rPr>
          <w:sz w:val="27"/>
          <w:szCs w:val="27"/>
        </w:rPr>
        <w:t>6 989 916,42</w:t>
      </w:r>
      <w:r w:rsidR="00C805BE" w:rsidRPr="0072663D">
        <w:rPr>
          <w:sz w:val="27"/>
          <w:szCs w:val="27"/>
        </w:rPr>
        <w:t>»,</w:t>
      </w:r>
      <w:r w:rsidR="00C90E59" w:rsidRPr="0072663D">
        <w:rPr>
          <w:sz w:val="27"/>
          <w:szCs w:val="27"/>
        </w:rPr>
        <w:t xml:space="preserve"> «31 552 705,08», «13 744 257,23», «6 754 340,81» соответственно.</w:t>
      </w:r>
    </w:p>
    <w:p w:rsidR="0070332B" w:rsidRPr="0072663D" w:rsidRDefault="00036024" w:rsidP="0070332B">
      <w:pPr>
        <w:ind w:right="-1" w:firstLine="567"/>
        <w:jc w:val="both"/>
        <w:rPr>
          <w:sz w:val="27"/>
          <w:szCs w:val="27"/>
        </w:rPr>
      </w:pPr>
      <w:r w:rsidRPr="0072663D">
        <w:rPr>
          <w:color w:val="000000"/>
          <w:sz w:val="27"/>
          <w:szCs w:val="27"/>
        </w:rPr>
        <w:t>1.1</w:t>
      </w:r>
      <w:r w:rsidR="009845CD">
        <w:rPr>
          <w:color w:val="000000"/>
          <w:sz w:val="27"/>
          <w:szCs w:val="27"/>
        </w:rPr>
        <w:t>8</w:t>
      </w:r>
      <w:r w:rsidR="00C90E59" w:rsidRPr="0072663D">
        <w:rPr>
          <w:color w:val="000000"/>
          <w:sz w:val="27"/>
          <w:szCs w:val="27"/>
        </w:rPr>
        <w:t xml:space="preserve">. </w:t>
      </w:r>
      <w:r w:rsidR="0072663D" w:rsidRPr="0072663D">
        <w:rPr>
          <w:color w:val="000000"/>
          <w:sz w:val="27"/>
          <w:szCs w:val="27"/>
        </w:rPr>
        <w:t>В р</w:t>
      </w:r>
      <w:r w:rsidR="00B77A21" w:rsidRPr="0072663D">
        <w:rPr>
          <w:color w:val="000000"/>
          <w:sz w:val="27"/>
          <w:szCs w:val="27"/>
        </w:rPr>
        <w:t>аздел</w:t>
      </w:r>
      <w:r w:rsidR="0072663D" w:rsidRPr="0072663D">
        <w:rPr>
          <w:color w:val="000000"/>
          <w:sz w:val="27"/>
          <w:szCs w:val="27"/>
        </w:rPr>
        <w:t>е</w:t>
      </w:r>
      <w:r w:rsidR="00B77A21" w:rsidRPr="0072663D">
        <w:rPr>
          <w:color w:val="000000"/>
          <w:sz w:val="27"/>
          <w:szCs w:val="27"/>
        </w:rPr>
        <w:t xml:space="preserve"> 5. «Объемы финансирования мероприятий подпрограммы за счет средств областного и федерального бюджета» </w:t>
      </w:r>
      <w:r w:rsidR="00B77A21" w:rsidRPr="0072663D">
        <w:rPr>
          <w:sz w:val="27"/>
          <w:szCs w:val="27"/>
        </w:rPr>
        <w:t>Подпрограммы 4 Программы цифру «5 371 925,42» заменить на цифру «</w:t>
      </w:r>
      <w:r w:rsidR="005E262C" w:rsidRPr="0072663D">
        <w:rPr>
          <w:sz w:val="27"/>
          <w:szCs w:val="27"/>
        </w:rPr>
        <w:t>6 989 916,42</w:t>
      </w:r>
      <w:r w:rsidR="00B77A21" w:rsidRPr="0072663D">
        <w:rPr>
          <w:sz w:val="27"/>
          <w:szCs w:val="27"/>
        </w:rPr>
        <w:t>»</w:t>
      </w:r>
      <w:r w:rsidR="0072663D" w:rsidRPr="0072663D">
        <w:rPr>
          <w:sz w:val="27"/>
          <w:szCs w:val="27"/>
        </w:rPr>
        <w:t>.</w:t>
      </w:r>
    </w:p>
    <w:p w:rsidR="00575104" w:rsidRPr="0072663D" w:rsidRDefault="00036024" w:rsidP="0070332B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1.1</w:t>
      </w:r>
      <w:r w:rsidR="009845CD">
        <w:rPr>
          <w:sz w:val="27"/>
          <w:szCs w:val="27"/>
        </w:rPr>
        <w:t>9</w:t>
      </w:r>
      <w:r w:rsidR="00575104" w:rsidRPr="0072663D">
        <w:rPr>
          <w:sz w:val="27"/>
          <w:szCs w:val="27"/>
        </w:rPr>
        <w:t xml:space="preserve">. Абзац 2 </w:t>
      </w:r>
      <w:r w:rsidR="00F50F79">
        <w:rPr>
          <w:color w:val="000000"/>
          <w:sz w:val="27"/>
          <w:szCs w:val="27"/>
        </w:rPr>
        <w:t>р</w:t>
      </w:r>
      <w:r w:rsidR="00575104" w:rsidRPr="0072663D">
        <w:rPr>
          <w:color w:val="000000"/>
          <w:sz w:val="27"/>
          <w:szCs w:val="27"/>
        </w:rPr>
        <w:t xml:space="preserve">аздела 5. «Объемы финансирования мероприятий подпрограммы за счет средств областного и федерального бюджета» </w:t>
      </w:r>
      <w:r w:rsidR="00575104" w:rsidRPr="0072663D">
        <w:rPr>
          <w:sz w:val="27"/>
          <w:szCs w:val="27"/>
        </w:rPr>
        <w:t xml:space="preserve">Подпрограммы 4 Программы дополнить </w:t>
      </w:r>
      <w:r w:rsidR="0072663D" w:rsidRPr="0072663D">
        <w:rPr>
          <w:sz w:val="27"/>
          <w:szCs w:val="27"/>
        </w:rPr>
        <w:t>мероприятием</w:t>
      </w:r>
      <w:r w:rsidR="00575104" w:rsidRPr="0072663D">
        <w:rPr>
          <w:sz w:val="27"/>
          <w:szCs w:val="27"/>
        </w:rPr>
        <w:t xml:space="preserve"> следующего содержания:</w:t>
      </w:r>
    </w:p>
    <w:p w:rsidR="00AC01E6" w:rsidRPr="0072663D" w:rsidRDefault="00575104" w:rsidP="0072663D">
      <w:pPr>
        <w:tabs>
          <w:tab w:val="left" w:pos="142"/>
          <w:tab w:val="left" w:pos="284"/>
          <w:tab w:val="left" w:pos="851"/>
        </w:tabs>
        <w:ind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«</w:t>
      </w:r>
      <w:r w:rsidR="0072663D" w:rsidRPr="0072663D">
        <w:rPr>
          <w:sz w:val="27"/>
          <w:szCs w:val="27"/>
        </w:rPr>
        <w:t>-</w:t>
      </w:r>
      <w:r w:rsidR="009845CD">
        <w:rPr>
          <w:sz w:val="27"/>
          <w:szCs w:val="27"/>
        </w:rPr>
        <w:t xml:space="preserve"> </w:t>
      </w:r>
      <w:proofErr w:type="spellStart"/>
      <w:r w:rsidR="00AC01E6" w:rsidRPr="0072663D">
        <w:rPr>
          <w:sz w:val="27"/>
          <w:szCs w:val="27"/>
        </w:rPr>
        <w:t>Софинансирование</w:t>
      </w:r>
      <w:proofErr w:type="spellEnd"/>
      <w:r w:rsidR="00AC01E6" w:rsidRPr="0072663D">
        <w:rPr>
          <w:sz w:val="27"/>
          <w:szCs w:val="27"/>
        </w:rPr>
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</w:t>
      </w:r>
      <w:r w:rsidR="006575F4" w:rsidRPr="0072663D">
        <w:rPr>
          <w:sz w:val="27"/>
          <w:szCs w:val="27"/>
        </w:rPr>
        <w:t xml:space="preserve">утской области за счет средств </w:t>
      </w:r>
      <w:r w:rsidR="00AC01E6" w:rsidRPr="0072663D">
        <w:rPr>
          <w:sz w:val="27"/>
          <w:szCs w:val="27"/>
        </w:rPr>
        <w:t>областного бюджета, в сумме на 2019 год – 1 617 991,00 руб.».</w:t>
      </w:r>
    </w:p>
    <w:p w:rsidR="003A5E99" w:rsidRPr="0072663D" w:rsidRDefault="00036024" w:rsidP="003A5E99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</w:t>
      </w:r>
      <w:r w:rsidR="009845CD">
        <w:rPr>
          <w:sz w:val="27"/>
          <w:szCs w:val="27"/>
        </w:rPr>
        <w:t>20</w:t>
      </w:r>
      <w:r w:rsidR="006575F4" w:rsidRPr="0072663D">
        <w:rPr>
          <w:sz w:val="27"/>
          <w:szCs w:val="27"/>
        </w:rPr>
        <w:t xml:space="preserve">. </w:t>
      </w:r>
      <w:r w:rsidR="0072663D" w:rsidRPr="0072663D">
        <w:rPr>
          <w:sz w:val="27"/>
          <w:szCs w:val="27"/>
        </w:rPr>
        <w:t>В строке</w:t>
      </w:r>
      <w:r w:rsidR="003A5E99" w:rsidRPr="0072663D">
        <w:rPr>
          <w:sz w:val="27"/>
          <w:szCs w:val="27"/>
        </w:rPr>
        <w:t xml:space="preserve"> 5 </w:t>
      </w:r>
      <w:r w:rsidR="0072663D" w:rsidRPr="0072663D">
        <w:rPr>
          <w:sz w:val="27"/>
          <w:szCs w:val="27"/>
        </w:rPr>
        <w:t>р</w:t>
      </w:r>
      <w:r w:rsidR="003A5E99" w:rsidRPr="0072663D">
        <w:rPr>
          <w:sz w:val="27"/>
          <w:szCs w:val="27"/>
        </w:rPr>
        <w:t xml:space="preserve">аздела «Подпрограмма 1. «Развитие дошкольного образования города Усолье-Сибирское» на 2019-2024 годы» таблицы «Перечень основных мероприятий муниципальной программы» Приложения № 2 к Программе </w:t>
      </w:r>
      <w:r w:rsidR="0072663D" w:rsidRPr="0072663D">
        <w:rPr>
          <w:sz w:val="27"/>
          <w:szCs w:val="27"/>
        </w:rPr>
        <w:t xml:space="preserve">наименование мероприятия </w:t>
      </w:r>
      <w:r w:rsidR="00AB71B0" w:rsidRPr="0072663D">
        <w:rPr>
          <w:sz w:val="27"/>
          <w:szCs w:val="27"/>
        </w:rPr>
        <w:t>изложить в новой редакции</w:t>
      </w:r>
      <w:r w:rsidR="003A5E99" w:rsidRPr="0072663D">
        <w:rPr>
          <w:sz w:val="27"/>
          <w:szCs w:val="27"/>
        </w:rPr>
        <w:t>:</w:t>
      </w:r>
    </w:p>
    <w:p w:rsidR="00AB71B0" w:rsidRPr="0072663D" w:rsidRDefault="00AB71B0" w:rsidP="00AB71B0">
      <w:pPr>
        <w:pStyle w:val="a4"/>
        <w:ind w:firstLine="567"/>
        <w:rPr>
          <w:sz w:val="27"/>
          <w:szCs w:val="27"/>
        </w:rPr>
      </w:pPr>
      <w:r w:rsidRPr="0072663D">
        <w:rPr>
          <w:sz w:val="27"/>
          <w:szCs w:val="27"/>
        </w:rPr>
        <w:t>«5. 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прачечной).».</w:t>
      </w:r>
    </w:p>
    <w:p w:rsidR="001E39FF" w:rsidRPr="0072663D" w:rsidRDefault="00036024" w:rsidP="001E39FF">
      <w:pPr>
        <w:ind w:right="-1" w:firstLine="567"/>
        <w:jc w:val="both"/>
        <w:rPr>
          <w:sz w:val="27"/>
          <w:szCs w:val="27"/>
        </w:rPr>
      </w:pPr>
      <w:r w:rsidRPr="0072663D">
        <w:rPr>
          <w:color w:val="000000"/>
          <w:sz w:val="27"/>
          <w:szCs w:val="27"/>
        </w:rPr>
        <w:t>1.</w:t>
      </w:r>
      <w:r w:rsidR="009845CD">
        <w:rPr>
          <w:color w:val="000000"/>
          <w:sz w:val="27"/>
          <w:szCs w:val="27"/>
        </w:rPr>
        <w:t>21</w:t>
      </w:r>
      <w:r w:rsidR="00AB71B0" w:rsidRPr="0072663D">
        <w:rPr>
          <w:color w:val="000000"/>
          <w:sz w:val="27"/>
          <w:szCs w:val="27"/>
        </w:rPr>
        <w:t xml:space="preserve">. </w:t>
      </w:r>
      <w:r w:rsidR="00AB71B0" w:rsidRPr="0072663D">
        <w:rPr>
          <w:sz w:val="27"/>
          <w:szCs w:val="27"/>
        </w:rPr>
        <w:t xml:space="preserve">Раздел «Подпрограмма 1. «Развитие дошкольного образования города Усолье-Сибирское» на 2019-2024 годы» таблицы «Перечень основных мероприятий муниципальной программы» Приложения № 2 к Программе дополнить </w:t>
      </w:r>
      <w:r w:rsidR="0072663D" w:rsidRPr="0072663D">
        <w:rPr>
          <w:sz w:val="27"/>
          <w:szCs w:val="27"/>
        </w:rPr>
        <w:t>строками</w:t>
      </w:r>
      <w:r w:rsidR="00AB71B0" w:rsidRPr="0072663D">
        <w:rPr>
          <w:sz w:val="27"/>
          <w:szCs w:val="27"/>
        </w:rPr>
        <w:t xml:space="preserve"> 7-10 следующего содержания:</w:t>
      </w:r>
    </w:p>
    <w:tbl>
      <w:tblPr>
        <w:tblpPr w:leftFromText="180" w:rightFromText="180" w:vertAnchor="text" w:tblpY="1"/>
        <w:tblOverlap w:val="never"/>
        <w:tblW w:w="10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051"/>
        <w:gridCol w:w="1134"/>
        <w:gridCol w:w="992"/>
        <w:gridCol w:w="2179"/>
        <w:gridCol w:w="1984"/>
      </w:tblGrid>
      <w:tr w:rsidR="00D93178" w:rsidRPr="00E0300D" w:rsidTr="003B669F">
        <w:trPr>
          <w:trHeight w:val="1550"/>
        </w:trPr>
        <w:tc>
          <w:tcPr>
            <w:tcW w:w="562" w:type="dxa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7.</w:t>
            </w:r>
          </w:p>
        </w:tc>
        <w:tc>
          <w:tcPr>
            <w:tcW w:w="2410" w:type="dxa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козырьков).</w:t>
            </w:r>
          </w:p>
        </w:tc>
        <w:tc>
          <w:tcPr>
            <w:tcW w:w="1051" w:type="dxa"/>
            <w:vMerge w:val="restart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  <w:p w:rsidR="00D93178" w:rsidRPr="00E0300D" w:rsidRDefault="00D93178" w:rsidP="003B669F">
            <w:pPr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МБОУ</w:t>
            </w:r>
          </w:p>
        </w:tc>
        <w:tc>
          <w:tcPr>
            <w:tcW w:w="1134" w:type="dxa"/>
            <w:vMerge w:val="restart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  <w:vMerge w:val="restart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2</w:t>
            </w:r>
            <w:r w:rsidR="0072663D" w:rsidRPr="00E0300D">
              <w:rPr>
                <w:sz w:val="18"/>
                <w:szCs w:val="18"/>
              </w:rPr>
              <w:t>019</w:t>
            </w:r>
          </w:p>
        </w:tc>
        <w:tc>
          <w:tcPr>
            <w:tcW w:w="2179" w:type="dxa"/>
            <w:vMerge w:val="restart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</w:tc>
        <w:tc>
          <w:tcPr>
            <w:tcW w:w="1984" w:type="dxa"/>
            <w:vMerge w:val="restart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</w:tr>
      <w:tr w:rsidR="00D93178" w:rsidRPr="00E0300D" w:rsidTr="003B669F">
        <w:trPr>
          <w:trHeight w:val="1550"/>
        </w:trPr>
        <w:tc>
          <w:tcPr>
            <w:tcW w:w="562" w:type="dxa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8.</w:t>
            </w:r>
          </w:p>
        </w:tc>
        <w:tc>
          <w:tcPr>
            <w:tcW w:w="2410" w:type="dxa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проемов).</w:t>
            </w:r>
          </w:p>
        </w:tc>
        <w:tc>
          <w:tcPr>
            <w:tcW w:w="1051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79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D93178" w:rsidRPr="00E0300D" w:rsidTr="003B669F">
        <w:trPr>
          <w:trHeight w:val="567"/>
        </w:trPr>
        <w:tc>
          <w:tcPr>
            <w:tcW w:w="562" w:type="dxa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9.</w:t>
            </w:r>
          </w:p>
        </w:tc>
        <w:tc>
          <w:tcPr>
            <w:tcW w:w="2410" w:type="dxa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 xml:space="preserve">Выборочный капитальный ремонт здания муниципального бюджетного дошкольного образовательного </w:t>
            </w:r>
            <w:r w:rsidRPr="00E0300D">
              <w:rPr>
                <w:sz w:val="18"/>
                <w:szCs w:val="18"/>
              </w:rPr>
              <w:lastRenderedPageBreak/>
              <w:t>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13.</w:t>
            </w:r>
          </w:p>
        </w:tc>
        <w:tc>
          <w:tcPr>
            <w:tcW w:w="1051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79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D93178" w:rsidRPr="00E0300D" w:rsidTr="003B669F">
        <w:trPr>
          <w:trHeight w:val="1550"/>
        </w:trPr>
        <w:tc>
          <w:tcPr>
            <w:tcW w:w="562" w:type="dxa"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10.</w:t>
            </w:r>
          </w:p>
        </w:tc>
        <w:tc>
          <w:tcPr>
            <w:tcW w:w="2410" w:type="dxa"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28.</w:t>
            </w:r>
          </w:p>
        </w:tc>
        <w:tc>
          <w:tcPr>
            <w:tcW w:w="1051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79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93178" w:rsidRPr="00E0300D" w:rsidRDefault="00D93178" w:rsidP="003B669F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</w:tbl>
    <w:p w:rsidR="00575104" w:rsidRPr="009845CD" w:rsidRDefault="003B669F" w:rsidP="001E39FF">
      <w:pPr>
        <w:ind w:right="-1"/>
        <w:jc w:val="both"/>
        <w:rPr>
          <w:color w:val="000000"/>
          <w:sz w:val="14"/>
          <w:szCs w:val="22"/>
        </w:rPr>
      </w:pPr>
      <w:r>
        <w:rPr>
          <w:color w:val="000000"/>
          <w:sz w:val="14"/>
          <w:szCs w:val="22"/>
        </w:rPr>
        <w:br w:type="textWrapping" w:clear="all"/>
      </w:r>
    </w:p>
    <w:p w:rsidR="00FF1113" w:rsidRPr="0072663D" w:rsidRDefault="00036024" w:rsidP="00FF1113">
      <w:pPr>
        <w:ind w:right="-1" w:firstLine="567"/>
        <w:jc w:val="both"/>
        <w:rPr>
          <w:sz w:val="27"/>
          <w:szCs w:val="27"/>
        </w:rPr>
      </w:pPr>
      <w:r w:rsidRPr="0072663D">
        <w:rPr>
          <w:color w:val="000000"/>
          <w:sz w:val="27"/>
          <w:szCs w:val="27"/>
        </w:rPr>
        <w:t>1.</w:t>
      </w:r>
      <w:r w:rsidR="0072663D" w:rsidRPr="0072663D">
        <w:rPr>
          <w:color w:val="000000"/>
          <w:sz w:val="27"/>
          <w:szCs w:val="27"/>
        </w:rPr>
        <w:t>2</w:t>
      </w:r>
      <w:r w:rsidR="009845CD">
        <w:rPr>
          <w:color w:val="000000"/>
          <w:sz w:val="27"/>
          <w:szCs w:val="27"/>
        </w:rPr>
        <w:t>2</w:t>
      </w:r>
      <w:r w:rsidR="00215FF2" w:rsidRPr="0072663D">
        <w:rPr>
          <w:color w:val="000000"/>
          <w:sz w:val="27"/>
          <w:szCs w:val="27"/>
        </w:rPr>
        <w:t xml:space="preserve">. </w:t>
      </w:r>
      <w:r w:rsidR="0072663D" w:rsidRPr="0072663D">
        <w:rPr>
          <w:sz w:val="27"/>
          <w:szCs w:val="27"/>
        </w:rPr>
        <w:t>В строке</w:t>
      </w:r>
      <w:r w:rsidR="00FF1113" w:rsidRPr="0072663D">
        <w:rPr>
          <w:sz w:val="27"/>
          <w:szCs w:val="27"/>
        </w:rPr>
        <w:t xml:space="preserve"> </w:t>
      </w:r>
      <w:r w:rsidR="0072663D" w:rsidRPr="0072663D">
        <w:rPr>
          <w:sz w:val="27"/>
          <w:szCs w:val="27"/>
        </w:rPr>
        <w:t>3</w:t>
      </w:r>
      <w:r w:rsidR="00FF1113" w:rsidRPr="0072663D">
        <w:rPr>
          <w:sz w:val="27"/>
          <w:szCs w:val="27"/>
        </w:rPr>
        <w:t xml:space="preserve"> </w:t>
      </w:r>
      <w:r w:rsidR="0072663D" w:rsidRPr="0072663D">
        <w:rPr>
          <w:sz w:val="27"/>
          <w:szCs w:val="27"/>
        </w:rPr>
        <w:t>р</w:t>
      </w:r>
      <w:r w:rsidR="00FF1113" w:rsidRPr="0072663D">
        <w:rPr>
          <w:sz w:val="27"/>
          <w:szCs w:val="27"/>
        </w:rPr>
        <w:t xml:space="preserve">аздела «Подпрограмма 2. «Развитие начального общего, основного общего, среднего общего образования города Усолье-Сибирское» на 2019-2024 годы» таблицы «Перечень основных мероприятий муниципальной программы» Приложения № 2 к Программе </w:t>
      </w:r>
      <w:r w:rsidR="0072663D" w:rsidRPr="0072663D">
        <w:rPr>
          <w:sz w:val="27"/>
          <w:szCs w:val="27"/>
        </w:rPr>
        <w:t xml:space="preserve">наименование мероприятия </w:t>
      </w:r>
      <w:r w:rsidR="00FF1113" w:rsidRPr="0072663D">
        <w:rPr>
          <w:sz w:val="27"/>
          <w:szCs w:val="27"/>
        </w:rPr>
        <w:t>изложить в новой редакции:</w:t>
      </w:r>
    </w:p>
    <w:p w:rsidR="00215FF2" w:rsidRPr="0072663D" w:rsidRDefault="00DF5FEA" w:rsidP="006575F4">
      <w:pPr>
        <w:ind w:right="-1" w:firstLine="567"/>
        <w:jc w:val="both"/>
        <w:rPr>
          <w:color w:val="000000"/>
          <w:sz w:val="27"/>
          <w:szCs w:val="27"/>
        </w:rPr>
      </w:pPr>
      <w:r w:rsidRPr="0072663D">
        <w:rPr>
          <w:color w:val="000000"/>
          <w:sz w:val="27"/>
          <w:szCs w:val="27"/>
        </w:rPr>
        <w:t>«5. 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</w:r>
      <w:proofErr w:type="spellStart"/>
      <w:r w:rsidRPr="0072663D">
        <w:rPr>
          <w:color w:val="000000"/>
          <w:sz w:val="27"/>
          <w:szCs w:val="27"/>
        </w:rPr>
        <w:t>Cибирское</w:t>
      </w:r>
      <w:proofErr w:type="spellEnd"/>
      <w:r w:rsidRPr="0072663D">
        <w:rPr>
          <w:color w:val="000000"/>
          <w:sz w:val="27"/>
          <w:szCs w:val="27"/>
        </w:rPr>
        <w:t>, ул. Толбухина, 21.».</w:t>
      </w:r>
    </w:p>
    <w:p w:rsidR="001E39FF" w:rsidRPr="0072663D" w:rsidRDefault="00036024" w:rsidP="001E39FF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</w:t>
      </w:r>
      <w:r w:rsidR="0072663D" w:rsidRPr="0072663D">
        <w:rPr>
          <w:sz w:val="27"/>
          <w:szCs w:val="27"/>
        </w:rPr>
        <w:t>2</w:t>
      </w:r>
      <w:r w:rsidR="009845CD">
        <w:rPr>
          <w:sz w:val="27"/>
          <w:szCs w:val="27"/>
        </w:rPr>
        <w:t>3</w:t>
      </w:r>
      <w:r w:rsidR="002F4EBD" w:rsidRPr="0072663D">
        <w:rPr>
          <w:sz w:val="27"/>
          <w:szCs w:val="27"/>
        </w:rPr>
        <w:t>.</w:t>
      </w:r>
      <w:r w:rsidR="00CD51AF" w:rsidRPr="0072663D">
        <w:rPr>
          <w:sz w:val="27"/>
          <w:szCs w:val="27"/>
        </w:rPr>
        <w:t xml:space="preserve"> </w:t>
      </w:r>
      <w:r w:rsidR="002F4EBD" w:rsidRPr="0072663D">
        <w:rPr>
          <w:sz w:val="27"/>
          <w:szCs w:val="27"/>
        </w:rPr>
        <w:t xml:space="preserve">Раздел «Подпрограмма 2. «Развитие начального общего, основного общего, среднего общего образования города Усолье-Сибирское» на 2019-2024 годы» таблицы «Перечень основных мероприятий муниципальной программы» Приложения № 2 к Программе </w:t>
      </w:r>
      <w:r w:rsidR="00CD51AF" w:rsidRPr="0072663D">
        <w:rPr>
          <w:sz w:val="27"/>
          <w:szCs w:val="27"/>
        </w:rPr>
        <w:t xml:space="preserve">дополнить </w:t>
      </w:r>
      <w:r w:rsidR="0072663D" w:rsidRPr="0072663D">
        <w:rPr>
          <w:sz w:val="27"/>
          <w:szCs w:val="27"/>
        </w:rPr>
        <w:t>строкой</w:t>
      </w:r>
      <w:r w:rsidR="00CD51AF" w:rsidRPr="0072663D">
        <w:rPr>
          <w:sz w:val="27"/>
          <w:szCs w:val="27"/>
        </w:rPr>
        <w:t xml:space="preserve"> следующего содержания:</w:t>
      </w:r>
    </w:p>
    <w:tbl>
      <w:tblPr>
        <w:tblW w:w="10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11"/>
        <w:gridCol w:w="1346"/>
        <w:gridCol w:w="1134"/>
        <w:gridCol w:w="992"/>
        <w:gridCol w:w="2179"/>
        <w:gridCol w:w="1984"/>
      </w:tblGrid>
      <w:tr w:rsidR="00A7539E" w:rsidRPr="00E0300D" w:rsidTr="00563015">
        <w:trPr>
          <w:trHeight w:val="93"/>
          <w:jc w:val="center"/>
        </w:trPr>
        <w:tc>
          <w:tcPr>
            <w:tcW w:w="566" w:type="dxa"/>
          </w:tcPr>
          <w:p w:rsidR="00A7539E" w:rsidRPr="00E0300D" w:rsidRDefault="00A7539E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7.</w:t>
            </w:r>
          </w:p>
        </w:tc>
        <w:tc>
          <w:tcPr>
            <w:tcW w:w="2111" w:type="dxa"/>
          </w:tcPr>
          <w:p w:rsidR="00A7539E" w:rsidRPr="00E0300D" w:rsidRDefault="00A7539E" w:rsidP="00A7539E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 xml:space="preserve"> 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зала).</w:t>
            </w:r>
          </w:p>
          <w:p w:rsidR="00A7539E" w:rsidRPr="00E0300D" w:rsidRDefault="00A7539E" w:rsidP="00A7539E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1346" w:type="dxa"/>
          </w:tcPr>
          <w:p w:rsidR="00A7539E" w:rsidRPr="00E0300D" w:rsidRDefault="00A7539E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МБОУ</w:t>
            </w:r>
          </w:p>
          <w:p w:rsidR="00A7539E" w:rsidRPr="00E0300D" w:rsidRDefault="00A7539E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7539E" w:rsidRPr="00E0300D" w:rsidRDefault="00A7539E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2019</w:t>
            </w:r>
          </w:p>
        </w:tc>
        <w:tc>
          <w:tcPr>
            <w:tcW w:w="992" w:type="dxa"/>
          </w:tcPr>
          <w:p w:rsidR="00A7539E" w:rsidRPr="00E0300D" w:rsidRDefault="0072663D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2019</w:t>
            </w:r>
          </w:p>
          <w:p w:rsidR="00A7539E" w:rsidRPr="00E0300D" w:rsidRDefault="00A7539E" w:rsidP="00A7539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79" w:type="dxa"/>
          </w:tcPr>
          <w:p w:rsidR="00A7539E" w:rsidRPr="00E0300D" w:rsidRDefault="00A7539E" w:rsidP="00A7539E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984" w:type="dxa"/>
          </w:tcPr>
          <w:p w:rsidR="00A7539E" w:rsidRPr="00E0300D" w:rsidRDefault="00A7539E" w:rsidP="00A7539E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E0300D">
              <w:rPr>
                <w:sz w:val="18"/>
                <w:szCs w:val="18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</w:tbl>
    <w:p w:rsidR="00033ACE" w:rsidRPr="009845CD" w:rsidRDefault="00033ACE" w:rsidP="00922E88">
      <w:pPr>
        <w:ind w:right="-1"/>
        <w:jc w:val="both"/>
        <w:rPr>
          <w:sz w:val="12"/>
          <w:szCs w:val="22"/>
        </w:rPr>
      </w:pPr>
    </w:p>
    <w:p w:rsidR="001E39FF" w:rsidRPr="0072663D" w:rsidRDefault="001E39FF" w:rsidP="001E39FF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1.2</w:t>
      </w:r>
      <w:r w:rsidR="009845CD">
        <w:rPr>
          <w:sz w:val="27"/>
          <w:szCs w:val="27"/>
        </w:rPr>
        <w:t>4</w:t>
      </w:r>
      <w:r w:rsidRPr="0072663D">
        <w:rPr>
          <w:sz w:val="27"/>
          <w:szCs w:val="27"/>
        </w:rPr>
        <w:t>. В таблице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 в рамках муниципальной программы города Усолье-Сибирское» Приложения № 3 к Программе в столбце 2019 год цифры «141 677 795,54», «4 417 648,06», «1 964 912,50» заменить на цифры «</w:t>
      </w:r>
      <w:r w:rsidRPr="0072663D">
        <w:rPr>
          <w:color w:val="000000"/>
          <w:sz w:val="27"/>
          <w:szCs w:val="27"/>
        </w:rPr>
        <w:t>134 417 479,63</w:t>
      </w:r>
      <w:r w:rsidRPr="0072663D">
        <w:rPr>
          <w:sz w:val="27"/>
          <w:szCs w:val="27"/>
        </w:rPr>
        <w:t>», «</w:t>
      </w:r>
      <w:r w:rsidRPr="0072663D">
        <w:rPr>
          <w:color w:val="000000"/>
          <w:sz w:val="27"/>
          <w:szCs w:val="27"/>
        </w:rPr>
        <w:t>6 145 108,06</w:t>
      </w:r>
      <w:r w:rsidRPr="0072663D">
        <w:rPr>
          <w:sz w:val="27"/>
          <w:szCs w:val="27"/>
        </w:rPr>
        <w:t xml:space="preserve">», </w:t>
      </w:r>
      <w:r w:rsidR="0072663D">
        <w:rPr>
          <w:sz w:val="27"/>
          <w:szCs w:val="27"/>
        </w:rPr>
        <w:t xml:space="preserve">        </w:t>
      </w:r>
      <w:r w:rsidRPr="0072663D">
        <w:rPr>
          <w:sz w:val="27"/>
          <w:szCs w:val="27"/>
        </w:rPr>
        <w:t>«</w:t>
      </w:r>
      <w:r w:rsidRPr="0072663D">
        <w:rPr>
          <w:color w:val="000000"/>
          <w:sz w:val="27"/>
          <w:szCs w:val="27"/>
        </w:rPr>
        <w:t>3 692 372,5</w:t>
      </w:r>
      <w:r w:rsidRPr="0072663D">
        <w:rPr>
          <w:sz w:val="27"/>
          <w:szCs w:val="27"/>
        </w:rPr>
        <w:t>» соответственно.</w:t>
      </w:r>
    </w:p>
    <w:p w:rsidR="001E39FF" w:rsidRPr="0072663D" w:rsidRDefault="00036024" w:rsidP="001E39FF">
      <w:pPr>
        <w:ind w:right="-1" w:firstLine="567"/>
        <w:jc w:val="both"/>
        <w:rPr>
          <w:sz w:val="27"/>
          <w:szCs w:val="27"/>
        </w:rPr>
      </w:pPr>
      <w:r w:rsidRPr="0072663D">
        <w:rPr>
          <w:sz w:val="27"/>
          <w:szCs w:val="27"/>
        </w:rPr>
        <w:t>1.2</w:t>
      </w:r>
      <w:r w:rsidR="009845CD">
        <w:rPr>
          <w:sz w:val="27"/>
          <w:szCs w:val="27"/>
        </w:rPr>
        <w:t>5</w:t>
      </w:r>
      <w:r w:rsidR="00E70786" w:rsidRPr="0072663D">
        <w:rPr>
          <w:sz w:val="27"/>
          <w:szCs w:val="27"/>
        </w:rPr>
        <w:t xml:space="preserve">. </w:t>
      </w:r>
      <w:r w:rsidR="0080664A" w:rsidRPr="0072663D">
        <w:rPr>
          <w:sz w:val="27"/>
          <w:szCs w:val="27"/>
        </w:rPr>
        <w:t>Таблицу «Ресурсное обеспечение реализации муниципальной программы города Усолье-Сибирско</w:t>
      </w:r>
      <w:r w:rsidR="00895D43" w:rsidRPr="0072663D">
        <w:rPr>
          <w:sz w:val="27"/>
          <w:szCs w:val="27"/>
        </w:rPr>
        <w:t>е «Развитие образования» на 2019-2024</w:t>
      </w:r>
      <w:r w:rsidR="0080664A" w:rsidRPr="0072663D">
        <w:rPr>
          <w:sz w:val="27"/>
          <w:szCs w:val="27"/>
        </w:rPr>
        <w:t xml:space="preserve"> годы» Приложения № 4 к Программе изложить в </w:t>
      </w:r>
      <w:r w:rsidR="006F3393" w:rsidRPr="0072663D">
        <w:rPr>
          <w:sz w:val="27"/>
          <w:szCs w:val="27"/>
        </w:rPr>
        <w:t xml:space="preserve">новой редакции </w:t>
      </w:r>
      <w:r w:rsidR="00BB2A01" w:rsidRPr="0072663D">
        <w:rPr>
          <w:sz w:val="27"/>
          <w:szCs w:val="27"/>
        </w:rPr>
        <w:t>(</w:t>
      </w:r>
      <w:r w:rsidR="006F3393" w:rsidRPr="0072663D">
        <w:rPr>
          <w:sz w:val="27"/>
          <w:szCs w:val="27"/>
        </w:rPr>
        <w:t>Приложение</w:t>
      </w:r>
      <w:r w:rsidR="0080664A" w:rsidRPr="0072663D">
        <w:rPr>
          <w:sz w:val="27"/>
          <w:szCs w:val="27"/>
        </w:rPr>
        <w:t xml:space="preserve"> №</w:t>
      </w:r>
      <w:r w:rsidR="003C4B91" w:rsidRPr="0072663D">
        <w:rPr>
          <w:sz w:val="27"/>
          <w:szCs w:val="27"/>
        </w:rPr>
        <w:t xml:space="preserve"> </w:t>
      </w:r>
      <w:r w:rsidR="001B3CC3" w:rsidRPr="0072663D">
        <w:rPr>
          <w:sz w:val="27"/>
          <w:szCs w:val="27"/>
        </w:rPr>
        <w:t>1</w:t>
      </w:r>
      <w:r w:rsidR="0080664A" w:rsidRPr="0072663D">
        <w:rPr>
          <w:sz w:val="27"/>
          <w:szCs w:val="27"/>
        </w:rPr>
        <w:t xml:space="preserve"> к настоящему </w:t>
      </w:r>
      <w:r w:rsidR="0085087A" w:rsidRPr="0072663D">
        <w:rPr>
          <w:sz w:val="27"/>
          <w:szCs w:val="27"/>
        </w:rPr>
        <w:t>п</w:t>
      </w:r>
      <w:r w:rsidR="0080664A" w:rsidRPr="0072663D">
        <w:rPr>
          <w:sz w:val="27"/>
          <w:szCs w:val="27"/>
        </w:rPr>
        <w:t>остановлению</w:t>
      </w:r>
      <w:r w:rsidR="00BB2A01" w:rsidRPr="0072663D">
        <w:rPr>
          <w:sz w:val="27"/>
          <w:szCs w:val="27"/>
        </w:rPr>
        <w:t>)</w:t>
      </w:r>
      <w:r w:rsidR="0080664A" w:rsidRPr="0072663D">
        <w:rPr>
          <w:sz w:val="27"/>
          <w:szCs w:val="27"/>
        </w:rPr>
        <w:t>.</w:t>
      </w:r>
    </w:p>
    <w:p w:rsidR="0080664A" w:rsidRPr="0072663D" w:rsidRDefault="0080664A" w:rsidP="0080664A">
      <w:pPr>
        <w:ind w:right="-1" w:firstLine="567"/>
        <w:jc w:val="both"/>
        <w:rPr>
          <w:color w:val="000000"/>
          <w:sz w:val="27"/>
          <w:szCs w:val="27"/>
        </w:rPr>
      </w:pPr>
      <w:r w:rsidRPr="0072663D">
        <w:rPr>
          <w:color w:val="000000"/>
          <w:sz w:val="27"/>
          <w:szCs w:val="27"/>
        </w:rPr>
        <w:t>2. Опубликовать настоящее постановление в газете «Официальное Усолье» и разместить на официальном сайте администрации города</w:t>
      </w:r>
      <w:r w:rsidR="00FE0267" w:rsidRPr="0072663D">
        <w:rPr>
          <w:color w:val="000000"/>
          <w:sz w:val="27"/>
          <w:szCs w:val="27"/>
        </w:rPr>
        <w:t xml:space="preserve"> Усолье-Сибирское</w:t>
      </w:r>
      <w:r w:rsidRPr="0072663D">
        <w:rPr>
          <w:color w:val="000000"/>
          <w:sz w:val="27"/>
          <w:szCs w:val="27"/>
        </w:rPr>
        <w:t xml:space="preserve"> в </w:t>
      </w:r>
      <w:r w:rsidR="005811F1" w:rsidRPr="0072663D">
        <w:rPr>
          <w:color w:val="000000"/>
          <w:sz w:val="27"/>
          <w:szCs w:val="27"/>
        </w:rPr>
        <w:t>ин</w:t>
      </w:r>
      <w:r w:rsidR="00C76D26" w:rsidRPr="0072663D">
        <w:rPr>
          <w:color w:val="000000"/>
          <w:sz w:val="27"/>
          <w:szCs w:val="27"/>
        </w:rPr>
        <w:t>формационно-телекоммуникационной сети</w:t>
      </w:r>
      <w:r w:rsidRPr="0072663D">
        <w:rPr>
          <w:color w:val="000000"/>
          <w:sz w:val="27"/>
          <w:szCs w:val="27"/>
        </w:rPr>
        <w:t xml:space="preserve"> «Интернет».</w:t>
      </w:r>
    </w:p>
    <w:p w:rsidR="001E39FF" w:rsidRPr="00681ED2" w:rsidRDefault="00CA4091" w:rsidP="001E39FF">
      <w:pPr>
        <w:ind w:right="-1" w:firstLine="567"/>
        <w:jc w:val="both"/>
        <w:rPr>
          <w:color w:val="000000"/>
          <w:sz w:val="27"/>
          <w:szCs w:val="27"/>
        </w:rPr>
      </w:pPr>
      <w:r w:rsidRPr="00681ED2">
        <w:rPr>
          <w:color w:val="000000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:rsidR="001E39FF" w:rsidRPr="0072663D" w:rsidRDefault="001E39FF" w:rsidP="001E39FF">
      <w:pPr>
        <w:ind w:right="-1" w:firstLine="567"/>
        <w:jc w:val="both"/>
        <w:rPr>
          <w:color w:val="000000"/>
          <w:sz w:val="27"/>
          <w:szCs w:val="27"/>
        </w:rPr>
      </w:pPr>
    </w:p>
    <w:p w:rsidR="001E39FF" w:rsidRDefault="001E39FF" w:rsidP="001E39FF">
      <w:pPr>
        <w:ind w:right="-1" w:firstLine="567"/>
        <w:jc w:val="both"/>
        <w:rPr>
          <w:color w:val="000000"/>
          <w:sz w:val="28"/>
          <w:szCs w:val="28"/>
        </w:rPr>
      </w:pPr>
    </w:p>
    <w:p w:rsidR="002B7C66" w:rsidRDefault="002B7C66" w:rsidP="001E39FF">
      <w:pPr>
        <w:ind w:right="-1" w:firstLine="567"/>
        <w:jc w:val="both"/>
        <w:rPr>
          <w:color w:val="000000"/>
          <w:sz w:val="28"/>
          <w:szCs w:val="28"/>
        </w:rPr>
      </w:pPr>
    </w:p>
    <w:p w:rsidR="00E0300D" w:rsidRDefault="00E0300D" w:rsidP="001E39FF">
      <w:pPr>
        <w:ind w:right="-1" w:firstLine="567"/>
        <w:jc w:val="both"/>
        <w:rPr>
          <w:color w:val="000000"/>
          <w:sz w:val="28"/>
          <w:szCs w:val="28"/>
        </w:rPr>
      </w:pPr>
    </w:p>
    <w:p w:rsidR="005D6777" w:rsidRDefault="00CA4091" w:rsidP="001E39FF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664A" w:rsidRPr="006F3393">
        <w:rPr>
          <w:color w:val="000000"/>
          <w:sz w:val="28"/>
          <w:szCs w:val="28"/>
        </w:rPr>
        <w:t xml:space="preserve">. </w:t>
      </w:r>
      <w:r w:rsidR="000B482F" w:rsidRPr="006F3393">
        <w:rPr>
          <w:color w:val="000000"/>
          <w:sz w:val="28"/>
          <w:szCs w:val="28"/>
        </w:rPr>
        <w:t xml:space="preserve">Контроль за исполнением </w:t>
      </w:r>
      <w:r w:rsidR="005811F1">
        <w:rPr>
          <w:color w:val="000000"/>
          <w:sz w:val="28"/>
          <w:szCs w:val="28"/>
        </w:rPr>
        <w:t xml:space="preserve">настоящего </w:t>
      </w:r>
      <w:r w:rsidR="000B482F" w:rsidRPr="006F3393">
        <w:rPr>
          <w:color w:val="000000"/>
          <w:sz w:val="28"/>
          <w:szCs w:val="28"/>
        </w:rPr>
        <w:t>постановления возложить на начальника отдела образования управления по социально-культурным вопросам админ</w:t>
      </w:r>
      <w:r w:rsidR="005811F1">
        <w:rPr>
          <w:color w:val="000000"/>
          <w:sz w:val="28"/>
          <w:szCs w:val="28"/>
        </w:rPr>
        <w:t>истрации города</w:t>
      </w:r>
      <w:r w:rsidR="00E1604A">
        <w:rPr>
          <w:color w:val="000000"/>
          <w:sz w:val="28"/>
          <w:szCs w:val="28"/>
        </w:rPr>
        <w:t xml:space="preserve"> Усолье-Сибирское</w:t>
      </w:r>
      <w:r w:rsidR="005811F1">
        <w:rPr>
          <w:color w:val="000000"/>
          <w:sz w:val="28"/>
          <w:szCs w:val="28"/>
        </w:rPr>
        <w:t xml:space="preserve"> </w:t>
      </w:r>
      <w:r w:rsidR="000B482F" w:rsidRPr="006F3393">
        <w:rPr>
          <w:color w:val="000000"/>
          <w:sz w:val="28"/>
          <w:szCs w:val="28"/>
        </w:rPr>
        <w:t>Пугачеву С.Н.</w:t>
      </w:r>
    </w:p>
    <w:p w:rsidR="001E39FF" w:rsidRDefault="001E39FF" w:rsidP="001E39FF">
      <w:pPr>
        <w:ind w:right="-1" w:firstLine="567"/>
        <w:jc w:val="both"/>
        <w:rPr>
          <w:color w:val="000000"/>
          <w:sz w:val="28"/>
          <w:szCs w:val="28"/>
        </w:rPr>
      </w:pPr>
    </w:p>
    <w:p w:rsidR="001E39FF" w:rsidRPr="001E39FF" w:rsidRDefault="001E39FF" w:rsidP="001E39FF">
      <w:pPr>
        <w:ind w:right="-1" w:firstLine="567"/>
        <w:jc w:val="both"/>
        <w:rPr>
          <w:color w:val="000000"/>
          <w:sz w:val="28"/>
          <w:szCs w:val="28"/>
        </w:rPr>
      </w:pPr>
    </w:p>
    <w:p w:rsidR="00541A67" w:rsidRPr="001E39FF" w:rsidRDefault="00990823" w:rsidP="001E39FF">
      <w:pPr>
        <w:ind w:left="-14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  <w:r w:rsidR="005D6777">
        <w:rPr>
          <w:rFonts w:eastAsia="Calibri"/>
          <w:b/>
          <w:sz w:val="28"/>
          <w:szCs w:val="28"/>
        </w:rPr>
        <w:t>Мэр города Усолье-Сибирское</w:t>
      </w:r>
      <w:r w:rsidR="00541A67">
        <w:rPr>
          <w:rFonts w:eastAsia="Calibri"/>
          <w:b/>
          <w:sz w:val="28"/>
          <w:szCs w:val="28"/>
        </w:rPr>
        <w:t xml:space="preserve">                                </w:t>
      </w:r>
      <w:r w:rsidR="005D6777">
        <w:rPr>
          <w:rFonts w:eastAsia="Calibri"/>
          <w:b/>
          <w:sz w:val="28"/>
          <w:szCs w:val="28"/>
        </w:rPr>
        <w:t xml:space="preserve">            </w:t>
      </w:r>
      <w:r w:rsidR="00541A67">
        <w:rPr>
          <w:rFonts w:eastAsia="Calibri"/>
          <w:b/>
          <w:sz w:val="28"/>
          <w:szCs w:val="28"/>
        </w:rPr>
        <w:t xml:space="preserve">             </w:t>
      </w:r>
      <w:r w:rsidR="005D6777">
        <w:rPr>
          <w:rFonts w:eastAsia="Calibri"/>
          <w:b/>
          <w:sz w:val="28"/>
          <w:szCs w:val="28"/>
        </w:rPr>
        <w:t xml:space="preserve">М.В. </w:t>
      </w:r>
      <w:proofErr w:type="spellStart"/>
      <w:r w:rsidR="005D6777">
        <w:rPr>
          <w:rFonts w:eastAsia="Calibri"/>
          <w:b/>
          <w:sz w:val="28"/>
          <w:szCs w:val="28"/>
        </w:rPr>
        <w:t>Торопкин</w:t>
      </w:r>
      <w:proofErr w:type="spellEnd"/>
      <w:r w:rsidR="00B42EEC" w:rsidRPr="00B42EEC">
        <w:rPr>
          <w:rFonts w:eastAsia="Calibri"/>
          <w:b/>
          <w:sz w:val="28"/>
          <w:szCs w:val="28"/>
        </w:rPr>
        <w:t xml:space="preserve">  </w:t>
      </w:r>
    </w:p>
    <w:p w:rsidR="000F3239" w:rsidRDefault="000F3239" w:rsidP="00282008">
      <w:pPr>
        <w:rPr>
          <w:color w:val="000000"/>
        </w:rPr>
      </w:pPr>
    </w:p>
    <w:p w:rsidR="000F3239" w:rsidRDefault="000F3239" w:rsidP="0080664A">
      <w:pPr>
        <w:ind w:left="-142"/>
        <w:rPr>
          <w:color w:val="000000"/>
        </w:rPr>
      </w:pPr>
    </w:p>
    <w:p w:rsidR="0080664A" w:rsidRPr="00524448" w:rsidRDefault="0080664A" w:rsidP="0080664A">
      <w:pPr>
        <w:ind w:left="-142"/>
        <w:rPr>
          <w:color w:val="000000"/>
        </w:rPr>
      </w:pPr>
      <w:r w:rsidRPr="00524448">
        <w:rPr>
          <w:color w:val="000000"/>
        </w:rPr>
        <w:t xml:space="preserve"> Подготовил:                             Согласовано:</w:t>
      </w:r>
    </w:p>
    <w:p w:rsidR="0080664A" w:rsidRPr="00524448" w:rsidRDefault="00BC6943" w:rsidP="0080664A">
      <w:pPr>
        <w:tabs>
          <w:tab w:val="left" w:pos="2520"/>
          <w:tab w:val="left" w:pos="7920"/>
          <w:tab w:val="left" w:pos="8280"/>
        </w:tabs>
        <w:rPr>
          <w:color w:val="000000"/>
        </w:rPr>
      </w:pPr>
      <w:r>
        <w:rPr>
          <w:color w:val="000000"/>
        </w:rPr>
        <w:t>Е.С. Тарасо</w:t>
      </w:r>
      <w:r w:rsidR="0080664A" w:rsidRPr="00524448">
        <w:rPr>
          <w:color w:val="000000"/>
        </w:rPr>
        <w:t xml:space="preserve">ва                  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ab/>
        <w:t>Первый заместитель мэра города-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 xml:space="preserve">                                          начальник управления по социально-культурным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 xml:space="preserve">                                          вопросам администрации города.                                      Л.Н. Панькова 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 xml:space="preserve">                                                                                         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  <w:r w:rsidRPr="00524448">
        <w:rPr>
          <w:color w:val="000000"/>
        </w:rPr>
        <w:t xml:space="preserve">Председатель комитета экономического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  <w:r w:rsidRPr="00524448">
        <w:rPr>
          <w:color w:val="000000"/>
        </w:rPr>
        <w:t xml:space="preserve">развития администрации города.                                      </w:t>
      </w:r>
      <w:proofErr w:type="spellStart"/>
      <w:r w:rsidRPr="00524448">
        <w:rPr>
          <w:color w:val="000000"/>
        </w:rPr>
        <w:t>И.А.Трофимова</w:t>
      </w:r>
      <w:proofErr w:type="spellEnd"/>
      <w:r w:rsidRPr="00524448">
        <w:rPr>
          <w:color w:val="000000"/>
        </w:rPr>
        <w:t xml:space="preserve">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:rsidR="0080664A" w:rsidRPr="00B50412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</w:pPr>
      <w:r w:rsidRPr="00B50412">
        <w:t xml:space="preserve">Начальник экономического </w:t>
      </w:r>
    </w:p>
    <w:p w:rsidR="0080664A" w:rsidRPr="00B50412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</w:pPr>
      <w:r w:rsidRPr="00B50412">
        <w:t>отдела комитета экономического развития</w:t>
      </w:r>
    </w:p>
    <w:p w:rsidR="0080664A" w:rsidRPr="00345B3E" w:rsidRDefault="0080664A" w:rsidP="00777C37">
      <w:pPr>
        <w:tabs>
          <w:tab w:val="left" w:pos="2520"/>
          <w:tab w:val="left" w:pos="7920"/>
          <w:tab w:val="left" w:pos="8280"/>
        </w:tabs>
        <w:ind w:left="2552" w:right="-1"/>
      </w:pPr>
      <w:r w:rsidRPr="00B50412">
        <w:t>администрации города</w:t>
      </w:r>
      <w:r w:rsidR="00B229C4" w:rsidRPr="00B50412">
        <w:tab/>
        <w:t xml:space="preserve">     </w:t>
      </w:r>
      <w:r w:rsidRPr="00B50412">
        <w:t>А.А. Рогова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2552" w:right="-1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right="-1"/>
        <w:rPr>
          <w:color w:val="000000"/>
        </w:rPr>
      </w:pPr>
      <w:r w:rsidRPr="00524448">
        <w:rPr>
          <w:color w:val="000000"/>
        </w:rPr>
        <w:tab/>
        <w:t xml:space="preserve">Председатель комитета по финансам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 w:rsidRPr="00524448">
        <w:rPr>
          <w:color w:val="000000"/>
        </w:rPr>
        <w:t>админис</w:t>
      </w:r>
      <w:r w:rsidR="00777C37">
        <w:rPr>
          <w:color w:val="000000"/>
        </w:rPr>
        <w:t xml:space="preserve">трации города      </w:t>
      </w:r>
      <w:r w:rsidR="00777C37">
        <w:rPr>
          <w:color w:val="000000"/>
        </w:rPr>
        <w:tab/>
        <w:t xml:space="preserve">     </w:t>
      </w:r>
      <w:r w:rsidRPr="00524448">
        <w:rPr>
          <w:color w:val="000000"/>
        </w:rPr>
        <w:t>Е.Г. Егорова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</w:p>
    <w:p w:rsidR="00C76D26" w:rsidRDefault="00B229C4" w:rsidP="00C76D26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>
        <w:rPr>
          <w:color w:val="000000"/>
        </w:rPr>
        <w:t xml:space="preserve">Начальник отдела </w:t>
      </w:r>
      <w:r w:rsidR="00C76D26">
        <w:rPr>
          <w:color w:val="000000"/>
        </w:rPr>
        <w:t xml:space="preserve">расходов </w:t>
      </w:r>
    </w:p>
    <w:p w:rsidR="00C76D26" w:rsidRDefault="00C76D26" w:rsidP="00C76D26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>
        <w:rPr>
          <w:color w:val="000000"/>
        </w:rPr>
        <w:t xml:space="preserve">комитета по финансам                                                      </w:t>
      </w:r>
      <w:r w:rsidRPr="00C76D26">
        <w:rPr>
          <w:color w:val="000000"/>
        </w:rPr>
        <w:t xml:space="preserve"> </w:t>
      </w:r>
      <w:r>
        <w:rPr>
          <w:color w:val="000000"/>
        </w:rPr>
        <w:t>Н.А. Павленко</w:t>
      </w:r>
    </w:p>
    <w:p w:rsidR="00C76D26" w:rsidRDefault="00C76D26" w:rsidP="00C76D26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</w:p>
    <w:p w:rsidR="0080664A" w:rsidRPr="00524448" w:rsidRDefault="00777C37" w:rsidP="00B229C4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>
        <w:rPr>
          <w:color w:val="000000"/>
        </w:rPr>
        <w:tab/>
      </w:r>
      <w:r w:rsidR="00B229C4">
        <w:rPr>
          <w:color w:val="000000"/>
        </w:rPr>
        <w:t xml:space="preserve">     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</w:p>
    <w:p w:rsidR="0080664A" w:rsidRPr="00524448" w:rsidRDefault="00141164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>
        <w:rPr>
          <w:color w:val="000000"/>
        </w:rPr>
        <w:t>Н</w:t>
      </w:r>
      <w:r w:rsidR="0080664A" w:rsidRPr="00524448">
        <w:rPr>
          <w:color w:val="000000"/>
        </w:rPr>
        <w:t xml:space="preserve">ачальник отдела образования управления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 w:rsidRPr="00524448">
        <w:rPr>
          <w:color w:val="000000"/>
        </w:rPr>
        <w:t xml:space="preserve">по социально-культурным 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  <w:r w:rsidRPr="00524448">
        <w:rPr>
          <w:color w:val="000000"/>
        </w:rPr>
        <w:t xml:space="preserve">                                          вопросам администрации города</w:t>
      </w:r>
      <w:r w:rsidRPr="00524448">
        <w:rPr>
          <w:color w:val="000000"/>
        </w:rPr>
        <w:tab/>
        <w:t xml:space="preserve">     </w:t>
      </w:r>
      <w:r w:rsidR="00B229C4">
        <w:rPr>
          <w:color w:val="000000"/>
        </w:rPr>
        <w:t xml:space="preserve"> </w:t>
      </w:r>
      <w:r w:rsidR="00141164">
        <w:rPr>
          <w:color w:val="000000"/>
        </w:rPr>
        <w:t>С.Н. Пугачева</w:t>
      </w: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</w:p>
    <w:p w:rsidR="0080664A" w:rsidRPr="00524448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181"/>
        <w:rPr>
          <w:color w:val="000000"/>
        </w:rPr>
      </w:pPr>
    </w:p>
    <w:p w:rsidR="0080664A" w:rsidRPr="00524448" w:rsidRDefault="00222854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>
        <w:rPr>
          <w:color w:val="000000"/>
        </w:rPr>
        <w:t>Н</w:t>
      </w:r>
      <w:r w:rsidR="0080664A" w:rsidRPr="00524448">
        <w:rPr>
          <w:color w:val="000000"/>
        </w:rPr>
        <w:t>ачальник юридического отдела</w:t>
      </w:r>
    </w:p>
    <w:p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 w:rsidRPr="00350649">
        <w:rPr>
          <w:color w:val="000000"/>
        </w:rPr>
        <w:t xml:space="preserve">администрации города      </w:t>
      </w:r>
      <w:r w:rsidRPr="00350649">
        <w:rPr>
          <w:color w:val="000000"/>
        </w:rPr>
        <w:tab/>
        <w:t xml:space="preserve">     </w:t>
      </w:r>
      <w:r w:rsidR="00777C37" w:rsidRPr="00350649">
        <w:rPr>
          <w:color w:val="000000"/>
        </w:rPr>
        <w:t xml:space="preserve"> </w:t>
      </w:r>
      <w:r w:rsidR="00B229C4" w:rsidRPr="00350649">
        <w:rPr>
          <w:color w:val="000000"/>
        </w:rPr>
        <w:t xml:space="preserve"> </w:t>
      </w:r>
      <w:r w:rsidR="00222854">
        <w:rPr>
          <w:color w:val="000000"/>
        </w:rPr>
        <w:t xml:space="preserve">Е.М </w:t>
      </w:r>
      <w:proofErr w:type="spellStart"/>
      <w:r w:rsidR="00222854">
        <w:rPr>
          <w:color w:val="000000"/>
        </w:rPr>
        <w:t>Поцелуйко</w:t>
      </w:r>
      <w:proofErr w:type="spellEnd"/>
    </w:p>
    <w:p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spacing w:line="276" w:lineRule="auto"/>
        <w:ind w:left="-181" w:right="-1" w:firstLine="2733"/>
        <w:rPr>
          <w:color w:val="000000"/>
        </w:rPr>
      </w:pPr>
      <w:r w:rsidRPr="00350649">
        <w:rPr>
          <w:color w:val="000000"/>
        </w:rPr>
        <w:t xml:space="preserve">      </w:t>
      </w:r>
    </w:p>
    <w:p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spacing w:line="276" w:lineRule="auto"/>
        <w:ind w:left="-181" w:right="-1" w:firstLine="2733"/>
        <w:rPr>
          <w:color w:val="000000"/>
        </w:rPr>
      </w:pPr>
    </w:p>
    <w:p w:rsidR="0080664A" w:rsidRPr="00350649" w:rsidRDefault="0080664A" w:rsidP="0080664A">
      <w:pPr>
        <w:tabs>
          <w:tab w:val="left" w:pos="2520"/>
          <w:tab w:val="left" w:pos="7920"/>
          <w:tab w:val="left" w:pos="8280"/>
        </w:tabs>
        <w:ind w:left="-181" w:right="-1" w:firstLine="2733"/>
        <w:rPr>
          <w:color w:val="000000"/>
        </w:rPr>
      </w:pPr>
      <w:r w:rsidRPr="00350649">
        <w:rPr>
          <w:color w:val="000000"/>
        </w:rPr>
        <w:t>Директор МКУ «Централизованная</w:t>
      </w:r>
    </w:p>
    <w:p w:rsidR="0080664A" w:rsidRPr="00524448" w:rsidRDefault="0080664A" w:rsidP="00BC0D8F">
      <w:pPr>
        <w:ind w:left="2552" w:right="-1"/>
        <w:rPr>
          <w:color w:val="000000"/>
          <w:sz w:val="25"/>
          <w:szCs w:val="25"/>
        </w:rPr>
        <w:sectPr w:rsidR="0080664A" w:rsidRPr="00524448" w:rsidSect="00E0300D">
          <w:headerReference w:type="default" r:id="rId9"/>
          <w:headerReference w:type="first" r:id="rId10"/>
          <w:pgSz w:w="11906" w:h="16838"/>
          <w:pgMar w:top="284" w:right="567" w:bottom="284" w:left="1134" w:header="187" w:footer="709" w:gutter="0"/>
          <w:cols w:space="708"/>
          <w:titlePg/>
          <w:docGrid w:linePitch="360"/>
        </w:sectPr>
      </w:pPr>
      <w:r w:rsidRPr="00350649">
        <w:rPr>
          <w:color w:val="000000"/>
        </w:rPr>
        <w:t>бухгалтерия города Усолье-</w:t>
      </w:r>
      <w:proofErr w:type="gramStart"/>
      <w:r w:rsidR="00777C37" w:rsidRPr="00350649">
        <w:rPr>
          <w:color w:val="000000"/>
        </w:rPr>
        <w:t xml:space="preserve">Сибирское»   </w:t>
      </w:r>
      <w:proofErr w:type="gramEnd"/>
      <w:r w:rsidR="00777C37" w:rsidRPr="00350649">
        <w:rPr>
          <w:color w:val="000000"/>
        </w:rPr>
        <w:t xml:space="preserve">                </w:t>
      </w:r>
      <w:r w:rsidRPr="00350649">
        <w:rPr>
          <w:color w:val="000000"/>
        </w:rPr>
        <w:t xml:space="preserve"> </w:t>
      </w:r>
      <w:r w:rsidR="00B229C4" w:rsidRPr="00350649">
        <w:rPr>
          <w:color w:val="000000"/>
        </w:rPr>
        <w:t xml:space="preserve"> </w:t>
      </w:r>
      <w:r w:rsidR="00546B8B">
        <w:rPr>
          <w:color w:val="000000"/>
        </w:rPr>
        <w:t xml:space="preserve">       </w:t>
      </w:r>
      <w:r w:rsidR="00350649" w:rsidRPr="00350649">
        <w:rPr>
          <w:color w:val="000000"/>
        </w:rPr>
        <w:t>О.А.</w:t>
      </w:r>
      <w:r w:rsidRPr="00350649">
        <w:rPr>
          <w:color w:val="000000"/>
        </w:rPr>
        <w:t xml:space="preserve"> </w:t>
      </w:r>
      <w:r w:rsidR="00350649" w:rsidRPr="00350649">
        <w:rPr>
          <w:color w:val="000000"/>
        </w:rPr>
        <w:t>Левина</w:t>
      </w:r>
    </w:p>
    <w:p w:rsidR="000D2C7A" w:rsidRPr="000D2C7A" w:rsidRDefault="000D2C7A" w:rsidP="000F3239"/>
    <w:sectPr w:rsidR="000D2C7A" w:rsidRPr="000D2C7A" w:rsidSect="000D2C7A">
      <w:pgSz w:w="16838" w:h="11906" w:orient="landscape"/>
      <w:pgMar w:top="1134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682" w:rsidRDefault="001D4682" w:rsidP="00910161">
      <w:r>
        <w:separator/>
      </w:r>
    </w:p>
  </w:endnote>
  <w:endnote w:type="continuationSeparator" w:id="0">
    <w:p w:rsidR="001D4682" w:rsidRDefault="001D4682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682" w:rsidRDefault="001D4682" w:rsidP="00910161">
      <w:r>
        <w:separator/>
      </w:r>
    </w:p>
  </w:footnote>
  <w:footnote w:type="continuationSeparator" w:id="0">
    <w:p w:rsidR="001D4682" w:rsidRDefault="001D4682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87B" w:rsidRPr="003B669F" w:rsidRDefault="00A23D19">
    <w:pPr>
      <w:pStyle w:val="ad"/>
      <w:jc w:val="center"/>
      <w:rPr>
        <w:sz w:val="22"/>
        <w:szCs w:val="22"/>
      </w:rPr>
    </w:pPr>
    <w:r w:rsidRPr="003B669F">
      <w:rPr>
        <w:sz w:val="22"/>
        <w:szCs w:val="22"/>
      </w:rPr>
      <w:fldChar w:fldCharType="begin"/>
    </w:r>
    <w:r w:rsidRPr="003B669F">
      <w:rPr>
        <w:sz w:val="22"/>
        <w:szCs w:val="22"/>
      </w:rPr>
      <w:instrText xml:space="preserve"> PAGE   \* MERGEFORMAT </w:instrText>
    </w:r>
    <w:r w:rsidRPr="003B669F">
      <w:rPr>
        <w:sz w:val="22"/>
        <w:szCs w:val="22"/>
      </w:rPr>
      <w:fldChar w:fldCharType="separate"/>
    </w:r>
    <w:r w:rsidR="00A00AAA" w:rsidRPr="003B669F">
      <w:rPr>
        <w:noProof/>
        <w:sz w:val="22"/>
        <w:szCs w:val="22"/>
      </w:rPr>
      <w:t>6</w:t>
    </w:r>
    <w:r w:rsidRPr="003B669F">
      <w:rPr>
        <w:noProof/>
        <w:sz w:val="22"/>
        <w:szCs w:val="22"/>
      </w:rPr>
      <w:fldChar w:fldCharType="end"/>
    </w:r>
  </w:p>
  <w:p w:rsidR="009B487B" w:rsidRDefault="009B487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87B" w:rsidRDefault="009B487B">
    <w:pPr>
      <w:pStyle w:val="ad"/>
      <w:jc w:val="center"/>
    </w:pPr>
  </w:p>
  <w:p w:rsidR="009B487B" w:rsidRPr="00277366" w:rsidRDefault="009B487B" w:rsidP="0027736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16"/>
  </w:num>
  <w:num w:numId="5">
    <w:abstractNumId w:val="20"/>
  </w:num>
  <w:num w:numId="6">
    <w:abstractNumId w:val="5"/>
  </w:num>
  <w:num w:numId="7">
    <w:abstractNumId w:val="11"/>
  </w:num>
  <w:num w:numId="8">
    <w:abstractNumId w:val="9"/>
  </w:num>
  <w:num w:numId="9">
    <w:abstractNumId w:val="14"/>
  </w:num>
  <w:num w:numId="10">
    <w:abstractNumId w:val="22"/>
  </w:num>
  <w:num w:numId="11">
    <w:abstractNumId w:val="3"/>
  </w:num>
  <w:num w:numId="12">
    <w:abstractNumId w:val="19"/>
  </w:num>
  <w:num w:numId="13">
    <w:abstractNumId w:val="15"/>
  </w:num>
  <w:num w:numId="14">
    <w:abstractNumId w:val="24"/>
  </w:num>
  <w:num w:numId="15">
    <w:abstractNumId w:val="18"/>
  </w:num>
  <w:num w:numId="16">
    <w:abstractNumId w:val="8"/>
  </w:num>
  <w:num w:numId="17">
    <w:abstractNumId w:val="12"/>
  </w:num>
  <w:num w:numId="18">
    <w:abstractNumId w:val="0"/>
  </w:num>
  <w:num w:numId="19">
    <w:abstractNumId w:val="6"/>
  </w:num>
  <w:num w:numId="20">
    <w:abstractNumId w:val="10"/>
  </w:num>
  <w:num w:numId="21">
    <w:abstractNumId w:val="23"/>
  </w:num>
  <w:num w:numId="22">
    <w:abstractNumId w:val="4"/>
  </w:num>
  <w:num w:numId="23">
    <w:abstractNumId w:val="2"/>
  </w:num>
  <w:num w:numId="24">
    <w:abstractNumId w:val="1"/>
  </w:num>
  <w:num w:numId="2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70B5"/>
    <w:rsid w:val="000179B1"/>
    <w:rsid w:val="00022086"/>
    <w:rsid w:val="000222A6"/>
    <w:rsid w:val="0002337B"/>
    <w:rsid w:val="00023F93"/>
    <w:rsid w:val="0002449F"/>
    <w:rsid w:val="00024CE1"/>
    <w:rsid w:val="00025600"/>
    <w:rsid w:val="00025E3B"/>
    <w:rsid w:val="000260B8"/>
    <w:rsid w:val="00027271"/>
    <w:rsid w:val="00027529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BED"/>
    <w:rsid w:val="000524DD"/>
    <w:rsid w:val="00053552"/>
    <w:rsid w:val="00053CF0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5078"/>
    <w:rsid w:val="0006545C"/>
    <w:rsid w:val="000657B9"/>
    <w:rsid w:val="0006630F"/>
    <w:rsid w:val="00066537"/>
    <w:rsid w:val="000666E3"/>
    <w:rsid w:val="0006753D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71F1"/>
    <w:rsid w:val="00097492"/>
    <w:rsid w:val="00097E37"/>
    <w:rsid w:val="000A0B90"/>
    <w:rsid w:val="000A1025"/>
    <w:rsid w:val="000A13F7"/>
    <w:rsid w:val="000A1F1A"/>
    <w:rsid w:val="000A2768"/>
    <w:rsid w:val="000A6268"/>
    <w:rsid w:val="000A6686"/>
    <w:rsid w:val="000A7846"/>
    <w:rsid w:val="000A7CE2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BB3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FA"/>
    <w:rsid w:val="00132D35"/>
    <w:rsid w:val="00132F31"/>
    <w:rsid w:val="00133250"/>
    <w:rsid w:val="00134091"/>
    <w:rsid w:val="001345AF"/>
    <w:rsid w:val="00134AF4"/>
    <w:rsid w:val="00134EA4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A66"/>
    <w:rsid w:val="001451C8"/>
    <w:rsid w:val="00145EEA"/>
    <w:rsid w:val="00151C94"/>
    <w:rsid w:val="00151EE0"/>
    <w:rsid w:val="001522F4"/>
    <w:rsid w:val="00153838"/>
    <w:rsid w:val="00153C08"/>
    <w:rsid w:val="00153E1D"/>
    <w:rsid w:val="001544AA"/>
    <w:rsid w:val="00154A7F"/>
    <w:rsid w:val="00154BE3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3CF7"/>
    <w:rsid w:val="00193F0B"/>
    <w:rsid w:val="001941EE"/>
    <w:rsid w:val="00194323"/>
    <w:rsid w:val="00194E4F"/>
    <w:rsid w:val="00194F1D"/>
    <w:rsid w:val="00195169"/>
    <w:rsid w:val="00195975"/>
    <w:rsid w:val="001963DB"/>
    <w:rsid w:val="00196864"/>
    <w:rsid w:val="00196C43"/>
    <w:rsid w:val="00196DE5"/>
    <w:rsid w:val="00196F3D"/>
    <w:rsid w:val="0019746E"/>
    <w:rsid w:val="001A0153"/>
    <w:rsid w:val="001A0874"/>
    <w:rsid w:val="001A0F12"/>
    <w:rsid w:val="001A2442"/>
    <w:rsid w:val="001A24CE"/>
    <w:rsid w:val="001A3663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992"/>
    <w:rsid w:val="001C784D"/>
    <w:rsid w:val="001D0351"/>
    <w:rsid w:val="001D056D"/>
    <w:rsid w:val="001D0988"/>
    <w:rsid w:val="001D1825"/>
    <w:rsid w:val="001D23B6"/>
    <w:rsid w:val="001D2FC6"/>
    <w:rsid w:val="001D3F73"/>
    <w:rsid w:val="001D3FD9"/>
    <w:rsid w:val="001D4448"/>
    <w:rsid w:val="001D4682"/>
    <w:rsid w:val="001D4725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9FF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503C"/>
    <w:rsid w:val="002E5263"/>
    <w:rsid w:val="002E65E4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ABE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52FA"/>
    <w:rsid w:val="00337D45"/>
    <w:rsid w:val="00340DEF"/>
    <w:rsid w:val="0034144C"/>
    <w:rsid w:val="00341489"/>
    <w:rsid w:val="0034236E"/>
    <w:rsid w:val="00343880"/>
    <w:rsid w:val="00343DE1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A74"/>
    <w:rsid w:val="0039478A"/>
    <w:rsid w:val="00394D40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F8E"/>
    <w:rsid w:val="003B2E86"/>
    <w:rsid w:val="003B307F"/>
    <w:rsid w:val="003B38B8"/>
    <w:rsid w:val="003B3C19"/>
    <w:rsid w:val="003B3E4A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4A9"/>
    <w:rsid w:val="003E66A6"/>
    <w:rsid w:val="003E768F"/>
    <w:rsid w:val="003E7BB4"/>
    <w:rsid w:val="003F033A"/>
    <w:rsid w:val="003F0A29"/>
    <w:rsid w:val="003F0C7F"/>
    <w:rsid w:val="003F1335"/>
    <w:rsid w:val="003F1DC3"/>
    <w:rsid w:val="003F211D"/>
    <w:rsid w:val="003F2261"/>
    <w:rsid w:val="003F36F8"/>
    <w:rsid w:val="003F3719"/>
    <w:rsid w:val="003F3D53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321C"/>
    <w:rsid w:val="004632A0"/>
    <w:rsid w:val="0046468F"/>
    <w:rsid w:val="0046587C"/>
    <w:rsid w:val="00465AC5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20A3"/>
    <w:rsid w:val="004A277B"/>
    <w:rsid w:val="004A2900"/>
    <w:rsid w:val="004A3C3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D92"/>
    <w:rsid w:val="004C735B"/>
    <w:rsid w:val="004D0920"/>
    <w:rsid w:val="004D0E21"/>
    <w:rsid w:val="004D14A6"/>
    <w:rsid w:val="004D177D"/>
    <w:rsid w:val="004D38A6"/>
    <w:rsid w:val="004D5E1A"/>
    <w:rsid w:val="004D65FD"/>
    <w:rsid w:val="004D724C"/>
    <w:rsid w:val="004D7B8F"/>
    <w:rsid w:val="004D7DFD"/>
    <w:rsid w:val="004E0FB3"/>
    <w:rsid w:val="004E2AD4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630C"/>
    <w:rsid w:val="005366AA"/>
    <w:rsid w:val="00537839"/>
    <w:rsid w:val="00537FA3"/>
    <w:rsid w:val="0054034F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7E6"/>
    <w:rsid w:val="00591426"/>
    <w:rsid w:val="005918CA"/>
    <w:rsid w:val="00591968"/>
    <w:rsid w:val="0059298A"/>
    <w:rsid w:val="00592FC9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61D"/>
    <w:rsid w:val="005F1EAD"/>
    <w:rsid w:val="005F213F"/>
    <w:rsid w:val="005F2CEA"/>
    <w:rsid w:val="005F2DC3"/>
    <w:rsid w:val="005F2F0C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614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F2E"/>
    <w:rsid w:val="00655963"/>
    <w:rsid w:val="0065597F"/>
    <w:rsid w:val="006560FA"/>
    <w:rsid w:val="0065644E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4A39"/>
    <w:rsid w:val="00675972"/>
    <w:rsid w:val="00675EBE"/>
    <w:rsid w:val="00677425"/>
    <w:rsid w:val="0067777D"/>
    <w:rsid w:val="0068004E"/>
    <w:rsid w:val="00681ED2"/>
    <w:rsid w:val="006827E4"/>
    <w:rsid w:val="00683022"/>
    <w:rsid w:val="00684373"/>
    <w:rsid w:val="00684A18"/>
    <w:rsid w:val="0068520B"/>
    <w:rsid w:val="00685397"/>
    <w:rsid w:val="0068549F"/>
    <w:rsid w:val="00685655"/>
    <w:rsid w:val="006866B6"/>
    <w:rsid w:val="00687002"/>
    <w:rsid w:val="00687EDB"/>
    <w:rsid w:val="00690642"/>
    <w:rsid w:val="00690FB5"/>
    <w:rsid w:val="006929EC"/>
    <w:rsid w:val="006938B1"/>
    <w:rsid w:val="006948D6"/>
    <w:rsid w:val="006952E2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464E"/>
    <w:rsid w:val="0076632B"/>
    <w:rsid w:val="0076635A"/>
    <w:rsid w:val="007663FE"/>
    <w:rsid w:val="00766EFB"/>
    <w:rsid w:val="007674EB"/>
    <w:rsid w:val="0077167C"/>
    <w:rsid w:val="00771E48"/>
    <w:rsid w:val="00772BEE"/>
    <w:rsid w:val="0077355D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66FD"/>
    <w:rsid w:val="007E788A"/>
    <w:rsid w:val="007F1EEF"/>
    <w:rsid w:val="007F29F1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23EA"/>
    <w:rsid w:val="00802915"/>
    <w:rsid w:val="00804180"/>
    <w:rsid w:val="00805660"/>
    <w:rsid w:val="0080643E"/>
    <w:rsid w:val="008064DE"/>
    <w:rsid w:val="0080664A"/>
    <w:rsid w:val="00807768"/>
    <w:rsid w:val="00807BD8"/>
    <w:rsid w:val="00807CF9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548"/>
    <w:rsid w:val="0083522A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8068E"/>
    <w:rsid w:val="00881959"/>
    <w:rsid w:val="008823A2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84"/>
    <w:rsid w:val="008B0196"/>
    <w:rsid w:val="008B0393"/>
    <w:rsid w:val="008B0CCD"/>
    <w:rsid w:val="008B0EDF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774"/>
    <w:rsid w:val="008D1CF1"/>
    <w:rsid w:val="008D27BA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DD1"/>
    <w:rsid w:val="008F11EE"/>
    <w:rsid w:val="008F13AD"/>
    <w:rsid w:val="008F14C5"/>
    <w:rsid w:val="008F1AF9"/>
    <w:rsid w:val="008F1FB6"/>
    <w:rsid w:val="008F37F3"/>
    <w:rsid w:val="008F3CAE"/>
    <w:rsid w:val="008F4DE5"/>
    <w:rsid w:val="008F677A"/>
    <w:rsid w:val="008F7D5D"/>
    <w:rsid w:val="008F7E14"/>
    <w:rsid w:val="00900691"/>
    <w:rsid w:val="00900754"/>
    <w:rsid w:val="009007FA"/>
    <w:rsid w:val="00900D6B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49D"/>
    <w:rsid w:val="00925516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126D"/>
    <w:rsid w:val="009614BF"/>
    <w:rsid w:val="009614FF"/>
    <w:rsid w:val="00962179"/>
    <w:rsid w:val="00962437"/>
    <w:rsid w:val="009626CF"/>
    <w:rsid w:val="00963A6B"/>
    <w:rsid w:val="009642FD"/>
    <w:rsid w:val="00964A39"/>
    <w:rsid w:val="00965392"/>
    <w:rsid w:val="00965CFE"/>
    <w:rsid w:val="009665C6"/>
    <w:rsid w:val="0097019B"/>
    <w:rsid w:val="00970278"/>
    <w:rsid w:val="00970B50"/>
    <w:rsid w:val="00971C52"/>
    <w:rsid w:val="0097346D"/>
    <w:rsid w:val="009738AA"/>
    <w:rsid w:val="00974847"/>
    <w:rsid w:val="00974E1E"/>
    <w:rsid w:val="00980719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8E3"/>
    <w:rsid w:val="009871B4"/>
    <w:rsid w:val="00987C4C"/>
    <w:rsid w:val="00990257"/>
    <w:rsid w:val="0099055C"/>
    <w:rsid w:val="00990823"/>
    <w:rsid w:val="00990F6D"/>
    <w:rsid w:val="00991205"/>
    <w:rsid w:val="00991D4C"/>
    <w:rsid w:val="009927F7"/>
    <w:rsid w:val="0099289E"/>
    <w:rsid w:val="00992E93"/>
    <w:rsid w:val="009933AC"/>
    <w:rsid w:val="00993F61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4222"/>
    <w:rsid w:val="009A6374"/>
    <w:rsid w:val="009A6D58"/>
    <w:rsid w:val="009A6E7D"/>
    <w:rsid w:val="009B1074"/>
    <w:rsid w:val="009B1176"/>
    <w:rsid w:val="009B1623"/>
    <w:rsid w:val="009B360B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50BA"/>
    <w:rsid w:val="00A061C2"/>
    <w:rsid w:val="00A10CD2"/>
    <w:rsid w:val="00A111F0"/>
    <w:rsid w:val="00A12E51"/>
    <w:rsid w:val="00A13571"/>
    <w:rsid w:val="00A137BA"/>
    <w:rsid w:val="00A1449F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5738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6B2"/>
    <w:rsid w:val="00A6060C"/>
    <w:rsid w:val="00A6062C"/>
    <w:rsid w:val="00A60931"/>
    <w:rsid w:val="00A623BC"/>
    <w:rsid w:val="00A630D0"/>
    <w:rsid w:val="00A6422A"/>
    <w:rsid w:val="00A647F6"/>
    <w:rsid w:val="00A64C5A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72AB"/>
    <w:rsid w:val="00AA787D"/>
    <w:rsid w:val="00AA7A7C"/>
    <w:rsid w:val="00AB0B66"/>
    <w:rsid w:val="00AB14F8"/>
    <w:rsid w:val="00AB351E"/>
    <w:rsid w:val="00AB6644"/>
    <w:rsid w:val="00AB71B0"/>
    <w:rsid w:val="00AB7EF9"/>
    <w:rsid w:val="00AC01E6"/>
    <w:rsid w:val="00AC077B"/>
    <w:rsid w:val="00AC1FBC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640F"/>
    <w:rsid w:val="00AD6BF1"/>
    <w:rsid w:val="00AD6C7E"/>
    <w:rsid w:val="00AD6F97"/>
    <w:rsid w:val="00AD7769"/>
    <w:rsid w:val="00AD7D08"/>
    <w:rsid w:val="00AE23C7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E1C"/>
    <w:rsid w:val="00B13F1A"/>
    <w:rsid w:val="00B159D0"/>
    <w:rsid w:val="00B15A5C"/>
    <w:rsid w:val="00B16029"/>
    <w:rsid w:val="00B16A85"/>
    <w:rsid w:val="00B16EA4"/>
    <w:rsid w:val="00B172B5"/>
    <w:rsid w:val="00B174DB"/>
    <w:rsid w:val="00B20486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7DC"/>
    <w:rsid w:val="00B618C3"/>
    <w:rsid w:val="00B61D65"/>
    <w:rsid w:val="00B63992"/>
    <w:rsid w:val="00B64360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A21"/>
    <w:rsid w:val="00B77E42"/>
    <w:rsid w:val="00B8054F"/>
    <w:rsid w:val="00B819F7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71A5"/>
    <w:rsid w:val="00B873C6"/>
    <w:rsid w:val="00B8763E"/>
    <w:rsid w:val="00B87C1F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D26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D59"/>
    <w:rsid w:val="00BE348A"/>
    <w:rsid w:val="00BE38FB"/>
    <w:rsid w:val="00BE4114"/>
    <w:rsid w:val="00BE4284"/>
    <w:rsid w:val="00BE4BF8"/>
    <w:rsid w:val="00BE50B2"/>
    <w:rsid w:val="00BE62EB"/>
    <w:rsid w:val="00BE63BF"/>
    <w:rsid w:val="00BE6F5E"/>
    <w:rsid w:val="00BE70B8"/>
    <w:rsid w:val="00BE7653"/>
    <w:rsid w:val="00BF0225"/>
    <w:rsid w:val="00BF03BE"/>
    <w:rsid w:val="00BF0962"/>
    <w:rsid w:val="00BF1064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712B"/>
    <w:rsid w:val="00C47382"/>
    <w:rsid w:val="00C50149"/>
    <w:rsid w:val="00C50977"/>
    <w:rsid w:val="00C50EAE"/>
    <w:rsid w:val="00C525E0"/>
    <w:rsid w:val="00C52762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4376"/>
    <w:rsid w:val="00CF4845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4290"/>
    <w:rsid w:val="00D94669"/>
    <w:rsid w:val="00D95211"/>
    <w:rsid w:val="00D95446"/>
    <w:rsid w:val="00D95830"/>
    <w:rsid w:val="00D958F5"/>
    <w:rsid w:val="00D95958"/>
    <w:rsid w:val="00D968A1"/>
    <w:rsid w:val="00D96F54"/>
    <w:rsid w:val="00DA05A7"/>
    <w:rsid w:val="00DA154D"/>
    <w:rsid w:val="00DA2443"/>
    <w:rsid w:val="00DA3699"/>
    <w:rsid w:val="00DA39C2"/>
    <w:rsid w:val="00DA42C4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7BC"/>
    <w:rsid w:val="00DD4243"/>
    <w:rsid w:val="00DD444D"/>
    <w:rsid w:val="00DD474B"/>
    <w:rsid w:val="00DD4F69"/>
    <w:rsid w:val="00DD59BE"/>
    <w:rsid w:val="00DD76DA"/>
    <w:rsid w:val="00DD7B1C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D96"/>
    <w:rsid w:val="00E01D3C"/>
    <w:rsid w:val="00E0300D"/>
    <w:rsid w:val="00E03DA0"/>
    <w:rsid w:val="00E0443C"/>
    <w:rsid w:val="00E04637"/>
    <w:rsid w:val="00E048A3"/>
    <w:rsid w:val="00E04A0E"/>
    <w:rsid w:val="00E04D06"/>
    <w:rsid w:val="00E053F7"/>
    <w:rsid w:val="00E05A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30D73"/>
    <w:rsid w:val="00E311D8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19A3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ADF"/>
    <w:rsid w:val="00EA75DA"/>
    <w:rsid w:val="00EA76A4"/>
    <w:rsid w:val="00EA7AEE"/>
    <w:rsid w:val="00EA7E55"/>
    <w:rsid w:val="00EB09A1"/>
    <w:rsid w:val="00EB1410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EA"/>
    <w:rsid w:val="00F124DF"/>
    <w:rsid w:val="00F12D07"/>
    <w:rsid w:val="00F1336D"/>
    <w:rsid w:val="00F1494D"/>
    <w:rsid w:val="00F1531A"/>
    <w:rsid w:val="00F15383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368D"/>
    <w:rsid w:val="00F256F3"/>
    <w:rsid w:val="00F25EB2"/>
    <w:rsid w:val="00F26E48"/>
    <w:rsid w:val="00F279D9"/>
    <w:rsid w:val="00F27A6F"/>
    <w:rsid w:val="00F3036A"/>
    <w:rsid w:val="00F303E3"/>
    <w:rsid w:val="00F31F58"/>
    <w:rsid w:val="00F3220D"/>
    <w:rsid w:val="00F322A9"/>
    <w:rsid w:val="00F32BC2"/>
    <w:rsid w:val="00F331A7"/>
    <w:rsid w:val="00F33583"/>
    <w:rsid w:val="00F33665"/>
    <w:rsid w:val="00F33A50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579A"/>
    <w:rsid w:val="00F759CF"/>
    <w:rsid w:val="00F759D6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24EF"/>
    <w:rsid w:val="00FD3760"/>
    <w:rsid w:val="00FD3909"/>
    <w:rsid w:val="00FD4703"/>
    <w:rsid w:val="00FD4805"/>
    <w:rsid w:val="00FD4F6E"/>
    <w:rsid w:val="00FD5D97"/>
    <w:rsid w:val="00FD5E81"/>
    <w:rsid w:val="00FD71C7"/>
    <w:rsid w:val="00FD7399"/>
    <w:rsid w:val="00FE0267"/>
    <w:rsid w:val="00FE1353"/>
    <w:rsid w:val="00FE1D0C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113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41747B"/>
  <w15:docId w15:val="{55895815-4EC3-402E-A2B6-F349BCC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C3294-0364-4E90-B593-F61DD86D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7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Komp</cp:lastModifiedBy>
  <cp:revision>72</cp:revision>
  <cp:lastPrinted>2019-03-06T00:42:00Z</cp:lastPrinted>
  <dcterms:created xsi:type="dcterms:W3CDTF">2018-12-24T02:05:00Z</dcterms:created>
  <dcterms:modified xsi:type="dcterms:W3CDTF">2019-03-06T03:56:00Z</dcterms:modified>
</cp:coreProperties>
</file>