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93EE2" w14:textId="77777777" w:rsidR="00F651C3" w:rsidRDefault="00F651C3" w:rsidP="00F651C3">
      <w:pPr>
        <w:tabs>
          <w:tab w:val="left" w:pos="0"/>
        </w:tabs>
        <w:ind w:left="-567" w:firstLine="567"/>
        <w:jc w:val="right"/>
      </w:pPr>
      <w:r>
        <w:t xml:space="preserve">Приложение № 1 к постановлению администрации города </w:t>
      </w:r>
    </w:p>
    <w:p w14:paraId="791E5145" w14:textId="77777777" w:rsidR="00F651C3" w:rsidRDefault="00F651C3" w:rsidP="00F651C3">
      <w:pPr>
        <w:tabs>
          <w:tab w:val="left" w:pos="0"/>
        </w:tabs>
        <w:ind w:left="-567" w:firstLine="567"/>
        <w:jc w:val="right"/>
      </w:pPr>
      <w:r>
        <w:t xml:space="preserve">Усолье-Сибирское от ______________2019 г. № __________  </w:t>
      </w:r>
    </w:p>
    <w:p w14:paraId="1B20B6EF" w14:textId="77777777" w:rsidR="00F651C3" w:rsidRPr="00E273B2" w:rsidRDefault="00F651C3" w:rsidP="00F651C3">
      <w:pPr>
        <w:tabs>
          <w:tab w:val="left" w:pos="0"/>
        </w:tabs>
        <w:ind w:left="-567" w:firstLine="567"/>
        <w:jc w:val="right"/>
      </w:pPr>
      <w:r>
        <w:t>«</w:t>
      </w:r>
      <w:r w:rsidRPr="00E273B2">
        <w:t>Приложение 2</w:t>
      </w:r>
    </w:p>
    <w:p w14:paraId="5116B3D5" w14:textId="77777777" w:rsidR="00F651C3" w:rsidRPr="00E273B2" w:rsidRDefault="00F651C3" w:rsidP="00F651C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E273B2">
        <w:t>к муниципальной программе</w:t>
      </w:r>
    </w:p>
    <w:p w14:paraId="6EFDD761" w14:textId="77777777" w:rsidR="00F651C3" w:rsidRPr="00E273B2" w:rsidRDefault="00F651C3" w:rsidP="00F651C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E273B2">
        <w:t xml:space="preserve">города Усолье-Сибирское </w:t>
      </w:r>
    </w:p>
    <w:p w14:paraId="1B3C9EC0" w14:textId="77777777" w:rsidR="00F651C3" w:rsidRPr="00E273B2" w:rsidRDefault="00F651C3" w:rsidP="00F651C3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E273B2">
        <w:t>«Развитие образования» на 2019-2024 годы</w:t>
      </w:r>
    </w:p>
    <w:p w14:paraId="7FA2DE9F" w14:textId="77777777" w:rsidR="00F651C3" w:rsidRPr="00A346C6" w:rsidRDefault="00F651C3" w:rsidP="00F651C3">
      <w:pPr>
        <w:tabs>
          <w:tab w:val="left" w:pos="0"/>
        </w:tabs>
        <w:jc w:val="right"/>
        <w:rPr>
          <w:sz w:val="28"/>
          <w:szCs w:val="28"/>
        </w:rPr>
      </w:pPr>
    </w:p>
    <w:p w14:paraId="264386C7" w14:textId="77777777" w:rsidR="00F651C3" w:rsidRPr="00E817D4" w:rsidRDefault="00F651C3" w:rsidP="00F651C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817D4">
        <w:rPr>
          <w:b/>
          <w:bCs/>
        </w:rPr>
        <w:t>СТРУКТУРА</w:t>
      </w:r>
    </w:p>
    <w:p w14:paraId="07965471" w14:textId="77777777" w:rsidR="00F651C3" w:rsidRPr="00E817D4" w:rsidRDefault="00F651C3" w:rsidP="00F651C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817D4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2D3225DB" w14:textId="77777777" w:rsidR="00F651C3" w:rsidRPr="00E817D4" w:rsidRDefault="00F651C3" w:rsidP="00F651C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817D4">
        <w:rPr>
          <w:b/>
          <w:bCs/>
          <w:sz w:val="28"/>
          <w:szCs w:val="28"/>
        </w:rPr>
        <w:t xml:space="preserve">(далее – муниципальная программа) </w:t>
      </w:r>
    </w:p>
    <w:p w14:paraId="77E2FBE0" w14:textId="77777777" w:rsidR="00F651C3" w:rsidRPr="00A346C6" w:rsidRDefault="00F651C3" w:rsidP="00F651C3">
      <w:pPr>
        <w:tabs>
          <w:tab w:val="left" w:pos="0"/>
        </w:tabs>
        <w:jc w:val="right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268"/>
        <w:gridCol w:w="1134"/>
        <w:gridCol w:w="1134"/>
        <w:gridCol w:w="992"/>
        <w:gridCol w:w="2179"/>
        <w:gridCol w:w="1984"/>
        <w:gridCol w:w="456"/>
      </w:tblGrid>
      <w:tr w:rsidR="00F651C3" w:rsidRPr="00F76CDD" w14:paraId="0DC1D326" w14:textId="1D5AB9D9" w:rsidTr="00E01F4C">
        <w:trPr>
          <w:trHeight w:val="553"/>
        </w:trPr>
        <w:tc>
          <w:tcPr>
            <w:tcW w:w="621" w:type="dxa"/>
            <w:vMerge w:val="restart"/>
          </w:tcPr>
          <w:p w14:paraId="59E5BEDA" w14:textId="77777777" w:rsidR="00F651C3" w:rsidRPr="00DE6C17" w:rsidRDefault="00F651C3" w:rsidP="00F651C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DE6C1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5DD7A269" w14:textId="77777777" w:rsidR="00F651C3" w:rsidRPr="00DE6C17" w:rsidRDefault="00F651C3" w:rsidP="00F651C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E817D4">
              <w:rPr>
                <w:b/>
                <w:sz w:val="20"/>
                <w:szCs w:val="20"/>
              </w:rPr>
              <w:t xml:space="preserve">Наименование подпрограммы муниципальной </w:t>
            </w:r>
            <w:proofErr w:type="gramStart"/>
            <w:r w:rsidRPr="00E817D4">
              <w:rPr>
                <w:b/>
                <w:sz w:val="20"/>
                <w:szCs w:val="20"/>
              </w:rPr>
              <w:t>программы,  основного</w:t>
            </w:r>
            <w:proofErr w:type="gramEnd"/>
            <w:r w:rsidRPr="00E817D4">
              <w:rPr>
                <w:b/>
                <w:sz w:val="20"/>
                <w:szCs w:val="20"/>
              </w:rPr>
              <w:t xml:space="preserve"> мероприятия, проекта</w:t>
            </w:r>
          </w:p>
        </w:tc>
        <w:tc>
          <w:tcPr>
            <w:tcW w:w="1134" w:type="dxa"/>
            <w:vMerge w:val="restart"/>
          </w:tcPr>
          <w:p w14:paraId="347E8198" w14:textId="77777777" w:rsidR="00F651C3" w:rsidRPr="00DE6C17" w:rsidRDefault="00F651C3" w:rsidP="00F651C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E817D4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743E69D3" w14:textId="77777777" w:rsidR="00F651C3" w:rsidRPr="00DE6C17" w:rsidRDefault="00F651C3" w:rsidP="00F651C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DE6C17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179" w:type="dxa"/>
            <w:vMerge w:val="restart"/>
            <w:tcBorders>
              <w:right w:val="single" w:sz="4" w:space="0" w:color="auto"/>
            </w:tcBorders>
          </w:tcPr>
          <w:p w14:paraId="196EBA0B" w14:textId="77777777" w:rsidR="00F651C3" w:rsidRPr="00E817D4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  <w:r w:rsidRPr="00E817D4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EB2C" w14:textId="77777777" w:rsidR="00F651C3" w:rsidRPr="00E817D4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  <w:r w:rsidRPr="00E817D4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E79D4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64B2A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B84C7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90B26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70D25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69B91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2FAD0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01444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6DE95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6170C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122FA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19901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CE790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367B6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655B2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D2257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336A1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A06CF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84418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D490B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2B8A9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F2833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270B6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82D27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6DF4C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1424E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B7AA6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ADD25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C4D95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68CC2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ADE92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AD805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E7399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554C2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7383C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70F52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902C4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05EB1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013DD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EB236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6085A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B268E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F0F67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F047F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F8DB2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76894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F74DD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0D88C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35C31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E017B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D864E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16827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2FA8E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78E13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59EBC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5051F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A7071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1F5A8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1721D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2E91F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5C627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3AA23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0704B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F2056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1DE56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995C6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B847C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7C7B8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2A575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1E0FE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061C7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14F89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70AF5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4B682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43541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A42AD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3BF36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F1ACC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6CEC9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A7E58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F9CBE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964B1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3E2B7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567EF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24A19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FBD96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52BC3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06235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0D7C3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946A2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270CB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39BF6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69AA5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4805B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54039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01F44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D5D8D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D438D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45ADE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A839F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951C4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82789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05C51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3E928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40E33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214DE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F4542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7A8A3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0E1BE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71DD3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0F9B7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AE92D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F10C4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97484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A8D99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B405E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C11E3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50456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D8051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CA25B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8CE8D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35AFD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81BE9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3B4E4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98557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6A879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CB31E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51B86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23774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45A79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22CCB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872AB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8AE54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DE318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9D622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95240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EBCD8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951E2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B8D51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2B0E7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6BEB3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5B960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D5393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535CB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633C6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AD2A9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C122F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D5231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813AE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744BC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43BBC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A86B0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A06AC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5A718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B6E52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9B902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0160A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FC7C3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F8977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2F063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25337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C2C2E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6A2B0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4E7B0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B9ADC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FBC4C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6B33E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9D765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85E04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3E7A2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9DB28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6DFE5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BA51B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B2EEB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6D1D4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CFBA9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3ACC4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EDE94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EE632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966E2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1A644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B829F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694C3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EEF88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816DA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BEAB6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64333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28ABC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86E9F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C054C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9374F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AF5B4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2ECA9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BB7BD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78048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2EF61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66EBB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F219B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E631F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AA532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3C365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1C8E8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2C2F8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7B89D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9DF05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37C89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FAE87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3ECE7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C7FFA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26BA3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93B3C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6EBC9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CA035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08A75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7A6E5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30095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A2ABC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AFE99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4D6F5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67C90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C40B6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DDD3F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881CB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588B9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F1FB5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CBA39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21B21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D2A38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D68CE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ED0FD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C0630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0F697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96608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C8C83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02B32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5D00F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0C36E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1A4B5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11576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77DA7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29FE3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7A22B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C7A99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21D1E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29677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C8FD4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0B1C5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EE033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9F832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C7289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22641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61983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2B0F6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07FE6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CFD78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2F523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B2AAF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109FE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8D1E9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5BF64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9F639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8ACD5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3E93E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1BE72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5A029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835E8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AEDCD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A286F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DE8BF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3B80B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231DB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2FC34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7125F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6C5BE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BE9A2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6875F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BE8F0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78F66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2706C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D3E12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3F47C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5E164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A06D7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324FE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98E98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CDC88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3B2E6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20B19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75DA4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DD6DF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AB868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81908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505EC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FE9C6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93252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4BDFF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378BA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B9D35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A109A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3DD4A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16637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6426D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6B7C9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7B417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6CDD4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F4FDE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21D45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6D48F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DF8F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58158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585F4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C5749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2A258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117EE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7FDEF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E7AEC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CEF1F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29C12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6162A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6E156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19E4E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AF327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303DE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F2887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B4C2B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3195E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5F718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BE173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A7B0A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5C863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49879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F23CC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341AE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F1ABD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2A7BB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87614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D8BE9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F9606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C12CA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94F95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4CEC6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E0ACA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19AE6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0B841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4E503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4663E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E3B9E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E5816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7FFD9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B2857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A3125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9B352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BB9C2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00B9B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1F191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EFC65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16C61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73231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08F6A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D3FA1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DF025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A3BC1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EFCD5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AB5E0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50775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56D3A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AB7F3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9E4A8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94693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3B56B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C54E0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1DF29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F236F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1C66C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9AD04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E1147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9C8AB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FE8A2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1E944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89A71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D69AE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5D0BF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CBDC0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6CA52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BB421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6FE5F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2362F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00E6E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A43D7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40F12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0B080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9D445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35064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CADAC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11463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1A300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66C34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D517F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A77E3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A9CB6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3F1DF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F12BC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75CEE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35E4D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F8D5C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3C7FB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2E804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11104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2CCA4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34150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4E491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D1BC0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8EB7F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9C9E7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3D402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71ECD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D0E00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ADCDE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05750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5A3853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96E5B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24ED1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F46BE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C6913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65FE6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A4E7E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3DDB3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9A2C6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D0315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EB8C2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0AEB2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98C0B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A797E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51A98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5DC66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17538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3671E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D8C1B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FD6C7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5A964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70B45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64C14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93953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04C09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C3887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0E2CA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FC9F0B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7D0F2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16CDF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3F2F1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C4FC4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F748C7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95BA2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B61B1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D1316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F1BB6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1BBB2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9A1D5E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9DE49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F3BFD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F9CCD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39993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90900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5E62C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AD7A69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1695F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3F017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34E10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517DF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AC0AD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F5F17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F55FF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E3680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670E5A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46D182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4E462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76A55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0A0A3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4D1C5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64B936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888160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C060B8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93E341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7A14EF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FB326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DE0C84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137B6D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FA69C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C034FC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050E85" w14:textId="77777777" w:rsidR="00F651C3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0CC8D9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0FA628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E5D922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3C1A67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EE12BF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CD8625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0B9CA3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75D15E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1ABB5A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F259E4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6EB93B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1664DD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BB9ECD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5CDD6D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A23C3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B2348C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FFAD53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DDE2EF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496BA9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B3BD93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F87C62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E2C1A7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E92119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AC1B6A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31D39B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537AC1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6F865E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1F652B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95C642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793241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742E80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6B3226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429306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BAA399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AEABB3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053490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9C73C8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96EC47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BA1939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49FB79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FAA07F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B040FE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81059C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D49060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03E25C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80B4AA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7F5D5F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1FC05A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BC8527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FDA66D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F1AB31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2CB057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F3D681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B1FB5B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C87BD4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31540D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C03F09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2B6038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43FEDF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E3F09B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E10173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150C5D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2775B4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F6DE40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9E02B5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03EF9D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09E2BF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A16840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B4903F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408A9E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0FEE08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8F15BD" w14:textId="77777777" w:rsidR="003A5A62" w:rsidRDefault="003A5A6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7EFE49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B16E32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47E89B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FCCE4F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AC8A2B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808657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A38AD5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451381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B1B2D9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399803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45639B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3C138C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188865" w14:textId="77777777" w:rsidR="00824CB7" w:rsidRDefault="00824CB7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AE9B3E" w14:textId="77777777" w:rsidR="00F94222" w:rsidRDefault="00F9422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94C486" w14:textId="77777777" w:rsidR="00F94222" w:rsidRDefault="00F94222" w:rsidP="00F651C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988297" w14:textId="6386631A" w:rsidR="00F651C3" w:rsidRPr="003C125A" w:rsidRDefault="00F651C3" w:rsidP="00F651C3">
            <w:pPr>
              <w:jc w:val="center"/>
              <w:rPr>
                <w:b/>
                <w:bCs/>
                <w:sz w:val="20"/>
                <w:szCs w:val="20"/>
              </w:rPr>
            </w:pPr>
            <w:r w:rsidRPr="003C125A">
              <w:rPr>
                <w:b/>
                <w:bCs/>
                <w:sz w:val="20"/>
                <w:szCs w:val="20"/>
              </w:rPr>
              <w:t>»</w:t>
            </w:r>
            <w:r w:rsidR="00F52022" w:rsidRPr="003C125A">
              <w:rPr>
                <w:b/>
                <w:bCs/>
                <w:sz w:val="20"/>
                <w:szCs w:val="20"/>
              </w:rPr>
              <w:t xml:space="preserve"> </w:t>
            </w:r>
            <w:r w:rsidRPr="003C125A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F651C3" w:rsidRPr="00F76CDD" w14:paraId="06A35845" w14:textId="41D69CA5" w:rsidTr="00F651C3">
        <w:trPr>
          <w:trHeight w:val="645"/>
        </w:trPr>
        <w:tc>
          <w:tcPr>
            <w:tcW w:w="621" w:type="dxa"/>
            <w:vMerge/>
          </w:tcPr>
          <w:p w14:paraId="5FCE1C50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1211C28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E41DE01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FEEC466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F76CDD">
              <w:rPr>
                <w:b/>
                <w:sz w:val="22"/>
                <w:szCs w:val="22"/>
              </w:rPr>
              <w:t xml:space="preserve">начала </w:t>
            </w:r>
            <w:proofErr w:type="spellStart"/>
            <w:r w:rsidRPr="00F76CDD">
              <w:rPr>
                <w:b/>
                <w:sz w:val="22"/>
                <w:szCs w:val="22"/>
              </w:rPr>
              <w:t>реализа</w:t>
            </w:r>
            <w:proofErr w:type="spellEnd"/>
          </w:p>
          <w:p w14:paraId="35F161FC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F76CDD">
              <w:rPr>
                <w:b/>
                <w:sz w:val="22"/>
                <w:szCs w:val="22"/>
              </w:rPr>
              <w:t>ции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848CDCD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F76CDD">
              <w:rPr>
                <w:b/>
                <w:sz w:val="22"/>
                <w:szCs w:val="22"/>
              </w:rPr>
              <w:t>оконча</w:t>
            </w:r>
            <w:proofErr w:type="spellEnd"/>
          </w:p>
          <w:p w14:paraId="6C0BEF5C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F76CDD">
              <w:rPr>
                <w:b/>
                <w:sz w:val="22"/>
                <w:szCs w:val="22"/>
              </w:rPr>
              <w:t>ния</w:t>
            </w:r>
            <w:proofErr w:type="spellEnd"/>
            <w:r w:rsidRPr="00F76CD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76CDD">
              <w:rPr>
                <w:b/>
                <w:sz w:val="22"/>
                <w:szCs w:val="22"/>
              </w:rPr>
              <w:t>реализа</w:t>
            </w:r>
            <w:proofErr w:type="spellEnd"/>
          </w:p>
          <w:p w14:paraId="20EA9DFA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F76CDD">
              <w:rPr>
                <w:b/>
                <w:sz w:val="22"/>
                <w:szCs w:val="22"/>
              </w:rPr>
              <w:t>ции</w:t>
            </w:r>
            <w:proofErr w:type="spellEnd"/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63BB358B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F867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442BD9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651C3" w:rsidRPr="00F76CDD" w14:paraId="5743C723" w14:textId="0F530FBB" w:rsidTr="00F651C3">
        <w:tc>
          <w:tcPr>
            <w:tcW w:w="621" w:type="dxa"/>
          </w:tcPr>
          <w:p w14:paraId="437E022B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542600D0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0FA198E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25B34F4E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6AF61A55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5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14:paraId="7E5D1527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771F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7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8F41FE" w14:textId="77777777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F651C3" w:rsidRPr="00F76CDD" w14:paraId="29A8D644" w14:textId="12E36493" w:rsidTr="00F651C3">
        <w:trPr>
          <w:trHeight w:val="615"/>
        </w:trPr>
        <w:tc>
          <w:tcPr>
            <w:tcW w:w="10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E3B729D" w14:textId="77777777" w:rsidR="00F651C3" w:rsidRPr="00F76CDD" w:rsidRDefault="00F651C3" w:rsidP="00F651C3">
            <w:pPr>
              <w:numPr>
                <w:ilvl w:val="0"/>
                <w:numId w:val="4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F76CDD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2019-2024 годы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389610D4" w14:textId="77777777" w:rsidR="00F651C3" w:rsidRPr="00F76CDD" w:rsidRDefault="00F651C3" w:rsidP="00F651C3">
            <w:pPr>
              <w:numPr>
                <w:ilvl w:val="0"/>
                <w:numId w:val="4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F651C3" w:rsidRPr="00F76CDD" w14:paraId="728F0DF3" w14:textId="7010678C" w:rsidTr="00F651C3">
        <w:trPr>
          <w:trHeight w:val="1261"/>
        </w:trPr>
        <w:tc>
          <w:tcPr>
            <w:tcW w:w="621" w:type="dxa"/>
          </w:tcPr>
          <w:p w14:paraId="4D30B164" w14:textId="3269A934" w:rsidR="00F651C3" w:rsidRPr="00F76CDD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14:paraId="60121621" w14:textId="53614DF1" w:rsidR="00F651C3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1.1. </w:t>
            </w:r>
            <w:r w:rsidR="00F94222">
              <w:rPr>
                <w:sz w:val="22"/>
                <w:szCs w:val="22"/>
              </w:rPr>
              <w:t>«</w:t>
            </w:r>
            <w:r w:rsidR="00F651C3" w:rsidRPr="00861755">
              <w:rPr>
                <w:sz w:val="22"/>
                <w:szCs w:val="22"/>
              </w:rPr>
              <w:t>Обеспечение деятельности дошкольных образовательных учреждений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30E7D0CC" w14:textId="77777777" w:rsidR="00F651C3" w:rsidRPr="008349C7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349C7">
              <w:rPr>
                <w:sz w:val="22"/>
                <w:szCs w:val="22"/>
              </w:rPr>
              <w:t>Отдел образования</w:t>
            </w:r>
          </w:p>
          <w:p w14:paraId="4841EFA9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4940029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  <w:p w14:paraId="5CD6EF99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CB29E18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2024</w:t>
            </w:r>
          </w:p>
          <w:p w14:paraId="2B67CC92" w14:textId="77777777" w:rsidR="00F651C3" w:rsidRPr="00861755" w:rsidRDefault="00F651C3" w:rsidP="00F651C3">
            <w:pPr>
              <w:rPr>
                <w:sz w:val="22"/>
                <w:szCs w:val="22"/>
              </w:rPr>
            </w:pPr>
          </w:p>
        </w:tc>
        <w:tc>
          <w:tcPr>
            <w:tcW w:w="2179" w:type="dxa"/>
            <w:vMerge w:val="restart"/>
            <w:tcBorders>
              <w:right w:val="single" w:sz="4" w:space="0" w:color="auto"/>
            </w:tcBorders>
          </w:tcPr>
          <w:p w14:paraId="481FCC50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2024 года.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F9A6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55CD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F651C3" w:rsidRPr="00F76CDD" w14:paraId="4374FD51" w14:textId="712581B2" w:rsidTr="00F651C3">
        <w:trPr>
          <w:trHeight w:val="1677"/>
        </w:trPr>
        <w:tc>
          <w:tcPr>
            <w:tcW w:w="621" w:type="dxa"/>
          </w:tcPr>
          <w:p w14:paraId="75170967" w14:textId="2163919D" w:rsidR="00F651C3" w:rsidRPr="00F76CDD" w:rsidRDefault="008E5967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268" w:type="dxa"/>
          </w:tcPr>
          <w:p w14:paraId="0FD0A470" w14:textId="0BB872F6" w:rsidR="00F651C3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 xml:space="preserve">Основное мероприятие 1.2. </w:t>
            </w:r>
            <w:r w:rsidR="00F94222">
              <w:rPr>
                <w:sz w:val="22"/>
                <w:szCs w:val="22"/>
              </w:rPr>
              <w:t>«</w:t>
            </w:r>
            <w:r w:rsidR="00F651C3">
              <w:rPr>
                <w:sz w:val="22"/>
                <w:szCs w:val="22"/>
              </w:rPr>
              <w:t>Повышение уровня профессионального роста работников дошкольных образовательных учреждений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52412571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МКУ «ИМЦ»</w:t>
            </w:r>
          </w:p>
        </w:tc>
        <w:tc>
          <w:tcPr>
            <w:tcW w:w="1134" w:type="dxa"/>
          </w:tcPr>
          <w:p w14:paraId="28464834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2B4CB8CD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395A5602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53C8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ED7CE7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F651C3" w:rsidRPr="00F76CDD" w14:paraId="7410E6BE" w14:textId="1FDD91D9" w:rsidTr="00F651C3">
        <w:trPr>
          <w:trHeight w:val="1106"/>
        </w:trPr>
        <w:tc>
          <w:tcPr>
            <w:tcW w:w="621" w:type="dxa"/>
          </w:tcPr>
          <w:p w14:paraId="7A26E836" w14:textId="47571467" w:rsidR="00F651C3" w:rsidRDefault="008E5967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651C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68" w:type="dxa"/>
          </w:tcPr>
          <w:p w14:paraId="41A74D03" w14:textId="522F7D20" w:rsidR="00F651C3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1.3. </w:t>
            </w:r>
            <w:r w:rsidR="00F94222">
              <w:rPr>
                <w:sz w:val="22"/>
                <w:szCs w:val="22"/>
              </w:rPr>
              <w:t>«</w:t>
            </w:r>
            <w:r w:rsidR="00F651C3">
              <w:rPr>
                <w:sz w:val="22"/>
                <w:szCs w:val="22"/>
              </w:rPr>
              <w:t>Мероприятия, направленные на выявления одаренных детей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4A424D6C" w14:textId="77777777" w:rsidR="00F651C3" w:rsidRPr="00605D19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05D19">
              <w:rPr>
                <w:sz w:val="22"/>
                <w:szCs w:val="22"/>
              </w:rPr>
              <w:t>МКУ «ИМЦ»</w:t>
            </w:r>
          </w:p>
        </w:tc>
        <w:tc>
          <w:tcPr>
            <w:tcW w:w="1134" w:type="dxa"/>
          </w:tcPr>
          <w:p w14:paraId="6CA10033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779187CE" w14:textId="0C324A8F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</w:t>
            </w:r>
            <w:r w:rsidR="002066BD">
              <w:rPr>
                <w:sz w:val="22"/>
                <w:szCs w:val="22"/>
              </w:rPr>
              <w:t>24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2513DD9A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28DA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30E2D7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2906D81E" w14:textId="787AFDA3" w:rsidTr="00712127">
        <w:trPr>
          <w:trHeight w:val="1085"/>
        </w:trPr>
        <w:tc>
          <w:tcPr>
            <w:tcW w:w="621" w:type="dxa"/>
          </w:tcPr>
          <w:p w14:paraId="47710607" w14:textId="6233192E" w:rsidR="002066BD" w:rsidRPr="00F76CDD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F76CDD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56010FE3" w14:textId="42D1F08D" w:rsidR="002066BD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1.4. </w:t>
            </w:r>
            <w:r w:rsidR="00F94222">
              <w:rPr>
                <w:sz w:val="22"/>
                <w:szCs w:val="22"/>
              </w:rPr>
              <w:t>«</w:t>
            </w:r>
            <w:r w:rsidR="002066BD" w:rsidRPr="00861755">
              <w:rPr>
                <w:sz w:val="22"/>
                <w:szCs w:val="22"/>
              </w:rPr>
              <w:t>Проведение ремонтных работ и мероприятий по благоустройству в дошкольных образовательных учреждениях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01CB4D09" w14:textId="77777777" w:rsidR="002066BD" w:rsidRPr="00605D19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05D19">
              <w:rPr>
                <w:sz w:val="22"/>
                <w:szCs w:val="22"/>
              </w:rPr>
              <w:t>МКУ «ГУКС»</w:t>
            </w:r>
          </w:p>
          <w:p w14:paraId="6F571660" w14:textId="77777777" w:rsidR="002066BD" w:rsidRPr="00605D19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B026559" w14:textId="77777777" w:rsidR="002066BD" w:rsidRPr="00605D19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5F6FDA5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0F6D7597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2024</w:t>
            </w:r>
          </w:p>
        </w:tc>
        <w:tc>
          <w:tcPr>
            <w:tcW w:w="2179" w:type="dxa"/>
            <w:vMerge w:val="restart"/>
            <w:tcBorders>
              <w:right w:val="single" w:sz="4" w:space="0" w:color="auto"/>
            </w:tcBorders>
          </w:tcPr>
          <w:p w14:paraId="26D80250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требуют </w:t>
            </w:r>
            <w:r w:rsidRPr="00861755">
              <w:rPr>
                <w:sz w:val="22"/>
                <w:szCs w:val="22"/>
              </w:rPr>
              <w:lastRenderedPageBreak/>
              <w:t>выборочного капитального ремонта, до 50% к концу 2024 года.</w:t>
            </w:r>
          </w:p>
          <w:p w14:paraId="7544E2BE" w14:textId="2991BEC4" w:rsidR="002066BD" w:rsidRPr="00861755" w:rsidRDefault="002066BD" w:rsidP="000932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1DAF7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861755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ремонта.</w:t>
            </w:r>
          </w:p>
          <w:p w14:paraId="6EBB7866" w14:textId="7D620998" w:rsidR="002066BD" w:rsidRPr="00861755" w:rsidRDefault="002066BD" w:rsidP="0069352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14483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6793389B" w14:textId="2B8E1774" w:rsidTr="00712127">
        <w:trPr>
          <w:trHeight w:val="1085"/>
        </w:trPr>
        <w:tc>
          <w:tcPr>
            <w:tcW w:w="621" w:type="dxa"/>
          </w:tcPr>
          <w:p w14:paraId="069DC281" w14:textId="5AFB8F8C" w:rsidR="002066BD" w:rsidRPr="00F76CDD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14:paraId="6D3B8CE7" w14:textId="7FE2D3F9" w:rsidR="002066BD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1.5. </w:t>
            </w:r>
            <w:r w:rsidR="00F94222">
              <w:rPr>
                <w:sz w:val="22"/>
                <w:szCs w:val="22"/>
              </w:rPr>
              <w:t>«</w:t>
            </w:r>
            <w:r w:rsidR="002066BD" w:rsidRPr="00861755">
              <w:rPr>
                <w:sz w:val="22"/>
                <w:szCs w:val="22"/>
              </w:rPr>
              <w:t xml:space="preserve">Выборочный капитальный ремонт </w:t>
            </w:r>
            <w:r w:rsidR="002066BD" w:rsidRPr="00861755">
              <w:rPr>
                <w:sz w:val="22"/>
                <w:szCs w:val="22"/>
              </w:rPr>
              <w:lastRenderedPageBreak/>
              <w:t>здания МБДОУ «Детский сад № 6» по адресу: Иркутская область, г. Усолье-Сибирское, проспект Космонавтов, 6 (устройство систем вентиляции помещений пищеблока и прачечной)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2099630B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lastRenderedPageBreak/>
              <w:t>МБДОУ</w:t>
            </w:r>
          </w:p>
          <w:p w14:paraId="377970D7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EACBC3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7297C1A4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42ECAD8F" w14:textId="4AA9CC6E" w:rsidR="002066BD" w:rsidRPr="00861755" w:rsidRDefault="002066BD" w:rsidP="000932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B1FE4" w14:textId="72AC80AF" w:rsidR="002066BD" w:rsidRPr="00861755" w:rsidRDefault="002066BD" w:rsidP="0069352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268A05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00DCFE5B" w14:textId="3289A33B" w:rsidTr="00712127">
        <w:trPr>
          <w:trHeight w:val="1085"/>
        </w:trPr>
        <w:tc>
          <w:tcPr>
            <w:tcW w:w="621" w:type="dxa"/>
          </w:tcPr>
          <w:p w14:paraId="15EF76CA" w14:textId="57449593" w:rsidR="002066BD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268" w:type="dxa"/>
          </w:tcPr>
          <w:p w14:paraId="1EACED1D" w14:textId="7713C206" w:rsidR="002066BD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1.6. </w:t>
            </w:r>
            <w:r w:rsidR="00F94222">
              <w:rPr>
                <w:sz w:val="22"/>
                <w:szCs w:val="22"/>
              </w:rPr>
              <w:t>«</w:t>
            </w:r>
            <w:r w:rsidR="002066BD" w:rsidRPr="002066BD">
              <w:rPr>
                <w:sz w:val="22"/>
                <w:szCs w:val="22"/>
              </w:rPr>
              <w:t>Реконструкция здания детского сада № 28 на 215 мест, расположенного по адресу Иркутская область, г. Усолье-Сибирское, проспект Космонавтов, 12А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6B11412E" w14:textId="77777777" w:rsidR="002066BD" w:rsidRPr="00605D19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05D19">
              <w:rPr>
                <w:sz w:val="22"/>
                <w:szCs w:val="22"/>
              </w:rPr>
              <w:t>МКУ «ГУКС»</w:t>
            </w:r>
          </w:p>
          <w:p w14:paraId="0FFE8523" w14:textId="77777777" w:rsidR="002066BD" w:rsidRPr="00605D19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2465A45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5001D8A4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71E0E1AB" w14:textId="73AEA683" w:rsidR="002066BD" w:rsidRPr="00861755" w:rsidRDefault="002066BD" w:rsidP="000932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E5202" w14:textId="3C7FB9D4" w:rsidR="002066BD" w:rsidRPr="00861755" w:rsidRDefault="002066BD" w:rsidP="0069352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7D7DD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2D7F02CA" w14:textId="1031136D" w:rsidTr="00712127">
        <w:trPr>
          <w:trHeight w:val="1085"/>
        </w:trPr>
        <w:tc>
          <w:tcPr>
            <w:tcW w:w="621" w:type="dxa"/>
          </w:tcPr>
          <w:p w14:paraId="3916A48D" w14:textId="77AB430D" w:rsidR="002066BD" w:rsidRPr="00EE5B05" w:rsidRDefault="002066BD" w:rsidP="00F651C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E5B05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4B3979B" w14:textId="1986FF11" w:rsidR="002066BD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1.7. </w:t>
            </w:r>
            <w:r w:rsidR="00F94222">
              <w:rPr>
                <w:sz w:val="22"/>
                <w:szCs w:val="22"/>
              </w:rPr>
              <w:t>«</w:t>
            </w:r>
            <w:r w:rsidR="002066BD" w:rsidRPr="00861755">
              <w:rPr>
                <w:sz w:val="22"/>
                <w:szCs w:val="22"/>
              </w:rPr>
              <w:t>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 w:val="restart"/>
          </w:tcPr>
          <w:p w14:paraId="68CBE734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171A42F" w14:textId="77777777" w:rsidR="002066BD" w:rsidRPr="00861755" w:rsidRDefault="002066BD" w:rsidP="00F651C3">
            <w:pPr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МБДОУ</w:t>
            </w:r>
          </w:p>
        </w:tc>
        <w:tc>
          <w:tcPr>
            <w:tcW w:w="1134" w:type="dxa"/>
            <w:vMerge w:val="restart"/>
          </w:tcPr>
          <w:p w14:paraId="2FB4874D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14:paraId="3BB761ED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0534897B" w14:textId="29E6CE8B" w:rsidR="002066BD" w:rsidRPr="00861755" w:rsidRDefault="002066BD" w:rsidP="000932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AF8FE" w14:textId="448DF4C4" w:rsidR="002066BD" w:rsidRPr="00861755" w:rsidRDefault="002066BD" w:rsidP="0069352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C303C8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5FD92AA7" w14:textId="6574D88F" w:rsidTr="00712127">
        <w:trPr>
          <w:trHeight w:val="1085"/>
        </w:trPr>
        <w:tc>
          <w:tcPr>
            <w:tcW w:w="621" w:type="dxa"/>
          </w:tcPr>
          <w:p w14:paraId="7C9AC30A" w14:textId="0B02D4A4" w:rsidR="002066BD" w:rsidRPr="00EE5B05" w:rsidRDefault="002066BD" w:rsidP="00F651C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EE5B05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83957A8" w14:textId="3A51853B" w:rsidR="002066BD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1.8. </w:t>
            </w:r>
            <w:r w:rsidR="00F94222">
              <w:rPr>
                <w:sz w:val="22"/>
                <w:szCs w:val="22"/>
              </w:rPr>
              <w:t>«</w:t>
            </w:r>
            <w:r w:rsidR="002066BD" w:rsidRPr="00861755">
              <w:rPr>
                <w:sz w:val="22"/>
                <w:szCs w:val="22"/>
              </w:rPr>
              <w:t>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/>
          </w:tcPr>
          <w:p w14:paraId="2AE4C025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4AC0570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65963CA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5E562EDF" w14:textId="0F009C24" w:rsidR="002066BD" w:rsidRPr="00861755" w:rsidRDefault="002066BD" w:rsidP="000932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10FD5" w14:textId="3E397D79" w:rsidR="002066BD" w:rsidRPr="00861755" w:rsidRDefault="002066BD" w:rsidP="0069352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A4DC09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05265021" w14:textId="259A294D" w:rsidTr="00712127">
        <w:trPr>
          <w:trHeight w:val="1085"/>
        </w:trPr>
        <w:tc>
          <w:tcPr>
            <w:tcW w:w="621" w:type="dxa"/>
          </w:tcPr>
          <w:p w14:paraId="2946456D" w14:textId="67F4573A" w:rsidR="002066BD" w:rsidRPr="00EE5B05" w:rsidRDefault="002066BD" w:rsidP="00F651C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EE5B05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07E22AA3" w14:textId="2C55A70F" w:rsidR="002066BD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1.9. </w:t>
            </w:r>
            <w:r w:rsidR="00F94222">
              <w:rPr>
                <w:sz w:val="22"/>
                <w:szCs w:val="22"/>
              </w:rPr>
              <w:t>«</w:t>
            </w:r>
            <w:r w:rsidR="002066BD" w:rsidRPr="00861755">
              <w:rPr>
                <w:sz w:val="22"/>
                <w:szCs w:val="22"/>
              </w:rPr>
              <w:t xml:space="preserve">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</w:t>
            </w:r>
            <w:r w:rsidR="002066BD" w:rsidRPr="00861755">
              <w:rPr>
                <w:sz w:val="22"/>
                <w:szCs w:val="22"/>
              </w:rPr>
              <w:lastRenderedPageBreak/>
              <w:t>фасада и замена окон), расположенного по адресу: Иркутская область, г. Усолье-Сибирское, ул. Толбухина, 13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/>
          </w:tcPr>
          <w:p w14:paraId="0A8A5FFF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99176A0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5C80D2C8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552329D5" w14:textId="7E57F9BC" w:rsidR="002066BD" w:rsidRPr="00861755" w:rsidRDefault="002066BD" w:rsidP="000932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8AECA" w14:textId="0B8D50A2" w:rsidR="002066BD" w:rsidRPr="00861755" w:rsidRDefault="002066BD" w:rsidP="0069352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F3542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15847AF7" w14:textId="7C1AE6FC" w:rsidTr="00693525">
        <w:trPr>
          <w:trHeight w:val="333"/>
        </w:trPr>
        <w:tc>
          <w:tcPr>
            <w:tcW w:w="621" w:type="dxa"/>
          </w:tcPr>
          <w:p w14:paraId="29DCC62D" w14:textId="14AC7214" w:rsidR="002066BD" w:rsidRPr="00EE5B05" w:rsidRDefault="002066BD" w:rsidP="00F651C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EE5B05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5AB6B11" w14:textId="7D683CF7" w:rsidR="002066BD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1.10. </w:t>
            </w:r>
            <w:r w:rsidR="00F94222">
              <w:rPr>
                <w:sz w:val="22"/>
                <w:szCs w:val="22"/>
              </w:rPr>
              <w:t>«</w:t>
            </w:r>
            <w:r w:rsidR="002066BD" w:rsidRPr="00861755">
              <w:rPr>
                <w:sz w:val="22"/>
                <w:szCs w:val="22"/>
              </w:rPr>
              <w:t>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/>
          </w:tcPr>
          <w:p w14:paraId="6C371FEC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9D09C25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302F135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52EC802E" w14:textId="7DF7D215" w:rsidR="002066BD" w:rsidRPr="00861755" w:rsidRDefault="002066BD" w:rsidP="0009326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E3D5A" w14:textId="0EA0D98D" w:rsidR="002066BD" w:rsidRPr="00861755" w:rsidRDefault="002066BD" w:rsidP="0069352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1C52B9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4FBF39CF" w14:textId="6C9E62BD" w:rsidTr="00693525">
        <w:trPr>
          <w:trHeight w:val="1085"/>
        </w:trPr>
        <w:tc>
          <w:tcPr>
            <w:tcW w:w="621" w:type="dxa"/>
          </w:tcPr>
          <w:p w14:paraId="166E2455" w14:textId="5C79C679" w:rsidR="002066BD" w:rsidRPr="00EE5B05" w:rsidRDefault="002066BD" w:rsidP="00F651C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268" w:type="dxa"/>
          </w:tcPr>
          <w:p w14:paraId="1A74991D" w14:textId="6E4E2A52" w:rsidR="002066BD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1.11. </w:t>
            </w:r>
            <w:r w:rsidR="00F94222">
              <w:rPr>
                <w:sz w:val="22"/>
                <w:szCs w:val="22"/>
              </w:rPr>
              <w:t>«</w:t>
            </w:r>
            <w:r w:rsidR="002066BD" w:rsidRPr="00861755">
              <w:rPr>
                <w:sz w:val="22"/>
                <w:szCs w:val="22"/>
              </w:rPr>
              <w:t>Выборочный капитальный ремонт здания МБДОУ «Детский сад 5» по адресу: Иркутская область, г. Усолье-Сибирское, проспект Космонавтов, д. 46 А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22A4E9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МБДОУ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1D3B09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6EB18B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079E0348" w14:textId="019F3995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09634" w14:textId="7B469BC9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3EDD35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2ABB20AB" w14:textId="6DB8E722" w:rsidTr="00693525">
        <w:trPr>
          <w:trHeight w:val="1085"/>
        </w:trPr>
        <w:tc>
          <w:tcPr>
            <w:tcW w:w="621" w:type="dxa"/>
          </w:tcPr>
          <w:p w14:paraId="761989C5" w14:textId="4C030293" w:rsidR="002066BD" w:rsidRDefault="002066BD" w:rsidP="00F651C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268" w:type="dxa"/>
          </w:tcPr>
          <w:p w14:paraId="4CC74706" w14:textId="019CAC06" w:rsidR="002066BD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1.12. </w:t>
            </w:r>
            <w:r w:rsidR="00F94222">
              <w:rPr>
                <w:sz w:val="22"/>
                <w:szCs w:val="22"/>
              </w:rPr>
              <w:t>«</w:t>
            </w:r>
            <w:r w:rsidR="002066BD" w:rsidRPr="00861755">
              <w:rPr>
                <w:sz w:val="22"/>
                <w:szCs w:val="22"/>
              </w:rPr>
              <w:t>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FC7FC8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МБДОУ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BEE3E3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E395934" w14:textId="7D0FCA0C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691FDC48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29F6F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7FBFC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1B0755DE" w14:textId="20DADD79" w:rsidTr="00693525">
        <w:trPr>
          <w:trHeight w:val="1085"/>
        </w:trPr>
        <w:tc>
          <w:tcPr>
            <w:tcW w:w="621" w:type="dxa"/>
          </w:tcPr>
          <w:p w14:paraId="67E11490" w14:textId="08073652" w:rsidR="002066BD" w:rsidRDefault="002066BD" w:rsidP="00F651C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268" w:type="dxa"/>
          </w:tcPr>
          <w:p w14:paraId="40DECD5A" w14:textId="608A0D8D" w:rsidR="002066BD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1.13. </w:t>
            </w:r>
            <w:r w:rsidR="00F94222">
              <w:rPr>
                <w:sz w:val="22"/>
                <w:szCs w:val="22"/>
              </w:rPr>
              <w:t>«</w:t>
            </w:r>
            <w:r w:rsidR="002066BD" w:rsidRPr="00861755">
              <w:rPr>
                <w:sz w:val="22"/>
                <w:szCs w:val="22"/>
              </w:rPr>
              <w:t xml:space="preserve">Выборочный капитальный ремонт нежилого здания склада, расположенного по адресу: Иркутская область, г. Усолье-Сибирское, проспект </w:t>
            </w:r>
            <w:r w:rsidR="002066BD" w:rsidRPr="00861755">
              <w:rPr>
                <w:sz w:val="22"/>
                <w:szCs w:val="22"/>
              </w:rPr>
              <w:lastRenderedPageBreak/>
              <w:t>Космонавтов, 12 А (ремонт кровли, перекрытия, окраска фасада, установка ворот)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3E78C4E5" w14:textId="77777777" w:rsidR="002066BD" w:rsidRPr="00605D19" w:rsidRDefault="002066BD" w:rsidP="00F651C3">
            <w:pPr>
              <w:jc w:val="center"/>
              <w:rPr>
                <w:sz w:val="22"/>
                <w:szCs w:val="22"/>
              </w:rPr>
            </w:pPr>
            <w:r w:rsidRPr="00605D19">
              <w:rPr>
                <w:sz w:val="22"/>
                <w:szCs w:val="22"/>
              </w:rPr>
              <w:lastRenderedPageBreak/>
              <w:t>МКУ «ГУКС»</w:t>
            </w:r>
          </w:p>
        </w:tc>
        <w:tc>
          <w:tcPr>
            <w:tcW w:w="1134" w:type="dxa"/>
          </w:tcPr>
          <w:p w14:paraId="3A265ECE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6D0FE7F7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1642D47C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DE664D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6F2627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7E4EA60C" w14:textId="4E176CAD" w:rsidTr="00693525">
        <w:trPr>
          <w:trHeight w:val="376"/>
        </w:trPr>
        <w:tc>
          <w:tcPr>
            <w:tcW w:w="621" w:type="dxa"/>
          </w:tcPr>
          <w:p w14:paraId="0375DA7A" w14:textId="148DC260" w:rsidR="002066BD" w:rsidRDefault="002066BD" w:rsidP="00F651C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268" w:type="dxa"/>
          </w:tcPr>
          <w:p w14:paraId="5B4B2FF8" w14:textId="2970DDA7" w:rsidR="002066BD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1.14. </w:t>
            </w:r>
            <w:r w:rsidR="00F94222">
              <w:rPr>
                <w:sz w:val="22"/>
                <w:szCs w:val="22"/>
              </w:rPr>
              <w:t>«</w:t>
            </w:r>
            <w:r w:rsidR="002066BD">
              <w:rPr>
                <w:sz w:val="22"/>
                <w:szCs w:val="22"/>
              </w:rPr>
              <w:t>В</w:t>
            </w:r>
            <w:r w:rsidR="002066BD" w:rsidRPr="00861755">
              <w:rPr>
                <w:sz w:val="22"/>
                <w:szCs w:val="22"/>
              </w:rPr>
              <w:t>ыборочный капитальный ремонт в дошкольных образовательных учреждениях (МБДОУ «Детский сад № 5, № 18, № 22, № 25, № 37, № 39, № 44)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6E7C1907" w14:textId="77777777" w:rsidR="002066BD" w:rsidRPr="00605D19" w:rsidRDefault="002066BD" w:rsidP="00F651C3">
            <w:pPr>
              <w:jc w:val="center"/>
              <w:rPr>
                <w:sz w:val="22"/>
                <w:szCs w:val="22"/>
              </w:rPr>
            </w:pPr>
            <w:r w:rsidRPr="00605D19">
              <w:rPr>
                <w:sz w:val="22"/>
                <w:szCs w:val="22"/>
              </w:rPr>
              <w:t>МБДОУ</w:t>
            </w:r>
          </w:p>
        </w:tc>
        <w:tc>
          <w:tcPr>
            <w:tcW w:w="1134" w:type="dxa"/>
          </w:tcPr>
          <w:p w14:paraId="29D91CE0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</w:tcPr>
          <w:p w14:paraId="0935969E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2020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67DFEBAF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192EF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B0FFC3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066BD" w:rsidRPr="00F76CDD" w14:paraId="176868CA" w14:textId="6850D0A7" w:rsidTr="00693525">
        <w:trPr>
          <w:trHeight w:val="376"/>
        </w:trPr>
        <w:tc>
          <w:tcPr>
            <w:tcW w:w="621" w:type="dxa"/>
          </w:tcPr>
          <w:p w14:paraId="2A4528A6" w14:textId="05C4BB74" w:rsidR="002066BD" w:rsidRDefault="002066BD" w:rsidP="00F651C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268" w:type="dxa"/>
          </w:tcPr>
          <w:p w14:paraId="3A353FBF" w14:textId="3E69D417" w:rsidR="002066BD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1.15. </w:t>
            </w:r>
            <w:r w:rsidR="00F94222">
              <w:rPr>
                <w:sz w:val="22"/>
                <w:szCs w:val="22"/>
              </w:rPr>
              <w:t>«</w:t>
            </w:r>
            <w:r w:rsidR="002066BD">
              <w:rPr>
                <w:sz w:val="22"/>
                <w:szCs w:val="22"/>
              </w:rPr>
              <w:t>Оснащение здания детского сада № 28 по адресу: г. Усолье-Сибирское, пр. Космонавтов, дом 12 «А»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27DB5B41" w14:textId="77777777" w:rsidR="002066BD" w:rsidRPr="00605D19" w:rsidRDefault="002066BD" w:rsidP="00F651C3">
            <w:pPr>
              <w:jc w:val="center"/>
              <w:rPr>
                <w:sz w:val="22"/>
                <w:szCs w:val="22"/>
              </w:rPr>
            </w:pPr>
            <w:r w:rsidRPr="00605D19">
              <w:rPr>
                <w:sz w:val="22"/>
                <w:szCs w:val="22"/>
              </w:rPr>
              <w:t>МКУ «ГУКС»</w:t>
            </w:r>
          </w:p>
        </w:tc>
        <w:tc>
          <w:tcPr>
            <w:tcW w:w="1134" w:type="dxa"/>
          </w:tcPr>
          <w:p w14:paraId="2548906D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6BD967D5" w14:textId="77777777" w:rsidR="002066BD" w:rsidRPr="00861755" w:rsidRDefault="002066BD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0E71461A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0054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617766" w14:textId="77777777" w:rsidR="002066BD" w:rsidRPr="00861755" w:rsidRDefault="002066BD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F651C3" w:rsidRPr="00F76CDD" w14:paraId="6AE52C5D" w14:textId="592E7100" w:rsidTr="00F651C3">
        <w:tc>
          <w:tcPr>
            <w:tcW w:w="10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B88D1CB" w14:textId="77777777" w:rsidR="00F651C3" w:rsidRPr="005368C7" w:rsidRDefault="00F651C3" w:rsidP="00F651C3">
            <w:pPr>
              <w:numPr>
                <w:ilvl w:val="0"/>
                <w:numId w:val="41"/>
              </w:numPr>
              <w:tabs>
                <w:tab w:val="left" w:pos="0"/>
              </w:tabs>
              <w:ind w:left="1009" w:hanging="1276"/>
              <w:jc w:val="center"/>
              <w:rPr>
                <w:sz w:val="22"/>
                <w:szCs w:val="22"/>
              </w:rPr>
            </w:pPr>
            <w:r w:rsidRPr="005368C7">
              <w:rPr>
                <w:b/>
                <w:sz w:val="22"/>
                <w:szCs w:val="22"/>
              </w:rPr>
              <w:t>Подпрограмма 2.</w:t>
            </w:r>
            <w:r w:rsidRPr="005368C7">
              <w:rPr>
                <w:sz w:val="22"/>
                <w:szCs w:val="22"/>
              </w:rPr>
              <w:t xml:space="preserve"> </w:t>
            </w:r>
            <w:r w:rsidRPr="005368C7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2019-2024 годы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65B1EB08" w14:textId="77777777" w:rsidR="00F651C3" w:rsidRPr="005368C7" w:rsidRDefault="00F651C3" w:rsidP="00F651C3">
            <w:pPr>
              <w:tabs>
                <w:tab w:val="left" w:pos="0"/>
              </w:tabs>
              <w:ind w:left="1009"/>
              <w:rPr>
                <w:b/>
                <w:sz w:val="22"/>
                <w:szCs w:val="22"/>
              </w:rPr>
            </w:pPr>
          </w:p>
        </w:tc>
      </w:tr>
      <w:tr w:rsidR="00F651C3" w:rsidRPr="00F76CDD" w14:paraId="0F110872" w14:textId="75929088" w:rsidTr="00F651C3">
        <w:trPr>
          <w:trHeight w:val="2586"/>
        </w:trPr>
        <w:tc>
          <w:tcPr>
            <w:tcW w:w="621" w:type="dxa"/>
            <w:vMerge w:val="restart"/>
          </w:tcPr>
          <w:p w14:paraId="74E3E0E5" w14:textId="2B6E2C07" w:rsidR="00F651C3" w:rsidRPr="00861755" w:rsidRDefault="008E5967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vMerge w:val="restart"/>
          </w:tcPr>
          <w:p w14:paraId="6537ADCC" w14:textId="6C1E4191" w:rsidR="00F651C3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2.1. </w:t>
            </w:r>
            <w:r w:rsidR="00F94222">
              <w:rPr>
                <w:sz w:val="22"/>
                <w:szCs w:val="22"/>
              </w:rPr>
              <w:t>«</w:t>
            </w:r>
            <w:r w:rsidR="00F651C3" w:rsidRPr="00861755">
              <w:rPr>
                <w:sz w:val="22"/>
                <w:szCs w:val="22"/>
              </w:rPr>
              <w:t>Обеспечение деятельности общеобразовательных учреждений и доступности общего образования</w:t>
            </w:r>
            <w:r w:rsidR="00F94222">
              <w:rPr>
                <w:sz w:val="22"/>
                <w:szCs w:val="22"/>
              </w:rPr>
              <w:t>»</w:t>
            </w:r>
          </w:p>
          <w:p w14:paraId="241347A6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2B06B4C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349C7">
              <w:rPr>
                <w:sz w:val="22"/>
                <w:szCs w:val="22"/>
              </w:rPr>
              <w:t>МБОУ</w:t>
            </w:r>
          </w:p>
          <w:p w14:paraId="1510FABC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476FB3A5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  <w:p w14:paraId="234BA75F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14:paraId="2860A69A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2024</w:t>
            </w:r>
          </w:p>
          <w:p w14:paraId="1EE4398A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14:paraId="34802392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79F9" w14:textId="77777777" w:rsidR="00F651C3" w:rsidRPr="00861755" w:rsidRDefault="00F651C3" w:rsidP="00F651C3">
            <w:pPr>
              <w:tabs>
                <w:tab w:val="left" w:pos="0"/>
              </w:tabs>
              <w:rPr>
                <w:color w:val="000000"/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BFB090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F651C3" w:rsidRPr="00F76CDD" w14:paraId="6F8E6B49" w14:textId="5EE5413A" w:rsidTr="00F651C3">
        <w:trPr>
          <w:trHeight w:val="3455"/>
        </w:trPr>
        <w:tc>
          <w:tcPr>
            <w:tcW w:w="621" w:type="dxa"/>
            <w:vMerge/>
          </w:tcPr>
          <w:p w14:paraId="1B7DBFBA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268" w:type="dxa"/>
            <w:vMerge/>
          </w:tcPr>
          <w:p w14:paraId="423112E5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14:paraId="6FAEAA3D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14:paraId="1AC5D834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14:paraId="3304080D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14:paraId="3CB5A74D" w14:textId="5442359F" w:rsidR="00F651C3" w:rsidRPr="002066BD" w:rsidRDefault="002066BD" w:rsidP="00F651C3">
            <w:pPr>
              <w:widowControl w:val="0"/>
              <w:tabs>
                <w:tab w:val="left" w:pos="0"/>
              </w:tabs>
              <w:outlineLvl w:val="4"/>
              <w:rPr>
                <w:sz w:val="22"/>
                <w:szCs w:val="22"/>
                <w:highlight w:val="yellow"/>
              </w:rPr>
            </w:pPr>
            <w:r w:rsidRPr="00977123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 w:rsidR="0053416B">
              <w:rPr>
                <w:sz w:val="22"/>
                <w:szCs w:val="22"/>
              </w:rPr>
              <w:t>50 370</w:t>
            </w:r>
            <w:r w:rsidRPr="00977123">
              <w:rPr>
                <w:sz w:val="22"/>
                <w:szCs w:val="22"/>
              </w:rPr>
              <w:t xml:space="preserve"> человек к концу 2024 года.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00E1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441C3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68D9D001" w14:textId="6A5B9AB2" w:rsidTr="006D189E">
        <w:trPr>
          <w:trHeight w:val="4554"/>
        </w:trPr>
        <w:tc>
          <w:tcPr>
            <w:tcW w:w="621" w:type="dxa"/>
          </w:tcPr>
          <w:p w14:paraId="45B6CE86" w14:textId="5519A15D" w:rsidR="009711E4" w:rsidRPr="00861755" w:rsidRDefault="009711E4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861755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268" w:type="dxa"/>
          </w:tcPr>
          <w:p w14:paraId="111DC007" w14:textId="2498223A" w:rsidR="009711E4" w:rsidRPr="00861755" w:rsidRDefault="009711E4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2.2.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Ремонтные работы и мероприятия по благоустройству в общеобразовательных учреждениях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3D5C7BC0" w14:textId="77777777" w:rsidR="009711E4" w:rsidRPr="00861755" w:rsidRDefault="009711E4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МБОУ</w:t>
            </w:r>
          </w:p>
          <w:p w14:paraId="200438DD" w14:textId="77777777" w:rsidR="009711E4" w:rsidRPr="00861755" w:rsidRDefault="009711E4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062E08" w14:textId="77777777" w:rsidR="009711E4" w:rsidRPr="00861755" w:rsidRDefault="009711E4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5120C824" w14:textId="77777777" w:rsidR="009711E4" w:rsidRPr="00861755" w:rsidRDefault="009711E4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2024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14:paraId="71AAE1BF" w14:textId="77777777" w:rsidR="009711E4" w:rsidRPr="00861755" w:rsidRDefault="009711E4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FF7" w14:textId="77777777" w:rsidR="009711E4" w:rsidRPr="00861755" w:rsidRDefault="009711E4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4A9C18" w14:textId="77777777" w:rsidR="009711E4" w:rsidRPr="00861755" w:rsidRDefault="009711E4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bookmarkEnd w:id="0"/>
      <w:tr w:rsidR="00F651C3" w:rsidRPr="00F76CDD" w14:paraId="426E265C" w14:textId="35B22E6F" w:rsidTr="00F651C3">
        <w:trPr>
          <w:trHeight w:val="1781"/>
        </w:trPr>
        <w:tc>
          <w:tcPr>
            <w:tcW w:w="621" w:type="dxa"/>
            <w:tcBorders>
              <w:bottom w:val="single" w:sz="4" w:space="0" w:color="000000"/>
            </w:tcBorders>
          </w:tcPr>
          <w:p w14:paraId="4FBF7BFC" w14:textId="5487EEB1" w:rsidR="00F651C3" w:rsidRPr="00861755" w:rsidRDefault="009711E4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651C3" w:rsidRPr="00861755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0044DD0" w14:textId="3532F7BD" w:rsidR="00F651C3" w:rsidRPr="00861755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</w:t>
            </w:r>
            <w:r w:rsidR="009711E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 </w:t>
            </w:r>
            <w:r w:rsidR="00F94222">
              <w:rPr>
                <w:sz w:val="22"/>
                <w:szCs w:val="22"/>
              </w:rPr>
              <w:t>«</w:t>
            </w:r>
            <w:r w:rsidR="00F651C3" w:rsidRPr="00861755">
              <w:rPr>
                <w:sz w:val="22"/>
                <w:szCs w:val="22"/>
              </w:rPr>
              <w:t>Повышение уровня профессионального роста работников общеобразовательных учреждений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029E12E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МКУ «ИМЦ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1B07988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A331340" w14:textId="77777777" w:rsidR="00F651C3" w:rsidRPr="00861755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2024</w:t>
            </w:r>
          </w:p>
        </w:tc>
        <w:tc>
          <w:tcPr>
            <w:tcW w:w="2179" w:type="dxa"/>
            <w:vMerge w:val="restart"/>
            <w:tcBorders>
              <w:right w:val="single" w:sz="4" w:space="0" w:color="auto"/>
            </w:tcBorders>
          </w:tcPr>
          <w:p w14:paraId="6476449B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2024 года.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DDA7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AC334A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F651C3" w:rsidRPr="00F76CDD" w14:paraId="58992BE0" w14:textId="5C3864FD" w:rsidTr="00F651C3">
        <w:trPr>
          <w:trHeight w:val="1441"/>
        </w:trPr>
        <w:tc>
          <w:tcPr>
            <w:tcW w:w="621" w:type="dxa"/>
            <w:tcBorders>
              <w:bottom w:val="single" w:sz="4" w:space="0" w:color="000000"/>
            </w:tcBorders>
          </w:tcPr>
          <w:p w14:paraId="16C27755" w14:textId="1E82988F" w:rsidR="00F651C3" w:rsidRPr="00EF4466" w:rsidRDefault="009711E4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F651C3" w:rsidRPr="00EF4466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D68BE89" w14:textId="1C821A2D" w:rsidR="00F651C3" w:rsidRPr="00EF4466" w:rsidRDefault="003A5A62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</w:t>
            </w:r>
            <w:r w:rsidR="009711E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. </w:t>
            </w:r>
            <w:r w:rsidR="00F94222">
              <w:rPr>
                <w:sz w:val="22"/>
                <w:szCs w:val="22"/>
              </w:rPr>
              <w:t>«</w:t>
            </w:r>
            <w:r w:rsidR="00F651C3">
              <w:rPr>
                <w:sz w:val="22"/>
                <w:szCs w:val="22"/>
              </w:rPr>
              <w:t>Мероприятия, направленные на выявления одаренных детей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662729F" w14:textId="77777777" w:rsidR="00F651C3" w:rsidRPr="00EF4466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4466">
              <w:rPr>
                <w:sz w:val="22"/>
                <w:szCs w:val="22"/>
              </w:rPr>
              <w:t>МКУ «ИМЦ»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9D42A55" w14:textId="77777777" w:rsidR="00F651C3" w:rsidRPr="00EF4466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4466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B68E05D" w14:textId="77777777" w:rsidR="00F651C3" w:rsidRPr="00EF4466" w:rsidRDefault="00F651C3" w:rsidP="00F651C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4466">
              <w:rPr>
                <w:sz w:val="22"/>
                <w:szCs w:val="22"/>
              </w:rPr>
              <w:t>2024</w:t>
            </w:r>
          </w:p>
        </w:tc>
        <w:tc>
          <w:tcPr>
            <w:tcW w:w="2179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21740F54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BE30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872635" w14:textId="77777777" w:rsidR="00F651C3" w:rsidRPr="00861755" w:rsidRDefault="00F651C3" w:rsidP="00F651C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60CFE769" w14:textId="77777777" w:rsidTr="003A24AC">
        <w:trPr>
          <w:trHeight w:val="1550"/>
        </w:trPr>
        <w:tc>
          <w:tcPr>
            <w:tcW w:w="621" w:type="dxa"/>
          </w:tcPr>
          <w:p w14:paraId="3B47A7A1" w14:textId="5171D681" w:rsidR="009711E4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268" w:type="dxa"/>
          </w:tcPr>
          <w:p w14:paraId="46F6936B" w14:textId="7DD22EE4" w:rsidR="009711E4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2.5.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      </w:r>
            <w:proofErr w:type="spellStart"/>
            <w:r w:rsidRPr="00861755">
              <w:rPr>
                <w:sz w:val="22"/>
                <w:szCs w:val="22"/>
              </w:rPr>
              <w:t>Cибирское</w:t>
            </w:r>
            <w:proofErr w:type="spellEnd"/>
            <w:r w:rsidRPr="00861755">
              <w:rPr>
                <w:sz w:val="22"/>
                <w:szCs w:val="22"/>
              </w:rPr>
              <w:t>, ул. Толбухина, 21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7123EAC0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МБОУ</w:t>
            </w:r>
          </w:p>
          <w:p w14:paraId="7C825818" w14:textId="77777777" w:rsidR="009711E4" w:rsidRPr="00605D19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F7A83F6" w14:textId="09F1CEED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0A2535EF" w14:textId="1C9C014A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 w:val="restart"/>
            <w:tcBorders>
              <w:right w:val="single" w:sz="4" w:space="0" w:color="auto"/>
            </w:tcBorders>
          </w:tcPr>
          <w:p w14:paraId="1DD063E5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 xml:space="preserve"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50% к концу 2024 года. </w:t>
            </w:r>
          </w:p>
          <w:p w14:paraId="5092C2D4" w14:textId="77777777" w:rsidR="009711E4" w:rsidRPr="00861755" w:rsidRDefault="009711E4" w:rsidP="00C0147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910EA" w14:textId="7A32C42A" w:rsidR="009711E4" w:rsidRPr="00861755" w:rsidRDefault="009711E4" w:rsidP="004D362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1AA8F0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142C35FB" w14:textId="2DD1B977" w:rsidTr="004D3626">
        <w:trPr>
          <w:trHeight w:val="1550"/>
        </w:trPr>
        <w:tc>
          <w:tcPr>
            <w:tcW w:w="621" w:type="dxa"/>
          </w:tcPr>
          <w:p w14:paraId="073514B5" w14:textId="515F23E0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861755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785C994B" w14:textId="77777777" w:rsidR="009711E4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2.6.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 xml:space="preserve">Прохождение государственной экспертизы проектно-сметной документации по объекту «Средняя общеобразовательная школа на 825 мест, расположенная по адресу: г. Усолье-Сибирское, проспект </w:t>
            </w:r>
            <w:r w:rsidRPr="00861755">
              <w:rPr>
                <w:sz w:val="22"/>
                <w:szCs w:val="22"/>
              </w:rPr>
              <w:lastRenderedPageBreak/>
              <w:t>Комсомольский, 70»</w:t>
            </w:r>
            <w:r w:rsidR="00F94222">
              <w:rPr>
                <w:sz w:val="22"/>
                <w:szCs w:val="22"/>
              </w:rPr>
              <w:t>»</w:t>
            </w:r>
          </w:p>
          <w:p w14:paraId="1A681F8D" w14:textId="7D0B2CAE" w:rsidR="00F94222" w:rsidRPr="00F94222" w:rsidRDefault="00F94222" w:rsidP="00F9422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78F15C1" w14:textId="77777777" w:rsidR="009711E4" w:rsidRPr="00605D19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605D19">
              <w:rPr>
                <w:sz w:val="22"/>
                <w:szCs w:val="22"/>
              </w:rPr>
              <w:lastRenderedPageBreak/>
              <w:t>МКУ «ГУКС»</w:t>
            </w:r>
          </w:p>
          <w:p w14:paraId="37424310" w14:textId="77777777" w:rsidR="009711E4" w:rsidRPr="00605D19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138E43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7D4564D2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  <w:p w14:paraId="6A39CD3D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46838E3A" w14:textId="6637A773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42495" w14:textId="40BBA842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C4C798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5EB86D86" w14:textId="552A095B" w:rsidTr="003A24AC">
        <w:trPr>
          <w:trHeight w:val="2864"/>
        </w:trPr>
        <w:tc>
          <w:tcPr>
            <w:tcW w:w="621" w:type="dxa"/>
          </w:tcPr>
          <w:p w14:paraId="7F1FAD74" w14:textId="1CA8264B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7.</w:t>
            </w:r>
          </w:p>
        </w:tc>
        <w:tc>
          <w:tcPr>
            <w:tcW w:w="2268" w:type="dxa"/>
          </w:tcPr>
          <w:p w14:paraId="7D4E4215" w14:textId="005C9096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2.7.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3E4A2514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МБОУ</w:t>
            </w:r>
          </w:p>
          <w:p w14:paraId="3D7D3713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B6A055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04319AD9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  <w:p w14:paraId="7E0E329F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01B8FC05" w14:textId="6085D888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901D7" w14:textId="08366109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B5BA8E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4852E180" w14:textId="7EC2B2E6" w:rsidTr="003A24AC">
        <w:trPr>
          <w:trHeight w:val="1550"/>
        </w:trPr>
        <w:tc>
          <w:tcPr>
            <w:tcW w:w="621" w:type="dxa"/>
          </w:tcPr>
          <w:p w14:paraId="644E850B" w14:textId="7FAE03F1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8.</w:t>
            </w:r>
          </w:p>
        </w:tc>
        <w:tc>
          <w:tcPr>
            <w:tcW w:w="2268" w:type="dxa"/>
          </w:tcPr>
          <w:p w14:paraId="3352EF42" w14:textId="342CB651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2.8.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Приобретение средств обучения (мебели для занятий) для учебных классов в МБОУ «Гимназия № 1»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0FB17EE9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МБОУ</w:t>
            </w:r>
          </w:p>
        </w:tc>
        <w:tc>
          <w:tcPr>
            <w:tcW w:w="1134" w:type="dxa"/>
          </w:tcPr>
          <w:p w14:paraId="275E7282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6D5BB21A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4C068F36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0EBCD" w14:textId="05BA913D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560F2E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660EA065" w14:textId="1691014D" w:rsidTr="003A24AC">
        <w:trPr>
          <w:trHeight w:val="1550"/>
        </w:trPr>
        <w:tc>
          <w:tcPr>
            <w:tcW w:w="621" w:type="dxa"/>
          </w:tcPr>
          <w:p w14:paraId="2EA1D706" w14:textId="3C96914F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9.</w:t>
            </w:r>
          </w:p>
        </w:tc>
        <w:tc>
          <w:tcPr>
            <w:tcW w:w="2268" w:type="dxa"/>
          </w:tcPr>
          <w:p w14:paraId="11C2CDC2" w14:textId="6C9CD615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2.9.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Приобретение средств обучения (мебели для занятий) для учебных классов в МБОУ «СОШ № 15»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795C5760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МБОУ</w:t>
            </w:r>
          </w:p>
        </w:tc>
        <w:tc>
          <w:tcPr>
            <w:tcW w:w="1134" w:type="dxa"/>
          </w:tcPr>
          <w:p w14:paraId="6690FE26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6372F6CE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4C733878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A2231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B932E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27915C4E" w14:textId="0F7A2BFF" w:rsidTr="003A24AC">
        <w:trPr>
          <w:trHeight w:val="474"/>
        </w:trPr>
        <w:tc>
          <w:tcPr>
            <w:tcW w:w="621" w:type="dxa"/>
          </w:tcPr>
          <w:p w14:paraId="5A2C206D" w14:textId="04288F38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10.</w:t>
            </w:r>
          </w:p>
        </w:tc>
        <w:tc>
          <w:tcPr>
            <w:tcW w:w="2268" w:type="dxa"/>
          </w:tcPr>
          <w:p w14:paraId="69E4D85A" w14:textId="430FEECE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2.10.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Выборочный капитальный ремонт здания МБОУ «</w:t>
            </w:r>
            <w:proofErr w:type="gramStart"/>
            <w:r w:rsidRPr="00861755">
              <w:rPr>
                <w:sz w:val="22"/>
                <w:szCs w:val="22"/>
              </w:rPr>
              <w:t>СОШ  №</w:t>
            </w:r>
            <w:proofErr w:type="gramEnd"/>
            <w:r w:rsidRPr="00861755">
              <w:rPr>
                <w:sz w:val="22"/>
                <w:szCs w:val="22"/>
              </w:rPr>
              <w:t>5» по адресу: Иркутская область, г. Усолье-Сибирское, проспект Космонавтов, д. 1 (замена оконных блоков, ремонт пола коридора второго этажа)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0B4CDDF9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МБОУ</w:t>
            </w:r>
          </w:p>
        </w:tc>
        <w:tc>
          <w:tcPr>
            <w:tcW w:w="1134" w:type="dxa"/>
          </w:tcPr>
          <w:p w14:paraId="1EEC54CD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6B7E10EA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5E5BD60B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F59B6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F698C5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11B8631C" w14:textId="7B4FB42D" w:rsidTr="003A24AC">
        <w:trPr>
          <w:trHeight w:val="1042"/>
        </w:trPr>
        <w:tc>
          <w:tcPr>
            <w:tcW w:w="621" w:type="dxa"/>
          </w:tcPr>
          <w:p w14:paraId="0E8EF73A" w14:textId="790FB2F1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11.</w:t>
            </w:r>
          </w:p>
        </w:tc>
        <w:tc>
          <w:tcPr>
            <w:tcW w:w="2268" w:type="dxa"/>
          </w:tcPr>
          <w:p w14:paraId="1DAF2C36" w14:textId="7A616189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2.11.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 xml:space="preserve">Выборочный капитальный ремонт в общеобразовательных учреждениях (МБОУ «СОШ №2, № 3, № 6, № 10, № </w:t>
            </w:r>
            <w:r w:rsidRPr="00861755">
              <w:rPr>
                <w:sz w:val="22"/>
                <w:szCs w:val="22"/>
              </w:rPr>
              <w:lastRenderedPageBreak/>
              <w:t>13, №15, № 16, № 17, МБОУ «Гимназия № 1», «Гимназия №9», «Лицей № 1»)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643FD9AC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1134" w:type="dxa"/>
          </w:tcPr>
          <w:p w14:paraId="008E9552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2020</w:t>
            </w:r>
          </w:p>
        </w:tc>
        <w:tc>
          <w:tcPr>
            <w:tcW w:w="992" w:type="dxa"/>
          </w:tcPr>
          <w:p w14:paraId="79032B99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2020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09AC915C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3058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C010CB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58B3AE87" w14:textId="52510BB2" w:rsidTr="00F651C3">
        <w:tc>
          <w:tcPr>
            <w:tcW w:w="10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9BED30E" w14:textId="77777777" w:rsidR="009711E4" w:rsidRPr="00861755" w:rsidRDefault="009711E4" w:rsidP="009711E4">
            <w:pPr>
              <w:numPr>
                <w:ilvl w:val="0"/>
                <w:numId w:val="4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861755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2019-2024 годы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0A3A7E3D" w14:textId="77777777" w:rsidR="009711E4" w:rsidRPr="00861755" w:rsidRDefault="009711E4" w:rsidP="009711E4">
            <w:pPr>
              <w:numPr>
                <w:ilvl w:val="0"/>
                <w:numId w:val="4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</w:p>
        </w:tc>
      </w:tr>
      <w:tr w:rsidR="009711E4" w:rsidRPr="00F76CDD" w14:paraId="5FC08B30" w14:textId="0109A415" w:rsidTr="00F651C3">
        <w:trPr>
          <w:trHeight w:val="1872"/>
        </w:trPr>
        <w:tc>
          <w:tcPr>
            <w:tcW w:w="621" w:type="dxa"/>
          </w:tcPr>
          <w:p w14:paraId="003B6736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1F320E4" w14:textId="36D596D4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14:paraId="67418CFD" w14:textId="358AE651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3.1.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Организация предоставления доступного современного качественного дополнительного образования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58CABD09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4C2D4D6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349C7">
              <w:rPr>
                <w:sz w:val="22"/>
                <w:szCs w:val="22"/>
              </w:rPr>
              <w:t>МБУ ДО</w:t>
            </w:r>
          </w:p>
        </w:tc>
        <w:tc>
          <w:tcPr>
            <w:tcW w:w="1134" w:type="dxa"/>
          </w:tcPr>
          <w:p w14:paraId="716C1C63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B89EB8A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551DE46C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6D0F486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2024</w:t>
            </w:r>
          </w:p>
        </w:tc>
        <w:tc>
          <w:tcPr>
            <w:tcW w:w="2179" w:type="dxa"/>
            <w:vMerge w:val="restart"/>
            <w:tcBorders>
              <w:right w:val="single" w:sz="4" w:space="0" w:color="auto"/>
            </w:tcBorders>
          </w:tcPr>
          <w:p w14:paraId="4941AB18" w14:textId="7D7FE725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61755">
              <w:rPr>
                <w:sz w:val="22"/>
                <w:szCs w:val="22"/>
              </w:rPr>
              <w:t>ол</w:t>
            </w:r>
            <w:r>
              <w:rPr>
                <w:sz w:val="22"/>
                <w:szCs w:val="22"/>
              </w:rPr>
              <w:t>я</w:t>
            </w:r>
            <w:r w:rsidRPr="00861755">
              <w:rPr>
                <w:sz w:val="22"/>
                <w:szCs w:val="22"/>
              </w:rPr>
              <w:t xml:space="preserve"> детей, получающих услуги дополнительного образования, в общей численности детей в возрасте 5-18 лет </w:t>
            </w:r>
            <w:r>
              <w:rPr>
                <w:sz w:val="22"/>
                <w:szCs w:val="22"/>
              </w:rPr>
              <w:t>составит</w:t>
            </w:r>
            <w:r w:rsidRPr="008617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78</w:t>
            </w:r>
            <w:r w:rsidRPr="00861755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к концу 2024 года</w:t>
            </w:r>
            <w:r w:rsidRPr="00861755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9FA4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77F2544E" w14:textId="77777777" w:rsidR="009711E4" w:rsidRPr="00861755" w:rsidRDefault="009711E4" w:rsidP="009711E4">
            <w:pPr>
              <w:rPr>
                <w:sz w:val="22"/>
                <w:szCs w:val="22"/>
              </w:rPr>
            </w:pPr>
          </w:p>
          <w:p w14:paraId="26992CBF" w14:textId="77777777" w:rsidR="009711E4" w:rsidRPr="00861755" w:rsidRDefault="009711E4" w:rsidP="009711E4">
            <w:pPr>
              <w:rPr>
                <w:sz w:val="22"/>
                <w:szCs w:val="22"/>
              </w:rPr>
            </w:pPr>
          </w:p>
          <w:p w14:paraId="5D567154" w14:textId="77777777" w:rsidR="009711E4" w:rsidRPr="00861755" w:rsidRDefault="009711E4" w:rsidP="009711E4">
            <w:pPr>
              <w:rPr>
                <w:sz w:val="22"/>
                <w:szCs w:val="22"/>
              </w:rPr>
            </w:pPr>
          </w:p>
          <w:p w14:paraId="58468A77" w14:textId="77777777" w:rsidR="009711E4" w:rsidRPr="00861755" w:rsidRDefault="009711E4" w:rsidP="009711E4">
            <w:pPr>
              <w:rPr>
                <w:sz w:val="22"/>
                <w:szCs w:val="22"/>
              </w:rPr>
            </w:pPr>
          </w:p>
          <w:p w14:paraId="253AE71A" w14:textId="77777777" w:rsidR="009711E4" w:rsidRPr="00861755" w:rsidRDefault="009711E4" w:rsidP="009711E4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87CC3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3A6F1C3E" w14:textId="17073B75" w:rsidTr="00F651C3">
        <w:trPr>
          <w:trHeight w:val="1596"/>
        </w:trPr>
        <w:tc>
          <w:tcPr>
            <w:tcW w:w="621" w:type="dxa"/>
          </w:tcPr>
          <w:p w14:paraId="78A899DC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7237C90" w14:textId="3FF77E5D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2.</w:t>
            </w:r>
          </w:p>
        </w:tc>
        <w:tc>
          <w:tcPr>
            <w:tcW w:w="2268" w:type="dxa"/>
          </w:tcPr>
          <w:p w14:paraId="276E9308" w14:textId="30C41BCC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3.2. </w:t>
            </w:r>
            <w:r w:rsidR="00F94222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Проведение мероприятий с социально активными и творческими учащимися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580B50FA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МБУ ДО</w:t>
            </w:r>
          </w:p>
        </w:tc>
        <w:tc>
          <w:tcPr>
            <w:tcW w:w="1134" w:type="dxa"/>
          </w:tcPr>
          <w:p w14:paraId="452E7411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22278393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2024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60EF583F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4B6B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80A4B0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422900A5" w14:textId="613ABBB8" w:rsidTr="00F651C3">
        <w:trPr>
          <w:trHeight w:val="1596"/>
        </w:trPr>
        <w:tc>
          <w:tcPr>
            <w:tcW w:w="621" w:type="dxa"/>
          </w:tcPr>
          <w:p w14:paraId="539B3E3B" w14:textId="5E813C2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861755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05AF30C2" w14:textId="6CFD30D9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="00F9422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.3.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Проведение капитального ремонта в МБУДО «Детская художественная школа»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2CEE355B" w14:textId="5F37924D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МБУ ДО</w:t>
            </w:r>
          </w:p>
        </w:tc>
        <w:tc>
          <w:tcPr>
            <w:tcW w:w="1134" w:type="dxa"/>
          </w:tcPr>
          <w:p w14:paraId="4981A459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0D8ABE54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1EB467BF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CBF4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05C22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711E4" w:rsidRPr="00F76CDD" w14:paraId="37EB6AF7" w14:textId="311B5979" w:rsidTr="00F651C3">
        <w:trPr>
          <w:trHeight w:val="1419"/>
        </w:trPr>
        <w:tc>
          <w:tcPr>
            <w:tcW w:w="621" w:type="dxa"/>
          </w:tcPr>
          <w:p w14:paraId="3A0A8BD7" w14:textId="1A2CEBB3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861755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41A37F09" w14:textId="17BDF8F8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="00F9422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.4.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Капитальный ремонт МБУ ДО «Детская юношеская спортивная школа № 1»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384D647F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МБУ ДО</w:t>
            </w:r>
          </w:p>
        </w:tc>
        <w:tc>
          <w:tcPr>
            <w:tcW w:w="1134" w:type="dxa"/>
          </w:tcPr>
          <w:p w14:paraId="0C152904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22D33FDE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1D45F115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6668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4437A0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711E4" w:rsidRPr="00F76CDD" w14:paraId="0819923A" w14:textId="31169F3C" w:rsidTr="00F651C3">
        <w:trPr>
          <w:trHeight w:val="1596"/>
        </w:trPr>
        <w:tc>
          <w:tcPr>
            <w:tcW w:w="621" w:type="dxa"/>
          </w:tcPr>
          <w:p w14:paraId="5D734EA2" w14:textId="64D8185E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861755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14:paraId="2B9C92F1" w14:textId="27DD9BEC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="00F9422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.5.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Проведение капитального ремонта МБУ ДО «Детская музыкальная школа»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30BDE538" w14:textId="48A9FBCC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МБУ ДО</w:t>
            </w:r>
          </w:p>
        </w:tc>
        <w:tc>
          <w:tcPr>
            <w:tcW w:w="1134" w:type="dxa"/>
          </w:tcPr>
          <w:p w14:paraId="000F5BA1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683AF17F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384F9651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683B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E79DC9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711E4" w:rsidRPr="00F76CDD" w14:paraId="46D94DE3" w14:textId="0F9CF6F6" w:rsidTr="00F651C3">
        <w:trPr>
          <w:trHeight w:val="1596"/>
        </w:trPr>
        <w:tc>
          <w:tcPr>
            <w:tcW w:w="621" w:type="dxa"/>
          </w:tcPr>
          <w:p w14:paraId="580B7909" w14:textId="136AFFFD" w:rsidR="009711E4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268" w:type="dxa"/>
          </w:tcPr>
          <w:p w14:paraId="4B2F306D" w14:textId="40439AD1" w:rsidR="009711E4" w:rsidRPr="00EB51B7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="00F9422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.6. </w:t>
            </w:r>
            <w:r w:rsidR="00F94222">
              <w:rPr>
                <w:sz w:val="22"/>
                <w:szCs w:val="22"/>
              </w:rPr>
              <w:t>«</w:t>
            </w:r>
            <w:r w:rsidRPr="00A05CF4">
              <w:rPr>
                <w:sz w:val="22"/>
                <w:szCs w:val="22"/>
              </w:rPr>
              <w:t xml:space="preserve">Приобретение спортивного инвентаря для МБУ ДО </w:t>
            </w:r>
            <w:r>
              <w:rPr>
                <w:sz w:val="22"/>
                <w:szCs w:val="22"/>
              </w:rPr>
              <w:t>«</w:t>
            </w:r>
            <w:r w:rsidRPr="00A05CF4">
              <w:rPr>
                <w:sz w:val="22"/>
                <w:szCs w:val="22"/>
              </w:rPr>
              <w:t>Детская юношеская спортивная школа № 1</w:t>
            </w:r>
            <w:r>
              <w:rPr>
                <w:sz w:val="22"/>
                <w:szCs w:val="22"/>
              </w:rPr>
              <w:t>»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6C619D7C" w14:textId="77777777" w:rsidR="009711E4" w:rsidRPr="008A07AB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</w:t>
            </w:r>
          </w:p>
        </w:tc>
        <w:tc>
          <w:tcPr>
            <w:tcW w:w="1134" w:type="dxa"/>
          </w:tcPr>
          <w:p w14:paraId="77E3A0B8" w14:textId="77777777" w:rsidR="009711E4" w:rsidRPr="008A07AB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7299AAA7" w14:textId="77777777" w:rsidR="009711E4" w:rsidRPr="008A07AB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0C34B398" w14:textId="77777777" w:rsidR="009711E4" w:rsidRPr="008A07AB" w:rsidRDefault="009711E4" w:rsidP="009711E4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897C" w14:textId="77777777" w:rsidR="009711E4" w:rsidRPr="008A07AB" w:rsidRDefault="009711E4" w:rsidP="009711E4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BAE960" w14:textId="77777777" w:rsidR="009711E4" w:rsidRPr="008A07AB" w:rsidRDefault="009711E4" w:rsidP="009711E4">
            <w:pPr>
              <w:ind w:firstLine="708"/>
              <w:rPr>
                <w:sz w:val="22"/>
                <w:szCs w:val="22"/>
              </w:rPr>
            </w:pPr>
          </w:p>
        </w:tc>
      </w:tr>
      <w:tr w:rsidR="009711E4" w:rsidRPr="00F76CDD" w14:paraId="53E34CE7" w14:textId="0497CF96" w:rsidTr="00F651C3">
        <w:trPr>
          <w:trHeight w:val="1325"/>
        </w:trPr>
        <w:tc>
          <w:tcPr>
            <w:tcW w:w="621" w:type="dxa"/>
          </w:tcPr>
          <w:p w14:paraId="198DD043" w14:textId="010025E3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268" w:type="dxa"/>
          </w:tcPr>
          <w:p w14:paraId="707B6929" w14:textId="41428EB5" w:rsidR="009711E4" w:rsidRPr="00EB51B7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="00F9422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.7. </w:t>
            </w:r>
            <w:r w:rsidR="00F94222">
              <w:rPr>
                <w:sz w:val="22"/>
                <w:szCs w:val="22"/>
              </w:rPr>
              <w:t>«</w:t>
            </w:r>
            <w:r w:rsidRPr="00A05CF4">
              <w:rPr>
                <w:sz w:val="22"/>
                <w:szCs w:val="22"/>
              </w:rPr>
              <w:t xml:space="preserve">Приобретение боксерского ринга для МБУДО </w:t>
            </w:r>
            <w:r>
              <w:rPr>
                <w:sz w:val="22"/>
                <w:szCs w:val="22"/>
              </w:rPr>
              <w:t>«</w:t>
            </w:r>
            <w:r w:rsidRPr="00A05CF4">
              <w:rPr>
                <w:sz w:val="22"/>
                <w:szCs w:val="22"/>
              </w:rPr>
              <w:t>Дом детского творчества</w:t>
            </w:r>
            <w:r>
              <w:rPr>
                <w:sz w:val="22"/>
                <w:szCs w:val="22"/>
              </w:rPr>
              <w:t>»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497E4D65" w14:textId="77777777" w:rsidR="009711E4" w:rsidRPr="008A07AB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ДО</w:t>
            </w:r>
          </w:p>
        </w:tc>
        <w:tc>
          <w:tcPr>
            <w:tcW w:w="1134" w:type="dxa"/>
          </w:tcPr>
          <w:p w14:paraId="0D6BED24" w14:textId="77777777" w:rsidR="009711E4" w:rsidRPr="008A07AB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00754291" w14:textId="77777777" w:rsidR="009711E4" w:rsidRPr="008A07AB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2179" w:type="dxa"/>
            <w:vMerge/>
            <w:tcBorders>
              <w:right w:val="single" w:sz="4" w:space="0" w:color="auto"/>
            </w:tcBorders>
          </w:tcPr>
          <w:p w14:paraId="2D8768E7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08C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035A73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711E4" w:rsidRPr="00F76CDD" w14:paraId="68AA5F61" w14:textId="4EB1C704" w:rsidTr="00F651C3">
        <w:trPr>
          <w:trHeight w:val="503"/>
        </w:trPr>
        <w:tc>
          <w:tcPr>
            <w:tcW w:w="10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20A1A93" w14:textId="77777777" w:rsidR="009711E4" w:rsidRPr="00F20B11" w:rsidRDefault="009711E4" w:rsidP="009711E4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861755">
              <w:rPr>
                <w:b/>
                <w:sz w:val="22"/>
                <w:szCs w:val="22"/>
              </w:rPr>
              <w:t>4.</w:t>
            </w:r>
            <w:r>
              <w:rPr>
                <w:b/>
                <w:sz w:val="22"/>
                <w:szCs w:val="22"/>
              </w:rPr>
              <w:t xml:space="preserve"> П</w:t>
            </w:r>
            <w:r w:rsidRPr="00F76CDD">
              <w:rPr>
                <w:b/>
                <w:sz w:val="22"/>
                <w:szCs w:val="22"/>
              </w:rPr>
              <w:t>одпрограмма 4.</w:t>
            </w:r>
            <w:r w:rsidRPr="00F76CDD">
              <w:rPr>
                <w:sz w:val="22"/>
                <w:szCs w:val="22"/>
              </w:rPr>
              <w:t xml:space="preserve"> </w:t>
            </w:r>
            <w:r w:rsidRPr="00F76CDD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2019-2024 годы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152CCB1C" w14:textId="77777777" w:rsidR="009711E4" w:rsidRPr="00861755" w:rsidRDefault="009711E4" w:rsidP="009711E4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</w:p>
        </w:tc>
      </w:tr>
      <w:tr w:rsidR="009711E4" w:rsidRPr="00861755" w14:paraId="48ACDDFB" w14:textId="72789ECD" w:rsidTr="00F651C3">
        <w:trPr>
          <w:trHeight w:val="2031"/>
        </w:trPr>
        <w:tc>
          <w:tcPr>
            <w:tcW w:w="621" w:type="dxa"/>
          </w:tcPr>
          <w:p w14:paraId="6B19EE3E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CD5B0D7" w14:textId="69799A74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</w:tcPr>
          <w:p w14:paraId="0CEE0CBD" w14:textId="03C44A74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4.1.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Организация отдыха и оздоровления детей и подростков на базе детских оздоровительных лагерей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236B5FF7" w14:textId="77777777" w:rsidR="009711E4" w:rsidRPr="008349C7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94D4E23" w14:textId="77777777" w:rsidR="009711E4" w:rsidRPr="008349C7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349C7">
              <w:rPr>
                <w:sz w:val="22"/>
                <w:szCs w:val="22"/>
              </w:rPr>
              <w:t>МБУ ДО</w:t>
            </w:r>
          </w:p>
        </w:tc>
        <w:tc>
          <w:tcPr>
            <w:tcW w:w="1134" w:type="dxa"/>
          </w:tcPr>
          <w:p w14:paraId="55BB7286" w14:textId="77777777" w:rsidR="009711E4" w:rsidRPr="008349C7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3256868" w14:textId="77777777" w:rsidR="009711E4" w:rsidRPr="008349C7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349C7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</w:tcPr>
          <w:p w14:paraId="1D231C93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70BEF1E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2024</w:t>
            </w: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14:paraId="4FE1492F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Сохранение количества детей, охваченных отдыхом в детских оздоровительных лагерях, на уровне 840 человек ежегодно.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7083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6805FC4C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711011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861755" w14:paraId="7617725A" w14:textId="44821DBD" w:rsidTr="00F651C3">
        <w:tc>
          <w:tcPr>
            <w:tcW w:w="621" w:type="dxa"/>
            <w:vMerge w:val="restart"/>
          </w:tcPr>
          <w:p w14:paraId="2ACCAF04" w14:textId="74B90731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962F536" w14:textId="1FD0E26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4.2.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Организация отдыха и занятости молодежи и несовершеннолетних на базе общеобразовательных учреждений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3465DA68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МБОУ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2788DB1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25E084D6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2024</w:t>
            </w:r>
          </w:p>
        </w:tc>
        <w:tc>
          <w:tcPr>
            <w:tcW w:w="2179" w:type="dxa"/>
            <w:tcBorders>
              <w:top w:val="single" w:sz="4" w:space="0" w:color="auto"/>
              <w:right w:val="single" w:sz="4" w:space="0" w:color="auto"/>
            </w:tcBorders>
          </w:tcPr>
          <w:p w14:paraId="3154CECC" w14:textId="3C6AD11E" w:rsidR="009711E4" w:rsidRPr="00861755" w:rsidRDefault="00E01F4C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Увеличение количества</w:t>
            </w:r>
            <w:r w:rsidR="009711E4" w:rsidRPr="00861755">
              <w:rPr>
                <w:sz w:val="22"/>
                <w:szCs w:val="22"/>
              </w:rPr>
              <w:t xml:space="preserve"> </w:t>
            </w:r>
            <w:bookmarkStart w:id="1" w:name="_GoBack"/>
            <w:bookmarkEnd w:id="1"/>
            <w:r w:rsidR="009711E4" w:rsidRPr="00861755">
              <w:rPr>
                <w:sz w:val="22"/>
                <w:szCs w:val="22"/>
              </w:rPr>
              <w:t>детей, охваченных отдыхом в лагерях с дневным пребыванием детей, до 1000 человек.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45C6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BBB307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861755" w14:paraId="6E4186CB" w14:textId="11CFE571" w:rsidTr="00F651C3">
        <w:tc>
          <w:tcPr>
            <w:tcW w:w="621" w:type="dxa"/>
            <w:vMerge/>
          </w:tcPr>
          <w:p w14:paraId="7C8AD416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4F757AF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FEBD2FA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509AB25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7EF77A9C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14:paraId="7727C082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учреждениях образования и в правоохранительных органах, охваченных трудовой занятостью в каникулярное время, на уровне 150 человек ежегодно.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3596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A1E7FB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861755" w14:paraId="5929AF41" w14:textId="314D7069" w:rsidTr="00F651C3">
        <w:tc>
          <w:tcPr>
            <w:tcW w:w="621" w:type="dxa"/>
          </w:tcPr>
          <w:p w14:paraId="62DD08A3" w14:textId="6AD09EB3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3.</w:t>
            </w:r>
          </w:p>
        </w:tc>
        <w:tc>
          <w:tcPr>
            <w:tcW w:w="2268" w:type="dxa"/>
          </w:tcPr>
          <w:p w14:paraId="54A14ED3" w14:textId="19515C2B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4.3. </w:t>
            </w:r>
            <w:r w:rsidR="00F94222">
              <w:rPr>
                <w:sz w:val="22"/>
                <w:szCs w:val="22"/>
              </w:rPr>
              <w:t>«</w:t>
            </w:r>
            <w:r w:rsidRPr="00861755">
              <w:rPr>
                <w:sz w:val="22"/>
                <w:szCs w:val="22"/>
              </w:rPr>
              <w:t>Укрепление материально-технической базы детского оздоровительного лагеря «Смена» (</w:t>
            </w:r>
            <w:proofErr w:type="spellStart"/>
            <w:r w:rsidRPr="00861755">
              <w:rPr>
                <w:sz w:val="22"/>
                <w:szCs w:val="22"/>
              </w:rPr>
              <w:t>Софинансирование</w:t>
            </w:r>
            <w:proofErr w:type="spellEnd"/>
            <w:r w:rsidRPr="00861755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</w:t>
            </w:r>
            <w:r w:rsidRPr="00861755">
              <w:rPr>
                <w:sz w:val="22"/>
                <w:szCs w:val="22"/>
              </w:rPr>
              <w:lastRenderedPageBreak/>
              <w:t xml:space="preserve">местного значения по организации отдыха детей в каникулярное время на укрепление материально-технической базы </w:t>
            </w:r>
          </w:p>
          <w:p w14:paraId="4B59C6EC" w14:textId="3B336BD1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 w:val="restart"/>
          </w:tcPr>
          <w:p w14:paraId="4E313682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104ECD9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МБУ ДО</w:t>
            </w:r>
          </w:p>
        </w:tc>
        <w:tc>
          <w:tcPr>
            <w:tcW w:w="1134" w:type="dxa"/>
            <w:vMerge w:val="restart"/>
          </w:tcPr>
          <w:p w14:paraId="44FF0F95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8059D4D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</w:tcPr>
          <w:p w14:paraId="5A70421A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FA4C2F4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2024</w:t>
            </w:r>
          </w:p>
        </w:tc>
        <w:tc>
          <w:tcPr>
            <w:tcW w:w="2179" w:type="dxa"/>
            <w:vMerge w:val="restart"/>
            <w:tcBorders>
              <w:right w:val="single" w:sz="4" w:space="0" w:color="auto"/>
            </w:tcBorders>
          </w:tcPr>
          <w:p w14:paraId="0ED7C683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Сохранение количества детей, охваченных отдыхом в детских оздоровительных лагерях, на уровне 840 человек ежегодно.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4817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71C54C2E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90878E6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2D085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DD6444E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0070A79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DE391A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861755" w14:paraId="491AB281" w14:textId="22413C77" w:rsidTr="00F651C3">
        <w:tc>
          <w:tcPr>
            <w:tcW w:w="621" w:type="dxa"/>
            <w:tcBorders>
              <w:bottom w:val="single" w:sz="4" w:space="0" w:color="auto"/>
            </w:tcBorders>
          </w:tcPr>
          <w:p w14:paraId="2F352EA6" w14:textId="249C71D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61755">
              <w:rPr>
                <w:sz w:val="22"/>
                <w:szCs w:val="22"/>
              </w:rPr>
              <w:t>4.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4B6E92" w14:textId="2351E7DA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4.4. </w:t>
            </w:r>
            <w:r w:rsidR="00F94222">
              <w:rPr>
                <w:sz w:val="22"/>
                <w:szCs w:val="22"/>
              </w:rPr>
              <w:t>«</w:t>
            </w:r>
            <w:r w:rsidRPr="003A5A62">
              <w:rPr>
                <w:sz w:val="22"/>
                <w:szCs w:val="22"/>
              </w:rPr>
              <w:t>Укрепление материально-технической базы детского оздоровительного лагеря «Юность» (</w:t>
            </w:r>
            <w:proofErr w:type="spellStart"/>
            <w:r w:rsidRPr="003A5A62">
              <w:rPr>
                <w:sz w:val="22"/>
                <w:szCs w:val="22"/>
              </w:rPr>
              <w:t>Софинансирование</w:t>
            </w:r>
            <w:proofErr w:type="spellEnd"/>
            <w:r w:rsidRPr="003A5A62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36DDAFD4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1AF3B38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A7FC010" w14:textId="77777777" w:rsidR="009711E4" w:rsidRPr="00861755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1F8153B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5618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B9668B" w14:textId="77777777" w:rsidR="009711E4" w:rsidRPr="00861755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28FA814F" w14:textId="529FADA6" w:rsidTr="00F651C3">
        <w:tc>
          <w:tcPr>
            <w:tcW w:w="10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03EEC43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</w:rPr>
              <w:t xml:space="preserve">5. </w:t>
            </w:r>
            <w:r w:rsidRPr="00F76CDD">
              <w:rPr>
                <w:b/>
                <w:sz w:val="22"/>
                <w:szCs w:val="22"/>
              </w:rPr>
              <w:t>Подпрограмма 5.</w:t>
            </w:r>
            <w:r w:rsidRPr="00F76CDD">
              <w:rPr>
                <w:sz w:val="22"/>
                <w:szCs w:val="22"/>
              </w:rPr>
              <w:t xml:space="preserve"> </w:t>
            </w:r>
            <w:r w:rsidRPr="00F76CDD">
              <w:rPr>
                <w:b/>
                <w:sz w:val="22"/>
                <w:szCs w:val="22"/>
              </w:rPr>
              <w:t>«Обеспечение организационных, информационных и методических</w:t>
            </w:r>
            <w:r>
              <w:rPr>
                <w:b/>
                <w:sz w:val="22"/>
                <w:szCs w:val="22"/>
              </w:rPr>
              <w:t>,</w:t>
            </w:r>
            <w:r w:rsidRPr="00F76CDD">
              <w:rPr>
                <w:b/>
                <w:sz w:val="22"/>
                <w:szCs w:val="22"/>
              </w:rPr>
              <w:t xml:space="preserve"> профессиональных потребностей педагогических и руководящих работников образовательных учреждений»</w:t>
            </w:r>
            <w:r>
              <w:rPr>
                <w:b/>
                <w:sz w:val="22"/>
                <w:szCs w:val="22"/>
              </w:rPr>
              <w:t xml:space="preserve"> на 2019-2024 годы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52D59A43" w14:textId="77777777" w:rsidR="009711E4" w:rsidRDefault="009711E4" w:rsidP="009711E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711E4" w:rsidRPr="00F76CDD" w14:paraId="374C7CA6" w14:textId="678BD7D3" w:rsidTr="00F651C3">
        <w:tc>
          <w:tcPr>
            <w:tcW w:w="621" w:type="dxa"/>
            <w:vMerge w:val="restart"/>
            <w:tcBorders>
              <w:top w:val="single" w:sz="4" w:space="0" w:color="auto"/>
            </w:tcBorders>
          </w:tcPr>
          <w:p w14:paraId="2D3F8BAB" w14:textId="35753CD3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79DDDC09" w14:textId="6BBF2FCB" w:rsidR="009711E4" w:rsidRPr="00F76CDD" w:rsidRDefault="009711E4" w:rsidP="009711E4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5.1. </w:t>
            </w:r>
            <w:r w:rsidR="00F94222">
              <w:rPr>
                <w:sz w:val="22"/>
                <w:szCs w:val="22"/>
              </w:rPr>
              <w:t>«</w:t>
            </w:r>
            <w:r w:rsidRPr="00F76CDD">
              <w:rPr>
                <w:sz w:val="22"/>
                <w:szCs w:val="22"/>
              </w:rPr>
              <w:t xml:space="preserve">Создание организационно - управленческих, информационно-методических условий, ориентированных на обеспечение доступности </w:t>
            </w:r>
            <w:r w:rsidRPr="00F76CDD">
              <w:rPr>
                <w:sz w:val="22"/>
                <w:szCs w:val="22"/>
              </w:rPr>
              <w:lastRenderedPageBreak/>
              <w:t>качественного образования</w:t>
            </w:r>
            <w:r w:rsidR="00F94222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F4F38F5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lastRenderedPageBreak/>
              <w:t>МКУ «</w:t>
            </w:r>
            <w:proofErr w:type="gramStart"/>
            <w:r w:rsidRPr="00F76CDD">
              <w:rPr>
                <w:sz w:val="22"/>
                <w:szCs w:val="22"/>
              </w:rPr>
              <w:t>ИМЦ</w:t>
            </w:r>
            <w:r>
              <w:rPr>
                <w:sz w:val="22"/>
                <w:szCs w:val="22"/>
              </w:rPr>
              <w:t xml:space="preserve">»   </w:t>
            </w:r>
            <w:proofErr w:type="gramEnd"/>
            <w:r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D48FA3A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63B45A23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2024</w:t>
            </w:r>
          </w:p>
        </w:tc>
        <w:tc>
          <w:tcPr>
            <w:tcW w:w="2179" w:type="dxa"/>
            <w:tcBorders>
              <w:top w:val="single" w:sz="4" w:space="0" w:color="auto"/>
              <w:right w:val="single" w:sz="4" w:space="0" w:color="auto"/>
            </w:tcBorders>
          </w:tcPr>
          <w:p w14:paraId="18F2CD1B" w14:textId="77777777" w:rsidR="009711E4" w:rsidRPr="00F76CDD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 xml:space="preserve">Увеличение доли педагогических работников образовательных учреждений, имеющих аттестацию, в общей численности педагогических работников образовательных </w:t>
            </w:r>
            <w:r w:rsidRPr="00F76CDD">
              <w:rPr>
                <w:sz w:val="22"/>
                <w:szCs w:val="22"/>
              </w:rPr>
              <w:lastRenderedPageBreak/>
              <w:t xml:space="preserve">учреждений до 72% к </w:t>
            </w:r>
            <w:r>
              <w:rPr>
                <w:sz w:val="22"/>
                <w:szCs w:val="22"/>
              </w:rPr>
              <w:t>концу 2024 года</w:t>
            </w:r>
            <w:r w:rsidRPr="00F76CDD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36DD" w14:textId="77777777" w:rsidR="009711E4" w:rsidRPr="00F76CDD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lastRenderedPageBreak/>
              <w:t xml:space="preserve">Доля педагогических работников образовательных учреждений, имеющих аттестацию, в общей численности педагогических работников </w:t>
            </w:r>
            <w:r w:rsidRPr="00F76CDD">
              <w:rPr>
                <w:sz w:val="22"/>
                <w:szCs w:val="22"/>
              </w:rPr>
              <w:lastRenderedPageBreak/>
              <w:t>образовательных учреждений.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E3B189" w14:textId="77777777" w:rsidR="009711E4" w:rsidRPr="00F76CDD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099EFB4B" w14:textId="0C1EC697" w:rsidTr="00F651C3">
        <w:tc>
          <w:tcPr>
            <w:tcW w:w="621" w:type="dxa"/>
            <w:vMerge/>
          </w:tcPr>
          <w:p w14:paraId="0C56C745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268" w:type="dxa"/>
            <w:vMerge/>
          </w:tcPr>
          <w:p w14:paraId="7827692C" w14:textId="77777777" w:rsidR="009711E4" w:rsidRPr="00F76CDD" w:rsidRDefault="009711E4" w:rsidP="009711E4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14:paraId="1AFAA54A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14:paraId="1CA3B55E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14:paraId="4F719470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14:paraId="53587CDB" w14:textId="77777777" w:rsidR="009711E4" w:rsidRPr="00F76CDD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 xml:space="preserve"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</w:t>
            </w:r>
            <w:r>
              <w:rPr>
                <w:sz w:val="22"/>
                <w:szCs w:val="22"/>
              </w:rPr>
              <w:t>ежегодно</w:t>
            </w:r>
            <w:r w:rsidRPr="00F76CDD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B42E" w14:textId="77777777" w:rsidR="009711E4" w:rsidRPr="00F76CDD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B53F0A" w14:textId="77777777" w:rsidR="009711E4" w:rsidRPr="00F76CDD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711E4" w:rsidRPr="00F76CDD" w14:paraId="78251909" w14:textId="2B400E3E" w:rsidTr="00F651C3">
        <w:trPr>
          <w:trHeight w:val="2962"/>
        </w:trPr>
        <w:tc>
          <w:tcPr>
            <w:tcW w:w="621" w:type="dxa"/>
            <w:vMerge/>
          </w:tcPr>
          <w:p w14:paraId="331B10AA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268" w:type="dxa"/>
            <w:vMerge/>
          </w:tcPr>
          <w:p w14:paraId="305B07E0" w14:textId="77777777" w:rsidR="009711E4" w:rsidRPr="00F76CDD" w:rsidRDefault="009711E4" w:rsidP="009711E4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14:paraId="2F49E61B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14:paraId="410D6975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vMerge/>
          </w:tcPr>
          <w:p w14:paraId="3A938A91" w14:textId="77777777" w:rsidR="009711E4" w:rsidRPr="00F76CDD" w:rsidRDefault="009711E4" w:rsidP="009711E4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179" w:type="dxa"/>
            <w:tcBorders>
              <w:right w:val="single" w:sz="4" w:space="0" w:color="auto"/>
            </w:tcBorders>
          </w:tcPr>
          <w:p w14:paraId="4937A714" w14:textId="77777777" w:rsidR="009711E4" w:rsidRPr="00F76CDD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количества</w:t>
            </w:r>
            <w:r w:rsidRPr="00F76CDD">
              <w:rPr>
                <w:sz w:val="22"/>
                <w:szCs w:val="22"/>
              </w:rPr>
              <w:t xml:space="preserve"> муниципальных образовательных учреждений, охваченных </w:t>
            </w:r>
            <w:r>
              <w:rPr>
                <w:sz w:val="22"/>
                <w:szCs w:val="22"/>
              </w:rPr>
              <w:t xml:space="preserve">организационно-управленческими, информационно-методическими </w:t>
            </w:r>
            <w:r w:rsidRPr="00F76CDD">
              <w:rPr>
                <w:sz w:val="22"/>
                <w:szCs w:val="22"/>
              </w:rPr>
              <w:t>услугами</w:t>
            </w:r>
            <w:r>
              <w:rPr>
                <w:sz w:val="22"/>
                <w:szCs w:val="22"/>
              </w:rPr>
              <w:t>,</w:t>
            </w:r>
            <w:r w:rsidRPr="00F76CD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 w:rsidRPr="00012DF4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7 ед. к</w:t>
            </w:r>
            <w:r w:rsidRPr="00411F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концу 2024 года</w:t>
            </w:r>
            <w:r w:rsidRPr="00411FB3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9243" w14:textId="77777777" w:rsidR="009711E4" w:rsidRPr="00F76CDD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F76CDD">
              <w:rPr>
                <w:sz w:val="22"/>
                <w:szCs w:val="22"/>
              </w:rPr>
              <w:t xml:space="preserve">Количество муниципальных образовательных учреждений, охваченных </w:t>
            </w:r>
            <w:r>
              <w:rPr>
                <w:sz w:val="22"/>
                <w:szCs w:val="22"/>
              </w:rPr>
              <w:t xml:space="preserve">организационно-управленческими, информационно-методическими </w:t>
            </w:r>
            <w:r w:rsidRPr="00F76CDD">
              <w:rPr>
                <w:sz w:val="22"/>
                <w:szCs w:val="22"/>
              </w:rPr>
              <w:t>услугами.</w:t>
            </w:r>
          </w:p>
        </w:tc>
        <w:tc>
          <w:tcPr>
            <w:tcW w:w="4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6F2F6C" w14:textId="77777777" w:rsidR="009711E4" w:rsidRPr="00F76CDD" w:rsidRDefault="009711E4" w:rsidP="009711E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</w:tbl>
    <w:p w14:paraId="5AD6ECFB" w14:textId="77777777" w:rsidR="006C105A" w:rsidRDefault="00F651C3" w:rsidP="006C105A">
      <w:pPr>
        <w:ind w:right="-39"/>
        <w:rPr>
          <w:b/>
          <w:sz w:val="27"/>
          <w:szCs w:val="27"/>
        </w:rPr>
      </w:pPr>
      <w:r>
        <w:br w:type="textWrapping" w:clear="all"/>
      </w:r>
    </w:p>
    <w:p w14:paraId="030C94E1" w14:textId="5A1E635E" w:rsidR="006C105A" w:rsidRPr="0050223C" w:rsidRDefault="006C105A" w:rsidP="006C105A">
      <w:pPr>
        <w:ind w:right="-39"/>
        <w:rPr>
          <w:sz w:val="28"/>
          <w:szCs w:val="28"/>
        </w:rPr>
      </w:pPr>
      <w:r>
        <w:rPr>
          <w:b/>
          <w:sz w:val="27"/>
          <w:szCs w:val="27"/>
        </w:rPr>
        <w:t xml:space="preserve"> </w:t>
      </w:r>
      <w:r w:rsidRPr="0050223C">
        <w:rPr>
          <w:b/>
          <w:sz w:val="27"/>
          <w:szCs w:val="27"/>
        </w:rPr>
        <w:t xml:space="preserve">Мэр города Усолье-Сибирское                                               М.В. </w:t>
      </w:r>
      <w:proofErr w:type="spellStart"/>
      <w:r w:rsidRPr="0050223C">
        <w:rPr>
          <w:b/>
          <w:sz w:val="27"/>
          <w:szCs w:val="27"/>
        </w:rPr>
        <w:t>Торопкин</w:t>
      </w:r>
      <w:proofErr w:type="spellEnd"/>
    </w:p>
    <w:p w14:paraId="78715F9E" w14:textId="7CAC0BB3" w:rsidR="00A2462A" w:rsidRDefault="00A2462A"/>
    <w:sectPr w:rsidR="00A2462A" w:rsidSect="006C105A">
      <w:headerReference w:type="default" r:id="rId7"/>
      <w:pgSz w:w="11906" w:h="16838"/>
      <w:pgMar w:top="346" w:right="850" w:bottom="1134" w:left="1701" w:header="277" w:footer="708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0B71A" w14:textId="77777777" w:rsidR="003D3B19" w:rsidRDefault="003D3B19" w:rsidP="00F651C3">
      <w:r>
        <w:separator/>
      </w:r>
    </w:p>
  </w:endnote>
  <w:endnote w:type="continuationSeparator" w:id="0">
    <w:p w14:paraId="00AEB243" w14:textId="77777777" w:rsidR="003D3B19" w:rsidRDefault="003D3B19" w:rsidP="00F6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42426" w14:textId="77777777" w:rsidR="003D3B19" w:rsidRDefault="003D3B19" w:rsidP="00F651C3">
      <w:r>
        <w:separator/>
      </w:r>
    </w:p>
  </w:footnote>
  <w:footnote w:type="continuationSeparator" w:id="0">
    <w:p w14:paraId="4A6F7303" w14:textId="77777777" w:rsidR="003D3B19" w:rsidRDefault="003D3B19" w:rsidP="00F65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2026382"/>
      <w:docPartObj>
        <w:docPartGallery w:val="Page Numbers (Top of Page)"/>
        <w:docPartUnique/>
      </w:docPartObj>
    </w:sdtPr>
    <w:sdtEndPr/>
    <w:sdtContent>
      <w:p w14:paraId="458A9FC2" w14:textId="42CC7CA9" w:rsidR="00F651C3" w:rsidRDefault="00F651C3" w:rsidP="00F651C3">
        <w:pPr>
          <w:pStyle w:val="a4"/>
          <w:tabs>
            <w:tab w:val="clear" w:pos="4677"/>
            <w:tab w:val="center" w:pos="3828"/>
          </w:tabs>
          <w:ind w:hanging="28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262C5"/>
    <w:multiLevelType w:val="multilevel"/>
    <w:tmpl w:val="146E0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BE3466"/>
    <w:multiLevelType w:val="hybridMultilevel"/>
    <w:tmpl w:val="7D78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51BBA"/>
    <w:multiLevelType w:val="hybridMultilevel"/>
    <w:tmpl w:val="C908D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84D34"/>
    <w:multiLevelType w:val="hybridMultilevel"/>
    <w:tmpl w:val="627C861C"/>
    <w:lvl w:ilvl="0" w:tplc="710C56EE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5" w15:restartNumberingAfterBreak="0">
    <w:nsid w:val="179F72E6"/>
    <w:multiLevelType w:val="hybridMultilevel"/>
    <w:tmpl w:val="DFE4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B03"/>
    <w:multiLevelType w:val="hybridMultilevel"/>
    <w:tmpl w:val="900CB42E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9743A"/>
    <w:multiLevelType w:val="hybridMultilevel"/>
    <w:tmpl w:val="B534342C"/>
    <w:lvl w:ilvl="0" w:tplc="4C8AC42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2679B2"/>
    <w:multiLevelType w:val="multilevel"/>
    <w:tmpl w:val="A13AB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C779C9"/>
    <w:multiLevelType w:val="hybridMultilevel"/>
    <w:tmpl w:val="9EB28672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96B75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F6BE4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176277"/>
    <w:multiLevelType w:val="multilevel"/>
    <w:tmpl w:val="802A4796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19" w15:restartNumberingAfterBreak="0">
    <w:nsid w:val="36912A37"/>
    <w:multiLevelType w:val="hybridMultilevel"/>
    <w:tmpl w:val="5D1ED190"/>
    <w:lvl w:ilvl="0" w:tplc="6A06C08C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0" w15:restartNumberingAfterBreak="0">
    <w:nsid w:val="37C24E44"/>
    <w:multiLevelType w:val="hybridMultilevel"/>
    <w:tmpl w:val="78E67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A0929"/>
    <w:multiLevelType w:val="hybridMultilevel"/>
    <w:tmpl w:val="98D0FE78"/>
    <w:lvl w:ilvl="0" w:tplc="856AB8D4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71AF0"/>
    <w:multiLevelType w:val="hybridMultilevel"/>
    <w:tmpl w:val="26A4C97E"/>
    <w:lvl w:ilvl="0" w:tplc="D74CFC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854A1"/>
    <w:multiLevelType w:val="hybridMultilevel"/>
    <w:tmpl w:val="9EA6AD56"/>
    <w:lvl w:ilvl="0" w:tplc="D74CFC7C">
      <w:start w:val="4"/>
      <w:numFmt w:val="bullet"/>
      <w:lvlText w:val="-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5" w15:restartNumberingAfterBreak="0">
    <w:nsid w:val="422677C8"/>
    <w:multiLevelType w:val="hybridMultilevel"/>
    <w:tmpl w:val="B5342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A4B42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912747"/>
    <w:multiLevelType w:val="hybridMultilevel"/>
    <w:tmpl w:val="40161426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53B42"/>
    <w:multiLevelType w:val="hybridMultilevel"/>
    <w:tmpl w:val="E31E7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0BD7C6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2B0649"/>
    <w:multiLevelType w:val="hybridMultilevel"/>
    <w:tmpl w:val="60A407A8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B1A80"/>
    <w:multiLevelType w:val="hybridMultilevel"/>
    <w:tmpl w:val="93000B72"/>
    <w:lvl w:ilvl="0" w:tplc="D74CFC7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34340D8"/>
    <w:multiLevelType w:val="hybridMultilevel"/>
    <w:tmpl w:val="094E3E4E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C5406B"/>
    <w:multiLevelType w:val="hybridMultilevel"/>
    <w:tmpl w:val="AB706FD6"/>
    <w:lvl w:ilvl="0" w:tplc="D74CFC7C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65D13DDD"/>
    <w:multiLevelType w:val="hybridMultilevel"/>
    <w:tmpl w:val="AB16FF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2464BB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E464378"/>
    <w:multiLevelType w:val="multilevel"/>
    <w:tmpl w:val="3FFAD4EA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2" w15:restartNumberingAfterBreak="0">
    <w:nsid w:val="6F7073D3"/>
    <w:multiLevelType w:val="hybridMultilevel"/>
    <w:tmpl w:val="8B22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9D1DA2"/>
    <w:multiLevelType w:val="hybridMultilevel"/>
    <w:tmpl w:val="B562111C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632340"/>
    <w:multiLevelType w:val="hybridMultilevel"/>
    <w:tmpl w:val="2A5C5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431FD4"/>
    <w:multiLevelType w:val="hybridMultilevel"/>
    <w:tmpl w:val="4B463186"/>
    <w:lvl w:ilvl="0" w:tplc="2CF40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51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3"/>
  </w:num>
  <w:num w:numId="3">
    <w:abstractNumId w:val="43"/>
  </w:num>
  <w:num w:numId="4">
    <w:abstractNumId w:val="10"/>
  </w:num>
  <w:num w:numId="5">
    <w:abstractNumId w:val="22"/>
  </w:num>
  <w:num w:numId="6">
    <w:abstractNumId w:val="12"/>
  </w:num>
  <w:num w:numId="7">
    <w:abstractNumId w:val="16"/>
  </w:num>
  <w:num w:numId="8">
    <w:abstractNumId w:val="29"/>
  </w:num>
  <w:num w:numId="9">
    <w:abstractNumId w:val="28"/>
  </w:num>
  <w:num w:numId="10">
    <w:abstractNumId w:val="17"/>
  </w:num>
  <w:num w:numId="11">
    <w:abstractNumId w:val="46"/>
  </w:num>
  <w:num w:numId="12">
    <w:abstractNumId w:val="21"/>
  </w:num>
  <w:num w:numId="13">
    <w:abstractNumId w:val="47"/>
  </w:num>
  <w:num w:numId="14">
    <w:abstractNumId w:val="25"/>
  </w:num>
  <w:num w:numId="15">
    <w:abstractNumId w:val="41"/>
  </w:num>
  <w:num w:numId="16">
    <w:abstractNumId w:val="26"/>
  </w:num>
  <w:num w:numId="17">
    <w:abstractNumId w:val="39"/>
  </w:num>
  <w:num w:numId="18">
    <w:abstractNumId w:val="18"/>
  </w:num>
  <w:num w:numId="19">
    <w:abstractNumId w:val="27"/>
  </w:num>
  <w:num w:numId="20">
    <w:abstractNumId w:val="33"/>
  </w:num>
  <w:num w:numId="21">
    <w:abstractNumId w:val="37"/>
  </w:num>
  <w:num w:numId="22">
    <w:abstractNumId w:val="3"/>
  </w:num>
  <w:num w:numId="23">
    <w:abstractNumId w:val="32"/>
  </w:num>
  <w:num w:numId="24">
    <w:abstractNumId w:val="7"/>
  </w:num>
  <w:num w:numId="25">
    <w:abstractNumId w:val="30"/>
  </w:num>
  <w:num w:numId="26">
    <w:abstractNumId w:val="36"/>
  </w:num>
  <w:num w:numId="27">
    <w:abstractNumId w:val="20"/>
  </w:num>
  <w:num w:numId="28">
    <w:abstractNumId w:val="0"/>
  </w:num>
  <w:num w:numId="29">
    <w:abstractNumId w:val="15"/>
  </w:num>
  <w:num w:numId="30">
    <w:abstractNumId w:val="35"/>
  </w:num>
  <w:num w:numId="31">
    <w:abstractNumId w:val="38"/>
  </w:num>
  <w:num w:numId="32">
    <w:abstractNumId w:val="31"/>
  </w:num>
  <w:num w:numId="33">
    <w:abstractNumId w:val="2"/>
  </w:num>
  <w:num w:numId="34">
    <w:abstractNumId w:val="34"/>
  </w:num>
  <w:num w:numId="35">
    <w:abstractNumId w:val="6"/>
  </w:num>
  <w:num w:numId="36">
    <w:abstractNumId w:val="11"/>
  </w:num>
  <w:num w:numId="37">
    <w:abstractNumId w:val="4"/>
  </w:num>
  <w:num w:numId="38">
    <w:abstractNumId w:val="24"/>
  </w:num>
  <w:num w:numId="39">
    <w:abstractNumId w:val="9"/>
  </w:num>
  <w:num w:numId="40">
    <w:abstractNumId w:val="42"/>
  </w:num>
  <w:num w:numId="41">
    <w:abstractNumId w:val="44"/>
  </w:num>
  <w:num w:numId="42">
    <w:abstractNumId w:val="19"/>
  </w:num>
  <w:num w:numId="43">
    <w:abstractNumId w:val="8"/>
  </w:num>
  <w:num w:numId="44">
    <w:abstractNumId w:val="5"/>
  </w:num>
  <w:num w:numId="45">
    <w:abstractNumId w:val="14"/>
  </w:num>
  <w:num w:numId="46">
    <w:abstractNumId w:val="45"/>
  </w:num>
  <w:num w:numId="47">
    <w:abstractNumId w:val="1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1C3"/>
    <w:rsid w:val="002066BD"/>
    <w:rsid w:val="00253D7C"/>
    <w:rsid w:val="002971D8"/>
    <w:rsid w:val="003A5A62"/>
    <w:rsid w:val="003C125A"/>
    <w:rsid w:val="003D3B19"/>
    <w:rsid w:val="0053416B"/>
    <w:rsid w:val="005E6C3C"/>
    <w:rsid w:val="006C105A"/>
    <w:rsid w:val="007B379B"/>
    <w:rsid w:val="00824CB7"/>
    <w:rsid w:val="008E5967"/>
    <w:rsid w:val="009711E4"/>
    <w:rsid w:val="00977123"/>
    <w:rsid w:val="009E4E8A"/>
    <w:rsid w:val="00A2462A"/>
    <w:rsid w:val="00A34C48"/>
    <w:rsid w:val="00E01F4C"/>
    <w:rsid w:val="00E93B43"/>
    <w:rsid w:val="00F52022"/>
    <w:rsid w:val="00F651C3"/>
    <w:rsid w:val="00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70B17"/>
  <w15:chartTrackingRefBased/>
  <w15:docId w15:val="{33218B9C-3121-4939-B141-99059BABE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651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F651C3"/>
    <w:pPr>
      <w:ind w:left="708"/>
    </w:pPr>
  </w:style>
  <w:style w:type="paragraph" w:customStyle="1" w:styleId="ConsPlusCell">
    <w:name w:val="ConsPlusCell"/>
    <w:rsid w:val="00F651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F651C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F651C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Body Text Indent"/>
    <w:basedOn w:val="a"/>
    <w:link w:val="a7"/>
    <w:uiPriority w:val="99"/>
    <w:rsid w:val="00F651C3"/>
    <w:pPr>
      <w:ind w:firstLine="708"/>
      <w:jc w:val="both"/>
    </w:pPr>
    <w:rPr>
      <w:sz w:val="28"/>
      <w:szCs w:val="20"/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F651C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F651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F651C3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F651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F651C3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8">
    <w:name w:val="No Spacing"/>
    <w:uiPriority w:val="1"/>
    <w:qFormat/>
    <w:rsid w:val="00F651C3"/>
    <w:pPr>
      <w:spacing w:after="0" w:line="240" w:lineRule="auto"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99"/>
    <w:rsid w:val="00F651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651C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F651C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c">
    <w:basedOn w:val="a"/>
    <w:next w:val="ad"/>
    <w:uiPriority w:val="99"/>
    <w:rsid w:val="00F651C3"/>
    <w:pPr>
      <w:spacing w:before="30" w:after="30"/>
    </w:pPr>
    <w:rPr>
      <w:rFonts w:ascii="Arial" w:hAnsi="Arial"/>
      <w:color w:val="000000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F651C3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F651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F651C3"/>
  </w:style>
  <w:style w:type="paragraph" w:styleId="af0">
    <w:name w:val="footer"/>
    <w:basedOn w:val="a"/>
    <w:link w:val="af1"/>
    <w:uiPriority w:val="99"/>
    <w:unhideWhenUsed/>
    <w:rsid w:val="00F651C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F651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Знак1"/>
    <w:basedOn w:val="a"/>
    <w:rsid w:val="00F65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uiPriority w:val="99"/>
    <w:unhideWhenUsed/>
    <w:rsid w:val="00F651C3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F651C3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651C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3">
    <w:name w:val="Strong"/>
    <w:qFormat/>
    <w:rsid w:val="00F651C3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F651C3"/>
    <w:rPr>
      <w:sz w:val="18"/>
      <w:shd w:val="clear" w:color="auto" w:fill="FFFFFF"/>
    </w:rPr>
  </w:style>
  <w:style w:type="character" w:customStyle="1" w:styleId="af4">
    <w:name w:val="Основной текст_"/>
    <w:link w:val="21"/>
    <w:uiPriority w:val="99"/>
    <w:locked/>
    <w:rsid w:val="00F651C3"/>
    <w:rPr>
      <w:sz w:val="18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F651C3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651C3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4"/>
    <w:uiPriority w:val="99"/>
    <w:rsid w:val="00F651C3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1">
    <w:name w:val="Заголовок №1"/>
    <w:basedOn w:val="a"/>
    <w:link w:val="10"/>
    <w:uiPriority w:val="99"/>
    <w:rsid w:val="00F651C3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5">
    <w:name w:val="Emphasis"/>
    <w:uiPriority w:val="20"/>
    <w:qFormat/>
    <w:rsid w:val="00F651C3"/>
    <w:rPr>
      <w:i/>
      <w:iCs/>
    </w:rPr>
  </w:style>
  <w:style w:type="character" w:styleId="af6">
    <w:name w:val="FollowedHyperlink"/>
    <w:uiPriority w:val="99"/>
    <w:semiHidden/>
    <w:unhideWhenUsed/>
    <w:rsid w:val="00F651C3"/>
    <w:rPr>
      <w:color w:val="800080"/>
      <w:u w:val="single"/>
    </w:rPr>
  </w:style>
  <w:style w:type="paragraph" w:customStyle="1" w:styleId="xl65">
    <w:name w:val="xl65"/>
    <w:basedOn w:val="a"/>
    <w:rsid w:val="00F651C3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F651C3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F651C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F651C3"/>
  </w:style>
  <w:style w:type="table" w:customStyle="1" w:styleId="13">
    <w:name w:val="Сетка таблицы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4">
    <w:name w:val="xl104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F651C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F651C3"/>
  </w:style>
  <w:style w:type="table" w:customStyle="1" w:styleId="23">
    <w:name w:val="Сетка таблицы2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F651C3"/>
  </w:style>
  <w:style w:type="table" w:customStyle="1" w:styleId="111">
    <w:name w:val="Сетка таблицы1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F651C3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F651C3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F651C3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F651C3"/>
  </w:style>
  <w:style w:type="numbering" w:customStyle="1" w:styleId="120">
    <w:name w:val="Нет списка12"/>
    <w:next w:val="a2"/>
    <w:uiPriority w:val="99"/>
    <w:semiHidden/>
    <w:unhideWhenUsed/>
    <w:rsid w:val="00F651C3"/>
  </w:style>
  <w:style w:type="table" w:customStyle="1" w:styleId="121">
    <w:name w:val="Сетка таблицы12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F651C3"/>
  </w:style>
  <w:style w:type="table" w:customStyle="1" w:styleId="211">
    <w:name w:val="Сетка таблицы2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F651C3"/>
  </w:style>
  <w:style w:type="table" w:customStyle="1" w:styleId="1111">
    <w:name w:val="Сетка таблицы11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F651C3"/>
  </w:style>
  <w:style w:type="numbering" w:customStyle="1" w:styleId="1210">
    <w:name w:val="Нет списка121"/>
    <w:next w:val="a2"/>
    <w:uiPriority w:val="99"/>
    <w:semiHidden/>
    <w:unhideWhenUsed/>
    <w:rsid w:val="00F651C3"/>
  </w:style>
  <w:style w:type="numbering" w:customStyle="1" w:styleId="2110">
    <w:name w:val="Нет списка211"/>
    <w:next w:val="a2"/>
    <w:uiPriority w:val="99"/>
    <w:semiHidden/>
    <w:unhideWhenUsed/>
    <w:rsid w:val="00F651C3"/>
  </w:style>
  <w:style w:type="numbering" w:customStyle="1" w:styleId="11110">
    <w:name w:val="Нет списка1111"/>
    <w:next w:val="a2"/>
    <w:uiPriority w:val="99"/>
    <w:semiHidden/>
    <w:unhideWhenUsed/>
    <w:rsid w:val="00F651C3"/>
  </w:style>
  <w:style w:type="numbering" w:customStyle="1" w:styleId="4">
    <w:name w:val="Нет списка4"/>
    <w:next w:val="a2"/>
    <w:uiPriority w:val="99"/>
    <w:semiHidden/>
    <w:unhideWhenUsed/>
    <w:rsid w:val="00F651C3"/>
  </w:style>
  <w:style w:type="table" w:customStyle="1" w:styleId="40">
    <w:name w:val="Сетка таблицы4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F651C3"/>
  </w:style>
  <w:style w:type="table" w:customStyle="1" w:styleId="131">
    <w:name w:val="Сетка таблицы13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F651C3"/>
  </w:style>
  <w:style w:type="table" w:customStyle="1" w:styleId="221">
    <w:name w:val="Сетка таблицы22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F651C3"/>
  </w:style>
  <w:style w:type="table" w:customStyle="1" w:styleId="1120">
    <w:name w:val="Сетка таблицы112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F651C3"/>
  </w:style>
  <w:style w:type="table" w:customStyle="1" w:styleId="311">
    <w:name w:val="Сетка таблицы3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F651C3"/>
  </w:style>
  <w:style w:type="table" w:customStyle="1" w:styleId="1211">
    <w:name w:val="Сетка таблицы12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F651C3"/>
  </w:style>
  <w:style w:type="table" w:customStyle="1" w:styleId="2111">
    <w:name w:val="Сетка таблицы21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F651C3"/>
  </w:style>
  <w:style w:type="table" w:customStyle="1" w:styleId="11111">
    <w:name w:val="Сетка таблицы111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F651C3"/>
  </w:style>
  <w:style w:type="table" w:customStyle="1" w:styleId="50">
    <w:name w:val="Сетка таблицы5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F651C3"/>
  </w:style>
  <w:style w:type="table" w:customStyle="1" w:styleId="140">
    <w:name w:val="Сетка таблицы14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F651C3"/>
  </w:style>
  <w:style w:type="table" w:customStyle="1" w:styleId="231">
    <w:name w:val="Сетка таблицы23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F651C3"/>
  </w:style>
  <w:style w:type="table" w:customStyle="1" w:styleId="1130">
    <w:name w:val="Сетка таблицы113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F651C3"/>
  </w:style>
  <w:style w:type="table" w:customStyle="1" w:styleId="321">
    <w:name w:val="Сетка таблицы32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F651C3"/>
  </w:style>
  <w:style w:type="table" w:customStyle="1" w:styleId="1220">
    <w:name w:val="Сетка таблицы122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F651C3"/>
  </w:style>
  <w:style w:type="table" w:customStyle="1" w:styleId="2120">
    <w:name w:val="Сетка таблицы212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F651C3"/>
  </w:style>
  <w:style w:type="table" w:customStyle="1" w:styleId="11120">
    <w:name w:val="Сетка таблицы1112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F651C3"/>
  </w:style>
  <w:style w:type="numbering" w:customStyle="1" w:styleId="12110">
    <w:name w:val="Нет списка1211"/>
    <w:next w:val="a2"/>
    <w:uiPriority w:val="99"/>
    <w:semiHidden/>
    <w:unhideWhenUsed/>
    <w:rsid w:val="00F651C3"/>
  </w:style>
  <w:style w:type="numbering" w:customStyle="1" w:styleId="21110">
    <w:name w:val="Нет списка2111"/>
    <w:next w:val="a2"/>
    <w:uiPriority w:val="99"/>
    <w:semiHidden/>
    <w:unhideWhenUsed/>
    <w:rsid w:val="00F651C3"/>
  </w:style>
  <w:style w:type="numbering" w:customStyle="1" w:styleId="111110">
    <w:name w:val="Нет списка11111"/>
    <w:next w:val="a2"/>
    <w:uiPriority w:val="99"/>
    <w:semiHidden/>
    <w:unhideWhenUsed/>
    <w:rsid w:val="00F651C3"/>
  </w:style>
  <w:style w:type="numbering" w:customStyle="1" w:styleId="41">
    <w:name w:val="Нет списка41"/>
    <w:next w:val="a2"/>
    <w:uiPriority w:val="99"/>
    <w:semiHidden/>
    <w:unhideWhenUsed/>
    <w:rsid w:val="00F651C3"/>
  </w:style>
  <w:style w:type="table" w:customStyle="1" w:styleId="410">
    <w:name w:val="Сетка таблицы4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F651C3"/>
  </w:style>
  <w:style w:type="table" w:customStyle="1" w:styleId="1311">
    <w:name w:val="Сетка таблицы13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F651C3"/>
  </w:style>
  <w:style w:type="table" w:customStyle="1" w:styleId="2211">
    <w:name w:val="Сетка таблицы22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F651C3"/>
  </w:style>
  <w:style w:type="table" w:customStyle="1" w:styleId="11210">
    <w:name w:val="Сетка таблицы112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F651C3"/>
  </w:style>
  <w:style w:type="table" w:customStyle="1" w:styleId="3111">
    <w:name w:val="Сетка таблицы31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F651C3"/>
  </w:style>
  <w:style w:type="table" w:customStyle="1" w:styleId="12111">
    <w:name w:val="Сетка таблицы121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F651C3"/>
  </w:style>
  <w:style w:type="table" w:customStyle="1" w:styleId="21111">
    <w:name w:val="Сетка таблицы211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F651C3"/>
  </w:style>
  <w:style w:type="table" w:customStyle="1" w:styleId="111111">
    <w:name w:val="Сетка таблицы11111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F651C3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9"/>
    <w:uiPriority w:val="99"/>
    <w:rsid w:val="00F6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0">
    <w:name w:val="xl110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F651C3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F651C3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F651C3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F651C3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F651C3"/>
  </w:style>
  <w:style w:type="paragraph" w:customStyle="1" w:styleId="msonormal0">
    <w:name w:val="msonormal"/>
    <w:basedOn w:val="a"/>
    <w:rsid w:val="00F651C3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F651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F651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F651C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F651C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F651C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F651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F651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F651C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F651C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F651C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F65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F651C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F651C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F651C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F651C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F651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F651C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F651C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styleId="ad">
    <w:name w:val="Normal (Web)"/>
    <w:basedOn w:val="a"/>
    <w:uiPriority w:val="99"/>
    <w:semiHidden/>
    <w:unhideWhenUsed/>
    <w:rsid w:val="00F65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2142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14</cp:revision>
  <cp:lastPrinted>2019-10-25T00:57:00Z</cp:lastPrinted>
  <dcterms:created xsi:type="dcterms:W3CDTF">2019-10-15T02:26:00Z</dcterms:created>
  <dcterms:modified xsi:type="dcterms:W3CDTF">2019-10-28T03:09:00Z</dcterms:modified>
</cp:coreProperties>
</file>