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6CB518" w14:textId="0337F272" w:rsidR="00895D43" w:rsidRPr="00690BAD" w:rsidRDefault="00C46E5D" w:rsidP="00895D43">
      <w:pPr>
        <w:ind w:right="4941"/>
        <w:jc w:val="both"/>
        <w:rPr>
          <w:b/>
          <w:sz w:val="22"/>
          <w:szCs w:val="22"/>
        </w:rPr>
      </w:pPr>
      <w:r w:rsidRPr="00895D43">
        <w:rPr>
          <w:noProof/>
          <w:sz w:val="27"/>
          <w:szCs w:val="27"/>
        </w:rPr>
        <w:drawing>
          <wp:anchor distT="0" distB="0" distL="114300" distR="114300" simplePos="0" relativeHeight="251657728" behindDoc="1" locked="0" layoutInCell="1" allowOverlap="1" wp14:anchorId="5943B556" wp14:editId="159090D1">
            <wp:simplePos x="0" y="0"/>
            <wp:positionH relativeFrom="margin">
              <wp:posOffset>-149225</wp:posOffset>
            </wp:positionH>
            <wp:positionV relativeFrom="margin">
              <wp:posOffset>-172085</wp:posOffset>
            </wp:positionV>
            <wp:extent cx="6783705" cy="2781300"/>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3705" cy="2781300"/>
                    </a:xfrm>
                    <a:prstGeom prst="rect">
                      <a:avLst/>
                    </a:prstGeom>
                    <a:noFill/>
                  </pic:spPr>
                </pic:pic>
              </a:graphicData>
            </a:graphic>
          </wp:anchor>
        </w:drawing>
      </w:r>
      <w:r w:rsidR="00895D43" w:rsidRPr="00427884">
        <w:rPr>
          <w:b/>
          <w:sz w:val="22"/>
          <w:szCs w:val="22"/>
        </w:rPr>
        <w:t>О</w:t>
      </w:r>
      <w:r w:rsidR="00895D43" w:rsidRPr="005041B3">
        <w:rPr>
          <w:b/>
          <w:sz w:val="22"/>
          <w:szCs w:val="22"/>
        </w:rPr>
        <w:t xml:space="preserve"> </w:t>
      </w:r>
      <w:r w:rsidR="00895D43" w:rsidRPr="00690BAD">
        <w:rPr>
          <w:b/>
          <w:sz w:val="22"/>
          <w:szCs w:val="22"/>
        </w:rPr>
        <w:t xml:space="preserve">внесении изменений в муниципальную </w:t>
      </w:r>
    </w:p>
    <w:p w14:paraId="596BFE22" w14:textId="3083C120" w:rsidR="00895D43" w:rsidRPr="00690BAD" w:rsidRDefault="00895D43" w:rsidP="00895D43">
      <w:pPr>
        <w:ind w:right="4941"/>
        <w:jc w:val="both"/>
        <w:rPr>
          <w:b/>
          <w:color w:val="000000"/>
          <w:sz w:val="22"/>
          <w:szCs w:val="22"/>
        </w:rPr>
      </w:pPr>
      <w:r w:rsidRPr="00690BAD">
        <w:rPr>
          <w:b/>
          <w:sz w:val="22"/>
          <w:szCs w:val="22"/>
        </w:rPr>
        <w:t>программу города Усолье-Сибирское «Развитие образования» на 2019-2024 годы, утвержденную постановлением администрации города Усолье-</w:t>
      </w:r>
      <w:r w:rsidRPr="00B914F0">
        <w:rPr>
          <w:b/>
          <w:sz w:val="22"/>
          <w:szCs w:val="22"/>
        </w:rPr>
        <w:t>Сибирское от 24.01.2019 г. № 98</w:t>
      </w:r>
      <w:r w:rsidR="009665C6" w:rsidRPr="00B914F0">
        <w:rPr>
          <w:b/>
          <w:sz w:val="22"/>
          <w:szCs w:val="22"/>
        </w:rPr>
        <w:t xml:space="preserve"> (в редакции от </w:t>
      </w:r>
      <w:r w:rsidR="00DF5C80">
        <w:rPr>
          <w:b/>
          <w:sz w:val="22"/>
          <w:szCs w:val="22"/>
        </w:rPr>
        <w:t>03.10.2019 г. № 2495</w:t>
      </w:r>
      <w:r w:rsidR="009665C6" w:rsidRPr="00B914F0">
        <w:rPr>
          <w:b/>
          <w:sz w:val="22"/>
          <w:szCs w:val="22"/>
        </w:rPr>
        <w:t>)</w:t>
      </w:r>
    </w:p>
    <w:p w14:paraId="1F0142D5" w14:textId="77777777" w:rsidR="0005539A" w:rsidRPr="0059027A" w:rsidRDefault="0005539A" w:rsidP="00AC077B">
      <w:pPr>
        <w:ind w:firstLine="567"/>
        <w:jc w:val="both"/>
        <w:rPr>
          <w:sz w:val="20"/>
          <w:szCs w:val="20"/>
        </w:rPr>
      </w:pPr>
    </w:p>
    <w:p w14:paraId="0E6DAF1D" w14:textId="341E6334" w:rsidR="00BB1473" w:rsidRPr="007F3A45" w:rsidRDefault="000801BC" w:rsidP="00AC077B">
      <w:pPr>
        <w:ind w:firstLine="567"/>
        <w:jc w:val="both"/>
        <w:rPr>
          <w:color w:val="000000"/>
          <w:sz w:val="27"/>
          <w:szCs w:val="27"/>
        </w:rPr>
      </w:pPr>
      <w:r w:rsidRPr="00041399">
        <w:rPr>
          <w:sz w:val="27"/>
          <w:szCs w:val="27"/>
        </w:rPr>
        <w:t>В соответствии с решением Думы города Усолье-Сибирское</w:t>
      </w:r>
      <w:r w:rsidR="008F44AD" w:rsidRPr="00041399">
        <w:rPr>
          <w:sz w:val="27"/>
          <w:szCs w:val="27"/>
        </w:rPr>
        <w:t xml:space="preserve"> от </w:t>
      </w:r>
      <w:r w:rsidR="00DF5C80">
        <w:rPr>
          <w:sz w:val="27"/>
          <w:szCs w:val="27"/>
        </w:rPr>
        <w:t>09.10</w:t>
      </w:r>
      <w:r w:rsidR="00173153" w:rsidRPr="00041399">
        <w:rPr>
          <w:sz w:val="27"/>
          <w:szCs w:val="27"/>
        </w:rPr>
        <w:t xml:space="preserve">.2019 г. </w:t>
      </w:r>
      <w:r w:rsidR="00DD4F25" w:rsidRPr="00041399">
        <w:rPr>
          <w:sz w:val="27"/>
          <w:szCs w:val="27"/>
        </w:rPr>
        <w:t xml:space="preserve">       </w:t>
      </w:r>
      <w:r w:rsidR="00173153" w:rsidRPr="00041399">
        <w:rPr>
          <w:sz w:val="27"/>
          <w:szCs w:val="27"/>
        </w:rPr>
        <w:t xml:space="preserve">№ </w:t>
      </w:r>
      <w:r w:rsidR="00DD4F25" w:rsidRPr="00041399">
        <w:rPr>
          <w:sz w:val="27"/>
          <w:szCs w:val="27"/>
        </w:rPr>
        <w:t>5</w:t>
      </w:r>
      <w:r w:rsidR="00DF5C80">
        <w:rPr>
          <w:sz w:val="27"/>
          <w:szCs w:val="27"/>
        </w:rPr>
        <w:t>9</w:t>
      </w:r>
      <w:r w:rsidR="008F44AD" w:rsidRPr="00041399">
        <w:rPr>
          <w:sz w:val="27"/>
          <w:szCs w:val="27"/>
        </w:rPr>
        <w:t>/7</w:t>
      </w:r>
      <w:r w:rsidRPr="00041399">
        <w:rPr>
          <w:sz w:val="27"/>
          <w:szCs w:val="27"/>
        </w:rPr>
        <w:t xml:space="preserve"> «О внесении изменений и дополнений в решение Думы города Усолье-Сибирское от</w:t>
      </w:r>
      <w:r w:rsidR="009476A1" w:rsidRPr="00041399">
        <w:rPr>
          <w:color w:val="000000"/>
          <w:sz w:val="27"/>
          <w:szCs w:val="27"/>
        </w:rPr>
        <w:t xml:space="preserve"> 20.12.2018 г. № 115</w:t>
      </w:r>
      <w:r w:rsidRPr="00041399">
        <w:rPr>
          <w:color w:val="000000"/>
          <w:sz w:val="27"/>
          <w:szCs w:val="27"/>
        </w:rPr>
        <w:t>/7 «Об утверждении бюджета города Усолье-Сибирское на</w:t>
      </w:r>
      <w:r w:rsidR="009476A1" w:rsidRPr="00041399">
        <w:rPr>
          <w:color w:val="000000"/>
          <w:sz w:val="27"/>
          <w:szCs w:val="27"/>
        </w:rPr>
        <w:t xml:space="preserve"> 2019 год и плановый период 2020</w:t>
      </w:r>
      <w:r w:rsidRPr="00041399">
        <w:rPr>
          <w:color w:val="000000"/>
          <w:sz w:val="27"/>
          <w:szCs w:val="27"/>
        </w:rPr>
        <w:t xml:space="preserve"> - </w:t>
      </w:r>
      <w:r w:rsidR="009476A1" w:rsidRPr="00041399">
        <w:rPr>
          <w:color w:val="000000"/>
          <w:sz w:val="27"/>
          <w:szCs w:val="27"/>
        </w:rPr>
        <w:t>2021</w:t>
      </w:r>
      <w:r w:rsidRPr="00041399">
        <w:rPr>
          <w:color w:val="000000"/>
          <w:sz w:val="27"/>
          <w:szCs w:val="27"/>
        </w:rPr>
        <w:t xml:space="preserve"> годов</w:t>
      </w:r>
      <w:r w:rsidR="00EF7FDC" w:rsidRPr="00041399">
        <w:rPr>
          <w:color w:val="000000"/>
          <w:sz w:val="27"/>
          <w:szCs w:val="27"/>
        </w:rPr>
        <w:t>»</w:t>
      </w:r>
      <w:r w:rsidRPr="00041399">
        <w:rPr>
          <w:sz w:val="27"/>
          <w:szCs w:val="27"/>
        </w:rPr>
        <w:t>,</w:t>
      </w:r>
      <w:r w:rsidR="00C50EAE" w:rsidRPr="00041399">
        <w:rPr>
          <w:sz w:val="27"/>
          <w:szCs w:val="27"/>
        </w:rPr>
        <w:t xml:space="preserve"> с изменениями </w:t>
      </w:r>
      <w:r w:rsidR="00FD7399" w:rsidRPr="00041399">
        <w:rPr>
          <w:sz w:val="27"/>
          <w:szCs w:val="27"/>
        </w:rPr>
        <w:t>от 31.01.2019 г. № 2/7</w:t>
      </w:r>
      <w:r w:rsidR="00B8346C" w:rsidRPr="00041399">
        <w:rPr>
          <w:sz w:val="27"/>
          <w:szCs w:val="27"/>
        </w:rPr>
        <w:t>,</w:t>
      </w:r>
      <w:r w:rsidRPr="00041399">
        <w:rPr>
          <w:sz w:val="27"/>
          <w:szCs w:val="27"/>
        </w:rPr>
        <w:t xml:space="preserve"> </w:t>
      </w:r>
      <w:r w:rsidR="00EA67AA" w:rsidRPr="00041399">
        <w:rPr>
          <w:sz w:val="27"/>
          <w:szCs w:val="27"/>
        </w:rPr>
        <w:t>от 13.02.2019 г. № 12/7,</w:t>
      </w:r>
      <w:r w:rsidR="00D201E2" w:rsidRPr="00041399">
        <w:rPr>
          <w:sz w:val="27"/>
          <w:szCs w:val="27"/>
        </w:rPr>
        <w:t xml:space="preserve"> от 28.02.2019 г. № 18/7,</w:t>
      </w:r>
      <w:r w:rsidR="00E03652" w:rsidRPr="00041399">
        <w:rPr>
          <w:sz w:val="27"/>
          <w:szCs w:val="27"/>
        </w:rPr>
        <w:t xml:space="preserve"> от 28.03.2019 г.</w:t>
      </w:r>
      <w:r w:rsidR="009A2D96" w:rsidRPr="00041399">
        <w:rPr>
          <w:sz w:val="27"/>
          <w:szCs w:val="27"/>
        </w:rPr>
        <w:t xml:space="preserve"> </w:t>
      </w:r>
      <w:r w:rsidR="00E03652" w:rsidRPr="00041399">
        <w:rPr>
          <w:sz w:val="27"/>
          <w:szCs w:val="27"/>
        </w:rPr>
        <w:t>№ 21/7,</w:t>
      </w:r>
      <w:r w:rsidR="00824C36" w:rsidRPr="00041399">
        <w:rPr>
          <w:sz w:val="27"/>
          <w:szCs w:val="27"/>
        </w:rPr>
        <w:t xml:space="preserve"> от 25.04.2019 г.  № 32/7, </w:t>
      </w:r>
      <w:r w:rsidR="008F44AD" w:rsidRPr="00041399">
        <w:rPr>
          <w:sz w:val="27"/>
          <w:szCs w:val="27"/>
        </w:rPr>
        <w:t xml:space="preserve">от 30.05.2019 г.  № 33/7, </w:t>
      </w:r>
      <w:r w:rsidR="00173153" w:rsidRPr="00041399">
        <w:rPr>
          <w:sz w:val="27"/>
          <w:szCs w:val="27"/>
        </w:rPr>
        <w:t>от 27.06.2019 г. № 39/7,</w:t>
      </w:r>
      <w:r w:rsidR="00DD4F25" w:rsidRPr="00041399">
        <w:rPr>
          <w:sz w:val="27"/>
          <w:szCs w:val="27"/>
        </w:rPr>
        <w:t xml:space="preserve"> от 08.08.2019 г. № 44/7, </w:t>
      </w:r>
      <w:r w:rsidR="004A6E04" w:rsidRPr="00041399">
        <w:rPr>
          <w:sz w:val="27"/>
          <w:szCs w:val="27"/>
        </w:rPr>
        <w:t>от 12.09.2019 г.</w:t>
      </w:r>
      <w:r w:rsidR="004A6E04">
        <w:rPr>
          <w:sz w:val="27"/>
          <w:szCs w:val="27"/>
        </w:rPr>
        <w:t xml:space="preserve"> </w:t>
      </w:r>
      <w:r w:rsidR="004A6E04" w:rsidRPr="00041399">
        <w:rPr>
          <w:sz w:val="27"/>
          <w:szCs w:val="27"/>
        </w:rPr>
        <w:t>№ 52/7</w:t>
      </w:r>
      <w:r w:rsidR="004A6E04">
        <w:rPr>
          <w:sz w:val="27"/>
          <w:szCs w:val="27"/>
        </w:rPr>
        <w:t>,</w:t>
      </w:r>
      <w:r w:rsidR="004A6E04" w:rsidRPr="00041399">
        <w:rPr>
          <w:sz w:val="27"/>
          <w:szCs w:val="27"/>
        </w:rPr>
        <w:t xml:space="preserve"> </w:t>
      </w:r>
      <w:r w:rsidR="00DF5C80" w:rsidRPr="00041399">
        <w:rPr>
          <w:sz w:val="27"/>
          <w:szCs w:val="27"/>
        </w:rPr>
        <w:t xml:space="preserve">от </w:t>
      </w:r>
      <w:r w:rsidR="00DF5C80">
        <w:rPr>
          <w:sz w:val="27"/>
          <w:szCs w:val="27"/>
        </w:rPr>
        <w:t>26</w:t>
      </w:r>
      <w:r w:rsidR="00DF5C80" w:rsidRPr="00041399">
        <w:rPr>
          <w:sz w:val="27"/>
          <w:szCs w:val="27"/>
        </w:rPr>
        <w:t>.09.2019 г. № 5</w:t>
      </w:r>
      <w:r w:rsidR="00DF5C80">
        <w:rPr>
          <w:sz w:val="27"/>
          <w:szCs w:val="27"/>
        </w:rPr>
        <w:t>3</w:t>
      </w:r>
      <w:r w:rsidR="00DF5C80" w:rsidRPr="00041399">
        <w:rPr>
          <w:sz w:val="27"/>
          <w:szCs w:val="27"/>
        </w:rPr>
        <w:t>/7</w:t>
      </w:r>
      <w:r w:rsidR="00DF5C80">
        <w:rPr>
          <w:sz w:val="27"/>
          <w:szCs w:val="27"/>
        </w:rPr>
        <w:t>,</w:t>
      </w:r>
      <w:r w:rsidR="00173153" w:rsidRPr="00041399">
        <w:rPr>
          <w:sz w:val="27"/>
          <w:szCs w:val="27"/>
        </w:rPr>
        <w:t xml:space="preserve"> </w:t>
      </w:r>
      <w:bookmarkStart w:id="0" w:name="_Hlk21328719"/>
      <w:r w:rsidR="006029F9">
        <w:rPr>
          <w:color w:val="000000"/>
          <w:sz w:val="26"/>
          <w:szCs w:val="26"/>
        </w:rPr>
        <w:t>с</w:t>
      </w:r>
      <w:r w:rsidR="006029F9" w:rsidRPr="00E36B07">
        <w:rPr>
          <w:color w:val="000000"/>
          <w:sz w:val="26"/>
          <w:szCs w:val="26"/>
        </w:rPr>
        <w:t xml:space="preserve"> </w:t>
      </w:r>
      <w:r w:rsidRPr="00041399">
        <w:rPr>
          <w:sz w:val="27"/>
          <w:szCs w:val="27"/>
        </w:rPr>
        <w:t>Положением</w:t>
      </w:r>
      <w:r w:rsidRPr="00041399">
        <w:rPr>
          <w:color w:val="000000"/>
          <w:sz w:val="27"/>
          <w:szCs w:val="27"/>
        </w:rPr>
        <w:t xml:space="preserve"> о порядке принятия решений о разработке</w:t>
      </w:r>
      <w:r w:rsidR="00567D02" w:rsidRPr="00041399">
        <w:rPr>
          <w:color w:val="000000"/>
          <w:sz w:val="27"/>
          <w:szCs w:val="27"/>
        </w:rPr>
        <w:t xml:space="preserve"> муниципальных программ города Усолье-Сибирское</w:t>
      </w:r>
      <w:r w:rsidRPr="00041399">
        <w:rPr>
          <w:color w:val="000000"/>
          <w:sz w:val="27"/>
          <w:szCs w:val="27"/>
        </w:rPr>
        <w:t xml:space="preserve">, </w:t>
      </w:r>
      <w:r w:rsidR="00567D02" w:rsidRPr="00041399">
        <w:rPr>
          <w:color w:val="000000"/>
          <w:sz w:val="27"/>
          <w:szCs w:val="27"/>
        </w:rPr>
        <w:t xml:space="preserve">их </w:t>
      </w:r>
      <w:r w:rsidRPr="00041399">
        <w:rPr>
          <w:color w:val="000000"/>
          <w:sz w:val="27"/>
          <w:szCs w:val="27"/>
        </w:rPr>
        <w:t>формировани</w:t>
      </w:r>
      <w:r w:rsidR="00567D02" w:rsidRPr="00041399">
        <w:rPr>
          <w:color w:val="000000"/>
          <w:sz w:val="27"/>
          <w:szCs w:val="27"/>
        </w:rPr>
        <w:t>я</w:t>
      </w:r>
      <w:r w:rsidRPr="00041399">
        <w:rPr>
          <w:color w:val="000000"/>
          <w:sz w:val="27"/>
          <w:szCs w:val="27"/>
        </w:rPr>
        <w:t xml:space="preserve"> и реализации, утвержденным постановлением администрации города от </w:t>
      </w:r>
      <w:r w:rsidR="00567D02" w:rsidRPr="00041399">
        <w:rPr>
          <w:color w:val="000000"/>
          <w:sz w:val="27"/>
          <w:szCs w:val="27"/>
        </w:rPr>
        <w:t xml:space="preserve">01.08.2019 </w:t>
      </w:r>
      <w:r w:rsidRPr="00041399">
        <w:rPr>
          <w:color w:val="000000"/>
          <w:sz w:val="27"/>
          <w:szCs w:val="27"/>
        </w:rPr>
        <w:t>г. № 1</w:t>
      </w:r>
      <w:r w:rsidR="00567D02" w:rsidRPr="00041399">
        <w:rPr>
          <w:color w:val="000000"/>
          <w:sz w:val="27"/>
          <w:szCs w:val="27"/>
        </w:rPr>
        <w:t>901</w:t>
      </w:r>
      <w:bookmarkEnd w:id="0"/>
      <w:r w:rsidRPr="00041399">
        <w:rPr>
          <w:color w:val="000000"/>
          <w:sz w:val="27"/>
          <w:szCs w:val="27"/>
        </w:rPr>
        <w:t>,</w:t>
      </w:r>
      <w:r w:rsidR="00C84B7D" w:rsidRPr="00041399">
        <w:rPr>
          <w:color w:val="000000"/>
          <w:sz w:val="27"/>
          <w:szCs w:val="27"/>
        </w:rPr>
        <w:t xml:space="preserve"> </w:t>
      </w:r>
      <w:r w:rsidRPr="00041399">
        <w:rPr>
          <w:color w:val="000000"/>
          <w:sz w:val="27"/>
          <w:szCs w:val="27"/>
        </w:rPr>
        <w:t>руководствуясь ст. ст. 28, 55 Устава муниципального образования «город Усолье-Сибирское», администрация города Усолье-Сибирское</w:t>
      </w:r>
    </w:p>
    <w:p w14:paraId="20E394D3" w14:textId="77777777" w:rsidR="00DA44C7" w:rsidRPr="002B7C66" w:rsidRDefault="00DA44C7" w:rsidP="00DA44C7">
      <w:pPr>
        <w:jc w:val="both"/>
        <w:rPr>
          <w:color w:val="000000"/>
          <w:sz w:val="22"/>
          <w:szCs w:val="27"/>
        </w:rPr>
      </w:pPr>
    </w:p>
    <w:p w14:paraId="55D11959" w14:textId="77777777" w:rsidR="00DA6290" w:rsidRDefault="00131ED5" w:rsidP="00AC077B">
      <w:pPr>
        <w:rPr>
          <w:b/>
          <w:sz w:val="27"/>
          <w:szCs w:val="27"/>
        </w:rPr>
      </w:pPr>
      <w:r w:rsidRPr="00427884">
        <w:rPr>
          <w:b/>
          <w:sz w:val="27"/>
          <w:szCs w:val="27"/>
        </w:rPr>
        <w:t>ПОСТАНОВЛЯЕТ:</w:t>
      </w:r>
    </w:p>
    <w:p w14:paraId="51C65C19" w14:textId="77777777" w:rsidR="00DA44C7" w:rsidRPr="00DA44C7" w:rsidRDefault="00DA44C7" w:rsidP="00AC077B">
      <w:pPr>
        <w:rPr>
          <w:b/>
          <w:sz w:val="18"/>
          <w:szCs w:val="27"/>
        </w:rPr>
      </w:pPr>
    </w:p>
    <w:p w14:paraId="41C81315" w14:textId="5B5A0787" w:rsidR="00131ED5" w:rsidRPr="00E80F4F" w:rsidRDefault="00370A4E" w:rsidP="00AF2998">
      <w:pPr>
        <w:ind w:right="-1"/>
        <w:jc w:val="both"/>
        <w:rPr>
          <w:sz w:val="27"/>
          <w:szCs w:val="27"/>
        </w:rPr>
      </w:pPr>
      <w:r w:rsidRPr="00977878">
        <w:rPr>
          <w:sz w:val="27"/>
          <w:szCs w:val="27"/>
        </w:rPr>
        <w:t xml:space="preserve">       </w:t>
      </w:r>
      <w:r w:rsidR="0042021D" w:rsidRPr="00977878">
        <w:rPr>
          <w:sz w:val="27"/>
          <w:szCs w:val="27"/>
        </w:rPr>
        <w:t xml:space="preserve">  </w:t>
      </w:r>
      <w:r w:rsidR="00F53E78" w:rsidRPr="00977878">
        <w:rPr>
          <w:sz w:val="27"/>
          <w:szCs w:val="27"/>
        </w:rPr>
        <w:t xml:space="preserve">1. </w:t>
      </w:r>
      <w:r w:rsidR="00006A08" w:rsidRPr="00977878">
        <w:rPr>
          <w:sz w:val="27"/>
          <w:szCs w:val="27"/>
        </w:rPr>
        <w:t>Внести в муниципальную программу города Усолье-Сибирско</w:t>
      </w:r>
      <w:r w:rsidR="005D6777" w:rsidRPr="00977878">
        <w:rPr>
          <w:sz w:val="27"/>
          <w:szCs w:val="27"/>
        </w:rPr>
        <w:t>е «Развитие образования» на 2019</w:t>
      </w:r>
      <w:r w:rsidR="00006A08" w:rsidRPr="00977878">
        <w:rPr>
          <w:sz w:val="27"/>
          <w:szCs w:val="27"/>
        </w:rPr>
        <w:t>-20</w:t>
      </w:r>
      <w:r w:rsidR="005D6777" w:rsidRPr="00977878">
        <w:rPr>
          <w:sz w:val="27"/>
          <w:szCs w:val="27"/>
        </w:rPr>
        <w:t>24</w:t>
      </w:r>
      <w:r w:rsidR="00006A08" w:rsidRPr="00977878">
        <w:rPr>
          <w:sz w:val="27"/>
          <w:szCs w:val="27"/>
        </w:rPr>
        <w:t xml:space="preserve"> годы, утвержденную постановлением администрац</w:t>
      </w:r>
      <w:r w:rsidR="005D6777" w:rsidRPr="00977878">
        <w:rPr>
          <w:sz w:val="27"/>
          <w:szCs w:val="27"/>
        </w:rPr>
        <w:t>ии города Усолье-Сибирское от 24.01.2019 г. № 98</w:t>
      </w:r>
      <w:r w:rsidR="00006A08" w:rsidRPr="00977878">
        <w:rPr>
          <w:sz w:val="27"/>
          <w:szCs w:val="27"/>
        </w:rPr>
        <w:t>,</w:t>
      </w:r>
      <w:r w:rsidR="00FD7399" w:rsidRPr="00977878">
        <w:rPr>
          <w:sz w:val="27"/>
          <w:szCs w:val="27"/>
        </w:rPr>
        <w:t xml:space="preserve"> с изменениями от 21.02.2019 г. № 383</w:t>
      </w:r>
      <w:r w:rsidR="00AA6C6F" w:rsidRPr="00977878">
        <w:rPr>
          <w:sz w:val="27"/>
          <w:szCs w:val="27"/>
        </w:rPr>
        <w:t>, от 06.03.2019 г. № 483,</w:t>
      </w:r>
      <w:r w:rsidR="00D201E2" w:rsidRPr="00977878">
        <w:rPr>
          <w:sz w:val="27"/>
          <w:szCs w:val="27"/>
        </w:rPr>
        <w:t xml:space="preserve"> от 21.03.2019 г. № 645,</w:t>
      </w:r>
      <w:r w:rsidR="00E03652" w:rsidRPr="00977878">
        <w:rPr>
          <w:sz w:val="27"/>
          <w:szCs w:val="27"/>
        </w:rPr>
        <w:t xml:space="preserve"> от 15.04.</w:t>
      </w:r>
      <w:r w:rsidR="00E03652" w:rsidRPr="00E80F4F">
        <w:rPr>
          <w:sz w:val="27"/>
          <w:szCs w:val="27"/>
        </w:rPr>
        <w:t>2019 г. № 834,</w:t>
      </w:r>
      <w:r w:rsidR="00824C36" w:rsidRPr="00E80F4F">
        <w:rPr>
          <w:sz w:val="27"/>
          <w:szCs w:val="27"/>
        </w:rPr>
        <w:t xml:space="preserve"> от 16.05.2019 г. № 1152,</w:t>
      </w:r>
      <w:r w:rsidR="000801BC" w:rsidRPr="00E80F4F">
        <w:rPr>
          <w:sz w:val="27"/>
          <w:szCs w:val="27"/>
        </w:rPr>
        <w:t xml:space="preserve"> </w:t>
      </w:r>
      <w:r w:rsidR="00B914F0" w:rsidRPr="00E80F4F">
        <w:rPr>
          <w:sz w:val="27"/>
          <w:szCs w:val="27"/>
        </w:rPr>
        <w:t>от 18.06.2019 г. № 1507,</w:t>
      </w:r>
      <w:r w:rsidR="00173153" w:rsidRPr="00E80F4F">
        <w:rPr>
          <w:sz w:val="27"/>
          <w:szCs w:val="27"/>
        </w:rPr>
        <w:t xml:space="preserve"> от 12.07.2019</w:t>
      </w:r>
      <w:r w:rsidR="00AA68EA" w:rsidRPr="00E80F4F">
        <w:rPr>
          <w:sz w:val="27"/>
          <w:szCs w:val="27"/>
        </w:rPr>
        <w:t xml:space="preserve"> г. №1736,</w:t>
      </w:r>
      <w:r w:rsidR="00833DBC" w:rsidRPr="00E80F4F">
        <w:rPr>
          <w:sz w:val="27"/>
          <w:szCs w:val="27"/>
        </w:rPr>
        <w:t xml:space="preserve"> от 20.08.2019 г. № 2112,</w:t>
      </w:r>
      <w:r w:rsidR="00DF5C80">
        <w:rPr>
          <w:sz w:val="27"/>
          <w:szCs w:val="27"/>
        </w:rPr>
        <w:t xml:space="preserve"> от 03.10.2019 г. № 2495,</w:t>
      </w:r>
      <w:r w:rsidR="00B914F0" w:rsidRPr="00E80F4F">
        <w:rPr>
          <w:sz w:val="27"/>
          <w:szCs w:val="27"/>
        </w:rPr>
        <w:t xml:space="preserve"> </w:t>
      </w:r>
      <w:r w:rsidR="00006A08" w:rsidRPr="00E80F4F">
        <w:rPr>
          <w:sz w:val="27"/>
          <w:szCs w:val="27"/>
        </w:rPr>
        <w:t xml:space="preserve">(далее - Программа), </w:t>
      </w:r>
      <w:r w:rsidR="008A63E0" w:rsidRPr="00E80F4F">
        <w:rPr>
          <w:sz w:val="27"/>
          <w:szCs w:val="27"/>
        </w:rPr>
        <w:t>изменения следующего содержания:</w:t>
      </w:r>
    </w:p>
    <w:p w14:paraId="5BCB425E" w14:textId="72109196" w:rsidR="00224F30" w:rsidRDefault="00987F51" w:rsidP="004C7BED">
      <w:pPr>
        <w:ind w:firstLine="567"/>
        <w:jc w:val="both"/>
        <w:rPr>
          <w:sz w:val="27"/>
          <w:szCs w:val="27"/>
        </w:rPr>
      </w:pPr>
      <w:r w:rsidRPr="00E80F4F">
        <w:rPr>
          <w:sz w:val="27"/>
          <w:szCs w:val="27"/>
        </w:rPr>
        <w:t xml:space="preserve">1.1. </w:t>
      </w:r>
      <w:r w:rsidR="00224F30">
        <w:rPr>
          <w:sz w:val="27"/>
          <w:szCs w:val="27"/>
        </w:rPr>
        <w:t>В паспорте Программы строку «</w:t>
      </w:r>
      <w:r w:rsidR="00224F30" w:rsidRPr="00F76CDD">
        <w:rPr>
          <w:sz w:val="28"/>
          <w:szCs w:val="28"/>
        </w:rPr>
        <w:t>Соисполнители муниципальной программы</w:t>
      </w:r>
      <w:r w:rsidR="00224F30">
        <w:rPr>
          <w:sz w:val="27"/>
          <w:szCs w:val="27"/>
        </w:rPr>
        <w:t>» дополнить словами «</w:t>
      </w:r>
      <w:r w:rsidR="00224F30" w:rsidRPr="00224F30">
        <w:rPr>
          <w:sz w:val="27"/>
          <w:szCs w:val="27"/>
        </w:rPr>
        <w:t>Муниципальное казенное учреждение «Информационный методический центр» (далее - МКУ «ИМЦ»)</w:t>
      </w:r>
      <w:r w:rsidR="00224F30">
        <w:rPr>
          <w:sz w:val="27"/>
          <w:szCs w:val="27"/>
        </w:rPr>
        <w:t>».</w:t>
      </w:r>
    </w:p>
    <w:p w14:paraId="3390EAF7" w14:textId="7CD22D14" w:rsidR="00833DBC" w:rsidRDefault="00224F30" w:rsidP="00224F30">
      <w:pPr>
        <w:tabs>
          <w:tab w:val="left" w:pos="0"/>
        </w:tabs>
        <w:ind w:firstLine="567"/>
        <w:jc w:val="both"/>
        <w:rPr>
          <w:sz w:val="28"/>
          <w:szCs w:val="28"/>
        </w:rPr>
      </w:pPr>
      <w:r>
        <w:rPr>
          <w:sz w:val="27"/>
          <w:szCs w:val="27"/>
        </w:rPr>
        <w:t xml:space="preserve">1.2. </w:t>
      </w:r>
      <w:r w:rsidR="00833DBC" w:rsidRPr="00E80F4F">
        <w:rPr>
          <w:sz w:val="28"/>
          <w:szCs w:val="28"/>
        </w:rPr>
        <w:t xml:space="preserve">В паспорте Программы </w:t>
      </w:r>
      <w:r>
        <w:rPr>
          <w:sz w:val="28"/>
          <w:szCs w:val="28"/>
        </w:rPr>
        <w:t xml:space="preserve">в </w:t>
      </w:r>
      <w:r w:rsidR="004C7BED">
        <w:rPr>
          <w:sz w:val="28"/>
          <w:szCs w:val="28"/>
        </w:rPr>
        <w:t>строк</w:t>
      </w:r>
      <w:r>
        <w:rPr>
          <w:sz w:val="28"/>
          <w:szCs w:val="28"/>
        </w:rPr>
        <w:t>е</w:t>
      </w:r>
      <w:r w:rsidR="00833DBC" w:rsidRPr="00E80F4F">
        <w:rPr>
          <w:sz w:val="28"/>
          <w:szCs w:val="28"/>
        </w:rPr>
        <w:t xml:space="preserve"> «</w:t>
      </w:r>
      <w:bookmarkStart w:id="1" w:name="_Hlk21506924"/>
      <w:r w:rsidR="004C7BED" w:rsidRPr="00F76CDD">
        <w:rPr>
          <w:sz w:val="28"/>
          <w:szCs w:val="28"/>
        </w:rPr>
        <w:t>Участники муниципальной программы</w:t>
      </w:r>
      <w:bookmarkEnd w:id="1"/>
      <w:r w:rsidR="00833DBC" w:rsidRPr="00E80F4F">
        <w:rPr>
          <w:sz w:val="28"/>
          <w:szCs w:val="28"/>
        </w:rPr>
        <w:t>»</w:t>
      </w:r>
      <w:r w:rsidR="004C7BED">
        <w:rPr>
          <w:sz w:val="28"/>
          <w:szCs w:val="28"/>
        </w:rPr>
        <w:t xml:space="preserve"> </w:t>
      </w:r>
      <w:r>
        <w:rPr>
          <w:sz w:val="28"/>
          <w:szCs w:val="28"/>
        </w:rPr>
        <w:t>слова «</w:t>
      </w:r>
      <w:r w:rsidRPr="00F76CDD">
        <w:rPr>
          <w:color w:val="000000"/>
          <w:sz w:val="28"/>
          <w:szCs w:val="28"/>
        </w:rPr>
        <w:t>Отдел культуры управления по социально-</w:t>
      </w:r>
      <w:r>
        <w:rPr>
          <w:color w:val="000000"/>
          <w:sz w:val="28"/>
          <w:szCs w:val="28"/>
        </w:rPr>
        <w:t>культурным</w:t>
      </w:r>
      <w:r w:rsidRPr="00F76CDD">
        <w:rPr>
          <w:color w:val="000000"/>
          <w:sz w:val="28"/>
          <w:szCs w:val="28"/>
        </w:rPr>
        <w:t xml:space="preserve"> вопросам администрации города Усолье-Сибирское (далее – Отдел культуры)</w:t>
      </w:r>
      <w:r>
        <w:rPr>
          <w:sz w:val="28"/>
          <w:szCs w:val="28"/>
        </w:rPr>
        <w:t xml:space="preserve">» заменить на слова </w:t>
      </w:r>
      <w:r w:rsidR="004C7BED">
        <w:rPr>
          <w:sz w:val="28"/>
          <w:szCs w:val="28"/>
        </w:rPr>
        <w:t xml:space="preserve"> «</w:t>
      </w:r>
      <w:r w:rsidR="004C7BED" w:rsidRPr="004C7BED">
        <w:rPr>
          <w:sz w:val="28"/>
          <w:szCs w:val="28"/>
        </w:rPr>
        <w:t xml:space="preserve">Муниципальное казенное учреждение «Городское управление </w:t>
      </w:r>
      <w:r w:rsidR="004C7BED" w:rsidRPr="00505207">
        <w:rPr>
          <w:sz w:val="28"/>
          <w:szCs w:val="28"/>
        </w:rPr>
        <w:t>капитального строительства» (далее - МКУ «ГУКС»)».</w:t>
      </w:r>
    </w:p>
    <w:p w14:paraId="2618595E" w14:textId="0A5A38C5" w:rsidR="00224F30" w:rsidRPr="00224F30" w:rsidRDefault="00224F30" w:rsidP="00224F30">
      <w:pPr>
        <w:tabs>
          <w:tab w:val="left" w:pos="0"/>
        </w:tabs>
        <w:ind w:firstLine="567"/>
        <w:jc w:val="both"/>
        <w:rPr>
          <w:color w:val="000000"/>
          <w:sz w:val="28"/>
          <w:szCs w:val="28"/>
        </w:rPr>
      </w:pPr>
      <w:r>
        <w:rPr>
          <w:sz w:val="28"/>
          <w:szCs w:val="28"/>
        </w:rPr>
        <w:lastRenderedPageBreak/>
        <w:t xml:space="preserve">1.3. </w:t>
      </w:r>
      <w:r w:rsidRPr="00E80F4F">
        <w:rPr>
          <w:sz w:val="28"/>
          <w:szCs w:val="28"/>
        </w:rPr>
        <w:t xml:space="preserve">В паспорте Программы </w:t>
      </w:r>
      <w:r>
        <w:rPr>
          <w:sz w:val="28"/>
          <w:szCs w:val="28"/>
        </w:rPr>
        <w:t>в строке</w:t>
      </w:r>
      <w:r w:rsidRPr="00E80F4F">
        <w:rPr>
          <w:sz w:val="28"/>
          <w:szCs w:val="28"/>
        </w:rPr>
        <w:t xml:space="preserve"> «</w:t>
      </w:r>
      <w:r w:rsidRPr="00F76CDD">
        <w:rPr>
          <w:sz w:val="28"/>
          <w:szCs w:val="28"/>
        </w:rPr>
        <w:t>Участники муниципальной программы</w:t>
      </w:r>
      <w:r w:rsidRPr="00E80F4F">
        <w:rPr>
          <w:sz w:val="28"/>
          <w:szCs w:val="28"/>
        </w:rPr>
        <w:t>»</w:t>
      </w:r>
      <w:r>
        <w:rPr>
          <w:sz w:val="28"/>
          <w:szCs w:val="28"/>
        </w:rPr>
        <w:t xml:space="preserve"> слова «</w:t>
      </w:r>
      <w:r w:rsidRPr="00F76CDD">
        <w:rPr>
          <w:color w:val="000000"/>
          <w:sz w:val="28"/>
          <w:szCs w:val="28"/>
        </w:rPr>
        <w:t>Муниципальное казенное учреждение «Информационный методический центр» (далее - МКУ «ИМЦ»)</w:t>
      </w:r>
      <w:r>
        <w:rPr>
          <w:sz w:val="28"/>
          <w:szCs w:val="28"/>
        </w:rPr>
        <w:t>» заменить на слова «МКУ «ИМЦ»».</w:t>
      </w:r>
    </w:p>
    <w:p w14:paraId="5992D381" w14:textId="3FCD1E67" w:rsidR="00470D33" w:rsidRDefault="00470D33" w:rsidP="00833DBC">
      <w:pPr>
        <w:ind w:firstLine="567"/>
        <w:jc w:val="both"/>
        <w:rPr>
          <w:sz w:val="28"/>
          <w:szCs w:val="28"/>
        </w:rPr>
      </w:pPr>
      <w:r w:rsidRPr="00505207">
        <w:rPr>
          <w:sz w:val="28"/>
          <w:szCs w:val="28"/>
        </w:rPr>
        <w:t>1.</w:t>
      </w:r>
      <w:r w:rsidR="00224F30">
        <w:rPr>
          <w:sz w:val="28"/>
          <w:szCs w:val="28"/>
        </w:rPr>
        <w:t>4</w:t>
      </w:r>
      <w:r w:rsidRPr="00505207">
        <w:rPr>
          <w:sz w:val="28"/>
          <w:szCs w:val="28"/>
        </w:rPr>
        <w:t>. В строке «Ресурсное обеспечение муниципальной программы» паспорта Программы цифры «</w:t>
      </w:r>
      <w:r w:rsidR="006A383C" w:rsidRPr="00505207">
        <w:rPr>
          <w:sz w:val="28"/>
          <w:szCs w:val="28"/>
        </w:rPr>
        <w:t>4 418 759 191,38</w:t>
      </w:r>
      <w:r w:rsidRPr="00505207">
        <w:rPr>
          <w:sz w:val="28"/>
          <w:szCs w:val="28"/>
        </w:rPr>
        <w:t>»</w:t>
      </w:r>
      <w:r w:rsidR="006A383C" w:rsidRPr="00505207">
        <w:rPr>
          <w:sz w:val="28"/>
          <w:szCs w:val="28"/>
        </w:rPr>
        <w:t>, «</w:t>
      </w:r>
      <w:r w:rsidR="004A6E04" w:rsidRPr="00505207">
        <w:rPr>
          <w:sz w:val="28"/>
          <w:szCs w:val="28"/>
        </w:rPr>
        <w:t>2 907 413 063,03</w:t>
      </w:r>
      <w:r w:rsidR="006A383C" w:rsidRPr="00505207">
        <w:rPr>
          <w:sz w:val="28"/>
          <w:szCs w:val="28"/>
        </w:rPr>
        <w:t>», «</w:t>
      </w:r>
      <w:r w:rsidR="004A6E04" w:rsidRPr="00505207">
        <w:rPr>
          <w:sz w:val="28"/>
          <w:szCs w:val="28"/>
        </w:rPr>
        <w:t>1 511 346 128,35</w:t>
      </w:r>
      <w:r w:rsidR="006A383C" w:rsidRPr="00505207">
        <w:rPr>
          <w:sz w:val="28"/>
          <w:szCs w:val="28"/>
        </w:rPr>
        <w:t>», «1 428 111 211,21», «</w:t>
      </w:r>
      <w:r w:rsidR="004A6E04" w:rsidRPr="00505207">
        <w:rPr>
          <w:sz w:val="28"/>
          <w:szCs w:val="28"/>
        </w:rPr>
        <w:t>1 145 617 663,03</w:t>
      </w:r>
      <w:r w:rsidR="006A383C" w:rsidRPr="00505207">
        <w:rPr>
          <w:sz w:val="28"/>
          <w:szCs w:val="28"/>
        </w:rPr>
        <w:t>», «</w:t>
      </w:r>
      <w:r w:rsidR="004A6E04" w:rsidRPr="00505207">
        <w:rPr>
          <w:sz w:val="28"/>
          <w:szCs w:val="28"/>
        </w:rPr>
        <w:t>282 493 548,18</w:t>
      </w:r>
      <w:r w:rsidR="006A383C" w:rsidRPr="00505207">
        <w:rPr>
          <w:sz w:val="28"/>
          <w:szCs w:val="28"/>
        </w:rPr>
        <w:t>»</w:t>
      </w:r>
      <w:r w:rsidRPr="00505207">
        <w:rPr>
          <w:sz w:val="28"/>
          <w:szCs w:val="28"/>
        </w:rPr>
        <w:t xml:space="preserve"> </w:t>
      </w:r>
      <w:r w:rsidR="00505207" w:rsidRPr="00505207">
        <w:rPr>
          <w:sz w:val="28"/>
          <w:szCs w:val="28"/>
        </w:rPr>
        <w:t>заменить на цифры «4 485 716 191,38», «</w:t>
      </w:r>
      <w:r w:rsidR="00FA4AF4">
        <w:rPr>
          <w:sz w:val="28"/>
          <w:szCs w:val="28"/>
        </w:rPr>
        <w:t>2 957 964 801,03</w:t>
      </w:r>
      <w:r w:rsidR="00505207" w:rsidRPr="00505207">
        <w:rPr>
          <w:sz w:val="28"/>
          <w:szCs w:val="28"/>
        </w:rPr>
        <w:t>», «</w:t>
      </w:r>
      <w:r w:rsidR="00FA4AF4">
        <w:rPr>
          <w:sz w:val="28"/>
          <w:szCs w:val="28"/>
        </w:rPr>
        <w:t>1 527 751 390,35</w:t>
      </w:r>
      <w:r w:rsidR="00505207" w:rsidRPr="00505207">
        <w:rPr>
          <w:sz w:val="28"/>
          <w:szCs w:val="28"/>
        </w:rPr>
        <w:t>», «1 495 068 211,21», «</w:t>
      </w:r>
      <w:r w:rsidR="00FA4AF4">
        <w:rPr>
          <w:sz w:val="28"/>
          <w:szCs w:val="28"/>
        </w:rPr>
        <w:t>1 196 169 401,03</w:t>
      </w:r>
      <w:r w:rsidR="00505207" w:rsidRPr="00505207">
        <w:rPr>
          <w:sz w:val="28"/>
          <w:szCs w:val="28"/>
        </w:rPr>
        <w:t>», «</w:t>
      </w:r>
      <w:r w:rsidR="00FA4AF4">
        <w:rPr>
          <w:sz w:val="28"/>
          <w:szCs w:val="28"/>
        </w:rPr>
        <w:t>298 898 810,18</w:t>
      </w:r>
      <w:r w:rsidR="00505207" w:rsidRPr="00505207">
        <w:rPr>
          <w:sz w:val="28"/>
          <w:szCs w:val="28"/>
        </w:rPr>
        <w:t xml:space="preserve">» </w:t>
      </w:r>
      <w:r w:rsidRPr="00505207">
        <w:rPr>
          <w:sz w:val="28"/>
          <w:szCs w:val="28"/>
        </w:rPr>
        <w:t>соответственно.</w:t>
      </w:r>
    </w:p>
    <w:p w14:paraId="1B4FE9E6" w14:textId="127F5078" w:rsidR="003618C4" w:rsidRDefault="004C7BED" w:rsidP="00833DBC">
      <w:pPr>
        <w:ind w:firstLine="567"/>
        <w:jc w:val="both"/>
        <w:rPr>
          <w:sz w:val="28"/>
          <w:szCs w:val="28"/>
        </w:rPr>
      </w:pPr>
      <w:r>
        <w:rPr>
          <w:sz w:val="28"/>
          <w:szCs w:val="28"/>
        </w:rPr>
        <w:t>1.</w:t>
      </w:r>
      <w:r w:rsidR="00224F30">
        <w:rPr>
          <w:sz w:val="28"/>
          <w:szCs w:val="28"/>
        </w:rPr>
        <w:t>5</w:t>
      </w:r>
      <w:r>
        <w:rPr>
          <w:sz w:val="28"/>
          <w:szCs w:val="28"/>
        </w:rPr>
        <w:t>. Строку «</w:t>
      </w:r>
      <w:r w:rsidRPr="001C33A7">
        <w:rPr>
          <w:color w:val="000000"/>
          <w:sz w:val="28"/>
          <w:szCs w:val="28"/>
        </w:rPr>
        <w:t>Участники муниципальной программы</w:t>
      </w:r>
      <w:r>
        <w:rPr>
          <w:sz w:val="28"/>
          <w:szCs w:val="28"/>
        </w:rPr>
        <w:t xml:space="preserve">» паспорта Подпрограммы 1 </w:t>
      </w:r>
      <w:r w:rsidRPr="00E80F4F">
        <w:rPr>
          <w:sz w:val="28"/>
          <w:szCs w:val="28"/>
        </w:rPr>
        <w:t>«</w:t>
      </w:r>
      <w:r w:rsidRPr="00E80F4F">
        <w:rPr>
          <w:sz w:val="27"/>
          <w:szCs w:val="27"/>
        </w:rPr>
        <w:t>Развитие дошкольного образования города Усолье-Сибирское</w:t>
      </w:r>
      <w:r w:rsidRPr="00E80F4F">
        <w:rPr>
          <w:sz w:val="28"/>
          <w:szCs w:val="28"/>
        </w:rPr>
        <w:t>» на 2019-2024 годы (далее – Подпрограмма 1) Программы</w:t>
      </w:r>
      <w:r>
        <w:rPr>
          <w:sz w:val="28"/>
          <w:szCs w:val="28"/>
        </w:rPr>
        <w:t xml:space="preserve"> дополнить пунктом </w:t>
      </w:r>
      <w:r w:rsidR="003618C4">
        <w:rPr>
          <w:sz w:val="28"/>
          <w:szCs w:val="28"/>
        </w:rPr>
        <w:t>следующего содержания:</w:t>
      </w:r>
    </w:p>
    <w:p w14:paraId="084EBE16" w14:textId="5C7A2784" w:rsidR="004C7BED" w:rsidRDefault="004C7BED" w:rsidP="00833DBC">
      <w:pPr>
        <w:ind w:firstLine="567"/>
        <w:jc w:val="both"/>
        <w:rPr>
          <w:sz w:val="28"/>
          <w:szCs w:val="28"/>
        </w:rPr>
      </w:pPr>
      <w:r>
        <w:rPr>
          <w:sz w:val="28"/>
          <w:szCs w:val="28"/>
        </w:rPr>
        <w:t xml:space="preserve">«МКУ </w:t>
      </w:r>
      <w:r w:rsidR="003618C4">
        <w:rPr>
          <w:sz w:val="28"/>
          <w:szCs w:val="28"/>
        </w:rPr>
        <w:t>«</w:t>
      </w:r>
      <w:r>
        <w:rPr>
          <w:sz w:val="28"/>
          <w:szCs w:val="28"/>
        </w:rPr>
        <w:t>ГУКС</w:t>
      </w:r>
      <w:r w:rsidR="003618C4">
        <w:rPr>
          <w:sz w:val="28"/>
          <w:szCs w:val="28"/>
        </w:rPr>
        <w:t>»</w:t>
      </w:r>
      <w:r>
        <w:rPr>
          <w:sz w:val="28"/>
          <w:szCs w:val="28"/>
        </w:rPr>
        <w:t>»</w:t>
      </w:r>
      <w:r w:rsidR="00505207">
        <w:rPr>
          <w:sz w:val="28"/>
          <w:szCs w:val="28"/>
        </w:rPr>
        <w:t>.</w:t>
      </w:r>
    </w:p>
    <w:p w14:paraId="643A45CB" w14:textId="4EF814BB" w:rsidR="003618C4" w:rsidRDefault="003618C4" w:rsidP="003618C4">
      <w:pPr>
        <w:ind w:firstLine="567"/>
        <w:jc w:val="both"/>
        <w:rPr>
          <w:sz w:val="28"/>
          <w:szCs w:val="28"/>
        </w:rPr>
      </w:pPr>
      <w:r>
        <w:rPr>
          <w:sz w:val="28"/>
          <w:szCs w:val="28"/>
        </w:rPr>
        <w:t>1.</w:t>
      </w:r>
      <w:r w:rsidR="00224F30">
        <w:rPr>
          <w:sz w:val="28"/>
          <w:szCs w:val="28"/>
        </w:rPr>
        <w:t>6</w:t>
      </w:r>
      <w:r>
        <w:rPr>
          <w:sz w:val="28"/>
          <w:szCs w:val="28"/>
        </w:rPr>
        <w:t>. Строку «</w:t>
      </w:r>
      <w:r w:rsidRPr="001C33A7">
        <w:rPr>
          <w:color w:val="000000"/>
          <w:sz w:val="28"/>
          <w:szCs w:val="28"/>
        </w:rPr>
        <w:t>Участники подпрограммы</w:t>
      </w:r>
      <w:r>
        <w:rPr>
          <w:sz w:val="28"/>
          <w:szCs w:val="28"/>
        </w:rPr>
        <w:t xml:space="preserve">» паспорта Подпрограммы 1 Программы дополнить </w:t>
      </w:r>
      <w:r w:rsidR="00224F30">
        <w:rPr>
          <w:sz w:val="28"/>
          <w:szCs w:val="28"/>
        </w:rPr>
        <w:t>словами</w:t>
      </w:r>
      <w:r>
        <w:rPr>
          <w:sz w:val="28"/>
          <w:szCs w:val="28"/>
        </w:rPr>
        <w:t xml:space="preserve"> следующего содержания:</w:t>
      </w:r>
    </w:p>
    <w:p w14:paraId="15EA12D4" w14:textId="1B5F80E9" w:rsidR="003618C4" w:rsidRDefault="003618C4" w:rsidP="003618C4">
      <w:pPr>
        <w:ind w:firstLine="567"/>
        <w:jc w:val="both"/>
        <w:rPr>
          <w:sz w:val="28"/>
          <w:szCs w:val="28"/>
        </w:rPr>
      </w:pPr>
      <w:r>
        <w:rPr>
          <w:sz w:val="28"/>
          <w:szCs w:val="28"/>
        </w:rPr>
        <w:t>«МКУ «ГУКС»».</w:t>
      </w:r>
    </w:p>
    <w:p w14:paraId="4C428CC4" w14:textId="2049D657" w:rsidR="00D620BD" w:rsidRDefault="00D620BD" w:rsidP="00833DBC">
      <w:pPr>
        <w:ind w:firstLine="567"/>
        <w:jc w:val="both"/>
        <w:rPr>
          <w:sz w:val="28"/>
          <w:szCs w:val="28"/>
        </w:rPr>
      </w:pPr>
      <w:r>
        <w:rPr>
          <w:sz w:val="28"/>
          <w:szCs w:val="28"/>
        </w:rPr>
        <w:t>1.</w:t>
      </w:r>
      <w:r w:rsidR="00224F30">
        <w:rPr>
          <w:sz w:val="28"/>
          <w:szCs w:val="28"/>
        </w:rPr>
        <w:t>7</w:t>
      </w:r>
      <w:r>
        <w:rPr>
          <w:sz w:val="28"/>
          <w:szCs w:val="28"/>
        </w:rPr>
        <w:t>. В строке «</w:t>
      </w:r>
      <w:r w:rsidRPr="00D620BD">
        <w:rPr>
          <w:sz w:val="28"/>
          <w:szCs w:val="28"/>
        </w:rPr>
        <w:t>Перечень основных мероприятий, входящих в состав подпрограммы</w:t>
      </w:r>
      <w:r>
        <w:rPr>
          <w:sz w:val="28"/>
          <w:szCs w:val="28"/>
        </w:rPr>
        <w:t>» Подпрограммы 1 Программы пункт 6 изложить в новой редакции:</w:t>
      </w:r>
    </w:p>
    <w:p w14:paraId="44D62FE3" w14:textId="60D5E748" w:rsidR="00D620BD" w:rsidRDefault="00D620BD" w:rsidP="00833DBC">
      <w:pPr>
        <w:ind w:firstLine="567"/>
        <w:jc w:val="both"/>
        <w:rPr>
          <w:sz w:val="28"/>
          <w:szCs w:val="28"/>
        </w:rPr>
      </w:pPr>
      <w:r>
        <w:rPr>
          <w:sz w:val="28"/>
          <w:szCs w:val="28"/>
        </w:rPr>
        <w:t>«</w:t>
      </w:r>
      <w:r w:rsidRPr="00D620BD">
        <w:rPr>
          <w:sz w:val="28"/>
          <w:szCs w:val="28"/>
        </w:rPr>
        <w:t>6.</w:t>
      </w:r>
      <w:r w:rsidRPr="00D620BD">
        <w:rPr>
          <w:sz w:val="28"/>
          <w:szCs w:val="28"/>
        </w:rPr>
        <w:tab/>
        <w:t>Реконструкция здания детского сада № 28 на 215 мест, расположенного по адресу Иркутская область, г. Усолье-Сибирское, проспект Космонавтов, 12А.</w:t>
      </w:r>
      <w:r>
        <w:rPr>
          <w:sz w:val="28"/>
          <w:szCs w:val="28"/>
        </w:rPr>
        <w:t>».</w:t>
      </w:r>
    </w:p>
    <w:p w14:paraId="382EF012" w14:textId="5153EDEA" w:rsidR="00505207" w:rsidRDefault="00505207" w:rsidP="00833DBC">
      <w:pPr>
        <w:ind w:firstLine="567"/>
        <w:jc w:val="both"/>
        <w:rPr>
          <w:sz w:val="28"/>
          <w:szCs w:val="28"/>
        </w:rPr>
      </w:pPr>
      <w:r>
        <w:rPr>
          <w:sz w:val="28"/>
          <w:szCs w:val="28"/>
        </w:rPr>
        <w:t>1.</w:t>
      </w:r>
      <w:r w:rsidR="00224F30">
        <w:rPr>
          <w:sz w:val="28"/>
          <w:szCs w:val="28"/>
        </w:rPr>
        <w:t>8</w:t>
      </w:r>
      <w:r>
        <w:rPr>
          <w:sz w:val="28"/>
          <w:szCs w:val="28"/>
        </w:rPr>
        <w:t>. Строку «</w:t>
      </w:r>
      <w:r w:rsidRPr="001C33A7">
        <w:rPr>
          <w:sz w:val="28"/>
          <w:szCs w:val="28"/>
        </w:rPr>
        <w:t>Перечень основных мероприятий, входящих в состав подпрограммы</w:t>
      </w:r>
      <w:r>
        <w:rPr>
          <w:sz w:val="28"/>
          <w:szCs w:val="28"/>
        </w:rPr>
        <w:t>» Подпрограммы 1 Программы дополнить пунктом 15 следующего содержания:</w:t>
      </w:r>
    </w:p>
    <w:p w14:paraId="1B6DCE30" w14:textId="7EE98477" w:rsidR="00505207" w:rsidRDefault="00505207" w:rsidP="00833DBC">
      <w:pPr>
        <w:ind w:firstLine="567"/>
        <w:jc w:val="both"/>
        <w:rPr>
          <w:sz w:val="28"/>
          <w:szCs w:val="28"/>
        </w:rPr>
      </w:pPr>
      <w:r>
        <w:rPr>
          <w:sz w:val="28"/>
          <w:szCs w:val="28"/>
        </w:rPr>
        <w:t xml:space="preserve">«15. </w:t>
      </w:r>
      <w:r w:rsidRPr="00E855BF">
        <w:rPr>
          <w:sz w:val="28"/>
          <w:szCs w:val="28"/>
        </w:rPr>
        <w:t>Оснащение здания детского сада № 28 по адресу:</w:t>
      </w:r>
      <w:r>
        <w:rPr>
          <w:sz w:val="28"/>
          <w:szCs w:val="28"/>
        </w:rPr>
        <w:t xml:space="preserve"> </w:t>
      </w:r>
      <w:r w:rsidRPr="00E855BF">
        <w:rPr>
          <w:sz w:val="28"/>
          <w:szCs w:val="28"/>
        </w:rPr>
        <w:t>г.</w:t>
      </w:r>
      <w:r>
        <w:rPr>
          <w:sz w:val="28"/>
          <w:szCs w:val="28"/>
        </w:rPr>
        <w:t xml:space="preserve"> </w:t>
      </w:r>
      <w:r w:rsidRPr="00E855BF">
        <w:rPr>
          <w:sz w:val="28"/>
          <w:szCs w:val="28"/>
        </w:rPr>
        <w:t>Усолье-Сибирское, пр.</w:t>
      </w:r>
      <w:r>
        <w:rPr>
          <w:sz w:val="28"/>
          <w:szCs w:val="28"/>
        </w:rPr>
        <w:t xml:space="preserve"> </w:t>
      </w:r>
      <w:r w:rsidRPr="00E855BF">
        <w:rPr>
          <w:sz w:val="28"/>
          <w:szCs w:val="28"/>
        </w:rPr>
        <w:t>Косм</w:t>
      </w:r>
      <w:r>
        <w:rPr>
          <w:sz w:val="28"/>
          <w:szCs w:val="28"/>
        </w:rPr>
        <w:t>о</w:t>
      </w:r>
      <w:r w:rsidRPr="00E855BF">
        <w:rPr>
          <w:sz w:val="28"/>
          <w:szCs w:val="28"/>
        </w:rPr>
        <w:t xml:space="preserve">навтов, дом 12 </w:t>
      </w:r>
      <w:r>
        <w:rPr>
          <w:sz w:val="28"/>
          <w:szCs w:val="28"/>
        </w:rPr>
        <w:t>«</w:t>
      </w:r>
      <w:r w:rsidRPr="00E855BF">
        <w:rPr>
          <w:sz w:val="28"/>
          <w:szCs w:val="28"/>
        </w:rPr>
        <w:t>А</w:t>
      </w:r>
      <w:r>
        <w:rPr>
          <w:sz w:val="28"/>
          <w:szCs w:val="28"/>
        </w:rPr>
        <w:t>».».</w:t>
      </w:r>
    </w:p>
    <w:p w14:paraId="0DA27B05" w14:textId="3D0FA36B" w:rsidR="00505207" w:rsidRPr="00E80F4F" w:rsidRDefault="00505207" w:rsidP="00505207">
      <w:pPr>
        <w:ind w:firstLine="567"/>
        <w:jc w:val="both"/>
        <w:rPr>
          <w:sz w:val="28"/>
          <w:szCs w:val="28"/>
        </w:rPr>
      </w:pPr>
      <w:r>
        <w:rPr>
          <w:sz w:val="28"/>
          <w:szCs w:val="28"/>
        </w:rPr>
        <w:t>1.</w:t>
      </w:r>
      <w:r w:rsidR="00224F30">
        <w:rPr>
          <w:sz w:val="28"/>
          <w:szCs w:val="28"/>
        </w:rPr>
        <w:t>9</w:t>
      </w:r>
      <w:r>
        <w:rPr>
          <w:sz w:val="28"/>
          <w:szCs w:val="28"/>
        </w:rPr>
        <w:t xml:space="preserve">. </w:t>
      </w:r>
      <w:r w:rsidRPr="00E80F4F">
        <w:rPr>
          <w:sz w:val="28"/>
          <w:szCs w:val="28"/>
        </w:rPr>
        <w:t>В строке «Ресурсное обеспечение подпрограммы» паспорта Подпрограммы 1 Программы цифры «</w:t>
      </w:r>
      <w:r>
        <w:rPr>
          <w:sz w:val="28"/>
          <w:szCs w:val="28"/>
        </w:rPr>
        <w:t>1 749 155 904,63</w:t>
      </w:r>
      <w:r w:rsidRPr="00E80F4F">
        <w:rPr>
          <w:sz w:val="28"/>
          <w:szCs w:val="28"/>
        </w:rPr>
        <w:t>», «1 379 300 400,00», «</w:t>
      </w:r>
      <w:r>
        <w:rPr>
          <w:sz w:val="28"/>
          <w:szCs w:val="28"/>
        </w:rPr>
        <w:t>369 855 504,63</w:t>
      </w:r>
      <w:r w:rsidRPr="00E80F4F">
        <w:rPr>
          <w:sz w:val="28"/>
          <w:szCs w:val="28"/>
        </w:rPr>
        <w:t>», «</w:t>
      </w:r>
      <w:r>
        <w:rPr>
          <w:sz w:val="28"/>
          <w:szCs w:val="28"/>
        </w:rPr>
        <w:t>635 572 149,31</w:t>
      </w:r>
      <w:r w:rsidRPr="00E80F4F">
        <w:rPr>
          <w:sz w:val="28"/>
          <w:szCs w:val="28"/>
        </w:rPr>
        <w:t>», «559 928 800,00», «</w:t>
      </w:r>
      <w:r>
        <w:rPr>
          <w:sz w:val="28"/>
          <w:szCs w:val="28"/>
        </w:rPr>
        <w:t>75 643 349,31</w:t>
      </w:r>
      <w:r w:rsidRPr="00E80F4F">
        <w:rPr>
          <w:sz w:val="28"/>
          <w:szCs w:val="28"/>
        </w:rPr>
        <w:t xml:space="preserve">» </w:t>
      </w:r>
      <w:r>
        <w:rPr>
          <w:sz w:val="28"/>
          <w:szCs w:val="28"/>
        </w:rPr>
        <w:t xml:space="preserve">заменить на цифры «1 795 465 542,63», «1 423 816 700,00», «371 648 842,63», «681 881 787,31», «604 445 100,00», «77 436 687,31» </w:t>
      </w:r>
      <w:r w:rsidRPr="00E80F4F">
        <w:rPr>
          <w:sz w:val="28"/>
          <w:szCs w:val="28"/>
        </w:rPr>
        <w:t xml:space="preserve">соответственно. </w:t>
      </w:r>
    </w:p>
    <w:p w14:paraId="5F8BB98C" w14:textId="079BF853" w:rsidR="00505207" w:rsidRDefault="00505207" w:rsidP="00833DBC">
      <w:pPr>
        <w:ind w:firstLine="567"/>
        <w:jc w:val="both"/>
        <w:rPr>
          <w:sz w:val="28"/>
          <w:szCs w:val="28"/>
        </w:rPr>
      </w:pPr>
      <w:r>
        <w:rPr>
          <w:sz w:val="28"/>
          <w:szCs w:val="28"/>
        </w:rPr>
        <w:t>1.</w:t>
      </w:r>
      <w:r w:rsidR="00224F30">
        <w:rPr>
          <w:sz w:val="28"/>
          <w:szCs w:val="28"/>
        </w:rPr>
        <w:t>10</w:t>
      </w:r>
      <w:r>
        <w:rPr>
          <w:sz w:val="28"/>
          <w:szCs w:val="28"/>
        </w:rPr>
        <w:t>.</w:t>
      </w:r>
      <w:r w:rsidR="00D620BD">
        <w:rPr>
          <w:sz w:val="28"/>
          <w:szCs w:val="28"/>
        </w:rPr>
        <w:t xml:space="preserve"> </w:t>
      </w:r>
      <w:r w:rsidR="00224F30">
        <w:rPr>
          <w:sz w:val="28"/>
          <w:szCs w:val="28"/>
        </w:rPr>
        <w:t>Пункт</w:t>
      </w:r>
      <w:r w:rsidR="00D620BD">
        <w:rPr>
          <w:sz w:val="28"/>
          <w:szCs w:val="28"/>
        </w:rPr>
        <w:t xml:space="preserve"> 6 раздела 2 «</w:t>
      </w:r>
      <w:r w:rsidR="00D620BD" w:rsidRPr="00D620BD">
        <w:rPr>
          <w:sz w:val="28"/>
          <w:szCs w:val="28"/>
        </w:rPr>
        <w:t>Структура подпрограммы</w:t>
      </w:r>
      <w:r w:rsidR="00D620BD">
        <w:rPr>
          <w:sz w:val="28"/>
          <w:szCs w:val="28"/>
        </w:rPr>
        <w:t>»</w:t>
      </w:r>
      <w:r>
        <w:rPr>
          <w:sz w:val="28"/>
          <w:szCs w:val="28"/>
        </w:rPr>
        <w:t xml:space="preserve"> </w:t>
      </w:r>
      <w:r w:rsidR="00D620BD">
        <w:rPr>
          <w:sz w:val="28"/>
          <w:szCs w:val="28"/>
        </w:rPr>
        <w:t>Подпрограммы 1 Программы изложить в новой редакции:</w:t>
      </w:r>
    </w:p>
    <w:p w14:paraId="410EAFE9" w14:textId="39B3DBBA" w:rsidR="00D620BD" w:rsidRDefault="00D620BD" w:rsidP="00833DBC">
      <w:pPr>
        <w:ind w:firstLine="567"/>
        <w:jc w:val="both"/>
        <w:rPr>
          <w:sz w:val="28"/>
          <w:szCs w:val="28"/>
        </w:rPr>
      </w:pPr>
      <w:r>
        <w:rPr>
          <w:sz w:val="28"/>
          <w:szCs w:val="28"/>
        </w:rPr>
        <w:t>«</w:t>
      </w:r>
      <w:r w:rsidRPr="00D620BD">
        <w:rPr>
          <w:sz w:val="28"/>
          <w:szCs w:val="28"/>
        </w:rPr>
        <w:t>6.</w:t>
      </w:r>
      <w:r w:rsidRPr="00D620BD">
        <w:rPr>
          <w:sz w:val="28"/>
          <w:szCs w:val="28"/>
        </w:rPr>
        <w:tab/>
        <w:t>Реконструкция здания детского сада № 28 на 215 мест, расположенного по адресу Иркутская область, г. Усолье-Сибирское, проспект Космонавтов, 12А.</w:t>
      </w:r>
      <w:r>
        <w:rPr>
          <w:sz w:val="28"/>
          <w:szCs w:val="28"/>
        </w:rPr>
        <w:t>».</w:t>
      </w:r>
    </w:p>
    <w:p w14:paraId="440133E1" w14:textId="4C14A28D" w:rsidR="00D620BD" w:rsidRDefault="00D620BD" w:rsidP="00833DBC">
      <w:pPr>
        <w:ind w:firstLine="567"/>
        <w:jc w:val="both"/>
        <w:rPr>
          <w:sz w:val="28"/>
          <w:szCs w:val="28"/>
        </w:rPr>
      </w:pPr>
      <w:r>
        <w:rPr>
          <w:sz w:val="28"/>
          <w:szCs w:val="28"/>
        </w:rPr>
        <w:t>1.</w:t>
      </w:r>
      <w:r w:rsidR="00224F30">
        <w:rPr>
          <w:sz w:val="28"/>
          <w:szCs w:val="28"/>
        </w:rPr>
        <w:t>1</w:t>
      </w:r>
      <w:r w:rsidR="002C65D1">
        <w:rPr>
          <w:sz w:val="28"/>
          <w:szCs w:val="28"/>
        </w:rPr>
        <w:t>1</w:t>
      </w:r>
      <w:r>
        <w:rPr>
          <w:sz w:val="28"/>
          <w:szCs w:val="28"/>
        </w:rPr>
        <w:t>. Раздел 2 «</w:t>
      </w:r>
      <w:r w:rsidRPr="00D620BD">
        <w:rPr>
          <w:sz w:val="28"/>
          <w:szCs w:val="28"/>
        </w:rPr>
        <w:t>Структура подпрограммы</w:t>
      </w:r>
      <w:r>
        <w:rPr>
          <w:sz w:val="28"/>
          <w:szCs w:val="28"/>
        </w:rPr>
        <w:t>» Подпрограммы 1 Программы перед словами «</w:t>
      </w:r>
      <w:r w:rsidRPr="00644572">
        <w:rPr>
          <w:rStyle w:val="aa"/>
          <w:b w:val="0"/>
          <w:bCs/>
          <w:sz w:val="28"/>
          <w:szCs w:val="28"/>
        </w:rPr>
        <w:t>Надлежащее исполнение основных</w:t>
      </w:r>
      <w:r>
        <w:rPr>
          <w:rStyle w:val="aa"/>
          <w:b w:val="0"/>
          <w:bCs/>
          <w:sz w:val="28"/>
          <w:szCs w:val="28"/>
        </w:rPr>
        <w:t xml:space="preserve"> …</w:t>
      </w:r>
      <w:r>
        <w:rPr>
          <w:sz w:val="28"/>
          <w:szCs w:val="28"/>
        </w:rPr>
        <w:t>» дополнить пунктом 15 следующего содержания:</w:t>
      </w:r>
    </w:p>
    <w:p w14:paraId="0433B8D5" w14:textId="15C4B041" w:rsidR="00D620BD" w:rsidRDefault="00D620BD" w:rsidP="00833DBC">
      <w:pPr>
        <w:ind w:firstLine="567"/>
        <w:jc w:val="both"/>
        <w:rPr>
          <w:sz w:val="28"/>
          <w:szCs w:val="28"/>
        </w:rPr>
      </w:pPr>
      <w:r>
        <w:rPr>
          <w:sz w:val="28"/>
          <w:szCs w:val="28"/>
        </w:rPr>
        <w:t>«</w:t>
      </w:r>
      <w:r w:rsidRPr="00D620BD">
        <w:rPr>
          <w:sz w:val="28"/>
          <w:szCs w:val="28"/>
        </w:rPr>
        <w:t>15.</w:t>
      </w:r>
      <w:r w:rsidRPr="00D620BD">
        <w:rPr>
          <w:sz w:val="28"/>
          <w:szCs w:val="28"/>
        </w:rPr>
        <w:tab/>
        <w:t>Оснащение здания детского сада № 28 по адресу: г. Усолье-Сибирское, пр. Космонавтов, дом 12 «А».</w:t>
      </w:r>
      <w:r>
        <w:rPr>
          <w:sz w:val="28"/>
          <w:szCs w:val="28"/>
        </w:rPr>
        <w:t>».</w:t>
      </w:r>
    </w:p>
    <w:p w14:paraId="35AA612A" w14:textId="00D07D25" w:rsidR="00D620BD" w:rsidRDefault="00D620BD" w:rsidP="00833DBC">
      <w:pPr>
        <w:ind w:firstLine="567"/>
        <w:jc w:val="both"/>
        <w:rPr>
          <w:sz w:val="28"/>
          <w:szCs w:val="28"/>
        </w:rPr>
      </w:pPr>
      <w:r>
        <w:rPr>
          <w:sz w:val="28"/>
          <w:szCs w:val="28"/>
        </w:rPr>
        <w:t>1.</w:t>
      </w:r>
      <w:r w:rsidR="00224F30">
        <w:rPr>
          <w:sz w:val="28"/>
          <w:szCs w:val="28"/>
        </w:rPr>
        <w:t>12</w:t>
      </w:r>
      <w:r>
        <w:rPr>
          <w:sz w:val="28"/>
          <w:szCs w:val="28"/>
        </w:rPr>
        <w:t>. В разделе 2 «</w:t>
      </w:r>
      <w:r w:rsidRPr="00D620BD">
        <w:rPr>
          <w:sz w:val="28"/>
          <w:szCs w:val="28"/>
        </w:rPr>
        <w:t>Структура подпрограммы</w:t>
      </w:r>
      <w:r>
        <w:rPr>
          <w:sz w:val="28"/>
          <w:szCs w:val="28"/>
        </w:rPr>
        <w:t>» Подпрограммы 1 Программы цифры «</w:t>
      </w:r>
      <w:r w:rsidR="00224F30">
        <w:rPr>
          <w:sz w:val="28"/>
          <w:szCs w:val="28"/>
        </w:rPr>
        <w:t>4</w:t>
      </w:r>
      <w:r>
        <w:rPr>
          <w:sz w:val="28"/>
          <w:szCs w:val="28"/>
        </w:rPr>
        <w:t>-14» заменить на цифры «</w:t>
      </w:r>
      <w:r w:rsidR="00224F30">
        <w:rPr>
          <w:sz w:val="28"/>
          <w:szCs w:val="28"/>
        </w:rPr>
        <w:t>4</w:t>
      </w:r>
      <w:r>
        <w:rPr>
          <w:sz w:val="28"/>
          <w:szCs w:val="28"/>
        </w:rPr>
        <w:t>-15».</w:t>
      </w:r>
    </w:p>
    <w:p w14:paraId="2F7D3ADA" w14:textId="0995C5EE" w:rsidR="002C65D1" w:rsidRDefault="00D620BD" w:rsidP="00833DBC">
      <w:pPr>
        <w:ind w:firstLine="567"/>
        <w:jc w:val="both"/>
        <w:rPr>
          <w:sz w:val="28"/>
          <w:szCs w:val="28"/>
        </w:rPr>
      </w:pPr>
      <w:r>
        <w:rPr>
          <w:sz w:val="28"/>
          <w:szCs w:val="28"/>
        </w:rPr>
        <w:t>1.1</w:t>
      </w:r>
      <w:r w:rsidR="002C65D1">
        <w:rPr>
          <w:sz w:val="28"/>
          <w:szCs w:val="28"/>
        </w:rPr>
        <w:t>3</w:t>
      </w:r>
      <w:r>
        <w:rPr>
          <w:sz w:val="28"/>
          <w:szCs w:val="28"/>
        </w:rPr>
        <w:t xml:space="preserve">. </w:t>
      </w:r>
      <w:r w:rsidR="002C65D1">
        <w:rPr>
          <w:sz w:val="28"/>
          <w:szCs w:val="28"/>
        </w:rPr>
        <w:t>Раздел 3 «</w:t>
      </w:r>
      <w:r w:rsidR="002C65D1" w:rsidRPr="002C65D1">
        <w:rPr>
          <w:sz w:val="28"/>
          <w:szCs w:val="28"/>
        </w:rPr>
        <w:t>Объемы финансирования мероприятий подпрограммы за счет средств областного и федерального бюджетов</w:t>
      </w:r>
      <w:r w:rsidR="002C65D1">
        <w:rPr>
          <w:sz w:val="28"/>
          <w:szCs w:val="28"/>
        </w:rPr>
        <w:t>» Подпрограммы 1 Программы изложить в новой редакции:</w:t>
      </w:r>
    </w:p>
    <w:p w14:paraId="51D6E173" w14:textId="31BE246F" w:rsidR="002C65D1" w:rsidRDefault="002C65D1" w:rsidP="00833DBC">
      <w:pPr>
        <w:ind w:firstLine="567"/>
        <w:jc w:val="both"/>
        <w:rPr>
          <w:sz w:val="28"/>
          <w:szCs w:val="28"/>
        </w:rPr>
      </w:pPr>
      <w:r>
        <w:rPr>
          <w:sz w:val="28"/>
          <w:szCs w:val="28"/>
        </w:rPr>
        <w:t>«</w:t>
      </w:r>
      <w:r w:rsidRPr="004D225A">
        <w:rPr>
          <w:sz w:val="28"/>
          <w:szCs w:val="28"/>
        </w:rPr>
        <w:t>Сведения о средствах федерального и областного бюджетов, использование которых запланировано в рамках реализации мероприятий подпрограммы с указанием информации об участии муниципального образования «город Усолье-</w:t>
      </w:r>
      <w:r w:rsidRPr="004D225A">
        <w:rPr>
          <w:sz w:val="28"/>
          <w:szCs w:val="28"/>
        </w:rPr>
        <w:lastRenderedPageBreak/>
        <w:t>Сибирское» в государственных программах Иркутской области</w:t>
      </w:r>
      <w:r w:rsidRPr="000B5D71">
        <w:rPr>
          <w:sz w:val="28"/>
          <w:szCs w:val="28"/>
        </w:rPr>
        <w:t xml:space="preserve"> </w:t>
      </w:r>
      <w:r w:rsidRPr="00F86460">
        <w:rPr>
          <w:sz w:val="28"/>
          <w:szCs w:val="28"/>
        </w:rPr>
        <w:t xml:space="preserve">представлено в Приложении </w:t>
      </w:r>
      <w:r>
        <w:rPr>
          <w:sz w:val="28"/>
          <w:szCs w:val="28"/>
        </w:rPr>
        <w:t>4</w:t>
      </w:r>
      <w:r w:rsidRPr="00F86460">
        <w:rPr>
          <w:sz w:val="28"/>
          <w:szCs w:val="28"/>
        </w:rPr>
        <w:t xml:space="preserve"> к муниципальной программе</w:t>
      </w:r>
      <w:r>
        <w:rPr>
          <w:sz w:val="28"/>
          <w:szCs w:val="28"/>
        </w:rPr>
        <w:t>.».</w:t>
      </w:r>
    </w:p>
    <w:p w14:paraId="34142F73" w14:textId="6D14B7CE" w:rsidR="003618C4" w:rsidRDefault="003618C4" w:rsidP="002C65D1">
      <w:pPr>
        <w:ind w:firstLine="567"/>
        <w:jc w:val="both"/>
        <w:rPr>
          <w:sz w:val="28"/>
          <w:szCs w:val="28"/>
        </w:rPr>
      </w:pPr>
      <w:r>
        <w:rPr>
          <w:sz w:val="28"/>
          <w:szCs w:val="28"/>
        </w:rPr>
        <w:t>1.1</w:t>
      </w:r>
      <w:r w:rsidR="002C65D1">
        <w:rPr>
          <w:sz w:val="28"/>
          <w:szCs w:val="28"/>
        </w:rPr>
        <w:t>4</w:t>
      </w:r>
      <w:r>
        <w:rPr>
          <w:sz w:val="28"/>
          <w:szCs w:val="28"/>
        </w:rPr>
        <w:t>. Строку «</w:t>
      </w:r>
      <w:r w:rsidRPr="001C33A7">
        <w:rPr>
          <w:color w:val="000000"/>
          <w:sz w:val="28"/>
          <w:szCs w:val="28"/>
        </w:rPr>
        <w:t>Участники муниципальной программы</w:t>
      </w:r>
      <w:r>
        <w:rPr>
          <w:sz w:val="28"/>
          <w:szCs w:val="28"/>
        </w:rPr>
        <w:t xml:space="preserve">» паспорта </w:t>
      </w:r>
      <w:r w:rsidRPr="00BE2C6A">
        <w:rPr>
          <w:sz w:val="28"/>
          <w:szCs w:val="28"/>
        </w:rPr>
        <w:t xml:space="preserve">Подпрограммы </w:t>
      </w:r>
      <w:r>
        <w:rPr>
          <w:sz w:val="28"/>
          <w:szCs w:val="28"/>
        </w:rPr>
        <w:t>2 «</w:t>
      </w:r>
      <w:r w:rsidRPr="00E80F4F">
        <w:rPr>
          <w:sz w:val="28"/>
          <w:szCs w:val="28"/>
        </w:rPr>
        <w:t>Развитие начального общего, основного общего, среднего общего образования города Усолье-Сибирское» на 2019-2024 годы (далее – Подпрограмма 2)</w:t>
      </w:r>
      <w:r w:rsidRPr="00BE2C6A">
        <w:rPr>
          <w:sz w:val="28"/>
          <w:szCs w:val="28"/>
        </w:rPr>
        <w:t xml:space="preserve"> Программы</w:t>
      </w:r>
      <w:r w:rsidRPr="003618C4">
        <w:rPr>
          <w:sz w:val="28"/>
          <w:szCs w:val="28"/>
        </w:rPr>
        <w:t xml:space="preserve"> </w:t>
      </w:r>
      <w:r>
        <w:rPr>
          <w:sz w:val="28"/>
          <w:szCs w:val="28"/>
        </w:rPr>
        <w:t xml:space="preserve">дополнить </w:t>
      </w:r>
      <w:r w:rsidR="002C65D1">
        <w:rPr>
          <w:sz w:val="28"/>
          <w:szCs w:val="28"/>
        </w:rPr>
        <w:t>словами</w:t>
      </w:r>
      <w:r>
        <w:rPr>
          <w:sz w:val="28"/>
          <w:szCs w:val="28"/>
        </w:rPr>
        <w:t xml:space="preserve"> следующего содержания:</w:t>
      </w:r>
    </w:p>
    <w:p w14:paraId="716BBD26" w14:textId="0BCC86AD" w:rsidR="003618C4" w:rsidRDefault="003618C4" w:rsidP="003618C4">
      <w:pPr>
        <w:ind w:firstLine="567"/>
        <w:jc w:val="both"/>
        <w:rPr>
          <w:sz w:val="28"/>
          <w:szCs w:val="28"/>
        </w:rPr>
      </w:pPr>
      <w:r>
        <w:rPr>
          <w:sz w:val="28"/>
          <w:szCs w:val="28"/>
        </w:rPr>
        <w:t>«МКУ «ГУКС»».</w:t>
      </w:r>
    </w:p>
    <w:p w14:paraId="3CAC6BF2" w14:textId="17A4DA2C" w:rsidR="003B5B64" w:rsidRDefault="003B5B64" w:rsidP="001A7F6C">
      <w:pPr>
        <w:ind w:firstLine="567"/>
        <w:jc w:val="both"/>
        <w:rPr>
          <w:sz w:val="28"/>
          <w:szCs w:val="28"/>
        </w:rPr>
      </w:pPr>
      <w:r>
        <w:rPr>
          <w:sz w:val="28"/>
          <w:szCs w:val="28"/>
        </w:rPr>
        <w:t>1.1</w:t>
      </w:r>
      <w:r w:rsidR="002C65D1">
        <w:rPr>
          <w:sz w:val="28"/>
          <w:szCs w:val="28"/>
        </w:rPr>
        <w:t>5</w:t>
      </w:r>
      <w:r>
        <w:rPr>
          <w:sz w:val="28"/>
          <w:szCs w:val="28"/>
        </w:rPr>
        <w:t xml:space="preserve">. </w:t>
      </w:r>
      <w:r w:rsidRPr="00BE2C6A">
        <w:rPr>
          <w:sz w:val="28"/>
          <w:szCs w:val="28"/>
        </w:rPr>
        <w:t xml:space="preserve">В строке «Ресурсное обеспечение подпрограммы» паспорта </w:t>
      </w:r>
      <w:r w:rsidRPr="00E80F4F">
        <w:rPr>
          <w:sz w:val="28"/>
          <w:szCs w:val="28"/>
        </w:rPr>
        <w:t>Подпрограмм</w:t>
      </w:r>
      <w:r w:rsidR="003618C4">
        <w:rPr>
          <w:sz w:val="28"/>
          <w:szCs w:val="28"/>
        </w:rPr>
        <w:t>ы</w:t>
      </w:r>
      <w:r w:rsidRPr="00E80F4F">
        <w:rPr>
          <w:sz w:val="28"/>
          <w:szCs w:val="28"/>
        </w:rPr>
        <w:t xml:space="preserve"> 2</w:t>
      </w:r>
      <w:r w:rsidRPr="00BE2C6A">
        <w:rPr>
          <w:sz w:val="28"/>
          <w:szCs w:val="28"/>
        </w:rPr>
        <w:t xml:space="preserve"> Программы цифры</w:t>
      </w:r>
      <w:r>
        <w:rPr>
          <w:sz w:val="28"/>
          <w:szCs w:val="28"/>
        </w:rPr>
        <w:t xml:space="preserve"> «1 725 238 900,46», «1 439 123 681,35», «286 115 219,11», «579 785 948,27», «529 123 160,45», «50 662 787,82» заменить на цифры «1 743 270 786,46», «1 454 223 381,35», «289 047 405,11», «597 817 834,27», «544 222 860,45», «53 594 973,82» соответственно.</w:t>
      </w:r>
    </w:p>
    <w:p w14:paraId="2A5287E0" w14:textId="7F09A87B" w:rsidR="009965F7" w:rsidRDefault="009965F7" w:rsidP="001A7F6C">
      <w:pPr>
        <w:ind w:firstLine="567"/>
        <w:jc w:val="both"/>
        <w:rPr>
          <w:sz w:val="28"/>
          <w:szCs w:val="28"/>
        </w:rPr>
      </w:pPr>
      <w:r>
        <w:rPr>
          <w:sz w:val="28"/>
          <w:szCs w:val="28"/>
        </w:rPr>
        <w:t>1.16. В строке «</w:t>
      </w:r>
      <w:r w:rsidRPr="004C0234">
        <w:rPr>
          <w:sz w:val="28"/>
          <w:szCs w:val="28"/>
        </w:rPr>
        <w:t>Ожидаемые конечные результаты реализации подпрограммы</w:t>
      </w:r>
      <w:r>
        <w:rPr>
          <w:sz w:val="28"/>
          <w:szCs w:val="28"/>
        </w:rPr>
        <w:t>» паспорта Подпрограммы 2 Программы пункт 4 изложить в новой редакции:</w:t>
      </w:r>
    </w:p>
    <w:p w14:paraId="5A29C824" w14:textId="34760D23" w:rsidR="009965F7" w:rsidRDefault="009965F7" w:rsidP="009965F7">
      <w:pPr>
        <w:ind w:firstLine="567"/>
        <w:jc w:val="both"/>
        <w:rPr>
          <w:sz w:val="28"/>
          <w:szCs w:val="28"/>
        </w:rPr>
      </w:pPr>
      <w:r>
        <w:rPr>
          <w:sz w:val="28"/>
          <w:szCs w:val="28"/>
        </w:rPr>
        <w:t xml:space="preserve">«4. </w:t>
      </w:r>
      <w:r w:rsidRPr="009965F7">
        <w:rPr>
          <w:sz w:val="28"/>
          <w:szCs w:val="28"/>
        </w:rPr>
        <w:t xml:space="preserve">Количество обучающихся, воспользовавшихся услугами общественного транспорта, в целях доступности получения услуги начального общего, основного общего, среднего общего образования, составит </w:t>
      </w:r>
      <w:r w:rsidR="000A3D88">
        <w:rPr>
          <w:sz w:val="28"/>
          <w:szCs w:val="28"/>
        </w:rPr>
        <w:t>50 370</w:t>
      </w:r>
      <w:r w:rsidRPr="009965F7">
        <w:rPr>
          <w:sz w:val="28"/>
          <w:szCs w:val="28"/>
        </w:rPr>
        <w:t xml:space="preserve"> человек к концу 2024 года.</w:t>
      </w:r>
      <w:r>
        <w:rPr>
          <w:sz w:val="28"/>
          <w:szCs w:val="28"/>
        </w:rPr>
        <w:t>».</w:t>
      </w:r>
    </w:p>
    <w:p w14:paraId="53546CB3" w14:textId="551A7652" w:rsidR="002C65D1" w:rsidRDefault="003B5B64" w:rsidP="002C65D1">
      <w:pPr>
        <w:ind w:firstLine="567"/>
        <w:jc w:val="both"/>
        <w:rPr>
          <w:sz w:val="28"/>
          <w:szCs w:val="28"/>
        </w:rPr>
      </w:pPr>
      <w:r>
        <w:rPr>
          <w:sz w:val="28"/>
          <w:szCs w:val="28"/>
        </w:rPr>
        <w:t>1.1</w:t>
      </w:r>
      <w:r w:rsidR="009965F7">
        <w:rPr>
          <w:sz w:val="28"/>
          <w:szCs w:val="28"/>
        </w:rPr>
        <w:t>7</w:t>
      </w:r>
      <w:r>
        <w:rPr>
          <w:sz w:val="28"/>
          <w:szCs w:val="28"/>
        </w:rPr>
        <w:t>.</w:t>
      </w:r>
      <w:r w:rsidR="002C65D1">
        <w:rPr>
          <w:sz w:val="28"/>
          <w:szCs w:val="28"/>
        </w:rPr>
        <w:t xml:space="preserve"> Раздел 3 «</w:t>
      </w:r>
      <w:r w:rsidR="002C65D1" w:rsidRPr="002C65D1">
        <w:rPr>
          <w:sz w:val="28"/>
          <w:szCs w:val="28"/>
        </w:rPr>
        <w:t>Объемы финансирования мероприятий подпрограммы за счет средств областного и федерального бюджетов</w:t>
      </w:r>
      <w:r w:rsidR="002C65D1">
        <w:rPr>
          <w:sz w:val="28"/>
          <w:szCs w:val="28"/>
        </w:rPr>
        <w:t>» Подпрограммы 2 Программы изложить в новой редакции:</w:t>
      </w:r>
      <w:bookmarkStart w:id="2" w:name="_GoBack"/>
      <w:bookmarkEnd w:id="2"/>
    </w:p>
    <w:p w14:paraId="68DAF693" w14:textId="77777777" w:rsidR="002C65D1" w:rsidRDefault="002C65D1" w:rsidP="002C65D1">
      <w:pPr>
        <w:ind w:firstLine="567"/>
        <w:jc w:val="both"/>
        <w:rPr>
          <w:sz w:val="28"/>
          <w:szCs w:val="28"/>
        </w:rPr>
      </w:pPr>
      <w:r>
        <w:rPr>
          <w:sz w:val="28"/>
          <w:szCs w:val="28"/>
        </w:rPr>
        <w:t>«</w:t>
      </w:r>
      <w:r w:rsidRPr="004D225A">
        <w:rPr>
          <w:sz w:val="28"/>
          <w:szCs w:val="28"/>
        </w:rPr>
        <w:t>Сведения о средствах федерального и областного бюджетов, использование которых запланировано в рамках реализации мероприятий подпрограммы с указанием информации об участии муниципального образования «город Усолье-Сибирское» в государственных программах Иркутской области</w:t>
      </w:r>
      <w:r w:rsidRPr="000B5D71">
        <w:rPr>
          <w:sz w:val="28"/>
          <w:szCs w:val="28"/>
        </w:rPr>
        <w:t xml:space="preserve"> </w:t>
      </w:r>
      <w:r w:rsidRPr="00F86460">
        <w:rPr>
          <w:sz w:val="28"/>
          <w:szCs w:val="28"/>
        </w:rPr>
        <w:t xml:space="preserve">представлено в Приложении </w:t>
      </w:r>
      <w:r>
        <w:rPr>
          <w:sz w:val="28"/>
          <w:szCs w:val="28"/>
        </w:rPr>
        <w:t>4</w:t>
      </w:r>
      <w:r w:rsidRPr="00F86460">
        <w:rPr>
          <w:sz w:val="28"/>
          <w:szCs w:val="28"/>
        </w:rPr>
        <w:t xml:space="preserve"> к муниципальной программе</w:t>
      </w:r>
      <w:r>
        <w:rPr>
          <w:sz w:val="28"/>
          <w:szCs w:val="28"/>
        </w:rPr>
        <w:t>.».</w:t>
      </w:r>
    </w:p>
    <w:p w14:paraId="3F147C8F" w14:textId="155A23BD" w:rsidR="001E5AE6" w:rsidRDefault="003618C4" w:rsidP="001E5AE6">
      <w:pPr>
        <w:ind w:firstLine="567"/>
        <w:jc w:val="both"/>
        <w:rPr>
          <w:sz w:val="28"/>
          <w:szCs w:val="28"/>
        </w:rPr>
      </w:pPr>
      <w:r>
        <w:rPr>
          <w:sz w:val="28"/>
          <w:szCs w:val="28"/>
        </w:rPr>
        <w:t>1</w:t>
      </w:r>
      <w:r w:rsidR="00B27EC0">
        <w:rPr>
          <w:sz w:val="28"/>
          <w:szCs w:val="28"/>
        </w:rPr>
        <w:t>.</w:t>
      </w:r>
      <w:r w:rsidR="002C65D1">
        <w:rPr>
          <w:sz w:val="28"/>
          <w:szCs w:val="28"/>
        </w:rPr>
        <w:t>1</w:t>
      </w:r>
      <w:r w:rsidR="009965F7">
        <w:rPr>
          <w:sz w:val="28"/>
          <w:szCs w:val="28"/>
        </w:rPr>
        <w:t>8</w:t>
      </w:r>
      <w:r w:rsidR="001E5AE6">
        <w:rPr>
          <w:sz w:val="28"/>
          <w:szCs w:val="28"/>
        </w:rPr>
        <w:t xml:space="preserve">. </w:t>
      </w:r>
      <w:r w:rsidR="001E5AE6" w:rsidRPr="00BE2C6A">
        <w:rPr>
          <w:sz w:val="28"/>
          <w:szCs w:val="28"/>
        </w:rPr>
        <w:t xml:space="preserve">В строке «Ресурсное обеспечение подпрограммы» </w:t>
      </w:r>
      <w:r w:rsidR="00B27EC0">
        <w:rPr>
          <w:sz w:val="28"/>
          <w:szCs w:val="28"/>
        </w:rPr>
        <w:t xml:space="preserve">паспорта </w:t>
      </w:r>
      <w:r w:rsidR="00B27EC0" w:rsidRPr="00BE2C6A">
        <w:rPr>
          <w:sz w:val="28"/>
          <w:szCs w:val="28"/>
        </w:rPr>
        <w:t xml:space="preserve">Подпрограммы 3 </w:t>
      </w:r>
      <w:r w:rsidR="00B27EC0" w:rsidRPr="00E80F4F">
        <w:rPr>
          <w:sz w:val="28"/>
          <w:szCs w:val="28"/>
        </w:rPr>
        <w:t>«Развитие дополнительного образования города Усолье-Сибирское» на 2019-2024 годы</w:t>
      </w:r>
      <w:r w:rsidR="00B27EC0" w:rsidRPr="00BE2C6A">
        <w:rPr>
          <w:sz w:val="28"/>
          <w:szCs w:val="28"/>
        </w:rPr>
        <w:t xml:space="preserve"> </w:t>
      </w:r>
      <w:r w:rsidR="002C65D1" w:rsidRPr="00E80F4F">
        <w:rPr>
          <w:sz w:val="28"/>
          <w:szCs w:val="28"/>
        </w:rPr>
        <w:t xml:space="preserve">(далее – Подпрограмма </w:t>
      </w:r>
      <w:r w:rsidR="002C65D1">
        <w:rPr>
          <w:sz w:val="28"/>
          <w:szCs w:val="28"/>
        </w:rPr>
        <w:t>3</w:t>
      </w:r>
      <w:r w:rsidR="002C65D1" w:rsidRPr="00E80F4F">
        <w:rPr>
          <w:sz w:val="28"/>
          <w:szCs w:val="28"/>
        </w:rPr>
        <w:t>)</w:t>
      </w:r>
      <w:r w:rsidR="002C65D1" w:rsidRPr="00BE2C6A">
        <w:rPr>
          <w:sz w:val="28"/>
          <w:szCs w:val="28"/>
        </w:rPr>
        <w:t xml:space="preserve"> </w:t>
      </w:r>
      <w:r w:rsidR="001E5AE6" w:rsidRPr="00BE2C6A">
        <w:rPr>
          <w:sz w:val="28"/>
          <w:szCs w:val="28"/>
        </w:rPr>
        <w:t>Программы цифры</w:t>
      </w:r>
      <w:r w:rsidR="001E5AE6">
        <w:rPr>
          <w:sz w:val="28"/>
          <w:szCs w:val="28"/>
        </w:rPr>
        <w:t xml:space="preserve"> «863 514 218,62», </w:t>
      </w:r>
      <w:r w:rsidR="00346570">
        <w:rPr>
          <w:sz w:val="28"/>
          <w:szCs w:val="28"/>
        </w:rPr>
        <w:t xml:space="preserve">«81 634 174,68», </w:t>
      </w:r>
      <w:r w:rsidR="001E5AE6">
        <w:rPr>
          <w:sz w:val="28"/>
          <w:szCs w:val="28"/>
        </w:rPr>
        <w:t xml:space="preserve">«781 880 043,94», «189 908 755,13», </w:t>
      </w:r>
      <w:r w:rsidR="00346570">
        <w:rPr>
          <w:sz w:val="28"/>
          <w:szCs w:val="28"/>
        </w:rPr>
        <w:t xml:space="preserve">«49 210 895,58», </w:t>
      </w:r>
      <w:r w:rsidR="001E5AE6">
        <w:rPr>
          <w:sz w:val="28"/>
          <w:szCs w:val="28"/>
        </w:rPr>
        <w:t xml:space="preserve">«140 697 859,55» заменить на цифры «866 715 815,62», </w:t>
      </w:r>
      <w:r w:rsidR="00346570">
        <w:rPr>
          <w:sz w:val="28"/>
          <w:szCs w:val="28"/>
        </w:rPr>
        <w:t xml:space="preserve">«73 072 472,68», «793 643 342,94», «193 110 352,13», «40 649 193,58», «152 461 158,55» </w:t>
      </w:r>
      <w:r w:rsidR="001E5AE6">
        <w:rPr>
          <w:sz w:val="28"/>
          <w:szCs w:val="28"/>
        </w:rPr>
        <w:t>соответственно.</w:t>
      </w:r>
    </w:p>
    <w:p w14:paraId="20F611AA" w14:textId="7B20C8E7" w:rsidR="002C65D1" w:rsidRDefault="00346570" w:rsidP="002C65D1">
      <w:pPr>
        <w:ind w:firstLine="567"/>
        <w:jc w:val="both"/>
        <w:rPr>
          <w:sz w:val="28"/>
          <w:szCs w:val="28"/>
        </w:rPr>
      </w:pPr>
      <w:r>
        <w:rPr>
          <w:sz w:val="28"/>
          <w:szCs w:val="28"/>
        </w:rPr>
        <w:t>1.</w:t>
      </w:r>
      <w:r w:rsidR="002C65D1">
        <w:rPr>
          <w:sz w:val="28"/>
          <w:szCs w:val="28"/>
        </w:rPr>
        <w:t>1</w:t>
      </w:r>
      <w:r w:rsidR="009965F7">
        <w:rPr>
          <w:sz w:val="28"/>
          <w:szCs w:val="28"/>
        </w:rPr>
        <w:t>9</w:t>
      </w:r>
      <w:r>
        <w:rPr>
          <w:sz w:val="28"/>
          <w:szCs w:val="28"/>
        </w:rPr>
        <w:t xml:space="preserve">. </w:t>
      </w:r>
      <w:r w:rsidR="002C65D1">
        <w:rPr>
          <w:sz w:val="28"/>
          <w:szCs w:val="28"/>
        </w:rPr>
        <w:t>Раздел 3 «</w:t>
      </w:r>
      <w:r w:rsidR="002C65D1" w:rsidRPr="002C65D1">
        <w:rPr>
          <w:sz w:val="28"/>
          <w:szCs w:val="28"/>
        </w:rPr>
        <w:t>Объемы финансирования мероприятий подпрограммы за счет средств областного и федерального бюджетов</w:t>
      </w:r>
      <w:r w:rsidR="002C65D1">
        <w:rPr>
          <w:sz w:val="28"/>
          <w:szCs w:val="28"/>
        </w:rPr>
        <w:t>» Подпрограммы 3 Программы изложить в новой редакции:</w:t>
      </w:r>
    </w:p>
    <w:p w14:paraId="05BD7FF8" w14:textId="41D057FE" w:rsidR="002C65D1" w:rsidRDefault="002C65D1" w:rsidP="002C65D1">
      <w:pPr>
        <w:ind w:firstLine="567"/>
        <w:jc w:val="both"/>
        <w:rPr>
          <w:sz w:val="28"/>
          <w:szCs w:val="28"/>
        </w:rPr>
      </w:pPr>
      <w:r>
        <w:rPr>
          <w:sz w:val="28"/>
          <w:szCs w:val="28"/>
        </w:rPr>
        <w:t>«</w:t>
      </w:r>
      <w:r w:rsidRPr="004D225A">
        <w:rPr>
          <w:sz w:val="28"/>
          <w:szCs w:val="28"/>
        </w:rPr>
        <w:t>Сведения о средствах федерального и областного бюджетов, использование которых запланировано в рамках реализации мероприятий подпрограммы с указанием информации об участии муниципального образования «город Усолье-Сибирское» в государственных программах Иркутской области</w:t>
      </w:r>
      <w:r w:rsidRPr="000B5D71">
        <w:rPr>
          <w:sz w:val="28"/>
          <w:szCs w:val="28"/>
        </w:rPr>
        <w:t xml:space="preserve"> </w:t>
      </w:r>
      <w:r w:rsidRPr="00F86460">
        <w:rPr>
          <w:sz w:val="28"/>
          <w:szCs w:val="28"/>
        </w:rPr>
        <w:t xml:space="preserve">представлено в Приложении </w:t>
      </w:r>
      <w:r>
        <w:rPr>
          <w:sz w:val="28"/>
          <w:szCs w:val="28"/>
        </w:rPr>
        <w:t>4</w:t>
      </w:r>
      <w:r w:rsidRPr="00F86460">
        <w:rPr>
          <w:sz w:val="28"/>
          <w:szCs w:val="28"/>
        </w:rPr>
        <w:t xml:space="preserve"> к муниципальной программе</w:t>
      </w:r>
      <w:r>
        <w:rPr>
          <w:sz w:val="28"/>
          <w:szCs w:val="28"/>
        </w:rPr>
        <w:t>.».</w:t>
      </w:r>
    </w:p>
    <w:p w14:paraId="6EDE9F2E" w14:textId="3136CF87" w:rsidR="001E5AE6" w:rsidRDefault="001E5AE6" w:rsidP="001E5AE6">
      <w:pPr>
        <w:ind w:firstLine="567"/>
        <w:jc w:val="both"/>
        <w:rPr>
          <w:sz w:val="28"/>
          <w:szCs w:val="28"/>
        </w:rPr>
      </w:pPr>
      <w:r>
        <w:rPr>
          <w:sz w:val="28"/>
          <w:szCs w:val="28"/>
        </w:rPr>
        <w:t>1.</w:t>
      </w:r>
      <w:r w:rsidR="009965F7">
        <w:rPr>
          <w:sz w:val="28"/>
          <w:szCs w:val="28"/>
        </w:rPr>
        <w:t>20</w:t>
      </w:r>
      <w:r>
        <w:rPr>
          <w:sz w:val="28"/>
          <w:szCs w:val="28"/>
        </w:rPr>
        <w:t xml:space="preserve">. </w:t>
      </w:r>
      <w:r w:rsidR="00172A64" w:rsidRPr="00BE2C6A">
        <w:rPr>
          <w:sz w:val="28"/>
          <w:szCs w:val="28"/>
        </w:rPr>
        <w:t xml:space="preserve">В строке «Ресурсное обеспечение подпрограммы» паспорта Подпрограммы </w:t>
      </w:r>
      <w:r w:rsidR="00172A64">
        <w:rPr>
          <w:sz w:val="28"/>
          <w:szCs w:val="28"/>
        </w:rPr>
        <w:t xml:space="preserve">4 </w:t>
      </w:r>
      <w:r w:rsidR="00172A64" w:rsidRPr="00E80F4F">
        <w:rPr>
          <w:sz w:val="28"/>
          <w:szCs w:val="28"/>
        </w:rPr>
        <w:t>«Организация отдыха и занятости детей в каникулярное время» на 2019-2024 годы</w:t>
      </w:r>
      <w:r w:rsidR="00172A64">
        <w:rPr>
          <w:sz w:val="28"/>
          <w:szCs w:val="28"/>
        </w:rPr>
        <w:t xml:space="preserve"> </w:t>
      </w:r>
      <w:r w:rsidR="002C65D1">
        <w:rPr>
          <w:sz w:val="28"/>
          <w:szCs w:val="28"/>
        </w:rPr>
        <w:t xml:space="preserve">(далее – Подпрограмма 4) </w:t>
      </w:r>
      <w:r w:rsidR="00172A64">
        <w:rPr>
          <w:sz w:val="28"/>
          <w:szCs w:val="28"/>
        </w:rPr>
        <w:t>Программы цифры «39 525 810,25», «32 673 563,25», «14 727 445,98», «7 875 198,98» заменить на цифры «38 939 689,25», «32 087 442,25», «14 141 324,98», «7 289 077,98» соответственно.</w:t>
      </w:r>
    </w:p>
    <w:p w14:paraId="4BD528FF" w14:textId="673246DF" w:rsidR="002C65D1" w:rsidRDefault="002C65D1" w:rsidP="002C65D1">
      <w:pPr>
        <w:ind w:firstLine="567"/>
        <w:jc w:val="both"/>
        <w:rPr>
          <w:sz w:val="28"/>
          <w:szCs w:val="28"/>
        </w:rPr>
      </w:pPr>
      <w:r>
        <w:rPr>
          <w:sz w:val="28"/>
          <w:szCs w:val="28"/>
        </w:rPr>
        <w:lastRenderedPageBreak/>
        <w:t>1.2</w:t>
      </w:r>
      <w:r w:rsidR="009965F7">
        <w:rPr>
          <w:sz w:val="28"/>
          <w:szCs w:val="28"/>
        </w:rPr>
        <w:t>1</w:t>
      </w:r>
      <w:r>
        <w:rPr>
          <w:sz w:val="28"/>
          <w:szCs w:val="28"/>
        </w:rPr>
        <w:t>. Раздел 3 «</w:t>
      </w:r>
      <w:r w:rsidRPr="002C65D1">
        <w:rPr>
          <w:sz w:val="28"/>
          <w:szCs w:val="28"/>
        </w:rPr>
        <w:t>Объемы финансирования мероприятий подпрограммы за счет средств областного и федерального бюджетов</w:t>
      </w:r>
      <w:r>
        <w:rPr>
          <w:sz w:val="28"/>
          <w:szCs w:val="28"/>
        </w:rPr>
        <w:t>» Подпрограммы 4 Программы изложить в новой редакции:</w:t>
      </w:r>
    </w:p>
    <w:p w14:paraId="4B92AD28" w14:textId="77777777" w:rsidR="002C65D1" w:rsidRDefault="002C65D1" w:rsidP="002C65D1">
      <w:pPr>
        <w:ind w:firstLine="567"/>
        <w:jc w:val="both"/>
        <w:rPr>
          <w:sz w:val="28"/>
          <w:szCs w:val="28"/>
        </w:rPr>
      </w:pPr>
      <w:r>
        <w:rPr>
          <w:sz w:val="28"/>
          <w:szCs w:val="28"/>
        </w:rPr>
        <w:t>«</w:t>
      </w:r>
      <w:r w:rsidRPr="004D225A">
        <w:rPr>
          <w:sz w:val="28"/>
          <w:szCs w:val="28"/>
        </w:rPr>
        <w:t>Сведения о средствах федерального и областного бюджетов, использование которых запланировано в рамках реализации мероприятий подпрограммы с указанием информации об участии муниципального образования «город Усолье-Сибирское» в государственных программах Иркутской области</w:t>
      </w:r>
      <w:r w:rsidRPr="000B5D71">
        <w:rPr>
          <w:sz w:val="28"/>
          <w:szCs w:val="28"/>
        </w:rPr>
        <w:t xml:space="preserve"> </w:t>
      </w:r>
      <w:r w:rsidRPr="00F86460">
        <w:rPr>
          <w:sz w:val="28"/>
          <w:szCs w:val="28"/>
        </w:rPr>
        <w:t xml:space="preserve">представлено в Приложении </w:t>
      </w:r>
      <w:r>
        <w:rPr>
          <w:sz w:val="28"/>
          <w:szCs w:val="28"/>
        </w:rPr>
        <w:t>4</w:t>
      </w:r>
      <w:r w:rsidRPr="00F86460">
        <w:rPr>
          <w:sz w:val="28"/>
          <w:szCs w:val="28"/>
        </w:rPr>
        <w:t xml:space="preserve"> к муниципальной программе</w:t>
      </w:r>
      <w:r>
        <w:rPr>
          <w:sz w:val="28"/>
          <w:szCs w:val="28"/>
        </w:rPr>
        <w:t>.».</w:t>
      </w:r>
    </w:p>
    <w:p w14:paraId="6B460931" w14:textId="3ACA5DDF" w:rsidR="002D69DE" w:rsidRDefault="002D69DE" w:rsidP="002D69DE">
      <w:pPr>
        <w:ind w:firstLine="567"/>
        <w:jc w:val="both"/>
        <w:rPr>
          <w:sz w:val="28"/>
          <w:szCs w:val="28"/>
        </w:rPr>
      </w:pPr>
      <w:r>
        <w:rPr>
          <w:sz w:val="28"/>
          <w:szCs w:val="28"/>
        </w:rPr>
        <w:t>1.2</w:t>
      </w:r>
      <w:r w:rsidR="009965F7">
        <w:rPr>
          <w:sz w:val="28"/>
          <w:szCs w:val="28"/>
        </w:rPr>
        <w:t>2</w:t>
      </w:r>
      <w:r>
        <w:rPr>
          <w:sz w:val="28"/>
          <w:szCs w:val="28"/>
        </w:rPr>
        <w:t xml:space="preserve">. </w:t>
      </w:r>
      <w:r w:rsidR="00346570">
        <w:rPr>
          <w:sz w:val="28"/>
          <w:szCs w:val="28"/>
        </w:rPr>
        <w:t>В строке «</w:t>
      </w:r>
      <w:r w:rsidR="00346570" w:rsidRPr="00F76CDD">
        <w:rPr>
          <w:sz w:val="28"/>
          <w:szCs w:val="28"/>
        </w:rPr>
        <w:t>Ресурсное обеспечение подпрограммы</w:t>
      </w:r>
      <w:r w:rsidR="00346570">
        <w:rPr>
          <w:sz w:val="28"/>
          <w:szCs w:val="28"/>
        </w:rPr>
        <w:t>» паспорта Подпрограммы 5</w:t>
      </w:r>
      <w:r>
        <w:rPr>
          <w:sz w:val="28"/>
          <w:szCs w:val="28"/>
        </w:rPr>
        <w:t xml:space="preserve"> «</w:t>
      </w:r>
      <w:r w:rsidRPr="00B27EC0">
        <w:rPr>
          <w:sz w:val="28"/>
          <w:szCs w:val="28"/>
        </w:rPr>
        <w:t>О</w:t>
      </w:r>
      <w:r>
        <w:rPr>
          <w:sz w:val="28"/>
          <w:szCs w:val="28"/>
        </w:rPr>
        <w:t>беспечение</w:t>
      </w:r>
      <w:r w:rsidRPr="00B27EC0">
        <w:rPr>
          <w:sz w:val="28"/>
          <w:szCs w:val="28"/>
        </w:rPr>
        <w:t xml:space="preserve"> </w:t>
      </w:r>
      <w:r>
        <w:rPr>
          <w:sz w:val="28"/>
          <w:szCs w:val="28"/>
        </w:rPr>
        <w:t>организационных</w:t>
      </w:r>
      <w:r w:rsidRPr="00B27EC0">
        <w:rPr>
          <w:sz w:val="28"/>
          <w:szCs w:val="28"/>
        </w:rPr>
        <w:t xml:space="preserve">, </w:t>
      </w:r>
      <w:r>
        <w:rPr>
          <w:sz w:val="28"/>
          <w:szCs w:val="28"/>
        </w:rPr>
        <w:t>информационных</w:t>
      </w:r>
      <w:r w:rsidRPr="00B27EC0">
        <w:rPr>
          <w:sz w:val="28"/>
          <w:szCs w:val="28"/>
        </w:rPr>
        <w:t xml:space="preserve"> </w:t>
      </w:r>
      <w:r>
        <w:rPr>
          <w:sz w:val="28"/>
          <w:szCs w:val="28"/>
        </w:rPr>
        <w:t>и методических</w:t>
      </w:r>
      <w:r w:rsidRPr="00B27EC0">
        <w:rPr>
          <w:sz w:val="28"/>
          <w:szCs w:val="28"/>
        </w:rPr>
        <w:t xml:space="preserve">, </w:t>
      </w:r>
      <w:r>
        <w:rPr>
          <w:sz w:val="28"/>
          <w:szCs w:val="28"/>
        </w:rPr>
        <w:t>профессиональных</w:t>
      </w:r>
      <w:r w:rsidRPr="00B27EC0">
        <w:rPr>
          <w:sz w:val="28"/>
          <w:szCs w:val="28"/>
        </w:rPr>
        <w:t xml:space="preserve"> </w:t>
      </w:r>
      <w:r>
        <w:rPr>
          <w:sz w:val="28"/>
          <w:szCs w:val="28"/>
        </w:rPr>
        <w:t>потребностей</w:t>
      </w:r>
      <w:r w:rsidRPr="00B27EC0">
        <w:rPr>
          <w:sz w:val="28"/>
          <w:szCs w:val="28"/>
        </w:rPr>
        <w:t xml:space="preserve"> </w:t>
      </w:r>
      <w:r>
        <w:rPr>
          <w:sz w:val="28"/>
          <w:szCs w:val="28"/>
        </w:rPr>
        <w:t>педагогических</w:t>
      </w:r>
      <w:r w:rsidRPr="00B27EC0">
        <w:rPr>
          <w:sz w:val="28"/>
          <w:szCs w:val="28"/>
        </w:rPr>
        <w:t xml:space="preserve"> </w:t>
      </w:r>
      <w:r>
        <w:rPr>
          <w:sz w:val="28"/>
          <w:szCs w:val="28"/>
        </w:rPr>
        <w:t>и руководящих</w:t>
      </w:r>
      <w:r w:rsidRPr="00B27EC0">
        <w:rPr>
          <w:sz w:val="28"/>
          <w:szCs w:val="28"/>
        </w:rPr>
        <w:t xml:space="preserve"> </w:t>
      </w:r>
      <w:r>
        <w:rPr>
          <w:sz w:val="28"/>
          <w:szCs w:val="28"/>
        </w:rPr>
        <w:t>работников образовательных учреждений</w:t>
      </w:r>
      <w:r w:rsidRPr="00B27EC0">
        <w:rPr>
          <w:sz w:val="28"/>
          <w:szCs w:val="28"/>
        </w:rPr>
        <w:t xml:space="preserve">»  </w:t>
      </w:r>
      <w:r>
        <w:rPr>
          <w:sz w:val="28"/>
          <w:szCs w:val="28"/>
        </w:rPr>
        <w:t>на</w:t>
      </w:r>
      <w:r w:rsidRPr="00B27EC0">
        <w:rPr>
          <w:sz w:val="28"/>
          <w:szCs w:val="28"/>
        </w:rPr>
        <w:t xml:space="preserve"> 2019-2024 </w:t>
      </w:r>
      <w:r>
        <w:rPr>
          <w:sz w:val="28"/>
          <w:szCs w:val="28"/>
        </w:rPr>
        <w:t>годы» (далее – Подпрограмма 5)</w:t>
      </w:r>
      <w:r w:rsidR="00346570">
        <w:rPr>
          <w:sz w:val="28"/>
          <w:szCs w:val="28"/>
        </w:rPr>
        <w:t xml:space="preserve"> Программы цифры «502 560,00», «40 821 797,42», «7 614 352,52» заменить на цифры «0,00», «41 324 357,42», «8 116 912,52» соответственно.</w:t>
      </w:r>
      <w:r w:rsidRPr="002D69DE">
        <w:rPr>
          <w:sz w:val="28"/>
          <w:szCs w:val="28"/>
        </w:rPr>
        <w:t xml:space="preserve"> </w:t>
      </w:r>
    </w:p>
    <w:p w14:paraId="153FC136" w14:textId="4B415A22" w:rsidR="002D69DE" w:rsidRDefault="002D69DE" w:rsidP="002D69DE">
      <w:pPr>
        <w:ind w:firstLine="567"/>
        <w:jc w:val="both"/>
        <w:rPr>
          <w:sz w:val="28"/>
          <w:szCs w:val="28"/>
        </w:rPr>
      </w:pPr>
      <w:r>
        <w:rPr>
          <w:sz w:val="28"/>
          <w:szCs w:val="28"/>
        </w:rPr>
        <w:t>1.2</w:t>
      </w:r>
      <w:r w:rsidR="009965F7">
        <w:rPr>
          <w:sz w:val="28"/>
          <w:szCs w:val="28"/>
        </w:rPr>
        <w:t>3</w:t>
      </w:r>
      <w:r>
        <w:rPr>
          <w:sz w:val="28"/>
          <w:szCs w:val="28"/>
        </w:rPr>
        <w:t>. Раздел 3 «</w:t>
      </w:r>
      <w:r w:rsidRPr="002C65D1">
        <w:rPr>
          <w:sz w:val="28"/>
          <w:szCs w:val="28"/>
        </w:rPr>
        <w:t>Объемы финансирования мероприятий подпрограммы за счет средств областного и федерального бюджетов</w:t>
      </w:r>
      <w:r>
        <w:rPr>
          <w:sz w:val="28"/>
          <w:szCs w:val="28"/>
        </w:rPr>
        <w:t>» Подпрограммы 5 Программы изложить в новой редакции:</w:t>
      </w:r>
    </w:p>
    <w:p w14:paraId="39FF5606" w14:textId="014488B1" w:rsidR="00DD2C48" w:rsidRDefault="002D69DE" w:rsidP="002D69DE">
      <w:pPr>
        <w:tabs>
          <w:tab w:val="left" w:pos="0"/>
        </w:tabs>
        <w:autoSpaceDE w:val="0"/>
        <w:autoSpaceDN w:val="0"/>
        <w:adjustRightInd w:val="0"/>
        <w:ind w:firstLine="539"/>
        <w:jc w:val="both"/>
        <w:rPr>
          <w:sz w:val="28"/>
          <w:szCs w:val="28"/>
        </w:rPr>
      </w:pPr>
      <w:r>
        <w:rPr>
          <w:sz w:val="28"/>
          <w:szCs w:val="28"/>
        </w:rPr>
        <w:t>«</w:t>
      </w:r>
      <w:r w:rsidRPr="0082119C">
        <w:rPr>
          <w:sz w:val="28"/>
          <w:szCs w:val="28"/>
        </w:rPr>
        <w:t>В процессе реализации подпрограммы возможна корректировка финансирования и привлечение средств областного и федерального бюджетов по отдельным мероприятиям</w:t>
      </w:r>
      <w:r>
        <w:rPr>
          <w:sz w:val="28"/>
          <w:szCs w:val="28"/>
        </w:rPr>
        <w:t>.».</w:t>
      </w:r>
    </w:p>
    <w:p w14:paraId="25D4EFD3" w14:textId="195785A2" w:rsidR="00172A64" w:rsidRDefault="00172A64" w:rsidP="001E5AE6">
      <w:pPr>
        <w:ind w:firstLine="567"/>
        <w:jc w:val="both"/>
        <w:rPr>
          <w:sz w:val="28"/>
          <w:szCs w:val="28"/>
        </w:rPr>
      </w:pPr>
      <w:r>
        <w:rPr>
          <w:sz w:val="28"/>
          <w:szCs w:val="28"/>
        </w:rPr>
        <w:t>1.2</w:t>
      </w:r>
      <w:r w:rsidR="009965F7">
        <w:rPr>
          <w:sz w:val="28"/>
          <w:szCs w:val="28"/>
        </w:rPr>
        <w:t>4</w:t>
      </w:r>
      <w:r>
        <w:rPr>
          <w:sz w:val="28"/>
          <w:szCs w:val="28"/>
        </w:rPr>
        <w:t xml:space="preserve">. </w:t>
      </w:r>
      <w:r w:rsidRPr="00BE2C6A">
        <w:rPr>
          <w:sz w:val="28"/>
          <w:szCs w:val="28"/>
        </w:rPr>
        <w:t>В строке 2 столбца 6 раздела «</w:t>
      </w:r>
      <w:r w:rsidRPr="00172A64">
        <w:rPr>
          <w:sz w:val="28"/>
          <w:szCs w:val="28"/>
        </w:rPr>
        <w:t>Муниципальная программа города Усолье-Сибирское «Развитие образования» на 2019-2024 годы</w:t>
      </w:r>
      <w:r w:rsidRPr="00BE2C6A">
        <w:rPr>
          <w:sz w:val="28"/>
          <w:szCs w:val="28"/>
        </w:rPr>
        <w:t>» таблицы «Сведения о составе и значениях целевых показателей муниципальной программы (далее – программа)» Приложения № 1 к Программе цифру «</w:t>
      </w:r>
      <w:r>
        <w:rPr>
          <w:sz w:val="28"/>
          <w:szCs w:val="28"/>
        </w:rPr>
        <w:t>99,4</w:t>
      </w:r>
      <w:r w:rsidRPr="00BE2C6A">
        <w:rPr>
          <w:sz w:val="28"/>
          <w:szCs w:val="28"/>
        </w:rPr>
        <w:t>» заменить на цифру «</w:t>
      </w:r>
      <w:r>
        <w:rPr>
          <w:sz w:val="28"/>
          <w:szCs w:val="28"/>
        </w:rPr>
        <w:t>99,9</w:t>
      </w:r>
      <w:r w:rsidRPr="00BE2C6A">
        <w:rPr>
          <w:sz w:val="28"/>
          <w:szCs w:val="28"/>
        </w:rPr>
        <w:t>».</w:t>
      </w:r>
    </w:p>
    <w:p w14:paraId="34F7F777" w14:textId="3527892F" w:rsidR="00172A64" w:rsidRDefault="00172A64" w:rsidP="00172A64">
      <w:pPr>
        <w:ind w:firstLine="567"/>
        <w:jc w:val="both"/>
        <w:rPr>
          <w:sz w:val="28"/>
          <w:szCs w:val="28"/>
        </w:rPr>
      </w:pPr>
      <w:r>
        <w:rPr>
          <w:sz w:val="28"/>
          <w:szCs w:val="28"/>
        </w:rPr>
        <w:t>1.2</w:t>
      </w:r>
      <w:r w:rsidR="009965F7">
        <w:rPr>
          <w:sz w:val="28"/>
          <w:szCs w:val="28"/>
        </w:rPr>
        <w:t>5</w:t>
      </w:r>
      <w:r>
        <w:rPr>
          <w:sz w:val="28"/>
          <w:szCs w:val="28"/>
        </w:rPr>
        <w:t xml:space="preserve">. </w:t>
      </w:r>
      <w:r w:rsidRPr="00BE2C6A">
        <w:rPr>
          <w:sz w:val="28"/>
          <w:szCs w:val="28"/>
        </w:rPr>
        <w:t xml:space="preserve">В строке </w:t>
      </w:r>
      <w:r>
        <w:rPr>
          <w:sz w:val="28"/>
          <w:szCs w:val="28"/>
        </w:rPr>
        <w:t>1</w:t>
      </w:r>
      <w:r w:rsidRPr="00BE2C6A">
        <w:rPr>
          <w:sz w:val="28"/>
          <w:szCs w:val="28"/>
        </w:rPr>
        <w:t xml:space="preserve"> столбца 6 раздела «</w:t>
      </w:r>
      <w:r w:rsidRPr="00172A64">
        <w:rPr>
          <w:sz w:val="28"/>
          <w:szCs w:val="28"/>
        </w:rPr>
        <w:t>Подпрограмма 2. «Развитие начального общего, основного общего, среднего общего образования города Усолье-Сибирское» на 2019-2024 годы</w:t>
      </w:r>
      <w:r w:rsidRPr="00BE2C6A">
        <w:rPr>
          <w:sz w:val="28"/>
          <w:szCs w:val="28"/>
        </w:rPr>
        <w:t>» таблицы «Сведения о составе и значениях целевых показателей муниципальной программы (далее – программа)» Приложения № 1 к Программе цифру «</w:t>
      </w:r>
      <w:r>
        <w:rPr>
          <w:sz w:val="28"/>
          <w:szCs w:val="28"/>
        </w:rPr>
        <w:t>99,4</w:t>
      </w:r>
      <w:r w:rsidRPr="00BE2C6A">
        <w:rPr>
          <w:sz w:val="28"/>
          <w:szCs w:val="28"/>
        </w:rPr>
        <w:t>» заменить на цифру «</w:t>
      </w:r>
      <w:r>
        <w:rPr>
          <w:sz w:val="28"/>
          <w:szCs w:val="28"/>
        </w:rPr>
        <w:t>99,9</w:t>
      </w:r>
      <w:r w:rsidRPr="00BE2C6A">
        <w:rPr>
          <w:sz w:val="28"/>
          <w:szCs w:val="28"/>
        </w:rPr>
        <w:t>».</w:t>
      </w:r>
    </w:p>
    <w:p w14:paraId="0D47CA37" w14:textId="08D30349" w:rsidR="00172A64" w:rsidRDefault="00172A64" w:rsidP="00172A64">
      <w:pPr>
        <w:ind w:firstLine="567"/>
        <w:jc w:val="both"/>
        <w:rPr>
          <w:sz w:val="28"/>
          <w:szCs w:val="28"/>
        </w:rPr>
      </w:pPr>
      <w:r>
        <w:rPr>
          <w:sz w:val="28"/>
          <w:szCs w:val="28"/>
        </w:rPr>
        <w:t>1.2</w:t>
      </w:r>
      <w:r w:rsidR="009965F7">
        <w:rPr>
          <w:sz w:val="28"/>
          <w:szCs w:val="28"/>
        </w:rPr>
        <w:t>6</w:t>
      </w:r>
      <w:r>
        <w:rPr>
          <w:sz w:val="28"/>
          <w:szCs w:val="28"/>
        </w:rPr>
        <w:t xml:space="preserve">. </w:t>
      </w:r>
      <w:r w:rsidRPr="00BE2C6A">
        <w:rPr>
          <w:sz w:val="28"/>
          <w:szCs w:val="28"/>
        </w:rPr>
        <w:t xml:space="preserve">В строке </w:t>
      </w:r>
      <w:r>
        <w:rPr>
          <w:sz w:val="28"/>
          <w:szCs w:val="28"/>
        </w:rPr>
        <w:t>2</w:t>
      </w:r>
      <w:r w:rsidRPr="00BE2C6A">
        <w:rPr>
          <w:sz w:val="28"/>
          <w:szCs w:val="28"/>
        </w:rPr>
        <w:t xml:space="preserve"> столбца 6 раздела «</w:t>
      </w:r>
      <w:r w:rsidRPr="00172A64">
        <w:rPr>
          <w:sz w:val="28"/>
          <w:szCs w:val="28"/>
        </w:rPr>
        <w:t>Подпрограмма 2. «Развитие начального общего, основного общего, среднего общего образования города Усолье-Сибирское» на 2019-2024 годы</w:t>
      </w:r>
      <w:r w:rsidRPr="00BE2C6A">
        <w:rPr>
          <w:sz w:val="28"/>
          <w:szCs w:val="28"/>
        </w:rPr>
        <w:t>» таблицы «Сведения о составе и значениях целевых показателей муниципальной программы (далее – программа)» Приложения № 1 к Программе цифру «</w:t>
      </w:r>
      <w:r>
        <w:rPr>
          <w:sz w:val="28"/>
          <w:szCs w:val="28"/>
        </w:rPr>
        <w:t>95,7</w:t>
      </w:r>
      <w:r w:rsidRPr="00BE2C6A">
        <w:rPr>
          <w:sz w:val="28"/>
          <w:szCs w:val="28"/>
        </w:rPr>
        <w:t>» заменить на цифру «</w:t>
      </w:r>
      <w:r>
        <w:rPr>
          <w:sz w:val="28"/>
          <w:szCs w:val="28"/>
        </w:rPr>
        <w:t>95</w:t>
      </w:r>
      <w:r w:rsidRPr="00BE2C6A">
        <w:rPr>
          <w:sz w:val="28"/>
          <w:szCs w:val="28"/>
        </w:rPr>
        <w:t>».</w:t>
      </w:r>
    </w:p>
    <w:p w14:paraId="2890CA34" w14:textId="6ACE0410" w:rsidR="008B42B4" w:rsidRDefault="00172A64" w:rsidP="008B42B4">
      <w:pPr>
        <w:ind w:firstLine="567"/>
        <w:jc w:val="both"/>
        <w:rPr>
          <w:sz w:val="28"/>
          <w:szCs w:val="28"/>
        </w:rPr>
      </w:pPr>
      <w:r>
        <w:rPr>
          <w:sz w:val="28"/>
          <w:szCs w:val="28"/>
        </w:rPr>
        <w:t>1.</w:t>
      </w:r>
      <w:r w:rsidR="002D69DE">
        <w:rPr>
          <w:sz w:val="28"/>
          <w:szCs w:val="28"/>
        </w:rPr>
        <w:t>2</w:t>
      </w:r>
      <w:r w:rsidR="009965F7">
        <w:rPr>
          <w:sz w:val="28"/>
          <w:szCs w:val="28"/>
        </w:rPr>
        <w:t>7</w:t>
      </w:r>
      <w:r>
        <w:rPr>
          <w:sz w:val="28"/>
          <w:szCs w:val="28"/>
        </w:rPr>
        <w:t xml:space="preserve">. </w:t>
      </w:r>
      <w:r w:rsidR="008B42B4">
        <w:rPr>
          <w:sz w:val="28"/>
          <w:szCs w:val="28"/>
        </w:rPr>
        <w:t>Приложение 2 к Программе изложить в новой редакции (прилагается – Приложение 1).</w:t>
      </w:r>
    </w:p>
    <w:p w14:paraId="5E0367AE" w14:textId="26AFFD89" w:rsidR="009E3571" w:rsidRPr="00BE2C6A" w:rsidRDefault="008B42B4" w:rsidP="008B42B4">
      <w:pPr>
        <w:ind w:firstLine="567"/>
        <w:jc w:val="both"/>
        <w:rPr>
          <w:sz w:val="28"/>
          <w:szCs w:val="28"/>
        </w:rPr>
      </w:pPr>
      <w:r>
        <w:rPr>
          <w:sz w:val="28"/>
          <w:szCs w:val="28"/>
        </w:rPr>
        <w:t>1.</w:t>
      </w:r>
      <w:r w:rsidR="002D69DE">
        <w:rPr>
          <w:sz w:val="28"/>
          <w:szCs w:val="28"/>
        </w:rPr>
        <w:t>2</w:t>
      </w:r>
      <w:r w:rsidR="009965F7">
        <w:rPr>
          <w:sz w:val="28"/>
          <w:szCs w:val="28"/>
        </w:rPr>
        <w:t>8</w:t>
      </w:r>
      <w:r>
        <w:rPr>
          <w:sz w:val="28"/>
          <w:szCs w:val="28"/>
        </w:rPr>
        <w:t xml:space="preserve">. </w:t>
      </w:r>
      <w:r w:rsidR="009E3571" w:rsidRPr="00BE2C6A">
        <w:rPr>
          <w:sz w:val="28"/>
          <w:szCs w:val="28"/>
        </w:rPr>
        <w:t>Приложени</w:t>
      </w:r>
      <w:r w:rsidR="006029F9">
        <w:rPr>
          <w:sz w:val="28"/>
          <w:szCs w:val="28"/>
        </w:rPr>
        <w:t>е</w:t>
      </w:r>
      <w:r w:rsidR="009E3571" w:rsidRPr="00BE2C6A">
        <w:rPr>
          <w:sz w:val="28"/>
          <w:szCs w:val="28"/>
        </w:rPr>
        <w:t xml:space="preserve"> 3 к Программе </w:t>
      </w:r>
      <w:r w:rsidR="006029F9">
        <w:rPr>
          <w:sz w:val="28"/>
          <w:szCs w:val="28"/>
        </w:rPr>
        <w:t xml:space="preserve">изложить в новой редакции (прилагается – Приложение </w:t>
      </w:r>
      <w:r>
        <w:rPr>
          <w:sz w:val="28"/>
          <w:szCs w:val="28"/>
        </w:rPr>
        <w:t>2</w:t>
      </w:r>
      <w:r w:rsidR="006029F9">
        <w:rPr>
          <w:sz w:val="28"/>
          <w:szCs w:val="28"/>
        </w:rPr>
        <w:t>).</w:t>
      </w:r>
    </w:p>
    <w:p w14:paraId="2C068B6A" w14:textId="760994BF" w:rsidR="00F61DBD" w:rsidRPr="00BE2C6A" w:rsidRDefault="009E3571" w:rsidP="00F61DBD">
      <w:pPr>
        <w:ind w:firstLine="567"/>
        <w:jc w:val="both"/>
        <w:rPr>
          <w:sz w:val="28"/>
          <w:szCs w:val="28"/>
        </w:rPr>
      </w:pPr>
      <w:r w:rsidRPr="00BE2C6A">
        <w:rPr>
          <w:sz w:val="28"/>
          <w:szCs w:val="28"/>
        </w:rPr>
        <w:t>1.</w:t>
      </w:r>
      <w:r w:rsidR="002D69DE">
        <w:rPr>
          <w:sz w:val="28"/>
          <w:szCs w:val="28"/>
        </w:rPr>
        <w:t>2</w:t>
      </w:r>
      <w:r w:rsidR="009965F7">
        <w:rPr>
          <w:sz w:val="28"/>
          <w:szCs w:val="28"/>
        </w:rPr>
        <w:t>9</w:t>
      </w:r>
      <w:r w:rsidRPr="00BE2C6A">
        <w:rPr>
          <w:sz w:val="28"/>
          <w:szCs w:val="28"/>
        </w:rPr>
        <w:t xml:space="preserve">. </w:t>
      </w:r>
      <w:r w:rsidR="00F61DBD" w:rsidRPr="00BE2C6A">
        <w:rPr>
          <w:sz w:val="28"/>
          <w:szCs w:val="28"/>
        </w:rPr>
        <w:t xml:space="preserve">Приложение </w:t>
      </w:r>
      <w:r w:rsidRPr="00BE2C6A">
        <w:rPr>
          <w:sz w:val="28"/>
          <w:szCs w:val="28"/>
        </w:rPr>
        <w:t>4</w:t>
      </w:r>
      <w:r w:rsidR="00F61DBD" w:rsidRPr="00BE2C6A">
        <w:rPr>
          <w:sz w:val="28"/>
          <w:szCs w:val="28"/>
        </w:rPr>
        <w:t xml:space="preserve"> к Программе изложить в новой редакции (прилагается – Приложение </w:t>
      </w:r>
      <w:r w:rsidR="008B42B4">
        <w:rPr>
          <w:sz w:val="28"/>
          <w:szCs w:val="28"/>
        </w:rPr>
        <w:t>3</w:t>
      </w:r>
      <w:r w:rsidR="00F61DBD" w:rsidRPr="00BE2C6A">
        <w:rPr>
          <w:sz w:val="28"/>
          <w:szCs w:val="28"/>
        </w:rPr>
        <w:t>).</w:t>
      </w:r>
    </w:p>
    <w:p w14:paraId="50E75184" w14:textId="77777777" w:rsidR="00F61DBD" w:rsidRPr="00FF345A" w:rsidRDefault="00F61DBD" w:rsidP="00F61DBD">
      <w:pPr>
        <w:autoSpaceDE w:val="0"/>
        <w:autoSpaceDN w:val="0"/>
        <w:adjustRightInd w:val="0"/>
        <w:ind w:firstLine="567"/>
        <w:jc w:val="both"/>
        <w:rPr>
          <w:sz w:val="28"/>
          <w:szCs w:val="28"/>
        </w:rPr>
      </w:pPr>
      <w:r w:rsidRPr="00FF345A">
        <w:rPr>
          <w:sz w:val="28"/>
          <w:szCs w:val="28"/>
        </w:rPr>
        <w:t>2. Опубликовать настоящее постановление в газете «Официальное Усолье» и разместить на официальном сайте администрации города Усолье-Сибирское в информационно-телекоммуникационной сети «Интернет».</w:t>
      </w:r>
    </w:p>
    <w:p w14:paraId="552F0F2A" w14:textId="77777777" w:rsidR="00F61DBD" w:rsidRPr="00FF345A" w:rsidRDefault="00F61DBD" w:rsidP="00023329">
      <w:pPr>
        <w:autoSpaceDE w:val="0"/>
        <w:autoSpaceDN w:val="0"/>
        <w:adjustRightInd w:val="0"/>
        <w:ind w:firstLine="567"/>
        <w:jc w:val="both"/>
        <w:rPr>
          <w:sz w:val="28"/>
          <w:szCs w:val="28"/>
        </w:rPr>
      </w:pPr>
      <w:r>
        <w:rPr>
          <w:sz w:val="28"/>
          <w:szCs w:val="28"/>
        </w:rPr>
        <w:t>3</w:t>
      </w:r>
      <w:r w:rsidRPr="00FF345A">
        <w:rPr>
          <w:sz w:val="28"/>
          <w:szCs w:val="28"/>
        </w:rPr>
        <w:t>. Контроль за исполнением настоящего постановления оставляю за собой.</w:t>
      </w:r>
    </w:p>
    <w:p w14:paraId="354924F1" w14:textId="77777777" w:rsidR="00D6489D" w:rsidRDefault="00D6489D" w:rsidP="000115F2">
      <w:pPr>
        <w:ind w:right="-39"/>
        <w:rPr>
          <w:b/>
          <w:sz w:val="27"/>
          <w:szCs w:val="27"/>
        </w:rPr>
      </w:pPr>
    </w:p>
    <w:p w14:paraId="1D881AB7" w14:textId="41063454" w:rsidR="00F61DBD" w:rsidRPr="0050223C" w:rsidRDefault="0050223C" w:rsidP="000115F2">
      <w:pPr>
        <w:ind w:right="-39"/>
        <w:rPr>
          <w:sz w:val="28"/>
          <w:szCs w:val="28"/>
        </w:rPr>
      </w:pPr>
      <w:r>
        <w:rPr>
          <w:b/>
          <w:sz w:val="27"/>
          <w:szCs w:val="27"/>
        </w:rPr>
        <w:t xml:space="preserve">      </w:t>
      </w:r>
      <w:r w:rsidRPr="0050223C">
        <w:rPr>
          <w:b/>
          <w:sz w:val="27"/>
          <w:szCs w:val="27"/>
        </w:rPr>
        <w:t>М</w:t>
      </w:r>
      <w:r w:rsidR="00F61DBD" w:rsidRPr="0050223C">
        <w:rPr>
          <w:b/>
          <w:sz w:val="27"/>
          <w:szCs w:val="27"/>
        </w:rPr>
        <w:t xml:space="preserve">эр города Усолье-Сибирское                                                     </w:t>
      </w:r>
      <w:r w:rsidRPr="0050223C">
        <w:rPr>
          <w:b/>
          <w:sz w:val="27"/>
          <w:szCs w:val="27"/>
        </w:rPr>
        <w:t xml:space="preserve">М.В. </w:t>
      </w:r>
      <w:proofErr w:type="spellStart"/>
      <w:r w:rsidRPr="0050223C">
        <w:rPr>
          <w:b/>
          <w:sz w:val="27"/>
          <w:szCs w:val="27"/>
        </w:rPr>
        <w:t>Торопкин</w:t>
      </w:r>
      <w:proofErr w:type="spellEnd"/>
    </w:p>
    <w:p w14:paraId="1CC840C9" w14:textId="496A1CC3" w:rsidR="006029F9" w:rsidRDefault="006029F9" w:rsidP="00072B88">
      <w:pPr>
        <w:rPr>
          <w:color w:val="000000"/>
        </w:rPr>
      </w:pPr>
    </w:p>
    <w:p w14:paraId="243A31D2" w14:textId="6DA751AE" w:rsidR="005927D6" w:rsidRDefault="005927D6">
      <w:pPr>
        <w:rPr>
          <w:color w:val="000000"/>
        </w:rPr>
      </w:pPr>
      <w:r>
        <w:rPr>
          <w:color w:val="000000"/>
        </w:rPr>
        <w:br w:type="page"/>
      </w:r>
    </w:p>
    <w:p w14:paraId="3C2B80AD" w14:textId="77777777" w:rsidR="000115F2" w:rsidRPr="00524448" w:rsidRDefault="000115F2" w:rsidP="000115F2">
      <w:pPr>
        <w:ind w:left="-142"/>
        <w:rPr>
          <w:color w:val="000000"/>
        </w:rPr>
      </w:pPr>
      <w:r w:rsidRPr="00524448">
        <w:rPr>
          <w:color w:val="000000"/>
        </w:rPr>
        <w:lastRenderedPageBreak/>
        <w:t xml:space="preserve"> </w:t>
      </w:r>
      <w:proofErr w:type="gramStart"/>
      <w:r w:rsidRPr="00524448">
        <w:rPr>
          <w:color w:val="000000"/>
        </w:rPr>
        <w:t xml:space="preserve">Подготовил:   </w:t>
      </w:r>
      <w:proofErr w:type="gramEnd"/>
      <w:r w:rsidRPr="00524448">
        <w:rPr>
          <w:color w:val="000000"/>
        </w:rPr>
        <w:t xml:space="preserve">                          Согласовано:</w:t>
      </w:r>
    </w:p>
    <w:p w14:paraId="6BF44F60" w14:textId="77777777" w:rsidR="000115F2" w:rsidRPr="00524448" w:rsidRDefault="000115F2" w:rsidP="000115F2">
      <w:pPr>
        <w:tabs>
          <w:tab w:val="left" w:pos="2520"/>
          <w:tab w:val="left" w:pos="7920"/>
          <w:tab w:val="left" w:pos="8280"/>
        </w:tabs>
        <w:rPr>
          <w:color w:val="000000"/>
        </w:rPr>
      </w:pPr>
      <w:r>
        <w:rPr>
          <w:color w:val="000000"/>
        </w:rPr>
        <w:t>Е.С. Сучкова</w:t>
      </w:r>
      <w:r w:rsidRPr="00524448">
        <w:rPr>
          <w:color w:val="000000"/>
        </w:rPr>
        <w:t xml:space="preserve">                   </w:t>
      </w:r>
    </w:p>
    <w:p w14:paraId="1696109C" w14:textId="77777777" w:rsidR="000115F2" w:rsidRPr="00524448" w:rsidRDefault="000115F2" w:rsidP="000115F2">
      <w:pPr>
        <w:tabs>
          <w:tab w:val="left" w:pos="2520"/>
          <w:tab w:val="left" w:pos="7920"/>
          <w:tab w:val="left" w:pos="8280"/>
        </w:tabs>
        <w:ind w:right="-1"/>
        <w:rPr>
          <w:color w:val="000000"/>
        </w:rPr>
      </w:pPr>
      <w:r w:rsidRPr="00524448">
        <w:rPr>
          <w:color w:val="000000"/>
        </w:rPr>
        <w:t xml:space="preserve">                                                                                          </w:t>
      </w:r>
    </w:p>
    <w:p w14:paraId="69FFDB30" w14:textId="05E63359" w:rsidR="005927D6" w:rsidRPr="00524448" w:rsidRDefault="005927D6" w:rsidP="005927D6">
      <w:pPr>
        <w:tabs>
          <w:tab w:val="left" w:pos="2520"/>
          <w:tab w:val="left" w:pos="7920"/>
          <w:tab w:val="left" w:pos="8280"/>
        </w:tabs>
        <w:ind w:right="-1"/>
        <w:rPr>
          <w:color w:val="000000"/>
        </w:rPr>
      </w:pPr>
      <w:r>
        <w:rPr>
          <w:color w:val="000000"/>
        </w:rPr>
        <w:t xml:space="preserve">                                          </w:t>
      </w:r>
      <w:r w:rsidRPr="00524448">
        <w:rPr>
          <w:color w:val="000000"/>
        </w:rPr>
        <w:t>Первый заместитель мэра города-</w:t>
      </w:r>
    </w:p>
    <w:p w14:paraId="1788B94D" w14:textId="77777777" w:rsidR="005927D6" w:rsidRPr="00524448" w:rsidRDefault="005927D6" w:rsidP="005927D6">
      <w:pPr>
        <w:tabs>
          <w:tab w:val="left" w:pos="2520"/>
          <w:tab w:val="left" w:pos="7920"/>
          <w:tab w:val="left" w:pos="8280"/>
        </w:tabs>
        <w:ind w:right="-1"/>
        <w:rPr>
          <w:color w:val="000000"/>
        </w:rPr>
      </w:pPr>
      <w:r w:rsidRPr="00524448">
        <w:rPr>
          <w:color w:val="000000"/>
        </w:rPr>
        <w:t xml:space="preserve">                                          начальник управления по социально-культурным </w:t>
      </w:r>
    </w:p>
    <w:p w14:paraId="733971EC" w14:textId="77777777" w:rsidR="005927D6" w:rsidRPr="00524448" w:rsidRDefault="005927D6" w:rsidP="005927D6">
      <w:pPr>
        <w:tabs>
          <w:tab w:val="left" w:pos="2520"/>
          <w:tab w:val="left" w:pos="7920"/>
          <w:tab w:val="left" w:pos="8280"/>
        </w:tabs>
        <w:ind w:right="-1"/>
        <w:rPr>
          <w:color w:val="000000"/>
        </w:rPr>
      </w:pPr>
      <w:r w:rsidRPr="00524448">
        <w:rPr>
          <w:color w:val="000000"/>
        </w:rPr>
        <w:t xml:space="preserve">                                          вопросам администрации города.                                      Л.Н. Панькова  </w:t>
      </w:r>
    </w:p>
    <w:p w14:paraId="7DD4585A" w14:textId="77777777" w:rsidR="005927D6" w:rsidRPr="00524448" w:rsidRDefault="005927D6" w:rsidP="005927D6">
      <w:pPr>
        <w:tabs>
          <w:tab w:val="left" w:pos="2520"/>
          <w:tab w:val="left" w:pos="7920"/>
          <w:tab w:val="left" w:pos="8280"/>
        </w:tabs>
        <w:ind w:right="-1"/>
        <w:rPr>
          <w:color w:val="000000"/>
        </w:rPr>
      </w:pPr>
    </w:p>
    <w:p w14:paraId="196BFE60" w14:textId="77777777" w:rsidR="005927D6" w:rsidRPr="00524448" w:rsidRDefault="005927D6" w:rsidP="005927D6">
      <w:pPr>
        <w:tabs>
          <w:tab w:val="left" w:pos="2520"/>
          <w:tab w:val="left" w:pos="7920"/>
          <w:tab w:val="left" w:pos="8280"/>
        </w:tabs>
        <w:ind w:left="2552" w:right="-1"/>
        <w:rPr>
          <w:color w:val="000000"/>
        </w:rPr>
      </w:pPr>
      <w:r w:rsidRPr="00524448">
        <w:rPr>
          <w:color w:val="000000"/>
        </w:rPr>
        <w:t xml:space="preserve">Председатель комитета экономического </w:t>
      </w:r>
    </w:p>
    <w:p w14:paraId="5F0A69C3" w14:textId="77777777" w:rsidR="005927D6" w:rsidRPr="00524448" w:rsidRDefault="005927D6" w:rsidP="005927D6">
      <w:pPr>
        <w:tabs>
          <w:tab w:val="left" w:pos="2520"/>
          <w:tab w:val="left" w:pos="7920"/>
          <w:tab w:val="left" w:pos="8280"/>
        </w:tabs>
        <w:ind w:left="2552" w:right="-1"/>
        <w:rPr>
          <w:color w:val="000000"/>
        </w:rPr>
      </w:pPr>
      <w:r w:rsidRPr="00524448">
        <w:rPr>
          <w:color w:val="000000"/>
        </w:rPr>
        <w:t xml:space="preserve">развития администрации города.                                      </w:t>
      </w:r>
      <w:proofErr w:type="spellStart"/>
      <w:r w:rsidRPr="00524448">
        <w:rPr>
          <w:color w:val="000000"/>
        </w:rPr>
        <w:t>И.А.Трофимова</w:t>
      </w:r>
      <w:proofErr w:type="spellEnd"/>
      <w:r w:rsidRPr="00524448">
        <w:rPr>
          <w:color w:val="000000"/>
        </w:rPr>
        <w:t xml:space="preserve"> </w:t>
      </w:r>
    </w:p>
    <w:p w14:paraId="2D884338" w14:textId="77777777" w:rsidR="005927D6" w:rsidRPr="00524448" w:rsidRDefault="005927D6" w:rsidP="005927D6">
      <w:pPr>
        <w:tabs>
          <w:tab w:val="left" w:pos="2520"/>
          <w:tab w:val="left" w:pos="7920"/>
          <w:tab w:val="left" w:pos="8280"/>
        </w:tabs>
        <w:ind w:left="2552" w:right="-1"/>
        <w:rPr>
          <w:color w:val="000000"/>
        </w:rPr>
      </w:pPr>
    </w:p>
    <w:p w14:paraId="6E116DA7" w14:textId="77777777" w:rsidR="005927D6" w:rsidRPr="00B50412" w:rsidRDefault="005927D6" w:rsidP="005927D6">
      <w:pPr>
        <w:tabs>
          <w:tab w:val="left" w:pos="2520"/>
          <w:tab w:val="left" w:pos="7920"/>
          <w:tab w:val="left" w:pos="8280"/>
        </w:tabs>
        <w:ind w:left="2552" w:right="-1"/>
      </w:pPr>
      <w:r w:rsidRPr="00B50412">
        <w:t xml:space="preserve">Начальник экономического </w:t>
      </w:r>
    </w:p>
    <w:p w14:paraId="2DA8813A" w14:textId="77777777" w:rsidR="005927D6" w:rsidRPr="00B50412" w:rsidRDefault="005927D6" w:rsidP="005927D6">
      <w:pPr>
        <w:tabs>
          <w:tab w:val="left" w:pos="2520"/>
          <w:tab w:val="left" w:pos="7920"/>
          <w:tab w:val="left" w:pos="8280"/>
        </w:tabs>
        <w:ind w:left="2552" w:right="-1"/>
      </w:pPr>
      <w:r w:rsidRPr="00B50412">
        <w:t>отдела комитета экономического развития</w:t>
      </w:r>
    </w:p>
    <w:p w14:paraId="50D31D25" w14:textId="29D4AD90" w:rsidR="005927D6" w:rsidRDefault="005927D6" w:rsidP="005927D6">
      <w:pPr>
        <w:tabs>
          <w:tab w:val="left" w:pos="2520"/>
          <w:tab w:val="left" w:pos="7920"/>
          <w:tab w:val="left" w:pos="8280"/>
        </w:tabs>
        <w:ind w:left="2552" w:right="-1"/>
      </w:pPr>
      <w:r w:rsidRPr="00B50412">
        <w:t>администрации города</w:t>
      </w:r>
      <w:r w:rsidRPr="005927D6">
        <w:t xml:space="preserve"> </w:t>
      </w:r>
      <w:r>
        <w:t xml:space="preserve">                                                      </w:t>
      </w:r>
      <w:r w:rsidRPr="00B50412">
        <w:t>А.А. Рогова</w:t>
      </w:r>
    </w:p>
    <w:p w14:paraId="347254BB" w14:textId="5F132C2D" w:rsidR="005927D6" w:rsidRPr="00345B3E" w:rsidRDefault="005927D6" w:rsidP="005927D6">
      <w:pPr>
        <w:tabs>
          <w:tab w:val="left" w:pos="2520"/>
          <w:tab w:val="left" w:pos="7920"/>
          <w:tab w:val="left" w:pos="8280"/>
        </w:tabs>
        <w:ind w:left="2552" w:right="-1"/>
      </w:pPr>
      <w:r w:rsidRPr="00B50412">
        <w:tab/>
        <w:t xml:space="preserve">     </w:t>
      </w:r>
    </w:p>
    <w:p w14:paraId="1BF84D1E" w14:textId="77777777" w:rsidR="000115F2" w:rsidRPr="00524448" w:rsidRDefault="000115F2" w:rsidP="000115F2">
      <w:pPr>
        <w:tabs>
          <w:tab w:val="left" w:pos="2520"/>
          <w:tab w:val="left" w:pos="7920"/>
          <w:tab w:val="left" w:pos="8280"/>
        </w:tabs>
        <w:ind w:right="-1"/>
        <w:rPr>
          <w:color w:val="000000"/>
        </w:rPr>
      </w:pPr>
      <w:r w:rsidRPr="00524448">
        <w:rPr>
          <w:color w:val="000000"/>
        </w:rPr>
        <w:tab/>
        <w:t xml:space="preserve">Председатель комитета по финансам </w:t>
      </w:r>
    </w:p>
    <w:p w14:paraId="1FB32CF4" w14:textId="77777777" w:rsidR="000115F2" w:rsidRPr="00524448" w:rsidRDefault="000115F2" w:rsidP="000115F2">
      <w:pPr>
        <w:tabs>
          <w:tab w:val="left" w:pos="2520"/>
          <w:tab w:val="left" w:pos="7920"/>
          <w:tab w:val="left" w:pos="8280"/>
        </w:tabs>
        <w:ind w:left="-181" w:right="-1" w:firstLine="2733"/>
        <w:rPr>
          <w:color w:val="000000"/>
        </w:rPr>
      </w:pPr>
      <w:r w:rsidRPr="00524448">
        <w:rPr>
          <w:color w:val="000000"/>
        </w:rPr>
        <w:t>админис</w:t>
      </w:r>
      <w:r>
        <w:rPr>
          <w:color w:val="000000"/>
        </w:rPr>
        <w:t xml:space="preserve">трации города      </w:t>
      </w:r>
      <w:r>
        <w:rPr>
          <w:color w:val="000000"/>
        </w:rPr>
        <w:tab/>
        <w:t xml:space="preserve">   </w:t>
      </w:r>
      <w:r w:rsidRPr="00524448">
        <w:rPr>
          <w:color w:val="000000"/>
        </w:rPr>
        <w:t>Е.Г. Егорова</w:t>
      </w:r>
    </w:p>
    <w:p w14:paraId="37D047D6" w14:textId="77777777" w:rsidR="000115F2" w:rsidRPr="00524448" w:rsidRDefault="000115F2" w:rsidP="000115F2">
      <w:pPr>
        <w:tabs>
          <w:tab w:val="left" w:pos="2520"/>
          <w:tab w:val="left" w:pos="7920"/>
          <w:tab w:val="left" w:pos="8280"/>
        </w:tabs>
        <w:ind w:right="-1"/>
        <w:rPr>
          <w:color w:val="000000"/>
        </w:rPr>
      </w:pPr>
    </w:p>
    <w:p w14:paraId="4C60A340" w14:textId="77777777" w:rsidR="000115F2" w:rsidRDefault="000115F2" w:rsidP="000115F2">
      <w:pPr>
        <w:tabs>
          <w:tab w:val="left" w:pos="2520"/>
          <w:tab w:val="left" w:pos="7920"/>
          <w:tab w:val="left" w:pos="8280"/>
        </w:tabs>
        <w:ind w:left="-181" w:right="-1" w:firstLine="2733"/>
        <w:rPr>
          <w:color w:val="000000"/>
        </w:rPr>
      </w:pPr>
      <w:r>
        <w:rPr>
          <w:color w:val="000000"/>
        </w:rPr>
        <w:t xml:space="preserve">Начальник отдела расходов </w:t>
      </w:r>
    </w:p>
    <w:p w14:paraId="3263A52B" w14:textId="77777777" w:rsidR="000115F2" w:rsidRDefault="000115F2" w:rsidP="000115F2">
      <w:pPr>
        <w:tabs>
          <w:tab w:val="left" w:pos="2520"/>
          <w:tab w:val="left" w:pos="7920"/>
          <w:tab w:val="left" w:pos="8280"/>
        </w:tabs>
        <w:ind w:left="-181" w:right="-1" w:firstLine="2733"/>
        <w:rPr>
          <w:color w:val="000000"/>
        </w:rPr>
      </w:pPr>
      <w:r>
        <w:rPr>
          <w:color w:val="000000"/>
        </w:rPr>
        <w:t xml:space="preserve">комитета по финансам                                                      </w:t>
      </w:r>
      <w:r w:rsidRPr="00C76D26">
        <w:rPr>
          <w:color w:val="000000"/>
        </w:rPr>
        <w:t xml:space="preserve"> </w:t>
      </w:r>
      <w:r>
        <w:rPr>
          <w:color w:val="000000"/>
        </w:rPr>
        <w:t>Н.А. Павленко</w:t>
      </w:r>
    </w:p>
    <w:p w14:paraId="33C43112" w14:textId="77777777" w:rsidR="000115F2" w:rsidRDefault="000115F2" w:rsidP="000115F2">
      <w:pPr>
        <w:tabs>
          <w:tab w:val="left" w:pos="2520"/>
          <w:tab w:val="left" w:pos="7920"/>
          <w:tab w:val="left" w:pos="8280"/>
        </w:tabs>
        <w:ind w:left="-181" w:right="-1" w:firstLine="2733"/>
        <w:rPr>
          <w:color w:val="000000"/>
        </w:rPr>
      </w:pPr>
    </w:p>
    <w:p w14:paraId="4BC64424" w14:textId="67DC07EF" w:rsidR="000115F2" w:rsidRPr="00524448" w:rsidRDefault="000115F2" w:rsidP="005927D6">
      <w:pPr>
        <w:tabs>
          <w:tab w:val="left" w:pos="2520"/>
          <w:tab w:val="left" w:pos="7920"/>
          <w:tab w:val="left" w:pos="8280"/>
        </w:tabs>
        <w:ind w:right="-1"/>
        <w:rPr>
          <w:color w:val="000000"/>
        </w:rPr>
      </w:pPr>
      <w:r>
        <w:rPr>
          <w:color w:val="000000"/>
        </w:rPr>
        <w:tab/>
        <w:t>И. о. н</w:t>
      </w:r>
      <w:r w:rsidRPr="00524448">
        <w:rPr>
          <w:color w:val="000000"/>
        </w:rPr>
        <w:t>ачальник</w:t>
      </w:r>
      <w:r>
        <w:rPr>
          <w:color w:val="000000"/>
        </w:rPr>
        <w:t>а</w:t>
      </w:r>
      <w:r w:rsidRPr="00524448">
        <w:rPr>
          <w:color w:val="000000"/>
        </w:rPr>
        <w:t xml:space="preserve"> отдела образования управления </w:t>
      </w:r>
    </w:p>
    <w:p w14:paraId="1030FB16" w14:textId="77777777" w:rsidR="000115F2" w:rsidRPr="00524448" w:rsidRDefault="000115F2" w:rsidP="000115F2">
      <w:pPr>
        <w:tabs>
          <w:tab w:val="left" w:pos="2520"/>
          <w:tab w:val="left" w:pos="7920"/>
          <w:tab w:val="left" w:pos="8280"/>
        </w:tabs>
        <w:ind w:left="-181" w:right="-1" w:firstLine="2733"/>
        <w:rPr>
          <w:color w:val="000000"/>
        </w:rPr>
      </w:pPr>
      <w:r w:rsidRPr="00524448">
        <w:rPr>
          <w:color w:val="000000"/>
        </w:rPr>
        <w:t xml:space="preserve">по социально-культурным </w:t>
      </w:r>
    </w:p>
    <w:p w14:paraId="421D44F2" w14:textId="77777777" w:rsidR="000115F2" w:rsidRPr="00524448" w:rsidRDefault="000115F2" w:rsidP="000115F2">
      <w:pPr>
        <w:tabs>
          <w:tab w:val="left" w:pos="2520"/>
          <w:tab w:val="left" w:pos="7920"/>
          <w:tab w:val="left" w:pos="8280"/>
        </w:tabs>
        <w:ind w:left="-181" w:right="-1" w:firstLine="181"/>
        <w:rPr>
          <w:color w:val="000000"/>
        </w:rPr>
      </w:pPr>
      <w:r w:rsidRPr="00524448">
        <w:rPr>
          <w:color w:val="000000"/>
        </w:rPr>
        <w:t xml:space="preserve">                                          во</w:t>
      </w:r>
      <w:r>
        <w:rPr>
          <w:color w:val="000000"/>
        </w:rPr>
        <w:t>просам администрации города</w:t>
      </w:r>
      <w:r>
        <w:rPr>
          <w:color w:val="000000"/>
        </w:rPr>
        <w:tab/>
        <w:t xml:space="preserve">   О.Ю. Власова</w:t>
      </w:r>
    </w:p>
    <w:p w14:paraId="77EADC77" w14:textId="77777777" w:rsidR="000115F2" w:rsidRPr="00524448" w:rsidRDefault="000115F2" w:rsidP="000115F2">
      <w:pPr>
        <w:tabs>
          <w:tab w:val="left" w:pos="2520"/>
          <w:tab w:val="left" w:pos="7920"/>
          <w:tab w:val="left" w:pos="8280"/>
        </w:tabs>
        <w:ind w:left="-181" w:right="-1" w:firstLine="181"/>
        <w:rPr>
          <w:color w:val="000000"/>
        </w:rPr>
      </w:pPr>
    </w:p>
    <w:p w14:paraId="0818B84C" w14:textId="77777777" w:rsidR="000115F2" w:rsidRPr="00524448" w:rsidRDefault="000115F2" w:rsidP="000115F2">
      <w:pPr>
        <w:tabs>
          <w:tab w:val="left" w:pos="2520"/>
          <w:tab w:val="left" w:pos="7920"/>
          <w:tab w:val="left" w:pos="8280"/>
        </w:tabs>
        <w:ind w:left="-181" w:right="-1" w:firstLine="181"/>
        <w:rPr>
          <w:color w:val="000000"/>
        </w:rPr>
      </w:pPr>
    </w:p>
    <w:p w14:paraId="3762E0D9" w14:textId="77777777" w:rsidR="000115F2" w:rsidRPr="00524448" w:rsidRDefault="000115F2" w:rsidP="000115F2">
      <w:pPr>
        <w:tabs>
          <w:tab w:val="left" w:pos="2520"/>
          <w:tab w:val="left" w:pos="7920"/>
          <w:tab w:val="left" w:pos="8280"/>
        </w:tabs>
        <w:ind w:left="-181" w:right="-1" w:firstLine="2733"/>
        <w:rPr>
          <w:color w:val="000000"/>
        </w:rPr>
      </w:pPr>
      <w:r>
        <w:rPr>
          <w:color w:val="000000"/>
        </w:rPr>
        <w:t>Н</w:t>
      </w:r>
      <w:r w:rsidRPr="00524448">
        <w:rPr>
          <w:color w:val="000000"/>
        </w:rPr>
        <w:t>ачальник юридического отдела</w:t>
      </w:r>
    </w:p>
    <w:p w14:paraId="6758C93C" w14:textId="77777777" w:rsidR="000115F2" w:rsidRPr="00350649" w:rsidRDefault="000115F2" w:rsidP="000115F2">
      <w:pPr>
        <w:tabs>
          <w:tab w:val="left" w:pos="2520"/>
          <w:tab w:val="left" w:pos="7920"/>
          <w:tab w:val="left" w:pos="8280"/>
        </w:tabs>
        <w:ind w:left="-181" w:right="-1" w:firstLine="2733"/>
        <w:rPr>
          <w:color w:val="000000"/>
        </w:rPr>
      </w:pPr>
      <w:r>
        <w:rPr>
          <w:color w:val="000000"/>
        </w:rPr>
        <w:t xml:space="preserve">администрации города      </w:t>
      </w:r>
      <w:r>
        <w:rPr>
          <w:color w:val="000000"/>
        </w:rPr>
        <w:tab/>
        <w:t xml:space="preserve">   </w:t>
      </w:r>
      <w:r w:rsidRPr="00350649">
        <w:rPr>
          <w:color w:val="000000"/>
        </w:rPr>
        <w:t xml:space="preserve"> </w:t>
      </w:r>
      <w:r>
        <w:rPr>
          <w:color w:val="000000"/>
        </w:rPr>
        <w:t xml:space="preserve">Е.М </w:t>
      </w:r>
      <w:proofErr w:type="spellStart"/>
      <w:r>
        <w:rPr>
          <w:color w:val="000000"/>
        </w:rPr>
        <w:t>Поцелуйко</w:t>
      </w:r>
      <w:proofErr w:type="spellEnd"/>
    </w:p>
    <w:p w14:paraId="542CEBEC" w14:textId="77777777" w:rsidR="000115F2" w:rsidRPr="00350649" w:rsidRDefault="000115F2" w:rsidP="000115F2">
      <w:pPr>
        <w:tabs>
          <w:tab w:val="left" w:pos="2520"/>
          <w:tab w:val="left" w:pos="7920"/>
          <w:tab w:val="left" w:pos="8280"/>
        </w:tabs>
        <w:spacing w:line="276" w:lineRule="auto"/>
        <w:ind w:left="-181" w:right="-1" w:firstLine="2733"/>
        <w:rPr>
          <w:color w:val="000000"/>
        </w:rPr>
      </w:pPr>
      <w:r w:rsidRPr="00350649">
        <w:rPr>
          <w:color w:val="000000"/>
        </w:rPr>
        <w:t xml:space="preserve">      </w:t>
      </w:r>
    </w:p>
    <w:p w14:paraId="38AB818D" w14:textId="77777777" w:rsidR="000115F2" w:rsidRPr="00916AAB" w:rsidRDefault="000115F2" w:rsidP="000115F2">
      <w:pPr>
        <w:tabs>
          <w:tab w:val="left" w:pos="8460"/>
        </w:tabs>
        <w:ind w:left="426" w:firstLine="1134"/>
      </w:pPr>
      <w:r>
        <w:t xml:space="preserve">                </w:t>
      </w:r>
      <w:r w:rsidRPr="00916AAB">
        <w:t xml:space="preserve">Директор МКУ «Централизованная </w:t>
      </w:r>
    </w:p>
    <w:p w14:paraId="2695CC26" w14:textId="77777777" w:rsidR="000115F2" w:rsidRPr="00916AAB" w:rsidRDefault="000115F2" w:rsidP="000115F2">
      <w:pPr>
        <w:tabs>
          <w:tab w:val="left" w:pos="8460"/>
        </w:tabs>
        <w:ind w:left="426" w:firstLine="1134"/>
      </w:pPr>
      <w:r>
        <w:t xml:space="preserve">                </w:t>
      </w:r>
      <w:r w:rsidRPr="00916AAB">
        <w:t xml:space="preserve">бухгалтерия города Усолье-Сибирское                            </w:t>
      </w:r>
      <w:r>
        <w:t>О.А. Левина</w:t>
      </w:r>
    </w:p>
    <w:p w14:paraId="5BC5A40C" w14:textId="77777777" w:rsidR="000115F2" w:rsidRPr="000D2C7A" w:rsidRDefault="000115F2" w:rsidP="000115F2">
      <w:pPr>
        <w:tabs>
          <w:tab w:val="left" w:pos="2520"/>
          <w:tab w:val="left" w:pos="7920"/>
          <w:tab w:val="left" w:pos="8280"/>
        </w:tabs>
        <w:ind w:left="-181" w:right="-1" w:firstLine="2733"/>
      </w:pPr>
    </w:p>
    <w:p w14:paraId="48333CD2" w14:textId="77777777" w:rsidR="00F12B6A" w:rsidRDefault="00F12B6A" w:rsidP="00072B88">
      <w:pPr>
        <w:rPr>
          <w:color w:val="000000"/>
        </w:rPr>
      </w:pPr>
    </w:p>
    <w:p w14:paraId="70B123AC" w14:textId="77777777" w:rsidR="00F12B6A" w:rsidRDefault="00F12B6A" w:rsidP="00072B88">
      <w:pPr>
        <w:rPr>
          <w:color w:val="000000"/>
        </w:rPr>
      </w:pPr>
    </w:p>
    <w:p w14:paraId="56B26017" w14:textId="77777777" w:rsidR="00F12B6A" w:rsidRDefault="00F12B6A" w:rsidP="00072B88">
      <w:pPr>
        <w:rPr>
          <w:color w:val="000000"/>
        </w:rPr>
      </w:pPr>
    </w:p>
    <w:p w14:paraId="141D2DB2" w14:textId="77777777" w:rsidR="00F12B6A" w:rsidRDefault="00F12B6A" w:rsidP="00072B88">
      <w:pPr>
        <w:rPr>
          <w:color w:val="000000"/>
        </w:rPr>
      </w:pPr>
    </w:p>
    <w:p w14:paraId="3E6EC940" w14:textId="77777777" w:rsidR="00F12B6A" w:rsidRDefault="00F12B6A" w:rsidP="00072B88">
      <w:pPr>
        <w:rPr>
          <w:color w:val="000000"/>
        </w:rPr>
      </w:pPr>
    </w:p>
    <w:p w14:paraId="3B2B6FF2" w14:textId="77777777" w:rsidR="00F12B6A" w:rsidRDefault="00F12B6A" w:rsidP="00072B88">
      <w:pPr>
        <w:rPr>
          <w:color w:val="000000"/>
        </w:rPr>
      </w:pPr>
    </w:p>
    <w:p w14:paraId="0C726CA3" w14:textId="77777777" w:rsidR="00F12B6A" w:rsidRDefault="00F12B6A" w:rsidP="00072B88">
      <w:pPr>
        <w:rPr>
          <w:color w:val="000000"/>
        </w:rPr>
      </w:pPr>
    </w:p>
    <w:p w14:paraId="1CBE54E7" w14:textId="77777777" w:rsidR="00F12B6A" w:rsidRDefault="00F12B6A" w:rsidP="00072B88">
      <w:pPr>
        <w:rPr>
          <w:color w:val="000000"/>
        </w:rPr>
      </w:pPr>
    </w:p>
    <w:p w14:paraId="4CCBD16C" w14:textId="77777777" w:rsidR="00F12B6A" w:rsidRDefault="00F12B6A" w:rsidP="00072B88">
      <w:pPr>
        <w:rPr>
          <w:color w:val="000000"/>
        </w:rPr>
      </w:pPr>
    </w:p>
    <w:p w14:paraId="422DFC38" w14:textId="77777777" w:rsidR="00F12B6A" w:rsidRDefault="00F12B6A" w:rsidP="00072B88">
      <w:pPr>
        <w:rPr>
          <w:color w:val="000000"/>
        </w:rPr>
      </w:pPr>
    </w:p>
    <w:p w14:paraId="7931BDF7" w14:textId="77777777" w:rsidR="00F12B6A" w:rsidRDefault="00F12B6A" w:rsidP="00072B88">
      <w:pPr>
        <w:rPr>
          <w:color w:val="000000"/>
        </w:rPr>
      </w:pPr>
    </w:p>
    <w:p w14:paraId="0451B3D5" w14:textId="77777777" w:rsidR="00F12B6A" w:rsidRDefault="00F12B6A" w:rsidP="00072B88">
      <w:pPr>
        <w:rPr>
          <w:color w:val="000000"/>
        </w:rPr>
      </w:pPr>
    </w:p>
    <w:p w14:paraId="4D6C92AC" w14:textId="77777777" w:rsidR="000115F2" w:rsidRDefault="000115F2">
      <w:pPr>
        <w:rPr>
          <w:color w:val="000000"/>
        </w:rPr>
      </w:pPr>
    </w:p>
    <w:sectPr w:rsidR="000115F2" w:rsidSect="00EB14AC">
      <w:headerReference w:type="default" r:id="rId9"/>
      <w:headerReference w:type="first" r:id="rId10"/>
      <w:pgSz w:w="11906" w:h="16838"/>
      <w:pgMar w:top="278" w:right="567" w:bottom="567" w:left="1134" w:header="27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C011EB" w14:textId="77777777" w:rsidR="00167A2A" w:rsidRDefault="00167A2A" w:rsidP="00910161">
      <w:r>
        <w:separator/>
      </w:r>
    </w:p>
  </w:endnote>
  <w:endnote w:type="continuationSeparator" w:id="0">
    <w:p w14:paraId="48C6E8C5" w14:textId="77777777" w:rsidR="00167A2A" w:rsidRDefault="00167A2A" w:rsidP="00910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FC05C4" w14:textId="77777777" w:rsidR="00167A2A" w:rsidRDefault="00167A2A" w:rsidP="00910161">
      <w:r>
        <w:separator/>
      </w:r>
    </w:p>
  </w:footnote>
  <w:footnote w:type="continuationSeparator" w:id="0">
    <w:p w14:paraId="774F0403" w14:textId="77777777" w:rsidR="00167A2A" w:rsidRDefault="00167A2A" w:rsidP="00910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5222710"/>
      <w:docPartObj>
        <w:docPartGallery w:val="Page Numbers (Top of Page)"/>
        <w:docPartUnique/>
      </w:docPartObj>
    </w:sdtPr>
    <w:sdtEndPr/>
    <w:sdtContent>
      <w:p w14:paraId="2CD50BC9" w14:textId="77777777" w:rsidR="00EB14AC" w:rsidRDefault="00EB14AC">
        <w:pPr>
          <w:pStyle w:val="ad"/>
          <w:jc w:val="center"/>
        </w:pPr>
        <w:r>
          <w:fldChar w:fldCharType="begin"/>
        </w:r>
        <w:r>
          <w:instrText>PAGE   \* MERGEFORMAT</w:instrText>
        </w:r>
        <w:r>
          <w:fldChar w:fldCharType="separate"/>
        </w:r>
        <w:r>
          <w:t>2</w:t>
        </w:r>
        <w:r>
          <w:fldChar w:fldCharType="end"/>
        </w:r>
      </w:p>
    </w:sdtContent>
  </w:sdt>
  <w:p w14:paraId="0431DBFD" w14:textId="77777777" w:rsidR="00005D88" w:rsidRDefault="00005D88">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DFB547" w14:textId="77777777" w:rsidR="00005D88" w:rsidRDefault="00005D88">
    <w:pPr>
      <w:pStyle w:val="ad"/>
      <w:jc w:val="center"/>
    </w:pPr>
  </w:p>
  <w:p w14:paraId="443A6778" w14:textId="77777777" w:rsidR="00005D88" w:rsidRPr="00277366" w:rsidRDefault="00005D88" w:rsidP="00277366">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03262"/>
    <w:multiLevelType w:val="hybridMultilevel"/>
    <w:tmpl w:val="5CF0CBE2"/>
    <w:lvl w:ilvl="0" w:tplc="4A60989C">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9F743DD"/>
    <w:multiLevelType w:val="hybridMultilevel"/>
    <w:tmpl w:val="CDCC812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7462D6"/>
    <w:multiLevelType w:val="hybridMultilevel"/>
    <w:tmpl w:val="2744B0D6"/>
    <w:lvl w:ilvl="0" w:tplc="DDE2E27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BC1DCD"/>
    <w:multiLevelType w:val="hybridMultilevel"/>
    <w:tmpl w:val="FA1E1C1E"/>
    <w:lvl w:ilvl="0" w:tplc="EEC0ED0A">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420913"/>
    <w:multiLevelType w:val="hybridMultilevel"/>
    <w:tmpl w:val="36DCF968"/>
    <w:lvl w:ilvl="0" w:tplc="04190011">
      <w:start w:val="1"/>
      <w:numFmt w:val="decimal"/>
      <w:lvlText w:val="%1)"/>
      <w:lvlJc w:val="left"/>
      <w:pPr>
        <w:ind w:left="149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2A2B10"/>
    <w:multiLevelType w:val="hybridMultilevel"/>
    <w:tmpl w:val="3796CEC6"/>
    <w:lvl w:ilvl="0" w:tplc="4C8AC422">
      <w:start w:val="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3EE1D40"/>
    <w:multiLevelType w:val="hybridMultilevel"/>
    <w:tmpl w:val="BB9CBE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F80990"/>
    <w:multiLevelType w:val="hybridMultilevel"/>
    <w:tmpl w:val="ADBC7BBE"/>
    <w:lvl w:ilvl="0" w:tplc="97029084">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1425E5B"/>
    <w:multiLevelType w:val="hybridMultilevel"/>
    <w:tmpl w:val="B7D636C6"/>
    <w:lvl w:ilvl="0" w:tplc="A328B128">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6C4198"/>
    <w:multiLevelType w:val="hybridMultilevel"/>
    <w:tmpl w:val="A75273C0"/>
    <w:lvl w:ilvl="0" w:tplc="F7AE5DD8">
      <w:start w:val="1"/>
      <w:numFmt w:val="decimal"/>
      <w:lvlText w:val="%1."/>
      <w:lvlJc w:val="left"/>
      <w:pPr>
        <w:ind w:left="360" w:hanging="360"/>
      </w:pPr>
      <w:rPr>
        <w:b w:val="0"/>
        <w:sz w:val="28"/>
        <w:szCs w:val="28"/>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5176277"/>
    <w:multiLevelType w:val="hybridMultilevel"/>
    <w:tmpl w:val="093EFC2C"/>
    <w:lvl w:ilvl="0" w:tplc="F7AE5DD8">
      <w:start w:val="1"/>
      <w:numFmt w:val="decimal"/>
      <w:lvlText w:val="%1."/>
      <w:lvlJc w:val="left"/>
      <w:pPr>
        <w:ind w:left="927" w:hanging="360"/>
      </w:pPr>
      <w:rPr>
        <w:b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3D0701DE"/>
    <w:multiLevelType w:val="hybridMultilevel"/>
    <w:tmpl w:val="ADBC7BBE"/>
    <w:lvl w:ilvl="0" w:tplc="97029084">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3D8E2098"/>
    <w:multiLevelType w:val="hybridMultilevel"/>
    <w:tmpl w:val="BB9CBED2"/>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FE7470E"/>
    <w:multiLevelType w:val="hybridMultilevel"/>
    <w:tmpl w:val="4B3CC748"/>
    <w:lvl w:ilvl="0" w:tplc="A94EAD00">
      <w:start w:val="1"/>
      <w:numFmt w:val="decimal"/>
      <w:lvlText w:val="%1."/>
      <w:lvlJc w:val="left"/>
      <w:pPr>
        <w:ind w:left="375" w:hanging="375"/>
      </w:pPr>
      <w:rPr>
        <w:rFonts w:hint="default"/>
        <w:b w:val="0"/>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427E1133"/>
    <w:multiLevelType w:val="hybridMultilevel"/>
    <w:tmpl w:val="1E3ADD9E"/>
    <w:lvl w:ilvl="0" w:tplc="75189D46">
      <w:start w:val="1"/>
      <w:numFmt w:val="decimal"/>
      <w:lvlText w:val="%1."/>
      <w:lvlJc w:val="left"/>
      <w:pPr>
        <w:ind w:left="870" w:hanging="510"/>
      </w:pPr>
      <w:rPr>
        <w:rFonts w:eastAsia="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46E7DC2"/>
    <w:multiLevelType w:val="hybridMultilevel"/>
    <w:tmpl w:val="D134381A"/>
    <w:lvl w:ilvl="0" w:tplc="4C8AC422">
      <w:start w:val="4"/>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15:restartNumberingAfterBreak="0">
    <w:nsid w:val="458117B7"/>
    <w:multiLevelType w:val="hybridMultilevel"/>
    <w:tmpl w:val="004E0DEA"/>
    <w:lvl w:ilvl="0" w:tplc="293414B8">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912747"/>
    <w:multiLevelType w:val="hybridMultilevel"/>
    <w:tmpl w:val="D2BE78D4"/>
    <w:lvl w:ilvl="0" w:tplc="E988969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5653B42"/>
    <w:multiLevelType w:val="hybridMultilevel"/>
    <w:tmpl w:val="D87EEDF0"/>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87C60CF"/>
    <w:multiLevelType w:val="hybridMultilevel"/>
    <w:tmpl w:val="1C16C050"/>
    <w:lvl w:ilvl="0" w:tplc="76E80892">
      <w:start w:val="4"/>
      <w:numFmt w:val="bullet"/>
      <w:lvlText w:val="-"/>
      <w:lvlJc w:val="left"/>
      <w:pPr>
        <w:ind w:left="360" w:hanging="360"/>
      </w:pPr>
      <w:rPr>
        <w:rFonts w:ascii="Times New Roman" w:eastAsia="Times New Roman" w:hAnsi="Times New Roman" w:cs="Times New Roman" w:hint="default"/>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15:restartNumberingAfterBreak="0">
    <w:nsid w:val="634340D8"/>
    <w:multiLevelType w:val="hybridMultilevel"/>
    <w:tmpl w:val="D5465688"/>
    <w:lvl w:ilvl="0" w:tplc="0950ABF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FD7083"/>
    <w:multiLevelType w:val="multilevel"/>
    <w:tmpl w:val="FC3E94E2"/>
    <w:lvl w:ilvl="0">
      <w:start w:val="1"/>
      <w:numFmt w:val="decimal"/>
      <w:lvlText w:val="%1."/>
      <w:lvlJc w:val="left"/>
      <w:pPr>
        <w:ind w:left="927" w:hanging="360"/>
      </w:pPr>
      <w:rPr>
        <w:b w:val="0"/>
        <w:sz w:val="28"/>
        <w:szCs w:val="28"/>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2" w15:restartNumberingAfterBreak="0">
    <w:nsid w:val="6C333B2A"/>
    <w:multiLevelType w:val="hybridMultilevel"/>
    <w:tmpl w:val="5FE443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F9D1DA2"/>
    <w:multiLevelType w:val="hybridMultilevel"/>
    <w:tmpl w:val="D2BE78D4"/>
    <w:lvl w:ilvl="0" w:tplc="E988969A">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1BF04A2"/>
    <w:multiLevelType w:val="hybridMultilevel"/>
    <w:tmpl w:val="ADBC7BBE"/>
    <w:lvl w:ilvl="0" w:tplc="97029084">
      <w:start w:val="1"/>
      <w:numFmt w:val="decimal"/>
      <w:lvlText w:val="%1."/>
      <w:lvlJc w:val="left"/>
      <w:pPr>
        <w:ind w:left="360" w:hanging="360"/>
      </w:pPr>
      <w:rPr>
        <w:sz w:val="28"/>
        <w:szCs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9980F7F"/>
    <w:multiLevelType w:val="hybridMultilevel"/>
    <w:tmpl w:val="F9668A18"/>
    <w:lvl w:ilvl="0" w:tplc="61FEC7AE">
      <w:start w:val="1"/>
      <w:numFmt w:val="decimal"/>
      <w:lvlText w:val="%1."/>
      <w:lvlJc w:val="left"/>
      <w:pPr>
        <w:ind w:left="870" w:hanging="510"/>
      </w:pPr>
      <w:rPr>
        <w:rFonts w:eastAsia="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2"/>
  </w:num>
  <w:num w:numId="2">
    <w:abstractNumId w:val="18"/>
  </w:num>
  <w:num w:numId="3">
    <w:abstractNumId w:val="8"/>
  </w:num>
  <w:num w:numId="4">
    <w:abstractNumId w:val="17"/>
  </w:num>
  <w:num w:numId="5">
    <w:abstractNumId w:val="21"/>
  </w:num>
  <w:num w:numId="6">
    <w:abstractNumId w:val="6"/>
  </w:num>
  <w:num w:numId="7">
    <w:abstractNumId w:val="12"/>
  </w:num>
  <w:num w:numId="8">
    <w:abstractNumId w:val="10"/>
  </w:num>
  <w:num w:numId="9">
    <w:abstractNumId w:val="15"/>
  </w:num>
  <w:num w:numId="10">
    <w:abstractNumId w:val="23"/>
  </w:num>
  <w:num w:numId="11">
    <w:abstractNumId w:val="3"/>
  </w:num>
  <w:num w:numId="12">
    <w:abstractNumId w:val="20"/>
  </w:num>
  <w:num w:numId="13">
    <w:abstractNumId w:val="16"/>
  </w:num>
  <w:num w:numId="14">
    <w:abstractNumId w:val="25"/>
  </w:num>
  <w:num w:numId="15">
    <w:abstractNumId w:val="19"/>
  </w:num>
  <w:num w:numId="16">
    <w:abstractNumId w:val="9"/>
  </w:num>
  <w:num w:numId="17">
    <w:abstractNumId w:val="13"/>
  </w:num>
  <w:num w:numId="18">
    <w:abstractNumId w:val="0"/>
  </w:num>
  <w:num w:numId="19">
    <w:abstractNumId w:val="7"/>
  </w:num>
  <w:num w:numId="20">
    <w:abstractNumId w:val="11"/>
  </w:num>
  <w:num w:numId="21">
    <w:abstractNumId w:val="24"/>
  </w:num>
  <w:num w:numId="22">
    <w:abstractNumId w:val="4"/>
  </w:num>
  <w:num w:numId="23">
    <w:abstractNumId w:val="2"/>
  </w:num>
  <w:num w:numId="24">
    <w:abstractNumId w:val="1"/>
  </w:num>
  <w:num w:numId="25">
    <w:abstractNumId w:val="14"/>
  </w:num>
  <w:num w:numId="26">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85DBF"/>
    <w:rsid w:val="000004E3"/>
    <w:rsid w:val="000005A6"/>
    <w:rsid w:val="00000C09"/>
    <w:rsid w:val="00000E01"/>
    <w:rsid w:val="00001452"/>
    <w:rsid w:val="00002677"/>
    <w:rsid w:val="00002803"/>
    <w:rsid w:val="000036F9"/>
    <w:rsid w:val="00003F97"/>
    <w:rsid w:val="00005331"/>
    <w:rsid w:val="00005D88"/>
    <w:rsid w:val="000061C3"/>
    <w:rsid w:val="000064DA"/>
    <w:rsid w:val="00006A08"/>
    <w:rsid w:val="000075E4"/>
    <w:rsid w:val="000079A7"/>
    <w:rsid w:val="00007F40"/>
    <w:rsid w:val="0001089F"/>
    <w:rsid w:val="00011333"/>
    <w:rsid w:val="000115A7"/>
    <w:rsid w:val="000115F2"/>
    <w:rsid w:val="000117A1"/>
    <w:rsid w:val="00012AFC"/>
    <w:rsid w:val="000132EA"/>
    <w:rsid w:val="00013D56"/>
    <w:rsid w:val="00013F72"/>
    <w:rsid w:val="000142F4"/>
    <w:rsid w:val="00014C1B"/>
    <w:rsid w:val="00016437"/>
    <w:rsid w:val="00016961"/>
    <w:rsid w:val="000170B5"/>
    <w:rsid w:val="000179B1"/>
    <w:rsid w:val="00020B1B"/>
    <w:rsid w:val="00022086"/>
    <w:rsid w:val="000222A6"/>
    <w:rsid w:val="0002260C"/>
    <w:rsid w:val="00023329"/>
    <w:rsid w:val="0002337B"/>
    <w:rsid w:val="00023F93"/>
    <w:rsid w:val="0002449F"/>
    <w:rsid w:val="00024BB5"/>
    <w:rsid w:val="00024CE1"/>
    <w:rsid w:val="00025600"/>
    <w:rsid w:val="00025E3B"/>
    <w:rsid w:val="000260B8"/>
    <w:rsid w:val="00027271"/>
    <w:rsid w:val="00027529"/>
    <w:rsid w:val="0003133C"/>
    <w:rsid w:val="000317CB"/>
    <w:rsid w:val="0003320E"/>
    <w:rsid w:val="0003326E"/>
    <w:rsid w:val="00033555"/>
    <w:rsid w:val="00033ACE"/>
    <w:rsid w:val="00033CEC"/>
    <w:rsid w:val="00035155"/>
    <w:rsid w:val="00035858"/>
    <w:rsid w:val="00035CD5"/>
    <w:rsid w:val="00036024"/>
    <w:rsid w:val="000368D9"/>
    <w:rsid w:val="00037B23"/>
    <w:rsid w:val="00037C2B"/>
    <w:rsid w:val="00037D33"/>
    <w:rsid w:val="000401E3"/>
    <w:rsid w:val="0004076D"/>
    <w:rsid w:val="00041399"/>
    <w:rsid w:val="00041FE4"/>
    <w:rsid w:val="00042264"/>
    <w:rsid w:val="000422C2"/>
    <w:rsid w:val="00042CB0"/>
    <w:rsid w:val="0004300B"/>
    <w:rsid w:val="00043D9F"/>
    <w:rsid w:val="00044ABC"/>
    <w:rsid w:val="00045169"/>
    <w:rsid w:val="00045F05"/>
    <w:rsid w:val="00046D73"/>
    <w:rsid w:val="000475AA"/>
    <w:rsid w:val="000479F6"/>
    <w:rsid w:val="00050997"/>
    <w:rsid w:val="00050B90"/>
    <w:rsid w:val="00051BED"/>
    <w:rsid w:val="000524DD"/>
    <w:rsid w:val="00053552"/>
    <w:rsid w:val="00053CF0"/>
    <w:rsid w:val="00053D99"/>
    <w:rsid w:val="000541C5"/>
    <w:rsid w:val="00054530"/>
    <w:rsid w:val="00054BEB"/>
    <w:rsid w:val="0005539A"/>
    <w:rsid w:val="00055BF4"/>
    <w:rsid w:val="00055DF5"/>
    <w:rsid w:val="000567A2"/>
    <w:rsid w:val="000579B7"/>
    <w:rsid w:val="00060B19"/>
    <w:rsid w:val="00064FAC"/>
    <w:rsid w:val="00065078"/>
    <w:rsid w:val="0006545C"/>
    <w:rsid w:val="000657B9"/>
    <w:rsid w:val="0006630F"/>
    <w:rsid w:val="00066537"/>
    <w:rsid w:val="000666E3"/>
    <w:rsid w:val="0006753D"/>
    <w:rsid w:val="000705DE"/>
    <w:rsid w:val="00071218"/>
    <w:rsid w:val="00071C29"/>
    <w:rsid w:val="00071D6A"/>
    <w:rsid w:val="0007298D"/>
    <w:rsid w:val="00072B88"/>
    <w:rsid w:val="00073146"/>
    <w:rsid w:val="000732C1"/>
    <w:rsid w:val="00073A06"/>
    <w:rsid w:val="00073BB2"/>
    <w:rsid w:val="00073C31"/>
    <w:rsid w:val="00074B43"/>
    <w:rsid w:val="00075BA1"/>
    <w:rsid w:val="00076058"/>
    <w:rsid w:val="00076123"/>
    <w:rsid w:val="000767E5"/>
    <w:rsid w:val="00076B27"/>
    <w:rsid w:val="00076FB0"/>
    <w:rsid w:val="000801BC"/>
    <w:rsid w:val="00080770"/>
    <w:rsid w:val="000819AE"/>
    <w:rsid w:val="00081DD0"/>
    <w:rsid w:val="00081E0C"/>
    <w:rsid w:val="00082167"/>
    <w:rsid w:val="00082C5C"/>
    <w:rsid w:val="00084340"/>
    <w:rsid w:val="0008502B"/>
    <w:rsid w:val="0008504C"/>
    <w:rsid w:val="00085912"/>
    <w:rsid w:val="0008744B"/>
    <w:rsid w:val="00087F3F"/>
    <w:rsid w:val="000915F7"/>
    <w:rsid w:val="00092E58"/>
    <w:rsid w:val="0009346A"/>
    <w:rsid w:val="000938BE"/>
    <w:rsid w:val="000946D8"/>
    <w:rsid w:val="0009505C"/>
    <w:rsid w:val="00096885"/>
    <w:rsid w:val="00096C86"/>
    <w:rsid w:val="000971F1"/>
    <w:rsid w:val="00097492"/>
    <w:rsid w:val="00097B5B"/>
    <w:rsid w:val="00097E37"/>
    <w:rsid w:val="000A0B90"/>
    <w:rsid w:val="000A1025"/>
    <w:rsid w:val="000A13F7"/>
    <w:rsid w:val="000A1F1A"/>
    <w:rsid w:val="000A2768"/>
    <w:rsid w:val="000A3D88"/>
    <w:rsid w:val="000A5463"/>
    <w:rsid w:val="000A55CD"/>
    <w:rsid w:val="000A6268"/>
    <w:rsid w:val="000A6686"/>
    <w:rsid w:val="000A75B6"/>
    <w:rsid w:val="000A7846"/>
    <w:rsid w:val="000A7CE2"/>
    <w:rsid w:val="000B0566"/>
    <w:rsid w:val="000B12AA"/>
    <w:rsid w:val="000B2079"/>
    <w:rsid w:val="000B22F3"/>
    <w:rsid w:val="000B27AA"/>
    <w:rsid w:val="000B2C0F"/>
    <w:rsid w:val="000B325E"/>
    <w:rsid w:val="000B3601"/>
    <w:rsid w:val="000B3E02"/>
    <w:rsid w:val="000B4719"/>
    <w:rsid w:val="000B482F"/>
    <w:rsid w:val="000B5741"/>
    <w:rsid w:val="000B5BB3"/>
    <w:rsid w:val="000B5C7E"/>
    <w:rsid w:val="000B6AB7"/>
    <w:rsid w:val="000B7AF6"/>
    <w:rsid w:val="000B7BD2"/>
    <w:rsid w:val="000C152A"/>
    <w:rsid w:val="000C1780"/>
    <w:rsid w:val="000C1FD3"/>
    <w:rsid w:val="000C267A"/>
    <w:rsid w:val="000C31DF"/>
    <w:rsid w:val="000C4387"/>
    <w:rsid w:val="000C4A90"/>
    <w:rsid w:val="000C4AB4"/>
    <w:rsid w:val="000C50C6"/>
    <w:rsid w:val="000C5DB4"/>
    <w:rsid w:val="000C6019"/>
    <w:rsid w:val="000C685C"/>
    <w:rsid w:val="000C68CE"/>
    <w:rsid w:val="000C6FA3"/>
    <w:rsid w:val="000D08C2"/>
    <w:rsid w:val="000D119D"/>
    <w:rsid w:val="000D1DE8"/>
    <w:rsid w:val="000D23A4"/>
    <w:rsid w:val="000D2854"/>
    <w:rsid w:val="000D2C7A"/>
    <w:rsid w:val="000D3084"/>
    <w:rsid w:val="000D4B73"/>
    <w:rsid w:val="000D5E33"/>
    <w:rsid w:val="000D6B08"/>
    <w:rsid w:val="000D6C33"/>
    <w:rsid w:val="000D6DC0"/>
    <w:rsid w:val="000D7C8B"/>
    <w:rsid w:val="000E223B"/>
    <w:rsid w:val="000E38D6"/>
    <w:rsid w:val="000E3D8D"/>
    <w:rsid w:val="000E3FED"/>
    <w:rsid w:val="000E4935"/>
    <w:rsid w:val="000E6E3B"/>
    <w:rsid w:val="000E75A0"/>
    <w:rsid w:val="000E7D87"/>
    <w:rsid w:val="000F1D33"/>
    <w:rsid w:val="000F2316"/>
    <w:rsid w:val="000F3239"/>
    <w:rsid w:val="000F3791"/>
    <w:rsid w:val="000F3EBC"/>
    <w:rsid w:val="000F4778"/>
    <w:rsid w:val="000F532A"/>
    <w:rsid w:val="000F7C05"/>
    <w:rsid w:val="00100722"/>
    <w:rsid w:val="00100AF3"/>
    <w:rsid w:val="00101683"/>
    <w:rsid w:val="00101A8D"/>
    <w:rsid w:val="00101D04"/>
    <w:rsid w:val="00101E41"/>
    <w:rsid w:val="00105136"/>
    <w:rsid w:val="00105801"/>
    <w:rsid w:val="00106520"/>
    <w:rsid w:val="00106726"/>
    <w:rsid w:val="00107368"/>
    <w:rsid w:val="00107B07"/>
    <w:rsid w:val="0011174C"/>
    <w:rsid w:val="00112D75"/>
    <w:rsid w:val="00114285"/>
    <w:rsid w:val="001146A7"/>
    <w:rsid w:val="00114A75"/>
    <w:rsid w:val="00114FCD"/>
    <w:rsid w:val="0011567A"/>
    <w:rsid w:val="001156D7"/>
    <w:rsid w:val="0011579F"/>
    <w:rsid w:val="00116091"/>
    <w:rsid w:val="001171C5"/>
    <w:rsid w:val="001176E5"/>
    <w:rsid w:val="00120532"/>
    <w:rsid w:val="0012081D"/>
    <w:rsid w:val="00120E71"/>
    <w:rsid w:val="00121609"/>
    <w:rsid w:val="00122137"/>
    <w:rsid w:val="00123348"/>
    <w:rsid w:val="0012343C"/>
    <w:rsid w:val="00123F19"/>
    <w:rsid w:val="00124D77"/>
    <w:rsid w:val="00125EAB"/>
    <w:rsid w:val="001260B2"/>
    <w:rsid w:val="001263BF"/>
    <w:rsid w:val="00126606"/>
    <w:rsid w:val="00126F3F"/>
    <w:rsid w:val="00130153"/>
    <w:rsid w:val="001308D0"/>
    <w:rsid w:val="001309F7"/>
    <w:rsid w:val="00130D6E"/>
    <w:rsid w:val="00130DF7"/>
    <w:rsid w:val="00131705"/>
    <w:rsid w:val="0013171C"/>
    <w:rsid w:val="00131ED5"/>
    <w:rsid w:val="00132AFA"/>
    <w:rsid w:val="00132D35"/>
    <w:rsid w:val="00132F31"/>
    <w:rsid w:val="00133250"/>
    <w:rsid w:val="00134091"/>
    <w:rsid w:val="001345AF"/>
    <w:rsid w:val="00134AF4"/>
    <w:rsid w:val="00134EA4"/>
    <w:rsid w:val="00134EEB"/>
    <w:rsid w:val="001352C1"/>
    <w:rsid w:val="0013535C"/>
    <w:rsid w:val="00136639"/>
    <w:rsid w:val="00137706"/>
    <w:rsid w:val="00137FAD"/>
    <w:rsid w:val="00140605"/>
    <w:rsid w:val="001407E0"/>
    <w:rsid w:val="00140AF0"/>
    <w:rsid w:val="00141164"/>
    <w:rsid w:val="00141F11"/>
    <w:rsid w:val="00141F8C"/>
    <w:rsid w:val="00143770"/>
    <w:rsid w:val="001439F0"/>
    <w:rsid w:val="00143A66"/>
    <w:rsid w:val="001451C8"/>
    <w:rsid w:val="00145EEA"/>
    <w:rsid w:val="001503B7"/>
    <w:rsid w:val="001514A0"/>
    <w:rsid w:val="00151810"/>
    <w:rsid w:val="00151C94"/>
    <w:rsid w:val="00151EE0"/>
    <w:rsid w:val="001522F4"/>
    <w:rsid w:val="00153838"/>
    <w:rsid w:val="00153C08"/>
    <w:rsid w:val="00153E1D"/>
    <w:rsid w:val="001541C0"/>
    <w:rsid w:val="001544AA"/>
    <w:rsid w:val="00154A7F"/>
    <w:rsid w:val="00154BE3"/>
    <w:rsid w:val="001553DA"/>
    <w:rsid w:val="0015562E"/>
    <w:rsid w:val="00155886"/>
    <w:rsid w:val="001558FC"/>
    <w:rsid w:val="001561BF"/>
    <w:rsid w:val="00156331"/>
    <w:rsid w:val="001618F6"/>
    <w:rsid w:val="00164374"/>
    <w:rsid w:val="001649CF"/>
    <w:rsid w:val="001652BA"/>
    <w:rsid w:val="00165449"/>
    <w:rsid w:val="001659D8"/>
    <w:rsid w:val="0016785A"/>
    <w:rsid w:val="00167A2A"/>
    <w:rsid w:val="00172107"/>
    <w:rsid w:val="001727F8"/>
    <w:rsid w:val="00172966"/>
    <w:rsid w:val="00172A64"/>
    <w:rsid w:val="00173153"/>
    <w:rsid w:val="0017449A"/>
    <w:rsid w:val="001749B8"/>
    <w:rsid w:val="00175008"/>
    <w:rsid w:val="00175122"/>
    <w:rsid w:val="00175627"/>
    <w:rsid w:val="00175909"/>
    <w:rsid w:val="001761E6"/>
    <w:rsid w:val="001765DC"/>
    <w:rsid w:val="0017777F"/>
    <w:rsid w:val="0017781C"/>
    <w:rsid w:val="00177BFC"/>
    <w:rsid w:val="001802BD"/>
    <w:rsid w:val="001813DE"/>
    <w:rsid w:val="00183A9F"/>
    <w:rsid w:val="00184F09"/>
    <w:rsid w:val="00185AA3"/>
    <w:rsid w:val="00185CEC"/>
    <w:rsid w:val="001878EC"/>
    <w:rsid w:val="00190B2C"/>
    <w:rsid w:val="00192510"/>
    <w:rsid w:val="00192B50"/>
    <w:rsid w:val="00192FE2"/>
    <w:rsid w:val="00193CF7"/>
    <w:rsid w:val="00193DA2"/>
    <w:rsid w:val="00193F0B"/>
    <w:rsid w:val="001941EE"/>
    <w:rsid w:val="00194323"/>
    <w:rsid w:val="00194E4F"/>
    <w:rsid w:val="00194F1D"/>
    <w:rsid w:val="00195169"/>
    <w:rsid w:val="00195975"/>
    <w:rsid w:val="00195FF7"/>
    <w:rsid w:val="001963DB"/>
    <w:rsid w:val="00196864"/>
    <w:rsid w:val="00196C43"/>
    <w:rsid w:val="00196DE5"/>
    <w:rsid w:val="00196F3D"/>
    <w:rsid w:val="0019746E"/>
    <w:rsid w:val="00197E87"/>
    <w:rsid w:val="001A0153"/>
    <w:rsid w:val="001A0874"/>
    <w:rsid w:val="001A0F12"/>
    <w:rsid w:val="001A2442"/>
    <w:rsid w:val="001A24CE"/>
    <w:rsid w:val="001A3663"/>
    <w:rsid w:val="001A5071"/>
    <w:rsid w:val="001A550F"/>
    <w:rsid w:val="001A5DAC"/>
    <w:rsid w:val="001A5E33"/>
    <w:rsid w:val="001A73A2"/>
    <w:rsid w:val="001A7851"/>
    <w:rsid w:val="001A7F6C"/>
    <w:rsid w:val="001A7FD1"/>
    <w:rsid w:val="001B0833"/>
    <w:rsid w:val="001B0E09"/>
    <w:rsid w:val="001B0E5C"/>
    <w:rsid w:val="001B24D5"/>
    <w:rsid w:val="001B3CC3"/>
    <w:rsid w:val="001B3F12"/>
    <w:rsid w:val="001B456C"/>
    <w:rsid w:val="001B530F"/>
    <w:rsid w:val="001B5335"/>
    <w:rsid w:val="001B6EC2"/>
    <w:rsid w:val="001B7628"/>
    <w:rsid w:val="001B76D1"/>
    <w:rsid w:val="001B77E3"/>
    <w:rsid w:val="001B7961"/>
    <w:rsid w:val="001B7E16"/>
    <w:rsid w:val="001C0042"/>
    <w:rsid w:val="001C04BB"/>
    <w:rsid w:val="001C1310"/>
    <w:rsid w:val="001C3B02"/>
    <w:rsid w:val="001C3F74"/>
    <w:rsid w:val="001C4141"/>
    <w:rsid w:val="001C4484"/>
    <w:rsid w:val="001C45D4"/>
    <w:rsid w:val="001C5301"/>
    <w:rsid w:val="001C55A2"/>
    <w:rsid w:val="001C5992"/>
    <w:rsid w:val="001C784D"/>
    <w:rsid w:val="001D01DE"/>
    <w:rsid w:val="001D0351"/>
    <w:rsid w:val="001D056D"/>
    <w:rsid w:val="001D0988"/>
    <w:rsid w:val="001D1825"/>
    <w:rsid w:val="001D23B6"/>
    <w:rsid w:val="001D2FC6"/>
    <w:rsid w:val="001D36DD"/>
    <w:rsid w:val="001D3F73"/>
    <w:rsid w:val="001D3FD9"/>
    <w:rsid w:val="001D4448"/>
    <w:rsid w:val="001D4682"/>
    <w:rsid w:val="001D4725"/>
    <w:rsid w:val="001D58A6"/>
    <w:rsid w:val="001D5B68"/>
    <w:rsid w:val="001D6139"/>
    <w:rsid w:val="001D68C2"/>
    <w:rsid w:val="001D6ED7"/>
    <w:rsid w:val="001D75E8"/>
    <w:rsid w:val="001D7C58"/>
    <w:rsid w:val="001E0338"/>
    <w:rsid w:val="001E0D7A"/>
    <w:rsid w:val="001E2382"/>
    <w:rsid w:val="001E3372"/>
    <w:rsid w:val="001E39FF"/>
    <w:rsid w:val="001E432B"/>
    <w:rsid w:val="001E51C7"/>
    <w:rsid w:val="001E52BF"/>
    <w:rsid w:val="001E52E5"/>
    <w:rsid w:val="001E5AE6"/>
    <w:rsid w:val="001E7A17"/>
    <w:rsid w:val="001E7ACF"/>
    <w:rsid w:val="001E7C7F"/>
    <w:rsid w:val="001F01CC"/>
    <w:rsid w:val="001F06FF"/>
    <w:rsid w:val="001F07C0"/>
    <w:rsid w:val="001F22B1"/>
    <w:rsid w:val="001F249D"/>
    <w:rsid w:val="001F3C5A"/>
    <w:rsid w:val="001F4A3A"/>
    <w:rsid w:val="001F502C"/>
    <w:rsid w:val="001F67AC"/>
    <w:rsid w:val="001F714F"/>
    <w:rsid w:val="001F766E"/>
    <w:rsid w:val="001F776F"/>
    <w:rsid w:val="001F77C0"/>
    <w:rsid w:val="001F79C9"/>
    <w:rsid w:val="0020103D"/>
    <w:rsid w:val="00201CA8"/>
    <w:rsid w:val="002025A0"/>
    <w:rsid w:val="002045FB"/>
    <w:rsid w:val="00204E4D"/>
    <w:rsid w:val="00205D1D"/>
    <w:rsid w:val="00205E60"/>
    <w:rsid w:val="0020771C"/>
    <w:rsid w:val="002079B0"/>
    <w:rsid w:val="002109F5"/>
    <w:rsid w:val="00210AFB"/>
    <w:rsid w:val="002110DC"/>
    <w:rsid w:val="00212A12"/>
    <w:rsid w:val="00212F5C"/>
    <w:rsid w:val="0021530D"/>
    <w:rsid w:val="00215FF2"/>
    <w:rsid w:val="0021623A"/>
    <w:rsid w:val="0021663F"/>
    <w:rsid w:val="00216C34"/>
    <w:rsid w:val="00216F9A"/>
    <w:rsid w:val="00217080"/>
    <w:rsid w:val="00217E27"/>
    <w:rsid w:val="00220C50"/>
    <w:rsid w:val="00221B46"/>
    <w:rsid w:val="00222854"/>
    <w:rsid w:val="002230EA"/>
    <w:rsid w:val="002238DE"/>
    <w:rsid w:val="0022406B"/>
    <w:rsid w:val="00224309"/>
    <w:rsid w:val="00224D41"/>
    <w:rsid w:val="00224F30"/>
    <w:rsid w:val="00225074"/>
    <w:rsid w:val="00225533"/>
    <w:rsid w:val="002267EC"/>
    <w:rsid w:val="00226D6A"/>
    <w:rsid w:val="00227414"/>
    <w:rsid w:val="002279F7"/>
    <w:rsid w:val="00230063"/>
    <w:rsid w:val="002303E1"/>
    <w:rsid w:val="00230774"/>
    <w:rsid w:val="00230B75"/>
    <w:rsid w:val="002319CE"/>
    <w:rsid w:val="002322FE"/>
    <w:rsid w:val="00233059"/>
    <w:rsid w:val="00233294"/>
    <w:rsid w:val="00233705"/>
    <w:rsid w:val="00233D9B"/>
    <w:rsid w:val="00234356"/>
    <w:rsid w:val="0023476F"/>
    <w:rsid w:val="00235AD9"/>
    <w:rsid w:val="002361A0"/>
    <w:rsid w:val="00236C17"/>
    <w:rsid w:val="002410CA"/>
    <w:rsid w:val="002417A2"/>
    <w:rsid w:val="00242FF7"/>
    <w:rsid w:val="002434C6"/>
    <w:rsid w:val="00244EF3"/>
    <w:rsid w:val="00245504"/>
    <w:rsid w:val="002456B7"/>
    <w:rsid w:val="00245BF5"/>
    <w:rsid w:val="0024660C"/>
    <w:rsid w:val="002467E0"/>
    <w:rsid w:val="00246F38"/>
    <w:rsid w:val="002478C0"/>
    <w:rsid w:val="00250121"/>
    <w:rsid w:val="00250714"/>
    <w:rsid w:val="0025076D"/>
    <w:rsid w:val="00250B71"/>
    <w:rsid w:val="00251B71"/>
    <w:rsid w:val="00252937"/>
    <w:rsid w:val="00253914"/>
    <w:rsid w:val="00253B2A"/>
    <w:rsid w:val="0025466C"/>
    <w:rsid w:val="002548B1"/>
    <w:rsid w:val="00254EEE"/>
    <w:rsid w:val="0025580E"/>
    <w:rsid w:val="00255C27"/>
    <w:rsid w:val="00255EC3"/>
    <w:rsid w:val="002566F9"/>
    <w:rsid w:val="002568A3"/>
    <w:rsid w:val="00256ECD"/>
    <w:rsid w:val="00257E65"/>
    <w:rsid w:val="002601D9"/>
    <w:rsid w:val="00260528"/>
    <w:rsid w:val="00260A40"/>
    <w:rsid w:val="002621AF"/>
    <w:rsid w:val="002626BF"/>
    <w:rsid w:val="002628BD"/>
    <w:rsid w:val="002628EC"/>
    <w:rsid w:val="00262B84"/>
    <w:rsid w:val="00262BE6"/>
    <w:rsid w:val="00263695"/>
    <w:rsid w:val="00263A8A"/>
    <w:rsid w:val="00263FCC"/>
    <w:rsid w:val="00265FB5"/>
    <w:rsid w:val="00266785"/>
    <w:rsid w:val="00266867"/>
    <w:rsid w:val="00266B4A"/>
    <w:rsid w:val="00267868"/>
    <w:rsid w:val="00267E60"/>
    <w:rsid w:val="00267EF2"/>
    <w:rsid w:val="00270171"/>
    <w:rsid w:val="002710EF"/>
    <w:rsid w:val="0027412A"/>
    <w:rsid w:val="0027470C"/>
    <w:rsid w:val="002749B9"/>
    <w:rsid w:val="002752BE"/>
    <w:rsid w:val="002755EA"/>
    <w:rsid w:val="00275894"/>
    <w:rsid w:val="00276DCB"/>
    <w:rsid w:val="00277366"/>
    <w:rsid w:val="002777D0"/>
    <w:rsid w:val="00280411"/>
    <w:rsid w:val="002810F1"/>
    <w:rsid w:val="00281547"/>
    <w:rsid w:val="00282008"/>
    <w:rsid w:val="00283006"/>
    <w:rsid w:val="0028338A"/>
    <w:rsid w:val="002839B3"/>
    <w:rsid w:val="00285DC2"/>
    <w:rsid w:val="00286884"/>
    <w:rsid w:val="00287127"/>
    <w:rsid w:val="0028799C"/>
    <w:rsid w:val="00290261"/>
    <w:rsid w:val="00290EF4"/>
    <w:rsid w:val="0029129B"/>
    <w:rsid w:val="00291534"/>
    <w:rsid w:val="002917B3"/>
    <w:rsid w:val="00291F73"/>
    <w:rsid w:val="00291FFF"/>
    <w:rsid w:val="00292308"/>
    <w:rsid w:val="00292C53"/>
    <w:rsid w:val="00293234"/>
    <w:rsid w:val="002946B9"/>
    <w:rsid w:val="00294D63"/>
    <w:rsid w:val="002955E7"/>
    <w:rsid w:val="00295D34"/>
    <w:rsid w:val="00296097"/>
    <w:rsid w:val="00296748"/>
    <w:rsid w:val="002970CC"/>
    <w:rsid w:val="002A2471"/>
    <w:rsid w:val="002A291A"/>
    <w:rsid w:val="002A3BC6"/>
    <w:rsid w:val="002A4AD1"/>
    <w:rsid w:val="002A51C1"/>
    <w:rsid w:val="002A5F65"/>
    <w:rsid w:val="002A7AF3"/>
    <w:rsid w:val="002B02EF"/>
    <w:rsid w:val="002B1A72"/>
    <w:rsid w:val="002B1B15"/>
    <w:rsid w:val="002B1C41"/>
    <w:rsid w:val="002B26AD"/>
    <w:rsid w:val="002B3272"/>
    <w:rsid w:val="002B3A7B"/>
    <w:rsid w:val="002B4147"/>
    <w:rsid w:val="002B46A9"/>
    <w:rsid w:val="002B4A37"/>
    <w:rsid w:val="002B4D93"/>
    <w:rsid w:val="002B52C0"/>
    <w:rsid w:val="002B587B"/>
    <w:rsid w:val="002B7C66"/>
    <w:rsid w:val="002C1575"/>
    <w:rsid w:val="002C1AB6"/>
    <w:rsid w:val="002C25F6"/>
    <w:rsid w:val="002C35B8"/>
    <w:rsid w:val="002C4ADE"/>
    <w:rsid w:val="002C4BA4"/>
    <w:rsid w:val="002C5B47"/>
    <w:rsid w:val="002C5F69"/>
    <w:rsid w:val="002C61DC"/>
    <w:rsid w:val="002C626A"/>
    <w:rsid w:val="002C65D1"/>
    <w:rsid w:val="002C67D2"/>
    <w:rsid w:val="002D0E28"/>
    <w:rsid w:val="002D0F7C"/>
    <w:rsid w:val="002D2667"/>
    <w:rsid w:val="002D2BBD"/>
    <w:rsid w:val="002D2F72"/>
    <w:rsid w:val="002D3E58"/>
    <w:rsid w:val="002D656C"/>
    <w:rsid w:val="002D6881"/>
    <w:rsid w:val="002D69DE"/>
    <w:rsid w:val="002D6CDF"/>
    <w:rsid w:val="002E00C4"/>
    <w:rsid w:val="002E013C"/>
    <w:rsid w:val="002E0317"/>
    <w:rsid w:val="002E039E"/>
    <w:rsid w:val="002E0E0E"/>
    <w:rsid w:val="002E0F1D"/>
    <w:rsid w:val="002E1224"/>
    <w:rsid w:val="002E14A7"/>
    <w:rsid w:val="002E1A7A"/>
    <w:rsid w:val="002E213E"/>
    <w:rsid w:val="002E3590"/>
    <w:rsid w:val="002E3A29"/>
    <w:rsid w:val="002E3FA5"/>
    <w:rsid w:val="002E41AA"/>
    <w:rsid w:val="002E4219"/>
    <w:rsid w:val="002E42D4"/>
    <w:rsid w:val="002E432E"/>
    <w:rsid w:val="002E4CDA"/>
    <w:rsid w:val="002E4FCF"/>
    <w:rsid w:val="002E503C"/>
    <w:rsid w:val="002E5263"/>
    <w:rsid w:val="002E65E4"/>
    <w:rsid w:val="002F025E"/>
    <w:rsid w:val="002F05D3"/>
    <w:rsid w:val="002F060C"/>
    <w:rsid w:val="002F24AB"/>
    <w:rsid w:val="002F356B"/>
    <w:rsid w:val="002F4ACE"/>
    <w:rsid w:val="002F4EBD"/>
    <w:rsid w:val="002F55AB"/>
    <w:rsid w:val="002F5F34"/>
    <w:rsid w:val="002F6B25"/>
    <w:rsid w:val="0030022D"/>
    <w:rsid w:val="003005B2"/>
    <w:rsid w:val="00301840"/>
    <w:rsid w:val="00301E1C"/>
    <w:rsid w:val="003022CB"/>
    <w:rsid w:val="00302900"/>
    <w:rsid w:val="00303156"/>
    <w:rsid w:val="00303C3B"/>
    <w:rsid w:val="0030410C"/>
    <w:rsid w:val="00304226"/>
    <w:rsid w:val="00304796"/>
    <w:rsid w:val="00304BBD"/>
    <w:rsid w:val="003054CC"/>
    <w:rsid w:val="00305960"/>
    <w:rsid w:val="00305B31"/>
    <w:rsid w:val="0030645D"/>
    <w:rsid w:val="00306ABD"/>
    <w:rsid w:val="00307326"/>
    <w:rsid w:val="003074EF"/>
    <w:rsid w:val="00307ABE"/>
    <w:rsid w:val="00307BCC"/>
    <w:rsid w:val="00307FF5"/>
    <w:rsid w:val="003105EA"/>
    <w:rsid w:val="00311127"/>
    <w:rsid w:val="00311743"/>
    <w:rsid w:val="00312063"/>
    <w:rsid w:val="00312070"/>
    <w:rsid w:val="0031297F"/>
    <w:rsid w:val="00312D2A"/>
    <w:rsid w:val="00312E7C"/>
    <w:rsid w:val="00313CA8"/>
    <w:rsid w:val="00313CD6"/>
    <w:rsid w:val="003149A9"/>
    <w:rsid w:val="00314F6D"/>
    <w:rsid w:val="00315B5C"/>
    <w:rsid w:val="00315E08"/>
    <w:rsid w:val="0031605D"/>
    <w:rsid w:val="003170F6"/>
    <w:rsid w:val="00320BBC"/>
    <w:rsid w:val="00320EF6"/>
    <w:rsid w:val="00320F0E"/>
    <w:rsid w:val="0032101B"/>
    <w:rsid w:val="00322B5A"/>
    <w:rsid w:val="00323491"/>
    <w:rsid w:val="00324950"/>
    <w:rsid w:val="003257A1"/>
    <w:rsid w:val="00327D7D"/>
    <w:rsid w:val="003303D3"/>
    <w:rsid w:val="0033057C"/>
    <w:rsid w:val="00330B82"/>
    <w:rsid w:val="00331353"/>
    <w:rsid w:val="0033150E"/>
    <w:rsid w:val="00331D2B"/>
    <w:rsid w:val="00331E9A"/>
    <w:rsid w:val="003320CE"/>
    <w:rsid w:val="00332799"/>
    <w:rsid w:val="00333EF5"/>
    <w:rsid w:val="0033461F"/>
    <w:rsid w:val="003348BB"/>
    <w:rsid w:val="003352FA"/>
    <w:rsid w:val="00337D45"/>
    <w:rsid w:val="00340DEF"/>
    <w:rsid w:val="0034144C"/>
    <w:rsid w:val="00341489"/>
    <w:rsid w:val="0034236E"/>
    <w:rsid w:val="00343880"/>
    <w:rsid w:val="00343DE1"/>
    <w:rsid w:val="00345B3E"/>
    <w:rsid w:val="0034656D"/>
    <w:rsid w:val="00346570"/>
    <w:rsid w:val="00346CF8"/>
    <w:rsid w:val="00347419"/>
    <w:rsid w:val="003504E0"/>
    <w:rsid w:val="00350649"/>
    <w:rsid w:val="00350A13"/>
    <w:rsid w:val="00351907"/>
    <w:rsid w:val="00351BB6"/>
    <w:rsid w:val="0035272E"/>
    <w:rsid w:val="00352B40"/>
    <w:rsid w:val="0035311C"/>
    <w:rsid w:val="00353873"/>
    <w:rsid w:val="00353944"/>
    <w:rsid w:val="003547C3"/>
    <w:rsid w:val="00354915"/>
    <w:rsid w:val="00354C4E"/>
    <w:rsid w:val="00355FEC"/>
    <w:rsid w:val="0035624D"/>
    <w:rsid w:val="003562B5"/>
    <w:rsid w:val="0035654C"/>
    <w:rsid w:val="0035727D"/>
    <w:rsid w:val="00357FA0"/>
    <w:rsid w:val="00360795"/>
    <w:rsid w:val="0036093B"/>
    <w:rsid w:val="00361346"/>
    <w:rsid w:val="003613E7"/>
    <w:rsid w:val="003618C4"/>
    <w:rsid w:val="0036259E"/>
    <w:rsid w:val="00362614"/>
    <w:rsid w:val="0036269C"/>
    <w:rsid w:val="00362B97"/>
    <w:rsid w:val="00363110"/>
    <w:rsid w:val="0036367A"/>
    <w:rsid w:val="003636D3"/>
    <w:rsid w:val="0036398C"/>
    <w:rsid w:val="00364C47"/>
    <w:rsid w:val="00364E02"/>
    <w:rsid w:val="00364E33"/>
    <w:rsid w:val="00365A26"/>
    <w:rsid w:val="00365D94"/>
    <w:rsid w:val="00366746"/>
    <w:rsid w:val="00366AD1"/>
    <w:rsid w:val="00366DD0"/>
    <w:rsid w:val="00366EBE"/>
    <w:rsid w:val="00367045"/>
    <w:rsid w:val="00370A4E"/>
    <w:rsid w:val="003725F7"/>
    <w:rsid w:val="0037341E"/>
    <w:rsid w:val="00374857"/>
    <w:rsid w:val="0037557D"/>
    <w:rsid w:val="00375A61"/>
    <w:rsid w:val="00376D79"/>
    <w:rsid w:val="003770F4"/>
    <w:rsid w:val="00380288"/>
    <w:rsid w:val="00380B8D"/>
    <w:rsid w:val="00380BE5"/>
    <w:rsid w:val="00382007"/>
    <w:rsid w:val="003828E8"/>
    <w:rsid w:val="003831CD"/>
    <w:rsid w:val="00383D64"/>
    <w:rsid w:val="0038424A"/>
    <w:rsid w:val="003851CF"/>
    <w:rsid w:val="0038543A"/>
    <w:rsid w:val="003854D6"/>
    <w:rsid w:val="00386A64"/>
    <w:rsid w:val="00386B6A"/>
    <w:rsid w:val="003872CD"/>
    <w:rsid w:val="0039024A"/>
    <w:rsid w:val="00390284"/>
    <w:rsid w:val="00390E57"/>
    <w:rsid w:val="00391640"/>
    <w:rsid w:val="00391FC0"/>
    <w:rsid w:val="00392C1A"/>
    <w:rsid w:val="00393254"/>
    <w:rsid w:val="00393A74"/>
    <w:rsid w:val="0039478A"/>
    <w:rsid w:val="00394D40"/>
    <w:rsid w:val="003959F8"/>
    <w:rsid w:val="00395B96"/>
    <w:rsid w:val="00396AD0"/>
    <w:rsid w:val="00397523"/>
    <w:rsid w:val="003978EF"/>
    <w:rsid w:val="003A0AA0"/>
    <w:rsid w:val="003A0F09"/>
    <w:rsid w:val="003A1458"/>
    <w:rsid w:val="003A181A"/>
    <w:rsid w:val="003A1BA2"/>
    <w:rsid w:val="003A2364"/>
    <w:rsid w:val="003A254E"/>
    <w:rsid w:val="003A26B6"/>
    <w:rsid w:val="003A3C23"/>
    <w:rsid w:val="003A43D0"/>
    <w:rsid w:val="003A444E"/>
    <w:rsid w:val="003A4D41"/>
    <w:rsid w:val="003A5255"/>
    <w:rsid w:val="003A5322"/>
    <w:rsid w:val="003A5E99"/>
    <w:rsid w:val="003A603D"/>
    <w:rsid w:val="003A6C0E"/>
    <w:rsid w:val="003A6DC1"/>
    <w:rsid w:val="003A7CB3"/>
    <w:rsid w:val="003B14CF"/>
    <w:rsid w:val="003B1F8E"/>
    <w:rsid w:val="003B2ACC"/>
    <w:rsid w:val="003B2E86"/>
    <w:rsid w:val="003B307F"/>
    <w:rsid w:val="003B38B8"/>
    <w:rsid w:val="003B3C19"/>
    <w:rsid w:val="003B3E4A"/>
    <w:rsid w:val="003B4858"/>
    <w:rsid w:val="003B4D9C"/>
    <w:rsid w:val="003B5B64"/>
    <w:rsid w:val="003B6132"/>
    <w:rsid w:val="003B669F"/>
    <w:rsid w:val="003B69EF"/>
    <w:rsid w:val="003B71EA"/>
    <w:rsid w:val="003B7354"/>
    <w:rsid w:val="003B74F8"/>
    <w:rsid w:val="003C08F7"/>
    <w:rsid w:val="003C0919"/>
    <w:rsid w:val="003C0DD5"/>
    <w:rsid w:val="003C0ED2"/>
    <w:rsid w:val="003C1A4B"/>
    <w:rsid w:val="003C2857"/>
    <w:rsid w:val="003C2A71"/>
    <w:rsid w:val="003C4B91"/>
    <w:rsid w:val="003C506E"/>
    <w:rsid w:val="003C521B"/>
    <w:rsid w:val="003C52F6"/>
    <w:rsid w:val="003C5D9A"/>
    <w:rsid w:val="003C5DB8"/>
    <w:rsid w:val="003C7AAE"/>
    <w:rsid w:val="003C7AE0"/>
    <w:rsid w:val="003D0EC0"/>
    <w:rsid w:val="003D3739"/>
    <w:rsid w:val="003D395B"/>
    <w:rsid w:val="003D3BC6"/>
    <w:rsid w:val="003D5000"/>
    <w:rsid w:val="003D522F"/>
    <w:rsid w:val="003D53F2"/>
    <w:rsid w:val="003D5BE4"/>
    <w:rsid w:val="003D5D47"/>
    <w:rsid w:val="003D694C"/>
    <w:rsid w:val="003D6DB3"/>
    <w:rsid w:val="003D75B0"/>
    <w:rsid w:val="003D776F"/>
    <w:rsid w:val="003E0350"/>
    <w:rsid w:val="003E0389"/>
    <w:rsid w:val="003E054B"/>
    <w:rsid w:val="003E091A"/>
    <w:rsid w:val="003E0B1A"/>
    <w:rsid w:val="003E153E"/>
    <w:rsid w:val="003E1543"/>
    <w:rsid w:val="003E17A0"/>
    <w:rsid w:val="003E22E2"/>
    <w:rsid w:val="003E3552"/>
    <w:rsid w:val="003E4DE8"/>
    <w:rsid w:val="003E6350"/>
    <w:rsid w:val="003E64A9"/>
    <w:rsid w:val="003E66A6"/>
    <w:rsid w:val="003E768F"/>
    <w:rsid w:val="003E7BB4"/>
    <w:rsid w:val="003F00B2"/>
    <w:rsid w:val="003F033A"/>
    <w:rsid w:val="003F0348"/>
    <w:rsid w:val="003F0A29"/>
    <w:rsid w:val="003F0C7F"/>
    <w:rsid w:val="003F1335"/>
    <w:rsid w:val="003F1DC3"/>
    <w:rsid w:val="003F211D"/>
    <w:rsid w:val="003F217F"/>
    <w:rsid w:val="003F2261"/>
    <w:rsid w:val="003F36F8"/>
    <w:rsid w:val="003F3719"/>
    <w:rsid w:val="003F3D53"/>
    <w:rsid w:val="003F433F"/>
    <w:rsid w:val="003F493A"/>
    <w:rsid w:val="003F79D2"/>
    <w:rsid w:val="00400E65"/>
    <w:rsid w:val="00402AA7"/>
    <w:rsid w:val="00404733"/>
    <w:rsid w:val="004047ED"/>
    <w:rsid w:val="00404B23"/>
    <w:rsid w:val="00405543"/>
    <w:rsid w:val="00405BA5"/>
    <w:rsid w:val="00407720"/>
    <w:rsid w:val="00407B70"/>
    <w:rsid w:val="004102B7"/>
    <w:rsid w:val="0041032B"/>
    <w:rsid w:val="00412028"/>
    <w:rsid w:val="00413565"/>
    <w:rsid w:val="004136B2"/>
    <w:rsid w:val="00414306"/>
    <w:rsid w:val="004154DB"/>
    <w:rsid w:val="00416951"/>
    <w:rsid w:val="00416D02"/>
    <w:rsid w:val="00416D07"/>
    <w:rsid w:val="00417050"/>
    <w:rsid w:val="00417309"/>
    <w:rsid w:val="0042014C"/>
    <w:rsid w:val="0042021D"/>
    <w:rsid w:val="00420B14"/>
    <w:rsid w:val="004216A4"/>
    <w:rsid w:val="00421910"/>
    <w:rsid w:val="00421BB4"/>
    <w:rsid w:val="00421D8C"/>
    <w:rsid w:val="004220FD"/>
    <w:rsid w:val="004224E8"/>
    <w:rsid w:val="00422598"/>
    <w:rsid w:val="0042268D"/>
    <w:rsid w:val="0042389C"/>
    <w:rsid w:val="00423E50"/>
    <w:rsid w:val="00424AE5"/>
    <w:rsid w:val="00424C16"/>
    <w:rsid w:val="00425734"/>
    <w:rsid w:val="004257E0"/>
    <w:rsid w:val="0042586C"/>
    <w:rsid w:val="00425954"/>
    <w:rsid w:val="00426307"/>
    <w:rsid w:val="00426A3A"/>
    <w:rsid w:val="00427884"/>
    <w:rsid w:val="00427AD6"/>
    <w:rsid w:val="00427B41"/>
    <w:rsid w:val="00430510"/>
    <w:rsid w:val="004308C0"/>
    <w:rsid w:val="0043249C"/>
    <w:rsid w:val="00432D7C"/>
    <w:rsid w:val="00432E53"/>
    <w:rsid w:val="004336EB"/>
    <w:rsid w:val="0043408D"/>
    <w:rsid w:val="00434901"/>
    <w:rsid w:val="00435649"/>
    <w:rsid w:val="00435D25"/>
    <w:rsid w:val="00436205"/>
    <w:rsid w:val="00436D16"/>
    <w:rsid w:val="00437705"/>
    <w:rsid w:val="00437C13"/>
    <w:rsid w:val="00440B3F"/>
    <w:rsid w:val="00441F9F"/>
    <w:rsid w:val="00442E4D"/>
    <w:rsid w:val="004430E5"/>
    <w:rsid w:val="00444F13"/>
    <w:rsid w:val="00445179"/>
    <w:rsid w:val="0044541B"/>
    <w:rsid w:val="00445446"/>
    <w:rsid w:val="00446141"/>
    <w:rsid w:val="004464F6"/>
    <w:rsid w:val="004465EB"/>
    <w:rsid w:val="00446611"/>
    <w:rsid w:val="00446A50"/>
    <w:rsid w:val="004476D6"/>
    <w:rsid w:val="00447A5F"/>
    <w:rsid w:val="004504A7"/>
    <w:rsid w:val="004513C5"/>
    <w:rsid w:val="00451622"/>
    <w:rsid w:val="00452904"/>
    <w:rsid w:val="00453181"/>
    <w:rsid w:val="004538A0"/>
    <w:rsid w:val="00453D48"/>
    <w:rsid w:val="00453F2D"/>
    <w:rsid w:val="00455205"/>
    <w:rsid w:val="004559DB"/>
    <w:rsid w:val="00455C4F"/>
    <w:rsid w:val="0045664A"/>
    <w:rsid w:val="00456C94"/>
    <w:rsid w:val="00457032"/>
    <w:rsid w:val="004571EE"/>
    <w:rsid w:val="0045726B"/>
    <w:rsid w:val="00457742"/>
    <w:rsid w:val="0046033A"/>
    <w:rsid w:val="0046056C"/>
    <w:rsid w:val="00460CA7"/>
    <w:rsid w:val="00460D52"/>
    <w:rsid w:val="00461178"/>
    <w:rsid w:val="004611A0"/>
    <w:rsid w:val="004616BE"/>
    <w:rsid w:val="0046174F"/>
    <w:rsid w:val="00461B2A"/>
    <w:rsid w:val="0046321C"/>
    <w:rsid w:val="004632A0"/>
    <w:rsid w:val="0046468F"/>
    <w:rsid w:val="0046587C"/>
    <w:rsid w:val="00465AC5"/>
    <w:rsid w:val="00465B4B"/>
    <w:rsid w:val="00466585"/>
    <w:rsid w:val="0046702A"/>
    <w:rsid w:val="00467956"/>
    <w:rsid w:val="0046796B"/>
    <w:rsid w:val="00467E0E"/>
    <w:rsid w:val="004703D6"/>
    <w:rsid w:val="00470D33"/>
    <w:rsid w:val="004710BC"/>
    <w:rsid w:val="0047112E"/>
    <w:rsid w:val="00471684"/>
    <w:rsid w:val="004716E0"/>
    <w:rsid w:val="00472836"/>
    <w:rsid w:val="00473C3D"/>
    <w:rsid w:val="0047423B"/>
    <w:rsid w:val="00474998"/>
    <w:rsid w:val="00474E69"/>
    <w:rsid w:val="00476F81"/>
    <w:rsid w:val="00477937"/>
    <w:rsid w:val="00477C85"/>
    <w:rsid w:val="00480187"/>
    <w:rsid w:val="0048028B"/>
    <w:rsid w:val="0048029A"/>
    <w:rsid w:val="00480864"/>
    <w:rsid w:val="00480D15"/>
    <w:rsid w:val="00480E18"/>
    <w:rsid w:val="0048272E"/>
    <w:rsid w:val="00484A30"/>
    <w:rsid w:val="00484E6B"/>
    <w:rsid w:val="0048586F"/>
    <w:rsid w:val="00485BCD"/>
    <w:rsid w:val="00486168"/>
    <w:rsid w:val="00486ED4"/>
    <w:rsid w:val="00487AF8"/>
    <w:rsid w:val="0049042C"/>
    <w:rsid w:val="0049043C"/>
    <w:rsid w:val="00490A1D"/>
    <w:rsid w:val="004922CD"/>
    <w:rsid w:val="00492896"/>
    <w:rsid w:val="004936FD"/>
    <w:rsid w:val="004939A2"/>
    <w:rsid w:val="004939C6"/>
    <w:rsid w:val="00493E36"/>
    <w:rsid w:val="0049538B"/>
    <w:rsid w:val="00496146"/>
    <w:rsid w:val="0049624A"/>
    <w:rsid w:val="00497594"/>
    <w:rsid w:val="004A099A"/>
    <w:rsid w:val="004A16EC"/>
    <w:rsid w:val="004A20A3"/>
    <w:rsid w:val="004A277B"/>
    <w:rsid w:val="004A2900"/>
    <w:rsid w:val="004A3C36"/>
    <w:rsid w:val="004A41B6"/>
    <w:rsid w:val="004A4477"/>
    <w:rsid w:val="004A5D45"/>
    <w:rsid w:val="004A622F"/>
    <w:rsid w:val="004A63E1"/>
    <w:rsid w:val="004A668C"/>
    <w:rsid w:val="004A6CC9"/>
    <w:rsid w:val="004A6E04"/>
    <w:rsid w:val="004A7A0F"/>
    <w:rsid w:val="004B01F4"/>
    <w:rsid w:val="004B0D98"/>
    <w:rsid w:val="004B34A1"/>
    <w:rsid w:val="004B3714"/>
    <w:rsid w:val="004B3876"/>
    <w:rsid w:val="004B4C23"/>
    <w:rsid w:val="004B57C7"/>
    <w:rsid w:val="004B5D6E"/>
    <w:rsid w:val="004B68CD"/>
    <w:rsid w:val="004B68FD"/>
    <w:rsid w:val="004B6915"/>
    <w:rsid w:val="004B6D89"/>
    <w:rsid w:val="004B7238"/>
    <w:rsid w:val="004C01DA"/>
    <w:rsid w:val="004C194D"/>
    <w:rsid w:val="004C1FA0"/>
    <w:rsid w:val="004C28AF"/>
    <w:rsid w:val="004C29B1"/>
    <w:rsid w:val="004C2B17"/>
    <w:rsid w:val="004C38F8"/>
    <w:rsid w:val="004C4054"/>
    <w:rsid w:val="004C4811"/>
    <w:rsid w:val="004C5C4E"/>
    <w:rsid w:val="004C6097"/>
    <w:rsid w:val="004C6D92"/>
    <w:rsid w:val="004C735B"/>
    <w:rsid w:val="004C7BED"/>
    <w:rsid w:val="004D0920"/>
    <w:rsid w:val="004D0E21"/>
    <w:rsid w:val="004D14A6"/>
    <w:rsid w:val="004D177D"/>
    <w:rsid w:val="004D1CA6"/>
    <w:rsid w:val="004D2568"/>
    <w:rsid w:val="004D38A6"/>
    <w:rsid w:val="004D5E1A"/>
    <w:rsid w:val="004D65FD"/>
    <w:rsid w:val="004D724C"/>
    <w:rsid w:val="004D768D"/>
    <w:rsid w:val="004D7B8F"/>
    <w:rsid w:val="004D7DFD"/>
    <w:rsid w:val="004E0FB3"/>
    <w:rsid w:val="004E2AD4"/>
    <w:rsid w:val="004E30E0"/>
    <w:rsid w:val="004E3BF9"/>
    <w:rsid w:val="004E3E9E"/>
    <w:rsid w:val="004E401F"/>
    <w:rsid w:val="004E408A"/>
    <w:rsid w:val="004E467D"/>
    <w:rsid w:val="004E4C01"/>
    <w:rsid w:val="004E55D8"/>
    <w:rsid w:val="004E71C7"/>
    <w:rsid w:val="004F02D5"/>
    <w:rsid w:val="004F090D"/>
    <w:rsid w:val="004F18FE"/>
    <w:rsid w:val="004F24E5"/>
    <w:rsid w:val="004F2F0F"/>
    <w:rsid w:val="004F3143"/>
    <w:rsid w:val="004F37B2"/>
    <w:rsid w:val="004F3BF9"/>
    <w:rsid w:val="004F4AC5"/>
    <w:rsid w:val="004F4C70"/>
    <w:rsid w:val="004F5BFD"/>
    <w:rsid w:val="004F5F8A"/>
    <w:rsid w:val="004F694B"/>
    <w:rsid w:val="004F717F"/>
    <w:rsid w:val="004F746F"/>
    <w:rsid w:val="005004E9"/>
    <w:rsid w:val="00500923"/>
    <w:rsid w:val="00501176"/>
    <w:rsid w:val="0050131F"/>
    <w:rsid w:val="005014A3"/>
    <w:rsid w:val="00501827"/>
    <w:rsid w:val="00501A09"/>
    <w:rsid w:val="0050223C"/>
    <w:rsid w:val="00502887"/>
    <w:rsid w:val="005041B3"/>
    <w:rsid w:val="0050477C"/>
    <w:rsid w:val="00504AD5"/>
    <w:rsid w:val="00505207"/>
    <w:rsid w:val="0050678C"/>
    <w:rsid w:val="00507382"/>
    <w:rsid w:val="00507B46"/>
    <w:rsid w:val="00507CB7"/>
    <w:rsid w:val="00507E3B"/>
    <w:rsid w:val="00512B17"/>
    <w:rsid w:val="00513D49"/>
    <w:rsid w:val="00513DB2"/>
    <w:rsid w:val="00513E6F"/>
    <w:rsid w:val="00516189"/>
    <w:rsid w:val="005162A3"/>
    <w:rsid w:val="0051637B"/>
    <w:rsid w:val="005166A2"/>
    <w:rsid w:val="00516849"/>
    <w:rsid w:val="00516F3D"/>
    <w:rsid w:val="00517B4A"/>
    <w:rsid w:val="0052087D"/>
    <w:rsid w:val="00520BF6"/>
    <w:rsid w:val="0052272B"/>
    <w:rsid w:val="0052281C"/>
    <w:rsid w:val="00522B6F"/>
    <w:rsid w:val="00522D8B"/>
    <w:rsid w:val="0052378F"/>
    <w:rsid w:val="00523F87"/>
    <w:rsid w:val="00524448"/>
    <w:rsid w:val="0052651A"/>
    <w:rsid w:val="00526F2D"/>
    <w:rsid w:val="005303B9"/>
    <w:rsid w:val="00531B57"/>
    <w:rsid w:val="0053247B"/>
    <w:rsid w:val="00532E82"/>
    <w:rsid w:val="00534341"/>
    <w:rsid w:val="00534346"/>
    <w:rsid w:val="00534A7D"/>
    <w:rsid w:val="00534EBA"/>
    <w:rsid w:val="00535D8A"/>
    <w:rsid w:val="0053630C"/>
    <w:rsid w:val="005366AA"/>
    <w:rsid w:val="00537839"/>
    <w:rsid w:val="00537FA3"/>
    <w:rsid w:val="0054034F"/>
    <w:rsid w:val="00541818"/>
    <w:rsid w:val="00541A67"/>
    <w:rsid w:val="00541A9A"/>
    <w:rsid w:val="00541F81"/>
    <w:rsid w:val="00542344"/>
    <w:rsid w:val="005428F5"/>
    <w:rsid w:val="00542C23"/>
    <w:rsid w:val="00542E16"/>
    <w:rsid w:val="005435A2"/>
    <w:rsid w:val="0054378A"/>
    <w:rsid w:val="00543818"/>
    <w:rsid w:val="00543C4F"/>
    <w:rsid w:val="00544A1A"/>
    <w:rsid w:val="005465A3"/>
    <w:rsid w:val="005465A6"/>
    <w:rsid w:val="00546B8B"/>
    <w:rsid w:val="005479E9"/>
    <w:rsid w:val="00547A68"/>
    <w:rsid w:val="0055001E"/>
    <w:rsid w:val="00550393"/>
    <w:rsid w:val="005514F6"/>
    <w:rsid w:val="005516B2"/>
    <w:rsid w:val="00551A60"/>
    <w:rsid w:val="005530BF"/>
    <w:rsid w:val="00554AB3"/>
    <w:rsid w:val="0055501F"/>
    <w:rsid w:val="00556902"/>
    <w:rsid w:val="00556AF9"/>
    <w:rsid w:val="00556B65"/>
    <w:rsid w:val="00556B89"/>
    <w:rsid w:val="00556F84"/>
    <w:rsid w:val="0055755B"/>
    <w:rsid w:val="00557698"/>
    <w:rsid w:val="00560DBE"/>
    <w:rsid w:val="00563662"/>
    <w:rsid w:val="00563E90"/>
    <w:rsid w:val="00564887"/>
    <w:rsid w:val="00564AC2"/>
    <w:rsid w:val="005654A4"/>
    <w:rsid w:val="00567D02"/>
    <w:rsid w:val="00570475"/>
    <w:rsid w:val="0057057B"/>
    <w:rsid w:val="005732C0"/>
    <w:rsid w:val="0057393A"/>
    <w:rsid w:val="00573BD9"/>
    <w:rsid w:val="0057409A"/>
    <w:rsid w:val="0057411E"/>
    <w:rsid w:val="00574A1D"/>
    <w:rsid w:val="00575034"/>
    <w:rsid w:val="00575104"/>
    <w:rsid w:val="00575516"/>
    <w:rsid w:val="00575664"/>
    <w:rsid w:val="0057647F"/>
    <w:rsid w:val="0057648C"/>
    <w:rsid w:val="0057678D"/>
    <w:rsid w:val="00576F38"/>
    <w:rsid w:val="00577B70"/>
    <w:rsid w:val="0058060E"/>
    <w:rsid w:val="00580663"/>
    <w:rsid w:val="005811F1"/>
    <w:rsid w:val="0058149B"/>
    <w:rsid w:val="005814B4"/>
    <w:rsid w:val="00581578"/>
    <w:rsid w:val="005817B7"/>
    <w:rsid w:val="005819B0"/>
    <w:rsid w:val="00581BA9"/>
    <w:rsid w:val="005824D8"/>
    <w:rsid w:val="005829C2"/>
    <w:rsid w:val="00582D87"/>
    <w:rsid w:val="0058326D"/>
    <w:rsid w:val="00584003"/>
    <w:rsid w:val="0058470B"/>
    <w:rsid w:val="00585A16"/>
    <w:rsid w:val="00585DD6"/>
    <w:rsid w:val="00587DBA"/>
    <w:rsid w:val="00587FBA"/>
    <w:rsid w:val="0059027A"/>
    <w:rsid w:val="005907E6"/>
    <w:rsid w:val="00591426"/>
    <w:rsid w:val="00591629"/>
    <w:rsid w:val="005918CA"/>
    <w:rsid w:val="00591968"/>
    <w:rsid w:val="005927D6"/>
    <w:rsid w:val="0059298A"/>
    <w:rsid w:val="00592FC9"/>
    <w:rsid w:val="00593515"/>
    <w:rsid w:val="005937A6"/>
    <w:rsid w:val="00594894"/>
    <w:rsid w:val="005951CE"/>
    <w:rsid w:val="0059535A"/>
    <w:rsid w:val="00595813"/>
    <w:rsid w:val="00595A41"/>
    <w:rsid w:val="0059612F"/>
    <w:rsid w:val="00596866"/>
    <w:rsid w:val="00597838"/>
    <w:rsid w:val="005979C0"/>
    <w:rsid w:val="005979E8"/>
    <w:rsid w:val="00597C1B"/>
    <w:rsid w:val="005A2AEC"/>
    <w:rsid w:val="005A34BC"/>
    <w:rsid w:val="005A403E"/>
    <w:rsid w:val="005A4181"/>
    <w:rsid w:val="005A47FE"/>
    <w:rsid w:val="005A4920"/>
    <w:rsid w:val="005A4995"/>
    <w:rsid w:val="005A509D"/>
    <w:rsid w:val="005A516E"/>
    <w:rsid w:val="005A5658"/>
    <w:rsid w:val="005A58C8"/>
    <w:rsid w:val="005A6E3C"/>
    <w:rsid w:val="005B0879"/>
    <w:rsid w:val="005B16FB"/>
    <w:rsid w:val="005B1A19"/>
    <w:rsid w:val="005B2EB0"/>
    <w:rsid w:val="005B3789"/>
    <w:rsid w:val="005B4841"/>
    <w:rsid w:val="005B5796"/>
    <w:rsid w:val="005B5F95"/>
    <w:rsid w:val="005B60FE"/>
    <w:rsid w:val="005B6E8E"/>
    <w:rsid w:val="005C06A2"/>
    <w:rsid w:val="005C16C9"/>
    <w:rsid w:val="005C1992"/>
    <w:rsid w:val="005C1D42"/>
    <w:rsid w:val="005C256F"/>
    <w:rsid w:val="005C268D"/>
    <w:rsid w:val="005C26A0"/>
    <w:rsid w:val="005C2FDD"/>
    <w:rsid w:val="005C3B3E"/>
    <w:rsid w:val="005C3C9D"/>
    <w:rsid w:val="005C3D5B"/>
    <w:rsid w:val="005C49EB"/>
    <w:rsid w:val="005C4FC5"/>
    <w:rsid w:val="005C59F5"/>
    <w:rsid w:val="005C614B"/>
    <w:rsid w:val="005C67CF"/>
    <w:rsid w:val="005C6C9C"/>
    <w:rsid w:val="005D0220"/>
    <w:rsid w:val="005D0CCC"/>
    <w:rsid w:val="005D1B02"/>
    <w:rsid w:val="005D2993"/>
    <w:rsid w:val="005D4B89"/>
    <w:rsid w:val="005D4C3B"/>
    <w:rsid w:val="005D583F"/>
    <w:rsid w:val="005D59A2"/>
    <w:rsid w:val="005D5DFD"/>
    <w:rsid w:val="005D6777"/>
    <w:rsid w:val="005D7417"/>
    <w:rsid w:val="005D7A5E"/>
    <w:rsid w:val="005E13B4"/>
    <w:rsid w:val="005E1757"/>
    <w:rsid w:val="005E1ADF"/>
    <w:rsid w:val="005E20AE"/>
    <w:rsid w:val="005E262C"/>
    <w:rsid w:val="005E2882"/>
    <w:rsid w:val="005E2D01"/>
    <w:rsid w:val="005E2E23"/>
    <w:rsid w:val="005E3012"/>
    <w:rsid w:val="005E32B0"/>
    <w:rsid w:val="005E3341"/>
    <w:rsid w:val="005E34DF"/>
    <w:rsid w:val="005E3962"/>
    <w:rsid w:val="005E42B2"/>
    <w:rsid w:val="005E716F"/>
    <w:rsid w:val="005E71ED"/>
    <w:rsid w:val="005F0C02"/>
    <w:rsid w:val="005F1066"/>
    <w:rsid w:val="005F161D"/>
    <w:rsid w:val="005F1EAD"/>
    <w:rsid w:val="005F213F"/>
    <w:rsid w:val="005F2CEA"/>
    <w:rsid w:val="005F2DC3"/>
    <w:rsid w:val="005F2F0C"/>
    <w:rsid w:val="005F3684"/>
    <w:rsid w:val="005F375E"/>
    <w:rsid w:val="005F41FE"/>
    <w:rsid w:val="005F5197"/>
    <w:rsid w:val="005F5B22"/>
    <w:rsid w:val="005F65B2"/>
    <w:rsid w:val="005F6D6D"/>
    <w:rsid w:val="005F77A2"/>
    <w:rsid w:val="00600077"/>
    <w:rsid w:val="006001EC"/>
    <w:rsid w:val="00600933"/>
    <w:rsid w:val="0060174D"/>
    <w:rsid w:val="00601FA6"/>
    <w:rsid w:val="006023BA"/>
    <w:rsid w:val="006029F9"/>
    <w:rsid w:val="00602BE0"/>
    <w:rsid w:val="00603182"/>
    <w:rsid w:val="00603656"/>
    <w:rsid w:val="00603703"/>
    <w:rsid w:val="00604380"/>
    <w:rsid w:val="00604BF1"/>
    <w:rsid w:val="0060507F"/>
    <w:rsid w:val="00605482"/>
    <w:rsid w:val="00605770"/>
    <w:rsid w:val="00605A8E"/>
    <w:rsid w:val="00606480"/>
    <w:rsid w:val="00606733"/>
    <w:rsid w:val="00606867"/>
    <w:rsid w:val="006069BA"/>
    <w:rsid w:val="00606EE6"/>
    <w:rsid w:val="006074D4"/>
    <w:rsid w:val="006075FA"/>
    <w:rsid w:val="006079B7"/>
    <w:rsid w:val="006102B3"/>
    <w:rsid w:val="00610524"/>
    <w:rsid w:val="00610D25"/>
    <w:rsid w:val="00611B87"/>
    <w:rsid w:val="006138BF"/>
    <w:rsid w:val="006147D7"/>
    <w:rsid w:val="00614E2C"/>
    <w:rsid w:val="00614F08"/>
    <w:rsid w:val="006155C3"/>
    <w:rsid w:val="00615D81"/>
    <w:rsid w:val="00616C7D"/>
    <w:rsid w:val="00617380"/>
    <w:rsid w:val="00617671"/>
    <w:rsid w:val="00620F5F"/>
    <w:rsid w:val="0062157F"/>
    <w:rsid w:val="0062182D"/>
    <w:rsid w:val="00621C1D"/>
    <w:rsid w:val="006220BA"/>
    <w:rsid w:val="006223A0"/>
    <w:rsid w:val="00622E2B"/>
    <w:rsid w:val="00623B88"/>
    <w:rsid w:val="00623C78"/>
    <w:rsid w:val="00624E0B"/>
    <w:rsid w:val="00626B6B"/>
    <w:rsid w:val="006270D4"/>
    <w:rsid w:val="00630E7E"/>
    <w:rsid w:val="00631CBA"/>
    <w:rsid w:val="00632863"/>
    <w:rsid w:val="00633282"/>
    <w:rsid w:val="00634215"/>
    <w:rsid w:val="00634B65"/>
    <w:rsid w:val="006352C7"/>
    <w:rsid w:val="006353D9"/>
    <w:rsid w:val="00635AAD"/>
    <w:rsid w:val="00640314"/>
    <w:rsid w:val="006409B6"/>
    <w:rsid w:val="00641614"/>
    <w:rsid w:val="0064201F"/>
    <w:rsid w:val="006437EE"/>
    <w:rsid w:val="00645016"/>
    <w:rsid w:val="00645C3D"/>
    <w:rsid w:val="00645CB7"/>
    <w:rsid w:val="00646110"/>
    <w:rsid w:val="006463D6"/>
    <w:rsid w:val="00646F9E"/>
    <w:rsid w:val="006500F6"/>
    <w:rsid w:val="00650A15"/>
    <w:rsid w:val="00650FFF"/>
    <w:rsid w:val="0065153D"/>
    <w:rsid w:val="00653200"/>
    <w:rsid w:val="00654E2F"/>
    <w:rsid w:val="00654F2E"/>
    <w:rsid w:val="00655963"/>
    <w:rsid w:val="0065597F"/>
    <w:rsid w:val="006560FA"/>
    <w:rsid w:val="0065644E"/>
    <w:rsid w:val="0065710F"/>
    <w:rsid w:val="006575F4"/>
    <w:rsid w:val="00657D63"/>
    <w:rsid w:val="006608D1"/>
    <w:rsid w:val="00660A14"/>
    <w:rsid w:val="00662435"/>
    <w:rsid w:val="00662E3E"/>
    <w:rsid w:val="00664A4E"/>
    <w:rsid w:val="00665A7E"/>
    <w:rsid w:val="00666774"/>
    <w:rsid w:val="006669D3"/>
    <w:rsid w:val="00666D20"/>
    <w:rsid w:val="00666D72"/>
    <w:rsid w:val="00666EC6"/>
    <w:rsid w:val="006703B6"/>
    <w:rsid w:val="00670596"/>
    <w:rsid w:val="006710C1"/>
    <w:rsid w:val="00672A9B"/>
    <w:rsid w:val="00672EDE"/>
    <w:rsid w:val="0067310E"/>
    <w:rsid w:val="00674158"/>
    <w:rsid w:val="00674290"/>
    <w:rsid w:val="006743D2"/>
    <w:rsid w:val="00674A39"/>
    <w:rsid w:val="00675972"/>
    <w:rsid w:val="00675EBE"/>
    <w:rsid w:val="00677425"/>
    <w:rsid w:val="0067777D"/>
    <w:rsid w:val="0068004E"/>
    <w:rsid w:val="00681ED2"/>
    <w:rsid w:val="00682494"/>
    <w:rsid w:val="006827E4"/>
    <w:rsid w:val="00683022"/>
    <w:rsid w:val="00684373"/>
    <w:rsid w:val="00684A18"/>
    <w:rsid w:val="0068520B"/>
    <w:rsid w:val="00685397"/>
    <w:rsid w:val="0068549F"/>
    <w:rsid w:val="00685655"/>
    <w:rsid w:val="006856C5"/>
    <w:rsid w:val="006866B6"/>
    <w:rsid w:val="006869AC"/>
    <w:rsid w:val="00687002"/>
    <w:rsid w:val="00687EDB"/>
    <w:rsid w:val="00690642"/>
    <w:rsid w:val="00690BAD"/>
    <w:rsid w:val="00690FB5"/>
    <w:rsid w:val="006929EC"/>
    <w:rsid w:val="006938B1"/>
    <w:rsid w:val="006948D6"/>
    <w:rsid w:val="006952E2"/>
    <w:rsid w:val="00695B43"/>
    <w:rsid w:val="006974C7"/>
    <w:rsid w:val="006977D6"/>
    <w:rsid w:val="006A14E9"/>
    <w:rsid w:val="006A2087"/>
    <w:rsid w:val="006A3099"/>
    <w:rsid w:val="006A3283"/>
    <w:rsid w:val="006A36E5"/>
    <w:rsid w:val="006A383C"/>
    <w:rsid w:val="006A39A9"/>
    <w:rsid w:val="006A4191"/>
    <w:rsid w:val="006A43C2"/>
    <w:rsid w:val="006A4518"/>
    <w:rsid w:val="006A4606"/>
    <w:rsid w:val="006A4726"/>
    <w:rsid w:val="006A4D77"/>
    <w:rsid w:val="006A4DBB"/>
    <w:rsid w:val="006A50BD"/>
    <w:rsid w:val="006A5114"/>
    <w:rsid w:val="006A5223"/>
    <w:rsid w:val="006A5A52"/>
    <w:rsid w:val="006A6290"/>
    <w:rsid w:val="006A648D"/>
    <w:rsid w:val="006A7AE2"/>
    <w:rsid w:val="006A7DB5"/>
    <w:rsid w:val="006B1868"/>
    <w:rsid w:val="006B1EA8"/>
    <w:rsid w:val="006B3734"/>
    <w:rsid w:val="006B37FE"/>
    <w:rsid w:val="006B3C0C"/>
    <w:rsid w:val="006B4251"/>
    <w:rsid w:val="006B4F17"/>
    <w:rsid w:val="006B542B"/>
    <w:rsid w:val="006B6710"/>
    <w:rsid w:val="006B6E76"/>
    <w:rsid w:val="006B6EC5"/>
    <w:rsid w:val="006B7AC8"/>
    <w:rsid w:val="006B7DF8"/>
    <w:rsid w:val="006C06EA"/>
    <w:rsid w:val="006C0918"/>
    <w:rsid w:val="006C1484"/>
    <w:rsid w:val="006C16F7"/>
    <w:rsid w:val="006C1A14"/>
    <w:rsid w:val="006C231A"/>
    <w:rsid w:val="006C2F7E"/>
    <w:rsid w:val="006C429A"/>
    <w:rsid w:val="006C4353"/>
    <w:rsid w:val="006C5414"/>
    <w:rsid w:val="006C5763"/>
    <w:rsid w:val="006C686D"/>
    <w:rsid w:val="006C6EB4"/>
    <w:rsid w:val="006C7045"/>
    <w:rsid w:val="006C76CB"/>
    <w:rsid w:val="006C77BC"/>
    <w:rsid w:val="006D08C5"/>
    <w:rsid w:val="006D0BF0"/>
    <w:rsid w:val="006D0C93"/>
    <w:rsid w:val="006D0D48"/>
    <w:rsid w:val="006D0F03"/>
    <w:rsid w:val="006D239A"/>
    <w:rsid w:val="006D29A1"/>
    <w:rsid w:val="006D380F"/>
    <w:rsid w:val="006D3BBD"/>
    <w:rsid w:val="006D41F8"/>
    <w:rsid w:val="006D45C2"/>
    <w:rsid w:val="006D4826"/>
    <w:rsid w:val="006D4E80"/>
    <w:rsid w:val="006D4FB2"/>
    <w:rsid w:val="006D5354"/>
    <w:rsid w:val="006D5A32"/>
    <w:rsid w:val="006D5BD8"/>
    <w:rsid w:val="006D64CC"/>
    <w:rsid w:val="006D6880"/>
    <w:rsid w:val="006D6915"/>
    <w:rsid w:val="006D6E17"/>
    <w:rsid w:val="006E01BF"/>
    <w:rsid w:val="006E03D4"/>
    <w:rsid w:val="006E1C6F"/>
    <w:rsid w:val="006E219F"/>
    <w:rsid w:val="006E3471"/>
    <w:rsid w:val="006E3924"/>
    <w:rsid w:val="006E39D6"/>
    <w:rsid w:val="006E58D4"/>
    <w:rsid w:val="006E5B3C"/>
    <w:rsid w:val="006E5F47"/>
    <w:rsid w:val="006E5FC8"/>
    <w:rsid w:val="006E5FEE"/>
    <w:rsid w:val="006E64CC"/>
    <w:rsid w:val="006E6760"/>
    <w:rsid w:val="006F0AB9"/>
    <w:rsid w:val="006F15A6"/>
    <w:rsid w:val="006F1B0D"/>
    <w:rsid w:val="006F3393"/>
    <w:rsid w:val="006F4287"/>
    <w:rsid w:val="006F42C1"/>
    <w:rsid w:val="006F4F4B"/>
    <w:rsid w:val="006F59ED"/>
    <w:rsid w:val="006F60F1"/>
    <w:rsid w:val="006F7009"/>
    <w:rsid w:val="006F7541"/>
    <w:rsid w:val="006F77BD"/>
    <w:rsid w:val="006F7E88"/>
    <w:rsid w:val="007002DF"/>
    <w:rsid w:val="00701286"/>
    <w:rsid w:val="00702474"/>
    <w:rsid w:val="00702A11"/>
    <w:rsid w:val="00702EBE"/>
    <w:rsid w:val="00702EDB"/>
    <w:rsid w:val="0070332B"/>
    <w:rsid w:val="00703B90"/>
    <w:rsid w:val="00705102"/>
    <w:rsid w:val="007051DF"/>
    <w:rsid w:val="00705E31"/>
    <w:rsid w:val="00706BE9"/>
    <w:rsid w:val="0070776B"/>
    <w:rsid w:val="007078CF"/>
    <w:rsid w:val="00711527"/>
    <w:rsid w:val="007115DE"/>
    <w:rsid w:val="00711C80"/>
    <w:rsid w:val="0071289B"/>
    <w:rsid w:val="00713013"/>
    <w:rsid w:val="00714077"/>
    <w:rsid w:val="007142BD"/>
    <w:rsid w:val="00716CFF"/>
    <w:rsid w:val="0071739C"/>
    <w:rsid w:val="00717802"/>
    <w:rsid w:val="00717F3E"/>
    <w:rsid w:val="00717FDE"/>
    <w:rsid w:val="007200AB"/>
    <w:rsid w:val="007205D2"/>
    <w:rsid w:val="007209B9"/>
    <w:rsid w:val="00720A8B"/>
    <w:rsid w:val="00721356"/>
    <w:rsid w:val="007215DB"/>
    <w:rsid w:val="00722CC8"/>
    <w:rsid w:val="00723023"/>
    <w:rsid w:val="007230EE"/>
    <w:rsid w:val="00723766"/>
    <w:rsid w:val="00723C20"/>
    <w:rsid w:val="007249F9"/>
    <w:rsid w:val="00725D3B"/>
    <w:rsid w:val="00726361"/>
    <w:rsid w:val="00726618"/>
    <w:rsid w:val="0072663D"/>
    <w:rsid w:val="00726A99"/>
    <w:rsid w:val="00726B25"/>
    <w:rsid w:val="00727103"/>
    <w:rsid w:val="00727923"/>
    <w:rsid w:val="0073064D"/>
    <w:rsid w:val="00730CD3"/>
    <w:rsid w:val="007311B2"/>
    <w:rsid w:val="00731BA4"/>
    <w:rsid w:val="0073235A"/>
    <w:rsid w:val="007335F0"/>
    <w:rsid w:val="00733C2E"/>
    <w:rsid w:val="00734636"/>
    <w:rsid w:val="007353BC"/>
    <w:rsid w:val="0073594C"/>
    <w:rsid w:val="00737246"/>
    <w:rsid w:val="00737733"/>
    <w:rsid w:val="00737A80"/>
    <w:rsid w:val="00740131"/>
    <w:rsid w:val="00740855"/>
    <w:rsid w:val="00740898"/>
    <w:rsid w:val="00740D30"/>
    <w:rsid w:val="00740DDA"/>
    <w:rsid w:val="00742115"/>
    <w:rsid w:val="007433A5"/>
    <w:rsid w:val="00744C57"/>
    <w:rsid w:val="007452DD"/>
    <w:rsid w:val="00745E86"/>
    <w:rsid w:val="0074758D"/>
    <w:rsid w:val="007543D3"/>
    <w:rsid w:val="007544EF"/>
    <w:rsid w:val="00755054"/>
    <w:rsid w:val="00755613"/>
    <w:rsid w:val="007559FA"/>
    <w:rsid w:val="00755EB5"/>
    <w:rsid w:val="00755FD1"/>
    <w:rsid w:val="00756BA1"/>
    <w:rsid w:val="00757C3F"/>
    <w:rsid w:val="007600F5"/>
    <w:rsid w:val="00760500"/>
    <w:rsid w:val="00760BBB"/>
    <w:rsid w:val="00761D63"/>
    <w:rsid w:val="0076290A"/>
    <w:rsid w:val="007635E5"/>
    <w:rsid w:val="0076464E"/>
    <w:rsid w:val="0076632B"/>
    <w:rsid w:val="0076635A"/>
    <w:rsid w:val="007663FE"/>
    <w:rsid w:val="0076647B"/>
    <w:rsid w:val="00766EFB"/>
    <w:rsid w:val="007674EB"/>
    <w:rsid w:val="0077167C"/>
    <w:rsid w:val="00771E48"/>
    <w:rsid w:val="00772BEE"/>
    <w:rsid w:val="0077355D"/>
    <w:rsid w:val="00773F02"/>
    <w:rsid w:val="00773FC7"/>
    <w:rsid w:val="00774B3A"/>
    <w:rsid w:val="00774E64"/>
    <w:rsid w:val="0077534C"/>
    <w:rsid w:val="00775FAB"/>
    <w:rsid w:val="00775FD8"/>
    <w:rsid w:val="00776101"/>
    <w:rsid w:val="00777355"/>
    <w:rsid w:val="00777A2F"/>
    <w:rsid w:val="00777C37"/>
    <w:rsid w:val="00780AEE"/>
    <w:rsid w:val="00780DB0"/>
    <w:rsid w:val="007816DF"/>
    <w:rsid w:val="0078196C"/>
    <w:rsid w:val="00781C4F"/>
    <w:rsid w:val="00781DAA"/>
    <w:rsid w:val="00782048"/>
    <w:rsid w:val="007821F9"/>
    <w:rsid w:val="007830EE"/>
    <w:rsid w:val="00783A70"/>
    <w:rsid w:val="00784A5B"/>
    <w:rsid w:val="007858C2"/>
    <w:rsid w:val="00786443"/>
    <w:rsid w:val="00786D67"/>
    <w:rsid w:val="0078754F"/>
    <w:rsid w:val="007909BF"/>
    <w:rsid w:val="00790F1D"/>
    <w:rsid w:val="00791643"/>
    <w:rsid w:val="00791685"/>
    <w:rsid w:val="00792870"/>
    <w:rsid w:val="00792B30"/>
    <w:rsid w:val="00793923"/>
    <w:rsid w:val="00793D82"/>
    <w:rsid w:val="007945A4"/>
    <w:rsid w:val="00794C4A"/>
    <w:rsid w:val="007959D8"/>
    <w:rsid w:val="00795D7F"/>
    <w:rsid w:val="00796235"/>
    <w:rsid w:val="007965D1"/>
    <w:rsid w:val="007979F9"/>
    <w:rsid w:val="007A13AB"/>
    <w:rsid w:val="007A1E2A"/>
    <w:rsid w:val="007A2859"/>
    <w:rsid w:val="007A33B2"/>
    <w:rsid w:val="007A3675"/>
    <w:rsid w:val="007A3CBF"/>
    <w:rsid w:val="007A3D7D"/>
    <w:rsid w:val="007A4421"/>
    <w:rsid w:val="007A5010"/>
    <w:rsid w:val="007A5174"/>
    <w:rsid w:val="007A7602"/>
    <w:rsid w:val="007B0E63"/>
    <w:rsid w:val="007B1E0F"/>
    <w:rsid w:val="007B2CAE"/>
    <w:rsid w:val="007B4B1D"/>
    <w:rsid w:val="007B4D51"/>
    <w:rsid w:val="007B5B3E"/>
    <w:rsid w:val="007B5B7D"/>
    <w:rsid w:val="007B76F0"/>
    <w:rsid w:val="007B7AE2"/>
    <w:rsid w:val="007B7F18"/>
    <w:rsid w:val="007C008A"/>
    <w:rsid w:val="007C11A1"/>
    <w:rsid w:val="007C1F43"/>
    <w:rsid w:val="007C219C"/>
    <w:rsid w:val="007C228B"/>
    <w:rsid w:val="007C2390"/>
    <w:rsid w:val="007C296D"/>
    <w:rsid w:val="007C2AA4"/>
    <w:rsid w:val="007C2DA2"/>
    <w:rsid w:val="007C3187"/>
    <w:rsid w:val="007C32BE"/>
    <w:rsid w:val="007C3A32"/>
    <w:rsid w:val="007C3BA0"/>
    <w:rsid w:val="007C3BB9"/>
    <w:rsid w:val="007C40CC"/>
    <w:rsid w:val="007C437B"/>
    <w:rsid w:val="007C4E39"/>
    <w:rsid w:val="007C52B2"/>
    <w:rsid w:val="007C5833"/>
    <w:rsid w:val="007C5B8E"/>
    <w:rsid w:val="007C699B"/>
    <w:rsid w:val="007C6D1C"/>
    <w:rsid w:val="007C797F"/>
    <w:rsid w:val="007D015A"/>
    <w:rsid w:val="007D27EC"/>
    <w:rsid w:val="007D2D4B"/>
    <w:rsid w:val="007D3695"/>
    <w:rsid w:val="007D3763"/>
    <w:rsid w:val="007D37E5"/>
    <w:rsid w:val="007D3F1A"/>
    <w:rsid w:val="007D3F69"/>
    <w:rsid w:val="007D462C"/>
    <w:rsid w:val="007D4810"/>
    <w:rsid w:val="007D4EFD"/>
    <w:rsid w:val="007D5456"/>
    <w:rsid w:val="007D64ED"/>
    <w:rsid w:val="007D65A9"/>
    <w:rsid w:val="007D6639"/>
    <w:rsid w:val="007D6D02"/>
    <w:rsid w:val="007D72A4"/>
    <w:rsid w:val="007E0F13"/>
    <w:rsid w:val="007E1CBF"/>
    <w:rsid w:val="007E2587"/>
    <w:rsid w:val="007E3664"/>
    <w:rsid w:val="007E66FD"/>
    <w:rsid w:val="007E788A"/>
    <w:rsid w:val="007F1EEF"/>
    <w:rsid w:val="007F29F1"/>
    <w:rsid w:val="007F3A45"/>
    <w:rsid w:val="007F4890"/>
    <w:rsid w:val="007F4D40"/>
    <w:rsid w:val="007F5511"/>
    <w:rsid w:val="007F58B8"/>
    <w:rsid w:val="007F7607"/>
    <w:rsid w:val="007F7E30"/>
    <w:rsid w:val="008009A1"/>
    <w:rsid w:val="00800BCA"/>
    <w:rsid w:val="00800CF6"/>
    <w:rsid w:val="00801BCC"/>
    <w:rsid w:val="00801D94"/>
    <w:rsid w:val="00801FF2"/>
    <w:rsid w:val="008023EA"/>
    <w:rsid w:val="00802915"/>
    <w:rsid w:val="00804180"/>
    <w:rsid w:val="008044E3"/>
    <w:rsid w:val="00804CB3"/>
    <w:rsid w:val="00805660"/>
    <w:rsid w:val="0080643E"/>
    <w:rsid w:val="008064DE"/>
    <w:rsid w:val="0080664A"/>
    <w:rsid w:val="00807768"/>
    <w:rsid w:val="00807BD8"/>
    <w:rsid w:val="00807CF9"/>
    <w:rsid w:val="008102C0"/>
    <w:rsid w:val="0081110E"/>
    <w:rsid w:val="00811C31"/>
    <w:rsid w:val="008125E2"/>
    <w:rsid w:val="00814102"/>
    <w:rsid w:val="00815697"/>
    <w:rsid w:val="00815AD7"/>
    <w:rsid w:val="00815BB2"/>
    <w:rsid w:val="008163C6"/>
    <w:rsid w:val="00817B57"/>
    <w:rsid w:val="00817F68"/>
    <w:rsid w:val="00820CCF"/>
    <w:rsid w:val="00821D26"/>
    <w:rsid w:val="0082289D"/>
    <w:rsid w:val="00822D63"/>
    <w:rsid w:val="00822E82"/>
    <w:rsid w:val="00823C98"/>
    <w:rsid w:val="00824C36"/>
    <w:rsid w:val="0082502C"/>
    <w:rsid w:val="008250B0"/>
    <w:rsid w:val="008251C1"/>
    <w:rsid w:val="008259C6"/>
    <w:rsid w:val="00825BE1"/>
    <w:rsid w:val="00825E99"/>
    <w:rsid w:val="00825FA0"/>
    <w:rsid w:val="00826A15"/>
    <w:rsid w:val="0082798C"/>
    <w:rsid w:val="0083057F"/>
    <w:rsid w:val="00831000"/>
    <w:rsid w:val="00831DD2"/>
    <w:rsid w:val="00832F3C"/>
    <w:rsid w:val="00833143"/>
    <w:rsid w:val="00833548"/>
    <w:rsid w:val="00833DBC"/>
    <w:rsid w:val="0083522A"/>
    <w:rsid w:val="00835AFC"/>
    <w:rsid w:val="00836279"/>
    <w:rsid w:val="00836643"/>
    <w:rsid w:val="00837F0F"/>
    <w:rsid w:val="00840B90"/>
    <w:rsid w:val="008410C3"/>
    <w:rsid w:val="008414B8"/>
    <w:rsid w:val="00841596"/>
    <w:rsid w:val="00841FB8"/>
    <w:rsid w:val="00842235"/>
    <w:rsid w:val="00842974"/>
    <w:rsid w:val="00844402"/>
    <w:rsid w:val="0084444A"/>
    <w:rsid w:val="0084486C"/>
    <w:rsid w:val="00845FE9"/>
    <w:rsid w:val="008463BA"/>
    <w:rsid w:val="00846733"/>
    <w:rsid w:val="0084746D"/>
    <w:rsid w:val="0085087A"/>
    <w:rsid w:val="00850CBD"/>
    <w:rsid w:val="0085217A"/>
    <w:rsid w:val="00852F2D"/>
    <w:rsid w:val="00853495"/>
    <w:rsid w:val="008536D5"/>
    <w:rsid w:val="00853B4B"/>
    <w:rsid w:val="00853FB9"/>
    <w:rsid w:val="00854707"/>
    <w:rsid w:val="0085479E"/>
    <w:rsid w:val="008560E3"/>
    <w:rsid w:val="00857C91"/>
    <w:rsid w:val="00860726"/>
    <w:rsid w:val="00860779"/>
    <w:rsid w:val="008607B2"/>
    <w:rsid w:val="00860901"/>
    <w:rsid w:val="00860A3E"/>
    <w:rsid w:val="00860BD6"/>
    <w:rsid w:val="00861061"/>
    <w:rsid w:val="0086123F"/>
    <w:rsid w:val="008625D1"/>
    <w:rsid w:val="00862ED2"/>
    <w:rsid w:val="00863134"/>
    <w:rsid w:val="00863CAD"/>
    <w:rsid w:val="00863EFC"/>
    <w:rsid w:val="008646C2"/>
    <w:rsid w:val="00864961"/>
    <w:rsid w:val="00864F46"/>
    <w:rsid w:val="00865624"/>
    <w:rsid w:val="00865A67"/>
    <w:rsid w:val="00865BDD"/>
    <w:rsid w:val="00865D12"/>
    <w:rsid w:val="0086623D"/>
    <w:rsid w:val="00866840"/>
    <w:rsid w:val="008701FB"/>
    <w:rsid w:val="0087085E"/>
    <w:rsid w:val="00870CDE"/>
    <w:rsid w:val="008718F7"/>
    <w:rsid w:val="00872147"/>
    <w:rsid w:val="008725FC"/>
    <w:rsid w:val="0087291C"/>
    <w:rsid w:val="00873B31"/>
    <w:rsid w:val="00873C0B"/>
    <w:rsid w:val="00873DE5"/>
    <w:rsid w:val="0087420B"/>
    <w:rsid w:val="00874320"/>
    <w:rsid w:val="00875077"/>
    <w:rsid w:val="008750BB"/>
    <w:rsid w:val="00876829"/>
    <w:rsid w:val="008768B2"/>
    <w:rsid w:val="00876BF1"/>
    <w:rsid w:val="00877A12"/>
    <w:rsid w:val="0088068E"/>
    <w:rsid w:val="00881959"/>
    <w:rsid w:val="008823A2"/>
    <w:rsid w:val="008827E4"/>
    <w:rsid w:val="00882837"/>
    <w:rsid w:val="008835B9"/>
    <w:rsid w:val="008839F2"/>
    <w:rsid w:val="00884223"/>
    <w:rsid w:val="00884799"/>
    <w:rsid w:val="0088485A"/>
    <w:rsid w:val="00884A2D"/>
    <w:rsid w:val="0088534D"/>
    <w:rsid w:val="00885455"/>
    <w:rsid w:val="00885C73"/>
    <w:rsid w:val="00886D46"/>
    <w:rsid w:val="00887E15"/>
    <w:rsid w:val="0089012F"/>
    <w:rsid w:val="00890692"/>
    <w:rsid w:val="008907F5"/>
    <w:rsid w:val="00890ACB"/>
    <w:rsid w:val="00890C0D"/>
    <w:rsid w:val="0089133C"/>
    <w:rsid w:val="00891B24"/>
    <w:rsid w:val="00891FB0"/>
    <w:rsid w:val="008922EA"/>
    <w:rsid w:val="00892680"/>
    <w:rsid w:val="008930CF"/>
    <w:rsid w:val="00895173"/>
    <w:rsid w:val="00895D43"/>
    <w:rsid w:val="0089652B"/>
    <w:rsid w:val="00897509"/>
    <w:rsid w:val="008A0CCF"/>
    <w:rsid w:val="008A2D4F"/>
    <w:rsid w:val="008A3323"/>
    <w:rsid w:val="008A4DA6"/>
    <w:rsid w:val="008A58A4"/>
    <w:rsid w:val="008A62F4"/>
    <w:rsid w:val="008A63E0"/>
    <w:rsid w:val="008A6530"/>
    <w:rsid w:val="008A6B37"/>
    <w:rsid w:val="008A6C71"/>
    <w:rsid w:val="008A6C84"/>
    <w:rsid w:val="008B0196"/>
    <w:rsid w:val="008B0393"/>
    <w:rsid w:val="008B0CC2"/>
    <w:rsid w:val="008B0CCD"/>
    <w:rsid w:val="008B0EDF"/>
    <w:rsid w:val="008B1435"/>
    <w:rsid w:val="008B17A3"/>
    <w:rsid w:val="008B18FC"/>
    <w:rsid w:val="008B2561"/>
    <w:rsid w:val="008B279F"/>
    <w:rsid w:val="008B2BB0"/>
    <w:rsid w:val="008B3A58"/>
    <w:rsid w:val="008B42B4"/>
    <w:rsid w:val="008B4DE7"/>
    <w:rsid w:val="008B5364"/>
    <w:rsid w:val="008B5527"/>
    <w:rsid w:val="008B59A4"/>
    <w:rsid w:val="008B5A13"/>
    <w:rsid w:val="008B60C0"/>
    <w:rsid w:val="008B77BA"/>
    <w:rsid w:val="008B7A91"/>
    <w:rsid w:val="008C0303"/>
    <w:rsid w:val="008C133C"/>
    <w:rsid w:val="008C1934"/>
    <w:rsid w:val="008C1E2B"/>
    <w:rsid w:val="008C1F5C"/>
    <w:rsid w:val="008C22CB"/>
    <w:rsid w:val="008C5B31"/>
    <w:rsid w:val="008C6722"/>
    <w:rsid w:val="008C6F7E"/>
    <w:rsid w:val="008C7C66"/>
    <w:rsid w:val="008D06FA"/>
    <w:rsid w:val="008D0774"/>
    <w:rsid w:val="008D1CF1"/>
    <w:rsid w:val="008D27BA"/>
    <w:rsid w:val="008D3CC0"/>
    <w:rsid w:val="008D52D3"/>
    <w:rsid w:val="008D55F4"/>
    <w:rsid w:val="008D591E"/>
    <w:rsid w:val="008D5B49"/>
    <w:rsid w:val="008D5B9F"/>
    <w:rsid w:val="008D6650"/>
    <w:rsid w:val="008D685B"/>
    <w:rsid w:val="008D7507"/>
    <w:rsid w:val="008D7CF8"/>
    <w:rsid w:val="008D7DB7"/>
    <w:rsid w:val="008E0AD3"/>
    <w:rsid w:val="008E181A"/>
    <w:rsid w:val="008E196B"/>
    <w:rsid w:val="008E2063"/>
    <w:rsid w:val="008E22C8"/>
    <w:rsid w:val="008E350C"/>
    <w:rsid w:val="008E3D2E"/>
    <w:rsid w:val="008E3EE5"/>
    <w:rsid w:val="008E5763"/>
    <w:rsid w:val="008E59C2"/>
    <w:rsid w:val="008E5B0F"/>
    <w:rsid w:val="008E6B94"/>
    <w:rsid w:val="008E6C7F"/>
    <w:rsid w:val="008E7557"/>
    <w:rsid w:val="008E7DD1"/>
    <w:rsid w:val="008F11EE"/>
    <w:rsid w:val="008F13AD"/>
    <w:rsid w:val="008F14C5"/>
    <w:rsid w:val="008F1AF9"/>
    <w:rsid w:val="008F1FB6"/>
    <w:rsid w:val="008F2065"/>
    <w:rsid w:val="008F37F3"/>
    <w:rsid w:val="008F3CAE"/>
    <w:rsid w:val="008F44AD"/>
    <w:rsid w:val="008F4DE5"/>
    <w:rsid w:val="008F677A"/>
    <w:rsid w:val="008F7D5D"/>
    <w:rsid w:val="008F7E14"/>
    <w:rsid w:val="00900691"/>
    <w:rsid w:val="00900754"/>
    <w:rsid w:val="009007FA"/>
    <w:rsid w:val="00900D6B"/>
    <w:rsid w:val="00902104"/>
    <w:rsid w:val="00903D80"/>
    <w:rsid w:val="0090488B"/>
    <w:rsid w:val="00904D8A"/>
    <w:rsid w:val="00905772"/>
    <w:rsid w:val="00905C4F"/>
    <w:rsid w:val="00905F3D"/>
    <w:rsid w:val="00906013"/>
    <w:rsid w:val="009067A6"/>
    <w:rsid w:val="00907421"/>
    <w:rsid w:val="0090786E"/>
    <w:rsid w:val="00907C1E"/>
    <w:rsid w:val="00907D33"/>
    <w:rsid w:val="00910161"/>
    <w:rsid w:val="00910EB2"/>
    <w:rsid w:val="00911F22"/>
    <w:rsid w:val="00912A30"/>
    <w:rsid w:val="00912B55"/>
    <w:rsid w:val="0091350D"/>
    <w:rsid w:val="0091351B"/>
    <w:rsid w:val="00913AE1"/>
    <w:rsid w:val="009142B4"/>
    <w:rsid w:val="00914924"/>
    <w:rsid w:val="00915BE6"/>
    <w:rsid w:val="00915FD0"/>
    <w:rsid w:val="0091634D"/>
    <w:rsid w:val="0091760D"/>
    <w:rsid w:val="00917A53"/>
    <w:rsid w:val="00917AB9"/>
    <w:rsid w:val="00920068"/>
    <w:rsid w:val="0092058D"/>
    <w:rsid w:val="0092095F"/>
    <w:rsid w:val="00922C45"/>
    <w:rsid w:val="00922E88"/>
    <w:rsid w:val="00922FF5"/>
    <w:rsid w:val="0092448C"/>
    <w:rsid w:val="00924790"/>
    <w:rsid w:val="00924A2C"/>
    <w:rsid w:val="00924B0A"/>
    <w:rsid w:val="00925019"/>
    <w:rsid w:val="0092528A"/>
    <w:rsid w:val="0092549D"/>
    <w:rsid w:val="00925516"/>
    <w:rsid w:val="0092603F"/>
    <w:rsid w:val="009265C9"/>
    <w:rsid w:val="00926FB9"/>
    <w:rsid w:val="00927AC5"/>
    <w:rsid w:val="00927D90"/>
    <w:rsid w:val="00931137"/>
    <w:rsid w:val="0093139C"/>
    <w:rsid w:val="0093426C"/>
    <w:rsid w:val="0093465F"/>
    <w:rsid w:val="00935331"/>
    <w:rsid w:val="0093668F"/>
    <w:rsid w:val="00937561"/>
    <w:rsid w:val="009375F1"/>
    <w:rsid w:val="00937AEE"/>
    <w:rsid w:val="009405F3"/>
    <w:rsid w:val="009410E4"/>
    <w:rsid w:val="00941116"/>
    <w:rsid w:val="00941D05"/>
    <w:rsid w:val="00941DA3"/>
    <w:rsid w:val="009421D4"/>
    <w:rsid w:val="00942737"/>
    <w:rsid w:val="009434EF"/>
    <w:rsid w:val="00943648"/>
    <w:rsid w:val="009438EF"/>
    <w:rsid w:val="00944710"/>
    <w:rsid w:val="0094520C"/>
    <w:rsid w:val="00946E6F"/>
    <w:rsid w:val="009476A1"/>
    <w:rsid w:val="00947A5C"/>
    <w:rsid w:val="009500E0"/>
    <w:rsid w:val="00950138"/>
    <w:rsid w:val="00950CC8"/>
    <w:rsid w:val="009523F9"/>
    <w:rsid w:val="0095480E"/>
    <w:rsid w:val="00954A01"/>
    <w:rsid w:val="00954A4A"/>
    <w:rsid w:val="00954B55"/>
    <w:rsid w:val="0095512C"/>
    <w:rsid w:val="00955A3A"/>
    <w:rsid w:val="00955BC0"/>
    <w:rsid w:val="00955FFC"/>
    <w:rsid w:val="009561A7"/>
    <w:rsid w:val="009561CD"/>
    <w:rsid w:val="00956639"/>
    <w:rsid w:val="009566B9"/>
    <w:rsid w:val="009568FF"/>
    <w:rsid w:val="009569F7"/>
    <w:rsid w:val="00956CF5"/>
    <w:rsid w:val="00957BFB"/>
    <w:rsid w:val="00957C43"/>
    <w:rsid w:val="00960D35"/>
    <w:rsid w:val="0096126D"/>
    <w:rsid w:val="009614BF"/>
    <w:rsid w:val="009614FF"/>
    <w:rsid w:val="00962179"/>
    <w:rsid w:val="00962437"/>
    <w:rsid w:val="009626CF"/>
    <w:rsid w:val="009637E1"/>
    <w:rsid w:val="00963A6B"/>
    <w:rsid w:val="009642FD"/>
    <w:rsid w:val="00964A39"/>
    <w:rsid w:val="00965013"/>
    <w:rsid w:val="00965392"/>
    <w:rsid w:val="00965CFE"/>
    <w:rsid w:val="009665C6"/>
    <w:rsid w:val="0097019B"/>
    <w:rsid w:val="00970278"/>
    <w:rsid w:val="00970B50"/>
    <w:rsid w:val="00971C52"/>
    <w:rsid w:val="0097346D"/>
    <w:rsid w:val="009738AA"/>
    <w:rsid w:val="00974847"/>
    <w:rsid w:val="00974E1E"/>
    <w:rsid w:val="00977878"/>
    <w:rsid w:val="00980275"/>
    <w:rsid w:val="00980719"/>
    <w:rsid w:val="0098167A"/>
    <w:rsid w:val="009816B6"/>
    <w:rsid w:val="0098187E"/>
    <w:rsid w:val="00982226"/>
    <w:rsid w:val="009825B0"/>
    <w:rsid w:val="00982652"/>
    <w:rsid w:val="009826D9"/>
    <w:rsid w:val="00982A73"/>
    <w:rsid w:val="00982EC1"/>
    <w:rsid w:val="009830AB"/>
    <w:rsid w:val="009845CD"/>
    <w:rsid w:val="00986315"/>
    <w:rsid w:val="009868E3"/>
    <w:rsid w:val="009871B4"/>
    <w:rsid w:val="00987C4C"/>
    <w:rsid w:val="00987F51"/>
    <w:rsid w:val="00990257"/>
    <w:rsid w:val="0099055C"/>
    <w:rsid w:val="00990823"/>
    <w:rsid w:val="00990F6D"/>
    <w:rsid w:val="00991205"/>
    <w:rsid w:val="00991D4C"/>
    <w:rsid w:val="00991DB4"/>
    <w:rsid w:val="009927F7"/>
    <w:rsid w:val="0099289E"/>
    <w:rsid w:val="00992E93"/>
    <w:rsid w:val="009933AC"/>
    <w:rsid w:val="00993F61"/>
    <w:rsid w:val="0099509C"/>
    <w:rsid w:val="009965F7"/>
    <w:rsid w:val="009972CE"/>
    <w:rsid w:val="0099796D"/>
    <w:rsid w:val="009A02D6"/>
    <w:rsid w:val="009A0F11"/>
    <w:rsid w:val="009A19DE"/>
    <w:rsid w:val="009A1C25"/>
    <w:rsid w:val="009A21A4"/>
    <w:rsid w:val="009A21E4"/>
    <w:rsid w:val="009A236B"/>
    <w:rsid w:val="009A2C07"/>
    <w:rsid w:val="009A2D96"/>
    <w:rsid w:val="009A39B1"/>
    <w:rsid w:val="009A4222"/>
    <w:rsid w:val="009A6374"/>
    <w:rsid w:val="009A6D58"/>
    <w:rsid w:val="009A6E7D"/>
    <w:rsid w:val="009B1074"/>
    <w:rsid w:val="009B1176"/>
    <w:rsid w:val="009B1623"/>
    <w:rsid w:val="009B360B"/>
    <w:rsid w:val="009B3A99"/>
    <w:rsid w:val="009B487B"/>
    <w:rsid w:val="009B5D7D"/>
    <w:rsid w:val="009B75C5"/>
    <w:rsid w:val="009C006F"/>
    <w:rsid w:val="009C0A3E"/>
    <w:rsid w:val="009C0CAD"/>
    <w:rsid w:val="009C0D30"/>
    <w:rsid w:val="009C1871"/>
    <w:rsid w:val="009C2B4D"/>
    <w:rsid w:val="009C2DCB"/>
    <w:rsid w:val="009C3DF9"/>
    <w:rsid w:val="009C3F70"/>
    <w:rsid w:val="009C416E"/>
    <w:rsid w:val="009C4279"/>
    <w:rsid w:val="009C4613"/>
    <w:rsid w:val="009C56CF"/>
    <w:rsid w:val="009C582E"/>
    <w:rsid w:val="009C628E"/>
    <w:rsid w:val="009C6AE9"/>
    <w:rsid w:val="009C6DB7"/>
    <w:rsid w:val="009C7902"/>
    <w:rsid w:val="009D0C85"/>
    <w:rsid w:val="009D2288"/>
    <w:rsid w:val="009D253C"/>
    <w:rsid w:val="009D2852"/>
    <w:rsid w:val="009D33AE"/>
    <w:rsid w:val="009D3BA1"/>
    <w:rsid w:val="009D3DFF"/>
    <w:rsid w:val="009D4180"/>
    <w:rsid w:val="009D5355"/>
    <w:rsid w:val="009D5767"/>
    <w:rsid w:val="009D5D25"/>
    <w:rsid w:val="009D5FD8"/>
    <w:rsid w:val="009D63EC"/>
    <w:rsid w:val="009D6B12"/>
    <w:rsid w:val="009D6C27"/>
    <w:rsid w:val="009D6FBD"/>
    <w:rsid w:val="009E019F"/>
    <w:rsid w:val="009E033D"/>
    <w:rsid w:val="009E0348"/>
    <w:rsid w:val="009E14E5"/>
    <w:rsid w:val="009E1505"/>
    <w:rsid w:val="009E235E"/>
    <w:rsid w:val="009E2BCE"/>
    <w:rsid w:val="009E2C6D"/>
    <w:rsid w:val="009E3571"/>
    <w:rsid w:val="009E3DE3"/>
    <w:rsid w:val="009E45A0"/>
    <w:rsid w:val="009E4B10"/>
    <w:rsid w:val="009E589B"/>
    <w:rsid w:val="009E5B9B"/>
    <w:rsid w:val="009E5D8F"/>
    <w:rsid w:val="009E5E1C"/>
    <w:rsid w:val="009E617B"/>
    <w:rsid w:val="009E6841"/>
    <w:rsid w:val="009E7006"/>
    <w:rsid w:val="009E7959"/>
    <w:rsid w:val="009F169E"/>
    <w:rsid w:val="009F1F08"/>
    <w:rsid w:val="009F1F91"/>
    <w:rsid w:val="009F2999"/>
    <w:rsid w:val="009F2B11"/>
    <w:rsid w:val="009F4935"/>
    <w:rsid w:val="009F4E34"/>
    <w:rsid w:val="009F54FC"/>
    <w:rsid w:val="009F5DD7"/>
    <w:rsid w:val="00A000C1"/>
    <w:rsid w:val="00A006FF"/>
    <w:rsid w:val="00A007DA"/>
    <w:rsid w:val="00A00AAA"/>
    <w:rsid w:val="00A02130"/>
    <w:rsid w:val="00A02BD6"/>
    <w:rsid w:val="00A036B2"/>
    <w:rsid w:val="00A03D99"/>
    <w:rsid w:val="00A044AC"/>
    <w:rsid w:val="00A04976"/>
    <w:rsid w:val="00A050BA"/>
    <w:rsid w:val="00A061C2"/>
    <w:rsid w:val="00A10CD2"/>
    <w:rsid w:val="00A111F0"/>
    <w:rsid w:val="00A12E51"/>
    <w:rsid w:val="00A13571"/>
    <w:rsid w:val="00A137BA"/>
    <w:rsid w:val="00A1449F"/>
    <w:rsid w:val="00A1477A"/>
    <w:rsid w:val="00A15213"/>
    <w:rsid w:val="00A168BA"/>
    <w:rsid w:val="00A170A4"/>
    <w:rsid w:val="00A1718C"/>
    <w:rsid w:val="00A17EE1"/>
    <w:rsid w:val="00A17FA8"/>
    <w:rsid w:val="00A206BD"/>
    <w:rsid w:val="00A2252D"/>
    <w:rsid w:val="00A2311F"/>
    <w:rsid w:val="00A23A08"/>
    <w:rsid w:val="00A23D19"/>
    <w:rsid w:val="00A243FE"/>
    <w:rsid w:val="00A24FD9"/>
    <w:rsid w:val="00A25129"/>
    <w:rsid w:val="00A252A4"/>
    <w:rsid w:val="00A25D32"/>
    <w:rsid w:val="00A25FC8"/>
    <w:rsid w:val="00A26DCD"/>
    <w:rsid w:val="00A272A9"/>
    <w:rsid w:val="00A27AE2"/>
    <w:rsid w:val="00A30593"/>
    <w:rsid w:val="00A3089E"/>
    <w:rsid w:val="00A30C50"/>
    <w:rsid w:val="00A30F5C"/>
    <w:rsid w:val="00A31EEA"/>
    <w:rsid w:val="00A32186"/>
    <w:rsid w:val="00A325DE"/>
    <w:rsid w:val="00A32847"/>
    <w:rsid w:val="00A33740"/>
    <w:rsid w:val="00A33BC9"/>
    <w:rsid w:val="00A34EC8"/>
    <w:rsid w:val="00A3558C"/>
    <w:rsid w:val="00A35E0D"/>
    <w:rsid w:val="00A3665B"/>
    <w:rsid w:val="00A3795F"/>
    <w:rsid w:val="00A40702"/>
    <w:rsid w:val="00A412FE"/>
    <w:rsid w:val="00A41BD2"/>
    <w:rsid w:val="00A41D93"/>
    <w:rsid w:val="00A428F8"/>
    <w:rsid w:val="00A433DB"/>
    <w:rsid w:val="00A439CA"/>
    <w:rsid w:val="00A443E6"/>
    <w:rsid w:val="00A448B1"/>
    <w:rsid w:val="00A45393"/>
    <w:rsid w:val="00A4551B"/>
    <w:rsid w:val="00A45738"/>
    <w:rsid w:val="00A46127"/>
    <w:rsid w:val="00A462A8"/>
    <w:rsid w:val="00A50038"/>
    <w:rsid w:val="00A50B09"/>
    <w:rsid w:val="00A5129E"/>
    <w:rsid w:val="00A51D00"/>
    <w:rsid w:val="00A52926"/>
    <w:rsid w:val="00A530F6"/>
    <w:rsid w:val="00A5370D"/>
    <w:rsid w:val="00A53F96"/>
    <w:rsid w:val="00A543E7"/>
    <w:rsid w:val="00A5440E"/>
    <w:rsid w:val="00A54D86"/>
    <w:rsid w:val="00A55C3D"/>
    <w:rsid w:val="00A56386"/>
    <w:rsid w:val="00A566B2"/>
    <w:rsid w:val="00A6060C"/>
    <w:rsid w:val="00A6062C"/>
    <w:rsid w:val="00A60931"/>
    <w:rsid w:val="00A61094"/>
    <w:rsid w:val="00A623BC"/>
    <w:rsid w:val="00A630D0"/>
    <w:rsid w:val="00A6422A"/>
    <w:rsid w:val="00A647F6"/>
    <w:rsid w:val="00A64C5A"/>
    <w:rsid w:val="00A64D6B"/>
    <w:rsid w:val="00A657B0"/>
    <w:rsid w:val="00A66941"/>
    <w:rsid w:val="00A66B91"/>
    <w:rsid w:val="00A673D2"/>
    <w:rsid w:val="00A67476"/>
    <w:rsid w:val="00A7057C"/>
    <w:rsid w:val="00A707A8"/>
    <w:rsid w:val="00A71EC5"/>
    <w:rsid w:val="00A723E5"/>
    <w:rsid w:val="00A7257D"/>
    <w:rsid w:val="00A7287E"/>
    <w:rsid w:val="00A72A0B"/>
    <w:rsid w:val="00A7337F"/>
    <w:rsid w:val="00A736CF"/>
    <w:rsid w:val="00A74E9A"/>
    <w:rsid w:val="00A7523B"/>
    <w:rsid w:val="00A752DD"/>
    <w:rsid w:val="00A7539E"/>
    <w:rsid w:val="00A761AE"/>
    <w:rsid w:val="00A76818"/>
    <w:rsid w:val="00A8055F"/>
    <w:rsid w:val="00A80BCB"/>
    <w:rsid w:val="00A82089"/>
    <w:rsid w:val="00A829CE"/>
    <w:rsid w:val="00A829CF"/>
    <w:rsid w:val="00A82D0A"/>
    <w:rsid w:val="00A83154"/>
    <w:rsid w:val="00A8378D"/>
    <w:rsid w:val="00A83A71"/>
    <w:rsid w:val="00A84E83"/>
    <w:rsid w:val="00A84F7C"/>
    <w:rsid w:val="00A85F2D"/>
    <w:rsid w:val="00A86195"/>
    <w:rsid w:val="00A868A8"/>
    <w:rsid w:val="00A8762C"/>
    <w:rsid w:val="00A879FC"/>
    <w:rsid w:val="00A87A1F"/>
    <w:rsid w:val="00A87D4F"/>
    <w:rsid w:val="00A87EFD"/>
    <w:rsid w:val="00A903D6"/>
    <w:rsid w:val="00A90772"/>
    <w:rsid w:val="00A908A8"/>
    <w:rsid w:val="00A90D7A"/>
    <w:rsid w:val="00A91092"/>
    <w:rsid w:val="00A91897"/>
    <w:rsid w:val="00A91937"/>
    <w:rsid w:val="00A91BFB"/>
    <w:rsid w:val="00A91F7F"/>
    <w:rsid w:val="00A92242"/>
    <w:rsid w:val="00A924BC"/>
    <w:rsid w:val="00A93072"/>
    <w:rsid w:val="00A94489"/>
    <w:rsid w:val="00A95B92"/>
    <w:rsid w:val="00A9632F"/>
    <w:rsid w:val="00A96859"/>
    <w:rsid w:val="00A96A33"/>
    <w:rsid w:val="00A97A17"/>
    <w:rsid w:val="00AA0F6D"/>
    <w:rsid w:val="00AA1CCD"/>
    <w:rsid w:val="00AA320C"/>
    <w:rsid w:val="00AA3466"/>
    <w:rsid w:val="00AA34E2"/>
    <w:rsid w:val="00AA5DF8"/>
    <w:rsid w:val="00AA6026"/>
    <w:rsid w:val="00AA68EA"/>
    <w:rsid w:val="00AA6C6F"/>
    <w:rsid w:val="00AA72AB"/>
    <w:rsid w:val="00AA787D"/>
    <w:rsid w:val="00AA7A7C"/>
    <w:rsid w:val="00AB0B66"/>
    <w:rsid w:val="00AB14F8"/>
    <w:rsid w:val="00AB351E"/>
    <w:rsid w:val="00AB5243"/>
    <w:rsid w:val="00AB5662"/>
    <w:rsid w:val="00AB6644"/>
    <w:rsid w:val="00AB71B0"/>
    <w:rsid w:val="00AB77CE"/>
    <w:rsid w:val="00AB7EF9"/>
    <w:rsid w:val="00AC01E6"/>
    <w:rsid w:val="00AC077B"/>
    <w:rsid w:val="00AC1FBC"/>
    <w:rsid w:val="00AC3247"/>
    <w:rsid w:val="00AC41A3"/>
    <w:rsid w:val="00AC53C8"/>
    <w:rsid w:val="00AC543F"/>
    <w:rsid w:val="00AC572A"/>
    <w:rsid w:val="00AC58DC"/>
    <w:rsid w:val="00AC5A6F"/>
    <w:rsid w:val="00AC74A2"/>
    <w:rsid w:val="00AC7985"/>
    <w:rsid w:val="00AC7A1B"/>
    <w:rsid w:val="00AD00CB"/>
    <w:rsid w:val="00AD084A"/>
    <w:rsid w:val="00AD0E06"/>
    <w:rsid w:val="00AD1C61"/>
    <w:rsid w:val="00AD1FD5"/>
    <w:rsid w:val="00AD299F"/>
    <w:rsid w:val="00AD31F5"/>
    <w:rsid w:val="00AD338E"/>
    <w:rsid w:val="00AD4228"/>
    <w:rsid w:val="00AD4650"/>
    <w:rsid w:val="00AD478B"/>
    <w:rsid w:val="00AD4CF7"/>
    <w:rsid w:val="00AD5545"/>
    <w:rsid w:val="00AD58E7"/>
    <w:rsid w:val="00AD640F"/>
    <w:rsid w:val="00AD6BF1"/>
    <w:rsid w:val="00AD6C7E"/>
    <w:rsid w:val="00AD6F97"/>
    <w:rsid w:val="00AD7769"/>
    <w:rsid w:val="00AD7D08"/>
    <w:rsid w:val="00AE0AC8"/>
    <w:rsid w:val="00AE1E93"/>
    <w:rsid w:val="00AE23C7"/>
    <w:rsid w:val="00AE3352"/>
    <w:rsid w:val="00AE3510"/>
    <w:rsid w:val="00AE3898"/>
    <w:rsid w:val="00AE3C26"/>
    <w:rsid w:val="00AE45E8"/>
    <w:rsid w:val="00AE4935"/>
    <w:rsid w:val="00AE6778"/>
    <w:rsid w:val="00AE6F70"/>
    <w:rsid w:val="00AE758A"/>
    <w:rsid w:val="00AE7FBC"/>
    <w:rsid w:val="00AF120E"/>
    <w:rsid w:val="00AF1596"/>
    <w:rsid w:val="00AF1783"/>
    <w:rsid w:val="00AF2998"/>
    <w:rsid w:val="00AF3421"/>
    <w:rsid w:val="00AF34C4"/>
    <w:rsid w:val="00AF43D2"/>
    <w:rsid w:val="00AF5253"/>
    <w:rsid w:val="00AF597F"/>
    <w:rsid w:val="00AF6000"/>
    <w:rsid w:val="00AF6E34"/>
    <w:rsid w:val="00AF714C"/>
    <w:rsid w:val="00AF7599"/>
    <w:rsid w:val="00AF75D6"/>
    <w:rsid w:val="00B00085"/>
    <w:rsid w:val="00B00311"/>
    <w:rsid w:val="00B00484"/>
    <w:rsid w:val="00B0076B"/>
    <w:rsid w:val="00B03237"/>
    <w:rsid w:val="00B072B3"/>
    <w:rsid w:val="00B1046C"/>
    <w:rsid w:val="00B10A07"/>
    <w:rsid w:val="00B10A72"/>
    <w:rsid w:val="00B10AA8"/>
    <w:rsid w:val="00B110C6"/>
    <w:rsid w:val="00B116FD"/>
    <w:rsid w:val="00B11F89"/>
    <w:rsid w:val="00B1228C"/>
    <w:rsid w:val="00B132FF"/>
    <w:rsid w:val="00B13746"/>
    <w:rsid w:val="00B13E1C"/>
    <w:rsid w:val="00B13F1A"/>
    <w:rsid w:val="00B159D0"/>
    <w:rsid w:val="00B15A5C"/>
    <w:rsid w:val="00B15F19"/>
    <w:rsid w:val="00B16029"/>
    <w:rsid w:val="00B16A85"/>
    <w:rsid w:val="00B16EA4"/>
    <w:rsid w:val="00B172B5"/>
    <w:rsid w:val="00B174DB"/>
    <w:rsid w:val="00B20486"/>
    <w:rsid w:val="00B20E94"/>
    <w:rsid w:val="00B21526"/>
    <w:rsid w:val="00B2170B"/>
    <w:rsid w:val="00B2189B"/>
    <w:rsid w:val="00B2199F"/>
    <w:rsid w:val="00B21A36"/>
    <w:rsid w:val="00B220B4"/>
    <w:rsid w:val="00B22479"/>
    <w:rsid w:val="00B22773"/>
    <w:rsid w:val="00B229C4"/>
    <w:rsid w:val="00B2333E"/>
    <w:rsid w:val="00B23EA3"/>
    <w:rsid w:val="00B23F54"/>
    <w:rsid w:val="00B24066"/>
    <w:rsid w:val="00B25A27"/>
    <w:rsid w:val="00B25C77"/>
    <w:rsid w:val="00B25F0E"/>
    <w:rsid w:val="00B260DF"/>
    <w:rsid w:val="00B26AE6"/>
    <w:rsid w:val="00B26BFC"/>
    <w:rsid w:val="00B276D1"/>
    <w:rsid w:val="00B277D7"/>
    <w:rsid w:val="00B27EC0"/>
    <w:rsid w:val="00B30349"/>
    <w:rsid w:val="00B30998"/>
    <w:rsid w:val="00B31941"/>
    <w:rsid w:val="00B319DF"/>
    <w:rsid w:val="00B31A0B"/>
    <w:rsid w:val="00B31D29"/>
    <w:rsid w:val="00B31E35"/>
    <w:rsid w:val="00B343C3"/>
    <w:rsid w:val="00B34575"/>
    <w:rsid w:val="00B352A3"/>
    <w:rsid w:val="00B3553F"/>
    <w:rsid w:val="00B359C0"/>
    <w:rsid w:val="00B3611A"/>
    <w:rsid w:val="00B36209"/>
    <w:rsid w:val="00B40B07"/>
    <w:rsid w:val="00B40C29"/>
    <w:rsid w:val="00B40D4D"/>
    <w:rsid w:val="00B41038"/>
    <w:rsid w:val="00B41180"/>
    <w:rsid w:val="00B411A7"/>
    <w:rsid w:val="00B42EEC"/>
    <w:rsid w:val="00B43B2D"/>
    <w:rsid w:val="00B44A86"/>
    <w:rsid w:val="00B461B3"/>
    <w:rsid w:val="00B468D1"/>
    <w:rsid w:val="00B46A67"/>
    <w:rsid w:val="00B46CB7"/>
    <w:rsid w:val="00B474CA"/>
    <w:rsid w:val="00B478C1"/>
    <w:rsid w:val="00B47919"/>
    <w:rsid w:val="00B50412"/>
    <w:rsid w:val="00B51142"/>
    <w:rsid w:val="00B51666"/>
    <w:rsid w:val="00B51F47"/>
    <w:rsid w:val="00B52BC8"/>
    <w:rsid w:val="00B53615"/>
    <w:rsid w:val="00B53F8D"/>
    <w:rsid w:val="00B54F97"/>
    <w:rsid w:val="00B5697C"/>
    <w:rsid w:val="00B5728C"/>
    <w:rsid w:val="00B6015F"/>
    <w:rsid w:val="00B607DC"/>
    <w:rsid w:val="00B618C3"/>
    <w:rsid w:val="00B61D65"/>
    <w:rsid w:val="00B63992"/>
    <w:rsid w:val="00B64360"/>
    <w:rsid w:val="00B650C1"/>
    <w:rsid w:val="00B651DF"/>
    <w:rsid w:val="00B659B8"/>
    <w:rsid w:val="00B65CEB"/>
    <w:rsid w:val="00B661AA"/>
    <w:rsid w:val="00B66342"/>
    <w:rsid w:val="00B66D66"/>
    <w:rsid w:val="00B7039D"/>
    <w:rsid w:val="00B70EFF"/>
    <w:rsid w:val="00B716DF"/>
    <w:rsid w:val="00B71E7E"/>
    <w:rsid w:val="00B733A3"/>
    <w:rsid w:val="00B73A5F"/>
    <w:rsid w:val="00B73C2A"/>
    <w:rsid w:val="00B740BE"/>
    <w:rsid w:val="00B744F1"/>
    <w:rsid w:val="00B7464D"/>
    <w:rsid w:val="00B756FA"/>
    <w:rsid w:val="00B75930"/>
    <w:rsid w:val="00B762EC"/>
    <w:rsid w:val="00B76B45"/>
    <w:rsid w:val="00B76C1B"/>
    <w:rsid w:val="00B77A21"/>
    <w:rsid w:val="00B77E42"/>
    <w:rsid w:val="00B8054F"/>
    <w:rsid w:val="00B80A33"/>
    <w:rsid w:val="00B819F7"/>
    <w:rsid w:val="00B8237E"/>
    <w:rsid w:val="00B8346C"/>
    <w:rsid w:val="00B8387A"/>
    <w:rsid w:val="00B84195"/>
    <w:rsid w:val="00B84E04"/>
    <w:rsid w:val="00B84F29"/>
    <w:rsid w:val="00B8513E"/>
    <w:rsid w:val="00B858A1"/>
    <w:rsid w:val="00B85936"/>
    <w:rsid w:val="00B85F7D"/>
    <w:rsid w:val="00B86F4B"/>
    <w:rsid w:val="00B871A5"/>
    <w:rsid w:val="00B873C6"/>
    <w:rsid w:val="00B8763E"/>
    <w:rsid w:val="00B87C1F"/>
    <w:rsid w:val="00B914F0"/>
    <w:rsid w:val="00B91536"/>
    <w:rsid w:val="00B926F6"/>
    <w:rsid w:val="00B93618"/>
    <w:rsid w:val="00B94951"/>
    <w:rsid w:val="00B94F1C"/>
    <w:rsid w:val="00B95737"/>
    <w:rsid w:val="00B95A51"/>
    <w:rsid w:val="00B95C30"/>
    <w:rsid w:val="00B96CC3"/>
    <w:rsid w:val="00B96E50"/>
    <w:rsid w:val="00B96ED6"/>
    <w:rsid w:val="00B97499"/>
    <w:rsid w:val="00BA0FC8"/>
    <w:rsid w:val="00BA125B"/>
    <w:rsid w:val="00BA131B"/>
    <w:rsid w:val="00BA1FFF"/>
    <w:rsid w:val="00BA2348"/>
    <w:rsid w:val="00BA2BC1"/>
    <w:rsid w:val="00BA2E99"/>
    <w:rsid w:val="00BA2F9B"/>
    <w:rsid w:val="00BA31CC"/>
    <w:rsid w:val="00BA3810"/>
    <w:rsid w:val="00BA3E32"/>
    <w:rsid w:val="00BA44CD"/>
    <w:rsid w:val="00BA521F"/>
    <w:rsid w:val="00BA543A"/>
    <w:rsid w:val="00BA7001"/>
    <w:rsid w:val="00BA7125"/>
    <w:rsid w:val="00BA77EC"/>
    <w:rsid w:val="00BA7992"/>
    <w:rsid w:val="00BA7FD7"/>
    <w:rsid w:val="00BB03F3"/>
    <w:rsid w:val="00BB061E"/>
    <w:rsid w:val="00BB0C14"/>
    <w:rsid w:val="00BB1473"/>
    <w:rsid w:val="00BB1C84"/>
    <w:rsid w:val="00BB22F3"/>
    <w:rsid w:val="00BB2A01"/>
    <w:rsid w:val="00BB2FDC"/>
    <w:rsid w:val="00BB3290"/>
    <w:rsid w:val="00BB37BB"/>
    <w:rsid w:val="00BB44F9"/>
    <w:rsid w:val="00BB4EB8"/>
    <w:rsid w:val="00BB4EF5"/>
    <w:rsid w:val="00BB5C26"/>
    <w:rsid w:val="00BB5C67"/>
    <w:rsid w:val="00BB5DE3"/>
    <w:rsid w:val="00BB643C"/>
    <w:rsid w:val="00BB64A0"/>
    <w:rsid w:val="00BB7051"/>
    <w:rsid w:val="00BB7468"/>
    <w:rsid w:val="00BC0456"/>
    <w:rsid w:val="00BC0D8F"/>
    <w:rsid w:val="00BC11D4"/>
    <w:rsid w:val="00BC121C"/>
    <w:rsid w:val="00BC121F"/>
    <w:rsid w:val="00BC1735"/>
    <w:rsid w:val="00BC1CD6"/>
    <w:rsid w:val="00BC486C"/>
    <w:rsid w:val="00BC511E"/>
    <w:rsid w:val="00BC5149"/>
    <w:rsid w:val="00BC6251"/>
    <w:rsid w:val="00BC6652"/>
    <w:rsid w:val="00BC6943"/>
    <w:rsid w:val="00BD095C"/>
    <w:rsid w:val="00BD1701"/>
    <w:rsid w:val="00BD1712"/>
    <w:rsid w:val="00BD20E3"/>
    <w:rsid w:val="00BD235E"/>
    <w:rsid w:val="00BD2D26"/>
    <w:rsid w:val="00BD3B34"/>
    <w:rsid w:val="00BD464E"/>
    <w:rsid w:val="00BD46E5"/>
    <w:rsid w:val="00BD4B06"/>
    <w:rsid w:val="00BD4F43"/>
    <w:rsid w:val="00BD5105"/>
    <w:rsid w:val="00BD54E0"/>
    <w:rsid w:val="00BD6469"/>
    <w:rsid w:val="00BD7C0F"/>
    <w:rsid w:val="00BE078F"/>
    <w:rsid w:val="00BE0E8F"/>
    <w:rsid w:val="00BE0F50"/>
    <w:rsid w:val="00BE24F4"/>
    <w:rsid w:val="00BE2C13"/>
    <w:rsid w:val="00BE2C6A"/>
    <w:rsid w:val="00BE2D59"/>
    <w:rsid w:val="00BE348A"/>
    <w:rsid w:val="00BE38FB"/>
    <w:rsid w:val="00BE4114"/>
    <w:rsid w:val="00BE4284"/>
    <w:rsid w:val="00BE4301"/>
    <w:rsid w:val="00BE4BF8"/>
    <w:rsid w:val="00BE50B2"/>
    <w:rsid w:val="00BE62EB"/>
    <w:rsid w:val="00BE63BF"/>
    <w:rsid w:val="00BE6D4C"/>
    <w:rsid w:val="00BE6F5E"/>
    <w:rsid w:val="00BE70B8"/>
    <w:rsid w:val="00BE7653"/>
    <w:rsid w:val="00BF0225"/>
    <w:rsid w:val="00BF03BE"/>
    <w:rsid w:val="00BF0962"/>
    <w:rsid w:val="00BF1064"/>
    <w:rsid w:val="00BF16DA"/>
    <w:rsid w:val="00BF24BF"/>
    <w:rsid w:val="00BF24D6"/>
    <w:rsid w:val="00BF2C06"/>
    <w:rsid w:val="00BF3606"/>
    <w:rsid w:val="00BF367A"/>
    <w:rsid w:val="00BF3A0A"/>
    <w:rsid w:val="00BF5A31"/>
    <w:rsid w:val="00BF5B46"/>
    <w:rsid w:val="00BF5EC1"/>
    <w:rsid w:val="00BF6493"/>
    <w:rsid w:val="00C0117D"/>
    <w:rsid w:val="00C0137A"/>
    <w:rsid w:val="00C02204"/>
    <w:rsid w:val="00C028C5"/>
    <w:rsid w:val="00C03012"/>
    <w:rsid w:val="00C0484C"/>
    <w:rsid w:val="00C04BC8"/>
    <w:rsid w:val="00C051AD"/>
    <w:rsid w:val="00C055E1"/>
    <w:rsid w:val="00C05823"/>
    <w:rsid w:val="00C058D9"/>
    <w:rsid w:val="00C05CB3"/>
    <w:rsid w:val="00C05EF2"/>
    <w:rsid w:val="00C069EF"/>
    <w:rsid w:val="00C07121"/>
    <w:rsid w:val="00C07190"/>
    <w:rsid w:val="00C10067"/>
    <w:rsid w:val="00C104A5"/>
    <w:rsid w:val="00C10AB1"/>
    <w:rsid w:val="00C10C13"/>
    <w:rsid w:val="00C118DA"/>
    <w:rsid w:val="00C12AEE"/>
    <w:rsid w:val="00C12BE9"/>
    <w:rsid w:val="00C13716"/>
    <w:rsid w:val="00C13BC2"/>
    <w:rsid w:val="00C13C48"/>
    <w:rsid w:val="00C14702"/>
    <w:rsid w:val="00C14DB8"/>
    <w:rsid w:val="00C15DB8"/>
    <w:rsid w:val="00C16A77"/>
    <w:rsid w:val="00C201ED"/>
    <w:rsid w:val="00C203CF"/>
    <w:rsid w:val="00C209E6"/>
    <w:rsid w:val="00C21494"/>
    <w:rsid w:val="00C23091"/>
    <w:rsid w:val="00C23138"/>
    <w:rsid w:val="00C23F7B"/>
    <w:rsid w:val="00C241C9"/>
    <w:rsid w:val="00C24B6E"/>
    <w:rsid w:val="00C250DE"/>
    <w:rsid w:val="00C25BA9"/>
    <w:rsid w:val="00C267B5"/>
    <w:rsid w:val="00C27A3F"/>
    <w:rsid w:val="00C27D4E"/>
    <w:rsid w:val="00C303A9"/>
    <w:rsid w:val="00C305E5"/>
    <w:rsid w:val="00C30C8C"/>
    <w:rsid w:val="00C31CF6"/>
    <w:rsid w:val="00C322BC"/>
    <w:rsid w:val="00C34528"/>
    <w:rsid w:val="00C34770"/>
    <w:rsid w:val="00C34849"/>
    <w:rsid w:val="00C34CC2"/>
    <w:rsid w:val="00C352F7"/>
    <w:rsid w:val="00C35466"/>
    <w:rsid w:val="00C361C8"/>
    <w:rsid w:val="00C3699E"/>
    <w:rsid w:val="00C369AB"/>
    <w:rsid w:val="00C36A6C"/>
    <w:rsid w:val="00C36CE6"/>
    <w:rsid w:val="00C36E03"/>
    <w:rsid w:val="00C37AC0"/>
    <w:rsid w:val="00C4064B"/>
    <w:rsid w:val="00C41270"/>
    <w:rsid w:val="00C4149C"/>
    <w:rsid w:val="00C41728"/>
    <w:rsid w:val="00C428F7"/>
    <w:rsid w:val="00C4330A"/>
    <w:rsid w:val="00C43518"/>
    <w:rsid w:val="00C449F7"/>
    <w:rsid w:val="00C44EFA"/>
    <w:rsid w:val="00C451AF"/>
    <w:rsid w:val="00C456F8"/>
    <w:rsid w:val="00C4594B"/>
    <w:rsid w:val="00C45B51"/>
    <w:rsid w:val="00C467C6"/>
    <w:rsid w:val="00C46818"/>
    <w:rsid w:val="00C468CF"/>
    <w:rsid w:val="00C46A27"/>
    <w:rsid w:val="00C46E5D"/>
    <w:rsid w:val="00C4712B"/>
    <w:rsid w:val="00C47382"/>
    <w:rsid w:val="00C50149"/>
    <w:rsid w:val="00C50977"/>
    <w:rsid w:val="00C50EAE"/>
    <w:rsid w:val="00C525E0"/>
    <w:rsid w:val="00C52762"/>
    <w:rsid w:val="00C527A1"/>
    <w:rsid w:val="00C540BC"/>
    <w:rsid w:val="00C54440"/>
    <w:rsid w:val="00C54520"/>
    <w:rsid w:val="00C549AE"/>
    <w:rsid w:val="00C54E9C"/>
    <w:rsid w:val="00C55C53"/>
    <w:rsid w:val="00C55DAF"/>
    <w:rsid w:val="00C5626B"/>
    <w:rsid w:val="00C562B0"/>
    <w:rsid w:val="00C56300"/>
    <w:rsid w:val="00C56713"/>
    <w:rsid w:val="00C57954"/>
    <w:rsid w:val="00C601E2"/>
    <w:rsid w:val="00C61871"/>
    <w:rsid w:val="00C62248"/>
    <w:rsid w:val="00C62B02"/>
    <w:rsid w:val="00C631B8"/>
    <w:rsid w:val="00C63A88"/>
    <w:rsid w:val="00C63B8E"/>
    <w:rsid w:val="00C63DBD"/>
    <w:rsid w:val="00C64424"/>
    <w:rsid w:val="00C67E8A"/>
    <w:rsid w:val="00C71506"/>
    <w:rsid w:val="00C71D8A"/>
    <w:rsid w:val="00C71FAF"/>
    <w:rsid w:val="00C72147"/>
    <w:rsid w:val="00C72B03"/>
    <w:rsid w:val="00C72FBF"/>
    <w:rsid w:val="00C740DD"/>
    <w:rsid w:val="00C74CD0"/>
    <w:rsid w:val="00C753EA"/>
    <w:rsid w:val="00C754FE"/>
    <w:rsid w:val="00C76BF4"/>
    <w:rsid w:val="00C76D26"/>
    <w:rsid w:val="00C77A7D"/>
    <w:rsid w:val="00C80059"/>
    <w:rsid w:val="00C801AD"/>
    <w:rsid w:val="00C8056F"/>
    <w:rsid w:val="00C805BE"/>
    <w:rsid w:val="00C80BB2"/>
    <w:rsid w:val="00C80D02"/>
    <w:rsid w:val="00C8180D"/>
    <w:rsid w:val="00C824A5"/>
    <w:rsid w:val="00C829C9"/>
    <w:rsid w:val="00C82D9D"/>
    <w:rsid w:val="00C82FEA"/>
    <w:rsid w:val="00C839C8"/>
    <w:rsid w:val="00C849CE"/>
    <w:rsid w:val="00C84B7D"/>
    <w:rsid w:val="00C84FE3"/>
    <w:rsid w:val="00C85258"/>
    <w:rsid w:val="00C86DCC"/>
    <w:rsid w:val="00C871C7"/>
    <w:rsid w:val="00C87481"/>
    <w:rsid w:val="00C877AB"/>
    <w:rsid w:val="00C9000F"/>
    <w:rsid w:val="00C90BF7"/>
    <w:rsid w:val="00C90E59"/>
    <w:rsid w:val="00C91109"/>
    <w:rsid w:val="00C93B9A"/>
    <w:rsid w:val="00C94943"/>
    <w:rsid w:val="00C94C91"/>
    <w:rsid w:val="00C95B67"/>
    <w:rsid w:val="00C95BAB"/>
    <w:rsid w:val="00C966FF"/>
    <w:rsid w:val="00C96774"/>
    <w:rsid w:val="00C96B23"/>
    <w:rsid w:val="00C978EB"/>
    <w:rsid w:val="00CA003A"/>
    <w:rsid w:val="00CA0116"/>
    <w:rsid w:val="00CA01F1"/>
    <w:rsid w:val="00CA12B4"/>
    <w:rsid w:val="00CA1E4C"/>
    <w:rsid w:val="00CA203E"/>
    <w:rsid w:val="00CA2DD9"/>
    <w:rsid w:val="00CA3C50"/>
    <w:rsid w:val="00CA4091"/>
    <w:rsid w:val="00CA4152"/>
    <w:rsid w:val="00CA46FC"/>
    <w:rsid w:val="00CA4944"/>
    <w:rsid w:val="00CA67EF"/>
    <w:rsid w:val="00CA68F9"/>
    <w:rsid w:val="00CB0C3B"/>
    <w:rsid w:val="00CB1FA9"/>
    <w:rsid w:val="00CB2299"/>
    <w:rsid w:val="00CB29CC"/>
    <w:rsid w:val="00CB2DC4"/>
    <w:rsid w:val="00CB4B81"/>
    <w:rsid w:val="00CB524A"/>
    <w:rsid w:val="00CB567C"/>
    <w:rsid w:val="00CB7364"/>
    <w:rsid w:val="00CB7499"/>
    <w:rsid w:val="00CB7C47"/>
    <w:rsid w:val="00CC28CD"/>
    <w:rsid w:val="00CC370F"/>
    <w:rsid w:val="00CC3CF0"/>
    <w:rsid w:val="00CC4F0F"/>
    <w:rsid w:val="00CC55CA"/>
    <w:rsid w:val="00CC5617"/>
    <w:rsid w:val="00CC602D"/>
    <w:rsid w:val="00CC6E10"/>
    <w:rsid w:val="00CD04E1"/>
    <w:rsid w:val="00CD2013"/>
    <w:rsid w:val="00CD2D60"/>
    <w:rsid w:val="00CD361A"/>
    <w:rsid w:val="00CD38F5"/>
    <w:rsid w:val="00CD39BC"/>
    <w:rsid w:val="00CD4A84"/>
    <w:rsid w:val="00CD4CF6"/>
    <w:rsid w:val="00CD51AF"/>
    <w:rsid w:val="00CD590C"/>
    <w:rsid w:val="00CD5C9B"/>
    <w:rsid w:val="00CD6DE7"/>
    <w:rsid w:val="00CD72A4"/>
    <w:rsid w:val="00CD76F9"/>
    <w:rsid w:val="00CD78A1"/>
    <w:rsid w:val="00CD7DBF"/>
    <w:rsid w:val="00CE0553"/>
    <w:rsid w:val="00CE114E"/>
    <w:rsid w:val="00CE1AD9"/>
    <w:rsid w:val="00CE3658"/>
    <w:rsid w:val="00CE4021"/>
    <w:rsid w:val="00CE54DE"/>
    <w:rsid w:val="00CF0226"/>
    <w:rsid w:val="00CF0864"/>
    <w:rsid w:val="00CF1068"/>
    <w:rsid w:val="00CF114C"/>
    <w:rsid w:val="00CF24BF"/>
    <w:rsid w:val="00CF2908"/>
    <w:rsid w:val="00CF2EAC"/>
    <w:rsid w:val="00CF4376"/>
    <w:rsid w:val="00CF4845"/>
    <w:rsid w:val="00CF48AB"/>
    <w:rsid w:val="00CF51B1"/>
    <w:rsid w:val="00CF54D2"/>
    <w:rsid w:val="00CF6E86"/>
    <w:rsid w:val="00CF6EDD"/>
    <w:rsid w:val="00CF71F0"/>
    <w:rsid w:val="00CF7DF2"/>
    <w:rsid w:val="00D01049"/>
    <w:rsid w:val="00D0140F"/>
    <w:rsid w:val="00D029BB"/>
    <w:rsid w:val="00D0396A"/>
    <w:rsid w:val="00D03C46"/>
    <w:rsid w:val="00D03F69"/>
    <w:rsid w:val="00D05965"/>
    <w:rsid w:val="00D06D8E"/>
    <w:rsid w:val="00D06EF4"/>
    <w:rsid w:val="00D100B1"/>
    <w:rsid w:val="00D1054A"/>
    <w:rsid w:val="00D11417"/>
    <w:rsid w:val="00D11A50"/>
    <w:rsid w:val="00D12AE0"/>
    <w:rsid w:val="00D12BCC"/>
    <w:rsid w:val="00D134AB"/>
    <w:rsid w:val="00D15BFC"/>
    <w:rsid w:val="00D15D76"/>
    <w:rsid w:val="00D15D9A"/>
    <w:rsid w:val="00D16158"/>
    <w:rsid w:val="00D1618E"/>
    <w:rsid w:val="00D16B70"/>
    <w:rsid w:val="00D170F2"/>
    <w:rsid w:val="00D17AE3"/>
    <w:rsid w:val="00D201E2"/>
    <w:rsid w:val="00D2028F"/>
    <w:rsid w:val="00D212F3"/>
    <w:rsid w:val="00D2325D"/>
    <w:rsid w:val="00D23280"/>
    <w:rsid w:val="00D23A99"/>
    <w:rsid w:val="00D23DFA"/>
    <w:rsid w:val="00D23E5F"/>
    <w:rsid w:val="00D240C3"/>
    <w:rsid w:val="00D240F0"/>
    <w:rsid w:val="00D27135"/>
    <w:rsid w:val="00D27532"/>
    <w:rsid w:val="00D27EEF"/>
    <w:rsid w:val="00D30A65"/>
    <w:rsid w:val="00D30E0E"/>
    <w:rsid w:val="00D31CC4"/>
    <w:rsid w:val="00D324FB"/>
    <w:rsid w:val="00D32745"/>
    <w:rsid w:val="00D32968"/>
    <w:rsid w:val="00D3309E"/>
    <w:rsid w:val="00D332BA"/>
    <w:rsid w:val="00D336E3"/>
    <w:rsid w:val="00D33E2A"/>
    <w:rsid w:val="00D347EB"/>
    <w:rsid w:val="00D34E26"/>
    <w:rsid w:val="00D36CDB"/>
    <w:rsid w:val="00D36D21"/>
    <w:rsid w:val="00D36DEE"/>
    <w:rsid w:val="00D40434"/>
    <w:rsid w:val="00D41321"/>
    <w:rsid w:val="00D41D2D"/>
    <w:rsid w:val="00D41EFE"/>
    <w:rsid w:val="00D42C6D"/>
    <w:rsid w:val="00D43B6A"/>
    <w:rsid w:val="00D4529C"/>
    <w:rsid w:val="00D453CD"/>
    <w:rsid w:val="00D45AA8"/>
    <w:rsid w:val="00D45D2B"/>
    <w:rsid w:val="00D46B5D"/>
    <w:rsid w:val="00D5017E"/>
    <w:rsid w:val="00D506C2"/>
    <w:rsid w:val="00D50917"/>
    <w:rsid w:val="00D516E6"/>
    <w:rsid w:val="00D51A52"/>
    <w:rsid w:val="00D51F0F"/>
    <w:rsid w:val="00D52190"/>
    <w:rsid w:val="00D526F3"/>
    <w:rsid w:val="00D52845"/>
    <w:rsid w:val="00D52CCD"/>
    <w:rsid w:val="00D53FBD"/>
    <w:rsid w:val="00D543D4"/>
    <w:rsid w:val="00D543FD"/>
    <w:rsid w:val="00D553E3"/>
    <w:rsid w:val="00D5553E"/>
    <w:rsid w:val="00D5561F"/>
    <w:rsid w:val="00D55A1B"/>
    <w:rsid w:val="00D55B5C"/>
    <w:rsid w:val="00D56086"/>
    <w:rsid w:val="00D56E0E"/>
    <w:rsid w:val="00D573B3"/>
    <w:rsid w:val="00D577DA"/>
    <w:rsid w:val="00D57BC1"/>
    <w:rsid w:val="00D601DB"/>
    <w:rsid w:val="00D6022A"/>
    <w:rsid w:val="00D606F7"/>
    <w:rsid w:val="00D60735"/>
    <w:rsid w:val="00D61584"/>
    <w:rsid w:val="00D620BD"/>
    <w:rsid w:val="00D63846"/>
    <w:rsid w:val="00D639AC"/>
    <w:rsid w:val="00D64012"/>
    <w:rsid w:val="00D64082"/>
    <w:rsid w:val="00D6489D"/>
    <w:rsid w:val="00D64F59"/>
    <w:rsid w:val="00D6507A"/>
    <w:rsid w:val="00D6519A"/>
    <w:rsid w:val="00D669E1"/>
    <w:rsid w:val="00D66ABB"/>
    <w:rsid w:val="00D6741D"/>
    <w:rsid w:val="00D67AF5"/>
    <w:rsid w:val="00D67C61"/>
    <w:rsid w:val="00D67FF3"/>
    <w:rsid w:val="00D703D4"/>
    <w:rsid w:val="00D70AC4"/>
    <w:rsid w:val="00D72DC0"/>
    <w:rsid w:val="00D73DC0"/>
    <w:rsid w:val="00D73DDF"/>
    <w:rsid w:val="00D74D11"/>
    <w:rsid w:val="00D750F2"/>
    <w:rsid w:val="00D752CC"/>
    <w:rsid w:val="00D754C1"/>
    <w:rsid w:val="00D759D0"/>
    <w:rsid w:val="00D761EE"/>
    <w:rsid w:val="00D76C90"/>
    <w:rsid w:val="00D77A31"/>
    <w:rsid w:val="00D77FFD"/>
    <w:rsid w:val="00D81176"/>
    <w:rsid w:val="00D8117B"/>
    <w:rsid w:val="00D813A1"/>
    <w:rsid w:val="00D8316E"/>
    <w:rsid w:val="00D832EB"/>
    <w:rsid w:val="00D83365"/>
    <w:rsid w:val="00D837CD"/>
    <w:rsid w:val="00D84ACB"/>
    <w:rsid w:val="00D851FE"/>
    <w:rsid w:val="00D85DBF"/>
    <w:rsid w:val="00D87469"/>
    <w:rsid w:val="00D878D0"/>
    <w:rsid w:val="00D9071C"/>
    <w:rsid w:val="00D9077B"/>
    <w:rsid w:val="00D910FD"/>
    <w:rsid w:val="00D912B1"/>
    <w:rsid w:val="00D91E96"/>
    <w:rsid w:val="00D92DD1"/>
    <w:rsid w:val="00D93178"/>
    <w:rsid w:val="00D94290"/>
    <w:rsid w:val="00D94669"/>
    <w:rsid w:val="00D95211"/>
    <w:rsid w:val="00D95357"/>
    <w:rsid w:val="00D95446"/>
    <w:rsid w:val="00D95830"/>
    <w:rsid w:val="00D958F5"/>
    <w:rsid w:val="00D95958"/>
    <w:rsid w:val="00D968A1"/>
    <w:rsid w:val="00D96E27"/>
    <w:rsid w:val="00D96F54"/>
    <w:rsid w:val="00DA05A7"/>
    <w:rsid w:val="00DA154D"/>
    <w:rsid w:val="00DA2443"/>
    <w:rsid w:val="00DA3699"/>
    <w:rsid w:val="00DA39C2"/>
    <w:rsid w:val="00DA42C4"/>
    <w:rsid w:val="00DA44C7"/>
    <w:rsid w:val="00DA53AF"/>
    <w:rsid w:val="00DA5BE5"/>
    <w:rsid w:val="00DA5ED0"/>
    <w:rsid w:val="00DA6290"/>
    <w:rsid w:val="00DA63B9"/>
    <w:rsid w:val="00DA7BFA"/>
    <w:rsid w:val="00DA7E6D"/>
    <w:rsid w:val="00DB043B"/>
    <w:rsid w:val="00DB0B87"/>
    <w:rsid w:val="00DB1A37"/>
    <w:rsid w:val="00DB1BF0"/>
    <w:rsid w:val="00DB1CCF"/>
    <w:rsid w:val="00DB2117"/>
    <w:rsid w:val="00DB3294"/>
    <w:rsid w:val="00DB35D0"/>
    <w:rsid w:val="00DB3739"/>
    <w:rsid w:val="00DB3827"/>
    <w:rsid w:val="00DB4F17"/>
    <w:rsid w:val="00DB50E3"/>
    <w:rsid w:val="00DB555C"/>
    <w:rsid w:val="00DB578E"/>
    <w:rsid w:val="00DB767C"/>
    <w:rsid w:val="00DB7E84"/>
    <w:rsid w:val="00DC0E58"/>
    <w:rsid w:val="00DC1116"/>
    <w:rsid w:val="00DC2097"/>
    <w:rsid w:val="00DC29A5"/>
    <w:rsid w:val="00DC2F38"/>
    <w:rsid w:val="00DC3607"/>
    <w:rsid w:val="00DC36F2"/>
    <w:rsid w:val="00DC4598"/>
    <w:rsid w:val="00DC45CB"/>
    <w:rsid w:val="00DC5560"/>
    <w:rsid w:val="00DC568A"/>
    <w:rsid w:val="00DC6999"/>
    <w:rsid w:val="00DC6EB6"/>
    <w:rsid w:val="00DC72BD"/>
    <w:rsid w:val="00DC72DA"/>
    <w:rsid w:val="00DD0EAA"/>
    <w:rsid w:val="00DD115C"/>
    <w:rsid w:val="00DD1624"/>
    <w:rsid w:val="00DD2C48"/>
    <w:rsid w:val="00DD3683"/>
    <w:rsid w:val="00DD37BC"/>
    <w:rsid w:val="00DD4243"/>
    <w:rsid w:val="00DD444D"/>
    <w:rsid w:val="00DD474B"/>
    <w:rsid w:val="00DD4F25"/>
    <w:rsid w:val="00DD4F69"/>
    <w:rsid w:val="00DD59BE"/>
    <w:rsid w:val="00DD5D98"/>
    <w:rsid w:val="00DD76DA"/>
    <w:rsid w:val="00DD7B1C"/>
    <w:rsid w:val="00DE09C2"/>
    <w:rsid w:val="00DE0A32"/>
    <w:rsid w:val="00DE191E"/>
    <w:rsid w:val="00DE1F04"/>
    <w:rsid w:val="00DE2252"/>
    <w:rsid w:val="00DE3960"/>
    <w:rsid w:val="00DE40DE"/>
    <w:rsid w:val="00DE4B9F"/>
    <w:rsid w:val="00DE4F50"/>
    <w:rsid w:val="00DE54ED"/>
    <w:rsid w:val="00DE57FA"/>
    <w:rsid w:val="00DE5E67"/>
    <w:rsid w:val="00DE6C2B"/>
    <w:rsid w:val="00DF09B1"/>
    <w:rsid w:val="00DF0BC9"/>
    <w:rsid w:val="00DF123A"/>
    <w:rsid w:val="00DF13E1"/>
    <w:rsid w:val="00DF219B"/>
    <w:rsid w:val="00DF324B"/>
    <w:rsid w:val="00DF366C"/>
    <w:rsid w:val="00DF36F4"/>
    <w:rsid w:val="00DF406B"/>
    <w:rsid w:val="00DF444E"/>
    <w:rsid w:val="00DF51D3"/>
    <w:rsid w:val="00DF5248"/>
    <w:rsid w:val="00DF57B6"/>
    <w:rsid w:val="00DF5C80"/>
    <w:rsid w:val="00DF5FEA"/>
    <w:rsid w:val="00DF60AA"/>
    <w:rsid w:val="00DF6A4E"/>
    <w:rsid w:val="00DF745A"/>
    <w:rsid w:val="00DF7766"/>
    <w:rsid w:val="00DF7FEB"/>
    <w:rsid w:val="00E0026F"/>
    <w:rsid w:val="00E00BB0"/>
    <w:rsid w:val="00E00D96"/>
    <w:rsid w:val="00E01D3C"/>
    <w:rsid w:val="00E0300D"/>
    <w:rsid w:val="00E03652"/>
    <w:rsid w:val="00E03DA0"/>
    <w:rsid w:val="00E0443C"/>
    <w:rsid w:val="00E04637"/>
    <w:rsid w:val="00E048A3"/>
    <w:rsid w:val="00E04A0E"/>
    <w:rsid w:val="00E04D06"/>
    <w:rsid w:val="00E053F7"/>
    <w:rsid w:val="00E05ADF"/>
    <w:rsid w:val="00E066DF"/>
    <w:rsid w:val="00E0709C"/>
    <w:rsid w:val="00E07E60"/>
    <w:rsid w:val="00E1033B"/>
    <w:rsid w:val="00E108E6"/>
    <w:rsid w:val="00E10ACB"/>
    <w:rsid w:val="00E11779"/>
    <w:rsid w:val="00E11A6E"/>
    <w:rsid w:val="00E11E41"/>
    <w:rsid w:val="00E11F9C"/>
    <w:rsid w:val="00E1229D"/>
    <w:rsid w:val="00E12E83"/>
    <w:rsid w:val="00E13076"/>
    <w:rsid w:val="00E133BF"/>
    <w:rsid w:val="00E13730"/>
    <w:rsid w:val="00E13932"/>
    <w:rsid w:val="00E14079"/>
    <w:rsid w:val="00E144AD"/>
    <w:rsid w:val="00E1604A"/>
    <w:rsid w:val="00E168BF"/>
    <w:rsid w:val="00E16EA5"/>
    <w:rsid w:val="00E17262"/>
    <w:rsid w:val="00E1740F"/>
    <w:rsid w:val="00E17416"/>
    <w:rsid w:val="00E178F2"/>
    <w:rsid w:val="00E17F9B"/>
    <w:rsid w:val="00E20AE6"/>
    <w:rsid w:val="00E21EB1"/>
    <w:rsid w:val="00E22546"/>
    <w:rsid w:val="00E22EF4"/>
    <w:rsid w:val="00E2344B"/>
    <w:rsid w:val="00E24D1D"/>
    <w:rsid w:val="00E24F2B"/>
    <w:rsid w:val="00E25B73"/>
    <w:rsid w:val="00E26052"/>
    <w:rsid w:val="00E265B3"/>
    <w:rsid w:val="00E27028"/>
    <w:rsid w:val="00E30D73"/>
    <w:rsid w:val="00E311D8"/>
    <w:rsid w:val="00E32A5F"/>
    <w:rsid w:val="00E32E0C"/>
    <w:rsid w:val="00E32F22"/>
    <w:rsid w:val="00E335FF"/>
    <w:rsid w:val="00E33A4E"/>
    <w:rsid w:val="00E33AF7"/>
    <w:rsid w:val="00E33E96"/>
    <w:rsid w:val="00E34172"/>
    <w:rsid w:val="00E344C5"/>
    <w:rsid w:val="00E34BAA"/>
    <w:rsid w:val="00E3523C"/>
    <w:rsid w:val="00E356AF"/>
    <w:rsid w:val="00E3682C"/>
    <w:rsid w:val="00E36CDF"/>
    <w:rsid w:val="00E36D86"/>
    <w:rsid w:val="00E36E8E"/>
    <w:rsid w:val="00E403A5"/>
    <w:rsid w:val="00E40A0D"/>
    <w:rsid w:val="00E415BA"/>
    <w:rsid w:val="00E41868"/>
    <w:rsid w:val="00E428D2"/>
    <w:rsid w:val="00E42BB3"/>
    <w:rsid w:val="00E42C00"/>
    <w:rsid w:val="00E4373A"/>
    <w:rsid w:val="00E440D6"/>
    <w:rsid w:val="00E449B1"/>
    <w:rsid w:val="00E45A55"/>
    <w:rsid w:val="00E45F56"/>
    <w:rsid w:val="00E4608E"/>
    <w:rsid w:val="00E468CC"/>
    <w:rsid w:val="00E46DAC"/>
    <w:rsid w:val="00E4766A"/>
    <w:rsid w:val="00E47B63"/>
    <w:rsid w:val="00E50983"/>
    <w:rsid w:val="00E51411"/>
    <w:rsid w:val="00E51E48"/>
    <w:rsid w:val="00E52D52"/>
    <w:rsid w:val="00E54848"/>
    <w:rsid w:val="00E55489"/>
    <w:rsid w:val="00E5555A"/>
    <w:rsid w:val="00E55794"/>
    <w:rsid w:val="00E55A1E"/>
    <w:rsid w:val="00E56276"/>
    <w:rsid w:val="00E61425"/>
    <w:rsid w:val="00E61D18"/>
    <w:rsid w:val="00E63A51"/>
    <w:rsid w:val="00E63D35"/>
    <w:rsid w:val="00E64C36"/>
    <w:rsid w:val="00E653F2"/>
    <w:rsid w:val="00E65971"/>
    <w:rsid w:val="00E65D30"/>
    <w:rsid w:val="00E668DA"/>
    <w:rsid w:val="00E67B0F"/>
    <w:rsid w:val="00E70786"/>
    <w:rsid w:val="00E71232"/>
    <w:rsid w:val="00E714A6"/>
    <w:rsid w:val="00E71F5F"/>
    <w:rsid w:val="00E72A05"/>
    <w:rsid w:val="00E732A0"/>
    <w:rsid w:val="00E736C3"/>
    <w:rsid w:val="00E74AAE"/>
    <w:rsid w:val="00E74E13"/>
    <w:rsid w:val="00E7521F"/>
    <w:rsid w:val="00E76A0C"/>
    <w:rsid w:val="00E76AEE"/>
    <w:rsid w:val="00E8072B"/>
    <w:rsid w:val="00E807FC"/>
    <w:rsid w:val="00E80F4F"/>
    <w:rsid w:val="00E81015"/>
    <w:rsid w:val="00E818C2"/>
    <w:rsid w:val="00E81BD9"/>
    <w:rsid w:val="00E825B7"/>
    <w:rsid w:val="00E82E97"/>
    <w:rsid w:val="00E838DF"/>
    <w:rsid w:val="00E846C8"/>
    <w:rsid w:val="00E84745"/>
    <w:rsid w:val="00E86434"/>
    <w:rsid w:val="00E86DB1"/>
    <w:rsid w:val="00E86F31"/>
    <w:rsid w:val="00E86FAB"/>
    <w:rsid w:val="00E87F81"/>
    <w:rsid w:val="00E90392"/>
    <w:rsid w:val="00E91E85"/>
    <w:rsid w:val="00E91F20"/>
    <w:rsid w:val="00E924DE"/>
    <w:rsid w:val="00E92523"/>
    <w:rsid w:val="00E93345"/>
    <w:rsid w:val="00E94144"/>
    <w:rsid w:val="00E941E0"/>
    <w:rsid w:val="00E9424E"/>
    <w:rsid w:val="00E948D3"/>
    <w:rsid w:val="00E95800"/>
    <w:rsid w:val="00E95935"/>
    <w:rsid w:val="00E95D5C"/>
    <w:rsid w:val="00E96044"/>
    <w:rsid w:val="00E96098"/>
    <w:rsid w:val="00E9678C"/>
    <w:rsid w:val="00E967CC"/>
    <w:rsid w:val="00E96FD4"/>
    <w:rsid w:val="00EA006E"/>
    <w:rsid w:val="00EA0DC9"/>
    <w:rsid w:val="00EA19A3"/>
    <w:rsid w:val="00EA1DA7"/>
    <w:rsid w:val="00EA20B7"/>
    <w:rsid w:val="00EA213C"/>
    <w:rsid w:val="00EA2563"/>
    <w:rsid w:val="00EA2897"/>
    <w:rsid w:val="00EA3E71"/>
    <w:rsid w:val="00EA46DB"/>
    <w:rsid w:val="00EA4DEE"/>
    <w:rsid w:val="00EA5846"/>
    <w:rsid w:val="00EA609A"/>
    <w:rsid w:val="00EA67AA"/>
    <w:rsid w:val="00EA6ADF"/>
    <w:rsid w:val="00EA75DA"/>
    <w:rsid w:val="00EA76A4"/>
    <w:rsid w:val="00EA7AEE"/>
    <w:rsid w:val="00EA7E55"/>
    <w:rsid w:val="00EB09A1"/>
    <w:rsid w:val="00EB1410"/>
    <w:rsid w:val="00EB14AC"/>
    <w:rsid w:val="00EB1AF2"/>
    <w:rsid w:val="00EB2445"/>
    <w:rsid w:val="00EB2B34"/>
    <w:rsid w:val="00EB2FB9"/>
    <w:rsid w:val="00EB407A"/>
    <w:rsid w:val="00EB480E"/>
    <w:rsid w:val="00EB5107"/>
    <w:rsid w:val="00EB520A"/>
    <w:rsid w:val="00EB59BF"/>
    <w:rsid w:val="00EB71A6"/>
    <w:rsid w:val="00EB78AE"/>
    <w:rsid w:val="00EC0094"/>
    <w:rsid w:val="00EC0757"/>
    <w:rsid w:val="00EC0F60"/>
    <w:rsid w:val="00EC1DFA"/>
    <w:rsid w:val="00EC2198"/>
    <w:rsid w:val="00EC26B4"/>
    <w:rsid w:val="00EC2D60"/>
    <w:rsid w:val="00EC33B3"/>
    <w:rsid w:val="00EC35CB"/>
    <w:rsid w:val="00EC3631"/>
    <w:rsid w:val="00EC3808"/>
    <w:rsid w:val="00EC3AE3"/>
    <w:rsid w:val="00EC44C9"/>
    <w:rsid w:val="00EC4547"/>
    <w:rsid w:val="00EC4E39"/>
    <w:rsid w:val="00EC55A3"/>
    <w:rsid w:val="00EC5C04"/>
    <w:rsid w:val="00EC5D5D"/>
    <w:rsid w:val="00EC6529"/>
    <w:rsid w:val="00EC6A13"/>
    <w:rsid w:val="00EC7594"/>
    <w:rsid w:val="00EC7F97"/>
    <w:rsid w:val="00ED0947"/>
    <w:rsid w:val="00ED1710"/>
    <w:rsid w:val="00ED30C4"/>
    <w:rsid w:val="00ED3E96"/>
    <w:rsid w:val="00ED4560"/>
    <w:rsid w:val="00ED5388"/>
    <w:rsid w:val="00ED5FBC"/>
    <w:rsid w:val="00ED66F4"/>
    <w:rsid w:val="00ED6B57"/>
    <w:rsid w:val="00ED6BC9"/>
    <w:rsid w:val="00ED71BA"/>
    <w:rsid w:val="00ED7514"/>
    <w:rsid w:val="00ED7AF0"/>
    <w:rsid w:val="00EE08DC"/>
    <w:rsid w:val="00EE0DC1"/>
    <w:rsid w:val="00EE0F1D"/>
    <w:rsid w:val="00EE2005"/>
    <w:rsid w:val="00EE20E5"/>
    <w:rsid w:val="00EE273A"/>
    <w:rsid w:val="00EE32A3"/>
    <w:rsid w:val="00EE33A1"/>
    <w:rsid w:val="00EE4175"/>
    <w:rsid w:val="00EE45CE"/>
    <w:rsid w:val="00EE6EA7"/>
    <w:rsid w:val="00EE6F71"/>
    <w:rsid w:val="00EE7649"/>
    <w:rsid w:val="00EE7ACD"/>
    <w:rsid w:val="00EE7D2A"/>
    <w:rsid w:val="00EF1A90"/>
    <w:rsid w:val="00EF1E90"/>
    <w:rsid w:val="00EF27ED"/>
    <w:rsid w:val="00EF3250"/>
    <w:rsid w:val="00EF4949"/>
    <w:rsid w:val="00EF49AF"/>
    <w:rsid w:val="00EF4B98"/>
    <w:rsid w:val="00EF556E"/>
    <w:rsid w:val="00EF5BC7"/>
    <w:rsid w:val="00EF5F84"/>
    <w:rsid w:val="00EF7299"/>
    <w:rsid w:val="00EF78DC"/>
    <w:rsid w:val="00EF7FDC"/>
    <w:rsid w:val="00F00B2F"/>
    <w:rsid w:val="00F00F3E"/>
    <w:rsid w:val="00F0107C"/>
    <w:rsid w:val="00F0120A"/>
    <w:rsid w:val="00F01E53"/>
    <w:rsid w:val="00F01FCA"/>
    <w:rsid w:val="00F02516"/>
    <w:rsid w:val="00F02860"/>
    <w:rsid w:val="00F02B74"/>
    <w:rsid w:val="00F03850"/>
    <w:rsid w:val="00F03B1B"/>
    <w:rsid w:val="00F04D3A"/>
    <w:rsid w:val="00F05221"/>
    <w:rsid w:val="00F0543B"/>
    <w:rsid w:val="00F06509"/>
    <w:rsid w:val="00F102C6"/>
    <w:rsid w:val="00F10973"/>
    <w:rsid w:val="00F10EF2"/>
    <w:rsid w:val="00F11247"/>
    <w:rsid w:val="00F11819"/>
    <w:rsid w:val="00F11F4F"/>
    <w:rsid w:val="00F11FEA"/>
    <w:rsid w:val="00F124DF"/>
    <w:rsid w:val="00F12B6A"/>
    <w:rsid w:val="00F12D07"/>
    <w:rsid w:val="00F1336D"/>
    <w:rsid w:val="00F1494D"/>
    <w:rsid w:val="00F1531A"/>
    <w:rsid w:val="00F15383"/>
    <w:rsid w:val="00F15776"/>
    <w:rsid w:val="00F1614B"/>
    <w:rsid w:val="00F161F4"/>
    <w:rsid w:val="00F17095"/>
    <w:rsid w:val="00F17212"/>
    <w:rsid w:val="00F1736A"/>
    <w:rsid w:val="00F178E3"/>
    <w:rsid w:val="00F17919"/>
    <w:rsid w:val="00F204A7"/>
    <w:rsid w:val="00F2064C"/>
    <w:rsid w:val="00F20D8D"/>
    <w:rsid w:val="00F21159"/>
    <w:rsid w:val="00F214C5"/>
    <w:rsid w:val="00F21878"/>
    <w:rsid w:val="00F21AAE"/>
    <w:rsid w:val="00F21B4C"/>
    <w:rsid w:val="00F2225D"/>
    <w:rsid w:val="00F2287E"/>
    <w:rsid w:val="00F2368D"/>
    <w:rsid w:val="00F256F3"/>
    <w:rsid w:val="00F25EB2"/>
    <w:rsid w:val="00F26E48"/>
    <w:rsid w:val="00F279D9"/>
    <w:rsid w:val="00F27A6F"/>
    <w:rsid w:val="00F3036A"/>
    <w:rsid w:val="00F303E3"/>
    <w:rsid w:val="00F31A74"/>
    <w:rsid w:val="00F31F58"/>
    <w:rsid w:val="00F3220D"/>
    <w:rsid w:val="00F322A9"/>
    <w:rsid w:val="00F32BC2"/>
    <w:rsid w:val="00F331A7"/>
    <w:rsid w:val="00F33583"/>
    <w:rsid w:val="00F33665"/>
    <w:rsid w:val="00F33A50"/>
    <w:rsid w:val="00F33DF2"/>
    <w:rsid w:val="00F3410B"/>
    <w:rsid w:val="00F349F3"/>
    <w:rsid w:val="00F34F06"/>
    <w:rsid w:val="00F34F12"/>
    <w:rsid w:val="00F35119"/>
    <w:rsid w:val="00F4061F"/>
    <w:rsid w:val="00F41098"/>
    <w:rsid w:val="00F4112C"/>
    <w:rsid w:val="00F41871"/>
    <w:rsid w:val="00F41FC1"/>
    <w:rsid w:val="00F4292D"/>
    <w:rsid w:val="00F42BCA"/>
    <w:rsid w:val="00F4387D"/>
    <w:rsid w:val="00F44F6F"/>
    <w:rsid w:val="00F47315"/>
    <w:rsid w:val="00F474D0"/>
    <w:rsid w:val="00F47E17"/>
    <w:rsid w:val="00F47E45"/>
    <w:rsid w:val="00F50F79"/>
    <w:rsid w:val="00F51781"/>
    <w:rsid w:val="00F52508"/>
    <w:rsid w:val="00F528B2"/>
    <w:rsid w:val="00F530E3"/>
    <w:rsid w:val="00F53A50"/>
    <w:rsid w:val="00F53E78"/>
    <w:rsid w:val="00F54549"/>
    <w:rsid w:val="00F54CCD"/>
    <w:rsid w:val="00F54E88"/>
    <w:rsid w:val="00F55542"/>
    <w:rsid w:val="00F55739"/>
    <w:rsid w:val="00F55962"/>
    <w:rsid w:val="00F574C8"/>
    <w:rsid w:val="00F57631"/>
    <w:rsid w:val="00F60CB0"/>
    <w:rsid w:val="00F61730"/>
    <w:rsid w:val="00F6187F"/>
    <w:rsid w:val="00F61B9E"/>
    <w:rsid w:val="00F61DBD"/>
    <w:rsid w:val="00F6216D"/>
    <w:rsid w:val="00F627A1"/>
    <w:rsid w:val="00F64096"/>
    <w:rsid w:val="00F6427D"/>
    <w:rsid w:val="00F657EC"/>
    <w:rsid w:val="00F65A9A"/>
    <w:rsid w:val="00F66605"/>
    <w:rsid w:val="00F7023A"/>
    <w:rsid w:val="00F713AC"/>
    <w:rsid w:val="00F71AD9"/>
    <w:rsid w:val="00F71D9C"/>
    <w:rsid w:val="00F727DA"/>
    <w:rsid w:val="00F7355B"/>
    <w:rsid w:val="00F74E5E"/>
    <w:rsid w:val="00F7579A"/>
    <w:rsid w:val="00F759CF"/>
    <w:rsid w:val="00F759D6"/>
    <w:rsid w:val="00F766D9"/>
    <w:rsid w:val="00F76B5C"/>
    <w:rsid w:val="00F774E7"/>
    <w:rsid w:val="00F77761"/>
    <w:rsid w:val="00F77C5D"/>
    <w:rsid w:val="00F77DA5"/>
    <w:rsid w:val="00F80053"/>
    <w:rsid w:val="00F8081F"/>
    <w:rsid w:val="00F80B55"/>
    <w:rsid w:val="00F81578"/>
    <w:rsid w:val="00F822FD"/>
    <w:rsid w:val="00F833C2"/>
    <w:rsid w:val="00F83B6E"/>
    <w:rsid w:val="00F84189"/>
    <w:rsid w:val="00F84280"/>
    <w:rsid w:val="00F84308"/>
    <w:rsid w:val="00F843CB"/>
    <w:rsid w:val="00F8446D"/>
    <w:rsid w:val="00F844AA"/>
    <w:rsid w:val="00F8485C"/>
    <w:rsid w:val="00F848F6"/>
    <w:rsid w:val="00F84FF0"/>
    <w:rsid w:val="00F85693"/>
    <w:rsid w:val="00F858CB"/>
    <w:rsid w:val="00F85EB7"/>
    <w:rsid w:val="00F85FF3"/>
    <w:rsid w:val="00F8608B"/>
    <w:rsid w:val="00F862D8"/>
    <w:rsid w:val="00F8652A"/>
    <w:rsid w:val="00F8748F"/>
    <w:rsid w:val="00F90470"/>
    <w:rsid w:val="00F90687"/>
    <w:rsid w:val="00F9081B"/>
    <w:rsid w:val="00F90B09"/>
    <w:rsid w:val="00F90C2D"/>
    <w:rsid w:val="00F91286"/>
    <w:rsid w:val="00F9133F"/>
    <w:rsid w:val="00F918C6"/>
    <w:rsid w:val="00F91FA9"/>
    <w:rsid w:val="00F9264F"/>
    <w:rsid w:val="00F93719"/>
    <w:rsid w:val="00F94759"/>
    <w:rsid w:val="00F96500"/>
    <w:rsid w:val="00F96C90"/>
    <w:rsid w:val="00F97E48"/>
    <w:rsid w:val="00F97ECA"/>
    <w:rsid w:val="00F97FCA"/>
    <w:rsid w:val="00FA2212"/>
    <w:rsid w:val="00FA2A9D"/>
    <w:rsid w:val="00FA2E1F"/>
    <w:rsid w:val="00FA31A8"/>
    <w:rsid w:val="00FA3985"/>
    <w:rsid w:val="00FA3FBF"/>
    <w:rsid w:val="00FA48F7"/>
    <w:rsid w:val="00FA4AF4"/>
    <w:rsid w:val="00FA5664"/>
    <w:rsid w:val="00FA584E"/>
    <w:rsid w:val="00FA615B"/>
    <w:rsid w:val="00FA6FC0"/>
    <w:rsid w:val="00FA7932"/>
    <w:rsid w:val="00FB0116"/>
    <w:rsid w:val="00FB05F6"/>
    <w:rsid w:val="00FB0A6D"/>
    <w:rsid w:val="00FB0A8E"/>
    <w:rsid w:val="00FB15D9"/>
    <w:rsid w:val="00FB1CFA"/>
    <w:rsid w:val="00FB2354"/>
    <w:rsid w:val="00FB23A9"/>
    <w:rsid w:val="00FB26A5"/>
    <w:rsid w:val="00FB2AC7"/>
    <w:rsid w:val="00FB2B02"/>
    <w:rsid w:val="00FB2B2C"/>
    <w:rsid w:val="00FB2F46"/>
    <w:rsid w:val="00FB417E"/>
    <w:rsid w:val="00FB5334"/>
    <w:rsid w:val="00FB5ED9"/>
    <w:rsid w:val="00FB66C8"/>
    <w:rsid w:val="00FB683F"/>
    <w:rsid w:val="00FB6FCC"/>
    <w:rsid w:val="00FC0146"/>
    <w:rsid w:val="00FC0CAF"/>
    <w:rsid w:val="00FC1417"/>
    <w:rsid w:val="00FC16E2"/>
    <w:rsid w:val="00FC1D9B"/>
    <w:rsid w:val="00FC2484"/>
    <w:rsid w:val="00FC2916"/>
    <w:rsid w:val="00FC37D6"/>
    <w:rsid w:val="00FC4F02"/>
    <w:rsid w:val="00FC7254"/>
    <w:rsid w:val="00FC745F"/>
    <w:rsid w:val="00FC7693"/>
    <w:rsid w:val="00FD24EF"/>
    <w:rsid w:val="00FD3760"/>
    <w:rsid w:val="00FD3909"/>
    <w:rsid w:val="00FD4703"/>
    <w:rsid w:val="00FD4805"/>
    <w:rsid w:val="00FD4F6E"/>
    <w:rsid w:val="00FD5D97"/>
    <w:rsid w:val="00FD5E81"/>
    <w:rsid w:val="00FD61C0"/>
    <w:rsid w:val="00FD71C7"/>
    <w:rsid w:val="00FD7399"/>
    <w:rsid w:val="00FE0267"/>
    <w:rsid w:val="00FE1353"/>
    <w:rsid w:val="00FE1D0C"/>
    <w:rsid w:val="00FE4593"/>
    <w:rsid w:val="00FE4AAA"/>
    <w:rsid w:val="00FE5404"/>
    <w:rsid w:val="00FE54CD"/>
    <w:rsid w:val="00FE5ABA"/>
    <w:rsid w:val="00FE6C94"/>
    <w:rsid w:val="00FE6D65"/>
    <w:rsid w:val="00FE70AC"/>
    <w:rsid w:val="00FE72BF"/>
    <w:rsid w:val="00FE7432"/>
    <w:rsid w:val="00FE7634"/>
    <w:rsid w:val="00FE7759"/>
    <w:rsid w:val="00FE7832"/>
    <w:rsid w:val="00FE7C0C"/>
    <w:rsid w:val="00FF0075"/>
    <w:rsid w:val="00FF08D2"/>
    <w:rsid w:val="00FF1113"/>
    <w:rsid w:val="00FF1414"/>
    <w:rsid w:val="00FF1536"/>
    <w:rsid w:val="00FF16E9"/>
    <w:rsid w:val="00FF21AB"/>
    <w:rsid w:val="00FF292F"/>
    <w:rsid w:val="00FF3E63"/>
    <w:rsid w:val="00FF3FCE"/>
    <w:rsid w:val="00FF45D2"/>
    <w:rsid w:val="00FF4C1C"/>
    <w:rsid w:val="00FF5556"/>
    <w:rsid w:val="00FF6DFE"/>
    <w:rsid w:val="00FF71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BF1F0F"/>
  <w15:docId w15:val="{F9E84028-8DAF-4555-8452-F69656332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1D63"/>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D85DBF"/>
    <w:pPr>
      <w:ind w:left="708"/>
    </w:pPr>
  </w:style>
  <w:style w:type="paragraph" w:styleId="a4">
    <w:name w:val="Body Text Indent"/>
    <w:basedOn w:val="a"/>
    <w:link w:val="a5"/>
    <w:uiPriority w:val="99"/>
    <w:rsid w:val="00D85DBF"/>
    <w:pPr>
      <w:ind w:firstLine="708"/>
      <w:jc w:val="both"/>
    </w:pPr>
    <w:rPr>
      <w:rFonts w:eastAsia="Calibri"/>
      <w:sz w:val="20"/>
      <w:szCs w:val="20"/>
    </w:rPr>
  </w:style>
  <w:style w:type="character" w:customStyle="1" w:styleId="a5">
    <w:name w:val="Основной текст с отступом Знак"/>
    <w:link w:val="a4"/>
    <w:uiPriority w:val="99"/>
    <w:locked/>
    <w:rsid w:val="00D85DBF"/>
    <w:rPr>
      <w:rFonts w:ascii="Times New Roman" w:hAnsi="Times New Roman" w:cs="Times New Roman"/>
      <w:sz w:val="20"/>
      <w:szCs w:val="20"/>
      <w:lang w:eastAsia="ru-RU"/>
    </w:rPr>
  </w:style>
  <w:style w:type="paragraph" w:styleId="a6">
    <w:name w:val="Balloon Text"/>
    <w:basedOn w:val="a"/>
    <w:link w:val="a7"/>
    <w:uiPriority w:val="99"/>
    <w:semiHidden/>
    <w:rsid w:val="00D85DBF"/>
    <w:rPr>
      <w:rFonts w:ascii="Tahoma" w:eastAsia="Calibri" w:hAnsi="Tahoma"/>
      <w:sz w:val="16"/>
      <w:szCs w:val="16"/>
    </w:rPr>
  </w:style>
  <w:style w:type="character" w:customStyle="1" w:styleId="a7">
    <w:name w:val="Текст выноски Знак"/>
    <w:link w:val="a6"/>
    <w:uiPriority w:val="99"/>
    <w:semiHidden/>
    <w:locked/>
    <w:rsid w:val="00D85DBF"/>
    <w:rPr>
      <w:rFonts w:ascii="Tahoma" w:hAnsi="Tahoma" w:cs="Tahoma"/>
      <w:sz w:val="16"/>
      <w:szCs w:val="16"/>
      <w:lang w:eastAsia="ru-RU"/>
    </w:rPr>
  </w:style>
  <w:style w:type="table" w:styleId="a8">
    <w:name w:val="Table Grid"/>
    <w:basedOn w:val="a1"/>
    <w:uiPriority w:val="99"/>
    <w:rsid w:val="00D85DB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rsid w:val="00D85DBF"/>
    <w:rPr>
      <w:rFonts w:cs="Times New Roman"/>
      <w:color w:val="0000FF"/>
      <w:u w:val="single"/>
    </w:rPr>
  </w:style>
  <w:style w:type="character" w:styleId="aa">
    <w:name w:val="Strong"/>
    <w:qFormat/>
    <w:rsid w:val="00D85DBF"/>
    <w:rPr>
      <w:rFonts w:cs="Times New Roman"/>
      <w:b/>
    </w:rPr>
  </w:style>
  <w:style w:type="character" w:customStyle="1" w:styleId="2">
    <w:name w:val="Основной текст (2)_"/>
    <w:link w:val="20"/>
    <w:uiPriority w:val="99"/>
    <w:locked/>
    <w:rsid w:val="00D85DBF"/>
    <w:rPr>
      <w:sz w:val="18"/>
      <w:shd w:val="clear" w:color="auto" w:fill="FFFFFF"/>
    </w:rPr>
  </w:style>
  <w:style w:type="character" w:customStyle="1" w:styleId="ab">
    <w:name w:val="Основной текст_"/>
    <w:link w:val="21"/>
    <w:uiPriority w:val="99"/>
    <w:locked/>
    <w:rsid w:val="00D85DBF"/>
    <w:rPr>
      <w:sz w:val="18"/>
      <w:shd w:val="clear" w:color="auto" w:fill="FFFFFF"/>
    </w:rPr>
  </w:style>
  <w:style w:type="character" w:customStyle="1" w:styleId="1">
    <w:name w:val="Заголовок №1_"/>
    <w:link w:val="10"/>
    <w:uiPriority w:val="99"/>
    <w:locked/>
    <w:rsid w:val="00D85DBF"/>
    <w:rPr>
      <w:sz w:val="18"/>
      <w:shd w:val="clear" w:color="auto" w:fill="FFFFFF"/>
    </w:rPr>
  </w:style>
  <w:style w:type="paragraph" w:customStyle="1" w:styleId="20">
    <w:name w:val="Основной текст (2)"/>
    <w:basedOn w:val="a"/>
    <w:link w:val="2"/>
    <w:uiPriority w:val="99"/>
    <w:rsid w:val="00D85DBF"/>
    <w:pPr>
      <w:shd w:val="clear" w:color="auto" w:fill="FFFFFF"/>
      <w:spacing w:line="240" w:lineRule="atLeast"/>
    </w:pPr>
    <w:rPr>
      <w:rFonts w:ascii="Calibri" w:eastAsia="Calibri" w:hAnsi="Calibri"/>
      <w:sz w:val="18"/>
      <w:szCs w:val="20"/>
    </w:rPr>
  </w:style>
  <w:style w:type="paragraph" w:customStyle="1" w:styleId="21">
    <w:name w:val="Основной текст2"/>
    <w:basedOn w:val="a"/>
    <w:link w:val="ab"/>
    <w:uiPriority w:val="99"/>
    <w:rsid w:val="00D85DBF"/>
    <w:pPr>
      <w:shd w:val="clear" w:color="auto" w:fill="FFFFFF"/>
      <w:spacing w:after="360" w:line="226" w:lineRule="exact"/>
      <w:ind w:hanging="920"/>
    </w:pPr>
    <w:rPr>
      <w:rFonts w:ascii="Calibri" w:eastAsia="Calibri" w:hAnsi="Calibri"/>
      <w:sz w:val="18"/>
      <w:szCs w:val="20"/>
    </w:rPr>
  </w:style>
  <w:style w:type="paragraph" w:customStyle="1" w:styleId="10">
    <w:name w:val="Заголовок №1"/>
    <w:basedOn w:val="a"/>
    <w:link w:val="1"/>
    <w:uiPriority w:val="99"/>
    <w:rsid w:val="00D85DBF"/>
    <w:pPr>
      <w:shd w:val="clear" w:color="auto" w:fill="FFFFFF"/>
      <w:spacing w:before="360" w:line="226" w:lineRule="exact"/>
      <w:ind w:hanging="1240"/>
      <w:outlineLvl w:val="0"/>
    </w:pPr>
    <w:rPr>
      <w:rFonts w:ascii="Calibri" w:eastAsia="Calibri" w:hAnsi="Calibri"/>
      <w:sz w:val="18"/>
      <w:szCs w:val="20"/>
    </w:rPr>
  </w:style>
  <w:style w:type="paragraph" w:customStyle="1" w:styleId="ConsPlusNormal">
    <w:name w:val="ConsPlusNormal"/>
    <w:uiPriority w:val="99"/>
    <w:rsid w:val="00D85DBF"/>
    <w:pPr>
      <w:widowControl w:val="0"/>
      <w:autoSpaceDE w:val="0"/>
      <w:autoSpaceDN w:val="0"/>
      <w:adjustRightInd w:val="0"/>
      <w:ind w:firstLine="720"/>
    </w:pPr>
    <w:rPr>
      <w:rFonts w:ascii="Arial" w:eastAsia="Times New Roman" w:hAnsi="Arial" w:cs="Arial"/>
    </w:rPr>
  </w:style>
  <w:style w:type="paragraph" w:styleId="ac">
    <w:name w:val="Normal (Web)"/>
    <w:basedOn w:val="a"/>
    <w:uiPriority w:val="99"/>
    <w:rsid w:val="00D85DBF"/>
    <w:pPr>
      <w:spacing w:before="100" w:beforeAutospacing="1" w:after="100" w:afterAutospacing="1"/>
    </w:pPr>
    <w:rPr>
      <w:rFonts w:ascii="Arial" w:hAnsi="Arial" w:cs="Arial"/>
      <w:color w:val="000000"/>
      <w:sz w:val="18"/>
      <w:szCs w:val="18"/>
    </w:rPr>
  </w:style>
  <w:style w:type="paragraph" w:styleId="ad">
    <w:name w:val="header"/>
    <w:basedOn w:val="a"/>
    <w:link w:val="ae"/>
    <w:uiPriority w:val="99"/>
    <w:rsid w:val="00910161"/>
    <w:pPr>
      <w:tabs>
        <w:tab w:val="center" w:pos="4677"/>
        <w:tab w:val="right" w:pos="9355"/>
      </w:tabs>
    </w:pPr>
    <w:rPr>
      <w:rFonts w:eastAsia="Calibri"/>
    </w:rPr>
  </w:style>
  <w:style w:type="character" w:customStyle="1" w:styleId="ae">
    <w:name w:val="Верхний колонтитул Знак"/>
    <w:link w:val="ad"/>
    <w:uiPriority w:val="99"/>
    <w:locked/>
    <w:rsid w:val="00910161"/>
    <w:rPr>
      <w:rFonts w:ascii="Times New Roman" w:hAnsi="Times New Roman" w:cs="Times New Roman"/>
      <w:sz w:val="24"/>
      <w:szCs w:val="24"/>
      <w:lang w:eastAsia="ru-RU"/>
    </w:rPr>
  </w:style>
  <w:style w:type="paragraph" w:styleId="af">
    <w:name w:val="footer"/>
    <w:basedOn w:val="a"/>
    <w:link w:val="af0"/>
    <w:uiPriority w:val="99"/>
    <w:semiHidden/>
    <w:rsid w:val="00910161"/>
    <w:pPr>
      <w:tabs>
        <w:tab w:val="center" w:pos="4677"/>
        <w:tab w:val="right" w:pos="9355"/>
      </w:tabs>
    </w:pPr>
    <w:rPr>
      <w:rFonts w:eastAsia="Calibri"/>
    </w:rPr>
  </w:style>
  <w:style w:type="character" w:customStyle="1" w:styleId="af0">
    <w:name w:val="Нижний колонтитул Знак"/>
    <w:link w:val="af"/>
    <w:uiPriority w:val="99"/>
    <w:semiHidden/>
    <w:locked/>
    <w:rsid w:val="00910161"/>
    <w:rPr>
      <w:rFonts w:ascii="Times New Roman" w:hAnsi="Times New Roman" w:cs="Times New Roman"/>
      <w:sz w:val="24"/>
      <w:szCs w:val="24"/>
      <w:lang w:eastAsia="ru-RU"/>
    </w:rPr>
  </w:style>
  <w:style w:type="character" w:styleId="af1">
    <w:name w:val="Emphasis"/>
    <w:uiPriority w:val="20"/>
    <w:qFormat/>
    <w:locked/>
    <w:rsid w:val="00076058"/>
    <w:rPr>
      <w:i/>
      <w:iCs/>
    </w:rPr>
  </w:style>
  <w:style w:type="character" w:customStyle="1" w:styleId="apple-converted-space">
    <w:name w:val="apple-converted-space"/>
    <w:basedOn w:val="a0"/>
    <w:rsid w:val="00076058"/>
  </w:style>
  <w:style w:type="paragraph" w:customStyle="1" w:styleId="ConsPlusCell">
    <w:name w:val="ConsPlusCell"/>
    <w:rsid w:val="008A63E0"/>
    <w:pPr>
      <w:widowControl w:val="0"/>
      <w:autoSpaceDE w:val="0"/>
      <w:autoSpaceDN w:val="0"/>
      <w:adjustRightInd w:val="0"/>
    </w:pPr>
    <w:rPr>
      <w:rFonts w:ascii="Arial" w:hAnsi="Arial" w:cs="Arial"/>
    </w:rPr>
  </w:style>
  <w:style w:type="numbering" w:customStyle="1" w:styleId="11">
    <w:name w:val="Нет списка1"/>
    <w:next w:val="a2"/>
    <w:uiPriority w:val="99"/>
    <w:semiHidden/>
    <w:unhideWhenUsed/>
    <w:rsid w:val="00BE0E8F"/>
  </w:style>
  <w:style w:type="table" w:customStyle="1" w:styleId="12">
    <w:name w:val="Сетка таблицы1"/>
    <w:basedOn w:val="a1"/>
    <w:next w:val="a8"/>
    <w:uiPriority w:val="99"/>
    <w:rsid w:val="00BE0E8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llowedHyperlink"/>
    <w:uiPriority w:val="99"/>
    <w:semiHidden/>
    <w:unhideWhenUsed/>
    <w:rsid w:val="009D2852"/>
    <w:rPr>
      <w:color w:val="800080"/>
      <w:u w:val="single"/>
    </w:rPr>
  </w:style>
  <w:style w:type="paragraph" w:customStyle="1" w:styleId="xl65">
    <w:name w:val="xl65"/>
    <w:basedOn w:val="a"/>
    <w:rsid w:val="009D2852"/>
    <w:pPr>
      <w:shd w:val="clear" w:color="000000" w:fill="B7DEE8"/>
      <w:spacing w:before="100" w:beforeAutospacing="1" w:after="100" w:afterAutospacing="1"/>
    </w:pPr>
  </w:style>
  <w:style w:type="paragraph" w:customStyle="1" w:styleId="xl66">
    <w:name w:val="xl66"/>
    <w:basedOn w:val="a"/>
    <w:rsid w:val="009D2852"/>
    <w:pPr>
      <w:shd w:val="clear" w:color="000000" w:fill="FFFFFF"/>
      <w:spacing w:before="100" w:beforeAutospacing="1" w:after="100" w:afterAutospacing="1"/>
    </w:pPr>
  </w:style>
  <w:style w:type="paragraph" w:customStyle="1" w:styleId="xl67">
    <w:name w:val="xl67"/>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68">
    <w:name w:val="xl68"/>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9">
    <w:name w:val="xl69"/>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70">
    <w:name w:val="xl70"/>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1">
    <w:name w:val="xl71"/>
    <w:basedOn w:val="a"/>
    <w:rsid w:val="009D28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2">
    <w:name w:val="xl72"/>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73">
    <w:name w:val="xl73"/>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4">
    <w:name w:val="xl74"/>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75">
    <w:name w:val="xl75"/>
    <w:basedOn w:val="a"/>
    <w:rsid w:val="009D28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76">
    <w:name w:val="xl76"/>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77">
    <w:name w:val="xl77"/>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8">
    <w:name w:val="xl78"/>
    <w:basedOn w:val="a"/>
    <w:rsid w:val="009D2852"/>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79">
    <w:name w:val="xl79"/>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80">
    <w:name w:val="xl80"/>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1">
    <w:name w:val="xl81"/>
    <w:basedOn w:val="a"/>
    <w:rsid w:val="009D2852"/>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2">
    <w:name w:val="xl82"/>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83">
    <w:name w:val="xl83"/>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4">
    <w:name w:val="xl84"/>
    <w:basedOn w:val="a"/>
    <w:rsid w:val="009D2852"/>
    <w:pPr>
      <w:pBdr>
        <w:left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5">
    <w:name w:val="xl85"/>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86">
    <w:name w:val="xl86"/>
    <w:basedOn w:val="a"/>
    <w:rsid w:val="009D2852"/>
    <w:pPr>
      <w:shd w:val="clear" w:color="000000" w:fill="FFFFFF"/>
      <w:spacing w:before="100" w:beforeAutospacing="1" w:after="100" w:afterAutospacing="1"/>
      <w:jc w:val="center"/>
      <w:textAlignment w:val="top"/>
    </w:pPr>
    <w:rPr>
      <w:sz w:val="28"/>
      <w:szCs w:val="28"/>
    </w:rPr>
  </w:style>
  <w:style w:type="paragraph" w:customStyle="1" w:styleId="xl87">
    <w:name w:val="xl87"/>
    <w:basedOn w:val="a"/>
    <w:rsid w:val="009D2852"/>
    <w:pPr>
      <w:pBdr>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88">
    <w:name w:val="xl88"/>
    <w:basedOn w:val="a"/>
    <w:rsid w:val="009D285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6"/>
      <w:szCs w:val="26"/>
    </w:rPr>
  </w:style>
  <w:style w:type="paragraph" w:customStyle="1" w:styleId="xl89">
    <w:name w:val="xl89"/>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90">
    <w:name w:val="xl90"/>
    <w:basedOn w:val="a"/>
    <w:rsid w:val="009D2852"/>
    <w:pPr>
      <w:pBdr>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91">
    <w:name w:val="xl91"/>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92">
    <w:name w:val="xl92"/>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93">
    <w:name w:val="xl93"/>
    <w:basedOn w:val="a"/>
    <w:rsid w:val="009D2852"/>
    <w:pPr>
      <w:pBdr>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94">
    <w:name w:val="xl94"/>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95">
    <w:name w:val="xl95"/>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96">
    <w:name w:val="xl96"/>
    <w:basedOn w:val="a"/>
    <w:rsid w:val="009D2852"/>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97">
    <w:name w:val="xl97"/>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98">
    <w:name w:val="xl98"/>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7"/>
      <w:szCs w:val="27"/>
    </w:rPr>
  </w:style>
  <w:style w:type="paragraph" w:customStyle="1" w:styleId="xl99">
    <w:name w:val="xl99"/>
    <w:basedOn w:val="a"/>
    <w:rsid w:val="009D2852"/>
    <w:pPr>
      <w:pBdr>
        <w:left w:val="single" w:sz="4" w:space="0" w:color="auto"/>
        <w:right w:val="single" w:sz="4" w:space="0" w:color="auto"/>
      </w:pBdr>
      <w:shd w:val="clear" w:color="000000" w:fill="FFFFFF"/>
      <w:spacing w:before="100" w:beforeAutospacing="1" w:after="100" w:afterAutospacing="1"/>
      <w:jc w:val="center"/>
      <w:textAlignment w:val="center"/>
    </w:pPr>
    <w:rPr>
      <w:sz w:val="27"/>
      <w:szCs w:val="27"/>
    </w:rPr>
  </w:style>
  <w:style w:type="paragraph" w:customStyle="1" w:styleId="xl100">
    <w:name w:val="xl100"/>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7"/>
      <w:szCs w:val="27"/>
    </w:rPr>
  </w:style>
  <w:style w:type="paragraph" w:customStyle="1" w:styleId="xl101">
    <w:name w:val="xl101"/>
    <w:basedOn w:val="a"/>
    <w:rsid w:val="009D2852"/>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102">
    <w:name w:val="xl102"/>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03">
    <w:name w:val="xl103"/>
    <w:basedOn w:val="a"/>
    <w:rsid w:val="009D2852"/>
    <w:pPr>
      <w:pBdr>
        <w:left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04">
    <w:name w:val="xl104"/>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8"/>
      <w:szCs w:val="28"/>
    </w:rPr>
  </w:style>
  <w:style w:type="paragraph" w:customStyle="1" w:styleId="xl105">
    <w:name w:val="xl105"/>
    <w:basedOn w:val="a"/>
    <w:rsid w:val="009D2852"/>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106">
    <w:name w:val="xl106"/>
    <w:basedOn w:val="a"/>
    <w:rsid w:val="009D2852"/>
    <w:pPr>
      <w:pBdr>
        <w:left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paragraph" w:customStyle="1" w:styleId="xl107">
    <w:name w:val="xl107"/>
    <w:basedOn w:val="a"/>
    <w:rsid w:val="009D2852"/>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8"/>
      <w:szCs w:val="28"/>
    </w:rPr>
  </w:style>
  <w:style w:type="numbering" w:customStyle="1" w:styleId="22">
    <w:name w:val="Нет списка2"/>
    <w:next w:val="a2"/>
    <w:uiPriority w:val="99"/>
    <w:semiHidden/>
    <w:unhideWhenUsed/>
    <w:rsid w:val="00436D16"/>
  </w:style>
  <w:style w:type="table" w:customStyle="1" w:styleId="23">
    <w:name w:val="Сетка таблицы2"/>
    <w:basedOn w:val="a1"/>
    <w:next w:val="a8"/>
    <w:uiPriority w:val="99"/>
    <w:rsid w:val="00436D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36D16"/>
  </w:style>
  <w:style w:type="table" w:customStyle="1" w:styleId="111">
    <w:name w:val="Сетка таблицы11"/>
    <w:basedOn w:val="a1"/>
    <w:next w:val="a8"/>
    <w:uiPriority w:val="99"/>
    <w:rsid w:val="00436D1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2777D0"/>
    <w:pPr>
      <w:spacing w:before="100" w:beforeAutospacing="1" w:after="100" w:afterAutospacing="1"/>
    </w:pPr>
    <w:rPr>
      <w:color w:val="000000"/>
      <w:sz w:val="28"/>
      <w:szCs w:val="28"/>
    </w:rPr>
  </w:style>
  <w:style w:type="paragraph" w:customStyle="1" w:styleId="font6">
    <w:name w:val="font6"/>
    <w:basedOn w:val="a"/>
    <w:rsid w:val="002777D0"/>
    <w:pPr>
      <w:spacing w:before="100" w:beforeAutospacing="1" w:after="100" w:afterAutospacing="1"/>
    </w:pPr>
    <w:rPr>
      <w:color w:val="000000"/>
    </w:rPr>
  </w:style>
  <w:style w:type="paragraph" w:customStyle="1" w:styleId="font7">
    <w:name w:val="font7"/>
    <w:basedOn w:val="a"/>
    <w:rsid w:val="002777D0"/>
    <w:pPr>
      <w:spacing w:before="100" w:beforeAutospacing="1" w:after="100" w:afterAutospacing="1"/>
    </w:pPr>
    <w:rPr>
      <w:color w:val="000000"/>
      <w:sz w:val="26"/>
      <w:szCs w:val="26"/>
    </w:rPr>
  </w:style>
  <w:style w:type="numbering" w:customStyle="1" w:styleId="3">
    <w:name w:val="Нет списка3"/>
    <w:next w:val="a2"/>
    <w:uiPriority w:val="99"/>
    <w:semiHidden/>
    <w:unhideWhenUsed/>
    <w:rsid w:val="00CF6EDD"/>
  </w:style>
  <w:style w:type="table" w:customStyle="1" w:styleId="30">
    <w:name w:val="Сетка таблицы3"/>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CF6EDD"/>
  </w:style>
  <w:style w:type="table" w:customStyle="1" w:styleId="121">
    <w:name w:val="Сетка таблицы12"/>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
    <w:name w:val="Нет списка21"/>
    <w:next w:val="a2"/>
    <w:uiPriority w:val="99"/>
    <w:semiHidden/>
    <w:unhideWhenUsed/>
    <w:rsid w:val="00CF6EDD"/>
  </w:style>
  <w:style w:type="table" w:customStyle="1" w:styleId="211">
    <w:name w:val="Сетка таблицы21"/>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CF6EDD"/>
  </w:style>
  <w:style w:type="table" w:customStyle="1" w:styleId="1111">
    <w:name w:val="Сетка таблицы111"/>
    <w:basedOn w:val="a1"/>
    <w:next w:val="a8"/>
    <w:uiPriority w:val="99"/>
    <w:rsid w:val="00CF6ED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1"/>
    <w:next w:val="a2"/>
    <w:uiPriority w:val="99"/>
    <w:semiHidden/>
    <w:unhideWhenUsed/>
    <w:rsid w:val="00CF6EDD"/>
  </w:style>
  <w:style w:type="numbering" w:customStyle="1" w:styleId="1210">
    <w:name w:val="Нет списка121"/>
    <w:next w:val="a2"/>
    <w:uiPriority w:val="99"/>
    <w:semiHidden/>
    <w:unhideWhenUsed/>
    <w:rsid w:val="00CF6EDD"/>
  </w:style>
  <w:style w:type="numbering" w:customStyle="1" w:styleId="2110">
    <w:name w:val="Нет списка211"/>
    <w:next w:val="a2"/>
    <w:uiPriority w:val="99"/>
    <w:semiHidden/>
    <w:unhideWhenUsed/>
    <w:rsid w:val="00CF6EDD"/>
  </w:style>
  <w:style w:type="numbering" w:customStyle="1" w:styleId="11110">
    <w:name w:val="Нет списка1111"/>
    <w:next w:val="a2"/>
    <w:uiPriority w:val="99"/>
    <w:semiHidden/>
    <w:unhideWhenUsed/>
    <w:rsid w:val="00CF6EDD"/>
  </w:style>
  <w:style w:type="numbering" w:customStyle="1" w:styleId="4">
    <w:name w:val="Нет списка4"/>
    <w:next w:val="a2"/>
    <w:uiPriority w:val="99"/>
    <w:semiHidden/>
    <w:unhideWhenUsed/>
    <w:rsid w:val="00B23EA3"/>
  </w:style>
  <w:style w:type="table" w:customStyle="1" w:styleId="40">
    <w:name w:val="Сетка таблицы4"/>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B23EA3"/>
  </w:style>
  <w:style w:type="table" w:customStyle="1" w:styleId="130">
    <w:name w:val="Сетка таблицы13"/>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2"/>
    <w:uiPriority w:val="99"/>
    <w:semiHidden/>
    <w:unhideWhenUsed/>
    <w:rsid w:val="00B23EA3"/>
  </w:style>
  <w:style w:type="table" w:customStyle="1" w:styleId="221">
    <w:name w:val="Сетка таблицы22"/>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2"/>
    <w:next w:val="a2"/>
    <w:uiPriority w:val="99"/>
    <w:semiHidden/>
    <w:unhideWhenUsed/>
    <w:rsid w:val="00B23EA3"/>
  </w:style>
  <w:style w:type="table" w:customStyle="1" w:styleId="1120">
    <w:name w:val="Сетка таблицы112"/>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Нет списка32"/>
    <w:next w:val="a2"/>
    <w:uiPriority w:val="99"/>
    <w:semiHidden/>
    <w:unhideWhenUsed/>
    <w:rsid w:val="00B23EA3"/>
  </w:style>
  <w:style w:type="table" w:customStyle="1" w:styleId="310">
    <w:name w:val="Сетка таблицы3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2"/>
    <w:next w:val="a2"/>
    <w:uiPriority w:val="99"/>
    <w:semiHidden/>
    <w:unhideWhenUsed/>
    <w:rsid w:val="00B23EA3"/>
  </w:style>
  <w:style w:type="table" w:customStyle="1" w:styleId="1211">
    <w:name w:val="Сетка таблицы12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2"/>
    <w:next w:val="a2"/>
    <w:uiPriority w:val="99"/>
    <w:semiHidden/>
    <w:unhideWhenUsed/>
    <w:rsid w:val="00B23EA3"/>
  </w:style>
  <w:style w:type="table" w:customStyle="1" w:styleId="2111">
    <w:name w:val="Сетка таблицы21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2"/>
    <w:next w:val="a2"/>
    <w:uiPriority w:val="99"/>
    <w:semiHidden/>
    <w:unhideWhenUsed/>
    <w:rsid w:val="00B23EA3"/>
  </w:style>
  <w:style w:type="table" w:customStyle="1" w:styleId="11111">
    <w:name w:val="Сетка таблицы1111"/>
    <w:basedOn w:val="a1"/>
    <w:next w:val="a8"/>
    <w:uiPriority w:val="99"/>
    <w:rsid w:val="00B23EA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C2B4D"/>
  </w:style>
  <w:style w:type="table" w:customStyle="1" w:styleId="50">
    <w:name w:val="Сетка таблицы5"/>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9C2B4D"/>
  </w:style>
  <w:style w:type="table" w:customStyle="1" w:styleId="140">
    <w:name w:val="Сетка таблицы14"/>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2"/>
    <w:uiPriority w:val="99"/>
    <w:semiHidden/>
    <w:unhideWhenUsed/>
    <w:rsid w:val="009C2B4D"/>
  </w:style>
  <w:style w:type="table" w:customStyle="1" w:styleId="231">
    <w:name w:val="Сетка таблицы23"/>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next w:val="a2"/>
    <w:uiPriority w:val="99"/>
    <w:semiHidden/>
    <w:unhideWhenUsed/>
    <w:rsid w:val="009C2B4D"/>
  </w:style>
  <w:style w:type="table" w:customStyle="1" w:styleId="1130">
    <w:name w:val="Сетка таблицы113"/>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
    <w:name w:val="Нет списка33"/>
    <w:next w:val="a2"/>
    <w:uiPriority w:val="99"/>
    <w:semiHidden/>
    <w:unhideWhenUsed/>
    <w:rsid w:val="009C2B4D"/>
  </w:style>
  <w:style w:type="table" w:customStyle="1" w:styleId="320">
    <w:name w:val="Сетка таблицы3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3"/>
    <w:next w:val="a2"/>
    <w:uiPriority w:val="99"/>
    <w:semiHidden/>
    <w:unhideWhenUsed/>
    <w:rsid w:val="009C2B4D"/>
  </w:style>
  <w:style w:type="table" w:customStyle="1" w:styleId="1220">
    <w:name w:val="Сетка таблицы12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3"/>
    <w:next w:val="a2"/>
    <w:uiPriority w:val="99"/>
    <w:semiHidden/>
    <w:unhideWhenUsed/>
    <w:rsid w:val="009C2B4D"/>
  </w:style>
  <w:style w:type="table" w:customStyle="1" w:styleId="2120">
    <w:name w:val="Сетка таблицы21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Нет списка1113"/>
    <w:next w:val="a2"/>
    <w:uiPriority w:val="99"/>
    <w:semiHidden/>
    <w:unhideWhenUsed/>
    <w:rsid w:val="009C2B4D"/>
  </w:style>
  <w:style w:type="table" w:customStyle="1" w:styleId="11120">
    <w:name w:val="Сетка таблицы1112"/>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1"/>
    <w:next w:val="a2"/>
    <w:uiPriority w:val="99"/>
    <w:semiHidden/>
    <w:unhideWhenUsed/>
    <w:rsid w:val="009C2B4D"/>
  </w:style>
  <w:style w:type="numbering" w:customStyle="1" w:styleId="12110">
    <w:name w:val="Нет списка1211"/>
    <w:next w:val="a2"/>
    <w:uiPriority w:val="99"/>
    <w:semiHidden/>
    <w:unhideWhenUsed/>
    <w:rsid w:val="009C2B4D"/>
  </w:style>
  <w:style w:type="numbering" w:customStyle="1" w:styleId="21110">
    <w:name w:val="Нет списка2111"/>
    <w:next w:val="a2"/>
    <w:uiPriority w:val="99"/>
    <w:semiHidden/>
    <w:unhideWhenUsed/>
    <w:rsid w:val="009C2B4D"/>
  </w:style>
  <w:style w:type="numbering" w:customStyle="1" w:styleId="111110">
    <w:name w:val="Нет списка11111"/>
    <w:next w:val="a2"/>
    <w:uiPriority w:val="99"/>
    <w:semiHidden/>
    <w:unhideWhenUsed/>
    <w:rsid w:val="009C2B4D"/>
  </w:style>
  <w:style w:type="numbering" w:customStyle="1" w:styleId="41">
    <w:name w:val="Нет списка41"/>
    <w:next w:val="a2"/>
    <w:uiPriority w:val="99"/>
    <w:semiHidden/>
    <w:unhideWhenUsed/>
    <w:rsid w:val="009C2B4D"/>
  </w:style>
  <w:style w:type="table" w:customStyle="1" w:styleId="410">
    <w:name w:val="Сетка таблицы4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1"/>
    <w:next w:val="a2"/>
    <w:uiPriority w:val="99"/>
    <w:semiHidden/>
    <w:unhideWhenUsed/>
    <w:rsid w:val="009C2B4D"/>
  </w:style>
  <w:style w:type="table" w:customStyle="1" w:styleId="1310">
    <w:name w:val="Сетка таблицы13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0">
    <w:name w:val="Нет списка221"/>
    <w:next w:val="a2"/>
    <w:uiPriority w:val="99"/>
    <w:semiHidden/>
    <w:unhideWhenUsed/>
    <w:rsid w:val="009C2B4D"/>
  </w:style>
  <w:style w:type="table" w:customStyle="1" w:styleId="2211">
    <w:name w:val="Сетка таблицы22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2"/>
    <w:uiPriority w:val="99"/>
    <w:semiHidden/>
    <w:unhideWhenUsed/>
    <w:rsid w:val="009C2B4D"/>
  </w:style>
  <w:style w:type="table" w:customStyle="1" w:styleId="11210">
    <w:name w:val="Сетка таблицы112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1"/>
    <w:next w:val="a2"/>
    <w:uiPriority w:val="99"/>
    <w:semiHidden/>
    <w:unhideWhenUsed/>
    <w:rsid w:val="009C2B4D"/>
  </w:style>
  <w:style w:type="table" w:customStyle="1" w:styleId="3110">
    <w:name w:val="Сетка таблицы3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
    <w:name w:val="Нет списка1221"/>
    <w:next w:val="a2"/>
    <w:uiPriority w:val="99"/>
    <w:semiHidden/>
    <w:unhideWhenUsed/>
    <w:rsid w:val="009C2B4D"/>
  </w:style>
  <w:style w:type="table" w:customStyle="1" w:styleId="12111">
    <w:name w:val="Сетка таблицы12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1">
    <w:name w:val="Нет списка2121"/>
    <w:next w:val="a2"/>
    <w:uiPriority w:val="99"/>
    <w:semiHidden/>
    <w:unhideWhenUsed/>
    <w:rsid w:val="009C2B4D"/>
  </w:style>
  <w:style w:type="table" w:customStyle="1" w:styleId="21111">
    <w:name w:val="Сетка таблицы21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1">
    <w:name w:val="Нет списка11121"/>
    <w:next w:val="a2"/>
    <w:uiPriority w:val="99"/>
    <w:semiHidden/>
    <w:unhideWhenUsed/>
    <w:rsid w:val="009C2B4D"/>
  </w:style>
  <w:style w:type="table" w:customStyle="1" w:styleId="111111">
    <w:name w:val="Сетка таблицы11111"/>
    <w:basedOn w:val="a1"/>
    <w:next w:val="a8"/>
    <w:uiPriority w:val="99"/>
    <w:rsid w:val="009C2B4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55386">
      <w:bodyDiv w:val="1"/>
      <w:marLeft w:val="0"/>
      <w:marRight w:val="0"/>
      <w:marTop w:val="0"/>
      <w:marBottom w:val="0"/>
      <w:divBdr>
        <w:top w:val="none" w:sz="0" w:space="0" w:color="auto"/>
        <w:left w:val="none" w:sz="0" w:space="0" w:color="auto"/>
        <w:bottom w:val="none" w:sz="0" w:space="0" w:color="auto"/>
        <w:right w:val="none" w:sz="0" w:space="0" w:color="auto"/>
      </w:divBdr>
    </w:div>
    <w:div w:id="35663960">
      <w:bodyDiv w:val="1"/>
      <w:marLeft w:val="0"/>
      <w:marRight w:val="0"/>
      <w:marTop w:val="0"/>
      <w:marBottom w:val="0"/>
      <w:divBdr>
        <w:top w:val="none" w:sz="0" w:space="0" w:color="auto"/>
        <w:left w:val="none" w:sz="0" w:space="0" w:color="auto"/>
        <w:bottom w:val="none" w:sz="0" w:space="0" w:color="auto"/>
        <w:right w:val="none" w:sz="0" w:space="0" w:color="auto"/>
      </w:divBdr>
    </w:div>
    <w:div w:id="66417345">
      <w:bodyDiv w:val="1"/>
      <w:marLeft w:val="0"/>
      <w:marRight w:val="0"/>
      <w:marTop w:val="0"/>
      <w:marBottom w:val="0"/>
      <w:divBdr>
        <w:top w:val="none" w:sz="0" w:space="0" w:color="auto"/>
        <w:left w:val="none" w:sz="0" w:space="0" w:color="auto"/>
        <w:bottom w:val="none" w:sz="0" w:space="0" w:color="auto"/>
        <w:right w:val="none" w:sz="0" w:space="0" w:color="auto"/>
      </w:divBdr>
    </w:div>
    <w:div w:id="68238490">
      <w:bodyDiv w:val="1"/>
      <w:marLeft w:val="0"/>
      <w:marRight w:val="0"/>
      <w:marTop w:val="0"/>
      <w:marBottom w:val="0"/>
      <w:divBdr>
        <w:top w:val="none" w:sz="0" w:space="0" w:color="auto"/>
        <w:left w:val="none" w:sz="0" w:space="0" w:color="auto"/>
        <w:bottom w:val="none" w:sz="0" w:space="0" w:color="auto"/>
        <w:right w:val="none" w:sz="0" w:space="0" w:color="auto"/>
      </w:divBdr>
    </w:div>
    <w:div w:id="69351130">
      <w:bodyDiv w:val="1"/>
      <w:marLeft w:val="0"/>
      <w:marRight w:val="0"/>
      <w:marTop w:val="0"/>
      <w:marBottom w:val="0"/>
      <w:divBdr>
        <w:top w:val="none" w:sz="0" w:space="0" w:color="auto"/>
        <w:left w:val="none" w:sz="0" w:space="0" w:color="auto"/>
        <w:bottom w:val="none" w:sz="0" w:space="0" w:color="auto"/>
        <w:right w:val="none" w:sz="0" w:space="0" w:color="auto"/>
      </w:divBdr>
    </w:div>
    <w:div w:id="69934270">
      <w:bodyDiv w:val="1"/>
      <w:marLeft w:val="0"/>
      <w:marRight w:val="0"/>
      <w:marTop w:val="0"/>
      <w:marBottom w:val="0"/>
      <w:divBdr>
        <w:top w:val="none" w:sz="0" w:space="0" w:color="auto"/>
        <w:left w:val="none" w:sz="0" w:space="0" w:color="auto"/>
        <w:bottom w:val="none" w:sz="0" w:space="0" w:color="auto"/>
        <w:right w:val="none" w:sz="0" w:space="0" w:color="auto"/>
      </w:divBdr>
    </w:div>
    <w:div w:id="132993635">
      <w:bodyDiv w:val="1"/>
      <w:marLeft w:val="0"/>
      <w:marRight w:val="0"/>
      <w:marTop w:val="0"/>
      <w:marBottom w:val="0"/>
      <w:divBdr>
        <w:top w:val="none" w:sz="0" w:space="0" w:color="auto"/>
        <w:left w:val="none" w:sz="0" w:space="0" w:color="auto"/>
        <w:bottom w:val="none" w:sz="0" w:space="0" w:color="auto"/>
        <w:right w:val="none" w:sz="0" w:space="0" w:color="auto"/>
      </w:divBdr>
    </w:div>
    <w:div w:id="162859602">
      <w:bodyDiv w:val="1"/>
      <w:marLeft w:val="0"/>
      <w:marRight w:val="0"/>
      <w:marTop w:val="0"/>
      <w:marBottom w:val="0"/>
      <w:divBdr>
        <w:top w:val="none" w:sz="0" w:space="0" w:color="auto"/>
        <w:left w:val="none" w:sz="0" w:space="0" w:color="auto"/>
        <w:bottom w:val="none" w:sz="0" w:space="0" w:color="auto"/>
        <w:right w:val="none" w:sz="0" w:space="0" w:color="auto"/>
      </w:divBdr>
    </w:div>
    <w:div w:id="166092292">
      <w:bodyDiv w:val="1"/>
      <w:marLeft w:val="0"/>
      <w:marRight w:val="0"/>
      <w:marTop w:val="0"/>
      <w:marBottom w:val="0"/>
      <w:divBdr>
        <w:top w:val="none" w:sz="0" w:space="0" w:color="auto"/>
        <w:left w:val="none" w:sz="0" w:space="0" w:color="auto"/>
        <w:bottom w:val="none" w:sz="0" w:space="0" w:color="auto"/>
        <w:right w:val="none" w:sz="0" w:space="0" w:color="auto"/>
      </w:divBdr>
    </w:div>
    <w:div w:id="175462597">
      <w:bodyDiv w:val="1"/>
      <w:marLeft w:val="0"/>
      <w:marRight w:val="0"/>
      <w:marTop w:val="0"/>
      <w:marBottom w:val="0"/>
      <w:divBdr>
        <w:top w:val="none" w:sz="0" w:space="0" w:color="auto"/>
        <w:left w:val="none" w:sz="0" w:space="0" w:color="auto"/>
        <w:bottom w:val="none" w:sz="0" w:space="0" w:color="auto"/>
        <w:right w:val="none" w:sz="0" w:space="0" w:color="auto"/>
      </w:divBdr>
    </w:div>
    <w:div w:id="205409588">
      <w:bodyDiv w:val="1"/>
      <w:marLeft w:val="0"/>
      <w:marRight w:val="0"/>
      <w:marTop w:val="0"/>
      <w:marBottom w:val="0"/>
      <w:divBdr>
        <w:top w:val="none" w:sz="0" w:space="0" w:color="auto"/>
        <w:left w:val="none" w:sz="0" w:space="0" w:color="auto"/>
        <w:bottom w:val="none" w:sz="0" w:space="0" w:color="auto"/>
        <w:right w:val="none" w:sz="0" w:space="0" w:color="auto"/>
      </w:divBdr>
    </w:div>
    <w:div w:id="216361721">
      <w:bodyDiv w:val="1"/>
      <w:marLeft w:val="0"/>
      <w:marRight w:val="0"/>
      <w:marTop w:val="0"/>
      <w:marBottom w:val="0"/>
      <w:divBdr>
        <w:top w:val="none" w:sz="0" w:space="0" w:color="auto"/>
        <w:left w:val="none" w:sz="0" w:space="0" w:color="auto"/>
        <w:bottom w:val="none" w:sz="0" w:space="0" w:color="auto"/>
        <w:right w:val="none" w:sz="0" w:space="0" w:color="auto"/>
      </w:divBdr>
    </w:div>
    <w:div w:id="226382260">
      <w:bodyDiv w:val="1"/>
      <w:marLeft w:val="0"/>
      <w:marRight w:val="0"/>
      <w:marTop w:val="0"/>
      <w:marBottom w:val="0"/>
      <w:divBdr>
        <w:top w:val="none" w:sz="0" w:space="0" w:color="auto"/>
        <w:left w:val="none" w:sz="0" w:space="0" w:color="auto"/>
        <w:bottom w:val="none" w:sz="0" w:space="0" w:color="auto"/>
        <w:right w:val="none" w:sz="0" w:space="0" w:color="auto"/>
      </w:divBdr>
    </w:div>
    <w:div w:id="254289433">
      <w:bodyDiv w:val="1"/>
      <w:marLeft w:val="0"/>
      <w:marRight w:val="0"/>
      <w:marTop w:val="0"/>
      <w:marBottom w:val="0"/>
      <w:divBdr>
        <w:top w:val="none" w:sz="0" w:space="0" w:color="auto"/>
        <w:left w:val="none" w:sz="0" w:space="0" w:color="auto"/>
        <w:bottom w:val="none" w:sz="0" w:space="0" w:color="auto"/>
        <w:right w:val="none" w:sz="0" w:space="0" w:color="auto"/>
      </w:divBdr>
    </w:div>
    <w:div w:id="254631035">
      <w:bodyDiv w:val="1"/>
      <w:marLeft w:val="0"/>
      <w:marRight w:val="0"/>
      <w:marTop w:val="0"/>
      <w:marBottom w:val="0"/>
      <w:divBdr>
        <w:top w:val="none" w:sz="0" w:space="0" w:color="auto"/>
        <w:left w:val="none" w:sz="0" w:space="0" w:color="auto"/>
        <w:bottom w:val="none" w:sz="0" w:space="0" w:color="auto"/>
        <w:right w:val="none" w:sz="0" w:space="0" w:color="auto"/>
      </w:divBdr>
    </w:div>
    <w:div w:id="322660075">
      <w:bodyDiv w:val="1"/>
      <w:marLeft w:val="0"/>
      <w:marRight w:val="0"/>
      <w:marTop w:val="0"/>
      <w:marBottom w:val="0"/>
      <w:divBdr>
        <w:top w:val="none" w:sz="0" w:space="0" w:color="auto"/>
        <w:left w:val="none" w:sz="0" w:space="0" w:color="auto"/>
        <w:bottom w:val="none" w:sz="0" w:space="0" w:color="auto"/>
        <w:right w:val="none" w:sz="0" w:space="0" w:color="auto"/>
      </w:divBdr>
    </w:div>
    <w:div w:id="327906966">
      <w:bodyDiv w:val="1"/>
      <w:marLeft w:val="0"/>
      <w:marRight w:val="0"/>
      <w:marTop w:val="0"/>
      <w:marBottom w:val="0"/>
      <w:divBdr>
        <w:top w:val="none" w:sz="0" w:space="0" w:color="auto"/>
        <w:left w:val="none" w:sz="0" w:space="0" w:color="auto"/>
        <w:bottom w:val="none" w:sz="0" w:space="0" w:color="auto"/>
        <w:right w:val="none" w:sz="0" w:space="0" w:color="auto"/>
      </w:divBdr>
    </w:div>
    <w:div w:id="329449716">
      <w:bodyDiv w:val="1"/>
      <w:marLeft w:val="0"/>
      <w:marRight w:val="0"/>
      <w:marTop w:val="0"/>
      <w:marBottom w:val="0"/>
      <w:divBdr>
        <w:top w:val="none" w:sz="0" w:space="0" w:color="auto"/>
        <w:left w:val="none" w:sz="0" w:space="0" w:color="auto"/>
        <w:bottom w:val="none" w:sz="0" w:space="0" w:color="auto"/>
        <w:right w:val="none" w:sz="0" w:space="0" w:color="auto"/>
      </w:divBdr>
    </w:div>
    <w:div w:id="356469026">
      <w:bodyDiv w:val="1"/>
      <w:marLeft w:val="0"/>
      <w:marRight w:val="0"/>
      <w:marTop w:val="0"/>
      <w:marBottom w:val="0"/>
      <w:divBdr>
        <w:top w:val="none" w:sz="0" w:space="0" w:color="auto"/>
        <w:left w:val="none" w:sz="0" w:space="0" w:color="auto"/>
        <w:bottom w:val="none" w:sz="0" w:space="0" w:color="auto"/>
        <w:right w:val="none" w:sz="0" w:space="0" w:color="auto"/>
      </w:divBdr>
    </w:div>
    <w:div w:id="358363238">
      <w:bodyDiv w:val="1"/>
      <w:marLeft w:val="0"/>
      <w:marRight w:val="0"/>
      <w:marTop w:val="0"/>
      <w:marBottom w:val="0"/>
      <w:divBdr>
        <w:top w:val="none" w:sz="0" w:space="0" w:color="auto"/>
        <w:left w:val="none" w:sz="0" w:space="0" w:color="auto"/>
        <w:bottom w:val="none" w:sz="0" w:space="0" w:color="auto"/>
        <w:right w:val="none" w:sz="0" w:space="0" w:color="auto"/>
      </w:divBdr>
    </w:div>
    <w:div w:id="369036003">
      <w:bodyDiv w:val="1"/>
      <w:marLeft w:val="0"/>
      <w:marRight w:val="0"/>
      <w:marTop w:val="0"/>
      <w:marBottom w:val="0"/>
      <w:divBdr>
        <w:top w:val="none" w:sz="0" w:space="0" w:color="auto"/>
        <w:left w:val="none" w:sz="0" w:space="0" w:color="auto"/>
        <w:bottom w:val="none" w:sz="0" w:space="0" w:color="auto"/>
        <w:right w:val="none" w:sz="0" w:space="0" w:color="auto"/>
      </w:divBdr>
    </w:div>
    <w:div w:id="397556544">
      <w:bodyDiv w:val="1"/>
      <w:marLeft w:val="0"/>
      <w:marRight w:val="0"/>
      <w:marTop w:val="0"/>
      <w:marBottom w:val="0"/>
      <w:divBdr>
        <w:top w:val="none" w:sz="0" w:space="0" w:color="auto"/>
        <w:left w:val="none" w:sz="0" w:space="0" w:color="auto"/>
        <w:bottom w:val="none" w:sz="0" w:space="0" w:color="auto"/>
        <w:right w:val="none" w:sz="0" w:space="0" w:color="auto"/>
      </w:divBdr>
    </w:div>
    <w:div w:id="406153347">
      <w:bodyDiv w:val="1"/>
      <w:marLeft w:val="0"/>
      <w:marRight w:val="0"/>
      <w:marTop w:val="0"/>
      <w:marBottom w:val="0"/>
      <w:divBdr>
        <w:top w:val="none" w:sz="0" w:space="0" w:color="auto"/>
        <w:left w:val="none" w:sz="0" w:space="0" w:color="auto"/>
        <w:bottom w:val="none" w:sz="0" w:space="0" w:color="auto"/>
        <w:right w:val="none" w:sz="0" w:space="0" w:color="auto"/>
      </w:divBdr>
    </w:div>
    <w:div w:id="446003974">
      <w:bodyDiv w:val="1"/>
      <w:marLeft w:val="0"/>
      <w:marRight w:val="0"/>
      <w:marTop w:val="0"/>
      <w:marBottom w:val="0"/>
      <w:divBdr>
        <w:top w:val="none" w:sz="0" w:space="0" w:color="auto"/>
        <w:left w:val="none" w:sz="0" w:space="0" w:color="auto"/>
        <w:bottom w:val="none" w:sz="0" w:space="0" w:color="auto"/>
        <w:right w:val="none" w:sz="0" w:space="0" w:color="auto"/>
      </w:divBdr>
    </w:div>
    <w:div w:id="446314740">
      <w:bodyDiv w:val="1"/>
      <w:marLeft w:val="0"/>
      <w:marRight w:val="0"/>
      <w:marTop w:val="0"/>
      <w:marBottom w:val="0"/>
      <w:divBdr>
        <w:top w:val="none" w:sz="0" w:space="0" w:color="auto"/>
        <w:left w:val="none" w:sz="0" w:space="0" w:color="auto"/>
        <w:bottom w:val="none" w:sz="0" w:space="0" w:color="auto"/>
        <w:right w:val="none" w:sz="0" w:space="0" w:color="auto"/>
      </w:divBdr>
    </w:div>
    <w:div w:id="481695675">
      <w:bodyDiv w:val="1"/>
      <w:marLeft w:val="0"/>
      <w:marRight w:val="0"/>
      <w:marTop w:val="0"/>
      <w:marBottom w:val="0"/>
      <w:divBdr>
        <w:top w:val="none" w:sz="0" w:space="0" w:color="auto"/>
        <w:left w:val="none" w:sz="0" w:space="0" w:color="auto"/>
        <w:bottom w:val="none" w:sz="0" w:space="0" w:color="auto"/>
        <w:right w:val="none" w:sz="0" w:space="0" w:color="auto"/>
      </w:divBdr>
    </w:div>
    <w:div w:id="511913293">
      <w:bodyDiv w:val="1"/>
      <w:marLeft w:val="0"/>
      <w:marRight w:val="0"/>
      <w:marTop w:val="0"/>
      <w:marBottom w:val="0"/>
      <w:divBdr>
        <w:top w:val="none" w:sz="0" w:space="0" w:color="auto"/>
        <w:left w:val="none" w:sz="0" w:space="0" w:color="auto"/>
        <w:bottom w:val="none" w:sz="0" w:space="0" w:color="auto"/>
        <w:right w:val="none" w:sz="0" w:space="0" w:color="auto"/>
      </w:divBdr>
    </w:div>
    <w:div w:id="530336317">
      <w:bodyDiv w:val="1"/>
      <w:marLeft w:val="0"/>
      <w:marRight w:val="0"/>
      <w:marTop w:val="0"/>
      <w:marBottom w:val="0"/>
      <w:divBdr>
        <w:top w:val="none" w:sz="0" w:space="0" w:color="auto"/>
        <w:left w:val="none" w:sz="0" w:space="0" w:color="auto"/>
        <w:bottom w:val="none" w:sz="0" w:space="0" w:color="auto"/>
        <w:right w:val="none" w:sz="0" w:space="0" w:color="auto"/>
      </w:divBdr>
    </w:div>
    <w:div w:id="552889507">
      <w:bodyDiv w:val="1"/>
      <w:marLeft w:val="0"/>
      <w:marRight w:val="0"/>
      <w:marTop w:val="0"/>
      <w:marBottom w:val="0"/>
      <w:divBdr>
        <w:top w:val="none" w:sz="0" w:space="0" w:color="auto"/>
        <w:left w:val="none" w:sz="0" w:space="0" w:color="auto"/>
        <w:bottom w:val="none" w:sz="0" w:space="0" w:color="auto"/>
        <w:right w:val="none" w:sz="0" w:space="0" w:color="auto"/>
      </w:divBdr>
    </w:div>
    <w:div w:id="555943238">
      <w:bodyDiv w:val="1"/>
      <w:marLeft w:val="0"/>
      <w:marRight w:val="0"/>
      <w:marTop w:val="0"/>
      <w:marBottom w:val="0"/>
      <w:divBdr>
        <w:top w:val="none" w:sz="0" w:space="0" w:color="auto"/>
        <w:left w:val="none" w:sz="0" w:space="0" w:color="auto"/>
        <w:bottom w:val="none" w:sz="0" w:space="0" w:color="auto"/>
        <w:right w:val="none" w:sz="0" w:space="0" w:color="auto"/>
      </w:divBdr>
    </w:div>
    <w:div w:id="558133542">
      <w:bodyDiv w:val="1"/>
      <w:marLeft w:val="0"/>
      <w:marRight w:val="0"/>
      <w:marTop w:val="0"/>
      <w:marBottom w:val="0"/>
      <w:divBdr>
        <w:top w:val="none" w:sz="0" w:space="0" w:color="auto"/>
        <w:left w:val="none" w:sz="0" w:space="0" w:color="auto"/>
        <w:bottom w:val="none" w:sz="0" w:space="0" w:color="auto"/>
        <w:right w:val="none" w:sz="0" w:space="0" w:color="auto"/>
      </w:divBdr>
    </w:div>
    <w:div w:id="558440344">
      <w:bodyDiv w:val="1"/>
      <w:marLeft w:val="0"/>
      <w:marRight w:val="0"/>
      <w:marTop w:val="0"/>
      <w:marBottom w:val="0"/>
      <w:divBdr>
        <w:top w:val="none" w:sz="0" w:space="0" w:color="auto"/>
        <w:left w:val="none" w:sz="0" w:space="0" w:color="auto"/>
        <w:bottom w:val="none" w:sz="0" w:space="0" w:color="auto"/>
        <w:right w:val="none" w:sz="0" w:space="0" w:color="auto"/>
      </w:divBdr>
    </w:div>
    <w:div w:id="580405992">
      <w:bodyDiv w:val="1"/>
      <w:marLeft w:val="0"/>
      <w:marRight w:val="0"/>
      <w:marTop w:val="0"/>
      <w:marBottom w:val="0"/>
      <w:divBdr>
        <w:top w:val="none" w:sz="0" w:space="0" w:color="auto"/>
        <w:left w:val="none" w:sz="0" w:space="0" w:color="auto"/>
        <w:bottom w:val="none" w:sz="0" w:space="0" w:color="auto"/>
        <w:right w:val="none" w:sz="0" w:space="0" w:color="auto"/>
      </w:divBdr>
    </w:div>
    <w:div w:id="581793232">
      <w:bodyDiv w:val="1"/>
      <w:marLeft w:val="0"/>
      <w:marRight w:val="0"/>
      <w:marTop w:val="0"/>
      <w:marBottom w:val="0"/>
      <w:divBdr>
        <w:top w:val="none" w:sz="0" w:space="0" w:color="auto"/>
        <w:left w:val="none" w:sz="0" w:space="0" w:color="auto"/>
        <w:bottom w:val="none" w:sz="0" w:space="0" w:color="auto"/>
        <w:right w:val="none" w:sz="0" w:space="0" w:color="auto"/>
      </w:divBdr>
    </w:div>
    <w:div w:id="600458802">
      <w:bodyDiv w:val="1"/>
      <w:marLeft w:val="0"/>
      <w:marRight w:val="0"/>
      <w:marTop w:val="0"/>
      <w:marBottom w:val="0"/>
      <w:divBdr>
        <w:top w:val="none" w:sz="0" w:space="0" w:color="auto"/>
        <w:left w:val="none" w:sz="0" w:space="0" w:color="auto"/>
        <w:bottom w:val="none" w:sz="0" w:space="0" w:color="auto"/>
        <w:right w:val="none" w:sz="0" w:space="0" w:color="auto"/>
      </w:divBdr>
    </w:div>
    <w:div w:id="601038784">
      <w:bodyDiv w:val="1"/>
      <w:marLeft w:val="0"/>
      <w:marRight w:val="0"/>
      <w:marTop w:val="0"/>
      <w:marBottom w:val="0"/>
      <w:divBdr>
        <w:top w:val="none" w:sz="0" w:space="0" w:color="auto"/>
        <w:left w:val="none" w:sz="0" w:space="0" w:color="auto"/>
        <w:bottom w:val="none" w:sz="0" w:space="0" w:color="auto"/>
        <w:right w:val="none" w:sz="0" w:space="0" w:color="auto"/>
      </w:divBdr>
    </w:div>
    <w:div w:id="623541848">
      <w:bodyDiv w:val="1"/>
      <w:marLeft w:val="0"/>
      <w:marRight w:val="0"/>
      <w:marTop w:val="0"/>
      <w:marBottom w:val="0"/>
      <w:divBdr>
        <w:top w:val="none" w:sz="0" w:space="0" w:color="auto"/>
        <w:left w:val="none" w:sz="0" w:space="0" w:color="auto"/>
        <w:bottom w:val="none" w:sz="0" w:space="0" w:color="auto"/>
        <w:right w:val="none" w:sz="0" w:space="0" w:color="auto"/>
      </w:divBdr>
    </w:div>
    <w:div w:id="661931369">
      <w:bodyDiv w:val="1"/>
      <w:marLeft w:val="0"/>
      <w:marRight w:val="0"/>
      <w:marTop w:val="0"/>
      <w:marBottom w:val="0"/>
      <w:divBdr>
        <w:top w:val="none" w:sz="0" w:space="0" w:color="auto"/>
        <w:left w:val="none" w:sz="0" w:space="0" w:color="auto"/>
        <w:bottom w:val="none" w:sz="0" w:space="0" w:color="auto"/>
        <w:right w:val="none" w:sz="0" w:space="0" w:color="auto"/>
      </w:divBdr>
    </w:div>
    <w:div w:id="679508007">
      <w:bodyDiv w:val="1"/>
      <w:marLeft w:val="0"/>
      <w:marRight w:val="0"/>
      <w:marTop w:val="0"/>
      <w:marBottom w:val="0"/>
      <w:divBdr>
        <w:top w:val="none" w:sz="0" w:space="0" w:color="auto"/>
        <w:left w:val="none" w:sz="0" w:space="0" w:color="auto"/>
        <w:bottom w:val="none" w:sz="0" w:space="0" w:color="auto"/>
        <w:right w:val="none" w:sz="0" w:space="0" w:color="auto"/>
      </w:divBdr>
    </w:div>
    <w:div w:id="687635124">
      <w:bodyDiv w:val="1"/>
      <w:marLeft w:val="0"/>
      <w:marRight w:val="0"/>
      <w:marTop w:val="0"/>
      <w:marBottom w:val="0"/>
      <w:divBdr>
        <w:top w:val="none" w:sz="0" w:space="0" w:color="auto"/>
        <w:left w:val="none" w:sz="0" w:space="0" w:color="auto"/>
        <w:bottom w:val="none" w:sz="0" w:space="0" w:color="auto"/>
        <w:right w:val="none" w:sz="0" w:space="0" w:color="auto"/>
      </w:divBdr>
    </w:div>
    <w:div w:id="702947127">
      <w:bodyDiv w:val="1"/>
      <w:marLeft w:val="0"/>
      <w:marRight w:val="0"/>
      <w:marTop w:val="0"/>
      <w:marBottom w:val="0"/>
      <w:divBdr>
        <w:top w:val="none" w:sz="0" w:space="0" w:color="auto"/>
        <w:left w:val="none" w:sz="0" w:space="0" w:color="auto"/>
        <w:bottom w:val="none" w:sz="0" w:space="0" w:color="auto"/>
        <w:right w:val="none" w:sz="0" w:space="0" w:color="auto"/>
      </w:divBdr>
    </w:div>
    <w:div w:id="719863102">
      <w:bodyDiv w:val="1"/>
      <w:marLeft w:val="0"/>
      <w:marRight w:val="0"/>
      <w:marTop w:val="0"/>
      <w:marBottom w:val="0"/>
      <w:divBdr>
        <w:top w:val="none" w:sz="0" w:space="0" w:color="auto"/>
        <w:left w:val="none" w:sz="0" w:space="0" w:color="auto"/>
        <w:bottom w:val="none" w:sz="0" w:space="0" w:color="auto"/>
        <w:right w:val="none" w:sz="0" w:space="0" w:color="auto"/>
      </w:divBdr>
    </w:div>
    <w:div w:id="744186206">
      <w:bodyDiv w:val="1"/>
      <w:marLeft w:val="0"/>
      <w:marRight w:val="0"/>
      <w:marTop w:val="0"/>
      <w:marBottom w:val="0"/>
      <w:divBdr>
        <w:top w:val="none" w:sz="0" w:space="0" w:color="auto"/>
        <w:left w:val="none" w:sz="0" w:space="0" w:color="auto"/>
        <w:bottom w:val="none" w:sz="0" w:space="0" w:color="auto"/>
        <w:right w:val="none" w:sz="0" w:space="0" w:color="auto"/>
      </w:divBdr>
    </w:div>
    <w:div w:id="753360978">
      <w:bodyDiv w:val="1"/>
      <w:marLeft w:val="0"/>
      <w:marRight w:val="0"/>
      <w:marTop w:val="0"/>
      <w:marBottom w:val="0"/>
      <w:divBdr>
        <w:top w:val="none" w:sz="0" w:space="0" w:color="auto"/>
        <w:left w:val="none" w:sz="0" w:space="0" w:color="auto"/>
        <w:bottom w:val="none" w:sz="0" w:space="0" w:color="auto"/>
        <w:right w:val="none" w:sz="0" w:space="0" w:color="auto"/>
      </w:divBdr>
    </w:div>
    <w:div w:id="756024308">
      <w:bodyDiv w:val="1"/>
      <w:marLeft w:val="0"/>
      <w:marRight w:val="0"/>
      <w:marTop w:val="0"/>
      <w:marBottom w:val="0"/>
      <w:divBdr>
        <w:top w:val="none" w:sz="0" w:space="0" w:color="auto"/>
        <w:left w:val="none" w:sz="0" w:space="0" w:color="auto"/>
        <w:bottom w:val="none" w:sz="0" w:space="0" w:color="auto"/>
        <w:right w:val="none" w:sz="0" w:space="0" w:color="auto"/>
      </w:divBdr>
    </w:div>
    <w:div w:id="790167645">
      <w:bodyDiv w:val="1"/>
      <w:marLeft w:val="0"/>
      <w:marRight w:val="0"/>
      <w:marTop w:val="0"/>
      <w:marBottom w:val="0"/>
      <w:divBdr>
        <w:top w:val="none" w:sz="0" w:space="0" w:color="auto"/>
        <w:left w:val="none" w:sz="0" w:space="0" w:color="auto"/>
        <w:bottom w:val="none" w:sz="0" w:space="0" w:color="auto"/>
        <w:right w:val="none" w:sz="0" w:space="0" w:color="auto"/>
      </w:divBdr>
    </w:div>
    <w:div w:id="828327292">
      <w:bodyDiv w:val="1"/>
      <w:marLeft w:val="0"/>
      <w:marRight w:val="0"/>
      <w:marTop w:val="0"/>
      <w:marBottom w:val="0"/>
      <w:divBdr>
        <w:top w:val="none" w:sz="0" w:space="0" w:color="auto"/>
        <w:left w:val="none" w:sz="0" w:space="0" w:color="auto"/>
        <w:bottom w:val="none" w:sz="0" w:space="0" w:color="auto"/>
        <w:right w:val="none" w:sz="0" w:space="0" w:color="auto"/>
      </w:divBdr>
    </w:div>
    <w:div w:id="832987802">
      <w:bodyDiv w:val="1"/>
      <w:marLeft w:val="0"/>
      <w:marRight w:val="0"/>
      <w:marTop w:val="0"/>
      <w:marBottom w:val="0"/>
      <w:divBdr>
        <w:top w:val="none" w:sz="0" w:space="0" w:color="auto"/>
        <w:left w:val="none" w:sz="0" w:space="0" w:color="auto"/>
        <w:bottom w:val="none" w:sz="0" w:space="0" w:color="auto"/>
        <w:right w:val="none" w:sz="0" w:space="0" w:color="auto"/>
      </w:divBdr>
    </w:div>
    <w:div w:id="844369675">
      <w:bodyDiv w:val="1"/>
      <w:marLeft w:val="0"/>
      <w:marRight w:val="0"/>
      <w:marTop w:val="0"/>
      <w:marBottom w:val="0"/>
      <w:divBdr>
        <w:top w:val="none" w:sz="0" w:space="0" w:color="auto"/>
        <w:left w:val="none" w:sz="0" w:space="0" w:color="auto"/>
        <w:bottom w:val="none" w:sz="0" w:space="0" w:color="auto"/>
        <w:right w:val="none" w:sz="0" w:space="0" w:color="auto"/>
      </w:divBdr>
    </w:div>
    <w:div w:id="844785240">
      <w:bodyDiv w:val="1"/>
      <w:marLeft w:val="0"/>
      <w:marRight w:val="0"/>
      <w:marTop w:val="0"/>
      <w:marBottom w:val="0"/>
      <w:divBdr>
        <w:top w:val="none" w:sz="0" w:space="0" w:color="auto"/>
        <w:left w:val="none" w:sz="0" w:space="0" w:color="auto"/>
        <w:bottom w:val="none" w:sz="0" w:space="0" w:color="auto"/>
        <w:right w:val="none" w:sz="0" w:space="0" w:color="auto"/>
      </w:divBdr>
    </w:div>
    <w:div w:id="876967159">
      <w:bodyDiv w:val="1"/>
      <w:marLeft w:val="0"/>
      <w:marRight w:val="0"/>
      <w:marTop w:val="0"/>
      <w:marBottom w:val="0"/>
      <w:divBdr>
        <w:top w:val="none" w:sz="0" w:space="0" w:color="auto"/>
        <w:left w:val="none" w:sz="0" w:space="0" w:color="auto"/>
        <w:bottom w:val="none" w:sz="0" w:space="0" w:color="auto"/>
        <w:right w:val="none" w:sz="0" w:space="0" w:color="auto"/>
      </w:divBdr>
    </w:div>
    <w:div w:id="887299932">
      <w:bodyDiv w:val="1"/>
      <w:marLeft w:val="0"/>
      <w:marRight w:val="0"/>
      <w:marTop w:val="0"/>
      <w:marBottom w:val="0"/>
      <w:divBdr>
        <w:top w:val="none" w:sz="0" w:space="0" w:color="auto"/>
        <w:left w:val="none" w:sz="0" w:space="0" w:color="auto"/>
        <w:bottom w:val="none" w:sz="0" w:space="0" w:color="auto"/>
        <w:right w:val="none" w:sz="0" w:space="0" w:color="auto"/>
      </w:divBdr>
    </w:div>
    <w:div w:id="916020286">
      <w:bodyDiv w:val="1"/>
      <w:marLeft w:val="0"/>
      <w:marRight w:val="0"/>
      <w:marTop w:val="0"/>
      <w:marBottom w:val="0"/>
      <w:divBdr>
        <w:top w:val="none" w:sz="0" w:space="0" w:color="auto"/>
        <w:left w:val="none" w:sz="0" w:space="0" w:color="auto"/>
        <w:bottom w:val="none" w:sz="0" w:space="0" w:color="auto"/>
        <w:right w:val="none" w:sz="0" w:space="0" w:color="auto"/>
      </w:divBdr>
    </w:div>
    <w:div w:id="925000485">
      <w:bodyDiv w:val="1"/>
      <w:marLeft w:val="0"/>
      <w:marRight w:val="0"/>
      <w:marTop w:val="0"/>
      <w:marBottom w:val="0"/>
      <w:divBdr>
        <w:top w:val="none" w:sz="0" w:space="0" w:color="auto"/>
        <w:left w:val="none" w:sz="0" w:space="0" w:color="auto"/>
        <w:bottom w:val="none" w:sz="0" w:space="0" w:color="auto"/>
        <w:right w:val="none" w:sz="0" w:space="0" w:color="auto"/>
      </w:divBdr>
    </w:div>
    <w:div w:id="931399803">
      <w:bodyDiv w:val="1"/>
      <w:marLeft w:val="0"/>
      <w:marRight w:val="0"/>
      <w:marTop w:val="0"/>
      <w:marBottom w:val="0"/>
      <w:divBdr>
        <w:top w:val="none" w:sz="0" w:space="0" w:color="auto"/>
        <w:left w:val="none" w:sz="0" w:space="0" w:color="auto"/>
        <w:bottom w:val="none" w:sz="0" w:space="0" w:color="auto"/>
        <w:right w:val="none" w:sz="0" w:space="0" w:color="auto"/>
      </w:divBdr>
    </w:div>
    <w:div w:id="932318198">
      <w:bodyDiv w:val="1"/>
      <w:marLeft w:val="0"/>
      <w:marRight w:val="0"/>
      <w:marTop w:val="0"/>
      <w:marBottom w:val="0"/>
      <w:divBdr>
        <w:top w:val="none" w:sz="0" w:space="0" w:color="auto"/>
        <w:left w:val="none" w:sz="0" w:space="0" w:color="auto"/>
        <w:bottom w:val="none" w:sz="0" w:space="0" w:color="auto"/>
        <w:right w:val="none" w:sz="0" w:space="0" w:color="auto"/>
      </w:divBdr>
    </w:div>
    <w:div w:id="935020985">
      <w:bodyDiv w:val="1"/>
      <w:marLeft w:val="0"/>
      <w:marRight w:val="0"/>
      <w:marTop w:val="0"/>
      <w:marBottom w:val="0"/>
      <w:divBdr>
        <w:top w:val="none" w:sz="0" w:space="0" w:color="auto"/>
        <w:left w:val="none" w:sz="0" w:space="0" w:color="auto"/>
        <w:bottom w:val="none" w:sz="0" w:space="0" w:color="auto"/>
        <w:right w:val="none" w:sz="0" w:space="0" w:color="auto"/>
      </w:divBdr>
    </w:div>
    <w:div w:id="939793945">
      <w:bodyDiv w:val="1"/>
      <w:marLeft w:val="0"/>
      <w:marRight w:val="0"/>
      <w:marTop w:val="0"/>
      <w:marBottom w:val="0"/>
      <w:divBdr>
        <w:top w:val="none" w:sz="0" w:space="0" w:color="auto"/>
        <w:left w:val="none" w:sz="0" w:space="0" w:color="auto"/>
        <w:bottom w:val="none" w:sz="0" w:space="0" w:color="auto"/>
        <w:right w:val="none" w:sz="0" w:space="0" w:color="auto"/>
      </w:divBdr>
    </w:div>
    <w:div w:id="962537618">
      <w:bodyDiv w:val="1"/>
      <w:marLeft w:val="0"/>
      <w:marRight w:val="0"/>
      <w:marTop w:val="0"/>
      <w:marBottom w:val="0"/>
      <w:divBdr>
        <w:top w:val="none" w:sz="0" w:space="0" w:color="auto"/>
        <w:left w:val="none" w:sz="0" w:space="0" w:color="auto"/>
        <w:bottom w:val="none" w:sz="0" w:space="0" w:color="auto"/>
        <w:right w:val="none" w:sz="0" w:space="0" w:color="auto"/>
      </w:divBdr>
    </w:div>
    <w:div w:id="967199943">
      <w:bodyDiv w:val="1"/>
      <w:marLeft w:val="0"/>
      <w:marRight w:val="0"/>
      <w:marTop w:val="0"/>
      <w:marBottom w:val="0"/>
      <w:divBdr>
        <w:top w:val="none" w:sz="0" w:space="0" w:color="auto"/>
        <w:left w:val="none" w:sz="0" w:space="0" w:color="auto"/>
        <w:bottom w:val="none" w:sz="0" w:space="0" w:color="auto"/>
        <w:right w:val="none" w:sz="0" w:space="0" w:color="auto"/>
      </w:divBdr>
    </w:div>
    <w:div w:id="976303276">
      <w:bodyDiv w:val="1"/>
      <w:marLeft w:val="0"/>
      <w:marRight w:val="0"/>
      <w:marTop w:val="0"/>
      <w:marBottom w:val="0"/>
      <w:divBdr>
        <w:top w:val="none" w:sz="0" w:space="0" w:color="auto"/>
        <w:left w:val="none" w:sz="0" w:space="0" w:color="auto"/>
        <w:bottom w:val="none" w:sz="0" w:space="0" w:color="auto"/>
        <w:right w:val="none" w:sz="0" w:space="0" w:color="auto"/>
      </w:divBdr>
    </w:div>
    <w:div w:id="979656598">
      <w:bodyDiv w:val="1"/>
      <w:marLeft w:val="0"/>
      <w:marRight w:val="0"/>
      <w:marTop w:val="0"/>
      <w:marBottom w:val="0"/>
      <w:divBdr>
        <w:top w:val="none" w:sz="0" w:space="0" w:color="auto"/>
        <w:left w:val="none" w:sz="0" w:space="0" w:color="auto"/>
        <w:bottom w:val="none" w:sz="0" w:space="0" w:color="auto"/>
        <w:right w:val="none" w:sz="0" w:space="0" w:color="auto"/>
      </w:divBdr>
    </w:div>
    <w:div w:id="981153261">
      <w:bodyDiv w:val="1"/>
      <w:marLeft w:val="0"/>
      <w:marRight w:val="0"/>
      <w:marTop w:val="0"/>
      <w:marBottom w:val="0"/>
      <w:divBdr>
        <w:top w:val="none" w:sz="0" w:space="0" w:color="auto"/>
        <w:left w:val="none" w:sz="0" w:space="0" w:color="auto"/>
        <w:bottom w:val="none" w:sz="0" w:space="0" w:color="auto"/>
        <w:right w:val="none" w:sz="0" w:space="0" w:color="auto"/>
      </w:divBdr>
    </w:div>
    <w:div w:id="985090083">
      <w:bodyDiv w:val="1"/>
      <w:marLeft w:val="0"/>
      <w:marRight w:val="0"/>
      <w:marTop w:val="0"/>
      <w:marBottom w:val="0"/>
      <w:divBdr>
        <w:top w:val="none" w:sz="0" w:space="0" w:color="auto"/>
        <w:left w:val="none" w:sz="0" w:space="0" w:color="auto"/>
        <w:bottom w:val="none" w:sz="0" w:space="0" w:color="auto"/>
        <w:right w:val="none" w:sz="0" w:space="0" w:color="auto"/>
      </w:divBdr>
    </w:div>
    <w:div w:id="1038625176">
      <w:bodyDiv w:val="1"/>
      <w:marLeft w:val="0"/>
      <w:marRight w:val="0"/>
      <w:marTop w:val="0"/>
      <w:marBottom w:val="0"/>
      <w:divBdr>
        <w:top w:val="none" w:sz="0" w:space="0" w:color="auto"/>
        <w:left w:val="none" w:sz="0" w:space="0" w:color="auto"/>
        <w:bottom w:val="none" w:sz="0" w:space="0" w:color="auto"/>
        <w:right w:val="none" w:sz="0" w:space="0" w:color="auto"/>
      </w:divBdr>
    </w:div>
    <w:div w:id="1039472395">
      <w:bodyDiv w:val="1"/>
      <w:marLeft w:val="0"/>
      <w:marRight w:val="0"/>
      <w:marTop w:val="0"/>
      <w:marBottom w:val="0"/>
      <w:divBdr>
        <w:top w:val="none" w:sz="0" w:space="0" w:color="auto"/>
        <w:left w:val="none" w:sz="0" w:space="0" w:color="auto"/>
        <w:bottom w:val="none" w:sz="0" w:space="0" w:color="auto"/>
        <w:right w:val="none" w:sz="0" w:space="0" w:color="auto"/>
      </w:divBdr>
    </w:div>
    <w:div w:id="1045763001">
      <w:bodyDiv w:val="1"/>
      <w:marLeft w:val="0"/>
      <w:marRight w:val="0"/>
      <w:marTop w:val="0"/>
      <w:marBottom w:val="0"/>
      <w:divBdr>
        <w:top w:val="none" w:sz="0" w:space="0" w:color="auto"/>
        <w:left w:val="none" w:sz="0" w:space="0" w:color="auto"/>
        <w:bottom w:val="none" w:sz="0" w:space="0" w:color="auto"/>
        <w:right w:val="none" w:sz="0" w:space="0" w:color="auto"/>
      </w:divBdr>
    </w:div>
    <w:div w:id="1050610138">
      <w:bodyDiv w:val="1"/>
      <w:marLeft w:val="0"/>
      <w:marRight w:val="0"/>
      <w:marTop w:val="0"/>
      <w:marBottom w:val="0"/>
      <w:divBdr>
        <w:top w:val="none" w:sz="0" w:space="0" w:color="auto"/>
        <w:left w:val="none" w:sz="0" w:space="0" w:color="auto"/>
        <w:bottom w:val="none" w:sz="0" w:space="0" w:color="auto"/>
        <w:right w:val="none" w:sz="0" w:space="0" w:color="auto"/>
      </w:divBdr>
    </w:div>
    <w:div w:id="1055935636">
      <w:bodyDiv w:val="1"/>
      <w:marLeft w:val="0"/>
      <w:marRight w:val="0"/>
      <w:marTop w:val="0"/>
      <w:marBottom w:val="0"/>
      <w:divBdr>
        <w:top w:val="none" w:sz="0" w:space="0" w:color="auto"/>
        <w:left w:val="none" w:sz="0" w:space="0" w:color="auto"/>
        <w:bottom w:val="none" w:sz="0" w:space="0" w:color="auto"/>
        <w:right w:val="none" w:sz="0" w:space="0" w:color="auto"/>
      </w:divBdr>
    </w:div>
    <w:div w:id="1060985341">
      <w:bodyDiv w:val="1"/>
      <w:marLeft w:val="0"/>
      <w:marRight w:val="0"/>
      <w:marTop w:val="0"/>
      <w:marBottom w:val="0"/>
      <w:divBdr>
        <w:top w:val="none" w:sz="0" w:space="0" w:color="auto"/>
        <w:left w:val="none" w:sz="0" w:space="0" w:color="auto"/>
        <w:bottom w:val="none" w:sz="0" w:space="0" w:color="auto"/>
        <w:right w:val="none" w:sz="0" w:space="0" w:color="auto"/>
      </w:divBdr>
    </w:div>
    <w:div w:id="1096748143">
      <w:bodyDiv w:val="1"/>
      <w:marLeft w:val="0"/>
      <w:marRight w:val="0"/>
      <w:marTop w:val="0"/>
      <w:marBottom w:val="0"/>
      <w:divBdr>
        <w:top w:val="none" w:sz="0" w:space="0" w:color="auto"/>
        <w:left w:val="none" w:sz="0" w:space="0" w:color="auto"/>
        <w:bottom w:val="none" w:sz="0" w:space="0" w:color="auto"/>
        <w:right w:val="none" w:sz="0" w:space="0" w:color="auto"/>
      </w:divBdr>
    </w:div>
    <w:div w:id="1106198691">
      <w:bodyDiv w:val="1"/>
      <w:marLeft w:val="0"/>
      <w:marRight w:val="0"/>
      <w:marTop w:val="0"/>
      <w:marBottom w:val="0"/>
      <w:divBdr>
        <w:top w:val="none" w:sz="0" w:space="0" w:color="auto"/>
        <w:left w:val="none" w:sz="0" w:space="0" w:color="auto"/>
        <w:bottom w:val="none" w:sz="0" w:space="0" w:color="auto"/>
        <w:right w:val="none" w:sz="0" w:space="0" w:color="auto"/>
      </w:divBdr>
    </w:div>
    <w:div w:id="1159079234">
      <w:bodyDiv w:val="1"/>
      <w:marLeft w:val="0"/>
      <w:marRight w:val="0"/>
      <w:marTop w:val="0"/>
      <w:marBottom w:val="0"/>
      <w:divBdr>
        <w:top w:val="none" w:sz="0" w:space="0" w:color="auto"/>
        <w:left w:val="none" w:sz="0" w:space="0" w:color="auto"/>
        <w:bottom w:val="none" w:sz="0" w:space="0" w:color="auto"/>
        <w:right w:val="none" w:sz="0" w:space="0" w:color="auto"/>
      </w:divBdr>
    </w:div>
    <w:div w:id="1164204801">
      <w:bodyDiv w:val="1"/>
      <w:marLeft w:val="0"/>
      <w:marRight w:val="0"/>
      <w:marTop w:val="0"/>
      <w:marBottom w:val="0"/>
      <w:divBdr>
        <w:top w:val="none" w:sz="0" w:space="0" w:color="auto"/>
        <w:left w:val="none" w:sz="0" w:space="0" w:color="auto"/>
        <w:bottom w:val="none" w:sz="0" w:space="0" w:color="auto"/>
        <w:right w:val="none" w:sz="0" w:space="0" w:color="auto"/>
      </w:divBdr>
    </w:div>
    <w:div w:id="1186748906">
      <w:bodyDiv w:val="1"/>
      <w:marLeft w:val="0"/>
      <w:marRight w:val="0"/>
      <w:marTop w:val="0"/>
      <w:marBottom w:val="0"/>
      <w:divBdr>
        <w:top w:val="none" w:sz="0" w:space="0" w:color="auto"/>
        <w:left w:val="none" w:sz="0" w:space="0" w:color="auto"/>
        <w:bottom w:val="none" w:sz="0" w:space="0" w:color="auto"/>
        <w:right w:val="none" w:sz="0" w:space="0" w:color="auto"/>
      </w:divBdr>
    </w:div>
    <w:div w:id="1209878243">
      <w:bodyDiv w:val="1"/>
      <w:marLeft w:val="0"/>
      <w:marRight w:val="0"/>
      <w:marTop w:val="0"/>
      <w:marBottom w:val="0"/>
      <w:divBdr>
        <w:top w:val="none" w:sz="0" w:space="0" w:color="auto"/>
        <w:left w:val="none" w:sz="0" w:space="0" w:color="auto"/>
        <w:bottom w:val="none" w:sz="0" w:space="0" w:color="auto"/>
        <w:right w:val="none" w:sz="0" w:space="0" w:color="auto"/>
      </w:divBdr>
    </w:div>
    <w:div w:id="1224636749">
      <w:bodyDiv w:val="1"/>
      <w:marLeft w:val="0"/>
      <w:marRight w:val="0"/>
      <w:marTop w:val="0"/>
      <w:marBottom w:val="0"/>
      <w:divBdr>
        <w:top w:val="none" w:sz="0" w:space="0" w:color="auto"/>
        <w:left w:val="none" w:sz="0" w:space="0" w:color="auto"/>
        <w:bottom w:val="none" w:sz="0" w:space="0" w:color="auto"/>
        <w:right w:val="none" w:sz="0" w:space="0" w:color="auto"/>
      </w:divBdr>
    </w:div>
    <w:div w:id="1231113232">
      <w:bodyDiv w:val="1"/>
      <w:marLeft w:val="0"/>
      <w:marRight w:val="0"/>
      <w:marTop w:val="0"/>
      <w:marBottom w:val="0"/>
      <w:divBdr>
        <w:top w:val="none" w:sz="0" w:space="0" w:color="auto"/>
        <w:left w:val="none" w:sz="0" w:space="0" w:color="auto"/>
        <w:bottom w:val="none" w:sz="0" w:space="0" w:color="auto"/>
        <w:right w:val="none" w:sz="0" w:space="0" w:color="auto"/>
      </w:divBdr>
    </w:div>
    <w:div w:id="1262103934">
      <w:marLeft w:val="0"/>
      <w:marRight w:val="0"/>
      <w:marTop w:val="0"/>
      <w:marBottom w:val="0"/>
      <w:divBdr>
        <w:top w:val="none" w:sz="0" w:space="0" w:color="auto"/>
        <w:left w:val="none" w:sz="0" w:space="0" w:color="auto"/>
        <w:bottom w:val="none" w:sz="0" w:space="0" w:color="auto"/>
        <w:right w:val="none" w:sz="0" w:space="0" w:color="auto"/>
      </w:divBdr>
    </w:div>
    <w:div w:id="1262103935">
      <w:marLeft w:val="0"/>
      <w:marRight w:val="0"/>
      <w:marTop w:val="0"/>
      <w:marBottom w:val="0"/>
      <w:divBdr>
        <w:top w:val="none" w:sz="0" w:space="0" w:color="auto"/>
        <w:left w:val="none" w:sz="0" w:space="0" w:color="auto"/>
        <w:bottom w:val="none" w:sz="0" w:space="0" w:color="auto"/>
        <w:right w:val="none" w:sz="0" w:space="0" w:color="auto"/>
      </w:divBdr>
    </w:div>
    <w:div w:id="1262103936">
      <w:marLeft w:val="0"/>
      <w:marRight w:val="0"/>
      <w:marTop w:val="0"/>
      <w:marBottom w:val="0"/>
      <w:divBdr>
        <w:top w:val="none" w:sz="0" w:space="0" w:color="auto"/>
        <w:left w:val="none" w:sz="0" w:space="0" w:color="auto"/>
        <w:bottom w:val="none" w:sz="0" w:space="0" w:color="auto"/>
        <w:right w:val="none" w:sz="0" w:space="0" w:color="auto"/>
      </w:divBdr>
    </w:div>
    <w:div w:id="1262103937">
      <w:marLeft w:val="0"/>
      <w:marRight w:val="0"/>
      <w:marTop w:val="0"/>
      <w:marBottom w:val="0"/>
      <w:divBdr>
        <w:top w:val="none" w:sz="0" w:space="0" w:color="auto"/>
        <w:left w:val="none" w:sz="0" w:space="0" w:color="auto"/>
        <w:bottom w:val="none" w:sz="0" w:space="0" w:color="auto"/>
        <w:right w:val="none" w:sz="0" w:space="0" w:color="auto"/>
      </w:divBdr>
    </w:div>
    <w:div w:id="1262103938">
      <w:marLeft w:val="0"/>
      <w:marRight w:val="0"/>
      <w:marTop w:val="0"/>
      <w:marBottom w:val="0"/>
      <w:divBdr>
        <w:top w:val="none" w:sz="0" w:space="0" w:color="auto"/>
        <w:left w:val="none" w:sz="0" w:space="0" w:color="auto"/>
        <w:bottom w:val="none" w:sz="0" w:space="0" w:color="auto"/>
        <w:right w:val="none" w:sz="0" w:space="0" w:color="auto"/>
      </w:divBdr>
    </w:div>
    <w:div w:id="1262103939">
      <w:marLeft w:val="0"/>
      <w:marRight w:val="0"/>
      <w:marTop w:val="0"/>
      <w:marBottom w:val="0"/>
      <w:divBdr>
        <w:top w:val="none" w:sz="0" w:space="0" w:color="auto"/>
        <w:left w:val="none" w:sz="0" w:space="0" w:color="auto"/>
        <w:bottom w:val="none" w:sz="0" w:space="0" w:color="auto"/>
        <w:right w:val="none" w:sz="0" w:space="0" w:color="auto"/>
      </w:divBdr>
    </w:div>
    <w:div w:id="1310789103">
      <w:bodyDiv w:val="1"/>
      <w:marLeft w:val="0"/>
      <w:marRight w:val="0"/>
      <w:marTop w:val="0"/>
      <w:marBottom w:val="0"/>
      <w:divBdr>
        <w:top w:val="none" w:sz="0" w:space="0" w:color="auto"/>
        <w:left w:val="none" w:sz="0" w:space="0" w:color="auto"/>
        <w:bottom w:val="none" w:sz="0" w:space="0" w:color="auto"/>
        <w:right w:val="none" w:sz="0" w:space="0" w:color="auto"/>
      </w:divBdr>
    </w:div>
    <w:div w:id="1315139652">
      <w:bodyDiv w:val="1"/>
      <w:marLeft w:val="0"/>
      <w:marRight w:val="0"/>
      <w:marTop w:val="0"/>
      <w:marBottom w:val="0"/>
      <w:divBdr>
        <w:top w:val="none" w:sz="0" w:space="0" w:color="auto"/>
        <w:left w:val="none" w:sz="0" w:space="0" w:color="auto"/>
        <w:bottom w:val="none" w:sz="0" w:space="0" w:color="auto"/>
        <w:right w:val="none" w:sz="0" w:space="0" w:color="auto"/>
      </w:divBdr>
    </w:div>
    <w:div w:id="1316030351">
      <w:bodyDiv w:val="1"/>
      <w:marLeft w:val="0"/>
      <w:marRight w:val="0"/>
      <w:marTop w:val="0"/>
      <w:marBottom w:val="0"/>
      <w:divBdr>
        <w:top w:val="none" w:sz="0" w:space="0" w:color="auto"/>
        <w:left w:val="none" w:sz="0" w:space="0" w:color="auto"/>
        <w:bottom w:val="none" w:sz="0" w:space="0" w:color="auto"/>
        <w:right w:val="none" w:sz="0" w:space="0" w:color="auto"/>
      </w:divBdr>
    </w:div>
    <w:div w:id="1345745616">
      <w:bodyDiv w:val="1"/>
      <w:marLeft w:val="0"/>
      <w:marRight w:val="0"/>
      <w:marTop w:val="0"/>
      <w:marBottom w:val="0"/>
      <w:divBdr>
        <w:top w:val="none" w:sz="0" w:space="0" w:color="auto"/>
        <w:left w:val="none" w:sz="0" w:space="0" w:color="auto"/>
        <w:bottom w:val="none" w:sz="0" w:space="0" w:color="auto"/>
        <w:right w:val="none" w:sz="0" w:space="0" w:color="auto"/>
      </w:divBdr>
    </w:div>
    <w:div w:id="1352339794">
      <w:bodyDiv w:val="1"/>
      <w:marLeft w:val="0"/>
      <w:marRight w:val="0"/>
      <w:marTop w:val="0"/>
      <w:marBottom w:val="0"/>
      <w:divBdr>
        <w:top w:val="none" w:sz="0" w:space="0" w:color="auto"/>
        <w:left w:val="none" w:sz="0" w:space="0" w:color="auto"/>
        <w:bottom w:val="none" w:sz="0" w:space="0" w:color="auto"/>
        <w:right w:val="none" w:sz="0" w:space="0" w:color="auto"/>
      </w:divBdr>
    </w:div>
    <w:div w:id="1365212898">
      <w:bodyDiv w:val="1"/>
      <w:marLeft w:val="0"/>
      <w:marRight w:val="0"/>
      <w:marTop w:val="0"/>
      <w:marBottom w:val="0"/>
      <w:divBdr>
        <w:top w:val="none" w:sz="0" w:space="0" w:color="auto"/>
        <w:left w:val="none" w:sz="0" w:space="0" w:color="auto"/>
        <w:bottom w:val="none" w:sz="0" w:space="0" w:color="auto"/>
        <w:right w:val="none" w:sz="0" w:space="0" w:color="auto"/>
      </w:divBdr>
    </w:div>
    <w:div w:id="1412577791">
      <w:bodyDiv w:val="1"/>
      <w:marLeft w:val="0"/>
      <w:marRight w:val="0"/>
      <w:marTop w:val="0"/>
      <w:marBottom w:val="0"/>
      <w:divBdr>
        <w:top w:val="none" w:sz="0" w:space="0" w:color="auto"/>
        <w:left w:val="none" w:sz="0" w:space="0" w:color="auto"/>
        <w:bottom w:val="none" w:sz="0" w:space="0" w:color="auto"/>
        <w:right w:val="none" w:sz="0" w:space="0" w:color="auto"/>
      </w:divBdr>
    </w:div>
    <w:div w:id="1449424424">
      <w:bodyDiv w:val="1"/>
      <w:marLeft w:val="0"/>
      <w:marRight w:val="0"/>
      <w:marTop w:val="0"/>
      <w:marBottom w:val="0"/>
      <w:divBdr>
        <w:top w:val="none" w:sz="0" w:space="0" w:color="auto"/>
        <w:left w:val="none" w:sz="0" w:space="0" w:color="auto"/>
        <w:bottom w:val="none" w:sz="0" w:space="0" w:color="auto"/>
        <w:right w:val="none" w:sz="0" w:space="0" w:color="auto"/>
      </w:divBdr>
    </w:div>
    <w:div w:id="1460220591">
      <w:bodyDiv w:val="1"/>
      <w:marLeft w:val="0"/>
      <w:marRight w:val="0"/>
      <w:marTop w:val="0"/>
      <w:marBottom w:val="0"/>
      <w:divBdr>
        <w:top w:val="none" w:sz="0" w:space="0" w:color="auto"/>
        <w:left w:val="none" w:sz="0" w:space="0" w:color="auto"/>
        <w:bottom w:val="none" w:sz="0" w:space="0" w:color="auto"/>
        <w:right w:val="none" w:sz="0" w:space="0" w:color="auto"/>
      </w:divBdr>
    </w:div>
    <w:div w:id="1468283181">
      <w:bodyDiv w:val="1"/>
      <w:marLeft w:val="0"/>
      <w:marRight w:val="0"/>
      <w:marTop w:val="0"/>
      <w:marBottom w:val="0"/>
      <w:divBdr>
        <w:top w:val="none" w:sz="0" w:space="0" w:color="auto"/>
        <w:left w:val="none" w:sz="0" w:space="0" w:color="auto"/>
        <w:bottom w:val="none" w:sz="0" w:space="0" w:color="auto"/>
        <w:right w:val="none" w:sz="0" w:space="0" w:color="auto"/>
      </w:divBdr>
    </w:div>
    <w:div w:id="1472140719">
      <w:bodyDiv w:val="1"/>
      <w:marLeft w:val="0"/>
      <w:marRight w:val="0"/>
      <w:marTop w:val="0"/>
      <w:marBottom w:val="0"/>
      <w:divBdr>
        <w:top w:val="none" w:sz="0" w:space="0" w:color="auto"/>
        <w:left w:val="none" w:sz="0" w:space="0" w:color="auto"/>
        <w:bottom w:val="none" w:sz="0" w:space="0" w:color="auto"/>
        <w:right w:val="none" w:sz="0" w:space="0" w:color="auto"/>
      </w:divBdr>
    </w:div>
    <w:div w:id="1478184788">
      <w:bodyDiv w:val="1"/>
      <w:marLeft w:val="0"/>
      <w:marRight w:val="0"/>
      <w:marTop w:val="0"/>
      <w:marBottom w:val="0"/>
      <w:divBdr>
        <w:top w:val="none" w:sz="0" w:space="0" w:color="auto"/>
        <w:left w:val="none" w:sz="0" w:space="0" w:color="auto"/>
        <w:bottom w:val="none" w:sz="0" w:space="0" w:color="auto"/>
        <w:right w:val="none" w:sz="0" w:space="0" w:color="auto"/>
      </w:divBdr>
    </w:div>
    <w:div w:id="1520465807">
      <w:bodyDiv w:val="1"/>
      <w:marLeft w:val="0"/>
      <w:marRight w:val="0"/>
      <w:marTop w:val="0"/>
      <w:marBottom w:val="0"/>
      <w:divBdr>
        <w:top w:val="none" w:sz="0" w:space="0" w:color="auto"/>
        <w:left w:val="none" w:sz="0" w:space="0" w:color="auto"/>
        <w:bottom w:val="none" w:sz="0" w:space="0" w:color="auto"/>
        <w:right w:val="none" w:sz="0" w:space="0" w:color="auto"/>
      </w:divBdr>
    </w:div>
    <w:div w:id="1528833607">
      <w:bodyDiv w:val="1"/>
      <w:marLeft w:val="0"/>
      <w:marRight w:val="0"/>
      <w:marTop w:val="0"/>
      <w:marBottom w:val="0"/>
      <w:divBdr>
        <w:top w:val="none" w:sz="0" w:space="0" w:color="auto"/>
        <w:left w:val="none" w:sz="0" w:space="0" w:color="auto"/>
        <w:bottom w:val="none" w:sz="0" w:space="0" w:color="auto"/>
        <w:right w:val="none" w:sz="0" w:space="0" w:color="auto"/>
      </w:divBdr>
    </w:div>
    <w:div w:id="1536306823">
      <w:bodyDiv w:val="1"/>
      <w:marLeft w:val="0"/>
      <w:marRight w:val="0"/>
      <w:marTop w:val="0"/>
      <w:marBottom w:val="0"/>
      <w:divBdr>
        <w:top w:val="none" w:sz="0" w:space="0" w:color="auto"/>
        <w:left w:val="none" w:sz="0" w:space="0" w:color="auto"/>
        <w:bottom w:val="none" w:sz="0" w:space="0" w:color="auto"/>
        <w:right w:val="none" w:sz="0" w:space="0" w:color="auto"/>
      </w:divBdr>
    </w:div>
    <w:div w:id="1543443388">
      <w:bodyDiv w:val="1"/>
      <w:marLeft w:val="0"/>
      <w:marRight w:val="0"/>
      <w:marTop w:val="0"/>
      <w:marBottom w:val="0"/>
      <w:divBdr>
        <w:top w:val="none" w:sz="0" w:space="0" w:color="auto"/>
        <w:left w:val="none" w:sz="0" w:space="0" w:color="auto"/>
        <w:bottom w:val="none" w:sz="0" w:space="0" w:color="auto"/>
        <w:right w:val="none" w:sz="0" w:space="0" w:color="auto"/>
      </w:divBdr>
    </w:div>
    <w:div w:id="1583176657">
      <w:bodyDiv w:val="1"/>
      <w:marLeft w:val="0"/>
      <w:marRight w:val="0"/>
      <w:marTop w:val="0"/>
      <w:marBottom w:val="0"/>
      <w:divBdr>
        <w:top w:val="none" w:sz="0" w:space="0" w:color="auto"/>
        <w:left w:val="none" w:sz="0" w:space="0" w:color="auto"/>
        <w:bottom w:val="none" w:sz="0" w:space="0" w:color="auto"/>
        <w:right w:val="none" w:sz="0" w:space="0" w:color="auto"/>
      </w:divBdr>
    </w:div>
    <w:div w:id="1592809186">
      <w:bodyDiv w:val="1"/>
      <w:marLeft w:val="0"/>
      <w:marRight w:val="0"/>
      <w:marTop w:val="0"/>
      <w:marBottom w:val="0"/>
      <w:divBdr>
        <w:top w:val="none" w:sz="0" w:space="0" w:color="auto"/>
        <w:left w:val="none" w:sz="0" w:space="0" w:color="auto"/>
        <w:bottom w:val="none" w:sz="0" w:space="0" w:color="auto"/>
        <w:right w:val="none" w:sz="0" w:space="0" w:color="auto"/>
      </w:divBdr>
    </w:div>
    <w:div w:id="1618373615">
      <w:bodyDiv w:val="1"/>
      <w:marLeft w:val="0"/>
      <w:marRight w:val="0"/>
      <w:marTop w:val="0"/>
      <w:marBottom w:val="0"/>
      <w:divBdr>
        <w:top w:val="none" w:sz="0" w:space="0" w:color="auto"/>
        <w:left w:val="none" w:sz="0" w:space="0" w:color="auto"/>
        <w:bottom w:val="none" w:sz="0" w:space="0" w:color="auto"/>
        <w:right w:val="none" w:sz="0" w:space="0" w:color="auto"/>
      </w:divBdr>
    </w:div>
    <w:div w:id="1619490416">
      <w:bodyDiv w:val="1"/>
      <w:marLeft w:val="0"/>
      <w:marRight w:val="0"/>
      <w:marTop w:val="0"/>
      <w:marBottom w:val="0"/>
      <w:divBdr>
        <w:top w:val="none" w:sz="0" w:space="0" w:color="auto"/>
        <w:left w:val="none" w:sz="0" w:space="0" w:color="auto"/>
        <w:bottom w:val="none" w:sz="0" w:space="0" w:color="auto"/>
        <w:right w:val="none" w:sz="0" w:space="0" w:color="auto"/>
      </w:divBdr>
    </w:div>
    <w:div w:id="1644694324">
      <w:bodyDiv w:val="1"/>
      <w:marLeft w:val="0"/>
      <w:marRight w:val="0"/>
      <w:marTop w:val="0"/>
      <w:marBottom w:val="0"/>
      <w:divBdr>
        <w:top w:val="none" w:sz="0" w:space="0" w:color="auto"/>
        <w:left w:val="none" w:sz="0" w:space="0" w:color="auto"/>
        <w:bottom w:val="none" w:sz="0" w:space="0" w:color="auto"/>
        <w:right w:val="none" w:sz="0" w:space="0" w:color="auto"/>
      </w:divBdr>
    </w:div>
    <w:div w:id="1679766477">
      <w:bodyDiv w:val="1"/>
      <w:marLeft w:val="0"/>
      <w:marRight w:val="0"/>
      <w:marTop w:val="0"/>
      <w:marBottom w:val="0"/>
      <w:divBdr>
        <w:top w:val="none" w:sz="0" w:space="0" w:color="auto"/>
        <w:left w:val="none" w:sz="0" w:space="0" w:color="auto"/>
        <w:bottom w:val="none" w:sz="0" w:space="0" w:color="auto"/>
        <w:right w:val="none" w:sz="0" w:space="0" w:color="auto"/>
      </w:divBdr>
    </w:div>
    <w:div w:id="1721175154">
      <w:bodyDiv w:val="1"/>
      <w:marLeft w:val="0"/>
      <w:marRight w:val="0"/>
      <w:marTop w:val="0"/>
      <w:marBottom w:val="0"/>
      <w:divBdr>
        <w:top w:val="none" w:sz="0" w:space="0" w:color="auto"/>
        <w:left w:val="none" w:sz="0" w:space="0" w:color="auto"/>
        <w:bottom w:val="none" w:sz="0" w:space="0" w:color="auto"/>
        <w:right w:val="none" w:sz="0" w:space="0" w:color="auto"/>
      </w:divBdr>
    </w:div>
    <w:div w:id="1736666238">
      <w:bodyDiv w:val="1"/>
      <w:marLeft w:val="0"/>
      <w:marRight w:val="0"/>
      <w:marTop w:val="0"/>
      <w:marBottom w:val="0"/>
      <w:divBdr>
        <w:top w:val="none" w:sz="0" w:space="0" w:color="auto"/>
        <w:left w:val="none" w:sz="0" w:space="0" w:color="auto"/>
        <w:bottom w:val="none" w:sz="0" w:space="0" w:color="auto"/>
        <w:right w:val="none" w:sz="0" w:space="0" w:color="auto"/>
      </w:divBdr>
    </w:div>
    <w:div w:id="1736928460">
      <w:bodyDiv w:val="1"/>
      <w:marLeft w:val="0"/>
      <w:marRight w:val="0"/>
      <w:marTop w:val="0"/>
      <w:marBottom w:val="0"/>
      <w:divBdr>
        <w:top w:val="none" w:sz="0" w:space="0" w:color="auto"/>
        <w:left w:val="none" w:sz="0" w:space="0" w:color="auto"/>
        <w:bottom w:val="none" w:sz="0" w:space="0" w:color="auto"/>
        <w:right w:val="none" w:sz="0" w:space="0" w:color="auto"/>
      </w:divBdr>
    </w:div>
    <w:div w:id="1741053424">
      <w:bodyDiv w:val="1"/>
      <w:marLeft w:val="0"/>
      <w:marRight w:val="0"/>
      <w:marTop w:val="0"/>
      <w:marBottom w:val="0"/>
      <w:divBdr>
        <w:top w:val="none" w:sz="0" w:space="0" w:color="auto"/>
        <w:left w:val="none" w:sz="0" w:space="0" w:color="auto"/>
        <w:bottom w:val="none" w:sz="0" w:space="0" w:color="auto"/>
        <w:right w:val="none" w:sz="0" w:space="0" w:color="auto"/>
      </w:divBdr>
    </w:div>
    <w:div w:id="1744912981">
      <w:bodyDiv w:val="1"/>
      <w:marLeft w:val="0"/>
      <w:marRight w:val="0"/>
      <w:marTop w:val="0"/>
      <w:marBottom w:val="0"/>
      <w:divBdr>
        <w:top w:val="none" w:sz="0" w:space="0" w:color="auto"/>
        <w:left w:val="none" w:sz="0" w:space="0" w:color="auto"/>
        <w:bottom w:val="none" w:sz="0" w:space="0" w:color="auto"/>
        <w:right w:val="none" w:sz="0" w:space="0" w:color="auto"/>
      </w:divBdr>
    </w:div>
    <w:div w:id="1754205301">
      <w:bodyDiv w:val="1"/>
      <w:marLeft w:val="0"/>
      <w:marRight w:val="0"/>
      <w:marTop w:val="0"/>
      <w:marBottom w:val="0"/>
      <w:divBdr>
        <w:top w:val="none" w:sz="0" w:space="0" w:color="auto"/>
        <w:left w:val="none" w:sz="0" w:space="0" w:color="auto"/>
        <w:bottom w:val="none" w:sz="0" w:space="0" w:color="auto"/>
        <w:right w:val="none" w:sz="0" w:space="0" w:color="auto"/>
      </w:divBdr>
    </w:div>
    <w:div w:id="1760560500">
      <w:bodyDiv w:val="1"/>
      <w:marLeft w:val="0"/>
      <w:marRight w:val="0"/>
      <w:marTop w:val="0"/>
      <w:marBottom w:val="0"/>
      <w:divBdr>
        <w:top w:val="none" w:sz="0" w:space="0" w:color="auto"/>
        <w:left w:val="none" w:sz="0" w:space="0" w:color="auto"/>
        <w:bottom w:val="none" w:sz="0" w:space="0" w:color="auto"/>
        <w:right w:val="none" w:sz="0" w:space="0" w:color="auto"/>
      </w:divBdr>
    </w:div>
    <w:div w:id="1769421488">
      <w:bodyDiv w:val="1"/>
      <w:marLeft w:val="0"/>
      <w:marRight w:val="0"/>
      <w:marTop w:val="0"/>
      <w:marBottom w:val="0"/>
      <w:divBdr>
        <w:top w:val="none" w:sz="0" w:space="0" w:color="auto"/>
        <w:left w:val="none" w:sz="0" w:space="0" w:color="auto"/>
        <w:bottom w:val="none" w:sz="0" w:space="0" w:color="auto"/>
        <w:right w:val="none" w:sz="0" w:space="0" w:color="auto"/>
      </w:divBdr>
    </w:div>
    <w:div w:id="1797483756">
      <w:bodyDiv w:val="1"/>
      <w:marLeft w:val="0"/>
      <w:marRight w:val="0"/>
      <w:marTop w:val="0"/>
      <w:marBottom w:val="0"/>
      <w:divBdr>
        <w:top w:val="none" w:sz="0" w:space="0" w:color="auto"/>
        <w:left w:val="none" w:sz="0" w:space="0" w:color="auto"/>
        <w:bottom w:val="none" w:sz="0" w:space="0" w:color="auto"/>
        <w:right w:val="none" w:sz="0" w:space="0" w:color="auto"/>
      </w:divBdr>
    </w:div>
    <w:div w:id="1801262557">
      <w:bodyDiv w:val="1"/>
      <w:marLeft w:val="0"/>
      <w:marRight w:val="0"/>
      <w:marTop w:val="0"/>
      <w:marBottom w:val="0"/>
      <w:divBdr>
        <w:top w:val="none" w:sz="0" w:space="0" w:color="auto"/>
        <w:left w:val="none" w:sz="0" w:space="0" w:color="auto"/>
        <w:bottom w:val="none" w:sz="0" w:space="0" w:color="auto"/>
        <w:right w:val="none" w:sz="0" w:space="0" w:color="auto"/>
      </w:divBdr>
    </w:div>
    <w:div w:id="1812288322">
      <w:bodyDiv w:val="1"/>
      <w:marLeft w:val="0"/>
      <w:marRight w:val="0"/>
      <w:marTop w:val="0"/>
      <w:marBottom w:val="0"/>
      <w:divBdr>
        <w:top w:val="none" w:sz="0" w:space="0" w:color="auto"/>
        <w:left w:val="none" w:sz="0" w:space="0" w:color="auto"/>
        <w:bottom w:val="none" w:sz="0" w:space="0" w:color="auto"/>
        <w:right w:val="none" w:sz="0" w:space="0" w:color="auto"/>
      </w:divBdr>
    </w:div>
    <w:div w:id="1813062988">
      <w:bodyDiv w:val="1"/>
      <w:marLeft w:val="0"/>
      <w:marRight w:val="0"/>
      <w:marTop w:val="0"/>
      <w:marBottom w:val="0"/>
      <w:divBdr>
        <w:top w:val="none" w:sz="0" w:space="0" w:color="auto"/>
        <w:left w:val="none" w:sz="0" w:space="0" w:color="auto"/>
        <w:bottom w:val="none" w:sz="0" w:space="0" w:color="auto"/>
        <w:right w:val="none" w:sz="0" w:space="0" w:color="auto"/>
      </w:divBdr>
    </w:div>
    <w:div w:id="1813281800">
      <w:bodyDiv w:val="1"/>
      <w:marLeft w:val="0"/>
      <w:marRight w:val="0"/>
      <w:marTop w:val="0"/>
      <w:marBottom w:val="0"/>
      <w:divBdr>
        <w:top w:val="none" w:sz="0" w:space="0" w:color="auto"/>
        <w:left w:val="none" w:sz="0" w:space="0" w:color="auto"/>
        <w:bottom w:val="none" w:sz="0" w:space="0" w:color="auto"/>
        <w:right w:val="none" w:sz="0" w:space="0" w:color="auto"/>
      </w:divBdr>
    </w:div>
    <w:div w:id="1822456161">
      <w:bodyDiv w:val="1"/>
      <w:marLeft w:val="0"/>
      <w:marRight w:val="0"/>
      <w:marTop w:val="0"/>
      <w:marBottom w:val="0"/>
      <w:divBdr>
        <w:top w:val="none" w:sz="0" w:space="0" w:color="auto"/>
        <w:left w:val="none" w:sz="0" w:space="0" w:color="auto"/>
        <w:bottom w:val="none" w:sz="0" w:space="0" w:color="auto"/>
        <w:right w:val="none" w:sz="0" w:space="0" w:color="auto"/>
      </w:divBdr>
    </w:div>
    <w:div w:id="1823158187">
      <w:bodyDiv w:val="1"/>
      <w:marLeft w:val="0"/>
      <w:marRight w:val="0"/>
      <w:marTop w:val="0"/>
      <w:marBottom w:val="0"/>
      <w:divBdr>
        <w:top w:val="none" w:sz="0" w:space="0" w:color="auto"/>
        <w:left w:val="none" w:sz="0" w:space="0" w:color="auto"/>
        <w:bottom w:val="none" w:sz="0" w:space="0" w:color="auto"/>
        <w:right w:val="none" w:sz="0" w:space="0" w:color="auto"/>
      </w:divBdr>
    </w:div>
    <w:div w:id="1835412233">
      <w:bodyDiv w:val="1"/>
      <w:marLeft w:val="0"/>
      <w:marRight w:val="0"/>
      <w:marTop w:val="0"/>
      <w:marBottom w:val="0"/>
      <w:divBdr>
        <w:top w:val="none" w:sz="0" w:space="0" w:color="auto"/>
        <w:left w:val="none" w:sz="0" w:space="0" w:color="auto"/>
        <w:bottom w:val="none" w:sz="0" w:space="0" w:color="auto"/>
        <w:right w:val="none" w:sz="0" w:space="0" w:color="auto"/>
      </w:divBdr>
    </w:div>
    <w:div w:id="1869878277">
      <w:bodyDiv w:val="1"/>
      <w:marLeft w:val="0"/>
      <w:marRight w:val="0"/>
      <w:marTop w:val="0"/>
      <w:marBottom w:val="0"/>
      <w:divBdr>
        <w:top w:val="none" w:sz="0" w:space="0" w:color="auto"/>
        <w:left w:val="none" w:sz="0" w:space="0" w:color="auto"/>
        <w:bottom w:val="none" w:sz="0" w:space="0" w:color="auto"/>
        <w:right w:val="none" w:sz="0" w:space="0" w:color="auto"/>
      </w:divBdr>
    </w:div>
    <w:div w:id="1877086231">
      <w:bodyDiv w:val="1"/>
      <w:marLeft w:val="0"/>
      <w:marRight w:val="0"/>
      <w:marTop w:val="0"/>
      <w:marBottom w:val="0"/>
      <w:divBdr>
        <w:top w:val="none" w:sz="0" w:space="0" w:color="auto"/>
        <w:left w:val="none" w:sz="0" w:space="0" w:color="auto"/>
        <w:bottom w:val="none" w:sz="0" w:space="0" w:color="auto"/>
        <w:right w:val="none" w:sz="0" w:space="0" w:color="auto"/>
      </w:divBdr>
    </w:div>
    <w:div w:id="1881356652">
      <w:bodyDiv w:val="1"/>
      <w:marLeft w:val="0"/>
      <w:marRight w:val="0"/>
      <w:marTop w:val="0"/>
      <w:marBottom w:val="0"/>
      <w:divBdr>
        <w:top w:val="none" w:sz="0" w:space="0" w:color="auto"/>
        <w:left w:val="none" w:sz="0" w:space="0" w:color="auto"/>
        <w:bottom w:val="none" w:sz="0" w:space="0" w:color="auto"/>
        <w:right w:val="none" w:sz="0" w:space="0" w:color="auto"/>
      </w:divBdr>
    </w:div>
    <w:div w:id="1886138060">
      <w:bodyDiv w:val="1"/>
      <w:marLeft w:val="0"/>
      <w:marRight w:val="0"/>
      <w:marTop w:val="0"/>
      <w:marBottom w:val="0"/>
      <w:divBdr>
        <w:top w:val="none" w:sz="0" w:space="0" w:color="auto"/>
        <w:left w:val="none" w:sz="0" w:space="0" w:color="auto"/>
        <w:bottom w:val="none" w:sz="0" w:space="0" w:color="auto"/>
        <w:right w:val="none" w:sz="0" w:space="0" w:color="auto"/>
      </w:divBdr>
    </w:div>
    <w:div w:id="1904487850">
      <w:bodyDiv w:val="1"/>
      <w:marLeft w:val="0"/>
      <w:marRight w:val="0"/>
      <w:marTop w:val="0"/>
      <w:marBottom w:val="0"/>
      <w:divBdr>
        <w:top w:val="none" w:sz="0" w:space="0" w:color="auto"/>
        <w:left w:val="none" w:sz="0" w:space="0" w:color="auto"/>
        <w:bottom w:val="none" w:sz="0" w:space="0" w:color="auto"/>
        <w:right w:val="none" w:sz="0" w:space="0" w:color="auto"/>
      </w:divBdr>
    </w:div>
    <w:div w:id="1907644531">
      <w:bodyDiv w:val="1"/>
      <w:marLeft w:val="0"/>
      <w:marRight w:val="0"/>
      <w:marTop w:val="0"/>
      <w:marBottom w:val="0"/>
      <w:divBdr>
        <w:top w:val="none" w:sz="0" w:space="0" w:color="auto"/>
        <w:left w:val="none" w:sz="0" w:space="0" w:color="auto"/>
        <w:bottom w:val="none" w:sz="0" w:space="0" w:color="auto"/>
        <w:right w:val="none" w:sz="0" w:space="0" w:color="auto"/>
      </w:divBdr>
    </w:div>
    <w:div w:id="1916431755">
      <w:bodyDiv w:val="1"/>
      <w:marLeft w:val="0"/>
      <w:marRight w:val="0"/>
      <w:marTop w:val="0"/>
      <w:marBottom w:val="0"/>
      <w:divBdr>
        <w:top w:val="none" w:sz="0" w:space="0" w:color="auto"/>
        <w:left w:val="none" w:sz="0" w:space="0" w:color="auto"/>
        <w:bottom w:val="none" w:sz="0" w:space="0" w:color="auto"/>
        <w:right w:val="none" w:sz="0" w:space="0" w:color="auto"/>
      </w:divBdr>
    </w:div>
    <w:div w:id="1957985841">
      <w:bodyDiv w:val="1"/>
      <w:marLeft w:val="0"/>
      <w:marRight w:val="0"/>
      <w:marTop w:val="0"/>
      <w:marBottom w:val="0"/>
      <w:divBdr>
        <w:top w:val="none" w:sz="0" w:space="0" w:color="auto"/>
        <w:left w:val="none" w:sz="0" w:space="0" w:color="auto"/>
        <w:bottom w:val="none" w:sz="0" w:space="0" w:color="auto"/>
        <w:right w:val="none" w:sz="0" w:space="0" w:color="auto"/>
      </w:divBdr>
    </w:div>
    <w:div w:id="1958172543">
      <w:bodyDiv w:val="1"/>
      <w:marLeft w:val="0"/>
      <w:marRight w:val="0"/>
      <w:marTop w:val="0"/>
      <w:marBottom w:val="0"/>
      <w:divBdr>
        <w:top w:val="none" w:sz="0" w:space="0" w:color="auto"/>
        <w:left w:val="none" w:sz="0" w:space="0" w:color="auto"/>
        <w:bottom w:val="none" w:sz="0" w:space="0" w:color="auto"/>
        <w:right w:val="none" w:sz="0" w:space="0" w:color="auto"/>
      </w:divBdr>
    </w:div>
    <w:div w:id="1958680547">
      <w:bodyDiv w:val="1"/>
      <w:marLeft w:val="0"/>
      <w:marRight w:val="0"/>
      <w:marTop w:val="0"/>
      <w:marBottom w:val="0"/>
      <w:divBdr>
        <w:top w:val="none" w:sz="0" w:space="0" w:color="auto"/>
        <w:left w:val="none" w:sz="0" w:space="0" w:color="auto"/>
        <w:bottom w:val="none" w:sz="0" w:space="0" w:color="auto"/>
        <w:right w:val="none" w:sz="0" w:space="0" w:color="auto"/>
      </w:divBdr>
    </w:div>
    <w:div w:id="1977951514">
      <w:bodyDiv w:val="1"/>
      <w:marLeft w:val="0"/>
      <w:marRight w:val="0"/>
      <w:marTop w:val="0"/>
      <w:marBottom w:val="0"/>
      <w:divBdr>
        <w:top w:val="none" w:sz="0" w:space="0" w:color="auto"/>
        <w:left w:val="none" w:sz="0" w:space="0" w:color="auto"/>
        <w:bottom w:val="none" w:sz="0" w:space="0" w:color="auto"/>
        <w:right w:val="none" w:sz="0" w:space="0" w:color="auto"/>
      </w:divBdr>
    </w:div>
    <w:div w:id="1981957929">
      <w:bodyDiv w:val="1"/>
      <w:marLeft w:val="0"/>
      <w:marRight w:val="0"/>
      <w:marTop w:val="0"/>
      <w:marBottom w:val="0"/>
      <w:divBdr>
        <w:top w:val="none" w:sz="0" w:space="0" w:color="auto"/>
        <w:left w:val="none" w:sz="0" w:space="0" w:color="auto"/>
        <w:bottom w:val="none" w:sz="0" w:space="0" w:color="auto"/>
        <w:right w:val="none" w:sz="0" w:space="0" w:color="auto"/>
      </w:divBdr>
    </w:div>
    <w:div w:id="2046061056">
      <w:bodyDiv w:val="1"/>
      <w:marLeft w:val="0"/>
      <w:marRight w:val="0"/>
      <w:marTop w:val="0"/>
      <w:marBottom w:val="0"/>
      <w:divBdr>
        <w:top w:val="none" w:sz="0" w:space="0" w:color="auto"/>
        <w:left w:val="none" w:sz="0" w:space="0" w:color="auto"/>
        <w:bottom w:val="none" w:sz="0" w:space="0" w:color="auto"/>
        <w:right w:val="none" w:sz="0" w:space="0" w:color="auto"/>
      </w:divBdr>
    </w:div>
    <w:div w:id="2051370084">
      <w:bodyDiv w:val="1"/>
      <w:marLeft w:val="0"/>
      <w:marRight w:val="0"/>
      <w:marTop w:val="0"/>
      <w:marBottom w:val="0"/>
      <w:divBdr>
        <w:top w:val="none" w:sz="0" w:space="0" w:color="auto"/>
        <w:left w:val="none" w:sz="0" w:space="0" w:color="auto"/>
        <w:bottom w:val="none" w:sz="0" w:space="0" w:color="auto"/>
        <w:right w:val="none" w:sz="0" w:space="0" w:color="auto"/>
      </w:divBdr>
    </w:div>
    <w:div w:id="2051762875">
      <w:bodyDiv w:val="1"/>
      <w:marLeft w:val="0"/>
      <w:marRight w:val="0"/>
      <w:marTop w:val="0"/>
      <w:marBottom w:val="0"/>
      <w:divBdr>
        <w:top w:val="none" w:sz="0" w:space="0" w:color="auto"/>
        <w:left w:val="none" w:sz="0" w:space="0" w:color="auto"/>
        <w:bottom w:val="none" w:sz="0" w:space="0" w:color="auto"/>
        <w:right w:val="none" w:sz="0" w:space="0" w:color="auto"/>
      </w:divBdr>
    </w:div>
    <w:div w:id="2061660723">
      <w:bodyDiv w:val="1"/>
      <w:marLeft w:val="0"/>
      <w:marRight w:val="0"/>
      <w:marTop w:val="0"/>
      <w:marBottom w:val="0"/>
      <w:divBdr>
        <w:top w:val="none" w:sz="0" w:space="0" w:color="auto"/>
        <w:left w:val="none" w:sz="0" w:space="0" w:color="auto"/>
        <w:bottom w:val="none" w:sz="0" w:space="0" w:color="auto"/>
        <w:right w:val="none" w:sz="0" w:space="0" w:color="auto"/>
      </w:divBdr>
    </w:div>
    <w:div w:id="2063483419">
      <w:bodyDiv w:val="1"/>
      <w:marLeft w:val="0"/>
      <w:marRight w:val="0"/>
      <w:marTop w:val="0"/>
      <w:marBottom w:val="0"/>
      <w:divBdr>
        <w:top w:val="none" w:sz="0" w:space="0" w:color="auto"/>
        <w:left w:val="none" w:sz="0" w:space="0" w:color="auto"/>
        <w:bottom w:val="none" w:sz="0" w:space="0" w:color="auto"/>
        <w:right w:val="none" w:sz="0" w:space="0" w:color="auto"/>
      </w:divBdr>
    </w:div>
    <w:div w:id="2072119009">
      <w:bodyDiv w:val="1"/>
      <w:marLeft w:val="0"/>
      <w:marRight w:val="0"/>
      <w:marTop w:val="0"/>
      <w:marBottom w:val="0"/>
      <w:divBdr>
        <w:top w:val="none" w:sz="0" w:space="0" w:color="auto"/>
        <w:left w:val="none" w:sz="0" w:space="0" w:color="auto"/>
        <w:bottom w:val="none" w:sz="0" w:space="0" w:color="auto"/>
        <w:right w:val="none" w:sz="0" w:space="0" w:color="auto"/>
      </w:divBdr>
    </w:div>
    <w:div w:id="2074310749">
      <w:bodyDiv w:val="1"/>
      <w:marLeft w:val="0"/>
      <w:marRight w:val="0"/>
      <w:marTop w:val="0"/>
      <w:marBottom w:val="0"/>
      <w:divBdr>
        <w:top w:val="none" w:sz="0" w:space="0" w:color="auto"/>
        <w:left w:val="none" w:sz="0" w:space="0" w:color="auto"/>
        <w:bottom w:val="none" w:sz="0" w:space="0" w:color="auto"/>
        <w:right w:val="none" w:sz="0" w:space="0" w:color="auto"/>
      </w:divBdr>
    </w:div>
    <w:div w:id="2078547464">
      <w:bodyDiv w:val="1"/>
      <w:marLeft w:val="0"/>
      <w:marRight w:val="0"/>
      <w:marTop w:val="0"/>
      <w:marBottom w:val="0"/>
      <w:divBdr>
        <w:top w:val="none" w:sz="0" w:space="0" w:color="auto"/>
        <w:left w:val="none" w:sz="0" w:space="0" w:color="auto"/>
        <w:bottom w:val="none" w:sz="0" w:space="0" w:color="auto"/>
        <w:right w:val="none" w:sz="0" w:space="0" w:color="auto"/>
      </w:divBdr>
    </w:div>
    <w:div w:id="2078672192">
      <w:bodyDiv w:val="1"/>
      <w:marLeft w:val="0"/>
      <w:marRight w:val="0"/>
      <w:marTop w:val="0"/>
      <w:marBottom w:val="0"/>
      <w:divBdr>
        <w:top w:val="none" w:sz="0" w:space="0" w:color="auto"/>
        <w:left w:val="none" w:sz="0" w:space="0" w:color="auto"/>
        <w:bottom w:val="none" w:sz="0" w:space="0" w:color="auto"/>
        <w:right w:val="none" w:sz="0" w:space="0" w:color="auto"/>
      </w:divBdr>
    </w:div>
    <w:div w:id="2106808037">
      <w:bodyDiv w:val="1"/>
      <w:marLeft w:val="0"/>
      <w:marRight w:val="0"/>
      <w:marTop w:val="0"/>
      <w:marBottom w:val="0"/>
      <w:divBdr>
        <w:top w:val="none" w:sz="0" w:space="0" w:color="auto"/>
        <w:left w:val="none" w:sz="0" w:space="0" w:color="auto"/>
        <w:bottom w:val="none" w:sz="0" w:space="0" w:color="auto"/>
        <w:right w:val="none" w:sz="0" w:space="0" w:color="auto"/>
      </w:divBdr>
    </w:div>
    <w:div w:id="2112581643">
      <w:bodyDiv w:val="1"/>
      <w:marLeft w:val="0"/>
      <w:marRight w:val="0"/>
      <w:marTop w:val="0"/>
      <w:marBottom w:val="0"/>
      <w:divBdr>
        <w:top w:val="none" w:sz="0" w:space="0" w:color="auto"/>
        <w:left w:val="none" w:sz="0" w:space="0" w:color="auto"/>
        <w:bottom w:val="none" w:sz="0" w:space="0" w:color="auto"/>
        <w:right w:val="none" w:sz="0" w:space="0" w:color="auto"/>
      </w:divBdr>
    </w:div>
    <w:div w:id="2118481032">
      <w:bodyDiv w:val="1"/>
      <w:marLeft w:val="0"/>
      <w:marRight w:val="0"/>
      <w:marTop w:val="0"/>
      <w:marBottom w:val="0"/>
      <w:divBdr>
        <w:top w:val="none" w:sz="0" w:space="0" w:color="auto"/>
        <w:left w:val="none" w:sz="0" w:space="0" w:color="auto"/>
        <w:bottom w:val="none" w:sz="0" w:space="0" w:color="auto"/>
        <w:right w:val="none" w:sz="0" w:space="0" w:color="auto"/>
      </w:divBdr>
    </w:div>
    <w:div w:id="2127649288">
      <w:bodyDiv w:val="1"/>
      <w:marLeft w:val="0"/>
      <w:marRight w:val="0"/>
      <w:marTop w:val="0"/>
      <w:marBottom w:val="0"/>
      <w:divBdr>
        <w:top w:val="none" w:sz="0" w:space="0" w:color="auto"/>
        <w:left w:val="none" w:sz="0" w:space="0" w:color="auto"/>
        <w:bottom w:val="none" w:sz="0" w:space="0" w:color="auto"/>
        <w:right w:val="none" w:sz="0" w:space="0" w:color="auto"/>
      </w:divBdr>
    </w:div>
    <w:div w:id="2136831831">
      <w:bodyDiv w:val="1"/>
      <w:marLeft w:val="0"/>
      <w:marRight w:val="0"/>
      <w:marTop w:val="0"/>
      <w:marBottom w:val="0"/>
      <w:divBdr>
        <w:top w:val="none" w:sz="0" w:space="0" w:color="auto"/>
        <w:left w:val="none" w:sz="0" w:space="0" w:color="auto"/>
        <w:bottom w:val="none" w:sz="0" w:space="0" w:color="auto"/>
        <w:right w:val="none" w:sz="0" w:space="0" w:color="auto"/>
      </w:divBdr>
    </w:div>
    <w:div w:id="2141337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5082A-2D04-4DAB-A183-7B46C5CD1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1750</TotalTime>
  <Pages>1</Pages>
  <Words>1797</Words>
  <Characters>10248</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dc:creator>
  <cp:keywords/>
  <cp:lastModifiedBy>Komp</cp:lastModifiedBy>
  <cp:revision>75</cp:revision>
  <cp:lastPrinted>2019-10-28T03:11:00Z</cp:lastPrinted>
  <dcterms:created xsi:type="dcterms:W3CDTF">2019-08-14T01:15:00Z</dcterms:created>
  <dcterms:modified xsi:type="dcterms:W3CDTF">2019-10-28T05:31:00Z</dcterms:modified>
</cp:coreProperties>
</file>