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417D5" w14:textId="77777777" w:rsidR="005D38F5" w:rsidRPr="005D38F5" w:rsidRDefault="005D38F5" w:rsidP="005D38F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38F5">
        <w:rPr>
          <w:rFonts w:ascii="Times New Roman" w:hAnsi="Times New Roman" w:cs="Times New Roman"/>
          <w:b/>
          <w:sz w:val="32"/>
          <w:szCs w:val="32"/>
        </w:rPr>
        <w:t>Российская Федерация</w:t>
      </w:r>
    </w:p>
    <w:p w14:paraId="37D2EDDE" w14:textId="77777777" w:rsidR="005D38F5" w:rsidRPr="005D38F5" w:rsidRDefault="005D38F5" w:rsidP="005D38F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38F5">
        <w:rPr>
          <w:rFonts w:ascii="Times New Roman" w:hAnsi="Times New Roman" w:cs="Times New Roman"/>
          <w:b/>
          <w:sz w:val="32"/>
          <w:szCs w:val="32"/>
        </w:rPr>
        <w:t>Иркутская область</w:t>
      </w:r>
    </w:p>
    <w:p w14:paraId="31FC2CED" w14:textId="77777777" w:rsidR="005D38F5" w:rsidRPr="005D38F5" w:rsidRDefault="005D38F5" w:rsidP="005D38F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38F5">
        <w:rPr>
          <w:rFonts w:ascii="Times New Roman" w:hAnsi="Times New Roman" w:cs="Times New Roman"/>
          <w:b/>
          <w:sz w:val="32"/>
          <w:szCs w:val="32"/>
        </w:rPr>
        <w:t>Администрация города Усолье-Сибирское</w:t>
      </w:r>
    </w:p>
    <w:p w14:paraId="32545152" w14:textId="77777777" w:rsidR="005D38F5" w:rsidRPr="005D38F5" w:rsidRDefault="005D38F5" w:rsidP="005D38F5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5D38F5">
        <w:rPr>
          <w:rFonts w:ascii="Times New Roman" w:hAnsi="Times New Roman" w:cs="Times New Roman"/>
          <w:b/>
          <w:sz w:val="44"/>
          <w:szCs w:val="44"/>
        </w:rPr>
        <w:t>ПОСТАНОВЛЕНИЕ</w:t>
      </w:r>
    </w:p>
    <w:p w14:paraId="67C08CBB" w14:textId="77777777" w:rsidR="005D38F5" w:rsidRPr="00AF21B4" w:rsidRDefault="005D38F5" w:rsidP="005D38F5">
      <w:pPr>
        <w:jc w:val="center"/>
        <w:rPr>
          <w:b/>
          <w:sz w:val="32"/>
          <w:szCs w:val="32"/>
        </w:rPr>
      </w:pPr>
    </w:p>
    <w:p w14:paraId="60E3C8E2" w14:textId="77777777" w:rsidR="005D38F5" w:rsidRPr="005D38F5" w:rsidRDefault="005D38F5" w:rsidP="005D38F5">
      <w:pPr>
        <w:tabs>
          <w:tab w:val="left" w:pos="209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D38F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1" allowOverlap="1" wp14:anchorId="1E2E7760" wp14:editId="77A65911">
                <wp:simplePos x="0" y="0"/>
                <wp:positionH relativeFrom="column">
                  <wp:posOffset>1485900</wp:posOffset>
                </wp:positionH>
                <wp:positionV relativeFrom="paragraph">
                  <wp:posOffset>193039</wp:posOffset>
                </wp:positionV>
                <wp:extent cx="571500" cy="0"/>
                <wp:effectExtent l="0" t="0" r="19050" b="19050"/>
                <wp:wrapNone/>
                <wp:docPr id="471719593" name="Прямая соединительная линия 4717195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1DE6A4D2" id="Прямая соединительная линия 471719593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7pt,15.2pt" to="162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"/>
            </w:pict>
          </mc:Fallback>
        </mc:AlternateContent>
      </w:r>
      <w:r w:rsidRPr="005D38F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43B3CE0C" wp14:editId="63F47959">
                <wp:simplePos x="0" y="0"/>
                <wp:positionH relativeFrom="column">
                  <wp:posOffset>228600</wp:posOffset>
                </wp:positionH>
                <wp:positionV relativeFrom="paragraph">
                  <wp:posOffset>193039</wp:posOffset>
                </wp:positionV>
                <wp:extent cx="1028700" cy="0"/>
                <wp:effectExtent l="0" t="0" r="19050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1CDE035C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8pt,15.2pt" to="99pt,1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"/>
            </w:pict>
          </mc:Fallback>
        </mc:AlternateContent>
      </w:r>
      <w:r w:rsidRPr="005D38F5">
        <w:rPr>
          <w:rFonts w:ascii="Times New Roman" w:hAnsi="Times New Roman" w:cs="Times New Roman"/>
          <w:sz w:val="28"/>
          <w:szCs w:val="28"/>
        </w:rPr>
        <w:t>от   10.02.2026</w:t>
      </w:r>
      <w:r w:rsidRPr="005D38F5">
        <w:rPr>
          <w:rFonts w:ascii="Times New Roman" w:hAnsi="Times New Roman" w:cs="Times New Roman"/>
          <w:sz w:val="28"/>
          <w:szCs w:val="28"/>
        </w:rPr>
        <w:tab/>
        <w:t>№233-па</w:t>
      </w:r>
    </w:p>
    <w:p w14:paraId="1D9E75F9" w14:textId="77777777" w:rsidR="00127847" w:rsidRDefault="007658D0" w:rsidP="005D38F5">
      <w:pPr>
        <w:suppressAutoHyphens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 утверждении</w:t>
      </w:r>
      <w:r w:rsidR="00127847" w:rsidRPr="001278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</w:t>
      </w:r>
      <w:r w:rsidR="00127847" w:rsidRPr="00127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тч</w:t>
      </w:r>
      <w:r w:rsidR="00C85B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ё</w:t>
      </w:r>
      <w:r w:rsidR="00127847" w:rsidRPr="001278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та о реализации муниципальной программы города Усолье-Сибирское </w:t>
      </w:r>
      <w:r w:rsidR="00127847" w:rsidRPr="001278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3560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Молод</w:t>
      </w:r>
      <w:r w:rsidR="00B00E1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ё</w:t>
      </w:r>
      <w:r w:rsidR="003560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жная политика</w:t>
      </w:r>
      <w:r w:rsidR="00127847" w:rsidRPr="001278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на </w:t>
      </w:r>
      <w:r w:rsidR="00127847" w:rsidRPr="002151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2019-202</w:t>
      </w:r>
      <w:r w:rsidR="00B86C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</w:t>
      </w:r>
      <w:r w:rsidR="00127847" w:rsidRPr="002151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годы, утверждённой постановле</w:t>
      </w:r>
      <w:r w:rsidR="00127847" w:rsidRPr="001278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нием администрации</w:t>
      </w:r>
      <w:r w:rsidR="00A444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E851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города</w:t>
      </w:r>
      <w:r w:rsidR="00A4443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Усолье-Сибирское   </w:t>
      </w:r>
      <w:r w:rsidR="00CD2B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8517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CD2B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127847" w:rsidRPr="001278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 </w:t>
      </w:r>
      <w:r w:rsidR="003560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18</w:t>
      </w:r>
      <w:r w:rsidR="00127847" w:rsidRPr="001278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3560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01</w:t>
      </w:r>
      <w:r w:rsidR="00127847" w:rsidRPr="001278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.201</w:t>
      </w:r>
      <w:r w:rsidR="003560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="00127847" w:rsidRPr="001278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</w:t>
      </w:r>
      <w:r w:rsidR="0035607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55</w:t>
      </w:r>
      <w:r w:rsidR="00127847" w:rsidRPr="001278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82A62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697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редакции</w:t>
      </w:r>
      <w:r w:rsidR="00382A62" w:rsidRPr="001E0A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 </w:t>
      </w:r>
      <w:r w:rsidR="00B86C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26</w:t>
      </w:r>
      <w:r w:rsidR="00382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.1</w:t>
      </w:r>
      <w:r w:rsidR="00B86C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382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.202</w:t>
      </w:r>
      <w:r w:rsidR="00B86C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382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</w:t>
      </w:r>
      <w:r w:rsidR="006A3B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24</w:t>
      </w:r>
      <w:r w:rsidR="00B86C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44</w:t>
      </w:r>
      <w:r w:rsidR="00382A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-па</w:t>
      </w:r>
      <w:r w:rsidR="00382A62" w:rsidRPr="001E0A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="00394A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20</w:t>
      </w:r>
      <w:r w:rsidR="00CD2BD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B86CD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394A2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14:paraId="63208C33" w14:textId="77777777" w:rsidR="00127847" w:rsidRPr="00127847" w:rsidRDefault="00127847" w:rsidP="00127847">
      <w:pPr>
        <w:tabs>
          <w:tab w:val="left" w:pos="5954"/>
          <w:tab w:val="left" w:pos="637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14:paraId="72AF69F3" w14:textId="77777777" w:rsidR="00127847" w:rsidRPr="00127847" w:rsidRDefault="00127847" w:rsidP="0012784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Рассмотрев отч</w:t>
      </w:r>
      <w:r w:rsidR="00C85BE8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>т о реализации муниципальной программы города Усолье-Сибирское «</w:t>
      </w:r>
      <w:r w:rsid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Молод</w:t>
      </w:r>
      <w:r w:rsidR="00C85BE8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жная политика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на 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2019-202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годы, утверждённой постановлением администрации города от </w:t>
      </w:r>
      <w:r w:rsid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18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01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>.201</w:t>
      </w:r>
      <w:r w:rsid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55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D61AB">
        <w:rPr>
          <w:rFonts w:ascii="Times New Roman" w:eastAsia="Times New Roman" w:hAnsi="Times New Roman" w:cs="Times New Roman"/>
          <w:sz w:val="28"/>
          <w:szCs w:val="28"/>
          <w:lang w:eastAsia="ru-RU"/>
        </w:rPr>
        <w:t>(в редакции</w:t>
      </w:r>
      <w:r w:rsidR="00382A62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</w:t>
      </w:r>
      <w:r w:rsidR="00382A62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="00382A62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82A62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82A62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6A3B4D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44</w:t>
      </w:r>
      <w:r w:rsidR="00382A62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>-па</w:t>
      </w:r>
      <w:r w:rsidR="00CD61A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382A62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27847">
        <w:rPr>
          <w:rFonts w:ascii="Times New Roman" w:eastAsia="Times New Roman" w:hAnsi="Times New Roman" w:cs="Times New Roman"/>
          <w:sz w:val="28"/>
          <w:szCs w:val="24"/>
          <w:lang w:eastAsia="ru-RU"/>
        </w:rPr>
        <w:t>за 20</w:t>
      </w:r>
      <w:r w:rsidR="00E85171">
        <w:rPr>
          <w:rFonts w:ascii="Times New Roman" w:eastAsia="Times New Roman" w:hAnsi="Times New Roman" w:cs="Times New Roman"/>
          <w:sz w:val="28"/>
          <w:szCs w:val="24"/>
          <w:lang w:eastAsia="ru-RU"/>
        </w:rPr>
        <w:t>2</w:t>
      </w:r>
      <w:r w:rsidR="00B86CD3"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Pr="00127847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год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соответствии с Положением о порядке</w:t>
      </w:r>
      <w:r w:rsidR="00394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принятия решений о разработке 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муниципальных программ города Усолье-Сибирское</w:t>
      </w:r>
      <w:r w:rsidR="00394A2D">
        <w:rPr>
          <w:rFonts w:ascii="Times New Roman" w:eastAsia="Times New Roman" w:hAnsi="Times New Roman" w:cs="Times New Roman"/>
          <w:sz w:val="28"/>
          <w:szCs w:val="28"/>
          <w:lang w:eastAsia="ru-RU"/>
        </w:rPr>
        <w:t>, их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94A2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формирования</w:t>
      </w:r>
      <w:r w:rsidR="00394A2D"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реализации 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Порядком проведения оценки эффективности реализации муниципальных программ города</w:t>
      </w:r>
      <w:r w:rsidR="00394A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Усолье-Сибирское, утвержденным</w:t>
      </w:r>
      <w:r w:rsidR="00A4443B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постановлением администрации города Усолье-Сибирское </w:t>
      </w:r>
      <w:r w:rsidRPr="001E0AE9">
        <w:rPr>
          <w:rFonts w:ascii="Times New Roman" w:eastAsia="Times New Roman" w:hAnsi="Times New Roman" w:cs="Times New Roman"/>
          <w:sz w:val="28"/>
          <w:szCs w:val="28"/>
          <w:lang w:eastAsia="ru-RU"/>
        </w:rPr>
        <w:t>от 01.08.2019 №1901</w:t>
      </w:r>
      <w:r w:rsidR="005B163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A4443B" w:rsidRPr="001E0A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E0A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руководствуясь </w:t>
      </w:r>
      <w:hyperlink r:id="rId6" w:history="1">
        <w:r w:rsidRPr="001E0AE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ст. ст. 28</w:t>
        </w:r>
      </w:hyperlink>
      <w:r w:rsidRPr="001E0A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hyperlink r:id="rId7" w:history="1">
        <w:r w:rsidRPr="001E0AE9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55</w:t>
        </w:r>
      </w:hyperlink>
      <w:r w:rsidRPr="001E0A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Устава муниципального образования «город Усолье-Сибирское»,</w:t>
      </w:r>
      <w:r w:rsidRPr="001278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администрация города Усолье-Сибирское</w:t>
      </w:r>
    </w:p>
    <w:p w14:paraId="4E807EEC" w14:textId="77777777" w:rsidR="00127847" w:rsidRPr="00127847" w:rsidRDefault="00127847" w:rsidP="00127847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</w:p>
    <w:p w14:paraId="3291F016" w14:textId="77777777" w:rsidR="00127847" w:rsidRPr="00394A2D" w:rsidRDefault="00127847" w:rsidP="00127847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14:paraId="23B4595B" w14:textId="77777777" w:rsidR="00127847" w:rsidRPr="00127847" w:rsidRDefault="00127847" w:rsidP="005D38F5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27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ПОСТАНОВЛЯЕТ:</w:t>
      </w:r>
    </w:p>
    <w:p w14:paraId="58D4B7F9" w14:textId="77777777" w:rsidR="00127847" w:rsidRPr="003E26E9" w:rsidRDefault="007658D0" w:rsidP="003E26E9">
      <w:pPr>
        <w:numPr>
          <w:ilvl w:val="0"/>
          <w:numId w:val="1"/>
        </w:numPr>
        <w:tabs>
          <w:tab w:val="left" w:pos="993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прилагаемый</w:t>
      </w:r>
      <w:r w:rsidR="00127847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отч</w:t>
      </w:r>
      <w:r w:rsidR="00480241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="00127847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т о реализации муниципальной программы города Усолье-Сибирское «</w:t>
      </w:r>
      <w:r w:rsidR="003E26E9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Молод</w:t>
      </w:r>
      <w:r w:rsidR="00480241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="003E26E9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жная политика</w:t>
      </w:r>
      <w:r w:rsidR="00127847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12784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2019-202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12784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годы, утверждённой</w:t>
      </w:r>
      <w:r w:rsidR="00127847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постановлением администрации города от </w:t>
      </w:r>
      <w:r w:rsidR="003E26E9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27847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="003E26E9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01</w:t>
      </w:r>
      <w:r w:rsidR="00127847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.201</w:t>
      </w:r>
      <w:r w:rsidR="003E26E9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127847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3E26E9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55 </w:t>
      </w:r>
      <w:r w:rsidR="00CD61AB">
        <w:rPr>
          <w:rFonts w:ascii="Times New Roman" w:eastAsia="Times New Roman" w:hAnsi="Times New Roman" w:cs="Times New Roman"/>
          <w:sz w:val="28"/>
          <w:szCs w:val="28"/>
          <w:lang w:eastAsia="ru-RU"/>
        </w:rPr>
        <w:t>(в редакции</w:t>
      </w:r>
      <w:r w:rsidR="00CD61AB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</w:t>
      </w:r>
      <w:r w:rsidR="00CD61AB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26</w:t>
      </w:r>
      <w:r w:rsidR="00CD61AB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CD61AB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CD61AB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</w:t>
      </w:r>
      <w:r w:rsidR="006A3B4D">
        <w:rPr>
          <w:rFonts w:ascii="Times New Roman" w:eastAsia="Times New Roman" w:hAnsi="Times New Roman" w:cs="Times New Roman"/>
          <w:sz w:val="28"/>
          <w:szCs w:val="28"/>
          <w:lang w:eastAsia="ru-RU"/>
        </w:rPr>
        <w:t>24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44</w:t>
      </w:r>
      <w:r w:rsidR="00CD61AB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>-па</w:t>
      </w:r>
      <w:r w:rsidR="00CD61AB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CD61AB" w:rsidRPr="00382A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85171">
        <w:rPr>
          <w:rFonts w:ascii="Times New Roman" w:eastAsia="Times New Roman" w:hAnsi="Times New Roman" w:cs="Times New Roman"/>
          <w:sz w:val="28"/>
          <w:szCs w:val="24"/>
          <w:lang w:eastAsia="ru-RU"/>
        </w:rPr>
        <w:t>за 202</w:t>
      </w:r>
      <w:r w:rsidR="00B86CD3"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="00127847" w:rsidRPr="003E26E9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год</w:t>
      </w:r>
      <w:r w:rsidR="00127847"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73A2A2F8" w14:textId="77777777" w:rsidR="007E451D" w:rsidRPr="00127847" w:rsidRDefault="00127847" w:rsidP="00394A2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051F0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Опубликовать настоящее постановление в газете «Официальное Усолье» и разместить на официальном сайте администрации города в информационно-телекоммуникационной сети «Интернет».</w:t>
      </w:r>
    </w:p>
    <w:p w14:paraId="41530A4A" w14:textId="77777777" w:rsidR="00394A2D" w:rsidRDefault="00394A2D" w:rsidP="007E45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9BE9F03" w14:textId="77777777" w:rsidR="006C7B57" w:rsidRDefault="00394A2D" w:rsidP="007E45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Мэр города                              </w:t>
      </w:r>
      <w:r w:rsidR="00127847" w:rsidRPr="00127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127847" w:rsidRPr="00127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127847" w:rsidRPr="00127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127847" w:rsidRPr="00127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</w:t>
      </w:r>
      <w:r w:rsidR="00127847" w:rsidRPr="0012784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 xml:space="preserve">               М.В. Торопкин </w:t>
      </w:r>
    </w:p>
    <w:p w14:paraId="10E6FFAC" w14:textId="77777777" w:rsidR="006C7B57" w:rsidRDefault="006C7B57" w:rsidP="007E45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8EB2B33" w14:textId="77777777" w:rsidR="006C7B57" w:rsidRDefault="006C7B57" w:rsidP="007E451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0E50278" w14:textId="77777777" w:rsidR="005D38F5" w:rsidRPr="001D3BF0" w:rsidRDefault="005D38F5" w:rsidP="005D38F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ru-RU"/>
        </w:rPr>
      </w:pPr>
      <w:r w:rsidRPr="001D3BF0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ru-RU"/>
        </w:rPr>
        <w:t xml:space="preserve">Приложения </w:t>
      </w:r>
      <w:r w:rsidRPr="001D3BF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 настоящему постановлению опубликованы</w:t>
      </w:r>
      <w:r w:rsidRPr="001D3BF0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1D3BF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, подраздел «Официальное опубликование»</w:t>
      </w:r>
      <w:r w:rsidRPr="001D3BF0">
        <w:rPr>
          <w:rFonts w:ascii="Times New Roman" w:eastAsia="Times New Roman" w:hAnsi="Times New Roman" w:cs="Times New Roman"/>
          <w:b/>
          <w:i/>
          <w:sz w:val="24"/>
          <w:szCs w:val="24"/>
          <w:lang w:val="x-none" w:eastAsia="ru-RU"/>
        </w:rPr>
        <w:t xml:space="preserve">. </w:t>
      </w:r>
    </w:p>
    <w:p w14:paraId="2C9C7F40" w14:textId="77777777" w:rsidR="005D38F5" w:rsidRPr="000C2125" w:rsidRDefault="005D38F5" w:rsidP="005D38F5">
      <w:pPr>
        <w:rPr>
          <w:rFonts w:ascii="Times New Roman" w:hAnsi="Times New Roman" w:cs="Times New Roman"/>
          <w:sz w:val="24"/>
          <w:szCs w:val="24"/>
          <w:lang w:val="x-none"/>
        </w:rPr>
      </w:pPr>
    </w:p>
    <w:p w14:paraId="0ACA82EF" w14:textId="77777777" w:rsidR="00127847" w:rsidRDefault="00127847" w:rsidP="001278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784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14:paraId="160DC5A5" w14:textId="77777777" w:rsidR="002756A7" w:rsidRPr="00127847" w:rsidRDefault="002756A7" w:rsidP="0012784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96414F9" w14:textId="77777777" w:rsidR="00D23BBE" w:rsidRDefault="00B03725" w:rsidP="00B03725">
      <w:pPr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72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                                                 </w:t>
      </w:r>
    </w:p>
    <w:p w14:paraId="7F85599D" w14:textId="77777777" w:rsidR="00D23BBE" w:rsidRDefault="00D23BBE" w:rsidP="00B03725">
      <w:pPr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CBCEFA" w14:textId="77777777" w:rsidR="001E0AE9" w:rsidRDefault="001E0AE9" w:rsidP="00B03725">
      <w:pPr>
        <w:ind w:left="14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D018DF" w14:textId="77777777" w:rsidR="00D23BBE" w:rsidRDefault="00B03725" w:rsidP="00D23BBE">
      <w:pPr>
        <w:spacing w:after="0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7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УТВЕРЖД</w:t>
      </w:r>
      <w:r w:rsidR="00F818F7">
        <w:rPr>
          <w:rFonts w:ascii="Times New Roman" w:eastAsia="Times New Roman" w:hAnsi="Times New Roman" w:cs="Times New Roman"/>
          <w:sz w:val="24"/>
          <w:szCs w:val="24"/>
          <w:lang w:eastAsia="ru-RU"/>
        </w:rPr>
        <w:t>Ё</w:t>
      </w:r>
      <w:r w:rsidRPr="00B03725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</w:p>
    <w:p w14:paraId="7C570ADC" w14:textId="77777777" w:rsidR="00B03725" w:rsidRPr="00B03725" w:rsidRDefault="00B03725" w:rsidP="00D23BBE">
      <w:pPr>
        <w:spacing w:after="0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7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постановлением администрации </w:t>
      </w:r>
    </w:p>
    <w:p w14:paraId="324890AF" w14:textId="77777777" w:rsidR="00B03725" w:rsidRPr="00B03725" w:rsidRDefault="00B03725" w:rsidP="00D23BBE">
      <w:pPr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37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города Усолье-Сибирское</w:t>
      </w:r>
    </w:p>
    <w:p w14:paraId="24E35FAB" w14:textId="77777777" w:rsidR="00B03725" w:rsidRPr="00B03725" w:rsidRDefault="005D38F5" w:rsidP="00D23BBE">
      <w:pPr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 10.02.2026 № 233-па</w:t>
      </w:r>
    </w:p>
    <w:p w14:paraId="41D9F1A5" w14:textId="77777777" w:rsidR="00B03725" w:rsidRPr="00B03725" w:rsidRDefault="00B03725" w:rsidP="00B03725">
      <w:pPr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182E91" w14:textId="77777777" w:rsidR="00B03725" w:rsidRPr="00B03725" w:rsidRDefault="00B03725" w:rsidP="00B03725">
      <w:pPr>
        <w:spacing w:after="0" w:line="240" w:lineRule="auto"/>
        <w:ind w:left="144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BF5287" w14:textId="77777777" w:rsidR="00B03725" w:rsidRPr="00B03725" w:rsidRDefault="00B03725" w:rsidP="00B03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03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Отч</w:t>
      </w:r>
      <w:r w:rsidR="004802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ё</w:t>
      </w:r>
      <w:r w:rsidRPr="00B03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 </w:t>
      </w:r>
    </w:p>
    <w:p w14:paraId="01CE0DCB" w14:textId="77777777" w:rsidR="00B03725" w:rsidRPr="00B03725" w:rsidRDefault="00B03725" w:rsidP="00B03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03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 реализации муниципальной программы города Усолье-Сибирское</w:t>
      </w:r>
    </w:p>
    <w:p w14:paraId="58F3C4E4" w14:textId="77777777" w:rsidR="00B03725" w:rsidRPr="00B03725" w:rsidRDefault="00B03725" w:rsidP="00B03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03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«Молод</w:t>
      </w:r>
      <w:r w:rsidR="008403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ё</w:t>
      </w:r>
      <w:r w:rsidRPr="00B03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жная политика» </w:t>
      </w:r>
      <w:r w:rsidRPr="0021512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2019-202</w:t>
      </w:r>
      <w:r w:rsidR="00B86C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B03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годы</w:t>
      </w:r>
    </w:p>
    <w:p w14:paraId="1AD535C0" w14:textId="77777777" w:rsidR="00B03725" w:rsidRPr="00B03725" w:rsidRDefault="00B03725" w:rsidP="00B037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03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за 202</w:t>
      </w:r>
      <w:r w:rsidR="00B86CD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B03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</w:t>
      </w:r>
    </w:p>
    <w:p w14:paraId="007BC5D8" w14:textId="77777777" w:rsidR="00B03725" w:rsidRPr="00B03725" w:rsidRDefault="00B03725" w:rsidP="00B0372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761A0B3" w14:textId="77777777" w:rsidR="00B03725" w:rsidRPr="0021512A" w:rsidRDefault="00B03725" w:rsidP="00B03725">
      <w:pPr>
        <w:spacing w:after="0" w:line="240" w:lineRule="auto"/>
        <w:ind w:right="-1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0372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</w:t>
      </w:r>
      <w:r w:rsidR="0084031D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B03725">
        <w:rPr>
          <w:rFonts w:ascii="Times New Roman" w:eastAsia="Times New Roman" w:hAnsi="Times New Roman" w:cs="Times New Roman"/>
          <w:sz w:val="28"/>
          <w:szCs w:val="28"/>
          <w:lang w:eastAsia="ru-RU"/>
        </w:rPr>
        <w:t>т о реализации муниципальной программы города Усолье-Сибирское «Молод</w:t>
      </w:r>
      <w:r w:rsidR="0084031D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B037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жная политика» 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2019-202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 за 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(далее – Отч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т) содержит:</w:t>
      </w:r>
    </w:p>
    <w:p w14:paraId="675EB377" w14:textId="77777777" w:rsidR="00B03725" w:rsidRPr="0021512A" w:rsidRDefault="00B03725" w:rsidP="00B03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Отч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т об исполнении целевых показателей муниципальной программы города Усолье-Сибирское «Молод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жная политика» на 2019-202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 за 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 (Приложение 1 к Отч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ту, таблица 1).</w:t>
      </w:r>
    </w:p>
    <w:p w14:paraId="3717C9AA" w14:textId="77777777" w:rsidR="00B03725" w:rsidRPr="0021512A" w:rsidRDefault="00B03725" w:rsidP="00B03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2. Отч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т об исполнении мероприятий муниципальной программы города Усолье-Сибирское «Молод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жная политика» на 2019-202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 за 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 (Приложение 2</w:t>
      </w:r>
      <w:r w:rsidRPr="002151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к Отчету, таблица 2).</w:t>
      </w:r>
    </w:p>
    <w:p w14:paraId="26A0506E" w14:textId="77777777" w:rsidR="00B03725" w:rsidRPr="0021512A" w:rsidRDefault="00B03725" w:rsidP="00B03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Пояснительную записку к Отч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ту</w:t>
      </w:r>
      <w:r w:rsidRPr="002151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исполнении мероприятий муниципальной программы города Усолье-Сибирское «Молод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жная политика» на 2019-202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 за 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год. (Приложение 3</w:t>
      </w:r>
      <w:r w:rsidRPr="002151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к Отч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ту).</w:t>
      </w:r>
    </w:p>
    <w:p w14:paraId="6F3A6559" w14:textId="77777777" w:rsidR="00B03725" w:rsidRPr="00B03725" w:rsidRDefault="00B03725" w:rsidP="00B03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4. Оценку эффективности реализации муниципальной программы города Усолье-Сибирское «Молод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жная политика» на 2019-202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 за 202</w:t>
      </w:r>
      <w:r w:rsidR="00B86CD3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(Приложение 4</w:t>
      </w:r>
      <w:r w:rsidRPr="002151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к Отч</w:t>
      </w:r>
      <w:r w:rsidR="00F818F7"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ё</w:t>
      </w:r>
      <w:r w:rsidRPr="0021512A">
        <w:rPr>
          <w:rFonts w:ascii="Times New Roman" w:eastAsia="Times New Roman" w:hAnsi="Times New Roman" w:cs="Times New Roman"/>
          <w:sz w:val="28"/>
          <w:szCs w:val="28"/>
          <w:lang w:eastAsia="ru-RU"/>
        </w:rPr>
        <w:t>ту).</w:t>
      </w:r>
    </w:p>
    <w:p w14:paraId="2E4EFBEC" w14:textId="77777777" w:rsidR="00B03725" w:rsidRPr="00B03725" w:rsidRDefault="00B03725" w:rsidP="00B03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723587D" w14:textId="77777777" w:rsidR="00B03725" w:rsidRPr="00B03725" w:rsidRDefault="00B03725" w:rsidP="00B03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067F64" w14:textId="77777777" w:rsidR="00B03725" w:rsidRPr="00B03725" w:rsidRDefault="00B03725" w:rsidP="00B0372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E51D9D9" w14:textId="77777777" w:rsidR="00B03725" w:rsidRPr="00B03725" w:rsidRDefault="00B03725" w:rsidP="00B037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03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Мэр города                                                                          </w:t>
      </w:r>
      <w:r w:rsidR="008A47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</w:t>
      </w:r>
      <w:r w:rsidRPr="00B037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М.В. Торопкин</w:t>
      </w:r>
    </w:p>
    <w:p w14:paraId="451F2E5A" w14:textId="77777777" w:rsidR="00B03725" w:rsidRPr="00B03725" w:rsidRDefault="00B03725" w:rsidP="00B0372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8420856" w14:textId="77777777" w:rsidR="00B03725" w:rsidRPr="00B03725" w:rsidRDefault="00B03725" w:rsidP="00B03725">
      <w:pPr>
        <w:tabs>
          <w:tab w:val="left" w:pos="84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846BCAE" w14:textId="77777777" w:rsidR="00B03725" w:rsidRPr="00B03725" w:rsidRDefault="00B03725" w:rsidP="00B03725">
      <w:pPr>
        <w:tabs>
          <w:tab w:val="left" w:pos="846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CC15F90" w14:textId="77777777" w:rsidR="00B03725" w:rsidRPr="00B03725" w:rsidRDefault="00B03725" w:rsidP="00B03725">
      <w:pPr>
        <w:tabs>
          <w:tab w:val="left" w:pos="8460"/>
        </w:tabs>
        <w:spacing w:after="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  <w:r w:rsidRPr="00B03725"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  <w:t xml:space="preserve">             </w:t>
      </w:r>
    </w:p>
    <w:p w14:paraId="317BF6FF" w14:textId="77777777" w:rsidR="00B03725" w:rsidRPr="00B03725" w:rsidRDefault="00B03725" w:rsidP="00B03725">
      <w:pPr>
        <w:tabs>
          <w:tab w:val="left" w:pos="8460"/>
        </w:tabs>
        <w:spacing w:after="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p w14:paraId="7BBF6CC0" w14:textId="77777777" w:rsidR="00B03725" w:rsidRPr="00B03725" w:rsidRDefault="00B03725" w:rsidP="00B03725">
      <w:pPr>
        <w:tabs>
          <w:tab w:val="left" w:pos="8460"/>
        </w:tabs>
        <w:spacing w:after="0" w:line="240" w:lineRule="auto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p w14:paraId="79BBF2F7" w14:textId="77777777" w:rsidR="00B03725" w:rsidRDefault="00B03725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p w14:paraId="3A64D941" w14:textId="77777777" w:rsidR="00B03725" w:rsidRDefault="00B03725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p w14:paraId="49EF5F44" w14:textId="77777777" w:rsidR="00B03725" w:rsidRDefault="00B03725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p w14:paraId="7F268692" w14:textId="77777777" w:rsidR="00B03725" w:rsidRDefault="00B03725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p w14:paraId="04058B33" w14:textId="77777777" w:rsidR="00B03725" w:rsidRDefault="00B03725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p w14:paraId="63B9D640" w14:textId="77777777" w:rsidR="00B03725" w:rsidRDefault="00B03725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p w14:paraId="6B5D5453" w14:textId="77777777" w:rsidR="00B03725" w:rsidRDefault="00B03725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p w14:paraId="7678F6C0" w14:textId="77777777" w:rsidR="00B03725" w:rsidRDefault="00B03725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p w14:paraId="199F14AB" w14:textId="77777777" w:rsidR="00B03725" w:rsidRDefault="00B03725" w:rsidP="00127847">
      <w:pPr>
        <w:tabs>
          <w:tab w:val="left" w:pos="300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</w:p>
    <w:sectPr w:rsidR="00B03725" w:rsidSect="0033288A">
      <w:pgSz w:w="11906" w:h="16838"/>
      <w:pgMar w:top="1134" w:right="851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alt="base_23963_109439_20" style="width:14.25pt;height:14.25pt;visibility:visible;mso-wrap-style:square" o:bullet="t">
        <v:imagedata r:id="rId1" o:title="base_23963_109439_20"/>
      </v:shape>
    </w:pict>
  </w:numPicBullet>
  <w:abstractNum w:abstractNumId="0" w15:restartNumberingAfterBreak="0">
    <w:nsid w:val="0BC12D9F"/>
    <w:multiLevelType w:val="hybridMultilevel"/>
    <w:tmpl w:val="77C66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28492D"/>
    <w:multiLevelType w:val="hybridMultilevel"/>
    <w:tmpl w:val="FD40100C"/>
    <w:lvl w:ilvl="0" w:tplc="C4FCB49A">
      <w:start w:val="1"/>
      <w:numFmt w:val="decimal"/>
      <w:lvlText w:val="%1."/>
      <w:lvlJc w:val="left"/>
      <w:pPr>
        <w:ind w:left="135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9" w:hanging="360"/>
      </w:pPr>
    </w:lvl>
    <w:lvl w:ilvl="2" w:tplc="0419001B" w:tentative="1">
      <w:start w:val="1"/>
      <w:numFmt w:val="lowerRoman"/>
      <w:lvlText w:val="%3."/>
      <w:lvlJc w:val="right"/>
      <w:pPr>
        <w:ind w:left="2799" w:hanging="180"/>
      </w:pPr>
    </w:lvl>
    <w:lvl w:ilvl="3" w:tplc="0419000F" w:tentative="1">
      <w:start w:val="1"/>
      <w:numFmt w:val="decimal"/>
      <w:lvlText w:val="%4."/>
      <w:lvlJc w:val="left"/>
      <w:pPr>
        <w:ind w:left="3519" w:hanging="360"/>
      </w:pPr>
    </w:lvl>
    <w:lvl w:ilvl="4" w:tplc="04190019" w:tentative="1">
      <w:start w:val="1"/>
      <w:numFmt w:val="lowerLetter"/>
      <w:lvlText w:val="%5."/>
      <w:lvlJc w:val="left"/>
      <w:pPr>
        <w:ind w:left="4239" w:hanging="360"/>
      </w:pPr>
    </w:lvl>
    <w:lvl w:ilvl="5" w:tplc="0419001B" w:tentative="1">
      <w:start w:val="1"/>
      <w:numFmt w:val="lowerRoman"/>
      <w:lvlText w:val="%6."/>
      <w:lvlJc w:val="right"/>
      <w:pPr>
        <w:ind w:left="4959" w:hanging="180"/>
      </w:pPr>
    </w:lvl>
    <w:lvl w:ilvl="6" w:tplc="0419000F" w:tentative="1">
      <w:start w:val="1"/>
      <w:numFmt w:val="decimal"/>
      <w:lvlText w:val="%7."/>
      <w:lvlJc w:val="left"/>
      <w:pPr>
        <w:ind w:left="5679" w:hanging="360"/>
      </w:pPr>
    </w:lvl>
    <w:lvl w:ilvl="7" w:tplc="04190019" w:tentative="1">
      <w:start w:val="1"/>
      <w:numFmt w:val="lowerLetter"/>
      <w:lvlText w:val="%8."/>
      <w:lvlJc w:val="left"/>
      <w:pPr>
        <w:ind w:left="6399" w:hanging="360"/>
      </w:pPr>
    </w:lvl>
    <w:lvl w:ilvl="8" w:tplc="0419001B" w:tentative="1">
      <w:start w:val="1"/>
      <w:numFmt w:val="lowerRoman"/>
      <w:lvlText w:val="%9."/>
      <w:lvlJc w:val="right"/>
      <w:pPr>
        <w:ind w:left="711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7847"/>
    <w:rsid w:val="0000004D"/>
    <w:rsid w:val="0000217B"/>
    <w:rsid w:val="00005BA4"/>
    <w:rsid w:val="00006EA6"/>
    <w:rsid w:val="00010268"/>
    <w:rsid w:val="000226F6"/>
    <w:rsid w:val="000230EF"/>
    <w:rsid w:val="000236E4"/>
    <w:rsid w:val="00026346"/>
    <w:rsid w:val="0002651A"/>
    <w:rsid w:val="00030FBA"/>
    <w:rsid w:val="000314CE"/>
    <w:rsid w:val="000324ED"/>
    <w:rsid w:val="00032E03"/>
    <w:rsid w:val="000330F8"/>
    <w:rsid w:val="00033472"/>
    <w:rsid w:val="000340B8"/>
    <w:rsid w:val="000351EA"/>
    <w:rsid w:val="00037157"/>
    <w:rsid w:val="00044DBF"/>
    <w:rsid w:val="00051F03"/>
    <w:rsid w:val="00052D93"/>
    <w:rsid w:val="00060BF4"/>
    <w:rsid w:val="000757BE"/>
    <w:rsid w:val="00090A23"/>
    <w:rsid w:val="000926B7"/>
    <w:rsid w:val="00092E75"/>
    <w:rsid w:val="00094C89"/>
    <w:rsid w:val="000959A5"/>
    <w:rsid w:val="000A18D7"/>
    <w:rsid w:val="000B1F19"/>
    <w:rsid w:val="000B6D44"/>
    <w:rsid w:val="000B7F9B"/>
    <w:rsid w:val="000C5080"/>
    <w:rsid w:val="000D2CDF"/>
    <w:rsid w:val="000D4579"/>
    <w:rsid w:val="000E242C"/>
    <w:rsid w:val="000E6A58"/>
    <w:rsid w:val="000E6C22"/>
    <w:rsid w:val="000F1FF9"/>
    <w:rsid w:val="000F2DDC"/>
    <w:rsid w:val="000F6960"/>
    <w:rsid w:val="001064FC"/>
    <w:rsid w:val="00110C4E"/>
    <w:rsid w:val="001142B3"/>
    <w:rsid w:val="00122F56"/>
    <w:rsid w:val="001250FB"/>
    <w:rsid w:val="00126B9B"/>
    <w:rsid w:val="001273CD"/>
    <w:rsid w:val="00127847"/>
    <w:rsid w:val="00127FDC"/>
    <w:rsid w:val="00130F1A"/>
    <w:rsid w:val="0013215D"/>
    <w:rsid w:val="001326F3"/>
    <w:rsid w:val="00140CAB"/>
    <w:rsid w:val="001412B6"/>
    <w:rsid w:val="00145A82"/>
    <w:rsid w:val="001525AE"/>
    <w:rsid w:val="00154DB0"/>
    <w:rsid w:val="00156891"/>
    <w:rsid w:val="00157837"/>
    <w:rsid w:val="00170512"/>
    <w:rsid w:val="0019053D"/>
    <w:rsid w:val="00193594"/>
    <w:rsid w:val="001A4FEA"/>
    <w:rsid w:val="001A529F"/>
    <w:rsid w:val="001A763F"/>
    <w:rsid w:val="001B6299"/>
    <w:rsid w:val="001C0A2B"/>
    <w:rsid w:val="001C2FAE"/>
    <w:rsid w:val="001C36DB"/>
    <w:rsid w:val="001C5CC4"/>
    <w:rsid w:val="001C5CDC"/>
    <w:rsid w:val="001C6953"/>
    <w:rsid w:val="001D3F4F"/>
    <w:rsid w:val="001D407F"/>
    <w:rsid w:val="001D586E"/>
    <w:rsid w:val="001E0AE9"/>
    <w:rsid w:val="001E2895"/>
    <w:rsid w:val="001E6B0B"/>
    <w:rsid w:val="001F1566"/>
    <w:rsid w:val="001F160C"/>
    <w:rsid w:val="001F23CC"/>
    <w:rsid w:val="001F6C42"/>
    <w:rsid w:val="001F6E5B"/>
    <w:rsid w:val="001F773F"/>
    <w:rsid w:val="001F7904"/>
    <w:rsid w:val="002003A7"/>
    <w:rsid w:val="002022E8"/>
    <w:rsid w:val="00206643"/>
    <w:rsid w:val="0020697F"/>
    <w:rsid w:val="00211989"/>
    <w:rsid w:val="00213C9D"/>
    <w:rsid w:val="0021512A"/>
    <w:rsid w:val="00215EC9"/>
    <w:rsid w:val="00220C96"/>
    <w:rsid w:val="00221454"/>
    <w:rsid w:val="00223578"/>
    <w:rsid w:val="00233C49"/>
    <w:rsid w:val="002354E4"/>
    <w:rsid w:val="00243D51"/>
    <w:rsid w:val="00246399"/>
    <w:rsid w:val="00246E48"/>
    <w:rsid w:val="0024719A"/>
    <w:rsid w:val="002500D1"/>
    <w:rsid w:val="00250137"/>
    <w:rsid w:val="00250C04"/>
    <w:rsid w:val="00261BDD"/>
    <w:rsid w:val="002634D9"/>
    <w:rsid w:val="00267EFB"/>
    <w:rsid w:val="002726CB"/>
    <w:rsid w:val="002745DA"/>
    <w:rsid w:val="002756A7"/>
    <w:rsid w:val="002763A1"/>
    <w:rsid w:val="00282797"/>
    <w:rsid w:val="00283BC2"/>
    <w:rsid w:val="00285AC0"/>
    <w:rsid w:val="0029328B"/>
    <w:rsid w:val="002A0662"/>
    <w:rsid w:val="002A36C5"/>
    <w:rsid w:val="002A4CE1"/>
    <w:rsid w:val="002A50FF"/>
    <w:rsid w:val="002A72A7"/>
    <w:rsid w:val="002B241B"/>
    <w:rsid w:val="002B37CE"/>
    <w:rsid w:val="002B4525"/>
    <w:rsid w:val="002B5AEB"/>
    <w:rsid w:val="002B6C2D"/>
    <w:rsid w:val="002B77F5"/>
    <w:rsid w:val="002C4058"/>
    <w:rsid w:val="002C5DB2"/>
    <w:rsid w:val="002D62AF"/>
    <w:rsid w:val="002E4DF7"/>
    <w:rsid w:val="002F192A"/>
    <w:rsid w:val="002F4E32"/>
    <w:rsid w:val="002F54D0"/>
    <w:rsid w:val="00303797"/>
    <w:rsid w:val="00306E80"/>
    <w:rsid w:val="003072CE"/>
    <w:rsid w:val="00311BD7"/>
    <w:rsid w:val="00313A05"/>
    <w:rsid w:val="00315D84"/>
    <w:rsid w:val="00320E39"/>
    <w:rsid w:val="0033288A"/>
    <w:rsid w:val="003358B3"/>
    <w:rsid w:val="00336568"/>
    <w:rsid w:val="003401DE"/>
    <w:rsid w:val="0035476E"/>
    <w:rsid w:val="003556CB"/>
    <w:rsid w:val="0035607C"/>
    <w:rsid w:val="0036354C"/>
    <w:rsid w:val="00363FAD"/>
    <w:rsid w:val="0037002C"/>
    <w:rsid w:val="00370C51"/>
    <w:rsid w:val="00372CB0"/>
    <w:rsid w:val="003755DA"/>
    <w:rsid w:val="00382A62"/>
    <w:rsid w:val="0038323F"/>
    <w:rsid w:val="00391947"/>
    <w:rsid w:val="00394A2D"/>
    <w:rsid w:val="003A33F8"/>
    <w:rsid w:val="003A37C3"/>
    <w:rsid w:val="003A3EE5"/>
    <w:rsid w:val="003A6388"/>
    <w:rsid w:val="003B1825"/>
    <w:rsid w:val="003B212C"/>
    <w:rsid w:val="003B2405"/>
    <w:rsid w:val="003B48CF"/>
    <w:rsid w:val="003C5C36"/>
    <w:rsid w:val="003C74B8"/>
    <w:rsid w:val="003D329B"/>
    <w:rsid w:val="003D3692"/>
    <w:rsid w:val="003D64D1"/>
    <w:rsid w:val="003E26E9"/>
    <w:rsid w:val="003E385E"/>
    <w:rsid w:val="003E3AF7"/>
    <w:rsid w:val="003F05F1"/>
    <w:rsid w:val="00401086"/>
    <w:rsid w:val="004030F5"/>
    <w:rsid w:val="00405EB7"/>
    <w:rsid w:val="004071CD"/>
    <w:rsid w:val="0041146D"/>
    <w:rsid w:val="0041314C"/>
    <w:rsid w:val="0041532C"/>
    <w:rsid w:val="0041692F"/>
    <w:rsid w:val="00417637"/>
    <w:rsid w:val="00422C38"/>
    <w:rsid w:val="00424549"/>
    <w:rsid w:val="0042474C"/>
    <w:rsid w:val="00427E4B"/>
    <w:rsid w:val="00436868"/>
    <w:rsid w:val="0044141C"/>
    <w:rsid w:val="00451291"/>
    <w:rsid w:val="00456C44"/>
    <w:rsid w:val="004613B6"/>
    <w:rsid w:val="004624A4"/>
    <w:rsid w:val="00476F17"/>
    <w:rsid w:val="00480241"/>
    <w:rsid w:val="00484755"/>
    <w:rsid w:val="0048593F"/>
    <w:rsid w:val="0049269D"/>
    <w:rsid w:val="0049297D"/>
    <w:rsid w:val="004935CB"/>
    <w:rsid w:val="004938F0"/>
    <w:rsid w:val="00495B5A"/>
    <w:rsid w:val="004A51ED"/>
    <w:rsid w:val="004A6245"/>
    <w:rsid w:val="004A6599"/>
    <w:rsid w:val="004B0EE4"/>
    <w:rsid w:val="004B3D8F"/>
    <w:rsid w:val="004B50DB"/>
    <w:rsid w:val="004B528C"/>
    <w:rsid w:val="004D45E4"/>
    <w:rsid w:val="004D687D"/>
    <w:rsid w:val="004E73FD"/>
    <w:rsid w:val="004F1442"/>
    <w:rsid w:val="004F5656"/>
    <w:rsid w:val="0050082B"/>
    <w:rsid w:val="0050255C"/>
    <w:rsid w:val="00502A90"/>
    <w:rsid w:val="0050780A"/>
    <w:rsid w:val="00510F54"/>
    <w:rsid w:val="00530597"/>
    <w:rsid w:val="005348F6"/>
    <w:rsid w:val="00542043"/>
    <w:rsid w:val="00544E37"/>
    <w:rsid w:val="00547677"/>
    <w:rsid w:val="00550C35"/>
    <w:rsid w:val="005512A4"/>
    <w:rsid w:val="00552CC9"/>
    <w:rsid w:val="00553291"/>
    <w:rsid w:val="00553B7C"/>
    <w:rsid w:val="0056306E"/>
    <w:rsid w:val="00563468"/>
    <w:rsid w:val="0056639F"/>
    <w:rsid w:val="00566503"/>
    <w:rsid w:val="005671A8"/>
    <w:rsid w:val="00581A3B"/>
    <w:rsid w:val="0058267B"/>
    <w:rsid w:val="0058526C"/>
    <w:rsid w:val="005914AF"/>
    <w:rsid w:val="0059213C"/>
    <w:rsid w:val="005926B8"/>
    <w:rsid w:val="005A0376"/>
    <w:rsid w:val="005A1D42"/>
    <w:rsid w:val="005A40AB"/>
    <w:rsid w:val="005A5612"/>
    <w:rsid w:val="005B163E"/>
    <w:rsid w:val="005C022B"/>
    <w:rsid w:val="005C0C39"/>
    <w:rsid w:val="005C1604"/>
    <w:rsid w:val="005D04A7"/>
    <w:rsid w:val="005D38F5"/>
    <w:rsid w:val="005D3C86"/>
    <w:rsid w:val="005D45CF"/>
    <w:rsid w:val="005D788D"/>
    <w:rsid w:val="005F4EFE"/>
    <w:rsid w:val="00600F3D"/>
    <w:rsid w:val="006029AD"/>
    <w:rsid w:val="00612AE7"/>
    <w:rsid w:val="00621165"/>
    <w:rsid w:val="00621946"/>
    <w:rsid w:val="006249B8"/>
    <w:rsid w:val="00627836"/>
    <w:rsid w:val="0063086D"/>
    <w:rsid w:val="00631313"/>
    <w:rsid w:val="00634283"/>
    <w:rsid w:val="00634FF7"/>
    <w:rsid w:val="006445EA"/>
    <w:rsid w:val="00647D79"/>
    <w:rsid w:val="00652593"/>
    <w:rsid w:val="006527AD"/>
    <w:rsid w:val="006575E3"/>
    <w:rsid w:val="0066150D"/>
    <w:rsid w:val="006615F1"/>
    <w:rsid w:val="00663888"/>
    <w:rsid w:val="00665962"/>
    <w:rsid w:val="00665E08"/>
    <w:rsid w:val="006667BA"/>
    <w:rsid w:val="00667AAB"/>
    <w:rsid w:val="006779D0"/>
    <w:rsid w:val="006863A0"/>
    <w:rsid w:val="00690705"/>
    <w:rsid w:val="00690A35"/>
    <w:rsid w:val="00697643"/>
    <w:rsid w:val="006A3B4D"/>
    <w:rsid w:val="006A4AB7"/>
    <w:rsid w:val="006A7011"/>
    <w:rsid w:val="006A714F"/>
    <w:rsid w:val="006C0438"/>
    <w:rsid w:val="006C051E"/>
    <w:rsid w:val="006C20B8"/>
    <w:rsid w:val="006C37BB"/>
    <w:rsid w:val="006C405D"/>
    <w:rsid w:val="006C5188"/>
    <w:rsid w:val="006C753A"/>
    <w:rsid w:val="006C7B57"/>
    <w:rsid w:val="006D242E"/>
    <w:rsid w:val="006D3B80"/>
    <w:rsid w:val="006D54FF"/>
    <w:rsid w:val="006D6530"/>
    <w:rsid w:val="006E0EDC"/>
    <w:rsid w:val="006E4106"/>
    <w:rsid w:val="006E4C42"/>
    <w:rsid w:val="006F0570"/>
    <w:rsid w:val="006F170D"/>
    <w:rsid w:val="006F24AE"/>
    <w:rsid w:val="006F2D94"/>
    <w:rsid w:val="006F422D"/>
    <w:rsid w:val="006F5A27"/>
    <w:rsid w:val="00700A53"/>
    <w:rsid w:val="007010EE"/>
    <w:rsid w:val="00707C98"/>
    <w:rsid w:val="0071772D"/>
    <w:rsid w:val="00721016"/>
    <w:rsid w:val="007304FE"/>
    <w:rsid w:val="00734A51"/>
    <w:rsid w:val="0074024A"/>
    <w:rsid w:val="00744953"/>
    <w:rsid w:val="00744B28"/>
    <w:rsid w:val="00747676"/>
    <w:rsid w:val="00747B32"/>
    <w:rsid w:val="00753C18"/>
    <w:rsid w:val="00753FD1"/>
    <w:rsid w:val="007543BB"/>
    <w:rsid w:val="007545FB"/>
    <w:rsid w:val="00756AC3"/>
    <w:rsid w:val="0076072B"/>
    <w:rsid w:val="007644E4"/>
    <w:rsid w:val="007647D9"/>
    <w:rsid w:val="007658D0"/>
    <w:rsid w:val="00770FF8"/>
    <w:rsid w:val="00773578"/>
    <w:rsid w:val="007754E0"/>
    <w:rsid w:val="00775EDC"/>
    <w:rsid w:val="0077631E"/>
    <w:rsid w:val="00776DDD"/>
    <w:rsid w:val="0078111B"/>
    <w:rsid w:val="00784C03"/>
    <w:rsid w:val="00787228"/>
    <w:rsid w:val="00790D92"/>
    <w:rsid w:val="00793485"/>
    <w:rsid w:val="007939C1"/>
    <w:rsid w:val="00793C8A"/>
    <w:rsid w:val="0079430A"/>
    <w:rsid w:val="007974C4"/>
    <w:rsid w:val="007A1BDD"/>
    <w:rsid w:val="007A1FA8"/>
    <w:rsid w:val="007A75F8"/>
    <w:rsid w:val="007A7DD8"/>
    <w:rsid w:val="007B41F3"/>
    <w:rsid w:val="007B53CA"/>
    <w:rsid w:val="007C7FC3"/>
    <w:rsid w:val="007D194C"/>
    <w:rsid w:val="007D31DD"/>
    <w:rsid w:val="007E451D"/>
    <w:rsid w:val="007E606E"/>
    <w:rsid w:val="007E6C6B"/>
    <w:rsid w:val="007E72D8"/>
    <w:rsid w:val="007F0C73"/>
    <w:rsid w:val="007F1C1B"/>
    <w:rsid w:val="007F510F"/>
    <w:rsid w:val="00800D7F"/>
    <w:rsid w:val="0080560E"/>
    <w:rsid w:val="008061E2"/>
    <w:rsid w:val="008107A4"/>
    <w:rsid w:val="0081084B"/>
    <w:rsid w:val="008108DC"/>
    <w:rsid w:val="00812240"/>
    <w:rsid w:val="00813A3A"/>
    <w:rsid w:val="00813A62"/>
    <w:rsid w:val="008150E6"/>
    <w:rsid w:val="008209C9"/>
    <w:rsid w:val="00823828"/>
    <w:rsid w:val="00826B05"/>
    <w:rsid w:val="008307FC"/>
    <w:rsid w:val="00830EE6"/>
    <w:rsid w:val="0083471D"/>
    <w:rsid w:val="008358F0"/>
    <w:rsid w:val="0084031D"/>
    <w:rsid w:val="008408E8"/>
    <w:rsid w:val="00850D43"/>
    <w:rsid w:val="0085764B"/>
    <w:rsid w:val="00861267"/>
    <w:rsid w:val="008658E0"/>
    <w:rsid w:val="00865D1C"/>
    <w:rsid w:val="00870A31"/>
    <w:rsid w:val="00874DD1"/>
    <w:rsid w:val="00882759"/>
    <w:rsid w:val="00882E0B"/>
    <w:rsid w:val="0088437C"/>
    <w:rsid w:val="00887E5E"/>
    <w:rsid w:val="00890C8B"/>
    <w:rsid w:val="008928DF"/>
    <w:rsid w:val="008A0EFC"/>
    <w:rsid w:val="008A1651"/>
    <w:rsid w:val="008A1841"/>
    <w:rsid w:val="008A4774"/>
    <w:rsid w:val="008B2BC4"/>
    <w:rsid w:val="008B53F0"/>
    <w:rsid w:val="008C1E8C"/>
    <w:rsid w:val="008C253D"/>
    <w:rsid w:val="008C2D1E"/>
    <w:rsid w:val="008D3981"/>
    <w:rsid w:val="008E7CBA"/>
    <w:rsid w:val="008F12E6"/>
    <w:rsid w:val="008F6755"/>
    <w:rsid w:val="008F675F"/>
    <w:rsid w:val="00901150"/>
    <w:rsid w:val="009011EC"/>
    <w:rsid w:val="00907213"/>
    <w:rsid w:val="009230D5"/>
    <w:rsid w:val="0092457B"/>
    <w:rsid w:val="00925313"/>
    <w:rsid w:val="00927E58"/>
    <w:rsid w:val="00934213"/>
    <w:rsid w:val="009400B8"/>
    <w:rsid w:val="00940D09"/>
    <w:rsid w:val="009427A6"/>
    <w:rsid w:val="00942EEC"/>
    <w:rsid w:val="00943F0A"/>
    <w:rsid w:val="009462FC"/>
    <w:rsid w:val="00950BF0"/>
    <w:rsid w:val="009528CE"/>
    <w:rsid w:val="00952D7E"/>
    <w:rsid w:val="00956A07"/>
    <w:rsid w:val="00965029"/>
    <w:rsid w:val="009652A1"/>
    <w:rsid w:val="0097185C"/>
    <w:rsid w:val="00983536"/>
    <w:rsid w:val="00984186"/>
    <w:rsid w:val="00985C36"/>
    <w:rsid w:val="00991CBD"/>
    <w:rsid w:val="009A3F11"/>
    <w:rsid w:val="009A497C"/>
    <w:rsid w:val="009A68F8"/>
    <w:rsid w:val="009B409B"/>
    <w:rsid w:val="009C1714"/>
    <w:rsid w:val="009C1791"/>
    <w:rsid w:val="009C4EF6"/>
    <w:rsid w:val="009C734E"/>
    <w:rsid w:val="009D4DCF"/>
    <w:rsid w:val="009E0070"/>
    <w:rsid w:val="009F04B7"/>
    <w:rsid w:val="009F2001"/>
    <w:rsid w:val="009F36F4"/>
    <w:rsid w:val="009F47C8"/>
    <w:rsid w:val="009F73FE"/>
    <w:rsid w:val="00A01985"/>
    <w:rsid w:val="00A031DB"/>
    <w:rsid w:val="00A11129"/>
    <w:rsid w:val="00A16439"/>
    <w:rsid w:val="00A210AC"/>
    <w:rsid w:val="00A43B63"/>
    <w:rsid w:val="00A4443B"/>
    <w:rsid w:val="00A45449"/>
    <w:rsid w:val="00A467D2"/>
    <w:rsid w:val="00A477B2"/>
    <w:rsid w:val="00A55E04"/>
    <w:rsid w:val="00A56A6D"/>
    <w:rsid w:val="00A56C20"/>
    <w:rsid w:val="00A60D2F"/>
    <w:rsid w:val="00A62860"/>
    <w:rsid w:val="00A6349D"/>
    <w:rsid w:val="00A65A63"/>
    <w:rsid w:val="00A718F6"/>
    <w:rsid w:val="00A75A51"/>
    <w:rsid w:val="00A770AA"/>
    <w:rsid w:val="00A80386"/>
    <w:rsid w:val="00A81541"/>
    <w:rsid w:val="00A8453E"/>
    <w:rsid w:val="00A86C0E"/>
    <w:rsid w:val="00A90EA2"/>
    <w:rsid w:val="00A93DFD"/>
    <w:rsid w:val="00A95E02"/>
    <w:rsid w:val="00AA08B4"/>
    <w:rsid w:val="00AA1235"/>
    <w:rsid w:val="00AA2B9E"/>
    <w:rsid w:val="00AA3E4E"/>
    <w:rsid w:val="00AB572C"/>
    <w:rsid w:val="00AC0A4C"/>
    <w:rsid w:val="00AC12A4"/>
    <w:rsid w:val="00AC254B"/>
    <w:rsid w:val="00AC6471"/>
    <w:rsid w:val="00AD1E3A"/>
    <w:rsid w:val="00AD1F63"/>
    <w:rsid w:val="00AD3493"/>
    <w:rsid w:val="00AE487C"/>
    <w:rsid w:val="00AF2A7A"/>
    <w:rsid w:val="00AF7921"/>
    <w:rsid w:val="00B00E1D"/>
    <w:rsid w:val="00B03725"/>
    <w:rsid w:val="00B04CF3"/>
    <w:rsid w:val="00B07039"/>
    <w:rsid w:val="00B07D3E"/>
    <w:rsid w:val="00B162D0"/>
    <w:rsid w:val="00B17A30"/>
    <w:rsid w:val="00B241D5"/>
    <w:rsid w:val="00B30955"/>
    <w:rsid w:val="00B3294F"/>
    <w:rsid w:val="00B3514E"/>
    <w:rsid w:val="00B35FDC"/>
    <w:rsid w:val="00B36760"/>
    <w:rsid w:val="00B41780"/>
    <w:rsid w:val="00B431FF"/>
    <w:rsid w:val="00B441D3"/>
    <w:rsid w:val="00B44349"/>
    <w:rsid w:val="00B44C8A"/>
    <w:rsid w:val="00B473A3"/>
    <w:rsid w:val="00B55F5A"/>
    <w:rsid w:val="00B639F5"/>
    <w:rsid w:val="00B64E27"/>
    <w:rsid w:val="00B65FC0"/>
    <w:rsid w:val="00B674F4"/>
    <w:rsid w:val="00B753B9"/>
    <w:rsid w:val="00B84341"/>
    <w:rsid w:val="00B84781"/>
    <w:rsid w:val="00B84A16"/>
    <w:rsid w:val="00B86CD3"/>
    <w:rsid w:val="00B901B4"/>
    <w:rsid w:val="00B94264"/>
    <w:rsid w:val="00BA0FDC"/>
    <w:rsid w:val="00BA1A53"/>
    <w:rsid w:val="00BA274F"/>
    <w:rsid w:val="00BA5110"/>
    <w:rsid w:val="00BA553A"/>
    <w:rsid w:val="00BA57C1"/>
    <w:rsid w:val="00BA7708"/>
    <w:rsid w:val="00BB670F"/>
    <w:rsid w:val="00BD06CC"/>
    <w:rsid w:val="00BD1278"/>
    <w:rsid w:val="00BD295E"/>
    <w:rsid w:val="00BD51CA"/>
    <w:rsid w:val="00BD5878"/>
    <w:rsid w:val="00BE1231"/>
    <w:rsid w:val="00BE2DA5"/>
    <w:rsid w:val="00BE307D"/>
    <w:rsid w:val="00BE3A06"/>
    <w:rsid w:val="00BF366E"/>
    <w:rsid w:val="00C052BC"/>
    <w:rsid w:val="00C120B1"/>
    <w:rsid w:val="00C1253E"/>
    <w:rsid w:val="00C301A2"/>
    <w:rsid w:val="00C3129A"/>
    <w:rsid w:val="00C33E8B"/>
    <w:rsid w:val="00C374E0"/>
    <w:rsid w:val="00C403F3"/>
    <w:rsid w:val="00C42E74"/>
    <w:rsid w:val="00C4588F"/>
    <w:rsid w:val="00C5174D"/>
    <w:rsid w:val="00C52330"/>
    <w:rsid w:val="00C546B8"/>
    <w:rsid w:val="00C558D2"/>
    <w:rsid w:val="00C57251"/>
    <w:rsid w:val="00C64249"/>
    <w:rsid w:val="00C65F3C"/>
    <w:rsid w:val="00C702FD"/>
    <w:rsid w:val="00C73033"/>
    <w:rsid w:val="00C734ED"/>
    <w:rsid w:val="00C74ACF"/>
    <w:rsid w:val="00C773FE"/>
    <w:rsid w:val="00C77A68"/>
    <w:rsid w:val="00C82A70"/>
    <w:rsid w:val="00C83E50"/>
    <w:rsid w:val="00C85BE8"/>
    <w:rsid w:val="00C90837"/>
    <w:rsid w:val="00C91BB8"/>
    <w:rsid w:val="00C94D47"/>
    <w:rsid w:val="00C95B0E"/>
    <w:rsid w:val="00CA3BDC"/>
    <w:rsid w:val="00CB10A2"/>
    <w:rsid w:val="00CB10DA"/>
    <w:rsid w:val="00CB5B30"/>
    <w:rsid w:val="00CB60A7"/>
    <w:rsid w:val="00CC0437"/>
    <w:rsid w:val="00CC1439"/>
    <w:rsid w:val="00CC3530"/>
    <w:rsid w:val="00CD2BDA"/>
    <w:rsid w:val="00CD3F46"/>
    <w:rsid w:val="00CD4586"/>
    <w:rsid w:val="00CD49E3"/>
    <w:rsid w:val="00CD5EA1"/>
    <w:rsid w:val="00CD61AB"/>
    <w:rsid w:val="00CD790B"/>
    <w:rsid w:val="00CE3A96"/>
    <w:rsid w:val="00CE5B8E"/>
    <w:rsid w:val="00CE7EA4"/>
    <w:rsid w:val="00CF3451"/>
    <w:rsid w:val="00CF6FAB"/>
    <w:rsid w:val="00D05360"/>
    <w:rsid w:val="00D103B9"/>
    <w:rsid w:val="00D129B2"/>
    <w:rsid w:val="00D13A94"/>
    <w:rsid w:val="00D21EEE"/>
    <w:rsid w:val="00D23BBE"/>
    <w:rsid w:val="00D329A3"/>
    <w:rsid w:val="00D32F9C"/>
    <w:rsid w:val="00D34360"/>
    <w:rsid w:val="00D354A1"/>
    <w:rsid w:val="00D36197"/>
    <w:rsid w:val="00D364E8"/>
    <w:rsid w:val="00D37DD4"/>
    <w:rsid w:val="00D4043D"/>
    <w:rsid w:val="00D43EB2"/>
    <w:rsid w:val="00D44C4E"/>
    <w:rsid w:val="00D62C78"/>
    <w:rsid w:val="00D6364A"/>
    <w:rsid w:val="00D710F3"/>
    <w:rsid w:val="00D80AB8"/>
    <w:rsid w:val="00D85B3B"/>
    <w:rsid w:val="00D916FB"/>
    <w:rsid w:val="00D91D39"/>
    <w:rsid w:val="00D92F7B"/>
    <w:rsid w:val="00DA3176"/>
    <w:rsid w:val="00DA32BE"/>
    <w:rsid w:val="00DA33E6"/>
    <w:rsid w:val="00DA5633"/>
    <w:rsid w:val="00DB2E80"/>
    <w:rsid w:val="00DB3DA8"/>
    <w:rsid w:val="00DC224B"/>
    <w:rsid w:val="00DC4464"/>
    <w:rsid w:val="00DC45CB"/>
    <w:rsid w:val="00DC594B"/>
    <w:rsid w:val="00DD33DE"/>
    <w:rsid w:val="00DD64D6"/>
    <w:rsid w:val="00DE0257"/>
    <w:rsid w:val="00DE16B2"/>
    <w:rsid w:val="00DE4362"/>
    <w:rsid w:val="00DF2AE6"/>
    <w:rsid w:val="00E0133A"/>
    <w:rsid w:val="00E03519"/>
    <w:rsid w:val="00E03C43"/>
    <w:rsid w:val="00E13DCA"/>
    <w:rsid w:val="00E13FCF"/>
    <w:rsid w:val="00E15026"/>
    <w:rsid w:val="00E158E8"/>
    <w:rsid w:val="00E16FD8"/>
    <w:rsid w:val="00E21615"/>
    <w:rsid w:val="00E2496A"/>
    <w:rsid w:val="00E266FD"/>
    <w:rsid w:val="00E304ED"/>
    <w:rsid w:val="00E33730"/>
    <w:rsid w:val="00E40814"/>
    <w:rsid w:val="00E412A9"/>
    <w:rsid w:val="00E41EA9"/>
    <w:rsid w:val="00E4280F"/>
    <w:rsid w:val="00E461EC"/>
    <w:rsid w:val="00E51DA5"/>
    <w:rsid w:val="00E5301C"/>
    <w:rsid w:val="00E547EC"/>
    <w:rsid w:val="00E60409"/>
    <w:rsid w:val="00E63929"/>
    <w:rsid w:val="00E66682"/>
    <w:rsid w:val="00E71AB4"/>
    <w:rsid w:val="00E74AC9"/>
    <w:rsid w:val="00E85171"/>
    <w:rsid w:val="00E90A59"/>
    <w:rsid w:val="00E91F64"/>
    <w:rsid w:val="00E96AE6"/>
    <w:rsid w:val="00EA1A01"/>
    <w:rsid w:val="00EA2A8C"/>
    <w:rsid w:val="00EA6730"/>
    <w:rsid w:val="00EB26F0"/>
    <w:rsid w:val="00EB7670"/>
    <w:rsid w:val="00EC233D"/>
    <w:rsid w:val="00EC56EF"/>
    <w:rsid w:val="00ED08C4"/>
    <w:rsid w:val="00ED5700"/>
    <w:rsid w:val="00EE48E8"/>
    <w:rsid w:val="00EE4FBA"/>
    <w:rsid w:val="00EE74C3"/>
    <w:rsid w:val="00EE7774"/>
    <w:rsid w:val="00EF12EA"/>
    <w:rsid w:val="00EF6E73"/>
    <w:rsid w:val="00F049FA"/>
    <w:rsid w:val="00F05500"/>
    <w:rsid w:val="00F10899"/>
    <w:rsid w:val="00F1787E"/>
    <w:rsid w:val="00F23376"/>
    <w:rsid w:val="00F25CB0"/>
    <w:rsid w:val="00F30AEA"/>
    <w:rsid w:val="00F313AE"/>
    <w:rsid w:val="00F322E8"/>
    <w:rsid w:val="00F3251E"/>
    <w:rsid w:val="00F32621"/>
    <w:rsid w:val="00F445EA"/>
    <w:rsid w:val="00F44A5F"/>
    <w:rsid w:val="00F45E42"/>
    <w:rsid w:val="00F45F40"/>
    <w:rsid w:val="00F5055F"/>
    <w:rsid w:val="00F50D25"/>
    <w:rsid w:val="00F52CA3"/>
    <w:rsid w:val="00F54551"/>
    <w:rsid w:val="00F6604C"/>
    <w:rsid w:val="00F70CF5"/>
    <w:rsid w:val="00F71B04"/>
    <w:rsid w:val="00F71ED5"/>
    <w:rsid w:val="00F73E94"/>
    <w:rsid w:val="00F80D66"/>
    <w:rsid w:val="00F818F7"/>
    <w:rsid w:val="00F823B4"/>
    <w:rsid w:val="00F858E6"/>
    <w:rsid w:val="00F967C9"/>
    <w:rsid w:val="00F977E7"/>
    <w:rsid w:val="00FA2896"/>
    <w:rsid w:val="00FA353E"/>
    <w:rsid w:val="00FA41D6"/>
    <w:rsid w:val="00FB667E"/>
    <w:rsid w:val="00FC1737"/>
    <w:rsid w:val="00FC35DC"/>
    <w:rsid w:val="00FC37B0"/>
    <w:rsid w:val="00FD1E3D"/>
    <w:rsid w:val="00FD5207"/>
    <w:rsid w:val="00FD66FA"/>
    <w:rsid w:val="00FD77E5"/>
    <w:rsid w:val="00FE21A6"/>
    <w:rsid w:val="00FE5905"/>
    <w:rsid w:val="00FF203A"/>
    <w:rsid w:val="00FF2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187E53"/>
  <w15:chartTrackingRefBased/>
  <w15:docId w15:val="{E592A234-E38A-4E77-AB53-492E89B29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26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45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451D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65259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aliases w:val="ТЗ список,ПАРАГРАФ,Выделеный,Текст с номером,Абзац списка для документа,Абзац списка4,Абзац списка основной,Мелкий заголовок"/>
    <w:basedOn w:val="a"/>
    <w:link w:val="a7"/>
    <w:uiPriority w:val="34"/>
    <w:qFormat/>
    <w:rsid w:val="00A90EA2"/>
    <w:pPr>
      <w:spacing w:after="200" w:line="276" w:lineRule="auto"/>
      <w:ind w:left="720"/>
      <w:contextualSpacing/>
    </w:pPr>
  </w:style>
  <w:style w:type="character" w:customStyle="1" w:styleId="a7">
    <w:name w:val="Абзац списка Знак"/>
    <w:aliases w:val="ТЗ список Знак,ПАРАГРАФ Знак,Выделеный Знак,Текст с номером Знак,Абзац списка для документа Знак,Абзац списка4 Знак,Абзац списка основной Знак,Мелкий заголовок Знак"/>
    <w:link w:val="a6"/>
    <w:uiPriority w:val="34"/>
    <w:locked/>
    <w:rsid w:val="00A90EA2"/>
  </w:style>
  <w:style w:type="character" w:customStyle="1" w:styleId="vkitposttextv2root--se9wt">
    <w:name w:val="vkitposttextv2__root--se9wt"/>
    <w:basedOn w:val="a0"/>
    <w:rsid w:val="00157837"/>
  </w:style>
  <w:style w:type="character" w:customStyle="1" w:styleId="organictextcontentspan">
    <w:name w:val="organictextcontentspan"/>
    <w:basedOn w:val="a0"/>
    <w:rsid w:val="000330F8"/>
  </w:style>
  <w:style w:type="character" w:customStyle="1" w:styleId="vkitposttextroot--jrdml">
    <w:name w:val="vkitposttext__root--jrdml"/>
    <w:rsid w:val="006527AD"/>
  </w:style>
  <w:style w:type="character" w:styleId="a8">
    <w:name w:val="Hyperlink"/>
    <w:basedOn w:val="a0"/>
    <w:uiPriority w:val="99"/>
    <w:semiHidden/>
    <w:unhideWhenUsed/>
    <w:rsid w:val="000F2D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4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72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62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48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96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7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05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0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93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16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51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66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17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3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garantF1://21539803.5500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garantF1://21539803.4500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5FA461-5981-40F4-AE0D-D7A19EE14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27278</TotalTime>
  <Pages>1</Pages>
  <Words>503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Ниненко Елена Викторовна</dc:creator>
  <cp:keywords/>
  <dc:description/>
  <cp:lastModifiedBy>Алексеева Анна Олеговна</cp:lastModifiedBy>
  <cp:revision>247</cp:revision>
  <cp:lastPrinted>2026-02-06T05:14:00Z</cp:lastPrinted>
  <dcterms:created xsi:type="dcterms:W3CDTF">2020-02-18T08:10:00Z</dcterms:created>
  <dcterms:modified xsi:type="dcterms:W3CDTF">2026-02-11T02:27:00Z</dcterms:modified>
</cp:coreProperties>
</file>