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C1259" w14:textId="7483D111" w:rsidR="001C69CB" w:rsidRPr="00636AF0" w:rsidRDefault="001C69CB" w:rsidP="00361A34">
      <w:pPr>
        <w:jc w:val="right"/>
        <w:rPr>
          <w:rFonts w:eastAsiaTheme="minorHAnsi"/>
          <w:i/>
          <w:sz w:val="28"/>
          <w:szCs w:val="28"/>
          <w:lang w:eastAsia="en-US"/>
        </w:rPr>
      </w:pPr>
      <w:r w:rsidRPr="00636AF0">
        <w:rPr>
          <w:rFonts w:eastAsiaTheme="minorHAnsi"/>
          <w:i/>
          <w:sz w:val="28"/>
          <w:szCs w:val="28"/>
          <w:lang w:eastAsia="en-US"/>
        </w:rPr>
        <w:t>Таблица</w:t>
      </w:r>
      <w:r w:rsidR="00636AF0" w:rsidRPr="00636AF0">
        <w:rPr>
          <w:rFonts w:eastAsiaTheme="minorHAnsi"/>
          <w:i/>
          <w:sz w:val="28"/>
          <w:szCs w:val="28"/>
          <w:lang w:eastAsia="en-US"/>
        </w:rPr>
        <w:t xml:space="preserve"> 1 к Приложению</w:t>
      </w:r>
      <w:r w:rsidRPr="00636AF0">
        <w:rPr>
          <w:rFonts w:eastAsiaTheme="minorHAnsi"/>
          <w:i/>
          <w:sz w:val="28"/>
          <w:szCs w:val="28"/>
          <w:lang w:eastAsia="en-US"/>
        </w:rPr>
        <w:t xml:space="preserve"> 3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651"/>
        <w:gridCol w:w="3554"/>
        <w:gridCol w:w="2025"/>
        <w:gridCol w:w="1965"/>
      </w:tblGrid>
      <w:tr w:rsidR="00A346DD" w:rsidRPr="00A346DD" w14:paraId="40A68BB1" w14:textId="77777777" w:rsidTr="00E70138">
        <w:trPr>
          <w:trHeight w:val="976"/>
        </w:trPr>
        <w:tc>
          <w:tcPr>
            <w:tcW w:w="10195" w:type="dxa"/>
            <w:gridSpan w:val="4"/>
            <w:hideMark/>
          </w:tcPr>
          <w:p w14:paraId="55F8B0E1" w14:textId="2CE57902" w:rsidR="00A346DD" w:rsidRPr="00A346DD" w:rsidRDefault="00A346DD" w:rsidP="00283C46">
            <w:pPr>
              <w:jc w:val="center"/>
              <w:rPr>
                <w:b/>
                <w:bCs/>
              </w:rPr>
            </w:pPr>
            <w:r w:rsidRPr="00A346DD">
              <w:rPr>
                <w:b/>
                <w:bCs/>
              </w:rPr>
              <w:t>Информация об изменениях объемов финансирования и целевых показателей муниципальной программы города Усолье-Сибирское "Профилактика пра</w:t>
            </w:r>
            <w:r w:rsidR="00857AB7">
              <w:rPr>
                <w:b/>
                <w:bCs/>
              </w:rPr>
              <w:t>вонарушений" на 2019-</w:t>
            </w:r>
            <w:r w:rsidR="00857AB7" w:rsidRPr="005A140E">
              <w:rPr>
                <w:b/>
                <w:bCs/>
              </w:rPr>
              <w:t>202</w:t>
            </w:r>
            <w:r w:rsidR="004379C9">
              <w:rPr>
                <w:b/>
                <w:bCs/>
              </w:rPr>
              <w:t>7</w:t>
            </w:r>
            <w:r w:rsidR="004A05D8" w:rsidRPr="005A140E">
              <w:rPr>
                <w:b/>
                <w:bCs/>
              </w:rPr>
              <w:t xml:space="preserve"> </w:t>
            </w:r>
            <w:r w:rsidR="00857AB7" w:rsidRPr="005A140E">
              <w:rPr>
                <w:b/>
                <w:bCs/>
              </w:rPr>
              <w:t>годы</w:t>
            </w:r>
            <w:r w:rsidR="00857AB7">
              <w:rPr>
                <w:b/>
                <w:bCs/>
              </w:rPr>
              <w:t xml:space="preserve"> </w:t>
            </w:r>
            <w:r w:rsidRPr="00A346DD">
              <w:rPr>
                <w:b/>
                <w:bCs/>
                <w:u w:val="single"/>
              </w:rPr>
              <w:t>за 20</w:t>
            </w:r>
            <w:r w:rsidR="005E384E">
              <w:rPr>
                <w:b/>
                <w:bCs/>
                <w:u w:val="single"/>
              </w:rPr>
              <w:t>2</w:t>
            </w:r>
            <w:r w:rsidR="004379C9">
              <w:rPr>
                <w:b/>
                <w:bCs/>
                <w:u w:val="single"/>
              </w:rPr>
              <w:t>5</w:t>
            </w:r>
            <w:r w:rsidRPr="00A346DD">
              <w:rPr>
                <w:b/>
                <w:bCs/>
                <w:u w:val="single"/>
              </w:rPr>
              <w:t xml:space="preserve"> год</w:t>
            </w:r>
          </w:p>
        </w:tc>
      </w:tr>
      <w:tr w:rsidR="00A346DD" w:rsidRPr="00A346DD" w14:paraId="41B83757" w14:textId="77777777" w:rsidTr="00E70138">
        <w:trPr>
          <w:trHeight w:val="795"/>
        </w:trPr>
        <w:tc>
          <w:tcPr>
            <w:tcW w:w="2651" w:type="dxa"/>
            <w:vMerge w:val="restart"/>
            <w:hideMark/>
          </w:tcPr>
          <w:p w14:paraId="5049EAFA" w14:textId="7C9CECBC" w:rsidR="00A346DD" w:rsidRPr="00A346DD" w:rsidRDefault="00A346DD" w:rsidP="00AE3E0A">
            <w:pPr>
              <w:jc w:val="center"/>
            </w:pPr>
            <w:r w:rsidRPr="00A346DD">
              <w:t xml:space="preserve">Наименование программы, </w:t>
            </w:r>
            <w:r w:rsidR="00465304" w:rsidRPr="00A346DD">
              <w:t>подпрограммы, основного</w:t>
            </w:r>
            <w:r w:rsidRPr="00A346DD">
              <w:t xml:space="preserve"> мероприятия, мероприятия, проекта</w:t>
            </w:r>
          </w:p>
        </w:tc>
        <w:tc>
          <w:tcPr>
            <w:tcW w:w="3554" w:type="dxa"/>
            <w:vMerge w:val="restart"/>
            <w:hideMark/>
          </w:tcPr>
          <w:p w14:paraId="3EC86551" w14:textId="77777777" w:rsidR="00A346DD" w:rsidRPr="00A346DD" w:rsidRDefault="00A346DD" w:rsidP="00AE3E0A">
            <w:pPr>
              <w:jc w:val="center"/>
            </w:pPr>
            <w:r w:rsidRPr="00A346DD">
              <w:t>Источники финансирования / Наименование целевого показателя</w:t>
            </w:r>
          </w:p>
        </w:tc>
        <w:tc>
          <w:tcPr>
            <w:tcW w:w="3990" w:type="dxa"/>
            <w:gridSpan w:val="2"/>
            <w:hideMark/>
          </w:tcPr>
          <w:p w14:paraId="28E3AEDE" w14:textId="7597285A" w:rsidR="00A346DD" w:rsidRPr="00A346DD" w:rsidRDefault="00A346DD" w:rsidP="00AE3E0A">
            <w:pPr>
              <w:jc w:val="center"/>
            </w:pPr>
            <w:r w:rsidRPr="00A346DD">
              <w:t>Предусмотренный объем финансирования (руб.) / Значение целевого показателя</w:t>
            </w:r>
          </w:p>
        </w:tc>
      </w:tr>
      <w:tr w:rsidR="00A346DD" w:rsidRPr="00A346DD" w14:paraId="4E2E070D" w14:textId="77777777" w:rsidTr="00E70138">
        <w:trPr>
          <w:trHeight w:val="1215"/>
        </w:trPr>
        <w:tc>
          <w:tcPr>
            <w:tcW w:w="2651" w:type="dxa"/>
            <w:vMerge/>
            <w:hideMark/>
          </w:tcPr>
          <w:p w14:paraId="532FE364" w14:textId="77777777" w:rsidR="00A346DD" w:rsidRPr="00A346DD" w:rsidRDefault="00A346DD"/>
        </w:tc>
        <w:tc>
          <w:tcPr>
            <w:tcW w:w="3554" w:type="dxa"/>
            <w:vMerge/>
            <w:hideMark/>
          </w:tcPr>
          <w:p w14:paraId="6F33448C" w14:textId="77777777" w:rsidR="00A346DD" w:rsidRPr="00A346DD" w:rsidRDefault="00A346DD"/>
        </w:tc>
        <w:tc>
          <w:tcPr>
            <w:tcW w:w="2025" w:type="dxa"/>
          </w:tcPr>
          <w:p w14:paraId="57189DFE" w14:textId="787CA4FF" w:rsidR="00044A81" w:rsidRPr="000048F3" w:rsidRDefault="00BA0635" w:rsidP="00B7206E">
            <w:pPr>
              <w:jc w:val="center"/>
              <w:rPr>
                <w:rFonts w:eastAsia="Calibri"/>
              </w:rPr>
            </w:pPr>
            <w:r w:rsidRPr="000048F3">
              <w:t xml:space="preserve">Редакция программы </w:t>
            </w:r>
            <w:r w:rsidR="00044A81" w:rsidRPr="000048F3">
              <w:rPr>
                <w:rFonts w:eastAsia="Calibri"/>
              </w:rPr>
              <w:t>от 2</w:t>
            </w:r>
            <w:r w:rsidR="004379C9">
              <w:rPr>
                <w:rFonts w:eastAsia="Calibri"/>
              </w:rPr>
              <w:t>8</w:t>
            </w:r>
            <w:r w:rsidR="00044A81" w:rsidRPr="000048F3">
              <w:rPr>
                <w:rFonts w:eastAsia="Calibri"/>
              </w:rPr>
              <w:t>.</w:t>
            </w:r>
            <w:r w:rsidR="00373684" w:rsidRPr="000048F3">
              <w:rPr>
                <w:rFonts w:eastAsia="Calibri"/>
              </w:rPr>
              <w:t>0</w:t>
            </w:r>
            <w:r w:rsidR="004379C9">
              <w:rPr>
                <w:rFonts w:eastAsia="Calibri"/>
              </w:rPr>
              <w:t>1</w:t>
            </w:r>
            <w:r w:rsidR="00044A81" w:rsidRPr="000048F3">
              <w:rPr>
                <w:rFonts w:eastAsia="Calibri"/>
              </w:rPr>
              <w:t>.202</w:t>
            </w:r>
            <w:r w:rsidR="004379C9">
              <w:rPr>
                <w:rFonts w:eastAsia="Calibri"/>
              </w:rPr>
              <w:t>5</w:t>
            </w:r>
            <w:r w:rsidR="00044A81" w:rsidRPr="000048F3">
              <w:rPr>
                <w:rFonts w:eastAsia="Calibri"/>
              </w:rPr>
              <w:t xml:space="preserve"> г. </w:t>
            </w:r>
          </w:p>
          <w:p w14:paraId="416FFC6C" w14:textId="027768AE" w:rsidR="00044A81" w:rsidRPr="000048F3" w:rsidRDefault="00044A81" w:rsidP="00B7206E">
            <w:pPr>
              <w:jc w:val="center"/>
              <w:rPr>
                <w:rFonts w:eastAsia="Calibri"/>
              </w:rPr>
            </w:pPr>
            <w:r w:rsidRPr="000048F3">
              <w:rPr>
                <w:rFonts w:eastAsia="Calibri"/>
              </w:rPr>
              <w:t xml:space="preserve">№ </w:t>
            </w:r>
            <w:r w:rsidR="004379C9">
              <w:rPr>
                <w:rFonts w:eastAsia="Calibri"/>
              </w:rPr>
              <w:t>123</w:t>
            </w:r>
            <w:r w:rsidRPr="000048F3">
              <w:rPr>
                <w:rFonts w:eastAsia="Calibri"/>
              </w:rPr>
              <w:t xml:space="preserve">-па </w:t>
            </w:r>
          </w:p>
          <w:p w14:paraId="39A32DFE" w14:textId="6ABF215E" w:rsidR="00A346DD" w:rsidRPr="00192724" w:rsidRDefault="00BA0635" w:rsidP="00B7206E">
            <w:pPr>
              <w:jc w:val="center"/>
              <w:rPr>
                <w:color w:val="FF0000"/>
              </w:rPr>
            </w:pPr>
            <w:r w:rsidRPr="000048F3">
              <w:t xml:space="preserve">(на </w:t>
            </w:r>
            <w:r w:rsidR="00B7206E" w:rsidRPr="000048F3">
              <w:t>начало</w:t>
            </w:r>
            <w:r w:rsidRPr="000048F3">
              <w:t xml:space="preserve"> отчетного периода)</w:t>
            </w:r>
          </w:p>
        </w:tc>
        <w:tc>
          <w:tcPr>
            <w:tcW w:w="1965" w:type="dxa"/>
            <w:hideMark/>
          </w:tcPr>
          <w:p w14:paraId="0C9ECCDD" w14:textId="0AF3C794" w:rsidR="007734CB" w:rsidRPr="000048F3" w:rsidRDefault="00A346DD" w:rsidP="00283C46">
            <w:pPr>
              <w:jc w:val="center"/>
            </w:pPr>
            <w:r w:rsidRPr="000048F3">
              <w:t>Редакция</w:t>
            </w:r>
            <w:r w:rsidR="008C2508" w:rsidRPr="000048F3">
              <w:t xml:space="preserve"> программы</w:t>
            </w:r>
            <w:r w:rsidRPr="000048F3">
              <w:t xml:space="preserve"> </w:t>
            </w:r>
            <w:r w:rsidR="006B749F" w:rsidRPr="000048F3">
              <w:t xml:space="preserve">от </w:t>
            </w:r>
            <w:r w:rsidR="004379C9">
              <w:t>2</w:t>
            </w:r>
            <w:r w:rsidR="001D4905">
              <w:t>6</w:t>
            </w:r>
            <w:r w:rsidR="006B749F" w:rsidRPr="000048F3">
              <w:t>.</w:t>
            </w:r>
            <w:r w:rsidR="00726CEB">
              <w:t>1</w:t>
            </w:r>
            <w:r w:rsidR="004379C9">
              <w:t>2</w:t>
            </w:r>
            <w:r w:rsidR="006B749F" w:rsidRPr="000048F3">
              <w:t>.202</w:t>
            </w:r>
            <w:r w:rsidR="004379C9">
              <w:t>5</w:t>
            </w:r>
            <w:r w:rsidR="00C2008C" w:rsidRPr="000048F3">
              <w:t xml:space="preserve"> г. </w:t>
            </w:r>
            <w:r w:rsidR="00373684" w:rsidRPr="000048F3">
              <w:t xml:space="preserve">   </w:t>
            </w:r>
            <w:r w:rsidR="00C2008C" w:rsidRPr="000048F3">
              <w:t xml:space="preserve">№ </w:t>
            </w:r>
            <w:r w:rsidR="004379C9">
              <w:t>2446</w:t>
            </w:r>
            <w:r w:rsidR="00C2008C" w:rsidRPr="000048F3">
              <w:t>-па</w:t>
            </w:r>
          </w:p>
          <w:p w14:paraId="581C3BC6" w14:textId="27F211BA" w:rsidR="00A346DD" w:rsidRPr="00192724" w:rsidRDefault="00A346DD" w:rsidP="00283C46">
            <w:pPr>
              <w:jc w:val="center"/>
              <w:rPr>
                <w:color w:val="FF0000"/>
              </w:rPr>
            </w:pPr>
            <w:r w:rsidRPr="000048F3">
              <w:t>(на конец отчетного периода)</w:t>
            </w:r>
          </w:p>
        </w:tc>
      </w:tr>
      <w:tr w:rsidR="00A346DD" w:rsidRPr="00A346DD" w14:paraId="6206008E" w14:textId="77777777" w:rsidTr="00E70138">
        <w:trPr>
          <w:trHeight w:val="330"/>
        </w:trPr>
        <w:tc>
          <w:tcPr>
            <w:tcW w:w="2651" w:type="dxa"/>
            <w:noWrap/>
            <w:hideMark/>
          </w:tcPr>
          <w:p w14:paraId="56D15BAF" w14:textId="77777777" w:rsidR="00A346DD" w:rsidRPr="00A346DD" w:rsidRDefault="00A346DD" w:rsidP="00B55753">
            <w:pPr>
              <w:jc w:val="center"/>
            </w:pPr>
            <w:r w:rsidRPr="00A346DD">
              <w:t>1</w:t>
            </w:r>
          </w:p>
        </w:tc>
        <w:tc>
          <w:tcPr>
            <w:tcW w:w="3554" w:type="dxa"/>
            <w:noWrap/>
            <w:hideMark/>
          </w:tcPr>
          <w:p w14:paraId="38B719DF" w14:textId="77777777" w:rsidR="00A346DD" w:rsidRPr="00A346DD" w:rsidRDefault="00A346DD" w:rsidP="00B55753">
            <w:pPr>
              <w:jc w:val="center"/>
            </w:pPr>
            <w:r w:rsidRPr="00A346DD">
              <w:t>2</w:t>
            </w:r>
          </w:p>
        </w:tc>
        <w:tc>
          <w:tcPr>
            <w:tcW w:w="2025" w:type="dxa"/>
            <w:noWrap/>
            <w:hideMark/>
          </w:tcPr>
          <w:p w14:paraId="63685CEC" w14:textId="77777777" w:rsidR="00A346DD" w:rsidRPr="00A346DD" w:rsidRDefault="00A346DD" w:rsidP="00B55753">
            <w:pPr>
              <w:jc w:val="center"/>
            </w:pPr>
            <w:r w:rsidRPr="00A346DD">
              <w:t>3</w:t>
            </w:r>
          </w:p>
        </w:tc>
        <w:tc>
          <w:tcPr>
            <w:tcW w:w="1965" w:type="dxa"/>
            <w:noWrap/>
            <w:hideMark/>
          </w:tcPr>
          <w:p w14:paraId="35C1AC91" w14:textId="77777777" w:rsidR="00A346DD" w:rsidRPr="00A346DD" w:rsidRDefault="00A346DD" w:rsidP="00B55753">
            <w:pPr>
              <w:jc w:val="center"/>
            </w:pPr>
            <w:r w:rsidRPr="00A346DD">
              <w:t>4</w:t>
            </w:r>
          </w:p>
        </w:tc>
      </w:tr>
      <w:tr w:rsidR="004379C9" w:rsidRPr="00A346DD" w14:paraId="11BF6402" w14:textId="77777777" w:rsidTr="00E70138">
        <w:trPr>
          <w:trHeight w:val="450"/>
        </w:trPr>
        <w:tc>
          <w:tcPr>
            <w:tcW w:w="2651" w:type="dxa"/>
            <w:vMerge w:val="restart"/>
            <w:hideMark/>
          </w:tcPr>
          <w:p w14:paraId="1B50252D" w14:textId="5FA7DB7F" w:rsidR="004379C9" w:rsidRPr="00A346DD" w:rsidRDefault="004379C9" w:rsidP="004379C9">
            <w:pPr>
              <w:rPr>
                <w:b/>
                <w:bCs/>
              </w:rPr>
            </w:pPr>
            <w:r w:rsidRPr="00A346DD">
              <w:rPr>
                <w:b/>
                <w:bCs/>
              </w:rPr>
              <w:t xml:space="preserve">Муниципальная программа города Усолье-Сибирское </w:t>
            </w:r>
            <w:r>
              <w:rPr>
                <w:b/>
                <w:bCs/>
              </w:rPr>
              <w:t>«</w:t>
            </w:r>
            <w:r w:rsidRPr="00A346DD">
              <w:rPr>
                <w:b/>
                <w:bCs/>
              </w:rPr>
              <w:t xml:space="preserve">Профилактика </w:t>
            </w:r>
            <w:proofErr w:type="gramStart"/>
            <w:r w:rsidRPr="00A346DD">
              <w:rPr>
                <w:b/>
                <w:bCs/>
              </w:rPr>
              <w:t>правонарушений</w:t>
            </w:r>
            <w:r>
              <w:rPr>
                <w:b/>
                <w:bCs/>
              </w:rPr>
              <w:t>»</w:t>
            </w:r>
            <w:r w:rsidRPr="00A346DD">
              <w:rPr>
                <w:b/>
                <w:bCs/>
              </w:rPr>
              <w:t xml:space="preserve">   </w:t>
            </w:r>
            <w:proofErr w:type="gramEnd"/>
            <w:r w:rsidRPr="00A346DD">
              <w:rPr>
                <w:b/>
                <w:bCs/>
              </w:rPr>
              <w:t xml:space="preserve">                                                 на 2019-202</w:t>
            </w:r>
            <w:r w:rsidR="000F46DD">
              <w:rPr>
                <w:b/>
                <w:bCs/>
              </w:rPr>
              <w:t>7</w:t>
            </w:r>
            <w:r w:rsidRPr="00A346DD">
              <w:rPr>
                <w:b/>
                <w:bCs/>
              </w:rPr>
              <w:t xml:space="preserve"> годы </w:t>
            </w:r>
          </w:p>
        </w:tc>
        <w:tc>
          <w:tcPr>
            <w:tcW w:w="3554" w:type="dxa"/>
            <w:noWrap/>
            <w:hideMark/>
          </w:tcPr>
          <w:p w14:paraId="6CAEDDCD" w14:textId="77777777" w:rsidR="004379C9" w:rsidRPr="00A346DD" w:rsidRDefault="004379C9" w:rsidP="004379C9">
            <w:pPr>
              <w:rPr>
                <w:b/>
                <w:bCs/>
              </w:rPr>
            </w:pPr>
            <w:r w:rsidRPr="00A346DD">
              <w:rPr>
                <w:b/>
                <w:bCs/>
              </w:rPr>
              <w:t>Всего</w:t>
            </w:r>
          </w:p>
        </w:tc>
        <w:tc>
          <w:tcPr>
            <w:tcW w:w="2025" w:type="dxa"/>
            <w:noWrap/>
          </w:tcPr>
          <w:p w14:paraId="0B7FF2FE" w14:textId="1D36F48B" w:rsidR="004379C9" w:rsidRPr="009753D6" w:rsidRDefault="004379C9" w:rsidP="004379C9">
            <w:pPr>
              <w:jc w:val="center"/>
            </w:pPr>
            <w:r>
              <w:t>694 574,</w:t>
            </w:r>
            <w:r w:rsidR="000F46DD">
              <w:t>0</w:t>
            </w:r>
            <w:r>
              <w:t>0</w:t>
            </w:r>
          </w:p>
        </w:tc>
        <w:tc>
          <w:tcPr>
            <w:tcW w:w="1965" w:type="dxa"/>
            <w:noWrap/>
          </w:tcPr>
          <w:p w14:paraId="4699B4F1" w14:textId="61623974" w:rsidR="004379C9" w:rsidRPr="009753D6" w:rsidRDefault="004379C9" w:rsidP="004379C9">
            <w:pPr>
              <w:jc w:val="center"/>
            </w:pPr>
            <w:r>
              <w:t>694 574,</w:t>
            </w:r>
            <w:r w:rsidR="000F46DD">
              <w:t>0</w:t>
            </w:r>
            <w:r>
              <w:t>0</w:t>
            </w:r>
          </w:p>
        </w:tc>
      </w:tr>
      <w:tr w:rsidR="004379C9" w:rsidRPr="00A346DD" w14:paraId="5A890ED2" w14:textId="77777777" w:rsidTr="00E70138">
        <w:trPr>
          <w:trHeight w:val="510"/>
        </w:trPr>
        <w:tc>
          <w:tcPr>
            <w:tcW w:w="2651" w:type="dxa"/>
            <w:vMerge/>
            <w:hideMark/>
          </w:tcPr>
          <w:p w14:paraId="766C6E20" w14:textId="77777777" w:rsidR="004379C9" w:rsidRPr="00A346DD" w:rsidRDefault="004379C9" w:rsidP="004379C9">
            <w:pPr>
              <w:rPr>
                <w:b/>
                <w:bCs/>
              </w:rPr>
            </w:pPr>
          </w:p>
        </w:tc>
        <w:tc>
          <w:tcPr>
            <w:tcW w:w="3554" w:type="dxa"/>
            <w:hideMark/>
          </w:tcPr>
          <w:p w14:paraId="38C9B3D1" w14:textId="77777777" w:rsidR="004379C9" w:rsidRPr="00A346DD" w:rsidRDefault="004379C9" w:rsidP="004379C9">
            <w:pPr>
              <w:rPr>
                <w:b/>
                <w:bCs/>
              </w:rPr>
            </w:pPr>
            <w:r w:rsidRPr="00A346DD">
              <w:rPr>
                <w:b/>
                <w:bCs/>
              </w:rPr>
              <w:t>Бюджет города</w:t>
            </w:r>
          </w:p>
        </w:tc>
        <w:tc>
          <w:tcPr>
            <w:tcW w:w="2025" w:type="dxa"/>
            <w:noWrap/>
          </w:tcPr>
          <w:p w14:paraId="2D042BDF" w14:textId="7E5D8501" w:rsidR="004379C9" w:rsidRPr="009753D6" w:rsidRDefault="004379C9" w:rsidP="004379C9">
            <w:pPr>
              <w:jc w:val="center"/>
            </w:pPr>
            <w:r>
              <w:t>694 574,</w:t>
            </w:r>
            <w:r w:rsidR="000F46DD">
              <w:t>0</w:t>
            </w:r>
            <w:r>
              <w:t>0</w:t>
            </w:r>
          </w:p>
        </w:tc>
        <w:tc>
          <w:tcPr>
            <w:tcW w:w="1965" w:type="dxa"/>
            <w:noWrap/>
          </w:tcPr>
          <w:p w14:paraId="1413E6C7" w14:textId="76681938" w:rsidR="004379C9" w:rsidRPr="009753D6" w:rsidRDefault="004379C9" w:rsidP="004379C9">
            <w:pPr>
              <w:jc w:val="center"/>
            </w:pPr>
            <w:r>
              <w:t>694 574,</w:t>
            </w:r>
            <w:r w:rsidR="000F46DD">
              <w:t>0</w:t>
            </w:r>
            <w:r>
              <w:t>0</w:t>
            </w:r>
          </w:p>
        </w:tc>
      </w:tr>
      <w:tr w:rsidR="00BA0635" w:rsidRPr="00A346DD" w14:paraId="2350AE8F" w14:textId="77777777" w:rsidTr="00E70138">
        <w:trPr>
          <w:trHeight w:val="1350"/>
        </w:trPr>
        <w:tc>
          <w:tcPr>
            <w:tcW w:w="2651" w:type="dxa"/>
            <w:vMerge/>
            <w:hideMark/>
          </w:tcPr>
          <w:p w14:paraId="570A86C6" w14:textId="77777777" w:rsidR="00BA0635" w:rsidRPr="00A346DD" w:rsidRDefault="00BA0635" w:rsidP="00BA0635">
            <w:pPr>
              <w:rPr>
                <w:b/>
                <w:bCs/>
              </w:rPr>
            </w:pPr>
          </w:p>
        </w:tc>
        <w:tc>
          <w:tcPr>
            <w:tcW w:w="3554" w:type="dxa"/>
            <w:hideMark/>
          </w:tcPr>
          <w:p w14:paraId="49E136C4" w14:textId="77777777" w:rsidR="00BA0635" w:rsidRPr="00A346DD" w:rsidRDefault="00BA0635" w:rsidP="00BA0635">
            <w:r w:rsidRPr="00A346DD">
              <w:rPr>
                <w:i/>
                <w:iCs/>
              </w:rPr>
              <w:t xml:space="preserve">Целевой показатель 1.   </w:t>
            </w:r>
            <w:r w:rsidRPr="00A346DD">
              <w:t xml:space="preserve">                                                        Количество правонарушений при проведении культурно-массовых и общественно-политических мероприятий (ед.)</w:t>
            </w:r>
          </w:p>
        </w:tc>
        <w:tc>
          <w:tcPr>
            <w:tcW w:w="2025" w:type="dxa"/>
            <w:hideMark/>
          </w:tcPr>
          <w:p w14:paraId="5FFED910" w14:textId="77777777" w:rsidR="00BA0635" w:rsidRPr="00A346DD" w:rsidRDefault="00BA0635" w:rsidP="00BA0635">
            <w:pPr>
              <w:jc w:val="center"/>
            </w:pPr>
            <w:r w:rsidRPr="00A346DD">
              <w:t>0</w:t>
            </w:r>
          </w:p>
        </w:tc>
        <w:tc>
          <w:tcPr>
            <w:tcW w:w="1965" w:type="dxa"/>
            <w:hideMark/>
          </w:tcPr>
          <w:p w14:paraId="4EDA2F2D" w14:textId="77777777" w:rsidR="00BA0635" w:rsidRPr="00A346DD" w:rsidRDefault="00BA0635" w:rsidP="00BA0635">
            <w:pPr>
              <w:jc w:val="center"/>
            </w:pPr>
            <w:r w:rsidRPr="00A346DD">
              <w:t>0</w:t>
            </w:r>
          </w:p>
        </w:tc>
      </w:tr>
      <w:tr w:rsidR="00BA0635" w:rsidRPr="00A346DD" w14:paraId="115B733C" w14:textId="77777777" w:rsidTr="00E70138">
        <w:trPr>
          <w:trHeight w:val="1965"/>
        </w:trPr>
        <w:tc>
          <w:tcPr>
            <w:tcW w:w="2651" w:type="dxa"/>
            <w:vMerge/>
            <w:hideMark/>
          </w:tcPr>
          <w:p w14:paraId="69457C4A" w14:textId="77777777" w:rsidR="00BA0635" w:rsidRPr="00A346DD" w:rsidRDefault="00BA0635" w:rsidP="00BA0635">
            <w:pPr>
              <w:rPr>
                <w:b/>
                <w:bCs/>
              </w:rPr>
            </w:pPr>
          </w:p>
        </w:tc>
        <w:tc>
          <w:tcPr>
            <w:tcW w:w="3554" w:type="dxa"/>
            <w:hideMark/>
          </w:tcPr>
          <w:p w14:paraId="29BE02A5" w14:textId="77777777" w:rsidR="00BA0635" w:rsidRPr="00A346DD" w:rsidRDefault="00BA0635" w:rsidP="00BA0635">
            <w:r w:rsidRPr="00A346DD">
              <w:rPr>
                <w:i/>
                <w:iCs/>
              </w:rPr>
              <w:t xml:space="preserve">Целевой показатель 2.   </w:t>
            </w:r>
            <w:r w:rsidRPr="00A346DD">
              <w:t xml:space="preserve">                                                        Доля несовершеннолетних в возрасте от 8 до 18 лет, состоящих на профилактическом учете, а также детей из семей, находящихся в социально-опасном положении, в трудной жизненной ситуации, охваченных профилактическими мероприятиями (%)</w:t>
            </w:r>
          </w:p>
        </w:tc>
        <w:tc>
          <w:tcPr>
            <w:tcW w:w="2025" w:type="dxa"/>
            <w:hideMark/>
          </w:tcPr>
          <w:p w14:paraId="79782CA9" w14:textId="77777777" w:rsidR="00BA0635" w:rsidRPr="00A346DD" w:rsidRDefault="00BA0635" w:rsidP="00BA0635">
            <w:pPr>
              <w:jc w:val="center"/>
            </w:pPr>
            <w:r w:rsidRPr="00A346DD">
              <w:t>не менее 95</w:t>
            </w:r>
          </w:p>
        </w:tc>
        <w:tc>
          <w:tcPr>
            <w:tcW w:w="1965" w:type="dxa"/>
            <w:hideMark/>
          </w:tcPr>
          <w:p w14:paraId="12563C7E" w14:textId="481BC7B0" w:rsidR="00BA0635" w:rsidRPr="00A346DD" w:rsidRDefault="007B0F6A" w:rsidP="00BA0635">
            <w:pPr>
              <w:jc w:val="center"/>
            </w:pPr>
            <w:r>
              <w:t xml:space="preserve">не менее 95 </w:t>
            </w:r>
          </w:p>
        </w:tc>
      </w:tr>
      <w:tr w:rsidR="000F2091" w:rsidRPr="00A346DD" w14:paraId="320520B1" w14:textId="77777777" w:rsidTr="00E70138">
        <w:trPr>
          <w:trHeight w:val="352"/>
        </w:trPr>
        <w:tc>
          <w:tcPr>
            <w:tcW w:w="2651" w:type="dxa"/>
            <w:vMerge w:val="restart"/>
            <w:hideMark/>
          </w:tcPr>
          <w:p w14:paraId="7C6086E1" w14:textId="16603383" w:rsidR="000F2091" w:rsidRPr="00A346DD" w:rsidRDefault="000F2091" w:rsidP="004379C9">
            <w:pPr>
              <w:rPr>
                <w:b/>
                <w:bCs/>
              </w:rPr>
            </w:pPr>
            <w:r w:rsidRPr="00A346DD">
              <w:rPr>
                <w:b/>
                <w:bCs/>
              </w:rPr>
              <w:t>Подпрограмма 1 "Профилактика правонарушений и укрепление общественного порядка и общественной безопасности"                                                                                              на 2019-20</w:t>
            </w:r>
            <w:r w:rsidRPr="005A140E">
              <w:rPr>
                <w:b/>
                <w:bCs/>
              </w:rPr>
              <w:t>2</w:t>
            </w:r>
            <w:r>
              <w:rPr>
                <w:b/>
                <w:bCs/>
              </w:rPr>
              <w:t>7</w:t>
            </w:r>
            <w:r w:rsidRPr="00A346DD">
              <w:rPr>
                <w:b/>
                <w:bCs/>
              </w:rPr>
              <w:t xml:space="preserve"> годы</w:t>
            </w:r>
          </w:p>
        </w:tc>
        <w:tc>
          <w:tcPr>
            <w:tcW w:w="3554" w:type="dxa"/>
            <w:noWrap/>
            <w:hideMark/>
          </w:tcPr>
          <w:p w14:paraId="1E236DE3" w14:textId="77777777" w:rsidR="000F2091" w:rsidRPr="00A346DD" w:rsidRDefault="000F2091" w:rsidP="004379C9">
            <w:pPr>
              <w:rPr>
                <w:b/>
                <w:bCs/>
              </w:rPr>
            </w:pPr>
            <w:r w:rsidRPr="00A346DD">
              <w:rPr>
                <w:b/>
                <w:bCs/>
              </w:rPr>
              <w:t>Всего</w:t>
            </w:r>
          </w:p>
        </w:tc>
        <w:tc>
          <w:tcPr>
            <w:tcW w:w="2025" w:type="dxa"/>
            <w:noWrap/>
            <w:hideMark/>
          </w:tcPr>
          <w:p w14:paraId="503B5297" w14:textId="5BE93FB8" w:rsidR="000F2091" w:rsidRPr="009753D6" w:rsidRDefault="000F2091" w:rsidP="004379C9">
            <w:pPr>
              <w:jc w:val="center"/>
            </w:pPr>
            <w:r>
              <w:t>379 309,60</w:t>
            </w:r>
          </w:p>
        </w:tc>
        <w:tc>
          <w:tcPr>
            <w:tcW w:w="1965" w:type="dxa"/>
            <w:noWrap/>
          </w:tcPr>
          <w:p w14:paraId="0EDC3C61" w14:textId="5A4F8982" w:rsidR="000F2091" w:rsidRPr="009753D6" w:rsidRDefault="000F2091" w:rsidP="004379C9">
            <w:pPr>
              <w:jc w:val="center"/>
            </w:pPr>
            <w:r>
              <w:t>379 309,60</w:t>
            </w:r>
          </w:p>
        </w:tc>
      </w:tr>
      <w:tr w:rsidR="000F2091" w:rsidRPr="00A346DD" w14:paraId="41A10C7C" w14:textId="77777777" w:rsidTr="00E70138">
        <w:trPr>
          <w:trHeight w:val="315"/>
        </w:trPr>
        <w:tc>
          <w:tcPr>
            <w:tcW w:w="2651" w:type="dxa"/>
            <w:vMerge/>
            <w:hideMark/>
          </w:tcPr>
          <w:p w14:paraId="09C3FCC6" w14:textId="77777777" w:rsidR="000F2091" w:rsidRPr="00A346DD" w:rsidRDefault="000F2091" w:rsidP="004379C9">
            <w:pPr>
              <w:rPr>
                <w:b/>
                <w:bCs/>
              </w:rPr>
            </w:pPr>
          </w:p>
        </w:tc>
        <w:tc>
          <w:tcPr>
            <w:tcW w:w="3554" w:type="dxa"/>
            <w:hideMark/>
          </w:tcPr>
          <w:p w14:paraId="3EC4DC92" w14:textId="77777777" w:rsidR="000F2091" w:rsidRPr="00A346DD" w:rsidRDefault="000F2091" w:rsidP="004379C9">
            <w:pPr>
              <w:rPr>
                <w:b/>
                <w:bCs/>
              </w:rPr>
            </w:pPr>
            <w:r w:rsidRPr="00A346DD">
              <w:rPr>
                <w:b/>
                <w:bCs/>
              </w:rPr>
              <w:t>Бюджет города</w:t>
            </w:r>
          </w:p>
        </w:tc>
        <w:tc>
          <w:tcPr>
            <w:tcW w:w="2025" w:type="dxa"/>
            <w:noWrap/>
            <w:hideMark/>
          </w:tcPr>
          <w:p w14:paraId="214EA010" w14:textId="1A31CDC8" w:rsidR="000F2091" w:rsidRPr="009753D6" w:rsidRDefault="000F2091" w:rsidP="004379C9">
            <w:pPr>
              <w:jc w:val="center"/>
            </w:pPr>
            <w:r>
              <w:t>379 309,60</w:t>
            </w:r>
          </w:p>
        </w:tc>
        <w:tc>
          <w:tcPr>
            <w:tcW w:w="1965" w:type="dxa"/>
            <w:noWrap/>
          </w:tcPr>
          <w:p w14:paraId="605F432D" w14:textId="191A092E" w:rsidR="000F2091" w:rsidRPr="009753D6" w:rsidRDefault="000F2091" w:rsidP="004379C9">
            <w:pPr>
              <w:jc w:val="center"/>
            </w:pPr>
            <w:r>
              <w:t>379 309,60</w:t>
            </w:r>
          </w:p>
        </w:tc>
      </w:tr>
      <w:tr w:rsidR="000F2091" w:rsidRPr="00A346DD" w14:paraId="25D0E340" w14:textId="77777777" w:rsidTr="005F2C75">
        <w:trPr>
          <w:trHeight w:val="1380"/>
        </w:trPr>
        <w:tc>
          <w:tcPr>
            <w:tcW w:w="2651" w:type="dxa"/>
            <w:vMerge/>
            <w:hideMark/>
          </w:tcPr>
          <w:p w14:paraId="5A68C38B" w14:textId="77777777" w:rsidR="000F2091" w:rsidRPr="00A346DD" w:rsidRDefault="000F2091" w:rsidP="00BA0635">
            <w:pPr>
              <w:rPr>
                <w:b/>
                <w:bCs/>
              </w:rPr>
            </w:pPr>
          </w:p>
        </w:tc>
        <w:tc>
          <w:tcPr>
            <w:tcW w:w="3554" w:type="dxa"/>
          </w:tcPr>
          <w:p w14:paraId="30B64D0F" w14:textId="19C60BAB" w:rsidR="000F2091" w:rsidRDefault="000F2091" w:rsidP="00E70138">
            <w:pPr>
              <w:rPr>
                <w:i/>
                <w:iCs/>
              </w:rPr>
            </w:pPr>
            <w:r w:rsidRPr="00A346DD">
              <w:rPr>
                <w:i/>
                <w:iCs/>
              </w:rPr>
              <w:t>Целевой показатель</w:t>
            </w:r>
            <w:r>
              <w:rPr>
                <w:i/>
                <w:iCs/>
              </w:rPr>
              <w:t xml:space="preserve"> 1.</w:t>
            </w:r>
            <w:r w:rsidRPr="00A346DD">
              <w:rPr>
                <w:i/>
                <w:iCs/>
              </w:rPr>
              <w:t xml:space="preserve"> </w:t>
            </w:r>
          </w:p>
          <w:p w14:paraId="002284D1" w14:textId="79E3BC28" w:rsidR="000F2091" w:rsidRPr="00A346DD" w:rsidRDefault="000F2091" w:rsidP="00E70138">
            <w:r>
              <w:t>Количество изготовленных барьеров, ограничивающих движение граждан при проведении культурно-массовых и общественно-политических мероприятий (ед.)</w:t>
            </w:r>
          </w:p>
        </w:tc>
        <w:tc>
          <w:tcPr>
            <w:tcW w:w="2025" w:type="dxa"/>
          </w:tcPr>
          <w:p w14:paraId="474DE6D2" w14:textId="019BC40D" w:rsidR="000F2091" w:rsidRPr="007C3274" w:rsidRDefault="000F2091" w:rsidP="00BA0635">
            <w:pPr>
              <w:jc w:val="center"/>
            </w:pPr>
            <w:r>
              <w:t>25</w:t>
            </w:r>
          </w:p>
        </w:tc>
        <w:tc>
          <w:tcPr>
            <w:tcW w:w="1965" w:type="dxa"/>
          </w:tcPr>
          <w:p w14:paraId="129CD62B" w14:textId="516B48CB" w:rsidR="000F2091" w:rsidRPr="00A346DD" w:rsidRDefault="000F2091" w:rsidP="00BA0635">
            <w:pPr>
              <w:jc w:val="center"/>
            </w:pPr>
            <w:r>
              <w:t>25</w:t>
            </w:r>
          </w:p>
        </w:tc>
      </w:tr>
      <w:tr w:rsidR="000F2091" w:rsidRPr="00A346DD" w14:paraId="58708155" w14:textId="77777777" w:rsidTr="00E70138">
        <w:trPr>
          <w:trHeight w:val="285"/>
        </w:trPr>
        <w:tc>
          <w:tcPr>
            <w:tcW w:w="2651" w:type="dxa"/>
            <w:vMerge/>
          </w:tcPr>
          <w:p w14:paraId="56CAA4AF" w14:textId="77777777" w:rsidR="000F2091" w:rsidRPr="00A346DD" w:rsidRDefault="000F2091" w:rsidP="005F2C75">
            <w:pPr>
              <w:rPr>
                <w:b/>
                <w:bCs/>
              </w:rPr>
            </w:pPr>
          </w:p>
        </w:tc>
        <w:tc>
          <w:tcPr>
            <w:tcW w:w="3554" w:type="dxa"/>
          </w:tcPr>
          <w:p w14:paraId="371CB966" w14:textId="1EA2C8B6" w:rsidR="000F2091" w:rsidRPr="00A346DD" w:rsidRDefault="000F2091" w:rsidP="005F2C75">
            <w:pPr>
              <w:rPr>
                <w:i/>
                <w:iCs/>
              </w:rPr>
            </w:pPr>
            <w:r w:rsidRPr="00A346DD">
              <w:rPr>
                <w:i/>
                <w:iCs/>
              </w:rPr>
              <w:t xml:space="preserve">Целевой показатель </w:t>
            </w:r>
            <w:r>
              <w:rPr>
                <w:i/>
                <w:iCs/>
              </w:rPr>
              <w:t>2</w:t>
            </w:r>
            <w:r w:rsidRPr="00A346DD">
              <w:rPr>
                <w:i/>
                <w:iCs/>
              </w:rPr>
              <w:t xml:space="preserve">.   </w:t>
            </w:r>
            <w:r w:rsidRPr="00A346DD">
              <w:t xml:space="preserve">                                                      Количество </w:t>
            </w:r>
            <w:r>
              <w:t xml:space="preserve">информационных продуктов о доступных мерах профилактики правонарушений </w:t>
            </w:r>
            <w:r w:rsidRPr="00A346DD">
              <w:t>(</w:t>
            </w:r>
            <w:r>
              <w:t>ед</w:t>
            </w:r>
            <w:r w:rsidRPr="00A346DD">
              <w:t>.)</w:t>
            </w:r>
          </w:p>
        </w:tc>
        <w:tc>
          <w:tcPr>
            <w:tcW w:w="2025" w:type="dxa"/>
          </w:tcPr>
          <w:p w14:paraId="64014024" w14:textId="65FAC21C" w:rsidR="000F2091" w:rsidRDefault="000F2091" w:rsidP="005F2C75">
            <w:pPr>
              <w:jc w:val="center"/>
            </w:pPr>
            <w:r>
              <w:t xml:space="preserve"> 1</w:t>
            </w:r>
          </w:p>
        </w:tc>
        <w:tc>
          <w:tcPr>
            <w:tcW w:w="1965" w:type="dxa"/>
          </w:tcPr>
          <w:p w14:paraId="1F0686DD" w14:textId="5FF59DC3" w:rsidR="000F2091" w:rsidRDefault="000F2091" w:rsidP="005F2C75">
            <w:pPr>
              <w:jc w:val="center"/>
            </w:pPr>
            <w:r>
              <w:t xml:space="preserve"> 1</w:t>
            </w:r>
          </w:p>
        </w:tc>
      </w:tr>
      <w:tr w:rsidR="000F2091" w:rsidRPr="00A346DD" w14:paraId="0B4F14F7" w14:textId="77777777" w:rsidTr="005F2C75">
        <w:trPr>
          <w:trHeight w:val="1124"/>
        </w:trPr>
        <w:tc>
          <w:tcPr>
            <w:tcW w:w="2651" w:type="dxa"/>
            <w:vMerge/>
            <w:hideMark/>
          </w:tcPr>
          <w:p w14:paraId="59AAC77E" w14:textId="77777777" w:rsidR="000F2091" w:rsidRPr="00A346DD" w:rsidRDefault="000F2091" w:rsidP="005F2C75">
            <w:pPr>
              <w:rPr>
                <w:b/>
                <w:bCs/>
              </w:rPr>
            </w:pPr>
          </w:p>
        </w:tc>
        <w:tc>
          <w:tcPr>
            <w:tcW w:w="3554" w:type="dxa"/>
            <w:hideMark/>
          </w:tcPr>
          <w:p w14:paraId="07B4244A" w14:textId="5FEB7D89" w:rsidR="000F2091" w:rsidRPr="00A346DD" w:rsidRDefault="000F2091" w:rsidP="005F2C75">
            <w:r w:rsidRPr="00A346DD">
              <w:rPr>
                <w:i/>
                <w:iCs/>
              </w:rPr>
              <w:t xml:space="preserve">Целевой показатель </w:t>
            </w:r>
            <w:r>
              <w:rPr>
                <w:i/>
                <w:iCs/>
              </w:rPr>
              <w:t>4</w:t>
            </w:r>
            <w:r w:rsidRPr="00A346DD">
              <w:rPr>
                <w:i/>
                <w:iCs/>
              </w:rPr>
              <w:t xml:space="preserve">.   </w:t>
            </w:r>
            <w:r w:rsidRPr="00A346DD">
              <w:t xml:space="preserve">                                                      Количество застрахованных членов добровольной народной дружины (чел.)</w:t>
            </w:r>
          </w:p>
        </w:tc>
        <w:tc>
          <w:tcPr>
            <w:tcW w:w="2025" w:type="dxa"/>
            <w:hideMark/>
          </w:tcPr>
          <w:p w14:paraId="24E0D37F" w14:textId="77777777" w:rsidR="000F2091" w:rsidRPr="00A346DD" w:rsidRDefault="000F2091" w:rsidP="005F2C75">
            <w:pPr>
              <w:jc w:val="center"/>
            </w:pPr>
            <w:r w:rsidRPr="00A346DD">
              <w:t>не менее 10</w:t>
            </w:r>
          </w:p>
        </w:tc>
        <w:tc>
          <w:tcPr>
            <w:tcW w:w="1965" w:type="dxa"/>
            <w:hideMark/>
          </w:tcPr>
          <w:p w14:paraId="601E73D8" w14:textId="7EF25DFB" w:rsidR="000F2091" w:rsidRPr="007C3274" w:rsidRDefault="000F2091" w:rsidP="005F2C75">
            <w:pPr>
              <w:jc w:val="center"/>
            </w:pPr>
            <w:r>
              <w:t>не менее 10</w:t>
            </w:r>
          </w:p>
        </w:tc>
      </w:tr>
      <w:tr w:rsidR="000F2091" w:rsidRPr="00A346DD" w14:paraId="694B0311" w14:textId="77777777" w:rsidTr="000F2091">
        <w:trPr>
          <w:trHeight w:val="1710"/>
        </w:trPr>
        <w:tc>
          <w:tcPr>
            <w:tcW w:w="2651" w:type="dxa"/>
            <w:vMerge/>
          </w:tcPr>
          <w:p w14:paraId="063DE990" w14:textId="77777777" w:rsidR="000F2091" w:rsidRPr="00A346DD" w:rsidRDefault="000F2091" w:rsidP="005F2C75">
            <w:pPr>
              <w:rPr>
                <w:b/>
                <w:bCs/>
              </w:rPr>
            </w:pPr>
          </w:p>
        </w:tc>
        <w:tc>
          <w:tcPr>
            <w:tcW w:w="3554" w:type="dxa"/>
          </w:tcPr>
          <w:p w14:paraId="1710A56A" w14:textId="57E18C42" w:rsidR="000F2091" w:rsidRPr="00585BE4" w:rsidRDefault="000F2091" w:rsidP="005F2C75">
            <w:r w:rsidRPr="00585BE4">
              <w:rPr>
                <w:i/>
                <w:iCs/>
              </w:rPr>
              <w:t>Целевой показатель</w:t>
            </w:r>
            <w:r>
              <w:rPr>
                <w:i/>
                <w:iCs/>
              </w:rPr>
              <w:t xml:space="preserve"> 5</w:t>
            </w:r>
            <w:r w:rsidRPr="00585BE4">
              <w:rPr>
                <w:i/>
                <w:iCs/>
              </w:rPr>
              <w:t xml:space="preserve">.                                                         </w:t>
            </w:r>
          </w:p>
          <w:p w14:paraId="1035F57C" w14:textId="4B51E284" w:rsidR="000F2091" w:rsidRPr="00585BE4" w:rsidRDefault="000F2091" w:rsidP="005F2C75">
            <w:pPr>
              <w:rPr>
                <w:i/>
                <w:iCs/>
              </w:rPr>
            </w:pPr>
            <w:r>
              <w:t>Количество граждан, принимавших участие в мероприятиях народных дружин по охране общественного порядка</w:t>
            </w:r>
          </w:p>
        </w:tc>
        <w:tc>
          <w:tcPr>
            <w:tcW w:w="2025" w:type="dxa"/>
          </w:tcPr>
          <w:p w14:paraId="0117440F" w14:textId="423E9120" w:rsidR="000F2091" w:rsidRPr="007C3274" w:rsidRDefault="000F2091" w:rsidP="005F2C75">
            <w:pPr>
              <w:jc w:val="center"/>
            </w:pPr>
            <w:r>
              <w:t>не менее 30</w:t>
            </w:r>
          </w:p>
        </w:tc>
        <w:tc>
          <w:tcPr>
            <w:tcW w:w="1965" w:type="dxa"/>
          </w:tcPr>
          <w:p w14:paraId="749A94CA" w14:textId="498876AD" w:rsidR="000F2091" w:rsidRPr="007F1709" w:rsidRDefault="000F2091" w:rsidP="005F2C75">
            <w:pPr>
              <w:jc w:val="center"/>
              <w:rPr>
                <w:lang w:val="en-US"/>
              </w:rPr>
            </w:pPr>
            <w:r>
              <w:t>Не менее 30</w:t>
            </w:r>
          </w:p>
        </w:tc>
      </w:tr>
      <w:tr w:rsidR="000F2091" w:rsidRPr="00A346DD" w14:paraId="07FF37D1" w14:textId="77777777" w:rsidTr="000F2091">
        <w:trPr>
          <w:trHeight w:val="1090"/>
        </w:trPr>
        <w:tc>
          <w:tcPr>
            <w:tcW w:w="2651" w:type="dxa"/>
            <w:vMerge/>
          </w:tcPr>
          <w:p w14:paraId="7EE645FB" w14:textId="77777777" w:rsidR="000F2091" w:rsidRPr="00A346DD" w:rsidRDefault="000F2091" w:rsidP="000F2091">
            <w:pPr>
              <w:rPr>
                <w:b/>
                <w:bCs/>
              </w:rPr>
            </w:pPr>
          </w:p>
        </w:tc>
        <w:tc>
          <w:tcPr>
            <w:tcW w:w="3554" w:type="dxa"/>
          </w:tcPr>
          <w:p w14:paraId="08B30E38" w14:textId="77777777" w:rsidR="000F2091" w:rsidRPr="000F2091" w:rsidRDefault="000F2091" w:rsidP="000F2091">
            <w:pPr>
              <w:rPr>
                <w:i/>
                <w:iCs/>
              </w:rPr>
            </w:pPr>
            <w:r w:rsidRPr="000F2091">
              <w:rPr>
                <w:i/>
                <w:iCs/>
              </w:rPr>
              <w:t xml:space="preserve">Целевой показатель 6. </w:t>
            </w:r>
          </w:p>
          <w:p w14:paraId="583533E3" w14:textId="77777777" w:rsidR="000F2091" w:rsidRPr="000F2091" w:rsidRDefault="000F2091" w:rsidP="000F2091">
            <w:pPr>
              <w:rPr>
                <w:i/>
                <w:iCs/>
              </w:rPr>
            </w:pPr>
          </w:p>
          <w:p w14:paraId="6317AB9D" w14:textId="0C14787D" w:rsidR="000F2091" w:rsidRPr="00585BE4" w:rsidRDefault="000F2091" w:rsidP="000F2091">
            <w:pPr>
              <w:rPr>
                <w:i/>
                <w:iCs/>
              </w:rPr>
            </w:pPr>
            <w:r w:rsidRPr="005444C4">
              <w:t>Количество граждан, подавших ходатайство для проведения исполнительной пробации</w:t>
            </w:r>
            <w:r>
              <w:t xml:space="preserve"> (</w:t>
            </w:r>
            <w:r w:rsidRPr="005444C4">
              <w:t>чел</w:t>
            </w:r>
            <w:r>
              <w:t>)</w:t>
            </w:r>
          </w:p>
        </w:tc>
        <w:tc>
          <w:tcPr>
            <w:tcW w:w="2025" w:type="dxa"/>
          </w:tcPr>
          <w:p w14:paraId="1E1F8293" w14:textId="0204C2FE" w:rsidR="000F2091" w:rsidRDefault="000F2091" w:rsidP="000F2091">
            <w:pPr>
              <w:jc w:val="center"/>
            </w:pPr>
            <w:r w:rsidRPr="00A346DD">
              <w:t>не менее 10</w:t>
            </w:r>
          </w:p>
        </w:tc>
        <w:tc>
          <w:tcPr>
            <w:tcW w:w="1965" w:type="dxa"/>
          </w:tcPr>
          <w:p w14:paraId="39E10164" w14:textId="0BB92ADF" w:rsidR="000F2091" w:rsidRDefault="000F2091" w:rsidP="000F2091">
            <w:pPr>
              <w:jc w:val="center"/>
            </w:pPr>
            <w:r>
              <w:t>не менее 10</w:t>
            </w:r>
          </w:p>
        </w:tc>
      </w:tr>
      <w:tr w:rsidR="00B06012" w:rsidRPr="00A346DD" w14:paraId="7E543690" w14:textId="77777777" w:rsidTr="006A0F4B">
        <w:trPr>
          <w:trHeight w:val="221"/>
        </w:trPr>
        <w:tc>
          <w:tcPr>
            <w:tcW w:w="2651" w:type="dxa"/>
            <w:vMerge w:val="restart"/>
          </w:tcPr>
          <w:p w14:paraId="5AA18F72" w14:textId="5EB419EA" w:rsidR="00B06012" w:rsidRPr="00A346DD" w:rsidRDefault="00B06012" w:rsidP="00B06012">
            <w:pPr>
              <w:rPr>
                <w:b/>
                <w:bCs/>
              </w:rPr>
            </w:pPr>
            <w:r>
              <w:t xml:space="preserve">Основное мероприятие 1.1 </w:t>
            </w:r>
            <w:r w:rsidRPr="00A346DD">
              <w:t xml:space="preserve">Изготовление </w:t>
            </w:r>
            <w:r>
              <w:t>барьеров, ограничивающих движение граждан при проведении культурно-массовых и общественно-политических мероприятий</w:t>
            </w:r>
          </w:p>
        </w:tc>
        <w:tc>
          <w:tcPr>
            <w:tcW w:w="3554" w:type="dxa"/>
          </w:tcPr>
          <w:p w14:paraId="03090014" w14:textId="5BB91702" w:rsidR="00B06012" w:rsidRPr="00585BE4" w:rsidRDefault="00B06012" w:rsidP="00B06012">
            <w:pPr>
              <w:rPr>
                <w:i/>
                <w:iCs/>
              </w:rPr>
            </w:pPr>
            <w:r w:rsidRPr="00A346DD">
              <w:t>Всего</w:t>
            </w:r>
          </w:p>
        </w:tc>
        <w:tc>
          <w:tcPr>
            <w:tcW w:w="2025" w:type="dxa"/>
          </w:tcPr>
          <w:p w14:paraId="0B54B5D1" w14:textId="3EE26B7E" w:rsidR="00B06012" w:rsidRDefault="00B06012" w:rsidP="00B06012">
            <w:pPr>
              <w:jc w:val="center"/>
            </w:pPr>
            <w:r>
              <w:t>150 000,00</w:t>
            </w:r>
          </w:p>
        </w:tc>
        <w:tc>
          <w:tcPr>
            <w:tcW w:w="1965" w:type="dxa"/>
          </w:tcPr>
          <w:p w14:paraId="4BCFCF65" w14:textId="2B217568" w:rsidR="00B06012" w:rsidRDefault="00B06012" w:rsidP="00B06012">
            <w:pPr>
              <w:jc w:val="center"/>
            </w:pPr>
            <w:r>
              <w:t>150 000,00</w:t>
            </w:r>
          </w:p>
        </w:tc>
      </w:tr>
      <w:tr w:rsidR="00B06012" w:rsidRPr="00A346DD" w14:paraId="1A75CF58" w14:textId="77777777" w:rsidTr="006A0F4B">
        <w:trPr>
          <w:trHeight w:val="315"/>
        </w:trPr>
        <w:tc>
          <w:tcPr>
            <w:tcW w:w="2651" w:type="dxa"/>
            <w:vMerge/>
          </w:tcPr>
          <w:p w14:paraId="32EDB7E2" w14:textId="77777777" w:rsidR="00B06012" w:rsidRPr="00A346DD" w:rsidRDefault="00B06012" w:rsidP="00B06012">
            <w:pPr>
              <w:rPr>
                <w:b/>
                <w:bCs/>
              </w:rPr>
            </w:pPr>
          </w:p>
        </w:tc>
        <w:tc>
          <w:tcPr>
            <w:tcW w:w="3554" w:type="dxa"/>
          </w:tcPr>
          <w:p w14:paraId="64B41A23" w14:textId="66B48AB4" w:rsidR="00B06012" w:rsidRPr="00585BE4" w:rsidRDefault="00B06012" w:rsidP="00B06012">
            <w:pPr>
              <w:rPr>
                <w:i/>
                <w:iCs/>
              </w:rPr>
            </w:pPr>
            <w:r w:rsidRPr="00A346DD">
              <w:t>Бюджет города</w:t>
            </w:r>
          </w:p>
        </w:tc>
        <w:tc>
          <w:tcPr>
            <w:tcW w:w="2025" w:type="dxa"/>
          </w:tcPr>
          <w:p w14:paraId="6C5BA407" w14:textId="07DF19F9" w:rsidR="00B06012" w:rsidRDefault="00B06012" w:rsidP="00B06012">
            <w:pPr>
              <w:jc w:val="center"/>
            </w:pPr>
            <w:r>
              <w:t>150 000,00</w:t>
            </w:r>
          </w:p>
        </w:tc>
        <w:tc>
          <w:tcPr>
            <w:tcW w:w="1965" w:type="dxa"/>
          </w:tcPr>
          <w:p w14:paraId="12B08F4A" w14:textId="0754040D" w:rsidR="00B06012" w:rsidRDefault="00B06012" w:rsidP="00B06012">
            <w:pPr>
              <w:jc w:val="center"/>
            </w:pPr>
            <w:r>
              <w:t>150 000,00</w:t>
            </w:r>
          </w:p>
        </w:tc>
      </w:tr>
      <w:tr w:rsidR="006A0F4B" w:rsidRPr="00A346DD" w14:paraId="5C06D873" w14:textId="77777777" w:rsidTr="005D1580">
        <w:trPr>
          <w:trHeight w:val="330"/>
        </w:trPr>
        <w:tc>
          <w:tcPr>
            <w:tcW w:w="2651" w:type="dxa"/>
            <w:vMerge/>
          </w:tcPr>
          <w:p w14:paraId="3EEB18B2" w14:textId="77777777" w:rsidR="006A0F4B" w:rsidRPr="00A346DD" w:rsidRDefault="006A0F4B" w:rsidP="006A0F4B">
            <w:pPr>
              <w:rPr>
                <w:b/>
                <w:bCs/>
              </w:rPr>
            </w:pPr>
          </w:p>
        </w:tc>
        <w:tc>
          <w:tcPr>
            <w:tcW w:w="3554" w:type="dxa"/>
          </w:tcPr>
          <w:p w14:paraId="373A1992" w14:textId="1059CF7A" w:rsidR="006A0F4B" w:rsidRDefault="006A0F4B" w:rsidP="006A0F4B">
            <w:r w:rsidRPr="00A346DD">
              <w:rPr>
                <w:i/>
                <w:iCs/>
              </w:rPr>
              <w:t xml:space="preserve">Целевой показатель </w:t>
            </w:r>
            <w:r w:rsidR="003F7BAA">
              <w:rPr>
                <w:i/>
                <w:iCs/>
              </w:rPr>
              <w:t>1</w:t>
            </w:r>
            <w:r w:rsidRPr="00A346DD">
              <w:rPr>
                <w:i/>
                <w:iCs/>
              </w:rPr>
              <w:t xml:space="preserve">.   </w:t>
            </w:r>
            <w:r w:rsidRPr="00A346DD">
              <w:t xml:space="preserve"> </w:t>
            </w:r>
          </w:p>
          <w:p w14:paraId="5C1F373C" w14:textId="4EEAF3C7" w:rsidR="006A0F4B" w:rsidRPr="00585BE4" w:rsidRDefault="006A0F4B" w:rsidP="006A0F4B">
            <w:pPr>
              <w:rPr>
                <w:i/>
                <w:iCs/>
              </w:rPr>
            </w:pPr>
            <w:r>
              <w:t>Количество изготовленных барьеров, ограничивающих движение граждан при проведении культурно-массовых и общественно-политических мероприятий (ед.)</w:t>
            </w:r>
          </w:p>
        </w:tc>
        <w:tc>
          <w:tcPr>
            <w:tcW w:w="2025" w:type="dxa"/>
          </w:tcPr>
          <w:p w14:paraId="3496D915" w14:textId="2DE66E55" w:rsidR="006A0F4B" w:rsidRDefault="00B06012" w:rsidP="006A0F4B">
            <w:pPr>
              <w:jc w:val="center"/>
            </w:pPr>
            <w:r>
              <w:t>25</w:t>
            </w:r>
          </w:p>
        </w:tc>
        <w:tc>
          <w:tcPr>
            <w:tcW w:w="1965" w:type="dxa"/>
          </w:tcPr>
          <w:p w14:paraId="1A12BDC4" w14:textId="06118703" w:rsidR="006A0F4B" w:rsidRDefault="006A0F4B" w:rsidP="006A0F4B">
            <w:pPr>
              <w:jc w:val="center"/>
            </w:pPr>
            <w:r>
              <w:t>25</w:t>
            </w:r>
          </w:p>
        </w:tc>
      </w:tr>
      <w:tr w:rsidR="005F2C75" w:rsidRPr="00A346DD" w14:paraId="07ACB0E3" w14:textId="77777777" w:rsidTr="00502B06">
        <w:trPr>
          <w:trHeight w:val="315"/>
        </w:trPr>
        <w:tc>
          <w:tcPr>
            <w:tcW w:w="2651" w:type="dxa"/>
            <w:vMerge w:val="restart"/>
            <w:hideMark/>
          </w:tcPr>
          <w:p w14:paraId="73E405FE" w14:textId="77777777" w:rsidR="005F2C75" w:rsidRPr="00A346DD" w:rsidRDefault="005F2C75" w:rsidP="005F2C75">
            <w:r>
              <w:t xml:space="preserve">Основное мероприятие 1.2 </w:t>
            </w:r>
            <w:r w:rsidRPr="00A346DD">
              <w:t xml:space="preserve">Изготовление </w:t>
            </w:r>
            <w:r>
              <w:t>информационных продуктов о доступных мерах профилактики правонарушений</w:t>
            </w:r>
          </w:p>
        </w:tc>
        <w:tc>
          <w:tcPr>
            <w:tcW w:w="3554" w:type="dxa"/>
            <w:noWrap/>
          </w:tcPr>
          <w:p w14:paraId="0DC6DF4E" w14:textId="77777777" w:rsidR="005F2C75" w:rsidRPr="00A346DD" w:rsidRDefault="005F2C75" w:rsidP="005F2C75">
            <w:r w:rsidRPr="00A346DD">
              <w:t>Всего</w:t>
            </w:r>
          </w:p>
        </w:tc>
        <w:tc>
          <w:tcPr>
            <w:tcW w:w="2025" w:type="dxa"/>
            <w:noWrap/>
          </w:tcPr>
          <w:p w14:paraId="21717AE5" w14:textId="26CB7117" w:rsidR="005F2C75" w:rsidRPr="009753D6" w:rsidRDefault="003E302D" w:rsidP="005F2C75">
            <w:pPr>
              <w:jc w:val="center"/>
            </w:pPr>
            <w:r>
              <w:t>166 000</w:t>
            </w:r>
            <w:r w:rsidR="005F2C75" w:rsidRPr="009753D6">
              <w:t>,00</w:t>
            </w:r>
          </w:p>
        </w:tc>
        <w:tc>
          <w:tcPr>
            <w:tcW w:w="1965" w:type="dxa"/>
            <w:noWrap/>
          </w:tcPr>
          <w:p w14:paraId="19846894" w14:textId="428128CF" w:rsidR="005F2C75" w:rsidRPr="009753D6" w:rsidRDefault="003E302D" w:rsidP="005F2C75">
            <w:pPr>
              <w:jc w:val="center"/>
            </w:pPr>
            <w:r>
              <w:t>166 000</w:t>
            </w:r>
            <w:r w:rsidR="005F2C75">
              <w:t>,</w:t>
            </w:r>
            <w:r w:rsidR="005A1C6E">
              <w:t>00</w:t>
            </w:r>
          </w:p>
        </w:tc>
      </w:tr>
      <w:tr w:rsidR="000F2091" w:rsidRPr="00A346DD" w14:paraId="6360D3DC" w14:textId="77777777" w:rsidTr="00E70138">
        <w:trPr>
          <w:trHeight w:val="315"/>
        </w:trPr>
        <w:tc>
          <w:tcPr>
            <w:tcW w:w="2651" w:type="dxa"/>
            <w:vMerge/>
          </w:tcPr>
          <w:p w14:paraId="070AB402" w14:textId="77777777" w:rsidR="000F2091" w:rsidRPr="00A346DD" w:rsidRDefault="000F2091" w:rsidP="000F2091"/>
        </w:tc>
        <w:tc>
          <w:tcPr>
            <w:tcW w:w="3554" w:type="dxa"/>
            <w:noWrap/>
          </w:tcPr>
          <w:p w14:paraId="40A86567" w14:textId="77777777" w:rsidR="000F2091" w:rsidRPr="00A346DD" w:rsidRDefault="000F2091" w:rsidP="000F2091">
            <w:r w:rsidRPr="00A346DD">
              <w:t>Бюджет города</w:t>
            </w:r>
          </w:p>
        </w:tc>
        <w:tc>
          <w:tcPr>
            <w:tcW w:w="2025" w:type="dxa"/>
            <w:noWrap/>
          </w:tcPr>
          <w:p w14:paraId="1746EE7F" w14:textId="49C615EE" w:rsidR="000F2091" w:rsidRPr="009753D6" w:rsidRDefault="000F2091" w:rsidP="000F2091">
            <w:pPr>
              <w:jc w:val="center"/>
            </w:pPr>
            <w:r>
              <w:t>166 000</w:t>
            </w:r>
            <w:r w:rsidRPr="009753D6">
              <w:t>,00</w:t>
            </w:r>
          </w:p>
        </w:tc>
        <w:tc>
          <w:tcPr>
            <w:tcW w:w="1965" w:type="dxa"/>
            <w:noWrap/>
          </w:tcPr>
          <w:p w14:paraId="17383BF5" w14:textId="035AD807" w:rsidR="000F2091" w:rsidRPr="009753D6" w:rsidRDefault="000F2091" w:rsidP="000F2091">
            <w:pPr>
              <w:jc w:val="center"/>
            </w:pPr>
            <w:r>
              <w:t>166 000,00</w:t>
            </w:r>
          </w:p>
        </w:tc>
      </w:tr>
      <w:tr w:rsidR="005F2C75" w:rsidRPr="00A346DD" w14:paraId="02CEE9AD" w14:textId="77777777" w:rsidTr="007310E4">
        <w:trPr>
          <w:trHeight w:val="1380"/>
        </w:trPr>
        <w:tc>
          <w:tcPr>
            <w:tcW w:w="2651" w:type="dxa"/>
            <w:vMerge/>
            <w:hideMark/>
          </w:tcPr>
          <w:p w14:paraId="14AC7F0F" w14:textId="77777777" w:rsidR="005F2C75" w:rsidRPr="00A346DD" w:rsidRDefault="005F2C75" w:rsidP="005F2C75"/>
        </w:tc>
        <w:tc>
          <w:tcPr>
            <w:tcW w:w="3554" w:type="dxa"/>
            <w:hideMark/>
          </w:tcPr>
          <w:p w14:paraId="389317A6" w14:textId="11FE4C70" w:rsidR="005F2C75" w:rsidRDefault="005F2C75" w:rsidP="005F2C75">
            <w:r w:rsidRPr="00A346DD">
              <w:rPr>
                <w:i/>
                <w:iCs/>
              </w:rPr>
              <w:t xml:space="preserve">Целевой показатель </w:t>
            </w:r>
            <w:r>
              <w:rPr>
                <w:i/>
                <w:iCs/>
              </w:rPr>
              <w:t>2</w:t>
            </w:r>
            <w:r w:rsidRPr="00A346DD">
              <w:rPr>
                <w:i/>
                <w:iCs/>
              </w:rPr>
              <w:t xml:space="preserve">.   </w:t>
            </w:r>
            <w:r w:rsidRPr="00A346DD">
              <w:t xml:space="preserve"> </w:t>
            </w:r>
          </w:p>
          <w:p w14:paraId="7DFF13CB" w14:textId="77777777" w:rsidR="005F2C75" w:rsidRPr="00A346DD" w:rsidRDefault="005F2C75" w:rsidP="005F2C75">
            <w:r w:rsidRPr="00A346DD">
              <w:t xml:space="preserve">Количество </w:t>
            </w:r>
            <w:r>
              <w:t xml:space="preserve">информационных продуктов о доступных мерах профилактики правонарушений </w:t>
            </w:r>
            <w:r w:rsidRPr="00A346DD">
              <w:t>(</w:t>
            </w:r>
            <w:r>
              <w:t>ед</w:t>
            </w:r>
            <w:r w:rsidRPr="00A346DD">
              <w:t xml:space="preserve">.)                                                </w:t>
            </w:r>
          </w:p>
        </w:tc>
        <w:tc>
          <w:tcPr>
            <w:tcW w:w="2025" w:type="dxa"/>
            <w:noWrap/>
            <w:hideMark/>
          </w:tcPr>
          <w:p w14:paraId="3DA74071" w14:textId="21A15720" w:rsidR="005F2C75" w:rsidRPr="009753D6" w:rsidRDefault="005F2C75" w:rsidP="005F2C75">
            <w:pPr>
              <w:jc w:val="center"/>
              <w:rPr>
                <w:lang w:val="en-US"/>
              </w:rPr>
            </w:pPr>
            <w:r w:rsidRPr="009753D6">
              <w:t xml:space="preserve"> </w:t>
            </w:r>
            <w:r w:rsidRPr="009753D6">
              <w:rPr>
                <w:lang w:val="en-US"/>
              </w:rPr>
              <w:t>1</w:t>
            </w:r>
          </w:p>
        </w:tc>
        <w:tc>
          <w:tcPr>
            <w:tcW w:w="1965" w:type="dxa"/>
            <w:noWrap/>
            <w:hideMark/>
          </w:tcPr>
          <w:p w14:paraId="546005E4" w14:textId="77777777" w:rsidR="005F2C75" w:rsidRPr="009753D6" w:rsidRDefault="005F2C75" w:rsidP="005F2C75">
            <w:pPr>
              <w:jc w:val="center"/>
            </w:pPr>
            <w:r w:rsidRPr="009753D6">
              <w:t xml:space="preserve"> 1</w:t>
            </w:r>
          </w:p>
        </w:tc>
      </w:tr>
      <w:tr w:rsidR="00B06012" w:rsidRPr="00A346DD" w14:paraId="6263F6AE" w14:textId="77777777" w:rsidTr="00E70138">
        <w:trPr>
          <w:trHeight w:val="315"/>
        </w:trPr>
        <w:tc>
          <w:tcPr>
            <w:tcW w:w="2651" w:type="dxa"/>
            <w:vMerge w:val="restart"/>
          </w:tcPr>
          <w:p w14:paraId="2D6DD2F0" w14:textId="5A0468DF" w:rsidR="00B06012" w:rsidRPr="00A346DD" w:rsidRDefault="00B06012" w:rsidP="00B06012">
            <w:r w:rsidRPr="00A346DD">
              <w:t>Основное мероприятие 1.4 Страхование жизни и здоровья членов добровольной народной дружины</w:t>
            </w:r>
          </w:p>
        </w:tc>
        <w:tc>
          <w:tcPr>
            <w:tcW w:w="3554" w:type="dxa"/>
          </w:tcPr>
          <w:p w14:paraId="69421987" w14:textId="7029F3CE" w:rsidR="00B06012" w:rsidRPr="00A346DD" w:rsidRDefault="00B06012" w:rsidP="00B06012">
            <w:pPr>
              <w:jc w:val="center"/>
              <w:rPr>
                <w:i/>
                <w:iCs/>
              </w:rPr>
            </w:pPr>
            <w:r>
              <w:t xml:space="preserve">Всего </w:t>
            </w:r>
          </w:p>
        </w:tc>
        <w:tc>
          <w:tcPr>
            <w:tcW w:w="2025" w:type="dxa"/>
          </w:tcPr>
          <w:p w14:paraId="27DA2FCE" w14:textId="7AF6FF38" w:rsidR="00B06012" w:rsidRPr="009753D6" w:rsidRDefault="00B06012" w:rsidP="00B06012">
            <w:pPr>
              <w:jc w:val="center"/>
            </w:pPr>
            <w:r>
              <w:t>7</w:t>
            </w:r>
            <w:r w:rsidRPr="009753D6">
              <w:t xml:space="preserve"> 000,00</w:t>
            </w:r>
          </w:p>
        </w:tc>
        <w:tc>
          <w:tcPr>
            <w:tcW w:w="1965" w:type="dxa"/>
          </w:tcPr>
          <w:p w14:paraId="7868AA8E" w14:textId="7D6B0CD4" w:rsidR="00B06012" w:rsidRPr="009753D6" w:rsidRDefault="00B06012" w:rsidP="00B06012">
            <w:pPr>
              <w:jc w:val="center"/>
            </w:pPr>
            <w:r>
              <w:t>7</w:t>
            </w:r>
            <w:r w:rsidRPr="009753D6">
              <w:t xml:space="preserve"> 000,00</w:t>
            </w:r>
          </w:p>
        </w:tc>
      </w:tr>
      <w:tr w:rsidR="00B06012" w:rsidRPr="00A346DD" w14:paraId="6BA5A8A8" w14:textId="77777777" w:rsidTr="00E70138">
        <w:trPr>
          <w:trHeight w:val="315"/>
        </w:trPr>
        <w:tc>
          <w:tcPr>
            <w:tcW w:w="2651" w:type="dxa"/>
            <w:vMerge/>
          </w:tcPr>
          <w:p w14:paraId="169A2856" w14:textId="5F0AA5D2" w:rsidR="00B06012" w:rsidRPr="00A346DD" w:rsidRDefault="00B06012" w:rsidP="00B06012"/>
        </w:tc>
        <w:tc>
          <w:tcPr>
            <w:tcW w:w="3554" w:type="dxa"/>
          </w:tcPr>
          <w:p w14:paraId="330A25EA" w14:textId="147B17F4" w:rsidR="00B06012" w:rsidRPr="00A346DD" w:rsidRDefault="00B06012" w:rsidP="00B06012">
            <w:pPr>
              <w:rPr>
                <w:i/>
                <w:iCs/>
              </w:rPr>
            </w:pPr>
            <w:r w:rsidRPr="00A346DD">
              <w:t>Бюджет города</w:t>
            </w:r>
          </w:p>
        </w:tc>
        <w:tc>
          <w:tcPr>
            <w:tcW w:w="2025" w:type="dxa"/>
          </w:tcPr>
          <w:p w14:paraId="275D3E1A" w14:textId="4571DD4C" w:rsidR="00B06012" w:rsidRPr="009753D6" w:rsidRDefault="00B06012" w:rsidP="00B06012">
            <w:pPr>
              <w:jc w:val="center"/>
            </w:pPr>
            <w:r>
              <w:t>7</w:t>
            </w:r>
            <w:r w:rsidRPr="009753D6">
              <w:t> 000,00</w:t>
            </w:r>
          </w:p>
        </w:tc>
        <w:tc>
          <w:tcPr>
            <w:tcW w:w="1965" w:type="dxa"/>
          </w:tcPr>
          <w:p w14:paraId="3F2438D9" w14:textId="1234CD7A" w:rsidR="00B06012" w:rsidRPr="009753D6" w:rsidRDefault="00B06012" w:rsidP="00B06012">
            <w:pPr>
              <w:jc w:val="center"/>
            </w:pPr>
            <w:r>
              <w:t>7</w:t>
            </w:r>
            <w:r w:rsidRPr="009753D6">
              <w:t> 000,00</w:t>
            </w:r>
          </w:p>
        </w:tc>
      </w:tr>
      <w:tr w:rsidR="005F2C75" w:rsidRPr="00A346DD" w14:paraId="409E9745" w14:textId="77777777" w:rsidTr="005D1580">
        <w:trPr>
          <w:trHeight w:val="768"/>
        </w:trPr>
        <w:tc>
          <w:tcPr>
            <w:tcW w:w="2651" w:type="dxa"/>
            <w:vMerge/>
          </w:tcPr>
          <w:p w14:paraId="47A56BE7" w14:textId="458D1196" w:rsidR="005F2C75" w:rsidRPr="00A346DD" w:rsidRDefault="005F2C75" w:rsidP="005F2C75"/>
        </w:tc>
        <w:tc>
          <w:tcPr>
            <w:tcW w:w="3554" w:type="dxa"/>
          </w:tcPr>
          <w:p w14:paraId="302948AC" w14:textId="5152B7B1" w:rsidR="005F2C75" w:rsidRPr="007F1709" w:rsidRDefault="005F2C75" w:rsidP="005F2C75">
            <w:pPr>
              <w:rPr>
                <w:highlight w:val="red"/>
              </w:rPr>
            </w:pPr>
            <w:r w:rsidRPr="00A346DD">
              <w:rPr>
                <w:i/>
                <w:iCs/>
              </w:rPr>
              <w:t xml:space="preserve">Целевой показатель 4.   </w:t>
            </w:r>
            <w:r w:rsidRPr="00A346DD">
              <w:t xml:space="preserve">                                                     Количество застрахованных членов добровольной народной дружины (чел.)</w:t>
            </w:r>
          </w:p>
        </w:tc>
        <w:tc>
          <w:tcPr>
            <w:tcW w:w="2025" w:type="dxa"/>
          </w:tcPr>
          <w:p w14:paraId="3AD5BA76" w14:textId="4C57E767" w:rsidR="005F2C75" w:rsidRPr="009753D6" w:rsidRDefault="005F2C75" w:rsidP="005F2C75">
            <w:pPr>
              <w:jc w:val="center"/>
            </w:pPr>
            <w:r w:rsidRPr="009753D6">
              <w:t>не менее 10</w:t>
            </w:r>
          </w:p>
        </w:tc>
        <w:tc>
          <w:tcPr>
            <w:tcW w:w="1965" w:type="dxa"/>
          </w:tcPr>
          <w:p w14:paraId="345F21C0" w14:textId="13CEA9F3" w:rsidR="005F2C75" w:rsidRPr="00192724" w:rsidRDefault="005F2C75" w:rsidP="005F2C75">
            <w:pPr>
              <w:jc w:val="center"/>
            </w:pPr>
            <w:r>
              <w:t>не менее 10</w:t>
            </w:r>
          </w:p>
        </w:tc>
      </w:tr>
      <w:tr w:rsidR="005F2C75" w:rsidRPr="00A346DD" w14:paraId="505C82B9" w14:textId="77777777" w:rsidTr="00502B06">
        <w:trPr>
          <w:trHeight w:val="91"/>
        </w:trPr>
        <w:tc>
          <w:tcPr>
            <w:tcW w:w="2651" w:type="dxa"/>
            <w:vMerge w:val="restart"/>
          </w:tcPr>
          <w:p w14:paraId="347018BA" w14:textId="20CB9CCD" w:rsidR="005F2C75" w:rsidRPr="00A346DD" w:rsidRDefault="005F2C75" w:rsidP="005F2C75">
            <w:r w:rsidRPr="00171D69">
              <w:t>Основное мероприятие 1.5. Поощрение членов народных дружин, а также коллективов народных дружин, отличившихся в охране общественного порядка</w:t>
            </w:r>
          </w:p>
        </w:tc>
        <w:tc>
          <w:tcPr>
            <w:tcW w:w="3554" w:type="dxa"/>
          </w:tcPr>
          <w:p w14:paraId="4B716891" w14:textId="53823BC8" w:rsidR="005F2C75" w:rsidRPr="00D145FC" w:rsidRDefault="005F2C75" w:rsidP="005F2C75">
            <w:r>
              <w:t>Всего</w:t>
            </w:r>
          </w:p>
        </w:tc>
        <w:tc>
          <w:tcPr>
            <w:tcW w:w="2025" w:type="dxa"/>
          </w:tcPr>
          <w:p w14:paraId="58C56A13" w14:textId="05D00B8D" w:rsidR="005F2C75" w:rsidRDefault="005F2C75" w:rsidP="005F2C75">
            <w:pPr>
              <w:jc w:val="center"/>
            </w:pPr>
            <w:r>
              <w:t>20 000,00</w:t>
            </w:r>
          </w:p>
        </w:tc>
        <w:tc>
          <w:tcPr>
            <w:tcW w:w="1965" w:type="dxa"/>
          </w:tcPr>
          <w:p w14:paraId="28834E38" w14:textId="69309198" w:rsidR="005F2C75" w:rsidRPr="00171D69" w:rsidRDefault="00B06012" w:rsidP="005F2C75">
            <w:pPr>
              <w:jc w:val="center"/>
            </w:pPr>
            <w:r>
              <w:t>20 000</w:t>
            </w:r>
            <w:r w:rsidR="005A1C6E">
              <w:t>,00</w:t>
            </w:r>
          </w:p>
        </w:tc>
      </w:tr>
      <w:tr w:rsidR="005F2C75" w:rsidRPr="00A346DD" w14:paraId="423F3733" w14:textId="77777777" w:rsidTr="00502B06">
        <w:trPr>
          <w:trHeight w:val="91"/>
        </w:trPr>
        <w:tc>
          <w:tcPr>
            <w:tcW w:w="2651" w:type="dxa"/>
            <w:vMerge/>
          </w:tcPr>
          <w:p w14:paraId="1233B614" w14:textId="77777777" w:rsidR="005F2C75" w:rsidRPr="00A346DD" w:rsidRDefault="005F2C75" w:rsidP="005F2C75"/>
        </w:tc>
        <w:tc>
          <w:tcPr>
            <w:tcW w:w="3554" w:type="dxa"/>
          </w:tcPr>
          <w:p w14:paraId="64DCCDBE" w14:textId="4076A36E" w:rsidR="005F2C75" w:rsidRPr="00D145FC" w:rsidRDefault="005F2C75" w:rsidP="005F2C75">
            <w:r>
              <w:t>Бюджет города</w:t>
            </w:r>
          </w:p>
        </w:tc>
        <w:tc>
          <w:tcPr>
            <w:tcW w:w="2025" w:type="dxa"/>
          </w:tcPr>
          <w:p w14:paraId="05CDDFDF" w14:textId="2A1B193F" w:rsidR="005F2C75" w:rsidRDefault="005F2C75" w:rsidP="005F2C75">
            <w:pPr>
              <w:jc w:val="center"/>
            </w:pPr>
            <w:r>
              <w:t>20 000,00</w:t>
            </w:r>
          </w:p>
        </w:tc>
        <w:tc>
          <w:tcPr>
            <w:tcW w:w="1965" w:type="dxa"/>
          </w:tcPr>
          <w:p w14:paraId="46122C6D" w14:textId="1C7F1EF9" w:rsidR="005F2C75" w:rsidRPr="00171D69" w:rsidRDefault="00B06012" w:rsidP="005F2C75">
            <w:pPr>
              <w:jc w:val="center"/>
            </w:pPr>
            <w:r>
              <w:t>20 000</w:t>
            </w:r>
            <w:r w:rsidR="005F2C75">
              <w:t>,</w:t>
            </w:r>
            <w:r w:rsidR="005A1C6E">
              <w:t>00</w:t>
            </w:r>
          </w:p>
        </w:tc>
      </w:tr>
      <w:tr w:rsidR="005F2C75" w:rsidRPr="00A346DD" w14:paraId="0C575C6F" w14:textId="77777777" w:rsidTr="00502B06">
        <w:trPr>
          <w:trHeight w:val="91"/>
        </w:trPr>
        <w:tc>
          <w:tcPr>
            <w:tcW w:w="2651" w:type="dxa"/>
            <w:vMerge/>
          </w:tcPr>
          <w:p w14:paraId="2E018F37" w14:textId="77777777" w:rsidR="005F2C75" w:rsidRPr="00A346DD" w:rsidRDefault="005F2C75" w:rsidP="005F2C75"/>
        </w:tc>
        <w:tc>
          <w:tcPr>
            <w:tcW w:w="3554" w:type="dxa"/>
          </w:tcPr>
          <w:p w14:paraId="3099DDB2" w14:textId="32041055" w:rsidR="005F2C75" w:rsidRPr="000F2091" w:rsidRDefault="005F2C75" w:rsidP="005F2C75">
            <w:pPr>
              <w:rPr>
                <w:i/>
                <w:iCs/>
              </w:rPr>
            </w:pPr>
            <w:r w:rsidRPr="000F2091">
              <w:rPr>
                <w:i/>
                <w:iCs/>
              </w:rPr>
              <w:t xml:space="preserve">Целевой показатель 5. </w:t>
            </w:r>
          </w:p>
          <w:p w14:paraId="768325A2" w14:textId="77777777" w:rsidR="005F2C75" w:rsidRDefault="005F2C75" w:rsidP="005F2C75"/>
          <w:p w14:paraId="6961EFD6" w14:textId="19DAB5F5" w:rsidR="005F2C75" w:rsidRDefault="005F2C75" w:rsidP="005F2C75">
            <w:r>
              <w:t>Количество граждан,</w:t>
            </w:r>
          </w:p>
          <w:p w14:paraId="6D3ADC40" w14:textId="77777777" w:rsidR="005F2C75" w:rsidRDefault="005F2C75" w:rsidP="005F2C75">
            <w:r>
              <w:t>принимающих участие в</w:t>
            </w:r>
          </w:p>
          <w:p w14:paraId="06207897" w14:textId="77777777" w:rsidR="005F2C75" w:rsidRDefault="005F2C75" w:rsidP="005F2C75">
            <w:r>
              <w:t>мероприятиях народных</w:t>
            </w:r>
          </w:p>
          <w:p w14:paraId="26BEFDB7" w14:textId="77777777" w:rsidR="005F2C75" w:rsidRDefault="005F2C75" w:rsidP="005F2C75">
            <w:r>
              <w:t>дружин по охране</w:t>
            </w:r>
          </w:p>
          <w:p w14:paraId="0CE008E0" w14:textId="141F7FBB" w:rsidR="005F2C75" w:rsidRPr="007F1709" w:rsidRDefault="005F2C75" w:rsidP="005F2C75">
            <w:pPr>
              <w:rPr>
                <w:highlight w:val="red"/>
              </w:rPr>
            </w:pPr>
            <w:r>
              <w:t>общественного порядка</w:t>
            </w:r>
            <w:r w:rsidRPr="00171D69">
              <w:t xml:space="preserve"> </w:t>
            </w:r>
            <w:r w:rsidR="005444C4">
              <w:t>(чел)</w:t>
            </w:r>
          </w:p>
        </w:tc>
        <w:tc>
          <w:tcPr>
            <w:tcW w:w="2025" w:type="dxa"/>
          </w:tcPr>
          <w:p w14:paraId="09C12F54" w14:textId="332A3A44" w:rsidR="005F2C75" w:rsidRPr="00171D69" w:rsidRDefault="00AD33E1" w:rsidP="005F2C75">
            <w:pPr>
              <w:jc w:val="center"/>
            </w:pPr>
            <w:r>
              <w:t>н</w:t>
            </w:r>
            <w:r w:rsidR="005F2C75">
              <w:t xml:space="preserve">е менее </w:t>
            </w:r>
            <w:r w:rsidR="004D50BD">
              <w:t>3</w:t>
            </w:r>
            <w:r w:rsidR="005F2C75">
              <w:t>0</w:t>
            </w:r>
          </w:p>
        </w:tc>
        <w:tc>
          <w:tcPr>
            <w:tcW w:w="1965" w:type="dxa"/>
          </w:tcPr>
          <w:p w14:paraId="53415499" w14:textId="130A7EAB" w:rsidR="005F2C75" w:rsidRPr="00171D69" w:rsidRDefault="005F2C75" w:rsidP="005F2C75">
            <w:r>
              <w:t xml:space="preserve">    не менее </w:t>
            </w:r>
            <w:r w:rsidR="004D50BD">
              <w:t>3</w:t>
            </w:r>
            <w:r>
              <w:t>0</w:t>
            </w:r>
          </w:p>
        </w:tc>
      </w:tr>
      <w:tr w:rsidR="00C5243C" w:rsidRPr="00A346DD" w14:paraId="1C814847" w14:textId="77777777" w:rsidTr="00C5243C">
        <w:trPr>
          <w:trHeight w:val="195"/>
        </w:trPr>
        <w:tc>
          <w:tcPr>
            <w:tcW w:w="2651" w:type="dxa"/>
            <w:vMerge w:val="restart"/>
          </w:tcPr>
          <w:p w14:paraId="0D07675D" w14:textId="77777777" w:rsidR="00C5243C" w:rsidRDefault="00C5243C" w:rsidP="00C5243C">
            <w:r>
              <w:t>Основное мероприятие 1.6 Организация межведомственного</w:t>
            </w:r>
          </w:p>
          <w:p w14:paraId="218C3CBD" w14:textId="70150E7C" w:rsidR="00C5243C" w:rsidRPr="00A346DD" w:rsidRDefault="00C5243C" w:rsidP="00C5243C">
            <w:r>
              <w:t>взаимодействия по вопросам пробации</w:t>
            </w:r>
          </w:p>
        </w:tc>
        <w:tc>
          <w:tcPr>
            <w:tcW w:w="3554" w:type="dxa"/>
          </w:tcPr>
          <w:p w14:paraId="1C02E791" w14:textId="027C06C1" w:rsidR="00C5243C" w:rsidRPr="00171D69" w:rsidRDefault="00C5243C" w:rsidP="00C5243C">
            <w:r>
              <w:t>Всего</w:t>
            </w:r>
          </w:p>
        </w:tc>
        <w:tc>
          <w:tcPr>
            <w:tcW w:w="2025" w:type="dxa"/>
          </w:tcPr>
          <w:p w14:paraId="367A7567" w14:textId="2E38A3A8" w:rsidR="00C5243C" w:rsidRDefault="00AD33E1" w:rsidP="00C5243C">
            <w:pPr>
              <w:jc w:val="center"/>
            </w:pPr>
            <w:r>
              <w:t>36</w:t>
            </w:r>
            <w:r w:rsidR="00C5243C">
              <w:t> </w:t>
            </w:r>
            <w:r>
              <w:t>309</w:t>
            </w:r>
            <w:r w:rsidR="00C5243C">
              <w:t>,</w:t>
            </w:r>
            <w:r>
              <w:t>6</w:t>
            </w:r>
            <w:r w:rsidR="00C5243C">
              <w:t>0</w:t>
            </w:r>
          </w:p>
        </w:tc>
        <w:tc>
          <w:tcPr>
            <w:tcW w:w="1965" w:type="dxa"/>
          </w:tcPr>
          <w:p w14:paraId="12F6AE16" w14:textId="4C791CC5" w:rsidR="00C5243C" w:rsidRDefault="00AD33E1" w:rsidP="005444C4">
            <w:pPr>
              <w:jc w:val="center"/>
            </w:pPr>
            <w:r>
              <w:t>36 309,60</w:t>
            </w:r>
          </w:p>
        </w:tc>
      </w:tr>
      <w:tr w:rsidR="00AD33E1" w:rsidRPr="00A346DD" w14:paraId="54B6F165" w14:textId="77777777" w:rsidTr="00C5243C">
        <w:trPr>
          <w:trHeight w:val="270"/>
        </w:trPr>
        <w:tc>
          <w:tcPr>
            <w:tcW w:w="2651" w:type="dxa"/>
            <w:vMerge/>
          </w:tcPr>
          <w:p w14:paraId="16A2DFD9" w14:textId="77777777" w:rsidR="00AD33E1" w:rsidRDefault="00AD33E1" w:rsidP="00AD33E1"/>
        </w:tc>
        <w:tc>
          <w:tcPr>
            <w:tcW w:w="3554" w:type="dxa"/>
          </w:tcPr>
          <w:p w14:paraId="017244D4" w14:textId="5C4A93E0" w:rsidR="00AD33E1" w:rsidRPr="00171D69" w:rsidRDefault="00AD33E1" w:rsidP="00AD33E1">
            <w:r>
              <w:t>Бюджет города</w:t>
            </w:r>
          </w:p>
        </w:tc>
        <w:tc>
          <w:tcPr>
            <w:tcW w:w="2025" w:type="dxa"/>
          </w:tcPr>
          <w:p w14:paraId="17C726F3" w14:textId="728360F7" w:rsidR="00AD33E1" w:rsidRDefault="00AD33E1" w:rsidP="00AD33E1">
            <w:pPr>
              <w:jc w:val="center"/>
            </w:pPr>
            <w:r>
              <w:t>36 309,60</w:t>
            </w:r>
          </w:p>
        </w:tc>
        <w:tc>
          <w:tcPr>
            <w:tcW w:w="1965" w:type="dxa"/>
          </w:tcPr>
          <w:p w14:paraId="4E2DF904" w14:textId="6CB7DD77" w:rsidR="00AD33E1" w:rsidRDefault="00AD33E1" w:rsidP="00AD33E1">
            <w:pPr>
              <w:jc w:val="center"/>
            </w:pPr>
            <w:r>
              <w:t>36 309,60</w:t>
            </w:r>
          </w:p>
        </w:tc>
      </w:tr>
      <w:tr w:rsidR="00C5243C" w:rsidRPr="00A346DD" w14:paraId="006792EA" w14:textId="77777777" w:rsidTr="00502B06">
        <w:trPr>
          <w:trHeight w:val="885"/>
        </w:trPr>
        <w:tc>
          <w:tcPr>
            <w:tcW w:w="2651" w:type="dxa"/>
            <w:vMerge/>
          </w:tcPr>
          <w:p w14:paraId="1D02A185" w14:textId="77777777" w:rsidR="00C5243C" w:rsidRDefault="00C5243C" w:rsidP="00C5243C"/>
        </w:tc>
        <w:tc>
          <w:tcPr>
            <w:tcW w:w="3554" w:type="dxa"/>
          </w:tcPr>
          <w:p w14:paraId="237F699F" w14:textId="77777777" w:rsidR="000F2091" w:rsidRPr="000F2091" w:rsidRDefault="000F2091" w:rsidP="000F2091">
            <w:pPr>
              <w:rPr>
                <w:i/>
                <w:iCs/>
              </w:rPr>
            </w:pPr>
            <w:r w:rsidRPr="000F2091">
              <w:rPr>
                <w:i/>
                <w:iCs/>
              </w:rPr>
              <w:t xml:space="preserve">Целевой показатель 6. </w:t>
            </w:r>
          </w:p>
          <w:p w14:paraId="6A03BF1E" w14:textId="77777777" w:rsidR="000F2091" w:rsidRPr="000F2091" w:rsidRDefault="000F2091" w:rsidP="000F2091">
            <w:pPr>
              <w:rPr>
                <w:i/>
                <w:iCs/>
              </w:rPr>
            </w:pPr>
          </w:p>
          <w:p w14:paraId="08FB386C" w14:textId="2CC7D13E" w:rsidR="00C5243C" w:rsidRPr="00171D69" w:rsidRDefault="000F2091" w:rsidP="000F2091">
            <w:r w:rsidRPr="005444C4">
              <w:t>Количество граждан, подавших ходатайство для проведения исполнительной пробации</w:t>
            </w:r>
            <w:r>
              <w:t xml:space="preserve"> (</w:t>
            </w:r>
            <w:r w:rsidRPr="005444C4">
              <w:t>чел</w:t>
            </w:r>
            <w:r>
              <w:t>)</w:t>
            </w:r>
          </w:p>
        </w:tc>
        <w:tc>
          <w:tcPr>
            <w:tcW w:w="2025" w:type="dxa"/>
          </w:tcPr>
          <w:p w14:paraId="28B03731" w14:textId="0A7AF3DC" w:rsidR="00C5243C" w:rsidRDefault="00AD33E1" w:rsidP="005F2C75">
            <w:pPr>
              <w:jc w:val="center"/>
            </w:pPr>
            <w:r>
              <w:t>не менее 10</w:t>
            </w:r>
          </w:p>
        </w:tc>
        <w:tc>
          <w:tcPr>
            <w:tcW w:w="1965" w:type="dxa"/>
          </w:tcPr>
          <w:p w14:paraId="0B420FDF" w14:textId="10F08E9D" w:rsidR="00C5243C" w:rsidRDefault="00AD33E1" w:rsidP="005F2C75">
            <w:r>
              <w:t>не менее 10</w:t>
            </w:r>
          </w:p>
        </w:tc>
      </w:tr>
      <w:tr w:rsidR="004379C9" w:rsidRPr="00A346DD" w14:paraId="7DAA3470" w14:textId="77777777" w:rsidTr="00502B06">
        <w:trPr>
          <w:trHeight w:val="315"/>
        </w:trPr>
        <w:tc>
          <w:tcPr>
            <w:tcW w:w="2651" w:type="dxa"/>
            <w:vMerge w:val="restart"/>
            <w:hideMark/>
          </w:tcPr>
          <w:p w14:paraId="63A0D550" w14:textId="4ABCC5CF" w:rsidR="004379C9" w:rsidRPr="00A346DD" w:rsidRDefault="004379C9" w:rsidP="004379C9">
            <w:pPr>
              <w:rPr>
                <w:b/>
                <w:bCs/>
              </w:rPr>
            </w:pPr>
            <w:r w:rsidRPr="00A346DD">
              <w:rPr>
                <w:b/>
                <w:bCs/>
              </w:rPr>
              <w:lastRenderedPageBreak/>
              <w:t xml:space="preserve">Подпрограмма 2 </w:t>
            </w:r>
            <w:r>
              <w:rPr>
                <w:b/>
                <w:bCs/>
              </w:rPr>
              <w:t>«</w:t>
            </w:r>
            <w:r w:rsidRPr="00A346DD">
              <w:rPr>
                <w:b/>
                <w:bCs/>
              </w:rPr>
              <w:t xml:space="preserve">Профилактика безнадзорности и правонарушений </w:t>
            </w:r>
            <w:proofErr w:type="gramStart"/>
            <w:r w:rsidRPr="00A346DD">
              <w:rPr>
                <w:b/>
                <w:bCs/>
              </w:rPr>
              <w:t>несовершеннолетних</w:t>
            </w:r>
            <w:r>
              <w:rPr>
                <w:b/>
                <w:bCs/>
              </w:rPr>
              <w:t>»</w:t>
            </w:r>
            <w:r w:rsidRPr="00A346DD">
              <w:rPr>
                <w:b/>
                <w:bCs/>
              </w:rPr>
              <w:t xml:space="preserve">   </w:t>
            </w:r>
            <w:proofErr w:type="gramEnd"/>
            <w:r w:rsidRPr="00A346DD">
              <w:rPr>
                <w:b/>
                <w:bCs/>
              </w:rPr>
              <w:t xml:space="preserve">                                                                                      на 2019-202</w:t>
            </w:r>
            <w:r w:rsidR="00C5243C">
              <w:rPr>
                <w:b/>
                <w:bCs/>
              </w:rPr>
              <w:t>7</w:t>
            </w:r>
            <w:r w:rsidRPr="00A346DD">
              <w:rPr>
                <w:b/>
                <w:bCs/>
              </w:rPr>
              <w:t xml:space="preserve"> годы</w:t>
            </w:r>
          </w:p>
        </w:tc>
        <w:tc>
          <w:tcPr>
            <w:tcW w:w="3554" w:type="dxa"/>
            <w:noWrap/>
          </w:tcPr>
          <w:p w14:paraId="2C243B5A" w14:textId="77777777" w:rsidR="004379C9" w:rsidRPr="00A346DD" w:rsidRDefault="004379C9" w:rsidP="004379C9">
            <w:r w:rsidRPr="00A346DD">
              <w:rPr>
                <w:b/>
                <w:bCs/>
              </w:rPr>
              <w:t>Всего</w:t>
            </w:r>
          </w:p>
        </w:tc>
        <w:tc>
          <w:tcPr>
            <w:tcW w:w="2025" w:type="dxa"/>
            <w:noWrap/>
          </w:tcPr>
          <w:p w14:paraId="0505A4A5" w14:textId="7E7D1E03" w:rsidR="004379C9" w:rsidRPr="009753D6" w:rsidRDefault="004379C9" w:rsidP="004379C9">
            <w:pPr>
              <w:jc w:val="center"/>
            </w:pPr>
            <w:r>
              <w:t>315 264</w:t>
            </w:r>
            <w:r w:rsidRPr="009753D6">
              <w:t>,</w:t>
            </w:r>
            <w:r>
              <w:t>40</w:t>
            </w:r>
          </w:p>
        </w:tc>
        <w:tc>
          <w:tcPr>
            <w:tcW w:w="1965" w:type="dxa"/>
            <w:noWrap/>
          </w:tcPr>
          <w:p w14:paraId="448A0337" w14:textId="373A11D9" w:rsidR="004379C9" w:rsidRPr="009753D6" w:rsidRDefault="004379C9" w:rsidP="004379C9">
            <w:pPr>
              <w:jc w:val="center"/>
            </w:pPr>
            <w:r>
              <w:t>315 264</w:t>
            </w:r>
            <w:r w:rsidRPr="009753D6">
              <w:t>,</w:t>
            </w:r>
            <w:r>
              <w:t>40</w:t>
            </w:r>
          </w:p>
        </w:tc>
      </w:tr>
      <w:tr w:rsidR="004379C9" w:rsidRPr="00A346DD" w14:paraId="0C496F9C" w14:textId="77777777" w:rsidTr="00E70138">
        <w:trPr>
          <w:trHeight w:val="315"/>
        </w:trPr>
        <w:tc>
          <w:tcPr>
            <w:tcW w:w="2651" w:type="dxa"/>
            <w:vMerge/>
          </w:tcPr>
          <w:p w14:paraId="05AA9644" w14:textId="77777777" w:rsidR="004379C9" w:rsidRPr="00A346DD" w:rsidRDefault="004379C9" w:rsidP="004379C9">
            <w:pPr>
              <w:rPr>
                <w:b/>
                <w:bCs/>
              </w:rPr>
            </w:pPr>
          </w:p>
        </w:tc>
        <w:tc>
          <w:tcPr>
            <w:tcW w:w="3554" w:type="dxa"/>
            <w:noWrap/>
          </w:tcPr>
          <w:p w14:paraId="7C535FA1" w14:textId="77777777" w:rsidR="004379C9" w:rsidRPr="00A346DD" w:rsidRDefault="004379C9" w:rsidP="004379C9">
            <w:pPr>
              <w:rPr>
                <w:b/>
                <w:bCs/>
              </w:rPr>
            </w:pPr>
            <w:r w:rsidRPr="00A346DD">
              <w:rPr>
                <w:b/>
                <w:bCs/>
              </w:rPr>
              <w:t>Бюджет города</w:t>
            </w:r>
          </w:p>
        </w:tc>
        <w:tc>
          <w:tcPr>
            <w:tcW w:w="2025" w:type="dxa"/>
            <w:noWrap/>
          </w:tcPr>
          <w:p w14:paraId="258894C8" w14:textId="7C9B0494" w:rsidR="004379C9" w:rsidRPr="009753D6" w:rsidRDefault="004379C9" w:rsidP="004379C9">
            <w:pPr>
              <w:jc w:val="center"/>
            </w:pPr>
            <w:r>
              <w:t>315 264</w:t>
            </w:r>
            <w:r w:rsidRPr="009753D6">
              <w:t>,</w:t>
            </w:r>
            <w:r>
              <w:t>40</w:t>
            </w:r>
          </w:p>
        </w:tc>
        <w:tc>
          <w:tcPr>
            <w:tcW w:w="1965" w:type="dxa"/>
            <w:noWrap/>
          </w:tcPr>
          <w:p w14:paraId="03C088B6" w14:textId="1E5B9272" w:rsidR="004379C9" w:rsidRPr="009753D6" w:rsidRDefault="004379C9" w:rsidP="004379C9">
            <w:pPr>
              <w:jc w:val="center"/>
            </w:pPr>
            <w:r>
              <w:t>315 264</w:t>
            </w:r>
            <w:r w:rsidRPr="009753D6">
              <w:t>,</w:t>
            </w:r>
            <w:r>
              <w:t>40</w:t>
            </w:r>
          </w:p>
        </w:tc>
      </w:tr>
      <w:tr w:rsidR="005F2C75" w:rsidRPr="00A346DD" w14:paraId="70FCAE19" w14:textId="77777777" w:rsidTr="00E70138">
        <w:trPr>
          <w:trHeight w:val="315"/>
        </w:trPr>
        <w:tc>
          <w:tcPr>
            <w:tcW w:w="2651" w:type="dxa"/>
            <w:vMerge/>
            <w:hideMark/>
          </w:tcPr>
          <w:p w14:paraId="784B5DB4" w14:textId="77777777" w:rsidR="005F2C75" w:rsidRPr="00A346DD" w:rsidRDefault="005F2C75" w:rsidP="005F2C75">
            <w:pPr>
              <w:rPr>
                <w:b/>
                <w:bCs/>
              </w:rPr>
            </w:pPr>
          </w:p>
        </w:tc>
        <w:tc>
          <w:tcPr>
            <w:tcW w:w="3554" w:type="dxa"/>
            <w:hideMark/>
          </w:tcPr>
          <w:p w14:paraId="7E56BEC5" w14:textId="7672543F" w:rsidR="005F2C75" w:rsidRPr="00A346DD" w:rsidRDefault="005F2C75" w:rsidP="005F2C75">
            <w:pPr>
              <w:rPr>
                <w:b/>
                <w:bCs/>
              </w:rPr>
            </w:pPr>
            <w:r w:rsidRPr="00A346DD">
              <w:rPr>
                <w:i/>
                <w:iCs/>
              </w:rPr>
              <w:t xml:space="preserve">Целевой показатель 1.   </w:t>
            </w:r>
            <w:r w:rsidRPr="00A346DD">
              <w:t xml:space="preserve">                                                      Количество мероприятий, организованных для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ситуации, по профилактике правонарушений</w:t>
            </w:r>
          </w:p>
        </w:tc>
        <w:tc>
          <w:tcPr>
            <w:tcW w:w="2025" w:type="dxa"/>
            <w:noWrap/>
            <w:hideMark/>
          </w:tcPr>
          <w:p w14:paraId="60E1797C" w14:textId="71B10231" w:rsidR="005F2C75" w:rsidRPr="005A140E" w:rsidRDefault="005F2C75" w:rsidP="005F2C75">
            <w:pPr>
              <w:jc w:val="center"/>
            </w:pPr>
            <w:r w:rsidRPr="005A140E">
              <w:t>1</w:t>
            </w:r>
            <w:r w:rsidR="00355BD3">
              <w:t>4</w:t>
            </w:r>
            <w:r w:rsidR="004379C9">
              <w:t>1</w:t>
            </w:r>
          </w:p>
        </w:tc>
        <w:tc>
          <w:tcPr>
            <w:tcW w:w="1965" w:type="dxa"/>
            <w:noWrap/>
            <w:hideMark/>
          </w:tcPr>
          <w:p w14:paraId="44FE75DE" w14:textId="660F8C74" w:rsidR="005F2C75" w:rsidRPr="005A140E" w:rsidRDefault="005F2C75" w:rsidP="005F2C75">
            <w:pPr>
              <w:jc w:val="center"/>
            </w:pPr>
            <w:r w:rsidRPr="005A140E">
              <w:t>1</w:t>
            </w:r>
            <w:r w:rsidR="00355BD3">
              <w:t>4</w:t>
            </w:r>
            <w:r w:rsidR="004379C9">
              <w:t>1</w:t>
            </w:r>
          </w:p>
        </w:tc>
      </w:tr>
      <w:tr w:rsidR="005F2C75" w:rsidRPr="00A346DD" w14:paraId="4982AEB0" w14:textId="77777777" w:rsidTr="00AF3035">
        <w:trPr>
          <w:trHeight w:val="76"/>
        </w:trPr>
        <w:tc>
          <w:tcPr>
            <w:tcW w:w="2651" w:type="dxa"/>
            <w:vMerge/>
            <w:tcBorders>
              <w:bottom w:val="single" w:sz="4" w:space="0" w:color="auto"/>
            </w:tcBorders>
            <w:hideMark/>
          </w:tcPr>
          <w:p w14:paraId="28AFD6DD" w14:textId="77777777" w:rsidR="005F2C75" w:rsidRPr="00A346DD" w:rsidRDefault="005F2C75" w:rsidP="005F2C75">
            <w:pPr>
              <w:rPr>
                <w:b/>
                <w:bCs/>
              </w:rPr>
            </w:pPr>
          </w:p>
        </w:tc>
        <w:tc>
          <w:tcPr>
            <w:tcW w:w="3554" w:type="dxa"/>
          </w:tcPr>
          <w:p w14:paraId="7CD2B7C5" w14:textId="77777777" w:rsidR="005F2C75" w:rsidRPr="00A346DD" w:rsidRDefault="005F2C75" w:rsidP="005F2C75"/>
        </w:tc>
        <w:tc>
          <w:tcPr>
            <w:tcW w:w="2025" w:type="dxa"/>
          </w:tcPr>
          <w:p w14:paraId="3AE0F874" w14:textId="77777777" w:rsidR="005F2C75" w:rsidRPr="00A346DD" w:rsidRDefault="005F2C75" w:rsidP="005F2C75">
            <w:pPr>
              <w:jc w:val="center"/>
            </w:pPr>
          </w:p>
        </w:tc>
        <w:tc>
          <w:tcPr>
            <w:tcW w:w="1965" w:type="dxa"/>
          </w:tcPr>
          <w:p w14:paraId="63A84597" w14:textId="77777777" w:rsidR="005F2C75" w:rsidRPr="00A346DD" w:rsidRDefault="005F2C75" w:rsidP="005F2C75">
            <w:pPr>
              <w:jc w:val="center"/>
            </w:pPr>
          </w:p>
        </w:tc>
      </w:tr>
      <w:tr w:rsidR="005F2C75" w:rsidRPr="00A346DD" w14:paraId="01560E1B" w14:textId="77777777" w:rsidTr="00AF3035">
        <w:trPr>
          <w:trHeight w:val="531"/>
        </w:trPr>
        <w:tc>
          <w:tcPr>
            <w:tcW w:w="26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460F1" w14:textId="2388822B" w:rsidR="005F2C75" w:rsidRPr="00A346DD" w:rsidRDefault="005F2C75" w:rsidP="005F2C75">
            <w:r w:rsidRPr="00A346DD">
              <w:t xml:space="preserve">Основное мероприятие </w:t>
            </w:r>
            <w:r>
              <w:t>2</w:t>
            </w:r>
            <w:r w:rsidRPr="00A346DD">
              <w:t xml:space="preserve">.1 Организация занятости в </w:t>
            </w:r>
            <w:r>
              <w:t xml:space="preserve">весеннее, </w:t>
            </w:r>
            <w:r w:rsidRPr="00A346DD">
              <w:t>летн</w:t>
            </w:r>
            <w:r>
              <w:t xml:space="preserve">ее, осеннее каникулярное время </w:t>
            </w:r>
            <w:r w:rsidRPr="00A346DD">
              <w:t xml:space="preserve">на базе детских клубов по месту жительства </w:t>
            </w:r>
            <w:r>
              <w:t>для несовершеннолетних, состоящих на профилактических учетах, а также детей из семей, находящихся в социально опасном положении, в трудной жизненной ситуации.</w:t>
            </w:r>
          </w:p>
        </w:tc>
        <w:tc>
          <w:tcPr>
            <w:tcW w:w="3554" w:type="dxa"/>
            <w:tcBorders>
              <w:left w:val="single" w:sz="4" w:space="0" w:color="auto"/>
            </w:tcBorders>
            <w:noWrap/>
          </w:tcPr>
          <w:p w14:paraId="4CB7D092" w14:textId="77777777" w:rsidR="005F2C75" w:rsidRPr="00A346DD" w:rsidRDefault="005F2C75" w:rsidP="005F2C75">
            <w:r w:rsidRPr="00A346DD">
              <w:t>Всего</w:t>
            </w:r>
          </w:p>
        </w:tc>
        <w:tc>
          <w:tcPr>
            <w:tcW w:w="2025" w:type="dxa"/>
            <w:noWrap/>
          </w:tcPr>
          <w:p w14:paraId="42C954C5" w14:textId="1DB16247" w:rsidR="005F2C75" w:rsidRPr="009753D6" w:rsidRDefault="004379C9" w:rsidP="005F2C75">
            <w:pPr>
              <w:jc w:val="center"/>
            </w:pPr>
            <w:r>
              <w:t>240</w:t>
            </w:r>
            <w:r w:rsidR="005F2C75" w:rsidRPr="009753D6">
              <w:t> </w:t>
            </w:r>
            <w:r>
              <w:t>264</w:t>
            </w:r>
            <w:r w:rsidR="005F2C75" w:rsidRPr="009753D6">
              <w:t>,</w:t>
            </w:r>
            <w:r>
              <w:t>40</w:t>
            </w:r>
          </w:p>
        </w:tc>
        <w:tc>
          <w:tcPr>
            <w:tcW w:w="1965" w:type="dxa"/>
            <w:noWrap/>
          </w:tcPr>
          <w:p w14:paraId="40C5DA57" w14:textId="3D93AF2E" w:rsidR="005F2C75" w:rsidRPr="009753D6" w:rsidRDefault="004379C9" w:rsidP="005F2C75">
            <w:pPr>
              <w:jc w:val="center"/>
            </w:pPr>
            <w:r>
              <w:t>252 389,08</w:t>
            </w:r>
          </w:p>
        </w:tc>
      </w:tr>
      <w:tr w:rsidR="005F2C75" w:rsidRPr="00A346DD" w14:paraId="083C13DC" w14:textId="77777777" w:rsidTr="00AF3035">
        <w:trPr>
          <w:trHeight w:val="315"/>
        </w:trPr>
        <w:tc>
          <w:tcPr>
            <w:tcW w:w="2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7D4C2" w14:textId="77777777" w:rsidR="005F2C75" w:rsidRPr="00A346DD" w:rsidRDefault="005F2C75" w:rsidP="005F2C75"/>
        </w:tc>
        <w:tc>
          <w:tcPr>
            <w:tcW w:w="3554" w:type="dxa"/>
            <w:tcBorders>
              <w:left w:val="single" w:sz="4" w:space="0" w:color="auto"/>
              <w:bottom w:val="single" w:sz="4" w:space="0" w:color="auto"/>
            </w:tcBorders>
            <w:noWrap/>
          </w:tcPr>
          <w:p w14:paraId="735A0418" w14:textId="77777777" w:rsidR="005F2C75" w:rsidRPr="00A346DD" w:rsidRDefault="005F2C75" w:rsidP="005F2C75">
            <w:r w:rsidRPr="00A346DD">
              <w:t>Бюджет города</w:t>
            </w:r>
          </w:p>
        </w:tc>
        <w:tc>
          <w:tcPr>
            <w:tcW w:w="2025" w:type="dxa"/>
            <w:tcBorders>
              <w:bottom w:val="single" w:sz="4" w:space="0" w:color="auto"/>
            </w:tcBorders>
            <w:noWrap/>
          </w:tcPr>
          <w:p w14:paraId="5F5C0E6B" w14:textId="5733BCD3" w:rsidR="005F2C75" w:rsidRPr="009753D6" w:rsidRDefault="004379C9" w:rsidP="005F2C75">
            <w:pPr>
              <w:jc w:val="center"/>
            </w:pPr>
            <w:r>
              <w:t>240</w:t>
            </w:r>
            <w:r w:rsidRPr="009753D6">
              <w:t> </w:t>
            </w:r>
            <w:r>
              <w:t>264</w:t>
            </w:r>
            <w:r w:rsidRPr="009753D6">
              <w:t>,</w:t>
            </w:r>
            <w:r>
              <w:t>40</w:t>
            </w:r>
          </w:p>
        </w:tc>
        <w:tc>
          <w:tcPr>
            <w:tcW w:w="1965" w:type="dxa"/>
            <w:tcBorders>
              <w:bottom w:val="single" w:sz="4" w:space="0" w:color="auto"/>
            </w:tcBorders>
            <w:noWrap/>
          </w:tcPr>
          <w:p w14:paraId="69A208E4" w14:textId="53FC0FA6" w:rsidR="005F2C75" w:rsidRPr="009753D6" w:rsidRDefault="004379C9" w:rsidP="005F2C75">
            <w:pPr>
              <w:jc w:val="center"/>
            </w:pPr>
            <w:r>
              <w:t>252 389,08</w:t>
            </w:r>
          </w:p>
        </w:tc>
      </w:tr>
      <w:tr w:rsidR="005F2C75" w:rsidRPr="00A346DD" w14:paraId="001D7A50" w14:textId="77777777" w:rsidTr="00FA49A4">
        <w:trPr>
          <w:trHeight w:val="1091"/>
        </w:trPr>
        <w:tc>
          <w:tcPr>
            <w:tcW w:w="2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28A29" w14:textId="77777777" w:rsidR="005F2C75" w:rsidRPr="00A346DD" w:rsidRDefault="005F2C75" w:rsidP="005F2C75"/>
        </w:tc>
        <w:tc>
          <w:tcPr>
            <w:tcW w:w="3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AF2F4" w14:textId="77777777" w:rsidR="005F2C75" w:rsidRDefault="005F2C75" w:rsidP="005F2C75">
            <w:pPr>
              <w:rPr>
                <w:i/>
                <w:iCs/>
              </w:rPr>
            </w:pPr>
          </w:p>
          <w:p w14:paraId="22174CFD" w14:textId="77777777" w:rsidR="005F2C75" w:rsidRDefault="005F2C75" w:rsidP="005F2C75">
            <w:pPr>
              <w:rPr>
                <w:i/>
                <w:iCs/>
              </w:rPr>
            </w:pPr>
          </w:p>
          <w:p w14:paraId="72F15149" w14:textId="77777777" w:rsidR="005F2C75" w:rsidRDefault="005F2C75" w:rsidP="005F2C75">
            <w:pPr>
              <w:rPr>
                <w:i/>
                <w:iCs/>
              </w:rPr>
            </w:pPr>
          </w:p>
          <w:p w14:paraId="2EC85362" w14:textId="77777777" w:rsidR="005F2C75" w:rsidRDefault="005F2C75" w:rsidP="005F2C75">
            <w:pPr>
              <w:rPr>
                <w:i/>
                <w:iCs/>
              </w:rPr>
            </w:pPr>
          </w:p>
          <w:p w14:paraId="5633A5CD" w14:textId="77777777" w:rsidR="005F2C75" w:rsidRDefault="005F2C75" w:rsidP="005F2C75">
            <w:pPr>
              <w:rPr>
                <w:i/>
                <w:iCs/>
              </w:rPr>
            </w:pPr>
          </w:p>
          <w:p w14:paraId="166C8317" w14:textId="77F82DBB" w:rsidR="005F2C75" w:rsidRPr="00A346DD" w:rsidRDefault="005F2C75" w:rsidP="005F2C75">
            <w:r w:rsidRPr="00A346DD">
              <w:rPr>
                <w:i/>
                <w:iCs/>
              </w:rPr>
              <w:t xml:space="preserve">Целевой показатель 1.   </w:t>
            </w:r>
            <w:r w:rsidRPr="00A346DD">
              <w:t xml:space="preserve">                                                      Количество мероприятий, организованных для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ситуации, по профилактике правонарушений (ед.)</w:t>
            </w:r>
          </w:p>
          <w:p w14:paraId="5BEDC61F" w14:textId="77777777" w:rsidR="005F2C75" w:rsidRPr="00A346DD" w:rsidRDefault="005F2C75" w:rsidP="005F2C75"/>
        </w:tc>
        <w:tc>
          <w:tcPr>
            <w:tcW w:w="20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D67904" w14:textId="77777777" w:rsidR="005F2C75" w:rsidRDefault="005F2C75" w:rsidP="005F2C75">
            <w:pPr>
              <w:jc w:val="center"/>
            </w:pPr>
          </w:p>
          <w:p w14:paraId="7DED5B8D" w14:textId="77777777" w:rsidR="005F2C75" w:rsidRDefault="005F2C75" w:rsidP="005F2C75">
            <w:pPr>
              <w:jc w:val="center"/>
            </w:pPr>
          </w:p>
          <w:p w14:paraId="15DE2CE8" w14:textId="77777777" w:rsidR="005F2C75" w:rsidRDefault="005F2C75" w:rsidP="005F2C75">
            <w:pPr>
              <w:jc w:val="center"/>
            </w:pPr>
          </w:p>
          <w:p w14:paraId="076D7D5A" w14:textId="77777777" w:rsidR="005F2C75" w:rsidRDefault="005F2C75" w:rsidP="005F2C75">
            <w:pPr>
              <w:jc w:val="center"/>
            </w:pPr>
          </w:p>
          <w:p w14:paraId="0E6E9A99" w14:textId="77777777" w:rsidR="005F2C75" w:rsidRDefault="005F2C75" w:rsidP="005F2C75">
            <w:pPr>
              <w:jc w:val="center"/>
            </w:pPr>
          </w:p>
          <w:p w14:paraId="442D9C33" w14:textId="77777777" w:rsidR="005F2C75" w:rsidRDefault="005F2C75" w:rsidP="005F2C75">
            <w:pPr>
              <w:jc w:val="center"/>
            </w:pPr>
          </w:p>
          <w:p w14:paraId="24CE2858" w14:textId="77777777" w:rsidR="005F2C75" w:rsidRDefault="005F2C75" w:rsidP="005F2C75">
            <w:pPr>
              <w:jc w:val="center"/>
            </w:pPr>
          </w:p>
          <w:p w14:paraId="13EE8D51" w14:textId="77777777" w:rsidR="005F2C75" w:rsidRDefault="005F2C75" w:rsidP="005F2C75">
            <w:pPr>
              <w:jc w:val="center"/>
            </w:pPr>
          </w:p>
          <w:p w14:paraId="41B00BA1" w14:textId="153B36CD" w:rsidR="005F2C75" w:rsidRPr="00A346DD" w:rsidRDefault="005F2C75" w:rsidP="005F2C75">
            <w:pPr>
              <w:jc w:val="center"/>
            </w:pPr>
            <w:r>
              <w:t>1</w:t>
            </w:r>
            <w:r w:rsidR="004E2510">
              <w:t>4</w:t>
            </w:r>
            <w:r w:rsidR="004379C9">
              <w:t>1</w:t>
            </w:r>
          </w:p>
          <w:p w14:paraId="19BB09F7" w14:textId="77777777" w:rsidR="005F2C75" w:rsidRDefault="005F2C75" w:rsidP="005F2C75">
            <w:pPr>
              <w:jc w:val="center"/>
            </w:pPr>
          </w:p>
          <w:p w14:paraId="377A007A" w14:textId="77777777" w:rsidR="005F2C75" w:rsidRDefault="005F2C75" w:rsidP="005F2C75">
            <w:pPr>
              <w:jc w:val="center"/>
            </w:pPr>
          </w:p>
          <w:p w14:paraId="5E71278D" w14:textId="77777777" w:rsidR="005F2C75" w:rsidRDefault="005F2C75" w:rsidP="005F2C75">
            <w:pPr>
              <w:jc w:val="center"/>
            </w:pPr>
          </w:p>
          <w:p w14:paraId="36074741" w14:textId="77777777" w:rsidR="005F2C75" w:rsidRDefault="005F2C75" w:rsidP="005F2C75">
            <w:pPr>
              <w:jc w:val="center"/>
            </w:pPr>
          </w:p>
          <w:p w14:paraId="50456C31" w14:textId="77777777" w:rsidR="005F2C75" w:rsidRDefault="005F2C75" w:rsidP="005F2C75">
            <w:pPr>
              <w:jc w:val="center"/>
            </w:pPr>
          </w:p>
          <w:p w14:paraId="12547D01" w14:textId="77777777" w:rsidR="005F2C75" w:rsidRDefault="005F2C75" w:rsidP="005F2C75">
            <w:pPr>
              <w:jc w:val="center"/>
            </w:pPr>
          </w:p>
          <w:p w14:paraId="4E4C43BD" w14:textId="77777777" w:rsidR="005F2C75" w:rsidRDefault="005F2C75" w:rsidP="005F2C75">
            <w:pPr>
              <w:jc w:val="center"/>
            </w:pPr>
          </w:p>
          <w:p w14:paraId="5ECF8239" w14:textId="77777777" w:rsidR="005F2C75" w:rsidRDefault="005F2C75" w:rsidP="005F2C75">
            <w:pPr>
              <w:jc w:val="center"/>
            </w:pPr>
          </w:p>
          <w:p w14:paraId="59C3B95E" w14:textId="77777777" w:rsidR="005F2C75" w:rsidRDefault="005F2C75" w:rsidP="005F2C75">
            <w:pPr>
              <w:jc w:val="center"/>
            </w:pPr>
          </w:p>
          <w:p w14:paraId="44AB443C" w14:textId="77777777" w:rsidR="005F2C75" w:rsidRDefault="005F2C75" w:rsidP="005F2C75">
            <w:pPr>
              <w:jc w:val="center"/>
            </w:pPr>
          </w:p>
          <w:p w14:paraId="796579A6" w14:textId="77777777" w:rsidR="005F2C75" w:rsidRDefault="005F2C75" w:rsidP="005F2C75">
            <w:pPr>
              <w:jc w:val="center"/>
            </w:pPr>
          </w:p>
          <w:p w14:paraId="44F8DCED" w14:textId="77777777" w:rsidR="005F2C75" w:rsidRDefault="005F2C75" w:rsidP="005F2C75">
            <w:pPr>
              <w:jc w:val="center"/>
            </w:pPr>
          </w:p>
          <w:p w14:paraId="1A40413F" w14:textId="77777777" w:rsidR="005F2C75" w:rsidRPr="00A346DD" w:rsidRDefault="005F2C75" w:rsidP="005F2C75">
            <w:pPr>
              <w:jc w:val="center"/>
            </w:pP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13DCDD" w14:textId="77777777" w:rsidR="005F2C75" w:rsidRDefault="005F2C75" w:rsidP="005F2C75">
            <w:pPr>
              <w:jc w:val="center"/>
            </w:pPr>
          </w:p>
          <w:p w14:paraId="4B0CCEFE" w14:textId="77777777" w:rsidR="005F2C75" w:rsidRDefault="005F2C75" w:rsidP="005F2C75">
            <w:pPr>
              <w:jc w:val="center"/>
            </w:pPr>
          </w:p>
          <w:p w14:paraId="456DD5C4" w14:textId="77777777" w:rsidR="005F2C75" w:rsidRDefault="005F2C75" w:rsidP="005F2C75">
            <w:pPr>
              <w:jc w:val="center"/>
            </w:pPr>
          </w:p>
          <w:p w14:paraId="21AEA4D6" w14:textId="77777777" w:rsidR="005F2C75" w:rsidRDefault="005F2C75" w:rsidP="005F2C75">
            <w:pPr>
              <w:jc w:val="center"/>
            </w:pPr>
          </w:p>
          <w:p w14:paraId="43F6570C" w14:textId="77777777" w:rsidR="005F2C75" w:rsidRDefault="005F2C75" w:rsidP="005F2C75">
            <w:pPr>
              <w:jc w:val="center"/>
            </w:pPr>
          </w:p>
          <w:p w14:paraId="5C762EC4" w14:textId="77777777" w:rsidR="005F2C75" w:rsidRDefault="005F2C75" w:rsidP="005F2C75">
            <w:pPr>
              <w:jc w:val="center"/>
            </w:pPr>
          </w:p>
          <w:p w14:paraId="3CECF304" w14:textId="77777777" w:rsidR="005F2C75" w:rsidRDefault="005F2C75" w:rsidP="005F2C75">
            <w:pPr>
              <w:jc w:val="center"/>
            </w:pPr>
          </w:p>
          <w:p w14:paraId="6933A3D0" w14:textId="77777777" w:rsidR="005F2C75" w:rsidRDefault="005F2C75" w:rsidP="005F2C75">
            <w:pPr>
              <w:jc w:val="center"/>
            </w:pPr>
          </w:p>
          <w:p w14:paraId="7D2047B6" w14:textId="1C75EFF0" w:rsidR="005F2C75" w:rsidRPr="00A346DD" w:rsidRDefault="005F2C75" w:rsidP="005F2C75">
            <w:pPr>
              <w:jc w:val="center"/>
            </w:pPr>
            <w:r>
              <w:t>14</w:t>
            </w:r>
            <w:r w:rsidR="004379C9">
              <w:t>1</w:t>
            </w:r>
          </w:p>
          <w:p w14:paraId="5A6C198F" w14:textId="77777777" w:rsidR="005F2C75" w:rsidRPr="00A346DD" w:rsidRDefault="005F2C75" w:rsidP="005F2C75">
            <w:pPr>
              <w:jc w:val="center"/>
            </w:pPr>
          </w:p>
        </w:tc>
      </w:tr>
      <w:tr w:rsidR="005F2C75" w:rsidRPr="00A346DD" w14:paraId="7184861D" w14:textId="77777777" w:rsidTr="00AF3035">
        <w:trPr>
          <w:trHeight w:val="1763"/>
        </w:trPr>
        <w:tc>
          <w:tcPr>
            <w:tcW w:w="2651" w:type="dxa"/>
            <w:vMerge w:val="restart"/>
            <w:tcBorders>
              <w:top w:val="single" w:sz="4" w:space="0" w:color="auto"/>
              <w:right w:val="single" w:sz="4" w:space="0" w:color="auto"/>
            </w:tcBorders>
            <w:hideMark/>
          </w:tcPr>
          <w:p w14:paraId="3670C69B" w14:textId="77777777" w:rsidR="005F2C75" w:rsidRDefault="005F2C75" w:rsidP="005F2C75">
            <w:r>
              <w:t>Основное мероприятие 2.2</w:t>
            </w:r>
          </w:p>
          <w:p w14:paraId="05EA101B" w14:textId="1F8004B3" w:rsidR="005F2C75" w:rsidRPr="00A346DD" w:rsidRDefault="005F2C75" w:rsidP="005F2C75">
            <w:r>
              <w:t>Организация профилактических мероприятий для несовершеннолетних, состоящих на профилактических учетах, а также детей из семей, находящихся в социально опасном положении, в трудной жизненной ситуации</w:t>
            </w:r>
          </w:p>
        </w:tc>
        <w:tc>
          <w:tcPr>
            <w:tcW w:w="35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88265" w14:textId="77777777" w:rsidR="005F2C75" w:rsidRPr="00A346DD" w:rsidRDefault="005F2C75" w:rsidP="005F2C75"/>
        </w:tc>
        <w:tc>
          <w:tcPr>
            <w:tcW w:w="20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F59CF" w14:textId="77777777" w:rsidR="005F2C75" w:rsidRPr="00A346DD" w:rsidRDefault="005F2C75" w:rsidP="005F2C75">
            <w:pPr>
              <w:jc w:val="center"/>
            </w:pPr>
          </w:p>
        </w:tc>
        <w:tc>
          <w:tcPr>
            <w:tcW w:w="19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52A4D" w14:textId="77777777" w:rsidR="005F2C75" w:rsidRPr="00A346DD" w:rsidRDefault="005F2C75" w:rsidP="005F2C75">
            <w:pPr>
              <w:jc w:val="center"/>
            </w:pPr>
          </w:p>
        </w:tc>
      </w:tr>
      <w:tr w:rsidR="005F2C75" w:rsidRPr="00A346DD" w14:paraId="44A7B916" w14:textId="77777777" w:rsidTr="00AF3035">
        <w:trPr>
          <w:trHeight w:val="420"/>
        </w:trPr>
        <w:tc>
          <w:tcPr>
            <w:tcW w:w="2651" w:type="dxa"/>
            <w:vMerge/>
            <w:hideMark/>
          </w:tcPr>
          <w:p w14:paraId="041A04F1" w14:textId="77777777" w:rsidR="005F2C75" w:rsidRPr="00A346DD" w:rsidRDefault="005F2C75" w:rsidP="005F2C75">
            <w:pPr>
              <w:rPr>
                <w:sz w:val="28"/>
                <w:szCs w:val="28"/>
              </w:rPr>
            </w:pPr>
          </w:p>
        </w:tc>
        <w:tc>
          <w:tcPr>
            <w:tcW w:w="3554" w:type="dxa"/>
            <w:tcBorders>
              <w:top w:val="single" w:sz="4" w:space="0" w:color="auto"/>
            </w:tcBorders>
            <w:noWrap/>
          </w:tcPr>
          <w:p w14:paraId="753C5582" w14:textId="77777777" w:rsidR="005F2C75" w:rsidRPr="003F06C6" w:rsidRDefault="005F2C75" w:rsidP="005F2C75">
            <w:r w:rsidRPr="003F06C6">
              <w:t>Всего</w:t>
            </w:r>
          </w:p>
        </w:tc>
        <w:tc>
          <w:tcPr>
            <w:tcW w:w="2025" w:type="dxa"/>
            <w:tcBorders>
              <w:top w:val="single" w:sz="4" w:space="0" w:color="auto"/>
            </w:tcBorders>
          </w:tcPr>
          <w:p w14:paraId="26A952C4" w14:textId="62E9E09B" w:rsidR="005F2C75" w:rsidRPr="009753D6" w:rsidRDefault="004379C9" w:rsidP="005F2C75">
            <w:pPr>
              <w:jc w:val="center"/>
            </w:pPr>
            <w:r>
              <w:t>75 000</w:t>
            </w:r>
            <w:r w:rsidR="005F2C75" w:rsidRPr="009753D6">
              <w:t>,</w:t>
            </w:r>
            <w:r>
              <w:t>00</w:t>
            </w:r>
          </w:p>
        </w:tc>
        <w:tc>
          <w:tcPr>
            <w:tcW w:w="1965" w:type="dxa"/>
            <w:tcBorders>
              <w:top w:val="single" w:sz="4" w:space="0" w:color="auto"/>
            </w:tcBorders>
          </w:tcPr>
          <w:p w14:paraId="48D8EA77" w14:textId="33DF9B0A" w:rsidR="005F2C75" w:rsidRPr="009753D6" w:rsidRDefault="004379C9" w:rsidP="005F2C75">
            <w:pPr>
              <w:jc w:val="center"/>
            </w:pPr>
            <w:r>
              <w:t>62 875,32</w:t>
            </w:r>
          </w:p>
        </w:tc>
      </w:tr>
      <w:tr w:rsidR="005F2C75" w:rsidRPr="00A346DD" w14:paraId="419E11A8" w14:textId="77777777" w:rsidTr="00E70138">
        <w:trPr>
          <w:trHeight w:val="1275"/>
        </w:trPr>
        <w:tc>
          <w:tcPr>
            <w:tcW w:w="2651" w:type="dxa"/>
            <w:vMerge/>
            <w:hideMark/>
          </w:tcPr>
          <w:p w14:paraId="7174635F" w14:textId="77777777" w:rsidR="005F2C75" w:rsidRPr="00A346DD" w:rsidRDefault="005F2C75" w:rsidP="005F2C75">
            <w:pPr>
              <w:rPr>
                <w:sz w:val="28"/>
                <w:szCs w:val="28"/>
              </w:rPr>
            </w:pPr>
          </w:p>
        </w:tc>
        <w:tc>
          <w:tcPr>
            <w:tcW w:w="3554" w:type="dxa"/>
          </w:tcPr>
          <w:p w14:paraId="1915204F" w14:textId="77777777" w:rsidR="005F2C75" w:rsidRPr="003F06C6" w:rsidRDefault="005F2C75" w:rsidP="005F2C75">
            <w:r w:rsidRPr="003F06C6">
              <w:t>Бюджет города</w:t>
            </w:r>
          </w:p>
        </w:tc>
        <w:tc>
          <w:tcPr>
            <w:tcW w:w="2025" w:type="dxa"/>
          </w:tcPr>
          <w:p w14:paraId="5A8546A5" w14:textId="6B79134F" w:rsidR="005F2C75" w:rsidRPr="009753D6" w:rsidRDefault="004379C9" w:rsidP="005F2C75">
            <w:pPr>
              <w:jc w:val="center"/>
            </w:pPr>
            <w:r>
              <w:t>75 000</w:t>
            </w:r>
            <w:r w:rsidR="005F2C75" w:rsidRPr="009753D6">
              <w:t>,</w:t>
            </w:r>
            <w:r>
              <w:t>00</w:t>
            </w:r>
          </w:p>
        </w:tc>
        <w:tc>
          <w:tcPr>
            <w:tcW w:w="1965" w:type="dxa"/>
          </w:tcPr>
          <w:p w14:paraId="45F420E0" w14:textId="31382704" w:rsidR="005F2C75" w:rsidRPr="009753D6" w:rsidRDefault="004379C9" w:rsidP="005F2C75">
            <w:pPr>
              <w:jc w:val="center"/>
            </w:pPr>
            <w:r>
              <w:t>62 875,32</w:t>
            </w:r>
          </w:p>
        </w:tc>
      </w:tr>
    </w:tbl>
    <w:p w14:paraId="68184387" w14:textId="77777777" w:rsidR="004F5F82" w:rsidRDefault="004F5F82" w:rsidP="004F5F82">
      <w:pPr>
        <w:rPr>
          <w:sz w:val="28"/>
          <w:szCs w:val="28"/>
        </w:rPr>
      </w:pPr>
    </w:p>
    <w:p w14:paraId="15A534E1" w14:textId="7769F2DF" w:rsidR="00761C0A" w:rsidRPr="00CE6B03" w:rsidRDefault="00DB51A4" w:rsidP="00A002A0">
      <w:pPr>
        <w:rPr>
          <w:b/>
          <w:sz w:val="28"/>
          <w:szCs w:val="28"/>
        </w:rPr>
      </w:pPr>
      <w:r>
        <w:rPr>
          <w:b/>
          <w:sz w:val="28"/>
          <w:szCs w:val="28"/>
        </w:rPr>
        <w:t>М</w:t>
      </w:r>
      <w:r w:rsidR="003508C7">
        <w:rPr>
          <w:b/>
          <w:sz w:val="28"/>
          <w:szCs w:val="28"/>
        </w:rPr>
        <w:t xml:space="preserve">эр города                                                                               </w:t>
      </w:r>
      <w:r>
        <w:rPr>
          <w:b/>
          <w:sz w:val="28"/>
          <w:szCs w:val="28"/>
        </w:rPr>
        <w:t xml:space="preserve">          </w:t>
      </w:r>
      <w:r w:rsidR="003508C7">
        <w:rPr>
          <w:b/>
          <w:sz w:val="28"/>
          <w:szCs w:val="28"/>
        </w:rPr>
        <w:t xml:space="preserve">  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7DEA5DE6" w14:textId="77777777" w:rsidR="00F37731" w:rsidRDefault="00F37731" w:rsidP="006F4163">
      <w:pPr>
        <w:spacing w:line="259" w:lineRule="auto"/>
        <w:rPr>
          <w:rFonts w:eastAsiaTheme="minorHAnsi"/>
          <w:sz w:val="22"/>
          <w:szCs w:val="22"/>
          <w:lang w:eastAsia="en-US"/>
        </w:rPr>
      </w:pPr>
    </w:p>
    <w:sectPr w:rsidR="00F37731" w:rsidSect="008D0309">
      <w:pgSz w:w="11906" w:h="16838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973662"/>
    <w:multiLevelType w:val="hybridMultilevel"/>
    <w:tmpl w:val="981E26FA"/>
    <w:lvl w:ilvl="0" w:tplc="97284D86">
      <w:start w:val="1"/>
      <w:numFmt w:val="decimal"/>
      <w:lvlText w:val="%1)"/>
      <w:lvlJc w:val="left"/>
      <w:pPr>
        <w:ind w:left="9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36" w:hanging="360"/>
      </w:pPr>
    </w:lvl>
    <w:lvl w:ilvl="2" w:tplc="0419001B" w:tentative="1">
      <w:start w:val="1"/>
      <w:numFmt w:val="lowerRoman"/>
      <w:lvlText w:val="%3."/>
      <w:lvlJc w:val="right"/>
      <w:pPr>
        <w:ind w:left="2356" w:hanging="180"/>
      </w:pPr>
    </w:lvl>
    <w:lvl w:ilvl="3" w:tplc="0419000F" w:tentative="1">
      <w:start w:val="1"/>
      <w:numFmt w:val="decimal"/>
      <w:lvlText w:val="%4."/>
      <w:lvlJc w:val="left"/>
      <w:pPr>
        <w:ind w:left="3076" w:hanging="360"/>
      </w:pPr>
    </w:lvl>
    <w:lvl w:ilvl="4" w:tplc="04190019" w:tentative="1">
      <w:start w:val="1"/>
      <w:numFmt w:val="lowerLetter"/>
      <w:lvlText w:val="%5."/>
      <w:lvlJc w:val="left"/>
      <w:pPr>
        <w:ind w:left="3796" w:hanging="360"/>
      </w:pPr>
    </w:lvl>
    <w:lvl w:ilvl="5" w:tplc="0419001B" w:tentative="1">
      <w:start w:val="1"/>
      <w:numFmt w:val="lowerRoman"/>
      <w:lvlText w:val="%6."/>
      <w:lvlJc w:val="right"/>
      <w:pPr>
        <w:ind w:left="4516" w:hanging="180"/>
      </w:pPr>
    </w:lvl>
    <w:lvl w:ilvl="6" w:tplc="0419000F" w:tentative="1">
      <w:start w:val="1"/>
      <w:numFmt w:val="decimal"/>
      <w:lvlText w:val="%7."/>
      <w:lvlJc w:val="left"/>
      <w:pPr>
        <w:ind w:left="5236" w:hanging="360"/>
      </w:pPr>
    </w:lvl>
    <w:lvl w:ilvl="7" w:tplc="04190019" w:tentative="1">
      <w:start w:val="1"/>
      <w:numFmt w:val="lowerLetter"/>
      <w:lvlText w:val="%8."/>
      <w:lvlJc w:val="left"/>
      <w:pPr>
        <w:ind w:left="5956" w:hanging="360"/>
      </w:pPr>
    </w:lvl>
    <w:lvl w:ilvl="8" w:tplc="0419001B" w:tentative="1">
      <w:start w:val="1"/>
      <w:numFmt w:val="lowerRoman"/>
      <w:lvlText w:val="%9."/>
      <w:lvlJc w:val="right"/>
      <w:pPr>
        <w:ind w:left="6676" w:hanging="180"/>
      </w:pPr>
    </w:lvl>
  </w:abstractNum>
  <w:abstractNum w:abstractNumId="1" w15:restartNumberingAfterBreak="0">
    <w:nsid w:val="4F425104"/>
    <w:multiLevelType w:val="hybridMultilevel"/>
    <w:tmpl w:val="19704A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0F0E"/>
    <w:rsid w:val="0000235E"/>
    <w:rsid w:val="000048F3"/>
    <w:rsid w:val="00007CFE"/>
    <w:rsid w:val="00012CD3"/>
    <w:rsid w:val="00012F97"/>
    <w:rsid w:val="00026312"/>
    <w:rsid w:val="00026B59"/>
    <w:rsid w:val="000344E4"/>
    <w:rsid w:val="00034A81"/>
    <w:rsid w:val="00040134"/>
    <w:rsid w:val="00042763"/>
    <w:rsid w:val="00043EF0"/>
    <w:rsid w:val="00044A81"/>
    <w:rsid w:val="00047320"/>
    <w:rsid w:val="00051D23"/>
    <w:rsid w:val="00054707"/>
    <w:rsid w:val="0006115D"/>
    <w:rsid w:val="000614CD"/>
    <w:rsid w:val="000628AB"/>
    <w:rsid w:val="00063099"/>
    <w:rsid w:val="00070AF1"/>
    <w:rsid w:val="00072681"/>
    <w:rsid w:val="00080908"/>
    <w:rsid w:val="00082C3F"/>
    <w:rsid w:val="0008781D"/>
    <w:rsid w:val="00095DD0"/>
    <w:rsid w:val="000A3B2B"/>
    <w:rsid w:val="000A3E31"/>
    <w:rsid w:val="000A4573"/>
    <w:rsid w:val="000A537C"/>
    <w:rsid w:val="000B0EDA"/>
    <w:rsid w:val="000B3EC1"/>
    <w:rsid w:val="000B7458"/>
    <w:rsid w:val="000C204D"/>
    <w:rsid w:val="000C47A4"/>
    <w:rsid w:val="000C6FF0"/>
    <w:rsid w:val="000D0523"/>
    <w:rsid w:val="000D4007"/>
    <w:rsid w:val="000D41D6"/>
    <w:rsid w:val="000D5F64"/>
    <w:rsid w:val="000E4014"/>
    <w:rsid w:val="000F1ECB"/>
    <w:rsid w:val="000F2091"/>
    <w:rsid w:val="000F21DA"/>
    <w:rsid w:val="000F46DD"/>
    <w:rsid w:val="000F5C01"/>
    <w:rsid w:val="000F750A"/>
    <w:rsid w:val="00106E4D"/>
    <w:rsid w:val="00110B81"/>
    <w:rsid w:val="00113DC5"/>
    <w:rsid w:val="00132C7A"/>
    <w:rsid w:val="00133E0D"/>
    <w:rsid w:val="00137194"/>
    <w:rsid w:val="00150989"/>
    <w:rsid w:val="00151A64"/>
    <w:rsid w:val="00152140"/>
    <w:rsid w:val="00153037"/>
    <w:rsid w:val="00155CE4"/>
    <w:rsid w:val="00164C13"/>
    <w:rsid w:val="00167E1C"/>
    <w:rsid w:val="00171D69"/>
    <w:rsid w:val="001876A4"/>
    <w:rsid w:val="00190204"/>
    <w:rsid w:val="00192724"/>
    <w:rsid w:val="001A06CC"/>
    <w:rsid w:val="001A3CEB"/>
    <w:rsid w:val="001A3E20"/>
    <w:rsid w:val="001A4DA6"/>
    <w:rsid w:val="001A7C19"/>
    <w:rsid w:val="001B5766"/>
    <w:rsid w:val="001C69CB"/>
    <w:rsid w:val="001C6A1D"/>
    <w:rsid w:val="001D13B9"/>
    <w:rsid w:val="001D43EC"/>
    <w:rsid w:val="001D4905"/>
    <w:rsid w:val="001D4CF4"/>
    <w:rsid w:val="001E4404"/>
    <w:rsid w:val="001E7678"/>
    <w:rsid w:val="00206F0B"/>
    <w:rsid w:val="00210E40"/>
    <w:rsid w:val="002150C8"/>
    <w:rsid w:val="002150F9"/>
    <w:rsid w:val="00215BD7"/>
    <w:rsid w:val="00221CC0"/>
    <w:rsid w:val="002232EB"/>
    <w:rsid w:val="00224C4D"/>
    <w:rsid w:val="00225BAD"/>
    <w:rsid w:val="00226790"/>
    <w:rsid w:val="002350CE"/>
    <w:rsid w:val="0023602C"/>
    <w:rsid w:val="00241B54"/>
    <w:rsid w:val="00244F23"/>
    <w:rsid w:val="0025356B"/>
    <w:rsid w:val="00253DF4"/>
    <w:rsid w:val="00256644"/>
    <w:rsid w:val="0025681D"/>
    <w:rsid w:val="00263E33"/>
    <w:rsid w:val="00264A3B"/>
    <w:rsid w:val="00264EC4"/>
    <w:rsid w:val="00271E98"/>
    <w:rsid w:val="002756AB"/>
    <w:rsid w:val="00282F5A"/>
    <w:rsid w:val="00283C46"/>
    <w:rsid w:val="00285944"/>
    <w:rsid w:val="00286F61"/>
    <w:rsid w:val="00292641"/>
    <w:rsid w:val="00293E7E"/>
    <w:rsid w:val="00296355"/>
    <w:rsid w:val="002A0F0E"/>
    <w:rsid w:val="002A1117"/>
    <w:rsid w:val="002A4A15"/>
    <w:rsid w:val="002A54E1"/>
    <w:rsid w:val="002A5A0D"/>
    <w:rsid w:val="002B1914"/>
    <w:rsid w:val="002B69B4"/>
    <w:rsid w:val="002C29E2"/>
    <w:rsid w:val="002C54E6"/>
    <w:rsid w:val="002C58C4"/>
    <w:rsid w:val="002C5B30"/>
    <w:rsid w:val="002C5CD1"/>
    <w:rsid w:val="002C7FD1"/>
    <w:rsid w:val="002D28C4"/>
    <w:rsid w:val="002E657B"/>
    <w:rsid w:val="002F6F42"/>
    <w:rsid w:val="00303087"/>
    <w:rsid w:val="00305861"/>
    <w:rsid w:val="00311F05"/>
    <w:rsid w:val="00315843"/>
    <w:rsid w:val="003345A7"/>
    <w:rsid w:val="003347DB"/>
    <w:rsid w:val="0033794D"/>
    <w:rsid w:val="003439C9"/>
    <w:rsid w:val="00346F9B"/>
    <w:rsid w:val="003508C7"/>
    <w:rsid w:val="003556D6"/>
    <w:rsid w:val="00355BD3"/>
    <w:rsid w:val="00361A34"/>
    <w:rsid w:val="00370148"/>
    <w:rsid w:val="00373684"/>
    <w:rsid w:val="00377C86"/>
    <w:rsid w:val="003861D9"/>
    <w:rsid w:val="00390265"/>
    <w:rsid w:val="003917F0"/>
    <w:rsid w:val="003A38C0"/>
    <w:rsid w:val="003A43AA"/>
    <w:rsid w:val="003A7A94"/>
    <w:rsid w:val="003B741D"/>
    <w:rsid w:val="003B76C1"/>
    <w:rsid w:val="003B79F3"/>
    <w:rsid w:val="003B7A5B"/>
    <w:rsid w:val="003C50C2"/>
    <w:rsid w:val="003E00FE"/>
    <w:rsid w:val="003E16C3"/>
    <w:rsid w:val="003E27B7"/>
    <w:rsid w:val="003E302D"/>
    <w:rsid w:val="003E595C"/>
    <w:rsid w:val="003E6F2F"/>
    <w:rsid w:val="003E7590"/>
    <w:rsid w:val="003F06C6"/>
    <w:rsid w:val="003F1A6A"/>
    <w:rsid w:val="003F1AF8"/>
    <w:rsid w:val="003F27F6"/>
    <w:rsid w:val="003F7BAA"/>
    <w:rsid w:val="00416745"/>
    <w:rsid w:val="004271D8"/>
    <w:rsid w:val="00430C22"/>
    <w:rsid w:val="004314CA"/>
    <w:rsid w:val="004379C9"/>
    <w:rsid w:val="00444C31"/>
    <w:rsid w:val="004513FA"/>
    <w:rsid w:val="00453BD2"/>
    <w:rsid w:val="0045795A"/>
    <w:rsid w:val="00465304"/>
    <w:rsid w:val="00467967"/>
    <w:rsid w:val="00473536"/>
    <w:rsid w:val="00474D71"/>
    <w:rsid w:val="00475582"/>
    <w:rsid w:val="00483DD8"/>
    <w:rsid w:val="00485DE1"/>
    <w:rsid w:val="00485E8E"/>
    <w:rsid w:val="0049453C"/>
    <w:rsid w:val="00495C43"/>
    <w:rsid w:val="00496B84"/>
    <w:rsid w:val="00496FD0"/>
    <w:rsid w:val="004A05D8"/>
    <w:rsid w:val="004A573E"/>
    <w:rsid w:val="004A63D7"/>
    <w:rsid w:val="004C0D8E"/>
    <w:rsid w:val="004C514F"/>
    <w:rsid w:val="004C7CDA"/>
    <w:rsid w:val="004D3549"/>
    <w:rsid w:val="004D3FFC"/>
    <w:rsid w:val="004D50BD"/>
    <w:rsid w:val="004E2510"/>
    <w:rsid w:val="004E6079"/>
    <w:rsid w:val="004F4361"/>
    <w:rsid w:val="004F4AD9"/>
    <w:rsid w:val="004F5F82"/>
    <w:rsid w:val="00502B06"/>
    <w:rsid w:val="0050688C"/>
    <w:rsid w:val="00513F97"/>
    <w:rsid w:val="0051676A"/>
    <w:rsid w:val="00520227"/>
    <w:rsid w:val="00521647"/>
    <w:rsid w:val="00522D54"/>
    <w:rsid w:val="00525D2F"/>
    <w:rsid w:val="00527385"/>
    <w:rsid w:val="0052787A"/>
    <w:rsid w:val="005311F4"/>
    <w:rsid w:val="0053354C"/>
    <w:rsid w:val="005336B1"/>
    <w:rsid w:val="00540AF8"/>
    <w:rsid w:val="005444C4"/>
    <w:rsid w:val="00544A6E"/>
    <w:rsid w:val="005614F8"/>
    <w:rsid w:val="00565137"/>
    <w:rsid w:val="0057001B"/>
    <w:rsid w:val="00583EE5"/>
    <w:rsid w:val="00585BE4"/>
    <w:rsid w:val="005904A0"/>
    <w:rsid w:val="00595E22"/>
    <w:rsid w:val="005A140E"/>
    <w:rsid w:val="005A1C6E"/>
    <w:rsid w:val="005A4BF8"/>
    <w:rsid w:val="005A6B34"/>
    <w:rsid w:val="005A7C90"/>
    <w:rsid w:val="005B152E"/>
    <w:rsid w:val="005B25DE"/>
    <w:rsid w:val="005B26CF"/>
    <w:rsid w:val="005B359D"/>
    <w:rsid w:val="005C098C"/>
    <w:rsid w:val="005D1580"/>
    <w:rsid w:val="005D26B5"/>
    <w:rsid w:val="005D291A"/>
    <w:rsid w:val="005E1902"/>
    <w:rsid w:val="005E384E"/>
    <w:rsid w:val="005F2C75"/>
    <w:rsid w:val="005F4B06"/>
    <w:rsid w:val="005F4B56"/>
    <w:rsid w:val="005F76A2"/>
    <w:rsid w:val="005F7E36"/>
    <w:rsid w:val="0060201D"/>
    <w:rsid w:val="00615038"/>
    <w:rsid w:val="0063551E"/>
    <w:rsid w:val="00636AF0"/>
    <w:rsid w:val="006451EC"/>
    <w:rsid w:val="00653585"/>
    <w:rsid w:val="0065583D"/>
    <w:rsid w:val="006654F3"/>
    <w:rsid w:val="0066599B"/>
    <w:rsid w:val="0067014E"/>
    <w:rsid w:val="00677546"/>
    <w:rsid w:val="00683269"/>
    <w:rsid w:val="006854DC"/>
    <w:rsid w:val="00690FC5"/>
    <w:rsid w:val="006949F3"/>
    <w:rsid w:val="006A0F4B"/>
    <w:rsid w:val="006B05F9"/>
    <w:rsid w:val="006B4818"/>
    <w:rsid w:val="006B749F"/>
    <w:rsid w:val="006B74C8"/>
    <w:rsid w:val="006C21AC"/>
    <w:rsid w:val="006C5A47"/>
    <w:rsid w:val="006C6929"/>
    <w:rsid w:val="006C7150"/>
    <w:rsid w:val="006E670F"/>
    <w:rsid w:val="006F05C6"/>
    <w:rsid w:val="006F0BA8"/>
    <w:rsid w:val="006F4163"/>
    <w:rsid w:val="00700073"/>
    <w:rsid w:val="00700186"/>
    <w:rsid w:val="00703876"/>
    <w:rsid w:val="00707124"/>
    <w:rsid w:val="00724C08"/>
    <w:rsid w:val="007263E4"/>
    <w:rsid w:val="00726CEB"/>
    <w:rsid w:val="007302B1"/>
    <w:rsid w:val="007329C1"/>
    <w:rsid w:val="0073448D"/>
    <w:rsid w:val="00737B53"/>
    <w:rsid w:val="00737F4F"/>
    <w:rsid w:val="00742EF7"/>
    <w:rsid w:val="007441E3"/>
    <w:rsid w:val="007473C2"/>
    <w:rsid w:val="00753661"/>
    <w:rsid w:val="00754E31"/>
    <w:rsid w:val="007611EB"/>
    <w:rsid w:val="00761C0A"/>
    <w:rsid w:val="0076629C"/>
    <w:rsid w:val="007734CB"/>
    <w:rsid w:val="00780F59"/>
    <w:rsid w:val="007848E8"/>
    <w:rsid w:val="007962D6"/>
    <w:rsid w:val="0079637A"/>
    <w:rsid w:val="007A2B25"/>
    <w:rsid w:val="007B098B"/>
    <w:rsid w:val="007B0F6A"/>
    <w:rsid w:val="007B273B"/>
    <w:rsid w:val="007B3F1A"/>
    <w:rsid w:val="007B5141"/>
    <w:rsid w:val="007B5FAE"/>
    <w:rsid w:val="007C3274"/>
    <w:rsid w:val="007C4895"/>
    <w:rsid w:val="007D5FB9"/>
    <w:rsid w:val="007D6B21"/>
    <w:rsid w:val="007E1272"/>
    <w:rsid w:val="007E1BCA"/>
    <w:rsid w:val="007E311B"/>
    <w:rsid w:val="007E451F"/>
    <w:rsid w:val="007E5E10"/>
    <w:rsid w:val="007F0FF7"/>
    <w:rsid w:val="007F1709"/>
    <w:rsid w:val="00805ACD"/>
    <w:rsid w:val="00805C5C"/>
    <w:rsid w:val="00805DCE"/>
    <w:rsid w:val="00807B16"/>
    <w:rsid w:val="00810689"/>
    <w:rsid w:val="0081239D"/>
    <w:rsid w:val="00814DDC"/>
    <w:rsid w:val="00815BD1"/>
    <w:rsid w:val="0082730A"/>
    <w:rsid w:val="00834C00"/>
    <w:rsid w:val="0084142C"/>
    <w:rsid w:val="00845041"/>
    <w:rsid w:val="00857AB7"/>
    <w:rsid w:val="0086009F"/>
    <w:rsid w:val="008649A3"/>
    <w:rsid w:val="00870606"/>
    <w:rsid w:val="0087322E"/>
    <w:rsid w:val="008747F0"/>
    <w:rsid w:val="00891997"/>
    <w:rsid w:val="00892449"/>
    <w:rsid w:val="008937BB"/>
    <w:rsid w:val="008A618F"/>
    <w:rsid w:val="008A6F98"/>
    <w:rsid w:val="008B26A3"/>
    <w:rsid w:val="008C2508"/>
    <w:rsid w:val="008C275B"/>
    <w:rsid w:val="008D0309"/>
    <w:rsid w:val="008D0CE5"/>
    <w:rsid w:val="008D20EB"/>
    <w:rsid w:val="008D53F4"/>
    <w:rsid w:val="008E6002"/>
    <w:rsid w:val="008F7FD4"/>
    <w:rsid w:val="00903E67"/>
    <w:rsid w:val="009171E7"/>
    <w:rsid w:val="00917797"/>
    <w:rsid w:val="00927D3C"/>
    <w:rsid w:val="0093115B"/>
    <w:rsid w:val="00932A8D"/>
    <w:rsid w:val="00933F52"/>
    <w:rsid w:val="00942A9C"/>
    <w:rsid w:val="0094323B"/>
    <w:rsid w:val="00946D09"/>
    <w:rsid w:val="009549F0"/>
    <w:rsid w:val="00964EC5"/>
    <w:rsid w:val="00973A63"/>
    <w:rsid w:val="009753D6"/>
    <w:rsid w:val="00980536"/>
    <w:rsid w:val="009810F5"/>
    <w:rsid w:val="00981C45"/>
    <w:rsid w:val="009908FC"/>
    <w:rsid w:val="00992C95"/>
    <w:rsid w:val="009A3EC0"/>
    <w:rsid w:val="009B1181"/>
    <w:rsid w:val="009B4576"/>
    <w:rsid w:val="009B7AAC"/>
    <w:rsid w:val="009C6FD1"/>
    <w:rsid w:val="009C76BC"/>
    <w:rsid w:val="009C78B3"/>
    <w:rsid w:val="009E49AD"/>
    <w:rsid w:val="009F05CB"/>
    <w:rsid w:val="009F27CA"/>
    <w:rsid w:val="00A002A0"/>
    <w:rsid w:val="00A02887"/>
    <w:rsid w:val="00A14367"/>
    <w:rsid w:val="00A15625"/>
    <w:rsid w:val="00A200B7"/>
    <w:rsid w:val="00A22172"/>
    <w:rsid w:val="00A23F63"/>
    <w:rsid w:val="00A27968"/>
    <w:rsid w:val="00A346DD"/>
    <w:rsid w:val="00A410D2"/>
    <w:rsid w:val="00A54347"/>
    <w:rsid w:val="00A543F9"/>
    <w:rsid w:val="00A565DB"/>
    <w:rsid w:val="00A57606"/>
    <w:rsid w:val="00A63B82"/>
    <w:rsid w:val="00A65304"/>
    <w:rsid w:val="00A6533D"/>
    <w:rsid w:val="00A701C2"/>
    <w:rsid w:val="00A746E4"/>
    <w:rsid w:val="00AA0D69"/>
    <w:rsid w:val="00AA582E"/>
    <w:rsid w:val="00AB0B1B"/>
    <w:rsid w:val="00AB250C"/>
    <w:rsid w:val="00AB2D67"/>
    <w:rsid w:val="00AB6357"/>
    <w:rsid w:val="00AB776C"/>
    <w:rsid w:val="00AC0300"/>
    <w:rsid w:val="00AD33E1"/>
    <w:rsid w:val="00AD40D9"/>
    <w:rsid w:val="00AD56AF"/>
    <w:rsid w:val="00AE1A48"/>
    <w:rsid w:val="00AE2B1D"/>
    <w:rsid w:val="00AE3E0A"/>
    <w:rsid w:val="00AF2A92"/>
    <w:rsid w:val="00AF2F20"/>
    <w:rsid w:val="00AF3035"/>
    <w:rsid w:val="00B06012"/>
    <w:rsid w:val="00B11C55"/>
    <w:rsid w:val="00B16EB9"/>
    <w:rsid w:val="00B2645D"/>
    <w:rsid w:val="00B31DBC"/>
    <w:rsid w:val="00B3299D"/>
    <w:rsid w:val="00B34172"/>
    <w:rsid w:val="00B4139A"/>
    <w:rsid w:val="00B44358"/>
    <w:rsid w:val="00B466E5"/>
    <w:rsid w:val="00B55753"/>
    <w:rsid w:val="00B6222F"/>
    <w:rsid w:val="00B7206E"/>
    <w:rsid w:val="00B72996"/>
    <w:rsid w:val="00B749DA"/>
    <w:rsid w:val="00B74F74"/>
    <w:rsid w:val="00B75513"/>
    <w:rsid w:val="00B826DD"/>
    <w:rsid w:val="00B91F4C"/>
    <w:rsid w:val="00B94CFD"/>
    <w:rsid w:val="00B95FEB"/>
    <w:rsid w:val="00BA0635"/>
    <w:rsid w:val="00BA120E"/>
    <w:rsid w:val="00BA2181"/>
    <w:rsid w:val="00BA42D2"/>
    <w:rsid w:val="00BA45E0"/>
    <w:rsid w:val="00BA55C8"/>
    <w:rsid w:val="00BB04F1"/>
    <w:rsid w:val="00BB0764"/>
    <w:rsid w:val="00BB56EA"/>
    <w:rsid w:val="00BB5BEF"/>
    <w:rsid w:val="00BC35EF"/>
    <w:rsid w:val="00BC37BD"/>
    <w:rsid w:val="00BD0C08"/>
    <w:rsid w:val="00BD48E4"/>
    <w:rsid w:val="00BD609E"/>
    <w:rsid w:val="00BD6D84"/>
    <w:rsid w:val="00BE3EA7"/>
    <w:rsid w:val="00BE5077"/>
    <w:rsid w:val="00BF26B6"/>
    <w:rsid w:val="00C042FC"/>
    <w:rsid w:val="00C04752"/>
    <w:rsid w:val="00C077F4"/>
    <w:rsid w:val="00C118CE"/>
    <w:rsid w:val="00C13F9C"/>
    <w:rsid w:val="00C2008C"/>
    <w:rsid w:val="00C215F1"/>
    <w:rsid w:val="00C348B1"/>
    <w:rsid w:val="00C34B64"/>
    <w:rsid w:val="00C40A33"/>
    <w:rsid w:val="00C5243C"/>
    <w:rsid w:val="00C5362F"/>
    <w:rsid w:val="00C565B3"/>
    <w:rsid w:val="00C620AC"/>
    <w:rsid w:val="00C634F8"/>
    <w:rsid w:val="00C64A76"/>
    <w:rsid w:val="00C6631D"/>
    <w:rsid w:val="00C72F68"/>
    <w:rsid w:val="00C72FFF"/>
    <w:rsid w:val="00C80230"/>
    <w:rsid w:val="00C8391E"/>
    <w:rsid w:val="00C8518F"/>
    <w:rsid w:val="00C85DC7"/>
    <w:rsid w:val="00C878D8"/>
    <w:rsid w:val="00C92619"/>
    <w:rsid w:val="00C93FC4"/>
    <w:rsid w:val="00CA6E34"/>
    <w:rsid w:val="00CB028F"/>
    <w:rsid w:val="00CB1065"/>
    <w:rsid w:val="00CB37F6"/>
    <w:rsid w:val="00CB4150"/>
    <w:rsid w:val="00CB5B17"/>
    <w:rsid w:val="00CD1D6A"/>
    <w:rsid w:val="00CD1F68"/>
    <w:rsid w:val="00CD22F8"/>
    <w:rsid w:val="00CD2964"/>
    <w:rsid w:val="00CE6B03"/>
    <w:rsid w:val="00CE7A25"/>
    <w:rsid w:val="00CF2643"/>
    <w:rsid w:val="00CF437C"/>
    <w:rsid w:val="00CF6D6D"/>
    <w:rsid w:val="00CF79E7"/>
    <w:rsid w:val="00D0010F"/>
    <w:rsid w:val="00D0029F"/>
    <w:rsid w:val="00D00C88"/>
    <w:rsid w:val="00D00D4B"/>
    <w:rsid w:val="00D0546E"/>
    <w:rsid w:val="00D145FC"/>
    <w:rsid w:val="00D40309"/>
    <w:rsid w:val="00D405F5"/>
    <w:rsid w:val="00D4232F"/>
    <w:rsid w:val="00D637A0"/>
    <w:rsid w:val="00D67DF7"/>
    <w:rsid w:val="00D76EEC"/>
    <w:rsid w:val="00D82D7E"/>
    <w:rsid w:val="00D871C4"/>
    <w:rsid w:val="00D9704A"/>
    <w:rsid w:val="00DA2F9D"/>
    <w:rsid w:val="00DB51A4"/>
    <w:rsid w:val="00DC57F2"/>
    <w:rsid w:val="00DE18BB"/>
    <w:rsid w:val="00DE71E1"/>
    <w:rsid w:val="00E1186A"/>
    <w:rsid w:val="00E13366"/>
    <w:rsid w:val="00E21644"/>
    <w:rsid w:val="00E24A55"/>
    <w:rsid w:val="00E30EA2"/>
    <w:rsid w:val="00E3152D"/>
    <w:rsid w:val="00E43642"/>
    <w:rsid w:val="00E44C8E"/>
    <w:rsid w:val="00E5035E"/>
    <w:rsid w:val="00E57360"/>
    <w:rsid w:val="00E70138"/>
    <w:rsid w:val="00E7049C"/>
    <w:rsid w:val="00E70D1F"/>
    <w:rsid w:val="00E76792"/>
    <w:rsid w:val="00E772E8"/>
    <w:rsid w:val="00E84E14"/>
    <w:rsid w:val="00E87344"/>
    <w:rsid w:val="00E901EC"/>
    <w:rsid w:val="00E91DD0"/>
    <w:rsid w:val="00E9461A"/>
    <w:rsid w:val="00EA460A"/>
    <w:rsid w:val="00EB2112"/>
    <w:rsid w:val="00EB48D8"/>
    <w:rsid w:val="00EB7DC0"/>
    <w:rsid w:val="00EC10BC"/>
    <w:rsid w:val="00EC4856"/>
    <w:rsid w:val="00ED04E4"/>
    <w:rsid w:val="00ED321B"/>
    <w:rsid w:val="00EE1065"/>
    <w:rsid w:val="00EF4E77"/>
    <w:rsid w:val="00EF6728"/>
    <w:rsid w:val="00F0410F"/>
    <w:rsid w:val="00F0450C"/>
    <w:rsid w:val="00F071FD"/>
    <w:rsid w:val="00F26770"/>
    <w:rsid w:val="00F278AB"/>
    <w:rsid w:val="00F30BA5"/>
    <w:rsid w:val="00F3765C"/>
    <w:rsid w:val="00F37731"/>
    <w:rsid w:val="00F41DF0"/>
    <w:rsid w:val="00F42B22"/>
    <w:rsid w:val="00F4723F"/>
    <w:rsid w:val="00F50619"/>
    <w:rsid w:val="00F514B3"/>
    <w:rsid w:val="00F522B2"/>
    <w:rsid w:val="00F53328"/>
    <w:rsid w:val="00F54165"/>
    <w:rsid w:val="00F575BA"/>
    <w:rsid w:val="00F67652"/>
    <w:rsid w:val="00F71E75"/>
    <w:rsid w:val="00F76314"/>
    <w:rsid w:val="00F774FF"/>
    <w:rsid w:val="00F83496"/>
    <w:rsid w:val="00F84B09"/>
    <w:rsid w:val="00F86582"/>
    <w:rsid w:val="00F86EFF"/>
    <w:rsid w:val="00F90002"/>
    <w:rsid w:val="00FA6F1A"/>
    <w:rsid w:val="00FB6EFE"/>
    <w:rsid w:val="00FC5B92"/>
    <w:rsid w:val="00FC5FF2"/>
    <w:rsid w:val="00FC735B"/>
    <w:rsid w:val="00FD1707"/>
    <w:rsid w:val="00FD24FB"/>
    <w:rsid w:val="00FD4F8C"/>
    <w:rsid w:val="00FD58B6"/>
    <w:rsid w:val="00FE1176"/>
    <w:rsid w:val="00FE5E6A"/>
    <w:rsid w:val="00FF4D35"/>
    <w:rsid w:val="00FF522A"/>
    <w:rsid w:val="00FF55EC"/>
    <w:rsid w:val="00FF6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11E76"/>
  <w15:chartTrackingRefBased/>
  <w15:docId w15:val="{4DE655E3-1A13-4451-BCF4-5EAC1DD32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5F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5F8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ConsPlusCell">
    <w:name w:val="ConsPlusCell"/>
    <w:uiPriority w:val="99"/>
    <w:rsid w:val="000F1EC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2">
    <w:name w:val="Основной текст с отступом 22"/>
    <w:basedOn w:val="a"/>
    <w:rsid w:val="00805DCE"/>
    <w:pPr>
      <w:tabs>
        <w:tab w:val="left" w:pos="-284"/>
      </w:tabs>
      <w:ind w:left="1560" w:hanging="1560"/>
      <w:jc w:val="both"/>
    </w:pPr>
    <w:rPr>
      <w:sz w:val="28"/>
      <w:szCs w:val="20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25356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5356B"/>
    <w:rPr>
      <w:rFonts w:ascii="Segoe UI" w:eastAsia="Times New Roman" w:hAnsi="Segoe UI" w:cs="Segoe UI"/>
      <w:sz w:val="18"/>
      <w:szCs w:val="18"/>
      <w:lang w:eastAsia="ru-RU"/>
    </w:rPr>
  </w:style>
  <w:style w:type="table" w:styleId="a6">
    <w:name w:val="Table Grid"/>
    <w:basedOn w:val="a1"/>
    <w:uiPriority w:val="39"/>
    <w:rsid w:val="00A34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164C13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64C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20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7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4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0B35DC-625C-483F-9099-A05CA1661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885</TotalTime>
  <Pages>1</Pages>
  <Words>884</Words>
  <Characters>5042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Арефьева Лидия Сергеевна</cp:lastModifiedBy>
  <cp:revision>87</cp:revision>
  <cp:lastPrinted>2026-02-24T05:22:00Z</cp:lastPrinted>
  <dcterms:created xsi:type="dcterms:W3CDTF">2025-02-17T06:21:00Z</dcterms:created>
  <dcterms:modified xsi:type="dcterms:W3CDTF">2026-03-16T06:46:00Z</dcterms:modified>
</cp:coreProperties>
</file>